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A822" w14:textId="55A00B25" w:rsidR="00077087" w:rsidRDefault="003422A6" w:rsidP="003422A6">
      <w:pPr>
        <w:jc w:val="center"/>
      </w:pPr>
      <w:r>
        <w:t>Advice</w:t>
      </w:r>
    </w:p>
    <w:p w14:paraId="478B41CA" w14:textId="662946A7" w:rsidR="003422A6" w:rsidRDefault="003422A6" w:rsidP="003422A6">
      <w:pPr>
        <w:jc w:val="center"/>
      </w:pPr>
      <w:r>
        <w:t>Choice for Software Architecture</w:t>
      </w:r>
    </w:p>
    <w:p w14:paraId="0066A0D5" w14:textId="77777777" w:rsidR="003422A6" w:rsidRDefault="003422A6" w:rsidP="003422A6">
      <w:pPr>
        <w:jc w:val="center"/>
      </w:pPr>
    </w:p>
    <w:p w14:paraId="739ECF9A" w14:textId="77777777" w:rsidR="003422A6" w:rsidRPr="003422A6" w:rsidRDefault="003422A6" w:rsidP="003422A6">
      <w:pPr>
        <w:numPr>
          <w:ilvl w:val="0"/>
          <w:numId w:val="1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3422A6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Give advice concerning the choice of software architecture or existing software frameworks whereby cost aspects and quality properties such as availability, performance, </w:t>
      </w:r>
      <w:proofErr w:type="gramStart"/>
      <w:r w:rsidRPr="003422A6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security</w:t>
      </w:r>
      <w:proofErr w:type="gramEnd"/>
      <w:r w:rsidRPr="003422A6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 and scalability play a role.</w:t>
      </w:r>
    </w:p>
    <w:p w14:paraId="036011D2" w14:textId="77777777" w:rsidR="003422A6" w:rsidRPr="003422A6" w:rsidRDefault="003422A6" w:rsidP="003422A6">
      <w:pPr>
        <w:spacing w:before="180" w:after="180" w:line="240" w:lineRule="auto"/>
        <w:textAlignment w:val="center"/>
        <w:rPr>
          <w:rFonts w:ascii="Calibri" w:eastAsia="Times New Roman" w:hAnsi="Calibri" w:cs="Calibri"/>
          <w:color w:val="2D3B45"/>
          <w:kern w:val="0"/>
          <w14:ligatures w14:val="none"/>
        </w:rPr>
      </w:pPr>
    </w:p>
    <w:p w14:paraId="593CB8EE" w14:textId="77777777" w:rsidR="003422A6" w:rsidRDefault="003422A6" w:rsidP="003422A6">
      <w:pPr>
        <w:jc w:val="center"/>
      </w:pPr>
    </w:p>
    <w:sectPr w:rsidR="0034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F2F31"/>
    <w:multiLevelType w:val="multilevel"/>
    <w:tmpl w:val="44EC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107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A6"/>
    <w:rsid w:val="00077087"/>
    <w:rsid w:val="003422A6"/>
    <w:rsid w:val="00945F26"/>
    <w:rsid w:val="00B1597B"/>
    <w:rsid w:val="00E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2B02"/>
  <w15:chartTrackingRefBased/>
  <w15:docId w15:val="{35AD954B-3C4B-40C8-9208-9D74F93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1</cp:revision>
  <dcterms:created xsi:type="dcterms:W3CDTF">2023-05-24T12:55:00Z</dcterms:created>
  <dcterms:modified xsi:type="dcterms:W3CDTF">2023-05-24T12:56:00Z</dcterms:modified>
</cp:coreProperties>
</file>