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BE3C" w14:textId="02B81DAD" w:rsidR="00077087" w:rsidRDefault="00511836" w:rsidP="00511836">
      <w:pPr>
        <w:jc w:val="center"/>
      </w:pPr>
      <w:r>
        <w:t>Design</w:t>
      </w:r>
    </w:p>
    <w:p w14:paraId="6796DE4A" w14:textId="77777777" w:rsidR="00511836" w:rsidRDefault="00511836" w:rsidP="00511836">
      <w:pPr>
        <w:jc w:val="center"/>
      </w:pPr>
    </w:p>
    <w:p w14:paraId="5CB4E7C5" w14:textId="3988BE6B" w:rsidR="00511836" w:rsidRDefault="00511836" w:rsidP="00511836">
      <w:pPr>
        <w:jc w:val="center"/>
      </w:pPr>
      <w:r>
        <w:t>Test strategy</w:t>
      </w:r>
    </w:p>
    <w:p w14:paraId="1D548824" w14:textId="77777777" w:rsidR="00511836" w:rsidRDefault="00511836" w:rsidP="00511836">
      <w:pPr>
        <w:jc w:val="center"/>
      </w:pPr>
    </w:p>
    <w:p w14:paraId="0AF137E5" w14:textId="77777777" w:rsidR="00511836" w:rsidRDefault="00511836" w:rsidP="00511836">
      <w:pPr>
        <w:jc w:val="center"/>
      </w:pPr>
    </w:p>
    <w:p w14:paraId="2D6482B0" w14:textId="77777777" w:rsidR="00511836" w:rsidRDefault="00511836" w:rsidP="00511836">
      <w:pPr>
        <w:jc w:val="center"/>
      </w:pPr>
    </w:p>
    <w:p w14:paraId="68955979" w14:textId="77777777" w:rsidR="00511836" w:rsidRPr="00511836" w:rsidRDefault="00511836" w:rsidP="00511836">
      <w:pPr>
        <w:numPr>
          <w:ilvl w:val="0"/>
          <w:numId w:val="1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511836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Compile a test strategy for system tests.</w:t>
      </w:r>
    </w:p>
    <w:p w14:paraId="2079AE54" w14:textId="77777777" w:rsidR="00511836" w:rsidRDefault="00511836" w:rsidP="00511836">
      <w:pPr>
        <w:jc w:val="center"/>
      </w:pPr>
    </w:p>
    <w:sectPr w:rsidR="0051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7636F"/>
    <w:multiLevelType w:val="multilevel"/>
    <w:tmpl w:val="C792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063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36"/>
    <w:rsid w:val="00077087"/>
    <w:rsid w:val="00511836"/>
    <w:rsid w:val="00945F26"/>
    <w:rsid w:val="00B1597B"/>
    <w:rsid w:val="00E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A1C0"/>
  <w15:chartTrackingRefBased/>
  <w15:docId w15:val="{D92B0CEF-DCEB-4007-B12C-0AE9BEE3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3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1</cp:revision>
  <dcterms:created xsi:type="dcterms:W3CDTF">2023-05-24T12:59:00Z</dcterms:created>
  <dcterms:modified xsi:type="dcterms:W3CDTF">2023-05-24T12:59:00Z</dcterms:modified>
</cp:coreProperties>
</file>