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66E" w:rsidRDefault="0067066E" w:rsidP="0067066E">
      <w:r>
        <w:t>1. How to will achieve in AI?</w:t>
      </w:r>
    </w:p>
    <w:p w:rsidR="00C53FBF" w:rsidRDefault="0067066E" w:rsidP="004F3518">
      <w:r>
        <w:t>This problem will be solved by designing an advanced Machine Learning–based Employee Attrition Prediction System that analyzes workforce data to accurately forecast potential resignations in advance, ensuring uninterrupted project delivery.</w:t>
      </w:r>
    </w:p>
    <w:p w:rsidR="007F142A" w:rsidRDefault="007F142A" w:rsidP="004F3518"/>
    <w:p w:rsidR="0067066E" w:rsidRDefault="0067066E" w:rsidP="0067066E">
      <w:r>
        <w:t>2.  3- stage of problem identification</w:t>
      </w:r>
    </w:p>
    <w:p w:rsidR="0067066E" w:rsidRDefault="0067066E" w:rsidP="0067066E">
      <w:r>
        <w:tab/>
        <w:t xml:space="preserve">1. </w:t>
      </w:r>
      <w:r w:rsidRPr="0067066E">
        <w:t>Machine Learning</w:t>
      </w:r>
    </w:p>
    <w:p w:rsidR="0067066E" w:rsidRDefault="0067066E" w:rsidP="0067066E">
      <w:r>
        <w:tab/>
        <w:t xml:space="preserve">2. </w:t>
      </w:r>
      <w:r w:rsidRPr="0067066E">
        <w:t>Supervised Learning</w:t>
      </w:r>
    </w:p>
    <w:p w:rsidR="0067066E" w:rsidRDefault="004F3518" w:rsidP="0067066E">
      <w:r>
        <w:tab/>
        <w:t>3. C</w:t>
      </w:r>
      <w:r w:rsidR="0067066E">
        <w:t>lassification</w:t>
      </w:r>
    </w:p>
    <w:p w:rsidR="007F142A" w:rsidRDefault="007F142A" w:rsidP="0067066E"/>
    <w:p w:rsidR="004F3518" w:rsidRDefault="004F3518" w:rsidP="0067066E">
      <w:r>
        <w:t>3. Name of the Project</w:t>
      </w:r>
    </w:p>
    <w:p w:rsidR="004F3518" w:rsidRDefault="004F3518" w:rsidP="0067066E">
      <w:pPr>
        <w:rPr>
          <w:b/>
        </w:rPr>
      </w:pPr>
      <w:r>
        <w:rPr>
          <w:b/>
        </w:rPr>
        <w:t xml:space="preserve">    </w:t>
      </w:r>
      <w:r w:rsidRPr="004F3518">
        <w:rPr>
          <w:b/>
        </w:rPr>
        <w:t>AI-Based Employee Resignation Prediction</w:t>
      </w:r>
    </w:p>
    <w:p w:rsidR="007F142A" w:rsidRDefault="007F142A" w:rsidP="0067066E">
      <w:pPr>
        <w:rPr>
          <w:b/>
        </w:rPr>
      </w:pPr>
    </w:p>
    <w:p w:rsidR="004F3518" w:rsidRDefault="004F3518" w:rsidP="0067066E">
      <w:r w:rsidRPr="004F3518">
        <w:t>4. Dummy Data set</w:t>
      </w:r>
      <w:r w:rsidR="00551641">
        <w:t xml:space="preserve"> </w:t>
      </w:r>
    </w:p>
    <w:tbl>
      <w:tblPr>
        <w:tblStyle w:val="LightShading"/>
        <w:tblW w:w="0" w:type="auto"/>
        <w:tblLook w:val="04A0"/>
      </w:tblPr>
      <w:tblGrid>
        <w:gridCol w:w="1148"/>
        <w:gridCol w:w="1042"/>
        <w:gridCol w:w="1331"/>
        <w:gridCol w:w="1152"/>
        <w:gridCol w:w="1082"/>
        <w:gridCol w:w="1140"/>
        <w:gridCol w:w="1079"/>
        <w:gridCol w:w="1268"/>
      </w:tblGrid>
      <w:tr w:rsidR="00336ACA" w:rsidTr="007F142A">
        <w:trPr>
          <w:cnfStyle w:val="100000000000"/>
        </w:trPr>
        <w:tc>
          <w:tcPr>
            <w:cnfStyle w:val="001000000000"/>
            <w:tcW w:w="1155" w:type="dxa"/>
          </w:tcPr>
          <w:p w:rsidR="004F3518" w:rsidRDefault="004F3518" w:rsidP="004F3518">
            <w:r>
              <w:t>Employee ID</w:t>
            </w:r>
          </w:p>
        </w:tc>
        <w:tc>
          <w:tcPr>
            <w:tcW w:w="1155" w:type="dxa"/>
          </w:tcPr>
          <w:p w:rsidR="004F3518" w:rsidRDefault="004F3518" w:rsidP="0067066E">
            <w:pPr>
              <w:cnfStyle w:val="100000000000"/>
            </w:pPr>
            <w:r>
              <w:t>Age</w:t>
            </w:r>
          </w:p>
        </w:tc>
        <w:tc>
          <w:tcPr>
            <w:tcW w:w="1155" w:type="dxa"/>
          </w:tcPr>
          <w:p w:rsidR="004F3518" w:rsidRDefault="004F3518" w:rsidP="0067066E">
            <w:pPr>
              <w:cnfStyle w:val="100000000000"/>
            </w:pPr>
            <w:r>
              <w:t>Department</w:t>
            </w:r>
          </w:p>
        </w:tc>
        <w:tc>
          <w:tcPr>
            <w:tcW w:w="1155" w:type="dxa"/>
          </w:tcPr>
          <w:p w:rsidR="004F3518" w:rsidRDefault="004F3518" w:rsidP="0067066E">
            <w:pPr>
              <w:cnfStyle w:val="100000000000"/>
            </w:pPr>
            <w:r>
              <w:t>Job role</w:t>
            </w:r>
          </w:p>
        </w:tc>
        <w:tc>
          <w:tcPr>
            <w:tcW w:w="1155" w:type="dxa"/>
          </w:tcPr>
          <w:p w:rsidR="004F3518" w:rsidRDefault="004F3518" w:rsidP="0067066E">
            <w:pPr>
              <w:cnfStyle w:val="100000000000"/>
            </w:pPr>
            <w:r>
              <w:t>Salary</w:t>
            </w:r>
          </w:p>
        </w:tc>
        <w:tc>
          <w:tcPr>
            <w:tcW w:w="1155" w:type="dxa"/>
          </w:tcPr>
          <w:p w:rsidR="004F3518" w:rsidRDefault="004F3518" w:rsidP="0067066E">
            <w:pPr>
              <w:cnfStyle w:val="100000000000"/>
            </w:pPr>
            <w:r>
              <w:t>Years at Company</w:t>
            </w:r>
          </w:p>
        </w:tc>
        <w:tc>
          <w:tcPr>
            <w:tcW w:w="1156" w:type="dxa"/>
          </w:tcPr>
          <w:p w:rsidR="004F3518" w:rsidRDefault="004F3518" w:rsidP="0067066E">
            <w:pPr>
              <w:cnfStyle w:val="100000000000"/>
            </w:pPr>
            <w:r>
              <w:t>Work Hours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100000000000"/>
            </w:pPr>
            <w:r>
              <w:t xml:space="preserve">Job </w:t>
            </w:r>
            <w:r w:rsidR="00906362">
              <w:t>satisfaction</w:t>
            </w:r>
            <w:r>
              <w:t xml:space="preserve"> (1-5)</w:t>
            </w:r>
            <w:r w:rsidR="00906362">
              <w:t xml:space="preserve"> points</w:t>
            </w:r>
          </w:p>
        </w:tc>
      </w:tr>
      <w:tr w:rsidR="007F142A" w:rsidTr="007F142A">
        <w:trPr>
          <w:cnfStyle w:val="000000100000"/>
        </w:trPr>
        <w:tc>
          <w:tcPr>
            <w:cnfStyle w:val="001000000000"/>
            <w:tcW w:w="1155" w:type="dxa"/>
          </w:tcPr>
          <w:p w:rsidR="004F3518" w:rsidRDefault="00336ACA" w:rsidP="0067066E">
            <w:r>
              <w:t>A1000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26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IT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Developer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40000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2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10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2</w:t>
            </w:r>
          </w:p>
        </w:tc>
      </w:tr>
      <w:tr w:rsidR="00336ACA" w:rsidTr="007F142A">
        <w:tc>
          <w:tcPr>
            <w:cnfStyle w:val="001000000000"/>
            <w:tcW w:w="1155" w:type="dxa"/>
          </w:tcPr>
          <w:p w:rsidR="004F3518" w:rsidRDefault="00336ACA" w:rsidP="0067066E">
            <w:r>
              <w:t>A1001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36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HR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Manager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69900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7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8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4</w:t>
            </w:r>
          </w:p>
        </w:tc>
      </w:tr>
      <w:tr w:rsidR="007F142A" w:rsidTr="007F142A">
        <w:trPr>
          <w:cnfStyle w:val="000000100000"/>
        </w:trPr>
        <w:tc>
          <w:tcPr>
            <w:cnfStyle w:val="001000000000"/>
            <w:tcW w:w="1155" w:type="dxa"/>
          </w:tcPr>
          <w:p w:rsidR="004F3518" w:rsidRDefault="00336ACA" w:rsidP="0067066E">
            <w:r>
              <w:t>A1002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25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IT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Tester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35000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1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11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1</w:t>
            </w:r>
          </w:p>
        </w:tc>
      </w:tr>
      <w:tr w:rsidR="00336ACA" w:rsidTr="007F142A">
        <w:tc>
          <w:tcPr>
            <w:cnfStyle w:val="001000000000"/>
            <w:tcW w:w="1155" w:type="dxa"/>
          </w:tcPr>
          <w:p w:rsidR="004F3518" w:rsidRDefault="00336ACA" w:rsidP="0067066E">
            <w:r>
              <w:t>A1003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40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Finance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Analyst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70000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10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8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5</w:t>
            </w:r>
          </w:p>
        </w:tc>
      </w:tr>
      <w:tr w:rsidR="007F142A" w:rsidTr="007F142A">
        <w:trPr>
          <w:cnfStyle w:val="000000100000"/>
        </w:trPr>
        <w:tc>
          <w:tcPr>
            <w:cnfStyle w:val="001000000000"/>
            <w:tcW w:w="1155" w:type="dxa"/>
          </w:tcPr>
          <w:p w:rsidR="004F3518" w:rsidRDefault="00336ACA" w:rsidP="0067066E">
            <w:r>
              <w:t>A1004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32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IT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Developer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50000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4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9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3</w:t>
            </w:r>
          </w:p>
        </w:tc>
      </w:tr>
      <w:tr w:rsidR="00336ACA" w:rsidTr="007F142A">
        <w:tc>
          <w:tcPr>
            <w:cnfStyle w:val="001000000000"/>
            <w:tcW w:w="1155" w:type="dxa"/>
          </w:tcPr>
          <w:p w:rsidR="004F3518" w:rsidRDefault="00336ACA" w:rsidP="0067066E">
            <w:r>
              <w:t>A1005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27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Support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Executive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30000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000000"/>
            </w:pPr>
            <w:r>
              <w:t>1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12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000000"/>
            </w:pPr>
            <w:r>
              <w:t>1</w:t>
            </w:r>
          </w:p>
        </w:tc>
      </w:tr>
      <w:tr w:rsidR="007F142A" w:rsidTr="007F142A">
        <w:trPr>
          <w:cnfStyle w:val="000000100000"/>
        </w:trPr>
        <w:tc>
          <w:tcPr>
            <w:cnfStyle w:val="001000000000"/>
            <w:tcW w:w="1155" w:type="dxa"/>
          </w:tcPr>
          <w:p w:rsidR="004F3518" w:rsidRDefault="00336ACA" w:rsidP="0067066E">
            <w:r>
              <w:t>A1006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38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Sales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Manager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80000</w:t>
            </w:r>
          </w:p>
        </w:tc>
        <w:tc>
          <w:tcPr>
            <w:tcW w:w="1155" w:type="dxa"/>
          </w:tcPr>
          <w:p w:rsidR="004F3518" w:rsidRDefault="00336ACA" w:rsidP="0067066E">
            <w:pPr>
              <w:cnfStyle w:val="000000100000"/>
            </w:pPr>
            <w:r>
              <w:t>12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9</w:t>
            </w:r>
          </w:p>
        </w:tc>
        <w:tc>
          <w:tcPr>
            <w:tcW w:w="1156" w:type="dxa"/>
          </w:tcPr>
          <w:p w:rsidR="004F3518" w:rsidRDefault="00336ACA" w:rsidP="0067066E">
            <w:pPr>
              <w:cnfStyle w:val="000000100000"/>
            </w:pPr>
            <w:r>
              <w:t>4</w:t>
            </w:r>
          </w:p>
        </w:tc>
      </w:tr>
    </w:tbl>
    <w:p w:rsidR="004F3518" w:rsidRDefault="004F3518" w:rsidP="0067066E"/>
    <w:p w:rsidR="00336ACA" w:rsidRPr="007F142A" w:rsidRDefault="00906362" w:rsidP="0067066E">
      <w:pPr>
        <w:rPr>
          <w:u w:val="single"/>
        </w:rPr>
      </w:pPr>
      <w:r w:rsidRPr="007F142A">
        <w:rPr>
          <w:u w:val="single"/>
        </w:rPr>
        <w:t>AI output for Resignation Prediction</w:t>
      </w:r>
    </w:p>
    <w:p w:rsidR="00906362" w:rsidRPr="007F142A" w:rsidRDefault="00906362" w:rsidP="0067066E">
      <w:pPr>
        <w:rPr>
          <w:b/>
        </w:rPr>
      </w:pPr>
      <w:r w:rsidRPr="007F142A">
        <w:rPr>
          <w:b/>
        </w:rPr>
        <w:t xml:space="preserve">A1000 </w:t>
      </w:r>
      <w:r w:rsidRPr="007F142A">
        <w:rPr>
          <w:b/>
          <w:color w:val="FFC000"/>
        </w:rPr>
        <w:t>- High Risk</w:t>
      </w:r>
    </w:p>
    <w:p w:rsidR="00906362" w:rsidRPr="007F142A" w:rsidRDefault="00906362" w:rsidP="0067066E">
      <w:pPr>
        <w:rPr>
          <w:b/>
        </w:rPr>
      </w:pPr>
      <w:r w:rsidRPr="007F142A">
        <w:rPr>
          <w:b/>
        </w:rPr>
        <w:t xml:space="preserve">A1001 – </w:t>
      </w:r>
      <w:r w:rsidRPr="007F142A">
        <w:rPr>
          <w:b/>
          <w:color w:val="00B050"/>
        </w:rPr>
        <w:t>Low Risk</w:t>
      </w:r>
    </w:p>
    <w:p w:rsidR="00906362" w:rsidRPr="007F142A" w:rsidRDefault="00906362" w:rsidP="0067066E">
      <w:pPr>
        <w:rPr>
          <w:b/>
        </w:rPr>
      </w:pPr>
      <w:r w:rsidRPr="007F142A">
        <w:rPr>
          <w:b/>
        </w:rPr>
        <w:t xml:space="preserve">A1005 – </w:t>
      </w:r>
      <w:r w:rsidRPr="007F142A">
        <w:rPr>
          <w:b/>
          <w:color w:val="FF0000"/>
        </w:rPr>
        <w:t>Very High Risk</w:t>
      </w:r>
    </w:p>
    <w:p w:rsidR="004F3518" w:rsidRDefault="004F3518" w:rsidP="0067066E"/>
    <w:sectPr w:rsidR="004F3518" w:rsidSect="00C53FB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5D44" w:rsidRDefault="00F95D44" w:rsidP="009F664B">
      <w:pPr>
        <w:spacing w:after="0" w:line="240" w:lineRule="auto"/>
      </w:pPr>
      <w:r>
        <w:separator/>
      </w:r>
    </w:p>
  </w:endnote>
  <w:endnote w:type="continuationSeparator" w:id="1">
    <w:p w:rsidR="00F95D44" w:rsidRDefault="00F95D44" w:rsidP="009F6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5D44" w:rsidRDefault="00F95D44" w:rsidP="009F664B">
      <w:pPr>
        <w:spacing w:after="0" w:line="240" w:lineRule="auto"/>
      </w:pPr>
      <w:r>
        <w:separator/>
      </w:r>
    </w:p>
  </w:footnote>
  <w:footnote w:type="continuationSeparator" w:id="1">
    <w:p w:rsidR="00F95D44" w:rsidRDefault="00F95D44" w:rsidP="009F6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664B" w:rsidRPr="000406FC" w:rsidRDefault="009F664B" w:rsidP="009F664B">
    <w:pPr>
      <w:pStyle w:val="Header"/>
      <w:jc w:val="center"/>
      <w:rPr>
        <w:color w:val="00B050"/>
        <w:sz w:val="36"/>
        <w:szCs w:val="36"/>
      </w:rPr>
    </w:pPr>
    <w:r w:rsidRPr="000406FC">
      <w:rPr>
        <w:b/>
        <w:color w:val="00B050"/>
        <w:sz w:val="36"/>
        <w:szCs w:val="36"/>
      </w:rPr>
      <w:t>AI-Based Employee Resignation Prediction</w:t>
    </w:r>
  </w:p>
  <w:p w:rsidR="009F664B" w:rsidRDefault="009F664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066E"/>
    <w:rsid w:val="000406FC"/>
    <w:rsid w:val="00336ACA"/>
    <w:rsid w:val="004F3518"/>
    <w:rsid w:val="00551641"/>
    <w:rsid w:val="0067066E"/>
    <w:rsid w:val="007F142A"/>
    <w:rsid w:val="00906362"/>
    <w:rsid w:val="009F664B"/>
    <w:rsid w:val="00B51E4F"/>
    <w:rsid w:val="00C53FBF"/>
    <w:rsid w:val="00EB26E3"/>
    <w:rsid w:val="00F95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F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35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6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64B"/>
  </w:style>
  <w:style w:type="paragraph" w:styleId="Footer">
    <w:name w:val="footer"/>
    <w:basedOn w:val="Normal"/>
    <w:link w:val="FooterChar"/>
    <w:uiPriority w:val="99"/>
    <w:semiHidden/>
    <w:unhideWhenUsed/>
    <w:rsid w:val="009F6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664B"/>
  </w:style>
  <w:style w:type="paragraph" w:styleId="BalloonText">
    <w:name w:val="Balloon Text"/>
    <w:basedOn w:val="Normal"/>
    <w:link w:val="BalloonTextChar"/>
    <w:uiPriority w:val="99"/>
    <w:semiHidden/>
    <w:unhideWhenUsed/>
    <w:rsid w:val="009F6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64B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F142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D7E5F-2763-41CB-A584-520630E0A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loki</dc:creator>
  <cp:lastModifiedBy>loki</cp:lastModifiedBy>
  <cp:revision>7</cp:revision>
  <dcterms:created xsi:type="dcterms:W3CDTF">2025-12-14T15:49:00Z</dcterms:created>
  <dcterms:modified xsi:type="dcterms:W3CDTF">2025-12-14T16:40:00Z</dcterms:modified>
</cp:coreProperties>
</file>