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3" w:lineRule="auto"/>
        <w:ind w:left="1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13" w:firstLine="0"/>
        <w:rPr>
          <w:rFonts w:ascii="Times New Roman" w:cs="Times New Roman" w:eastAsia="Times New Roman" w:hAnsi="Times New Roman"/>
          <w:i w:val="1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Aameer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7"/>
          <w:szCs w:val="37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0" w:lineRule="auto"/>
        <w:ind w:left="11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59" w:lineRule="auto"/>
        <w:ind w:left="1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" w:lineRule="auto"/>
        <w:ind w:left="6" w:right="-289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115050" cy="190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8475" y="3770475"/>
                          <a:ext cx="6115050" cy="19048"/>
                          <a:chOff x="2288475" y="3770475"/>
                          <a:chExt cx="6115050" cy="19050"/>
                        </a:xfrm>
                      </wpg:grpSpPr>
                      <wpg:grpSp>
                        <wpg:cNvGrpSpPr/>
                        <wpg:grpSpPr>
                          <a:xfrm>
                            <a:off x="2288475" y="3770476"/>
                            <a:ext cx="6115050" cy="19048"/>
                            <a:chOff x="0" y="0"/>
                            <a:chExt cx="6115050" cy="1904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15050" cy="19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115050" cy="19048"/>
                            </a:xfrm>
                            <a:custGeom>
                              <a:rect b="b" l="l" r="r" t="t"/>
                              <a:pathLst>
                                <a:path extrusionOk="0" h="19048" w="6115050">
                                  <a:moveTo>
                                    <a:pt x="0" y="0"/>
                                  </a:moveTo>
                                  <a:lnTo>
                                    <a:pt x="6115050" y="0"/>
                                  </a:lnTo>
                                  <a:lnTo>
                                    <a:pt x="6115050" y="19048"/>
                                  </a:lnTo>
                                  <a:lnTo>
                                    <a:pt x="0" y="1904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15050" cy="19048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9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8" w:line="267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years of experience in Developement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8" w:line="267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solving and critical thinking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8" w:line="267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Expert in designing and developing web and windows based applications using MVC, ASP.NET, C#, ADO.NET, Entity Framework,.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8" w:line="267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in designing web pages with HTML, JavaScript, CSS, HTML 5 and  CSS3 in a hand-coded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8" w:line="267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applications using Model View Controller MVC design pattern.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8" w:line="267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Console applications, Windows applications, ASP.NET Web Forms, Securing ASP.NET Web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8" w:line="267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in designing and developing Databases in SQL Server which includes the development of Stored Procedures, User Defined Functions and Triggers using Transact 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59" w:lineRule="auto"/>
        <w:ind w:left="10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6.0" w:type="dxa"/>
        <w:tblLayout w:type="fixed"/>
        <w:tblLook w:val="0400"/>
      </w:tblPr>
      <w:tblGrid>
        <w:gridCol w:w="2325"/>
        <w:gridCol w:w="7365"/>
        <w:tblGridChange w:id="0">
          <w:tblGrid>
            <w:gridCol w:w="2325"/>
            <w:gridCol w:w="7365"/>
          </w:tblGrid>
        </w:tblGridChange>
      </w:tblGrid>
      <w:tr>
        <w:trPr>
          <w:cantSplit w:val="0"/>
          <w:trHeight w:val="1307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535" w:lineRule="auto"/>
              <w:ind w:left="107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2022 - present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5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7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rtl w:val="0"/>
              </w:rPr>
              <w:t xml:space="preserve">Tringapps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center" w:leader="none" w:pos="3476"/>
        </w:tabs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2022 - 2023</w:t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Data Migration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9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2326" w:firstLine="2331"/>
        <w:rPr/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18">
      <w:pPr>
        <w:spacing w:after="173" w:line="261" w:lineRule="auto"/>
        <w:ind w:left="234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this role, I've worked on the .NET Winforms and console application for creating the services and data migration.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2326" w:firstLine="2331"/>
        <w:rPr/>
      </w:pPr>
      <w:r w:rsidDel="00000000" w:rsidR="00000000" w:rsidRPr="00000000">
        <w:rPr>
          <w:rtl w:val="0"/>
        </w:rPr>
        <w:t xml:space="preserve">Responsibility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" w:line="261" w:lineRule="auto"/>
        <w:ind w:left="30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Creating Console Application for the tasks that run in a daily manner.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" w:line="261" w:lineRule="auto"/>
        <w:ind w:left="30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Developing windows based application for updating the items usages.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" w:line="261" w:lineRule="auto"/>
        <w:ind w:left="30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Developing SQL query to retrieve the data for business and finance analytics.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" w:line="261" w:lineRule="auto"/>
        <w:ind w:left="30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Producing clean and efficient code based on the specification.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" w:line="261" w:lineRule="auto"/>
        <w:ind w:left="30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Troubleshoot, debug and update existing programs. </w:t>
      </w:r>
    </w:p>
    <w:p w:rsidR="00000000" w:rsidDel="00000000" w:rsidP="00000000" w:rsidRDefault="00000000" w:rsidRPr="00000000" w14:paraId="0000001F">
      <w:pPr>
        <w:spacing w:after="1" w:line="261" w:lineRule="auto"/>
        <w:ind w:left="306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" w:line="261" w:lineRule="auto"/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3476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2024 -  2025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Admin Console for AI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9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2326" w:firstLine="2331"/>
        <w:rPr/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24">
      <w:pPr>
        <w:spacing w:after="173" w:line="261" w:lineRule="auto"/>
        <w:ind w:left="234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this role , I've worked on the Python and React web application for creating the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2326" w:firstLine="2331"/>
        <w:rPr/>
      </w:pPr>
      <w:bookmarkStart w:colFirst="0" w:colLast="0" w:name="_jve1wtks14s8" w:id="0"/>
      <w:bookmarkEnd w:id="0"/>
      <w:r w:rsidDel="00000000" w:rsidR="00000000" w:rsidRPr="00000000">
        <w:rPr>
          <w:rtl w:val="0"/>
        </w:rPr>
        <w:t xml:space="preserve">Responsibility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" w:line="261" w:lineRule="auto"/>
        <w:ind w:left="3060" w:hanging="360"/>
        <w:rPr>
          <w:rFonts w:ascii="Arial" w:cs="Arial" w:eastAsia="Arial" w:hAnsi="Arial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Creating Web based Application for the tasks that handle chatbot configuration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1" w:line="261" w:lineRule="auto"/>
        <w:ind w:left="3060" w:hanging="360"/>
        <w:rPr>
          <w:rFonts w:ascii="Arial" w:cs="Arial" w:eastAsia="Arial" w:hAnsi="Arial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Developing SQL query to retrieve the data for user Response and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" w:line="261" w:lineRule="auto"/>
        <w:ind w:left="3060" w:hanging="360"/>
        <w:rPr>
          <w:rFonts w:ascii="Arial" w:cs="Arial" w:eastAsia="Arial" w:hAnsi="Arial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Producing clean and efficient code based on the specification.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1" w:line="261" w:lineRule="auto"/>
        <w:ind w:left="3060" w:hanging="360"/>
        <w:rPr>
          <w:rFonts w:ascii="Arial" w:cs="Arial" w:eastAsia="Arial" w:hAnsi="Arial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Troubleshoot, debug and update existing programs.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" w:line="261" w:lineRule="auto"/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108" w:firstLine="0"/>
        <w:rPr/>
      </w:pPr>
      <w:r w:rsidDel="00000000" w:rsidR="00000000" w:rsidRPr="00000000">
        <w:rPr>
          <w:rtl w:val="0"/>
        </w:rPr>
        <w:t xml:space="preserve">Skills </w:t>
      </w:r>
    </w:p>
    <w:p w:rsidR="00000000" w:rsidDel="00000000" w:rsidP="00000000" w:rsidRDefault="00000000" w:rsidRPr="00000000" w14:paraId="0000002E">
      <w:pPr>
        <w:spacing w:after="9" w:lineRule="auto"/>
        <w:ind w:left="6" w:right="-289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115050" cy="1904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8475" y="3770475"/>
                          <a:ext cx="6115050" cy="19048"/>
                          <a:chOff x="2288475" y="3770475"/>
                          <a:chExt cx="6115050" cy="19050"/>
                        </a:xfrm>
                      </wpg:grpSpPr>
                      <wpg:grpSp>
                        <wpg:cNvGrpSpPr/>
                        <wpg:grpSpPr>
                          <a:xfrm>
                            <a:off x="2288475" y="3770476"/>
                            <a:ext cx="6115050" cy="19048"/>
                            <a:chOff x="0" y="0"/>
                            <a:chExt cx="6115050" cy="1904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15050" cy="19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15050" cy="19048"/>
                            </a:xfrm>
                            <a:custGeom>
                              <a:rect b="b" l="l" r="r" t="t"/>
                              <a:pathLst>
                                <a:path extrusionOk="0" h="19048" w="6115050">
                                  <a:moveTo>
                                    <a:pt x="0" y="0"/>
                                  </a:moveTo>
                                  <a:lnTo>
                                    <a:pt x="6115050" y="0"/>
                                  </a:lnTo>
                                  <a:lnTo>
                                    <a:pt x="6115050" y="19048"/>
                                  </a:lnTo>
                                  <a:lnTo>
                                    <a:pt x="0" y="1904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15050" cy="1904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9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11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92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LANGUAGE: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Java, Python, C#, JavaScript, TypeScript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92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BACK END FRAMEWORKS: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ASP.NET, ASP.NET core, MVC, Entity framework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97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FRONT END FRAMEWORKS: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Vue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Reacts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92" w:lineRule="auto"/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108" w:firstLine="0"/>
        <w:rPr/>
      </w:pPr>
      <w:r w:rsidDel="00000000" w:rsidR="00000000" w:rsidRPr="00000000">
        <w:rPr>
          <w:rtl w:val="0"/>
        </w:rPr>
        <w:t xml:space="preserve">Tools Used </w:t>
      </w:r>
    </w:p>
    <w:p w:rsidR="00000000" w:rsidDel="00000000" w:rsidP="00000000" w:rsidRDefault="00000000" w:rsidRPr="00000000" w14:paraId="00000036">
      <w:pPr>
        <w:spacing w:after="25" w:lineRule="auto"/>
        <w:ind w:left="6" w:right="-289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115050" cy="1904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8475" y="3770475"/>
                          <a:ext cx="6115050" cy="19048"/>
                          <a:chOff x="2288475" y="3770475"/>
                          <a:chExt cx="6115050" cy="19050"/>
                        </a:xfrm>
                      </wpg:grpSpPr>
                      <wpg:grpSp>
                        <wpg:cNvGrpSpPr/>
                        <wpg:grpSpPr>
                          <a:xfrm>
                            <a:off x="2288475" y="3770476"/>
                            <a:ext cx="6115050" cy="19048"/>
                            <a:chOff x="0" y="0"/>
                            <a:chExt cx="6115050" cy="1904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15050" cy="19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115050" cy="19048"/>
                            </a:xfrm>
                            <a:custGeom>
                              <a:rect b="b" l="l" r="r" t="t"/>
                              <a:pathLst>
                                <a:path extrusionOk="0" h="19048" w="6115050">
                                  <a:moveTo>
                                    <a:pt x="0" y="0"/>
                                  </a:moveTo>
                                  <a:lnTo>
                                    <a:pt x="6115050" y="0"/>
                                  </a:lnTo>
                                  <a:lnTo>
                                    <a:pt x="6115050" y="19048"/>
                                  </a:lnTo>
                                  <a:lnTo>
                                    <a:pt x="0" y="1904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15050" cy="19048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9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="26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Studio Code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="26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Studio 2022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="26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="26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Server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="26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8" w:line="26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Eclipse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640" w:top="1448" w:left="1133" w:right="14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66889" cy="18224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6889" cy="1822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⚫"/>
      <w:lvlJc w:val="left"/>
      <w:pPr>
        <w:ind w:left="420" w:hanging="4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080" w:hanging="10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240" w:hanging="32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400" w:hanging="54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060" w:hanging="306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3795" w:hanging="379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4515" w:hanging="451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235" w:hanging="523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5955" w:hanging="595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6675" w:hanging="667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7395" w:hanging="739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8115" w:hanging="811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8835" w:hanging="883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420" w:hanging="420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7" w:lineRule="auto"/>
      <w:ind w:left="2341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3"/>
      <w:szCs w:val="23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6.0" w:type="dxa"/>
        <w:left w:w="0.0" w:type="dxa"/>
        <w:bottom w:w="6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