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8140B65">
      <w:bookmarkStart w:name="_GoBack" w:id="0"/>
      <w:bookmarkEnd w:id="0"/>
      <w:r w:rsidR="4F394C79">
        <w:rPr/>
        <w:t>Create the following table:</w:t>
      </w:r>
    </w:p>
    <w:p w:rsidR="4F394C79" w:rsidP="70402EA3" w:rsidRDefault="4F394C79" w14:paraId="6BDEFD06" w14:textId="2C6D1299">
      <w:pPr>
        <w:jc w:val="left"/>
      </w:pPr>
      <w:r w:rsidRPr="70402EA3" w:rsidR="4F394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 xml:space="preserve">Consider the following </w:t>
      </w:r>
      <w:r w:rsidRPr="70402EA3" w:rsidR="4F394C7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employee</w:t>
      </w:r>
      <w:r w:rsidRPr="70402EA3" w:rsidR="4F394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 xml:space="preserve"> table : </w:t>
      </w:r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0402EA3" w:rsidTr="70402EA3" w14:paraId="1A494A97">
        <w:trPr>
          <w:trHeight w:val="300"/>
        </w:trPr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70402EA3" w:rsidP="70402EA3" w:rsidRDefault="70402EA3" w14:paraId="03440299" w14:textId="7C18A80B">
            <w:pPr>
              <w:jc w:val="center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Name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0402EA3" w:rsidP="70402EA3" w:rsidRDefault="70402EA3" w14:paraId="2DE471AD" w14:textId="7745FCB0">
            <w:pPr>
              <w:jc w:val="center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Age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0402EA3" w:rsidP="70402EA3" w:rsidRDefault="70402EA3" w14:paraId="259333CD" w14:textId="3DE4D162">
            <w:pPr>
              <w:jc w:val="center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Department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0402EA3" w:rsidP="70402EA3" w:rsidRDefault="70402EA3" w14:paraId="51085DA6" w14:textId="44466205">
            <w:pPr>
              <w:jc w:val="center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Salary</w:t>
            </w:r>
          </w:p>
        </w:tc>
      </w:tr>
      <w:tr w:rsidR="70402EA3" w:rsidTr="70402EA3" w14:paraId="2406D124">
        <w:trPr>
          <w:trHeight w:val="300"/>
        </w:trPr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70402EA3" w:rsidP="70402EA3" w:rsidRDefault="70402EA3" w14:paraId="2367C21C" w14:textId="0D8EE733">
            <w:pPr>
              <w:jc w:val="left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Ramesh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0402EA3" w:rsidP="70402EA3" w:rsidRDefault="70402EA3" w14:paraId="5864818C" w14:textId="6B0C1221">
            <w:pPr>
              <w:jc w:val="left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20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0402EA3" w:rsidP="70402EA3" w:rsidRDefault="70402EA3" w14:paraId="5793693F" w14:textId="48656665">
            <w:pPr>
              <w:jc w:val="left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Finance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70402EA3" w:rsidP="70402EA3" w:rsidRDefault="70402EA3" w14:paraId="19F21BA2" w14:textId="77A0CDC4">
            <w:pPr>
              <w:jc w:val="left"/>
            </w:pPr>
            <w:r w:rsidRPr="70402EA3" w:rsidR="70402EA3">
              <w:rPr>
                <w:b w:val="1"/>
                <w:bCs w:val="1"/>
                <w:sz w:val="28"/>
                <w:szCs w:val="28"/>
              </w:rPr>
              <w:t>50, 000</w:t>
            </w:r>
          </w:p>
        </w:tc>
      </w:tr>
      <w:tr w:rsidR="70402EA3" w:rsidTr="70402EA3" w14:paraId="0ADD326A">
        <w:trPr>
          <w:trHeight w:val="300"/>
        </w:trPr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01343E9C" w14:textId="4505A3A0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Deep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53EBDF9B" w14:textId="3E72D984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25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61EAB8AA" w14:textId="72CEF75E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Sales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6E2E7F6E" w14:textId="3DDF393D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30, 000</w:t>
            </w:r>
          </w:p>
        </w:tc>
      </w:tr>
      <w:tr w:rsidR="70402EA3" w:rsidTr="70402EA3" w14:paraId="39C95E2E">
        <w:trPr>
          <w:trHeight w:val="300"/>
        </w:trPr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1B09A52D" w14:textId="23FC2CCE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Suresh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1B2EA455" w14:textId="2888BAFA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22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65005E0D" w14:textId="5DF3C97D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Finance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13E5A88A" w14:textId="36DD57D1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50000</w:t>
            </w:r>
          </w:p>
        </w:tc>
      </w:tr>
      <w:tr w:rsidR="70402EA3" w:rsidTr="70402EA3" w14:paraId="258A122D">
        <w:trPr>
          <w:trHeight w:val="300"/>
        </w:trPr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0C20D4E7" w14:textId="612C0F74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Ram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2EFAE5E9" w14:textId="4627FFD0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28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3173117C" w14:textId="7E9F00EA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Finance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25261066" w14:textId="36B9103F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20, 000</w:t>
            </w:r>
          </w:p>
        </w:tc>
      </w:tr>
      <w:tr w:rsidR="70402EA3" w:rsidTr="70402EA3" w14:paraId="2102C77B">
        <w:trPr>
          <w:trHeight w:val="300"/>
        </w:trPr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5ED62181" w14:textId="0AE7BF06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Pradeep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78F0A680" w14:textId="08DAAF62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22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10EDF4AF" w14:textId="52E252B5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Sales</w:t>
            </w:r>
          </w:p>
        </w:tc>
        <w:tc>
          <w:tcPr>
            <w:tcW w:w="234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70402EA3" w:rsidP="70402EA3" w:rsidRDefault="70402EA3" w14:paraId="53AC5E2C" w14:textId="400AFC58">
            <w:pPr>
              <w:jc w:val="left"/>
            </w:pPr>
            <w:r w:rsidRPr="70402EA3" w:rsidR="70402EA3">
              <w:rPr>
                <w:b w:val="0"/>
                <w:bCs w:val="0"/>
                <w:sz w:val="25"/>
                <w:szCs w:val="25"/>
              </w:rPr>
              <w:t>20, 000</w:t>
            </w:r>
          </w:p>
        </w:tc>
      </w:tr>
    </w:tbl>
    <w:p w:rsidR="70402EA3" w:rsidP="70402EA3" w:rsidRDefault="70402EA3" w14:paraId="1DF39785" w14:textId="012CAF06">
      <w:pPr>
        <w:pStyle w:val="Normal"/>
      </w:pPr>
    </w:p>
    <w:p w:rsidR="2D81DA7D" w:rsidP="70402EA3" w:rsidRDefault="2D81DA7D" w14:paraId="282C476B" w14:textId="5ACA53F1">
      <w:pPr>
        <w:pStyle w:val="Normal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70402EA3" w:rsidR="2D81D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>Find average salary of employees for each department and order employees within a department by age</w:t>
      </w:r>
      <w:r w:rsidRPr="70402EA3" w:rsidR="2D81D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 xml:space="preserve">. </w:t>
      </w:r>
      <w:r w:rsidRPr="70402EA3" w:rsidR="2D81DA7D"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  <w:t xml:space="preserve"> </w:t>
      </w:r>
    </w:p>
    <w:p w:rsidR="2D81DA7D" w:rsidP="70402EA3" w:rsidRDefault="2D81DA7D" w14:paraId="31B642E8" w14:textId="1285D651">
      <w:pPr>
        <w:pStyle w:val="Normal"/>
        <w:rPr>
          <w:rFonts w:ascii="Calibri" w:hAnsi="Calibri" w:eastAsia="Calibri" w:cs="Calibri"/>
          <w:noProof w:val="0"/>
          <w:color w:val="FFC000" w:themeColor="accent4" w:themeTint="FF" w:themeShade="FF"/>
          <w:sz w:val="22"/>
          <w:szCs w:val="22"/>
          <w:lang w:val="en-US"/>
        </w:rPr>
      </w:pPr>
      <w:r w:rsidRPr="70402EA3" w:rsidR="2D81D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>Find average salary of employees for each department and order employees within a department by age, order the records as per age values.</w:t>
      </w:r>
    </w:p>
    <w:p w:rsidR="4FB53312" w:rsidP="70402EA3" w:rsidRDefault="4FB53312" w14:paraId="6A056638" w14:textId="29B35FE6">
      <w:pPr>
        <w:pStyle w:val="Normal"/>
        <w:rPr>
          <w:rFonts w:ascii="Calibri" w:hAnsi="Calibri" w:eastAsia="Calibri" w:cs="Calibri"/>
          <w:noProof w:val="0"/>
          <w:color w:val="FFC000" w:themeColor="accent4" w:themeTint="FF" w:themeShade="FF"/>
          <w:sz w:val="25"/>
          <w:szCs w:val="25"/>
          <w:lang w:val="en-US"/>
        </w:rPr>
      </w:pPr>
      <w:r w:rsidRPr="70402EA3" w:rsidR="4FB53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>Calculate row no., rank, dense rank of employees is employee table according to salary within each department</w:t>
      </w:r>
      <w:r w:rsidRPr="70402EA3" w:rsidR="4FB53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 xml:space="preserve">. </w:t>
      </w:r>
      <w:r w:rsidRPr="70402EA3" w:rsidR="4FB53312">
        <w:rPr>
          <w:rFonts w:ascii="Calibri" w:hAnsi="Calibri" w:eastAsia="Calibri" w:cs="Calibri"/>
          <w:noProof w:val="0"/>
          <w:color w:val="FFC000" w:themeColor="accent4" w:themeTint="FF" w:themeShade="FF"/>
          <w:sz w:val="25"/>
          <w:szCs w:val="25"/>
          <w:lang w:val="en-US"/>
        </w:rPr>
        <w:t xml:space="preserve"> </w:t>
      </w:r>
    </w:p>
    <w:p w:rsidR="70402EA3" w:rsidP="70402EA3" w:rsidRDefault="70402EA3" w14:paraId="3A8036A0" w14:textId="6DAE8295">
      <w:pPr>
        <w:pStyle w:val="Normal"/>
        <w:rPr>
          <w:rFonts w:ascii="Calibri" w:hAnsi="Calibri" w:eastAsia="Calibri" w:cs="Calibri"/>
          <w:noProof w:val="0"/>
          <w:color w:val="FFC000" w:themeColor="accent4" w:themeTint="FF" w:themeShade="FF"/>
          <w:sz w:val="25"/>
          <w:szCs w:val="25"/>
          <w:lang w:val="en-US"/>
        </w:rPr>
      </w:pPr>
    </w:p>
    <w:p w:rsidR="4FB53312" w:rsidP="70402EA3" w:rsidRDefault="4FB53312" w14:paraId="01F153BB" w14:textId="6EFACBED">
      <w:pPr>
        <w:pStyle w:val="Normal"/>
        <w:rPr>
          <w:rFonts w:ascii="Calibri" w:hAnsi="Calibri" w:eastAsia="Calibri" w:cs="Calibri"/>
          <w:noProof w:val="0"/>
          <w:color w:val="FFC000" w:themeColor="accent4" w:themeTint="FF" w:themeShade="FF"/>
          <w:sz w:val="25"/>
          <w:szCs w:val="25"/>
          <w:lang w:val="en-US"/>
        </w:rPr>
      </w:pPr>
      <w:r w:rsidRPr="70402EA3" w:rsidR="4FB5331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>Note –</w:t>
      </w:r>
      <w:r w:rsidRPr="70402EA3" w:rsidR="4FB53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 xml:space="preserve"> </w:t>
      </w:r>
      <w:r>
        <w:br/>
      </w:r>
      <w:r w:rsidRPr="70402EA3" w:rsidR="4FB53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 xml:space="preserve">ORDER </w:t>
      </w:r>
      <w:r w:rsidRPr="70402EA3" w:rsidR="4FB53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>BY(</w:t>
      </w:r>
      <w:r w:rsidRPr="70402EA3" w:rsidR="4FB53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>) should be specified compulsorily while using rank window functions</w:t>
      </w:r>
      <w:r w:rsidRPr="70402EA3" w:rsidR="4FB533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25"/>
          <w:szCs w:val="25"/>
          <w:lang w:val="en-US"/>
        </w:rPr>
        <w:t xml:space="preserve">. </w:t>
      </w:r>
      <w:r w:rsidRPr="70402EA3" w:rsidR="4FB53312">
        <w:rPr>
          <w:rFonts w:ascii="Calibri" w:hAnsi="Calibri" w:eastAsia="Calibri" w:cs="Calibri"/>
          <w:noProof w:val="0"/>
          <w:color w:val="FFC000" w:themeColor="accent4" w:themeTint="FF" w:themeShade="FF"/>
          <w:sz w:val="25"/>
          <w:szCs w:val="25"/>
          <w:lang w:val="en-US"/>
        </w:rPr>
        <w:t xml:space="preserve"> </w:t>
      </w:r>
    </w:p>
    <w:p w:rsidR="2D81DA7D" w:rsidP="70402EA3" w:rsidRDefault="2D81DA7D" w14:paraId="7BCC82C8" w14:textId="7813A4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0402EA3" w:rsidR="2D81D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Find average salary of employees for each department and order employees within a department by age</w:t>
      </w:r>
      <w:r w:rsidRPr="70402EA3" w:rsidR="2D81DA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5"/>
          <w:szCs w:val="25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E7037"/>
    <w:rsid w:val="156E7037"/>
    <w:rsid w:val="17BE3FD8"/>
    <w:rsid w:val="17BE3FD8"/>
    <w:rsid w:val="1C91B0FB"/>
    <w:rsid w:val="261F6AE4"/>
    <w:rsid w:val="2D81DA7D"/>
    <w:rsid w:val="39751CF6"/>
    <w:rsid w:val="4F394C79"/>
    <w:rsid w:val="4FB53312"/>
    <w:rsid w:val="6D3691D4"/>
    <w:rsid w:val="70402EA3"/>
    <w:rsid w:val="78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7037"/>
  <w15:chartTrackingRefBased/>
  <w15:docId w15:val="{8BECC3EF-0772-443C-82B4-E25ACB495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2023-04-03T18:55:08.6802163Z</dcterms:created>
  <dcterms:modified xsi:type="dcterms:W3CDTF">2023-04-03T19:00:30.2989856Z</dcterms:modified>
  <dc:creator>Syed Zuhib</dc:creator>
  <lastModifiedBy>Syed Zuhib</lastModifiedBy>
</coreProperties>
</file>