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F1CD" w14:textId="77777777" w:rsidR="00FD118E" w:rsidRPr="00CF3B43" w:rsidRDefault="00FD118E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  <w:r w:rsidRPr="00CF3B43">
        <w:rPr>
          <w:rFonts w:ascii="AvenirNext" w:hAnsi="AvenirNext"/>
          <w:b/>
          <w:bCs/>
        </w:rPr>
        <w:t>Step 0: Install git and create a GitHub account </w:t>
      </w:r>
    </w:p>
    <w:p w14:paraId="188215E0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The first two things you'll want to do are install git and create a free GitHub account.</w:t>
      </w:r>
    </w:p>
    <w:p w14:paraId="12DCC3DC" w14:textId="77777777" w:rsidR="00FD118E" w:rsidRPr="00CF3B43" w:rsidRDefault="00FD118E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  <w:r w:rsidRPr="00CF3B43">
        <w:rPr>
          <w:rFonts w:ascii="AvenirNext" w:hAnsi="AvenirNext"/>
          <w:b/>
          <w:bCs/>
        </w:rPr>
        <w:t>Step 1: Create a local git repository </w:t>
      </w:r>
    </w:p>
    <w:p w14:paraId="3762DB36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To begin, open up a terminal and move to where you want to place the project on your local machine using the cd (change directory) command. For example, if you have a 'projects' folder on your desktop, you'd do something like:</w:t>
      </w:r>
    </w:p>
    <w:p w14:paraId="66807AD6" w14:textId="6552E8CA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cd ~/Desktop</w:t>
      </w:r>
    </w:p>
    <w:p w14:paraId="69F543DF" w14:textId="38B96F1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mkdir myproject</w:t>
      </w:r>
    </w:p>
    <w:p w14:paraId="0139C3F1" w14:textId="51A8080B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cd myproject/</w:t>
      </w:r>
    </w:p>
    <w:p w14:paraId="201EA6AE" w14:textId="77777777" w:rsidR="00FD118E" w:rsidRPr="00CF3B43" w:rsidRDefault="00FD118E" w:rsidP="00FD118E">
      <w:pPr>
        <w:shd w:val="clear" w:color="auto" w:fill="F7F7F7"/>
        <w:spacing w:line="475" w:lineRule="atLeast"/>
        <w:rPr>
          <w:rFonts w:ascii="Segoe UI" w:hAnsi="Segoe UI" w:cs="Segoe UI"/>
        </w:rPr>
      </w:pPr>
    </w:p>
    <w:p w14:paraId="52ED288B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To initialize a git repository in the root of the folder, run the </w:t>
      </w:r>
      <w:r w:rsidRPr="00CF3B43">
        <w:rPr>
          <w:rFonts w:ascii="AvenirNext" w:hAnsi="AvenirNext"/>
          <w:u w:val="single"/>
        </w:rPr>
        <w:t>git init</w:t>
      </w:r>
      <w:r w:rsidRPr="00CF3B43">
        <w:rPr>
          <w:rFonts w:ascii="AvenirNext" w:hAnsi="AvenirNext"/>
        </w:rPr>
        <w:t> command: </w:t>
      </w:r>
    </w:p>
    <w:p w14:paraId="6F393ED6" w14:textId="5BEDDDE8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 xml:space="preserve">$ git </w:t>
      </w:r>
      <w:r w:rsidR="00FC45E2">
        <w:rPr>
          <w:rFonts w:ascii="Menlo" w:hAnsi="Menlo" w:cs="Menlo"/>
        </w:rPr>
        <w:t>clone https://...................</w:t>
      </w:r>
    </w:p>
    <w:p w14:paraId="70FF03E6" w14:textId="77777777" w:rsidR="00CF3B43" w:rsidRPr="00CF3B43" w:rsidRDefault="00CF3B43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022C9447" w14:textId="2427B22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Initialized empty Git repository in /Users</w:t>
      </w:r>
      <w:r w:rsidR="00CF3B43" w:rsidRPr="00CF3B43">
        <w:rPr>
          <w:rFonts w:ascii="Menlo" w:hAnsi="Menlo" w:cs="Menlo"/>
        </w:rPr>
        <w:t xml:space="preserve"> </w:t>
      </w:r>
      <w:r w:rsidRPr="00CF3B43">
        <w:rPr>
          <w:rFonts w:ascii="Menlo" w:hAnsi="Menlo" w:cs="Menlo"/>
        </w:rPr>
        <w:t>/Desktop/myproject/.git/</w:t>
      </w:r>
    </w:p>
    <w:p w14:paraId="03411714" w14:textId="77777777" w:rsidR="00FD118E" w:rsidRPr="00CF3B43" w:rsidRDefault="00FD118E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  <w:r w:rsidRPr="00CF3B43">
        <w:rPr>
          <w:rFonts w:ascii="AvenirNext" w:hAnsi="AvenirNext"/>
          <w:b/>
          <w:bCs/>
        </w:rPr>
        <w:t>Step 2: Add a new file to the repo</w:t>
      </w:r>
    </w:p>
    <w:p w14:paraId="44606B09" w14:textId="278B4AEA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 xml:space="preserve">$ touch </w:t>
      </w:r>
      <w:r w:rsidR="00CF3B43" w:rsidRPr="00CF3B43">
        <w:rPr>
          <w:rFonts w:ascii="Menlo" w:hAnsi="Menlo" w:cs="Menlo"/>
        </w:rPr>
        <w:t>sample</w:t>
      </w:r>
      <w:r w:rsidRPr="00CF3B43">
        <w:rPr>
          <w:rFonts w:ascii="Menlo" w:hAnsi="Menlo" w:cs="Menlo"/>
        </w:rPr>
        <w:t>.txt</w:t>
      </w:r>
    </w:p>
    <w:p w14:paraId="41F703F3" w14:textId="25C5B300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ls</w:t>
      </w:r>
    </w:p>
    <w:p w14:paraId="3C5F4649" w14:textId="7AA0CE30" w:rsidR="00FD118E" w:rsidRPr="00CF3B43" w:rsidRDefault="00CF3B43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index</w:t>
      </w:r>
      <w:r w:rsidR="00FD118E" w:rsidRPr="00CF3B43">
        <w:rPr>
          <w:rFonts w:ascii="Menlo" w:hAnsi="Menlo" w:cs="Menlo"/>
        </w:rPr>
        <w:t>.txt</w:t>
      </w:r>
    </w:p>
    <w:p w14:paraId="2E184386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After creating the new file, you can use the </w:t>
      </w:r>
      <w:r w:rsidRPr="00CF3B43">
        <w:rPr>
          <w:rFonts w:ascii="AvenirNext" w:hAnsi="AvenirNext"/>
          <w:u w:val="single"/>
        </w:rPr>
        <w:t>git status</w:t>
      </w:r>
      <w:r w:rsidRPr="00CF3B43">
        <w:rPr>
          <w:rFonts w:ascii="AvenirNext" w:hAnsi="AvenirNext"/>
        </w:rPr>
        <w:t> command to see which files git knows exist.</w:t>
      </w:r>
    </w:p>
    <w:p w14:paraId="73E33FD2" w14:textId="0612F7AF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git status</w:t>
      </w:r>
    </w:p>
    <w:p w14:paraId="70145AD0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On branch master</w:t>
      </w:r>
    </w:p>
    <w:p w14:paraId="57ECE3C2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35EA6F9B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Initial commit</w:t>
      </w:r>
    </w:p>
    <w:p w14:paraId="7DC856E2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09BA2A8B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Untracked files:</w:t>
      </w:r>
    </w:p>
    <w:p w14:paraId="45FED583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 xml:space="preserve">  (use "git add &lt;file&gt;..." to include in what will be committed)</w:t>
      </w:r>
    </w:p>
    <w:p w14:paraId="5C51D336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4A20A98A" w14:textId="50FA098C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ab/>
      </w:r>
      <w:r w:rsidR="00CF3B43" w:rsidRPr="00CF3B43">
        <w:rPr>
          <w:rFonts w:ascii="Menlo" w:hAnsi="Menlo" w:cs="Menlo"/>
        </w:rPr>
        <w:t>sample</w:t>
      </w:r>
      <w:r w:rsidRPr="00CF3B43">
        <w:rPr>
          <w:rFonts w:ascii="Menlo" w:hAnsi="Menlo" w:cs="Menlo"/>
        </w:rPr>
        <w:t>.txt</w:t>
      </w:r>
    </w:p>
    <w:p w14:paraId="6214F4B0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58FBF0CF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nothing added to commit but untracked files present (use "git add" to track)</w:t>
      </w:r>
    </w:p>
    <w:p w14:paraId="46EC2760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lastRenderedPageBreak/>
        <w:t>To add a file to a commit, you first need to add it to the staging environment. To do this, you can use the </w:t>
      </w:r>
      <w:r w:rsidRPr="00CF3B43">
        <w:rPr>
          <w:rFonts w:ascii="AvenirNext" w:hAnsi="AvenirNext"/>
          <w:u w:val="single"/>
        </w:rPr>
        <w:t>git add</w:t>
      </w:r>
      <w:r w:rsidRPr="00CF3B43">
        <w:rPr>
          <w:rFonts w:ascii="AvenirNext" w:hAnsi="AvenirNext"/>
        </w:rPr>
        <w:t> &lt;filename&gt; command (see Step 3 below).</w:t>
      </w:r>
    </w:p>
    <w:p w14:paraId="7848052D" w14:textId="77777777" w:rsidR="00FD118E" w:rsidRPr="00CF3B43" w:rsidRDefault="00FD118E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  <w:r w:rsidRPr="00CF3B43">
        <w:rPr>
          <w:rFonts w:ascii="AvenirNext" w:hAnsi="AvenirNext"/>
          <w:b/>
          <w:bCs/>
        </w:rPr>
        <w:t>Step 3: Add a file to the staging environment</w:t>
      </w:r>
    </w:p>
    <w:p w14:paraId="7DFB8907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Add a file to the staging environment using the git add command. </w:t>
      </w:r>
    </w:p>
    <w:p w14:paraId="5A985F2B" w14:textId="234D197A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git status</w:t>
      </w:r>
    </w:p>
    <w:p w14:paraId="2287CF96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On branch master</w:t>
      </w:r>
    </w:p>
    <w:p w14:paraId="4F337499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040CF9E3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Initial commit</w:t>
      </w:r>
    </w:p>
    <w:p w14:paraId="00DB26F3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7271F591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Changes to be committed:</w:t>
      </w:r>
    </w:p>
    <w:p w14:paraId="18E6ABD9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 xml:space="preserve">  (use "git rm --cached &lt;file&gt;..." to unstage)</w:t>
      </w:r>
    </w:p>
    <w:p w14:paraId="645B5FB3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207334E4" w14:textId="2D827F52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ab/>
        <w:t xml:space="preserve">new file:   </w:t>
      </w:r>
      <w:r w:rsidR="00CF3B43" w:rsidRPr="00CF3B43">
        <w:rPr>
          <w:rFonts w:ascii="Menlo" w:hAnsi="Menlo" w:cs="Menlo"/>
        </w:rPr>
        <w:t>sample</w:t>
      </w:r>
      <w:r w:rsidRPr="00CF3B43">
        <w:rPr>
          <w:rFonts w:ascii="Menlo" w:hAnsi="Menlo" w:cs="Menlo"/>
        </w:rPr>
        <w:t>.txt</w:t>
      </w:r>
    </w:p>
    <w:p w14:paraId="43ABBEDA" w14:textId="77777777" w:rsidR="00FD118E" w:rsidRPr="00CF3B43" w:rsidRDefault="00FD118E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  <w:r w:rsidRPr="00CF3B43">
        <w:rPr>
          <w:rFonts w:ascii="AvenirNext" w:hAnsi="AvenirNext"/>
          <w:b/>
          <w:bCs/>
        </w:rPr>
        <w:t>Step 4: Create a commit</w:t>
      </w:r>
    </w:p>
    <w:p w14:paraId="2EC59886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It's time to create your first commit!</w:t>
      </w:r>
    </w:p>
    <w:p w14:paraId="6D7912A9" w14:textId="77777777" w:rsidR="00FD118E" w:rsidRPr="00CF3B43" w:rsidRDefault="00FD118E" w:rsidP="00FD118E">
      <w:pPr>
        <w:spacing w:before="100" w:beforeAutospacing="1" w:after="100" w:afterAutospacing="1" w:line="475" w:lineRule="atLeast"/>
        <w:rPr>
          <w:rFonts w:ascii="AvenirNext" w:hAnsi="AvenirNext"/>
        </w:rPr>
      </w:pPr>
      <w:r w:rsidRPr="00CF3B43">
        <w:rPr>
          <w:rFonts w:ascii="AvenirNext" w:hAnsi="AvenirNext"/>
        </w:rPr>
        <w:t>Run the command </w:t>
      </w:r>
      <w:r w:rsidRPr="00CF3B43">
        <w:rPr>
          <w:rFonts w:ascii="Courier New" w:hAnsi="Courier New" w:cs="Courier New"/>
        </w:rPr>
        <w:t>git commit -m "Your message about the commit"</w:t>
      </w:r>
    </w:p>
    <w:p w14:paraId="58CDD042" w14:textId="0263C3A8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$ git commit -m "This is my first commit!"</w:t>
      </w:r>
    </w:p>
    <w:p w14:paraId="4855B33D" w14:textId="77777777" w:rsidR="00CF3B43" w:rsidRPr="00CF3B43" w:rsidRDefault="00CF3B43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</w:p>
    <w:p w14:paraId="6ABB5F59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>[master (root-commit) b345d9a] This is my first commit!</w:t>
      </w:r>
    </w:p>
    <w:p w14:paraId="3145BE56" w14:textId="77777777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 xml:space="preserve"> 1 file changed, 1 insertion(+)</w:t>
      </w:r>
    </w:p>
    <w:p w14:paraId="5BA3BD63" w14:textId="0DB9CF65" w:rsidR="00FD118E" w:rsidRPr="00CF3B43" w:rsidRDefault="00FD118E" w:rsidP="00FD1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</w:rPr>
      </w:pPr>
      <w:r w:rsidRPr="00CF3B43">
        <w:rPr>
          <w:rFonts w:ascii="Menlo" w:hAnsi="Menlo" w:cs="Menlo"/>
        </w:rPr>
        <w:t xml:space="preserve"> create mode 100644 </w:t>
      </w:r>
      <w:r w:rsidR="00CF3B43" w:rsidRPr="00CF3B43">
        <w:rPr>
          <w:rFonts w:ascii="Menlo" w:hAnsi="Menlo" w:cs="Menlo"/>
        </w:rPr>
        <w:t>sample</w:t>
      </w:r>
      <w:r w:rsidRPr="00CF3B43">
        <w:rPr>
          <w:rFonts w:ascii="Menlo" w:hAnsi="Menlo" w:cs="Menlo"/>
        </w:rPr>
        <w:t>.txt</w:t>
      </w:r>
    </w:p>
    <w:p w14:paraId="33A55821" w14:textId="77777777" w:rsidR="00360913" w:rsidRPr="00CF3B43" w:rsidRDefault="00360913" w:rsidP="00FD118E">
      <w:pPr>
        <w:spacing w:before="100" w:beforeAutospacing="1" w:after="100" w:afterAutospacing="1" w:line="475" w:lineRule="atLeast"/>
        <w:rPr>
          <w:rFonts w:ascii="Segoe UI" w:hAnsi="Segoe UI" w:cs="Segoe UI"/>
          <w:b/>
          <w:bCs/>
          <w:u w:val="single"/>
          <w:bdr w:val="none" w:sz="0" w:space="0" w:color="auto" w:frame="1"/>
        </w:rPr>
      </w:pPr>
    </w:p>
    <w:p w14:paraId="5C6FA399" w14:textId="7D28D717" w:rsidR="00FD118E" w:rsidRPr="00CF3B43" w:rsidRDefault="00FD118E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  <w:r w:rsidRPr="00CF3B43">
        <w:rPr>
          <w:rFonts w:ascii="AvenirNext" w:hAnsi="AvenirNext"/>
          <w:b/>
          <w:bCs/>
        </w:rPr>
        <w:t>Step 5: Create a new branch</w:t>
      </w:r>
    </w:p>
    <w:p w14:paraId="22D08219" w14:textId="65F16833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$ git branch future-plans</w:t>
      </w:r>
    </w:p>
    <w:p w14:paraId="17BBB090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Checkout the new branch you just created to start using it. </w:t>
      </w:r>
    </w:p>
    <w:p w14:paraId="79374B75" w14:textId="0A3AD53F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$ git checkout future-plans</w:t>
      </w:r>
    </w:p>
    <w:p w14:paraId="0E137628" w14:textId="50475065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Create a file </w:t>
      </w:r>
    </w:p>
    <w:p w14:paraId="71C1D306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lastRenderedPageBreak/>
        <w:t>Enter git status in the terminal window. You will see something like this:</w:t>
      </w:r>
    </w:p>
    <w:p w14:paraId="5AE42149" w14:textId="33C978ED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 $ git status</w:t>
      </w:r>
    </w:p>
    <w:p w14:paraId="5330FDBA" w14:textId="1982BC6A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</w:p>
    <w:p w14:paraId="45F57450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Stage your file. </w:t>
      </w:r>
    </w:p>
    <w:p w14:paraId="4782DAF1" w14:textId="747BF01C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$ git add stationlocations</w:t>
      </w:r>
    </w:p>
    <w:p w14:paraId="3713ED83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. Enter the git commit command in the terminal window, as shown with the following: </w:t>
      </w:r>
    </w:p>
    <w:p w14:paraId="51B75436" w14:textId="62717EA2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$ git commit -m 'making a change in a branch'</w:t>
      </w:r>
    </w:p>
    <w:p w14:paraId="55C42FFA" w14:textId="1AF2C202" w:rsidR="00CF3B43" w:rsidRPr="00CF3B43" w:rsidRDefault="00CF3B43" w:rsidP="00FD118E">
      <w:pPr>
        <w:spacing w:before="100" w:beforeAutospacing="1" w:after="100" w:afterAutospacing="1" w:line="475" w:lineRule="atLeast"/>
        <w:outlineLvl w:val="1"/>
        <w:rPr>
          <w:b/>
          <w:bCs/>
        </w:rPr>
      </w:pPr>
      <w:r w:rsidRPr="00CF3B43">
        <w:rPr>
          <w:b/>
          <w:bCs/>
        </w:rPr>
        <w:t>Step 6:</w:t>
      </w:r>
      <w:r>
        <w:rPr>
          <w:b/>
          <w:bCs/>
        </w:rPr>
        <w:t xml:space="preserve"> </w:t>
      </w:r>
      <w:r w:rsidR="001B0F66">
        <w:rPr>
          <w:b/>
          <w:bCs/>
        </w:rPr>
        <w:t>pushing the commit</w:t>
      </w:r>
      <w:r w:rsidRPr="00CF3B43">
        <w:rPr>
          <w:b/>
          <w:bCs/>
        </w:rPr>
        <w:t xml:space="preserve"> </w:t>
      </w:r>
    </w:p>
    <w:p w14:paraId="3E5BF47F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Switch to the master branch. </w:t>
      </w:r>
    </w:p>
    <w:p w14:paraId="4C166C36" w14:textId="68BF7C75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$ git checkout master</w:t>
      </w:r>
    </w:p>
    <w:p w14:paraId="6230394A" w14:textId="6F12A8B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Merge changes from the future-plans branch into the master branch. It will look something like this: </w:t>
      </w:r>
    </w:p>
    <w:p w14:paraId="15169562" w14:textId="39DF76B5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$ git merge future-plans</w:t>
      </w:r>
    </w:p>
    <w:p w14:paraId="08D6C74F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>From the repository directory in your terminal window, enter git push origin master to push the changes. It will result in something like this:</w:t>
      </w:r>
    </w:p>
    <w:p w14:paraId="4CD9CBE7" w14:textId="70BC74B9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  <w:r w:rsidRPr="00CF3B43">
        <w:t xml:space="preserve"> $ git push origin master</w:t>
      </w:r>
    </w:p>
    <w:p w14:paraId="2617DC3E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</w:pPr>
    </w:p>
    <w:p w14:paraId="1458A550" w14:textId="77777777" w:rsidR="00CF3B43" w:rsidRPr="00CF3B43" w:rsidRDefault="00CF3B43" w:rsidP="00FD118E">
      <w:pPr>
        <w:spacing w:before="100" w:beforeAutospacing="1" w:after="100" w:afterAutospacing="1" w:line="475" w:lineRule="atLeast"/>
        <w:outlineLvl w:val="1"/>
        <w:rPr>
          <w:rFonts w:ascii="AvenirNext" w:hAnsi="AvenirNext"/>
          <w:b/>
          <w:bCs/>
        </w:rPr>
      </w:pPr>
    </w:p>
    <w:sectPr w:rsidR="00CF3B43" w:rsidRPr="00CF3B43" w:rsidSect="001C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">
    <w:altName w:val="Cambria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46B9"/>
    <w:multiLevelType w:val="multilevel"/>
    <w:tmpl w:val="CD26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A6D4A"/>
    <w:multiLevelType w:val="multilevel"/>
    <w:tmpl w:val="F43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118E"/>
    <w:rsid w:val="001B0F66"/>
    <w:rsid w:val="001C234F"/>
    <w:rsid w:val="001C2642"/>
    <w:rsid w:val="002D1886"/>
    <w:rsid w:val="00360913"/>
    <w:rsid w:val="003A27E2"/>
    <w:rsid w:val="0074258F"/>
    <w:rsid w:val="00742F8D"/>
    <w:rsid w:val="00CF3B43"/>
    <w:rsid w:val="00FC45E2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CEAE"/>
  <w15:docId w15:val="{F8E13605-2B29-4E69-A8CA-36DED2D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64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D11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118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118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1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D118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D118E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scoswrapper">
    <w:name w:val="hs_cos_wrapper"/>
    <w:basedOn w:val="DefaultParagraphFont"/>
    <w:rsid w:val="00FD118E"/>
  </w:style>
  <w:style w:type="paragraph" w:styleId="NormalWeb">
    <w:name w:val="Normal (Web)"/>
    <w:basedOn w:val="Normal"/>
    <w:uiPriority w:val="99"/>
    <w:semiHidden/>
    <w:unhideWhenUsed/>
    <w:rsid w:val="00FD118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D11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18E"/>
    <w:rPr>
      <w:b/>
      <w:bCs/>
    </w:rPr>
  </w:style>
  <w:style w:type="character" w:styleId="Emphasis">
    <w:name w:val="Emphasis"/>
    <w:basedOn w:val="DefaultParagraphFont"/>
    <w:uiPriority w:val="20"/>
    <w:qFormat/>
    <w:rsid w:val="00FD11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18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FD118E"/>
  </w:style>
  <w:style w:type="character" w:customStyle="1" w:styleId="pl-k">
    <w:name w:val="pl-k"/>
    <w:basedOn w:val="DefaultParagraphFont"/>
    <w:rsid w:val="00FD118E"/>
  </w:style>
  <w:style w:type="character" w:customStyle="1" w:styleId="pl-s">
    <w:name w:val="pl-s"/>
    <w:basedOn w:val="DefaultParagraphFont"/>
    <w:rsid w:val="00FD118E"/>
  </w:style>
  <w:style w:type="character" w:customStyle="1" w:styleId="pl-pds">
    <w:name w:val="pl-pds"/>
    <w:basedOn w:val="DefaultParagraphFont"/>
    <w:rsid w:val="00FD118E"/>
  </w:style>
  <w:style w:type="character" w:styleId="HTMLCode">
    <w:name w:val="HTML Code"/>
    <w:basedOn w:val="DefaultParagraphFont"/>
    <w:uiPriority w:val="99"/>
    <w:semiHidden/>
    <w:unhideWhenUsed/>
    <w:rsid w:val="00FD118E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D118E"/>
  </w:style>
  <w:style w:type="character" w:customStyle="1" w:styleId="post-tag">
    <w:name w:val="post-tag"/>
    <w:basedOn w:val="DefaultParagraphFont"/>
    <w:rsid w:val="00FD118E"/>
  </w:style>
  <w:style w:type="character" w:customStyle="1" w:styleId="blog-indexpost-date-container">
    <w:name w:val="blog-index__post-date-container"/>
    <w:basedOn w:val="DefaultParagraphFont"/>
    <w:rsid w:val="00FD118E"/>
  </w:style>
  <w:style w:type="character" w:customStyle="1" w:styleId="blog-indexpost-date">
    <w:name w:val="blog-index__post-date"/>
    <w:basedOn w:val="DefaultParagraphFont"/>
    <w:rsid w:val="00FD118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118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118E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hs-form-required">
    <w:name w:val="hs-form-required"/>
    <w:basedOn w:val="DefaultParagraphFont"/>
    <w:rsid w:val="00FD118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118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118E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opupbottom-promo">
    <w:name w:val="popup__bottom-promo"/>
    <w:basedOn w:val="Normal"/>
    <w:rsid w:val="00FD118E"/>
    <w:pPr>
      <w:spacing w:before="100" w:beforeAutospacing="1" w:after="100" w:afterAutospacing="1"/>
    </w:pPr>
  </w:style>
  <w:style w:type="paragraph" w:customStyle="1" w:styleId="hs-menu-item">
    <w:name w:val="hs-menu-item"/>
    <w:basedOn w:val="Normal"/>
    <w:rsid w:val="00FD118E"/>
    <w:pPr>
      <w:spacing w:before="100" w:beforeAutospacing="1" w:after="100" w:afterAutospacing="1"/>
    </w:pPr>
  </w:style>
  <w:style w:type="character" w:customStyle="1" w:styleId="sqlkeywordcolor">
    <w:name w:val="sqlkeywordcolor"/>
    <w:basedOn w:val="DefaultParagraphFont"/>
    <w:rsid w:val="002D1886"/>
  </w:style>
  <w:style w:type="paragraph" w:styleId="BalloonText">
    <w:name w:val="Balloon Text"/>
    <w:basedOn w:val="Normal"/>
    <w:link w:val="BalloonTextChar"/>
    <w:uiPriority w:val="99"/>
    <w:semiHidden/>
    <w:unhideWhenUsed/>
    <w:rsid w:val="003609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913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509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11" w:color="33475B"/>
                        <w:bottom w:val="none" w:sz="0" w:space="0" w:color="auto"/>
                        <w:right w:val="none" w:sz="0" w:space="0" w:color="auto"/>
                      </w:divBdr>
                    </w:div>
                    <w:div w:id="167746536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0426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70852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37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1031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5761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419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55420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4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12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03247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6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2634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6937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5209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5454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6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3582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63572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7033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2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9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759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616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11" w:color="33475B"/>
                        <w:bottom w:val="none" w:sz="0" w:space="0" w:color="auto"/>
                        <w:right w:val="none" w:sz="0" w:space="0" w:color="auto"/>
                      </w:divBdr>
                    </w:div>
                    <w:div w:id="132770486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6943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3233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8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7325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8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722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20372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11517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71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7578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53689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2486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8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3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46115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2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45387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11" w:color="33475B"/>
                        <w:bottom w:val="none" w:sz="0" w:space="0" w:color="auto"/>
                        <w:right w:val="none" w:sz="0" w:space="0" w:color="auto"/>
                      </w:divBdr>
                    </w:div>
                    <w:div w:id="1088195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19747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09859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37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1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2692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18891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54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19547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5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478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7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31550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8105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43490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76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9964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478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88319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161933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46755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7363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278509">
              <w:marLeft w:val="0"/>
              <w:marRight w:val="0"/>
              <w:marTop w:val="9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2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4055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4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57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8795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4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80106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81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1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5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65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1320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Ramanujam Srinivasan (AWF)</dc:creator>
  <cp:keywords/>
  <dc:description/>
  <cp:lastModifiedBy>LOKESH KUMAR</cp:lastModifiedBy>
  <cp:revision>5</cp:revision>
  <dcterms:created xsi:type="dcterms:W3CDTF">2021-10-29T05:32:00Z</dcterms:created>
  <dcterms:modified xsi:type="dcterms:W3CDTF">2022-02-09T11:28:00Z</dcterms:modified>
</cp:coreProperties>
</file>