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5A59" w14:textId="70A659B2" w:rsidR="00277F73" w:rsidRDefault="006E2A7C" w:rsidP="00277F73">
      <w:pPr>
        <w:ind w:left="-426" w:right="-613"/>
        <w:jc w:val="center"/>
        <w:rPr>
          <w:b/>
          <w:bCs/>
          <w:sz w:val="36"/>
          <w:szCs w:val="36"/>
        </w:rPr>
      </w:pPr>
      <w:r w:rsidRPr="00AA182F">
        <w:rPr>
          <w:b/>
          <w:bCs/>
          <w:sz w:val="36"/>
          <w:szCs w:val="36"/>
        </w:rPr>
        <w:t xml:space="preserve">TARGET </w:t>
      </w:r>
      <w:r w:rsidR="00277F73">
        <w:rPr>
          <w:b/>
          <w:bCs/>
          <w:sz w:val="36"/>
          <w:szCs w:val="36"/>
        </w:rPr>
        <w:t xml:space="preserve">Analysis </w:t>
      </w:r>
      <w:r w:rsidRPr="00AA182F">
        <w:rPr>
          <w:b/>
          <w:bCs/>
          <w:sz w:val="36"/>
          <w:szCs w:val="36"/>
        </w:rPr>
        <w:t>- SQL - Business Case</w:t>
      </w:r>
      <w:r>
        <w:rPr>
          <w:b/>
          <w:bCs/>
          <w:sz w:val="36"/>
          <w:szCs w:val="36"/>
        </w:rPr>
        <w:t xml:space="preserve"> </w:t>
      </w:r>
    </w:p>
    <w:p w14:paraId="4788B461" w14:textId="69E66270" w:rsidR="006E2A7C" w:rsidRDefault="00277F73" w:rsidP="00277F73">
      <w:pPr>
        <w:ind w:left="-426" w:right="-6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Questions </w:t>
      </w:r>
      <w:r w:rsidR="006E2A7C">
        <w:rPr>
          <w:b/>
          <w:bCs/>
          <w:sz w:val="36"/>
          <w:szCs w:val="36"/>
        </w:rPr>
        <w:t>with Answers &amp; Description</w:t>
      </w:r>
      <w:r>
        <w:rPr>
          <w:b/>
          <w:bCs/>
          <w:sz w:val="36"/>
          <w:szCs w:val="36"/>
        </w:rPr>
        <w:t>.</w:t>
      </w:r>
    </w:p>
    <w:p w14:paraId="627CBA7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b/>
          <w:bCs/>
        </w:rPr>
      </w:pPr>
    </w:p>
    <w:p w14:paraId="78AE52A1" w14:textId="52A4D13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b/>
          <w:bCs/>
        </w:rPr>
        <w:t>Q1.</w:t>
      </w:r>
      <w:r>
        <w:t xml:space="preserve">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a). </w:t>
      </w:r>
      <w:r w:rsidRPr="00E107B7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30321A2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b/>
          <w:bCs/>
        </w:rPr>
      </w:pPr>
    </w:p>
    <w:p w14:paraId="184784B8" w14:textId="58206155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</w:pPr>
      <w:r>
        <w:rPr>
          <w:b/>
          <w:bCs/>
        </w:rPr>
        <w:t>Answer</w:t>
      </w:r>
      <w:r w:rsidRPr="006E2A7C">
        <w:rPr>
          <w:b/>
          <w:bCs/>
        </w:rPr>
        <w:t>:</w:t>
      </w:r>
      <w:r w:rsidRPr="006E2A7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 w:rsidRPr="006E2A7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SHOW</w:t>
      </w: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 xml:space="preserve"> </w:t>
      </w:r>
      <w:r w:rsidRPr="006E2A7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COLUMNS</w:t>
      </w:r>
      <w:r w:rsidRPr="006E2A7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6E2A7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E2A7C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</w:p>
    <w:p w14:paraId="4E38FB53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jc w:val="center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98C1CE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 above pic is about the Data type of all the columns in “Customers” table, there are 4 String data type and 1 Integer data type with all nullable mode columns.</w:t>
      </w:r>
    </w:p>
    <w:p w14:paraId="2F3E8C0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D8F0A3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3889F40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95C59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Q1.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b)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6B5232F6" w14:textId="77777777" w:rsidR="006E2A7C" w:rsidRDefault="006E2A7C" w:rsidP="006E2A7C">
      <w:pPr>
        <w:shd w:val="clear" w:color="auto" w:fill="FFFFFF"/>
        <w:spacing w:line="240" w:lineRule="atLeast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Answer:-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7A09F8" w14:textId="77777777" w:rsidR="006E2A7C" w:rsidRDefault="006E2A7C" w:rsidP="006E2A7C">
      <w:pPr>
        <w:shd w:val="clear" w:color="auto" w:fill="FFFFFF"/>
        <w:spacing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46A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46A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3DD39A6" w14:textId="77777777" w:rsidR="006E2A7C" w:rsidRPr="00646A11" w:rsidRDefault="006E2A7C" w:rsidP="006E2A7C">
      <w:pPr>
        <w:shd w:val="clear" w:color="auto" w:fill="FFFFFF"/>
        <w:spacing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46A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46A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</w:p>
    <w:p w14:paraId="78F964E0" w14:textId="77777777" w:rsidR="006E2A7C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 w:rsidRPr="00646A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46A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46A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bookmarkStart w:id="0" w:name="_Hlk157816614"/>
      <w:r w:rsidRPr="00646A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'2016-01-01'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46A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646A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46A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'2018-01-01'</w:t>
      </w:r>
    </w:p>
    <w:bookmarkEnd w:id="0"/>
    <w:p w14:paraId="129FE1D6" w14:textId="77777777" w:rsidR="006E2A7C" w:rsidRPr="00646A11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AA776FB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drawing>
          <wp:inline distT="0" distB="0" distL="0" distR="0" wp14:anchorId="57FADC17" wp14:editId="34A6F975">
            <wp:extent cx="5731510" cy="1417320"/>
            <wp:effectExtent l="0" t="0" r="2540" b="0"/>
            <wp:docPr id="1922013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13577" name="Picture 19220135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436B" w14:textId="77777777" w:rsidR="006E2A7C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The query gives the out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of  order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_purchased between year starting </w:t>
      </w:r>
      <w:r w:rsidRPr="00646A11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2016-01-01 AND 2018-01-01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, total 45,430 rows</w:t>
      </w:r>
    </w:p>
    <w:p w14:paraId="1103173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E9F8848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93BF51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95C59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Q1.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C).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5C356EE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Answer:-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EBA88D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_city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city_count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3ADD189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state_count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E4C43F8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_purchase_timestamp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start_purchased_date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ED85AB5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_purchase_timestamp</w:t>
      </w:r>
      <w:r w:rsidRPr="00B6543F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end_purchased_date</w:t>
      </w:r>
    </w:p>
    <w:p w14:paraId="2D1CB4E3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415427DB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</w:p>
    <w:p w14:paraId="5489C9A9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450A2EB6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B6543F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_purchase_timestamp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'2016-01-01'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6543F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'2019-01-01'</w:t>
      </w:r>
      <w:r w:rsidRPr="00B6543F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2AEDF8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9C2D91E" w14:textId="77777777" w:rsidR="006E2A7C" w:rsidRPr="00B6543F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6543F">
        <w:rPr>
          <w:rFonts w:ascii="Roboto Mono" w:eastAsia="Times New Roman" w:hAnsi="Roboto Mono" w:cs="Times New Roman"/>
          <w:noProof/>
          <w:color w:val="3367D6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9991197" wp14:editId="1044BB54">
            <wp:extent cx="5731510" cy="767715"/>
            <wp:effectExtent l="0" t="0" r="2540" b="0"/>
            <wp:docPr id="29077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79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5D3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This query gives the out on c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ount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of c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ities &amp;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s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tates of customers who ordered during the given period.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I took min date and max purchased date to get starting order date and end order date for where clause.</w:t>
      </w:r>
    </w:p>
    <w:p w14:paraId="65D5EB6A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AB51DD1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145D2BC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EB26126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Q2.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a). I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s there a growing trend in the no. of orders placed over the past years?</w:t>
      </w:r>
    </w:p>
    <w:p w14:paraId="3C45A32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91F446" w14:textId="77777777" w:rsidR="006E2A7C" w:rsidRPr="00554C5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8551618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num_orders</w:t>
      </w:r>
    </w:p>
    <w:p w14:paraId="333D6971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</w:p>
    <w:p w14:paraId="5602DBE8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46BB348A" w14:textId="77777777" w:rsidR="006E2A7C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6DB6322" w14:textId="77777777" w:rsidR="006E2A7C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7976D063" w14:textId="77777777" w:rsidR="006E2A7C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OR</w:t>
      </w:r>
    </w:p>
    <w:p w14:paraId="5E255947" w14:textId="77777777" w:rsidR="006E2A7C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</w:pPr>
    </w:p>
    <w:p w14:paraId="59DEE79C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order_over_years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7683E50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554C54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num_orders</w:t>
      </w:r>
    </w:p>
    <w:p w14:paraId="552B5974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</w:p>
    <w:p w14:paraId="7B13A189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order_over_years</w:t>
      </w:r>
    </w:p>
    <w:p w14:paraId="3B290246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54C54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54C54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2F491ADC" w14:textId="77777777" w:rsidR="006E2A7C" w:rsidRPr="00554C54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2984530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6A2FF0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</w:rPr>
        <w:drawing>
          <wp:inline distT="0" distB="0" distL="0" distR="0" wp14:anchorId="37D34774" wp14:editId="3F6900FC">
            <wp:extent cx="5445090" cy="2197100"/>
            <wp:effectExtent l="0" t="0" r="3810" b="0"/>
            <wp:docPr id="214402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21395" name="Picture 21440213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842" cy="22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3E6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OR</w:t>
      </w:r>
    </w:p>
    <w:p w14:paraId="3479DA43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F0EE5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A57A734" wp14:editId="4FB63FB2">
            <wp:extent cx="2952902" cy="1555830"/>
            <wp:effectExtent l="0" t="0" r="0" b="6350"/>
            <wp:docPr id="14709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6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11FC" w14:textId="77777777" w:rsidR="006E2A7C" w:rsidRDefault="006E2A7C" w:rsidP="006E2A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F0EE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There is </w:t>
      </w:r>
      <w:proofErr w:type="gramStart"/>
      <w:r w:rsidRPr="006F0EE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</w:t>
      </w:r>
      <w:proofErr w:type="gramEnd"/>
      <w:r w:rsidRPr="006F0EE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increase and decrease in the num_orders over years by days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 num of orders are fluctuating.</w:t>
      </w:r>
    </w:p>
    <w:p w14:paraId="2739BBA0" w14:textId="77777777" w:rsidR="006E2A7C" w:rsidRPr="006F0EE5" w:rsidRDefault="006E2A7C" w:rsidP="006E2A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But in the order of sum of orders by years are in increasing order.</w:t>
      </w:r>
    </w:p>
    <w:p w14:paraId="6CDFC31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F4D0F24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A4ACF97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Q2.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b).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Can we see some kind of monthly seasonality in terms of the no. of orders being placed?</w:t>
      </w:r>
    </w:p>
    <w:p w14:paraId="130AA2D5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QUERY- </w:t>
      </w:r>
    </w:p>
    <w:p w14:paraId="1A158A17" w14:textId="77777777" w:rsidR="006E2A7C" w:rsidRPr="00943DF9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943DF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43DF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943DF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orde_by_months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475F5D7C" w14:textId="77777777" w:rsidR="006E2A7C" w:rsidRPr="00943DF9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943DF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43DF9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num_orders</w:t>
      </w:r>
    </w:p>
    <w:p w14:paraId="309242AD" w14:textId="77777777" w:rsidR="006E2A7C" w:rsidRPr="00943DF9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</w:p>
    <w:p w14:paraId="7614BE83" w14:textId="77777777" w:rsidR="006E2A7C" w:rsidRPr="00943DF9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4DD955D" w14:textId="77777777" w:rsidR="006E2A7C" w:rsidRPr="00943DF9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43DF9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43DF9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13B7C84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C8C490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RESULT-</w:t>
      </w:r>
    </w:p>
    <w:p w14:paraId="7CDA729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43DF9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DB66649" wp14:editId="797EB118">
            <wp:extent cx="2895749" cy="3200564"/>
            <wp:effectExtent l="0" t="0" r="0" b="0"/>
            <wp:docPr id="199921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2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53DB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The orders over months are not stable which is fluctuating over the year, but</w:t>
      </w:r>
    </w:p>
    <w:p w14:paraId="011FEC7A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Till month 5 may the orders are raising monthly, then there is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an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sudden drop and rise, and there is an huge drop from 10k to 4k in September.</w:t>
      </w:r>
    </w:p>
    <w:p w14:paraId="40BFB7B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5F7FEEA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5FB199E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Q2. 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c).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During what time of the day, do the Brazilian customers mostly place their orders? (Dawn, Morning, Afternoon or Night)</w:t>
      </w:r>
    </w:p>
    <w:p w14:paraId="6D12AE98" w14:textId="77777777" w:rsidR="006E2A7C" w:rsidRPr="008D0074" w:rsidRDefault="006E2A7C" w:rsidP="006E2A7C">
      <w:pPr>
        <w:numPr>
          <w:ilvl w:val="2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0-6 </w:t>
      </w:r>
      <w:proofErr w:type="gramStart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Dawn</w:t>
      </w:r>
    </w:p>
    <w:p w14:paraId="00C0E227" w14:textId="77777777" w:rsidR="006E2A7C" w:rsidRPr="008D0074" w:rsidRDefault="006E2A7C" w:rsidP="006E2A7C">
      <w:pPr>
        <w:numPr>
          <w:ilvl w:val="2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7-12 </w:t>
      </w:r>
      <w:proofErr w:type="gramStart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Mornings</w:t>
      </w:r>
    </w:p>
    <w:p w14:paraId="02B0990F" w14:textId="77777777" w:rsidR="006E2A7C" w:rsidRPr="008D0074" w:rsidRDefault="006E2A7C" w:rsidP="006E2A7C">
      <w:pPr>
        <w:numPr>
          <w:ilvl w:val="2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13-18 </w:t>
      </w:r>
      <w:proofErr w:type="gramStart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Afternoon</w:t>
      </w:r>
    </w:p>
    <w:p w14:paraId="4BEC9257" w14:textId="77777777" w:rsidR="006E2A7C" w:rsidRDefault="006E2A7C" w:rsidP="006E2A7C">
      <w:pPr>
        <w:numPr>
          <w:ilvl w:val="2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19-23 </w:t>
      </w:r>
      <w:proofErr w:type="gramStart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hrs :</w:t>
      </w:r>
      <w:proofErr w:type="gramEnd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Night</w:t>
      </w:r>
    </w:p>
    <w:p w14:paraId="4DB6FA4B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FACE2F0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QUERY- </w:t>
      </w:r>
    </w:p>
    <w:p w14:paraId="268B0D45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6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'DAWN'</w:t>
      </w:r>
    </w:p>
    <w:p w14:paraId="3F88E21D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7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12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'Morning'</w:t>
      </w:r>
    </w:p>
    <w:p w14:paraId="01574868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13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18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'Evening'</w:t>
      </w:r>
    </w:p>
    <w:p w14:paraId="0C817768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HOUR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19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24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'Night'</w:t>
      </w:r>
    </w:p>
    <w:p w14:paraId="5DCE780B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time_of_orders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4E02A3B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8527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num_orders</w:t>
      </w:r>
    </w:p>
    <w:p w14:paraId="36C0EEB4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22923DFE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F610181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t.customer</w:t>
      </w:r>
      <w:proofErr w:type="gramEnd"/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27838F9A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98527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'SP'</w:t>
      </w:r>
    </w:p>
    <w:p w14:paraId="7D28C356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time_of_orders</w:t>
      </w:r>
    </w:p>
    <w:p w14:paraId="1FDAA385" w14:textId="77777777" w:rsidR="006E2A7C" w:rsidRPr="00985278" w:rsidRDefault="006E2A7C" w:rsidP="006E2A7C">
      <w:pPr>
        <w:shd w:val="clear" w:color="auto" w:fill="FFFFFF"/>
        <w:spacing w:after="0" w:line="240" w:lineRule="atLeast"/>
        <w:ind w:left="-426" w:right="-613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num_orders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8527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98527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21BFE0B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91D67B5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8207BAB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7135450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85278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C5CD6DD" wp14:editId="60AB9A8D">
            <wp:extent cx="3575234" cy="1638384"/>
            <wp:effectExtent l="0" t="0" r="6350" b="0"/>
            <wp:docPr id="167707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76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268B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According to the written query the given orders by Brazilian customers during day by time</w:t>
      </w:r>
    </w:p>
    <w:p w14:paraId="5E7E711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Is different, the top orders are in evening the orders are more then night, it in next in position after that morning, the lowest stands in dawn with 2258 orders.</w:t>
      </w:r>
    </w:p>
    <w:p w14:paraId="33C59450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DD79ECC" w14:textId="77777777" w:rsidR="006E2A7C" w:rsidRPr="00985278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3F3DADE" w14:textId="77777777" w:rsidR="006E2A7C" w:rsidRPr="008D0074" w:rsidRDefault="006E2A7C" w:rsidP="006E2A7C">
      <w:pPr>
        <w:numPr>
          <w:ilvl w:val="0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Evolution of E-commerce orders in the Brazil region:</w:t>
      </w:r>
    </w:p>
    <w:p w14:paraId="0D203990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A47E5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Q2. a).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Get the </w:t>
      </w:r>
      <w:proofErr w:type="gramStart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in each state.</w:t>
      </w:r>
    </w:p>
    <w:p w14:paraId="284D04A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</w:p>
    <w:p w14:paraId="2DB8757A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87F97FF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EB4F2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EB4F2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purchase_month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1F6E0D5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EB4F2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EB4F2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purchase_year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71C4B5C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383C531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EB4F2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B4F2D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num_order</w:t>
      </w:r>
    </w:p>
    <w:p w14:paraId="7130A830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</w:t>
      </w:r>
    </w:p>
    <w:p w14:paraId="72B12CE6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2147050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t.customer</w:t>
      </w:r>
      <w:proofErr w:type="gramEnd"/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3525712C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purchase_year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purchase_month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</w:p>
    <w:p w14:paraId="78738317" w14:textId="77777777" w:rsidR="006E2A7C" w:rsidRPr="00EB4F2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purchase_year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purchase_month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EB4F2D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EB4F2D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02790EF5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93F7B6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Result-</w:t>
      </w:r>
    </w:p>
    <w:p w14:paraId="136D492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EB4F2D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54EAE4" wp14:editId="7EC3F43B">
            <wp:extent cx="5731510" cy="2184400"/>
            <wp:effectExtent l="0" t="0" r="2540" b="6350"/>
            <wp:docPr id="34322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6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2F6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Extracted the year and month using “order_purchase_timestamp”, from orders table to get the month on month by years in asc order, count the num of orders using count orders, then joined orders table and customers tables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using  customer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_id, then group the data by year, month, state</w:t>
      </w:r>
    </w:p>
    <w:p w14:paraId="1D5BE06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To get the desired result.</w:t>
      </w:r>
    </w:p>
    <w:p w14:paraId="68BBE15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AC0F3B2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751976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A47E5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Q2.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</w:t>
      </w:r>
      <w:r w:rsidRPr="005A47E5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How are the customers distributed across all the states?</w:t>
      </w:r>
    </w:p>
    <w:p w14:paraId="002A3CEA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F6F7F1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36BD4BA" w14:textId="77777777" w:rsidR="006E2A7C" w:rsidRPr="00954772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ACCA1FB" w14:textId="77777777" w:rsidR="006E2A7C" w:rsidRPr="00954772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95477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54772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customer_count</w:t>
      </w:r>
    </w:p>
    <w:p w14:paraId="176F2627" w14:textId="77777777" w:rsidR="006E2A7C" w:rsidRPr="00954772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</w:p>
    <w:p w14:paraId="1E176556" w14:textId="77777777" w:rsidR="006E2A7C" w:rsidRPr="00954772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GROUP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2974C71" w14:textId="77777777" w:rsidR="006E2A7C" w:rsidRPr="00954772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54772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54772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015C475F" w14:textId="77777777" w:rsidR="006E2A7C" w:rsidRPr="00954772" w:rsidRDefault="006E2A7C" w:rsidP="006E2A7C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C2AC375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1F9935F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954772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7D7F9C" wp14:editId="6F954708">
            <wp:extent cx="5731510" cy="2262505"/>
            <wp:effectExtent l="0" t="0" r="2540" b="4445"/>
            <wp:docPr id="38956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69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22F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This query gives us the customer distribution across all the states to see the num of customers in different state.</w:t>
      </w:r>
    </w:p>
    <w:p w14:paraId="5A23311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31EBF0F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D94606B" w14:textId="77777777" w:rsidR="006E2A7C" w:rsidRPr="00FF4A3E" w:rsidRDefault="006E2A7C" w:rsidP="006E2A7C">
      <w:pPr>
        <w:numPr>
          <w:ilvl w:val="0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Impact on Economy: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Analyze the money movement by e-commerce by looking at order prices, freight and others.</w:t>
      </w:r>
    </w:p>
    <w:p w14:paraId="6043A4AA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E10E5A7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Q3. a).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% increase in the cost of orders from year 2017 to 2018 (include months between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Jan to Aug only).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"payment_value" column in the payments table to get the cost of orders.</w:t>
      </w:r>
    </w:p>
    <w:p w14:paraId="0946ED9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11697DA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</w:p>
    <w:p w14:paraId="5ACC2451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</w:p>
    <w:p w14:paraId="649A1203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p.payment_value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-</w:t>
      </w:r>
    </w:p>
    <w:p w14:paraId="05B1F98D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p.payment_value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/</w:t>
      </w:r>
    </w:p>
    <w:p w14:paraId="17BF3E63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p.payment_value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4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)*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100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percent_increase</w:t>
      </w:r>
    </w:p>
    <w:p w14:paraId="1EC91D3B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24731BEE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LEFT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F03357A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p.order_id</w:t>
      </w:r>
    </w:p>
    <w:p w14:paraId="6927761D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2017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2018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C755E8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8</w:t>
      </w:r>
    </w:p>
    <w:p w14:paraId="29EB2CD9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C755E8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755E8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3E245367" w14:textId="77777777" w:rsidR="006E2A7C" w:rsidRPr="00C755E8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12A076B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30F69A87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755E8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D2E30F" wp14:editId="515D98AE">
            <wp:extent cx="2857647" cy="933498"/>
            <wp:effectExtent l="0" t="0" r="0" b="0"/>
            <wp:docPr id="209005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1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FD4A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50BEE5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Q3.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price for each state.</w:t>
      </w:r>
    </w:p>
    <w:p w14:paraId="75C2DC76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>QUERY-</w:t>
      </w:r>
    </w:p>
    <w:p w14:paraId="4F9093CD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882FFE7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A76E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total_order_value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4A0385A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payment_value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7A76E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7A76E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_order_value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219EC337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62B3EBBF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2B67E544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BD3243D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7A76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</w:t>
      </w:r>
      <w:proofErr w:type="gramEnd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o.order_id</w:t>
      </w:r>
    </w:p>
    <w:p w14:paraId="7E221D63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DCE4803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7A76E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6DAD8E67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</w:p>
    <w:p w14:paraId="363CF43D" w14:textId="77777777" w:rsidR="006E2A7C" w:rsidRPr="007A76E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7A76E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7A76E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r w:rsidRPr="007A76E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B729483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5B842F3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8ED4A8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RESULT-</w:t>
      </w:r>
    </w:p>
    <w:p w14:paraId="6252011A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7A76EA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EB72A13" wp14:editId="23D5CCBB">
            <wp:extent cx="5731510" cy="2251710"/>
            <wp:effectExtent l="0" t="0" r="2540" b="0"/>
            <wp:docPr id="14973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3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2246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This query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give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 total and average value of order price placed in each state</w:t>
      </w:r>
    </w:p>
    <w:p w14:paraId="698CE3D8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D0DBE97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Q3.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c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Calculate the Total &amp; Average value of order freight for each state.</w:t>
      </w:r>
    </w:p>
    <w:p w14:paraId="7355A0F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70DE69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</w:p>
    <w:p w14:paraId="2B544995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B97B657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</w:t>
      </w:r>
      <w:proofErr w:type="gramEnd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_value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606ED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0.10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06ED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total_order_value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63AFFF2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</w:t>
      </w:r>
      <w:proofErr w:type="gramEnd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_value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606ED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0.10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606ED7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606ED7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avg_order_value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079C6AD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5AC79391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35750EC6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6C492DA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606E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</w:t>
      </w:r>
      <w:proofErr w:type="gramEnd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o.order_id</w:t>
      </w:r>
    </w:p>
    <w:p w14:paraId="1E4295A1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B73128F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606ED7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089BE653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</w:p>
    <w:p w14:paraId="5FDFA0B1" w14:textId="77777777" w:rsidR="006E2A7C" w:rsidRPr="00606ED7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606ED7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606ED7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  <w:r w:rsidRPr="00606ED7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21249C6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49065F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RESULT-</w:t>
      </w:r>
    </w:p>
    <w:p w14:paraId="02A5ADE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606ED7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C1BF3C1" wp14:editId="37631A71">
            <wp:extent cx="5731510" cy="2119630"/>
            <wp:effectExtent l="0" t="0" r="2540" b="0"/>
            <wp:docPr id="41539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3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8B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80C923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As I don’t have a freight value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column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I have used a factor of 0.10 to estimate the freight value.</w:t>
      </w:r>
    </w:p>
    <w:p w14:paraId="3551A511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It  is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a rough freight value  on each state</w:t>
      </w:r>
    </w:p>
    <w:p w14:paraId="18363E4B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40070CD" w14:textId="77777777" w:rsidR="006E2A7C" w:rsidRPr="008D0074" w:rsidRDefault="006E2A7C" w:rsidP="006E2A7C">
      <w:pPr>
        <w:numPr>
          <w:ilvl w:val="0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sales, freight and delivery time.</w:t>
      </w:r>
    </w:p>
    <w:p w14:paraId="4FF45318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4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days taken to deliver each order from the order’s purchase date as delivery time.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Also, calculate the difference (in days) between the estimated &amp; actual delivery date of an order.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Do this in a single query.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calculate the delivery time and the difference between the estimated &amp; actual delivery date using the given formula:</w:t>
      </w:r>
    </w:p>
    <w:p w14:paraId="6B24ABD7" w14:textId="77777777" w:rsidR="006E2A7C" w:rsidRPr="008D0074" w:rsidRDefault="006E2A7C" w:rsidP="006E2A7C">
      <w:pPr>
        <w:numPr>
          <w:ilvl w:val="2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time_to_deliver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= order_delivered_customer_date - order_purchase_timestamp</w:t>
      </w:r>
    </w:p>
    <w:p w14:paraId="78E13510" w14:textId="77777777" w:rsidR="006E2A7C" w:rsidRDefault="006E2A7C" w:rsidP="006E2A7C">
      <w:pPr>
        <w:numPr>
          <w:ilvl w:val="2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diff_estimated_delivery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 = order_delivered_customer_date - order_estimated_delivery_date</w:t>
      </w:r>
    </w:p>
    <w:p w14:paraId="72BD9E9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F7B24A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QUERY- </w:t>
      </w:r>
    </w:p>
    <w:p w14:paraId="623B2F34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38ED1CF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</w:p>
    <w:p w14:paraId="6913A599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1C4CFA6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65EF0D0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</w:t>
      </w:r>
      <w:proofErr w:type="gramStart"/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DIFF</w:t>
      </w:r>
      <w:r w:rsidRPr="00C461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C461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time_to_deliver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3494FC6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</w:t>
      </w:r>
      <w:proofErr w:type="gramStart"/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DIFF</w:t>
      </w:r>
      <w:r w:rsidRPr="00C461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order_delivered_customer_date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order_estimated_delivery_date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C461A0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C461A0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diff_estimated_delivery</w:t>
      </w:r>
    </w:p>
    <w:p w14:paraId="0E865492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2671F42" w14:textId="77777777" w:rsidR="006E2A7C" w:rsidRPr="00C461A0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C461A0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C461A0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592705F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91D7AA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AF8086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RESULT-</w:t>
      </w:r>
    </w:p>
    <w:p w14:paraId="686825A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C461A0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FA2708" wp14:editId="6AB850C5">
            <wp:extent cx="5731510" cy="2108200"/>
            <wp:effectExtent l="0" t="0" r="2540" b="6350"/>
            <wp:docPr id="105449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5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CC9" w14:textId="77777777" w:rsidR="006E2A7C" w:rsidRPr="00C461A0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t xml:space="preserve">This query </w:t>
      </w:r>
      <w:proofErr w:type="gramStart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give</w:t>
      </w:r>
      <w:proofErr w:type="gramEnd"/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the output of date difference delivery date and purchase date </w:t>
      </w:r>
    </w:p>
    <w:p w14:paraId="2DAF3B0A" w14:textId="77777777" w:rsidR="006E2A7C" w:rsidRDefault="006E2A7C" w:rsidP="006E2A7C">
      <w:pPr>
        <w:shd w:val="clear" w:color="auto" w:fill="FFFFFF"/>
        <w:spacing w:after="0" w:line="240" w:lineRule="auto"/>
        <w:ind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678B764" w14:textId="77777777" w:rsidR="006E2A7C" w:rsidRPr="008D0074" w:rsidRDefault="006E2A7C" w:rsidP="006E2A7C">
      <w:pPr>
        <w:shd w:val="clear" w:color="auto" w:fill="FFFFFF"/>
        <w:spacing w:after="0" w:line="240" w:lineRule="auto"/>
        <w:ind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020391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4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freight value.</w:t>
      </w:r>
    </w:p>
    <w:p w14:paraId="7F3BF9C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EB3FBC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DF8D859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E90D25A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SUM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</w:t>
      </w:r>
      <w:proofErr w:type="gramEnd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_value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75F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0.10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75F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total_order_value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4E2C900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</w:t>
      </w:r>
      <w:proofErr w:type="gramEnd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_value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575F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0.10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575F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2</w:t>
      </w:r>
      <w:r w:rsidRPr="00575F4A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avg_order_value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B45B3AE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1C0AFA46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6C2FFDA8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8231902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575F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</w:t>
      </w:r>
      <w:proofErr w:type="gramEnd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o.order_id</w:t>
      </w:r>
    </w:p>
    <w:p w14:paraId="458328AF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3BC9BF0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      </w:t>
      </w:r>
      <w:r w:rsidRPr="00575F4A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05B72247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</w:p>
    <w:p w14:paraId="5DAABA55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total_order_value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79BB4616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  </w:t>
      </w:r>
      <w:r w:rsidRPr="00575F4A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avg_order_value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</w:p>
    <w:p w14:paraId="207CB9D2" w14:textId="77777777" w:rsidR="006E2A7C" w:rsidRPr="00575F4A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575F4A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575F4A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575F4A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6BF182A1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2B2D566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0559317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575F4A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FF80F0" wp14:editId="54025C31">
            <wp:extent cx="3759393" cy="1898748"/>
            <wp:effectExtent l="0" t="0" r="0" b="6350"/>
            <wp:docPr id="4274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84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9AD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 tried to get the total and average freight value</w:t>
      </w:r>
    </w:p>
    <w:p w14:paraId="495C4148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73413C9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4.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c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with the highest &amp; lowest average delivery time.</w:t>
      </w:r>
    </w:p>
    <w:p w14:paraId="28BDAFF1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</w:p>
    <w:p w14:paraId="1013709E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4D41C7D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AD42D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DATE_DIFF</w:t>
      </w:r>
      <w:r w:rsidRPr="00AD42D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o.order_delivered_customer_date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AD42D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avg_time_to_deliver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6855BF00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AD42D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DATE_DIFF</w:t>
      </w:r>
      <w:r w:rsidRPr="00AD42D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o.order_delivered_customer_date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o.order_estimated_delivery_date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AD42D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avg_diff_estimated_delivery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C8D49CD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13551F68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3A29BC4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503E96E1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2F0611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</w:t>
      </w:r>
      <w:proofErr w:type="gramEnd"/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o.order_id</w:t>
      </w:r>
    </w:p>
    <w:p w14:paraId="030862DE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3C583F6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7B645FBD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4B9D1AA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77AD5845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0205663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avg_time_to_deliver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39EEF9B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AD42D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avg_diff_estimated_delivery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ASC</w:t>
      </w:r>
    </w:p>
    <w:p w14:paraId="035AC668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D42D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D42DC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AD42DC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4C7A46FE" w14:textId="77777777" w:rsidR="006E2A7C" w:rsidRPr="00AD42D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A02557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169686BC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27BBAA7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D42DC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99797F1" wp14:editId="47ACF814">
            <wp:extent cx="3886400" cy="1835244"/>
            <wp:effectExtent l="0" t="0" r="0" b="0"/>
            <wp:docPr id="115106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0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A511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 tried to get the highest avg of time to deliver and lowest avg of estimated delivery date diff</w:t>
      </w:r>
    </w:p>
    <w:p w14:paraId="1FD47776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4F7AE21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4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d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out the top 5 states where the order delivery is really fast as compared to the estimated date of delivery.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br/>
        <w:t>You can use the difference between the averages of actual &amp; estimated delivery date to figure out how fast the delivery was for each state.</w:t>
      </w:r>
    </w:p>
    <w:p w14:paraId="1CDFEDA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5ADB67A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QUERY- </w:t>
      </w:r>
    </w:p>
    <w:p w14:paraId="043E3BBE" w14:textId="77777777" w:rsidR="006E2A7C" w:rsidRPr="00B65A9D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2869E32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16FCA84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ROUND</w:t>
      </w:r>
      <w:r w:rsidRPr="001B31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AVG</w:t>
      </w:r>
      <w:r w:rsidRPr="001B31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DATE_DIFF</w:t>
      </w:r>
      <w:r w:rsidRPr="001B31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o.order_delivered_customer_date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DAY</w:t>
      </w:r>
      <w:r w:rsidRPr="001B31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))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B31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0</w:t>
      </w:r>
      <w:r w:rsidRPr="001B31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avg_time_to_deliver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18B90871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0D858C67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7680B7B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1B31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4D8D5323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1BB3D4E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1B31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</w:t>
      </w:r>
      <w:proofErr w:type="gramEnd"/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o.order_id</w:t>
      </w:r>
    </w:p>
    <w:p w14:paraId="472BC023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476E0A5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1B31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`Target.customers`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</w:p>
    <w:p w14:paraId="0F95034B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</w:p>
    <w:p w14:paraId="62AC16B5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    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7EEFFC03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7A3EC42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</w:t>
      </w:r>
      <w:r w:rsidRPr="001B31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c.customer_state</w:t>
      </w:r>
    </w:p>
    <w:p w14:paraId="46AB92D7" w14:textId="77777777" w:rsidR="006E2A7C" w:rsidRPr="001B31C1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B31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LIMIT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B31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5</w:t>
      </w:r>
      <w:r w:rsidRPr="001B31C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3F2D2D67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4333A67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2F85886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1B31C1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B5F719" wp14:editId="4CD56022">
            <wp:extent cx="3619686" cy="1854295"/>
            <wp:effectExtent l="0" t="0" r="0" b="0"/>
            <wp:docPr id="10361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3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D693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 tried to get the average day to get delivery</w:t>
      </w:r>
    </w:p>
    <w:p w14:paraId="0A0A823F" w14:textId="77777777" w:rsidR="006E2A7C" w:rsidRPr="008D0074" w:rsidRDefault="006E2A7C" w:rsidP="006E2A7C">
      <w:pPr>
        <w:shd w:val="clear" w:color="auto" w:fill="FFFFFF"/>
        <w:spacing w:after="0" w:line="240" w:lineRule="auto"/>
        <w:ind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033713E" w14:textId="77777777" w:rsidR="006E2A7C" w:rsidRPr="008D0074" w:rsidRDefault="006E2A7C" w:rsidP="006E2A7C">
      <w:pPr>
        <w:numPr>
          <w:ilvl w:val="0"/>
          <w:numId w:val="1"/>
        </w:num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8D007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Analysis based on the payments:</w:t>
      </w:r>
    </w:p>
    <w:p w14:paraId="608C46D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5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a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Find the </w:t>
      </w:r>
      <w:proofErr w:type="gramStart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 on month</w:t>
      </w:r>
      <w:proofErr w:type="gramEnd"/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using different payment types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00878958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AACAE83" w14:textId="77777777" w:rsidR="006E2A7C" w:rsidRPr="00F03A75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QUERY-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DAFC49C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</w:t>
      </w:r>
      <w:proofErr w:type="gramStart"/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MONTH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o.order_purchase_timestamp</w:t>
      </w:r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purchase_month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5B1684FD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</w:t>
      </w:r>
      <w:proofErr w:type="gramStart"/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count_of_orders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9F8C28B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lastRenderedPageBreak/>
        <w:t>     </w:t>
      </w:r>
      <w:proofErr w:type="gramStart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</w:t>
      </w:r>
      <w:proofErr w:type="gramEnd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_type</w:t>
      </w:r>
    </w:p>
    <w:p w14:paraId="274BFFCD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`Target.orders`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29A122E2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INNER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</w:t>
      </w:r>
    </w:p>
    <w:p w14:paraId="25C3EF8D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o.order</w:t>
      </w:r>
      <w:proofErr w:type="gramEnd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p.order_id</w:t>
      </w:r>
    </w:p>
    <w:p w14:paraId="68C9B795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purchase_month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p.payment</w:t>
      </w:r>
      <w:proofErr w:type="gramEnd"/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_type</w:t>
      </w:r>
    </w:p>
    <w:p w14:paraId="1D94B449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purchase_month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DESC</w:t>
      </w:r>
    </w:p>
    <w:p w14:paraId="6CD5103C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44DCC515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6481970F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RESULT-</w:t>
      </w:r>
    </w:p>
    <w:p w14:paraId="5A8D11E2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AB3925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0D5E154" wp14:editId="1832195A">
            <wp:extent cx="5731510" cy="2306955"/>
            <wp:effectExtent l="0" t="0" r="2540" b="0"/>
            <wp:docPr id="70645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56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F978" w14:textId="77777777" w:rsidR="006E2A7C" w:rsidRPr="008D0074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AB65FC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5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b</w:t>
      </w:r>
      <w:r w:rsidRPr="00FF4A3E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).</w:t>
      </w: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D0074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Find the no. of orders placed on the basis of the payment installments that have been paid.</w:t>
      </w:r>
    </w:p>
    <w:p w14:paraId="21859124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>QUERY-</w:t>
      </w:r>
    </w:p>
    <w:p w14:paraId="1C1DD3DE" w14:textId="77777777" w:rsidR="006E2A7C" w:rsidRPr="00AB3925" w:rsidRDefault="006E2A7C" w:rsidP="006E2A7C">
      <w:pPr>
        <w:shd w:val="clear" w:color="auto" w:fill="FFFFFF"/>
        <w:spacing w:after="0" w:line="240" w:lineRule="auto"/>
        <w:ind w:left="-426" w:right="-613" w:firstLine="426"/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3F55B18F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       </w:t>
      </w:r>
      <w:proofErr w:type="gramStart"/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num_of_count</w:t>
      </w:r>
    </w:p>
    <w:p w14:paraId="5589807B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`Target.payments`</w:t>
      </w:r>
    </w:p>
    <w:p w14:paraId="1712DE1B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&gt;=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IN"/>
          <w14:ligatures w14:val="none"/>
        </w:rPr>
        <w:t>1</w:t>
      </w:r>
    </w:p>
    <w:p w14:paraId="49DF691B" w14:textId="77777777" w:rsidR="006E2A7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AB392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payment_installments</w:t>
      </w:r>
      <w:r w:rsidRPr="00AB392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;</w:t>
      </w:r>
    </w:p>
    <w:p w14:paraId="1AD00C99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A80109D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E0A385E" w14:textId="77777777" w:rsidR="006E2A7C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RESULT- </w:t>
      </w:r>
    </w:p>
    <w:p w14:paraId="4921461D" w14:textId="77777777" w:rsidR="006E2A7C" w:rsidRPr="00F03A75" w:rsidRDefault="006E2A7C" w:rsidP="006E2A7C">
      <w:pPr>
        <w:shd w:val="clear" w:color="auto" w:fill="FFFFFF"/>
        <w:spacing w:after="0" w:line="240" w:lineRule="auto"/>
        <w:ind w:left="-426" w:right="-613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F03A75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5035042" wp14:editId="7B2AE783">
            <wp:extent cx="5731510" cy="2363470"/>
            <wp:effectExtent l="0" t="0" r="2540" b="0"/>
            <wp:docPr id="144107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72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A9D1" w14:textId="77777777" w:rsidR="006E2A7C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34FE8441" w14:textId="77777777" w:rsidR="006E2A7C" w:rsidRPr="00AB3925" w:rsidRDefault="006E2A7C" w:rsidP="006E2A7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23247679" w14:textId="77777777" w:rsidR="006E2A7C" w:rsidRPr="00AA182F" w:rsidRDefault="006E2A7C" w:rsidP="006E2A7C">
      <w:pPr>
        <w:ind w:left="-426" w:right="-613"/>
      </w:pPr>
      <w:r>
        <w:t>This query gives the query based on payment instalments and count of instalments paid in that payment</w:t>
      </w:r>
    </w:p>
    <w:p w14:paraId="3127DB7F" w14:textId="77777777" w:rsidR="00197172" w:rsidRDefault="00197172"/>
    <w:sectPr w:rsidR="00197172" w:rsidSect="008A4472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2B15"/>
    <w:multiLevelType w:val="multilevel"/>
    <w:tmpl w:val="0354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96C37"/>
    <w:multiLevelType w:val="hybridMultilevel"/>
    <w:tmpl w:val="288CC554"/>
    <w:lvl w:ilvl="0" w:tplc="3982BC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656F1402"/>
    <w:multiLevelType w:val="multilevel"/>
    <w:tmpl w:val="AE24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92995">
    <w:abstractNumId w:val="2"/>
  </w:num>
  <w:num w:numId="2" w16cid:durableId="1863783335">
    <w:abstractNumId w:val="1"/>
  </w:num>
  <w:num w:numId="3" w16cid:durableId="13573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BC"/>
    <w:rsid w:val="00197172"/>
    <w:rsid w:val="001B19BC"/>
    <w:rsid w:val="00277F73"/>
    <w:rsid w:val="006E2A7C"/>
    <w:rsid w:val="008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C949"/>
  <w15:chartTrackingRefBased/>
  <w15:docId w15:val="{1C1DEAC4-7B07-4DD3-B791-B1D0719F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2A7C"/>
    <w:rPr>
      <w:b/>
      <w:bCs/>
    </w:rPr>
  </w:style>
  <w:style w:type="paragraph" w:styleId="ListParagraph">
    <w:name w:val="List Paragraph"/>
    <w:basedOn w:val="Normal"/>
    <w:uiPriority w:val="34"/>
    <w:qFormat/>
    <w:rsid w:val="006E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399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Medida</dc:creator>
  <cp:keywords/>
  <dc:description/>
  <cp:lastModifiedBy>Sowjanya Medida</cp:lastModifiedBy>
  <cp:revision>4</cp:revision>
  <dcterms:created xsi:type="dcterms:W3CDTF">2024-03-17T11:50:00Z</dcterms:created>
  <dcterms:modified xsi:type="dcterms:W3CDTF">2024-03-17T11:57:00Z</dcterms:modified>
</cp:coreProperties>
</file>