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73C15EF">
      <w:bookmarkStart w:name="_GoBack" w:id="0"/>
      <w:bookmarkEnd w:id="0"/>
      <w:r w:rsidR="0464125B">
        <w:rPr/>
        <w:t>Test Doc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D0202F"/>
    <w:rsid w:val="0464125B"/>
    <w:rsid w:val="28D0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9DBC"/>
  <w15:chartTrackingRefBased/>
  <w15:docId w15:val="{2c4d2ee9-8da6-4150-b436-ed2fdeadb2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2021-02-17T05:26:57.9771218Z</dcterms:created>
  <dcterms:modified xsi:type="dcterms:W3CDTF">2021-02-17T05:27:12.3811397Z</dcterms:modified>
  <dc:creator>Lokesh Kumar K</dc:creator>
  <lastModifiedBy>Lokesh Kumar K</lastModifiedBy>
</coreProperties>
</file>