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383" w:rsidRDefault="00503383"/>
    <w:p w:rsidR="00503383" w:rsidRDefault="00503383"/>
    <w:p w:rsidR="00503383" w:rsidRDefault="005341D1">
      <w:r>
        <w:t>TEST WITH CHANNEL 2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</w:rPr>
      </w:pPr>
      <w:proofErr w:type="spellStart"/>
      <w:r>
        <w:rPr>
          <w:rFonts w:ascii="Courier New" w:hAnsi="Courier New" w:cs="Courier New"/>
          <w:b/>
          <w:color w:val="000000"/>
          <w:szCs w:val="20"/>
        </w:rPr>
        <w:t>Matlab</w:t>
      </w:r>
      <w:proofErr w:type="spellEnd"/>
      <w:r>
        <w:rPr>
          <w:rFonts w:ascii="Courier New" w:hAnsi="Courier New" w:cs="Courier New"/>
          <w:b/>
          <w:color w:val="000000"/>
          <w:szCs w:val="20"/>
        </w:rPr>
        <w:t xml:space="preserve"> Code: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</w:rPr>
      </w:pP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 = 0:2:</w:t>
      </w:r>
      <w:r w:rsidR="005341D1">
        <w:rPr>
          <w:rFonts w:ascii="Courier New" w:hAnsi="Courier New" w:cs="Courier New"/>
          <w:color w:val="000000"/>
          <w:sz w:val="20"/>
          <w:szCs w:val="20"/>
        </w:rPr>
        <w:t>18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3383" w:rsidRDefault="005341D1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10^7</w:t>
      </w:r>
      <w:r w:rsidR="00503383">
        <w:rPr>
          <w:rFonts w:ascii="Courier New" w:hAnsi="Courier New" w:cs="Courier New"/>
          <w:color w:val="000000"/>
          <w:sz w:val="20"/>
          <w:szCs w:val="20"/>
        </w:rPr>
        <w:t>;</w:t>
      </w:r>
      <w:r w:rsidR="002717CF">
        <w:rPr>
          <w:rFonts w:ascii="Courier New" w:hAnsi="Courier New" w:cs="Courier New"/>
          <w:color w:val="000000"/>
          <w:sz w:val="20"/>
          <w:szCs w:val="20"/>
        </w:rPr>
        <w:t xml:space="preserve">         %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2;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[0.</w:t>
      </w:r>
      <w:r w:rsidR="005341D1">
        <w:rPr>
          <w:rFonts w:ascii="Courier New" w:hAnsi="Courier New" w:cs="Courier New"/>
          <w:color w:val="000000"/>
          <w:sz w:val="20"/>
          <w:szCs w:val="20"/>
        </w:rPr>
        <w:t>227, 0.46, 0.688, 0.46, 0.227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2,[1,k]);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 = 1;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(Es)*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(2*pi*(m-1)/M);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quadrature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(Es)*sin(2*pi*(m-1)/M);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(1,k)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(1,k));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signal,f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Detection part    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1:length(SNR)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r(3:length(r)-2);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+ 10^(-SNR(n)/20)*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noisevar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vectors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r1;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s_cap1 = r2;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1:k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~=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1/(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)~=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(-1/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-1;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~= 0 &amp;&amp;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1/(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 0 &amp;&amp;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(-1/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-1;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s_cap2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*s_cap1);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1,n) = size(find([signal-s_cap2]),2);     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SER = error/k;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'SNR (dB)'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'symbol error probability'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3383" w:rsidRDefault="00503383" w:rsidP="0050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'Symbol error probability for given channel'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3383" w:rsidRDefault="00503383"/>
    <w:p w:rsidR="005341D1" w:rsidRDefault="005341D1"/>
    <w:p w:rsidR="005341D1" w:rsidRDefault="002717CF">
      <w:r>
        <w:t>TEST WITH CHANNEL 1</w:t>
      </w:r>
      <w:r w:rsidR="005341D1">
        <w:br/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 = 0:2:18;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10^7;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2;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[0.407, 0.815, 0.407];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2,[1,k]);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 = 1;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(Es)*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(2*pi*(m-1)/M);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quadrature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(Es)*sin(2*pi*(m-1)/M);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(1,k)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(1,k));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signal,f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Detection part    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1:length(SNR)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r(2:length(r)-1);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+ 10^(-SNR(n)/20)*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noisevar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vectors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iphat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real(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rl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)&gt;0;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r1;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s_cap1 = r2;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1:k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~=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1/(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)~=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(-1/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-1;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~= 0 &amp;&amp;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1/(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 0 &amp;&amp;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(-1/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-1;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s_cap2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*s_cap1);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 = size(find([signal-s_cap2]),2);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error1(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1,n) = size(find([signal-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iphat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]),2);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SER = error/k;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%SER1 = error1/k;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SNR,SER1,'Linewidth',2);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'SNR (dB)'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'symbol error probability'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A020F0"/>
          <w:sz w:val="20"/>
          <w:szCs w:val="20"/>
        </w:rPr>
        <w:t>'SER1'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41D1" w:rsidRDefault="005341D1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'Symbol error probability for given channel'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0F9" w:rsidRDefault="00A000F9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000F9" w:rsidRDefault="00A000F9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1F50" w:rsidRDefault="00AE1F50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1F50" w:rsidRDefault="00AE1F50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1F50" w:rsidRDefault="00AE1F50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1F50" w:rsidRDefault="00AE1F50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1F50" w:rsidRDefault="00AE1F50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1F50" w:rsidRDefault="00AE1F50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1F50" w:rsidRDefault="00AE1F50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1F50" w:rsidRDefault="00AE1F50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1F50" w:rsidRDefault="00AE1F50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1F50" w:rsidRDefault="00AE1F50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1F50" w:rsidRDefault="00AE1F50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1F50" w:rsidRDefault="00AE1F50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1F50" w:rsidRDefault="00AE1F50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000F9" w:rsidRDefault="00A000F9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 </w:t>
      </w:r>
      <w:r w:rsidR="00AE1F50">
        <w:rPr>
          <w:rFonts w:ascii="Courier New" w:hAnsi="Courier New" w:cs="Courier New"/>
          <w:color w:val="000000"/>
          <w:sz w:val="20"/>
          <w:szCs w:val="20"/>
        </w:rPr>
        <w:t xml:space="preserve">SCENARIO 2 </w:t>
      </w:r>
    </w:p>
    <w:p w:rsidR="00AE1F50" w:rsidRDefault="00AE1F50" w:rsidP="0053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10^7; </w:t>
      </w:r>
      <w:r>
        <w:rPr>
          <w:rFonts w:ascii="Courier New" w:hAnsi="Courier New" w:cs="Courier New"/>
          <w:color w:val="228B22"/>
          <w:sz w:val="20"/>
          <w:szCs w:val="20"/>
        </w:rPr>
        <w:t>%no of symbols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 = 0:2:18;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2;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[0.407, 0.815, 0.407]; </w:t>
      </w:r>
      <w:r>
        <w:rPr>
          <w:rFonts w:ascii="Courier New" w:hAnsi="Courier New" w:cs="Courier New"/>
          <w:color w:val="228B22"/>
          <w:sz w:val="20"/>
          <w:szCs w:val="20"/>
        </w:rPr>
        <w:t>% channel taps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no_taps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Transmitter</w:t>
      </w:r>
      <w:proofErr w:type="gramEnd"/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1:length(SNR)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symbols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(2,[1,k]); </w:t>
      </w:r>
      <w:r>
        <w:rPr>
          <w:rFonts w:ascii="Courier New" w:hAnsi="Courier New" w:cs="Courier New"/>
          <w:color w:val="228B22"/>
          <w:sz w:val="20"/>
          <w:szCs w:val="20"/>
        </w:rPr>
        <w:t>% random symbol generation.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(2*pi*(symbols-1)/M);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quadrature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sin(2*pi*(symbols-1)/M);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signal,f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(1,k+length(f)-1) + 1i*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(1,k+length(f)-1));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r + 10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-SNR(n)/20)*(noise); </w:t>
      </w:r>
      <w:r>
        <w:rPr>
          <w:rFonts w:ascii="Courier New" w:hAnsi="Courier New" w:cs="Courier New"/>
          <w:color w:val="228B22"/>
          <w:sz w:val="20"/>
          <w:szCs w:val="20"/>
        </w:rPr>
        <w:t>% adding noise with 0dB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taps = 1:no_taps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([f([2:end]) zeros(1,10*taps+1-l+1)], [ f([2:-1:1]) zeros(1,10*taps+1-l+1) ]);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zeros(1,10*taps+1);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taps+1) = 1;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  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[inv(fm)*d.'].';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 = [fm\d.'].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mathched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yfilt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yfilt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(taps+2:end);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yfilt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yfilt,ones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(1,1)); </w:t>
      </w:r>
      <w:r>
        <w:rPr>
          <w:rFonts w:ascii="Courier New" w:hAnsi="Courier New" w:cs="Courier New"/>
          <w:color w:val="228B22"/>
          <w:sz w:val="20"/>
          <w:szCs w:val="20"/>
        </w:rPr>
        <w:t>% convolution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filter_sampled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1:1:k);  </w:t>
      </w:r>
      <w:r>
        <w:rPr>
          <w:rFonts w:ascii="Courier New" w:hAnsi="Courier New" w:cs="Courier New"/>
          <w:color w:val="228B22"/>
          <w:sz w:val="20"/>
          <w:szCs w:val="20"/>
        </w:rPr>
        <w:t>% sampling at time T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reciever</w:t>
      </w:r>
      <w:proofErr w:type="spellEnd"/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filter_sampled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s_cap1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filter_sampled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1:k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~=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1/(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)~=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(-1/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-1;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~= 0 &amp;&amp;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1/(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 0 &amp;&amp;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(-1/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-1;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%receiver - hard decision decoding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ipHat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filter_sampled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counting the errors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taps,n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size(find([signal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]),2);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s_cap2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*s_cap1);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taps,n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size(find([signal-s_cap2]),2);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SER = error/k;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SER1 = error1/k;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%Simulated Error Probability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SER_theoretical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(10.^(SNR/10)));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theoretical_SER</w:t>
      </w:r>
      <w:proofErr w:type="spellEnd"/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SNR,SER_theoretical,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,2);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'Theoretical'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'Symbol error probability for BPSK using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ZeroForcing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Equalizer'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SNR,SER(1,:),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SNR,SER(2,:),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,2);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SNR,SER(3,:),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'11-Taps'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'21-Taps'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'31-Taps'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'Symbol error probability for BPSK using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ZeroForcing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Equalizer'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SNR,SER1(1,:),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SNR,SER1(2,:),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,2);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SNR,SER1(3,:),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,2);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'11-Taps'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'21-Taps'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'31-Taps'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'Symbol error probability for BPSK using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ZeroForcing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Equalizer hat'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1F50" w:rsidRDefault="00AE1F50" w:rsidP="00AE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41D1" w:rsidRDefault="005341D1"/>
    <w:p w:rsidR="00693DDF" w:rsidRDefault="00693DDF"/>
    <w:p w:rsidR="00693DDF" w:rsidRDefault="00693DDF"/>
    <w:p w:rsidR="00693DDF" w:rsidRDefault="00693DDF"/>
    <w:p w:rsidR="00693DDF" w:rsidRDefault="00693DDF"/>
    <w:p w:rsidR="00693DDF" w:rsidRDefault="00693DDF"/>
    <w:p w:rsidR="00693DDF" w:rsidRDefault="00693DDF">
      <w:r>
        <w:t>TEST 3 LMMSE</w:t>
      </w:r>
    </w:p>
    <w:p w:rsidR="00693DDF" w:rsidRDefault="00693DDF"/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10^7; </w:t>
      </w:r>
      <w:r>
        <w:rPr>
          <w:rFonts w:ascii="Courier New" w:hAnsi="Courier New" w:cs="Courier New"/>
          <w:color w:val="228B22"/>
          <w:sz w:val="20"/>
          <w:szCs w:val="20"/>
        </w:rPr>
        <w:t>%no. of symbols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no_taps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 = 0:2:18;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%constellation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m=1:M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(2*pi*(m-1)/M);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m,2) = sin(2*pi*(m-1)/M);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%Transmitter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1:length(SNR)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(2,[1,k]);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generating N random symbols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(2*pi*(sym-1)/M);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quadrature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sin(2*pi*(sym-1)/M);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+(1i*(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multiple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channel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taps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[0.407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,0.815,0.407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sig_with_sym1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inphase,f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convolution of random integers &amp; taps of channel 2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sig_with_sym2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quadrature,f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sig_with_sym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=sig_with_sym1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1i*sig_with_sym2);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Noise with 0db variance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(1,k+length(f)-1) + 1i*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(1,k+length(f)-1));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Addition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nosyme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channel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sig_with_sym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-SNR(n)/10)*(noise);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mmse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equalization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taps = 1:no_taps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10*taps+1;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hautocorr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hautocorr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([3:end]) zeros(1,2*tap+1-L)],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hautocorr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([3:end]) zeros(1,2*tap+1-L) ]);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+ 1/2*10^(-SNR(n)/10)*eye(2*tap+1);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1,2*tap+1);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[-1:1]+tap+1)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[inv(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)*d.'].';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matched filter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yfilt_mmse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yfilt_mmse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yfilt_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tap+2:end);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yfilt_mmse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yfilt_mmse,ones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(1,1)); </w:t>
      </w:r>
      <w:r>
        <w:rPr>
          <w:rFonts w:ascii="Courier New" w:hAnsi="Courier New" w:cs="Courier New"/>
          <w:color w:val="228B22"/>
          <w:sz w:val="20"/>
          <w:szCs w:val="20"/>
        </w:rPr>
        <w:t>% convolution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filter_sampled_mmse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yfilt_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1:1:k); </w:t>
      </w:r>
      <w:r>
        <w:rPr>
          <w:rFonts w:ascii="Courier New" w:hAnsi="Courier New" w:cs="Courier New"/>
          <w:color w:val="228B22"/>
          <w:sz w:val="20"/>
          <w:szCs w:val="20"/>
        </w:rPr>
        <w:t>% sampling at time T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filter_sampled_mmse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s_cap1=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filter_sampled_mmse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1:k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)~=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)~=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(-1*(1/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(2)))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-1;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 0 &amp;&amp;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 0 &amp;&amp;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(-1*(1/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(2)))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-1;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s_cap2=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1i*(s_cap1)) ;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taps,n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size(find([signal-s_cap2]),2);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 = error/k; </w:t>
      </w:r>
      <w:r>
        <w:rPr>
          <w:rFonts w:ascii="Courier New" w:hAnsi="Courier New" w:cs="Courier New"/>
          <w:color w:val="228B22"/>
          <w:sz w:val="20"/>
          <w:szCs w:val="20"/>
        </w:rPr>
        <w:t>%Simulated Error Probability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SER_theoretical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(10.^(SNR/10))); </w:t>
      </w:r>
      <w:r>
        <w:rPr>
          <w:rFonts w:ascii="Courier New" w:hAnsi="Courier New" w:cs="Courier New"/>
          <w:color w:val="228B22"/>
          <w:sz w:val="20"/>
          <w:szCs w:val="20"/>
        </w:rPr>
        <w:t>% theoretical Symbol Error Rate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SNR,SER_theoretical,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Theoritical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'SNR, dB'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'Symbol Error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'Symbol error probability for </w:t>
      </w:r>
      <w:r w:rsidR="001356A8">
        <w:rPr>
          <w:rFonts w:ascii="Courier New" w:hAnsi="Courier New" w:cs="Courier New"/>
          <w:color w:val="A020F0"/>
          <w:sz w:val="20"/>
          <w:szCs w:val="20"/>
        </w:rPr>
        <w:t>B</w:t>
      </w:r>
      <w:r>
        <w:rPr>
          <w:rFonts w:ascii="Courier New" w:hAnsi="Courier New" w:cs="Courier New"/>
          <w:color w:val="A020F0"/>
          <w:sz w:val="20"/>
          <w:szCs w:val="20"/>
        </w:rPr>
        <w:t>PSK using MMSE Equalizer Channel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  <w:bookmarkStart w:id="0" w:name="_GoBack"/>
      <w:bookmarkEnd w:id="0"/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SNR,SER(1,:),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SNR,SER(2,:),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,2);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SNR,SER(3,:),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'11-Taps'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'21-Taps'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'31-Taps'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'Symbol error probability for BPSK using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ZeroForcing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Equalizer'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3DDF" w:rsidRDefault="00693DDF" w:rsidP="00693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3DDF" w:rsidRDefault="00693DDF"/>
    <w:p w:rsidR="00677092" w:rsidRDefault="00677092"/>
    <w:p w:rsidR="00677092" w:rsidRDefault="00677092">
      <w:r>
        <w:t>TEST SCENARIO 3_2</w:t>
      </w:r>
    </w:p>
    <w:p w:rsidR="00677092" w:rsidRDefault="00677092"/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092" w:rsidRDefault="00490050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10^7</w:t>
      </w:r>
      <w:r w:rsidR="0067709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="00677092">
        <w:rPr>
          <w:rFonts w:ascii="Courier New" w:hAnsi="Courier New" w:cs="Courier New"/>
          <w:color w:val="228B22"/>
          <w:sz w:val="20"/>
          <w:szCs w:val="20"/>
        </w:rPr>
        <w:t>%no. of symbols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no_taps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677092" w:rsidRDefault="00490050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 = 0:2:18</w:t>
      </w:r>
      <w:r w:rsidR="00677092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constallation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m=1:M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(2*pi*(m-1)/M);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m,2)=sin(2*pi*(m-1)/M);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%Transmitter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1:length(SNR)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(2,[1,k]);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generating N random symbols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(2*pi*(sym-1)/M);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quadrature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sin(2*pi*(sym-1)/M);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+(1i*(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multiple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channel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taps</w:t>
      </w:r>
    </w:p>
    <w:p w:rsidR="00677092" w:rsidRDefault="00490050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f=[0.227, 0.46</w:t>
      </w:r>
      <w:r w:rsidR="00677092">
        <w:rPr>
          <w:rFonts w:ascii="Courier New" w:hAnsi="Courier New" w:cs="Courier New"/>
          <w:color w:val="000000"/>
          <w:sz w:val="20"/>
          <w:szCs w:val="20"/>
        </w:rPr>
        <w:t>, 0.</w:t>
      </w:r>
      <w:r>
        <w:rPr>
          <w:rFonts w:ascii="Courier New" w:hAnsi="Courier New" w:cs="Courier New"/>
          <w:color w:val="000000"/>
          <w:sz w:val="20"/>
          <w:szCs w:val="20"/>
        </w:rPr>
        <w:t>688</w:t>
      </w:r>
      <w:r w:rsidR="00677092">
        <w:rPr>
          <w:rFonts w:ascii="Courier New" w:hAnsi="Courier New" w:cs="Courier New"/>
          <w:color w:val="000000"/>
          <w:sz w:val="20"/>
          <w:szCs w:val="20"/>
        </w:rPr>
        <w:t>, 0.</w:t>
      </w:r>
      <w:r>
        <w:rPr>
          <w:rFonts w:ascii="Courier New" w:hAnsi="Courier New" w:cs="Courier New"/>
          <w:color w:val="000000"/>
          <w:sz w:val="20"/>
          <w:szCs w:val="20"/>
        </w:rPr>
        <w:t>46</w:t>
      </w:r>
      <w:r w:rsidR="00677092">
        <w:rPr>
          <w:rFonts w:ascii="Courier New" w:hAnsi="Courier New" w:cs="Courier New"/>
          <w:color w:val="000000"/>
          <w:sz w:val="20"/>
          <w:szCs w:val="20"/>
        </w:rPr>
        <w:t>, 0.</w:t>
      </w:r>
      <w:r>
        <w:rPr>
          <w:rFonts w:ascii="Courier New" w:hAnsi="Courier New" w:cs="Courier New"/>
          <w:color w:val="000000"/>
          <w:sz w:val="20"/>
          <w:szCs w:val="20"/>
        </w:rPr>
        <w:t>227</w:t>
      </w:r>
      <w:r w:rsidR="00677092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sig_with_sym1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inphase,f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convolution of real part of transmitted symbol &amp; taps of channel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sig_with_sym2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quadrature,f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convolution of real part of transmitted symbol &amp; taps of channel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sig_with_sym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sig_with_sym1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1i*sig_with_sym2);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Nosyme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 0db variance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(1,k+length(f)-1) + 1i*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(1,k+length(f)-1));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Addition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nosyme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channel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sig_with_sym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-SNR(n)/20)*(noise);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mmse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equalization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taps = 1:no_taps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10*taps+1;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hautocorr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hautocorr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([5:end]) zeros(1,2*tap+1-L)],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hautocorr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([5:end]) zeros(1,2*tap+1-L) ]);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+ 1/2*10^(-SNR(n)/10)*eye(2*tap+1);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1,2*tap+1);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[-2:2]+tap+1)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[inv(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)*d.'].';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matched filter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yfilt_mmse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yfilt_mmse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yfilt_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tap+2:end);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yfilt_mmse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yfilt_mmse,ones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(1,1)); </w:t>
      </w:r>
      <w:r>
        <w:rPr>
          <w:rFonts w:ascii="Courier New" w:hAnsi="Courier New" w:cs="Courier New"/>
          <w:color w:val="228B22"/>
          <w:sz w:val="20"/>
          <w:szCs w:val="20"/>
        </w:rPr>
        <w:t>% convolution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filter_sampled_mmse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yfilt_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1:1:k); </w:t>
      </w:r>
      <w:r>
        <w:rPr>
          <w:rFonts w:ascii="Courier New" w:hAnsi="Courier New" w:cs="Courier New"/>
          <w:color w:val="228B22"/>
          <w:sz w:val="20"/>
          <w:szCs w:val="20"/>
        </w:rPr>
        <w:t>% sampling at time T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filter_sampled_mmse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s_cap1=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filter_sampled_mmse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1:k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)~=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)~=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(-1*(1/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(2)))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-1;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 0 &amp;&amp;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1;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 0 &amp;&amp; s_cap1(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(-1*(1/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(2)))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-1;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s_cap2=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1i*(s_cap1)) 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error(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taps,n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size(find([signal - s_cap2]),2);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 = error/k; </w:t>
      </w:r>
      <w:r>
        <w:rPr>
          <w:rFonts w:ascii="Courier New" w:hAnsi="Courier New" w:cs="Courier New"/>
          <w:color w:val="228B22"/>
          <w:sz w:val="20"/>
          <w:szCs w:val="20"/>
        </w:rPr>
        <w:t>% Symbol Error Rate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SER_theoretical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(10.^(SNR/10))); </w:t>
      </w:r>
      <w:r>
        <w:rPr>
          <w:rFonts w:ascii="Courier New" w:hAnsi="Courier New" w:cs="Courier New"/>
          <w:color w:val="228B22"/>
          <w:sz w:val="20"/>
          <w:szCs w:val="20"/>
        </w:rPr>
        <w:t>% Theoretical Error Rate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SNR,SER_theoretical,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Theoritical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'SNR, dB'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'Symbol Error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'Symbol error probability for QPSK using MMSE Equalizer Channel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SNR,SER(1,:),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SNR,SER(2,:),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,2);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SNR,SER(3,:),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'11-Taps'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'21-Taps'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'31-Taps'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'Symbol error probability for BPSK using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ZeroForcing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Equalizer'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7092" w:rsidRDefault="00677092" w:rsidP="0067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7092" w:rsidRDefault="00677092"/>
    <w:sectPr w:rsidR="00677092" w:rsidSect="00A0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503383"/>
    <w:rsid w:val="001356A8"/>
    <w:rsid w:val="001F4AEE"/>
    <w:rsid w:val="002717CF"/>
    <w:rsid w:val="00490050"/>
    <w:rsid w:val="00503383"/>
    <w:rsid w:val="005341D1"/>
    <w:rsid w:val="00677092"/>
    <w:rsid w:val="00693DDF"/>
    <w:rsid w:val="00A000F9"/>
    <w:rsid w:val="00A03E25"/>
    <w:rsid w:val="00AE1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38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G6</dc:creator>
  <cp:lastModifiedBy>G6</cp:lastModifiedBy>
  <cp:revision>6</cp:revision>
  <dcterms:created xsi:type="dcterms:W3CDTF">2017-12-08T10:45:00Z</dcterms:created>
  <dcterms:modified xsi:type="dcterms:W3CDTF">2017-12-08T18:44:00Z</dcterms:modified>
</cp:coreProperties>
</file>