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B0B8F" w14:textId="2FA822A8" w:rsidR="00047B9D" w:rsidRPr="00514C79" w:rsidRDefault="00514C79">
      <w:pPr>
        <w:rPr>
          <w:rFonts w:ascii="Times New Roman" w:hAnsi="Times New Roman" w:cs="Times New Roman"/>
          <w:sz w:val="48"/>
          <w:szCs w:val="48"/>
          <w:u w:val="single"/>
          <w:lang w:val="en-GB"/>
        </w:rPr>
      </w:pPr>
      <w:r w:rsidRPr="00514C79">
        <w:rPr>
          <w:rFonts w:ascii="Times New Roman" w:hAnsi="Times New Roman" w:cs="Times New Roman"/>
          <w:sz w:val="48"/>
          <w:szCs w:val="48"/>
          <w:u w:val="single"/>
          <w:lang w:val="en-GB"/>
        </w:rPr>
        <w:t>Lab-4</w:t>
      </w:r>
    </w:p>
    <w:sectPr w:rsidR="00047B9D" w:rsidRPr="00514C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79"/>
    <w:rsid w:val="00047B9D"/>
    <w:rsid w:val="004A6B03"/>
    <w:rsid w:val="00514C79"/>
    <w:rsid w:val="007C5170"/>
    <w:rsid w:val="008546E3"/>
    <w:rsid w:val="00C03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7D2A34"/>
  <w15:chartTrackingRefBased/>
  <w15:docId w15:val="{35382904-ABB8-1C47-873F-E528D6C8A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C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C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C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C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C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C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C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C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C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C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C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C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C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C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C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C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C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C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C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C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C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C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C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C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Aala, Lokesh (Student)</dc:creator>
  <cp:keywords/>
  <dc:description/>
  <cp:lastModifiedBy>Aala, Lokesh (Student)</cp:lastModifiedBy>
  <cp:revision>1</cp:revision>
  <dcterms:created xsi:type="dcterms:W3CDTF">2025-10-19T18:05:00Z</dcterms:created>
  <dcterms:modified xsi:type="dcterms:W3CDTF">2025-10-19T18:07:00Z</dcterms:modified>
</cp:coreProperties>
</file>