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D977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LOUKESH KUMAR</w:t>
      </w:r>
    </w:p>
    <w:p w14:paraId="612793BA" w14:textId="77777777" w:rsidR="001116E3" w:rsidRPr="001116E3" w:rsidRDefault="001116E3" w:rsidP="001116E3">
      <w:r w:rsidRPr="001116E3">
        <w:t>DevOps Engineer | Azure | Kubernetes | CI/CD</w:t>
      </w:r>
    </w:p>
    <w:p w14:paraId="465B3D2F" w14:textId="67DE1AA5" w:rsidR="001116E3" w:rsidRPr="001116E3" w:rsidRDefault="001116E3" w:rsidP="001116E3">
      <w:r w:rsidRPr="001116E3">
        <w:rPr>
          <w:rFonts w:ascii="Segoe UI Emoji" w:hAnsi="Segoe UI Emoji" w:cs="Segoe UI Emoji"/>
        </w:rPr>
        <w:t>📞</w:t>
      </w:r>
      <w:r w:rsidRPr="001116E3">
        <w:t xml:space="preserve"> +91-</w:t>
      </w:r>
      <w:r w:rsidR="00AC43EE">
        <w:t>9220219049</w:t>
      </w:r>
      <w:r w:rsidRPr="001116E3">
        <w:br/>
      </w:r>
      <w:r w:rsidRPr="001116E3">
        <w:rPr>
          <w:rFonts w:ascii="Segoe UI Emoji" w:hAnsi="Segoe UI Emoji" w:cs="Segoe UI Emoji"/>
        </w:rPr>
        <w:t>📍</w:t>
      </w:r>
      <w:r w:rsidRPr="001116E3">
        <w:t xml:space="preserve"> Noida, India</w:t>
      </w:r>
      <w:r w:rsidRPr="001116E3">
        <w:br/>
      </w:r>
      <w:r w:rsidRPr="001116E3">
        <w:rPr>
          <w:rFonts w:ascii="Segoe UI Symbol" w:hAnsi="Segoe UI Symbol" w:cs="Segoe UI Symbol"/>
        </w:rPr>
        <w:t>✉</w:t>
      </w:r>
      <w:r w:rsidRPr="001116E3">
        <w:t xml:space="preserve"> loukesh.chaudhary@gmail.com</w:t>
      </w:r>
    </w:p>
    <w:p w14:paraId="3546FC28" w14:textId="77777777" w:rsidR="001116E3" w:rsidRPr="001116E3" w:rsidRDefault="001116E3" w:rsidP="001116E3">
      <w:r w:rsidRPr="001116E3">
        <w:pict w14:anchorId="0258424D">
          <v:rect id="_x0000_i1067" style="width:0;height:1.5pt" o:hralign="center" o:hrstd="t" o:hr="t" fillcolor="#a0a0a0" stroked="f"/>
        </w:pict>
      </w:r>
    </w:p>
    <w:p w14:paraId="7F445A54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PROFESSIONAL SUMMARY</w:t>
      </w:r>
    </w:p>
    <w:p w14:paraId="7C4A3383" w14:textId="2C7035F1" w:rsidR="001116E3" w:rsidRPr="001116E3" w:rsidRDefault="001116E3" w:rsidP="001116E3">
      <w:r w:rsidRPr="001116E3">
        <w:t xml:space="preserve">DevOps Engineer with </w:t>
      </w:r>
      <w:r w:rsidRPr="001116E3">
        <w:rPr>
          <w:b/>
          <w:bCs/>
        </w:rPr>
        <w:t>8+ years of IT experience</w:t>
      </w:r>
      <w:r w:rsidRPr="001116E3">
        <w:t xml:space="preserve">, including </w:t>
      </w:r>
      <w:r>
        <w:rPr>
          <w:b/>
          <w:bCs/>
        </w:rPr>
        <w:t>4</w:t>
      </w:r>
      <w:r w:rsidRPr="001116E3">
        <w:rPr>
          <w:b/>
          <w:bCs/>
        </w:rPr>
        <w:t>+ years in Cloud &amp; DevOps practices</w:t>
      </w:r>
      <w:r w:rsidRPr="001116E3">
        <w:t xml:space="preserve">. Hands-on experience in </w:t>
      </w:r>
      <w:r w:rsidRPr="001116E3">
        <w:rPr>
          <w:b/>
          <w:bCs/>
        </w:rPr>
        <w:t>CI/CD pipeline design, Infrastructure as Code (Terraform), and container orchestration using Kubernetes (AKS)</w:t>
      </w:r>
      <w:r w:rsidRPr="001116E3">
        <w:t>.</w:t>
      </w:r>
    </w:p>
    <w:p w14:paraId="45A7111D" w14:textId="534C5277" w:rsidR="001116E3" w:rsidRPr="001116E3" w:rsidRDefault="001116E3" w:rsidP="001116E3">
      <w:r w:rsidRPr="001116E3">
        <w:t>I am skilled</w:t>
      </w:r>
      <w:r w:rsidRPr="001116E3">
        <w:t xml:space="preserve"> in deploying and managing microservices using </w:t>
      </w:r>
      <w:r w:rsidRPr="001116E3">
        <w:rPr>
          <w:b/>
          <w:bCs/>
        </w:rPr>
        <w:t xml:space="preserve">Docker, Helm, and </w:t>
      </w:r>
      <w:proofErr w:type="spellStart"/>
      <w:r w:rsidRPr="001116E3">
        <w:rPr>
          <w:b/>
          <w:bCs/>
        </w:rPr>
        <w:t>ArgoCD</w:t>
      </w:r>
      <w:proofErr w:type="spellEnd"/>
      <w:r w:rsidRPr="001116E3">
        <w:rPr>
          <w:b/>
          <w:bCs/>
        </w:rPr>
        <w:t xml:space="preserve"> (</w:t>
      </w:r>
      <w:proofErr w:type="spellStart"/>
      <w:r w:rsidRPr="001116E3">
        <w:rPr>
          <w:b/>
          <w:bCs/>
        </w:rPr>
        <w:t>GitOps</w:t>
      </w:r>
      <w:proofErr w:type="spellEnd"/>
      <w:r w:rsidRPr="001116E3">
        <w:rPr>
          <w:b/>
          <w:bCs/>
        </w:rPr>
        <w:t>)</w:t>
      </w:r>
      <w:r w:rsidRPr="001116E3">
        <w:t xml:space="preserve"> with focus on </w:t>
      </w:r>
      <w:r w:rsidRPr="001116E3">
        <w:rPr>
          <w:b/>
          <w:bCs/>
        </w:rPr>
        <w:t>automation, scalability, and reliability</w:t>
      </w:r>
      <w:r w:rsidRPr="001116E3">
        <w:t>.</w:t>
      </w:r>
    </w:p>
    <w:p w14:paraId="35486E5C" w14:textId="77777777" w:rsidR="001116E3" w:rsidRPr="001116E3" w:rsidRDefault="001116E3" w:rsidP="001116E3">
      <w:r w:rsidRPr="001116E3">
        <w:t xml:space="preserve">Experienced in </w:t>
      </w:r>
      <w:r w:rsidRPr="001116E3">
        <w:rPr>
          <w:b/>
          <w:bCs/>
        </w:rPr>
        <w:t>monitoring (Prometheus, Grafana, Azure Monitor)</w:t>
      </w:r>
      <w:r w:rsidRPr="001116E3">
        <w:t xml:space="preserve"> and troubleshooting production issues like </w:t>
      </w:r>
      <w:proofErr w:type="spellStart"/>
      <w:r w:rsidRPr="001116E3">
        <w:rPr>
          <w:b/>
          <w:bCs/>
        </w:rPr>
        <w:t>CrashLoopBackOff</w:t>
      </w:r>
      <w:proofErr w:type="spellEnd"/>
      <w:r w:rsidRPr="001116E3">
        <w:rPr>
          <w:b/>
          <w:bCs/>
        </w:rPr>
        <w:t xml:space="preserve">, </w:t>
      </w:r>
      <w:proofErr w:type="spellStart"/>
      <w:r w:rsidRPr="001116E3">
        <w:rPr>
          <w:b/>
          <w:bCs/>
        </w:rPr>
        <w:t>ImagePullBackOff</w:t>
      </w:r>
      <w:proofErr w:type="spellEnd"/>
      <w:r w:rsidRPr="001116E3">
        <w:rPr>
          <w:b/>
          <w:bCs/>
        </w:rPr>
        <w:t>, and scaling bottlenecks</w:t>
      </w:r>
      <w:r w:rsidRPr="001116E3">
        <w:t>.</w:t>
      </w:r>
    </w:p>
    <w:p w14:paraId="36BE9DAF" w14:textId="77777777" w:rsidR="001116E3" w:rsidRPr="001116E3" w:rsidRDefault="001116E3" w:rsidP="001116E3">
      <w:r w:rsidRPr="001116E3">
        <w:pict w14:anchorId="0EF43009">
          <v:rect id="_x0000_i1068" style="width:0;height:1.5pt" o:hralign="center" o:hrstd="t" o:hr="t" fillcolor="#a0a0a0" stroked="f"/>
        </w:pict>
      </w:r>
    </w:p>
    <w:p w14:paraId="49B40962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TECHNICAL SKILLS</w:t>
      </w:r>
    </w:p>
    <w:p w14:paraId="1AD8C108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Cloud</w:t>
      </w:r>
    </w:p>
    <w:p w14:paraId="08720DE0" w14:textId="77777777" w:rsidR="001116E3" w:rsidRPr="001116E3" w:rsidRDefault="001116E3" w:rsidP="00FB48CF">
      <w:pPr>
        <w:numPr>
          <w:ilvl w:val="0"/>
          <w:numId w:val="1"/>
        </w:numPr>
        <w:spacing w:after="40"/>
      </w:pPr>
      <w:r w:rsidRPr="001116E3">
        <w:t xml:space="preserve">Microsoft Azure (AKS, ACR, VMs, </w:t>
      </w:r>
      <w:proofErr w:type="spellStart"/>
      <w:r w:rsidRPr="001116E3">
        <w:t>VNet</w:t>
      </w:r>
      <w:proofErr w:type="spellEnd"/>
      <w:r w:rsidRPr="001116E3">
        <w:t xml:space="preserve">, Load Balancer, App Services) </w:t>
      </w:r>
    </w:p>
    <w:p w14:paraId="45BE53B6" w14:textId="033F62CF" w:rsidR="001116E3" w:rsidRPr="00227703" w:rsidRDefault="001116E3" w:rsidP="00FB48CF">
      <w:pPr>
        <w:numPr>
          <w:ilvl w:val="0"/>
          <w:numId w:val="1"/>
        </w:numPr>
        <w:spacing w:after="40"/>
      </w:pPr>
      <w:r w:rsidRPr="001116E3">
        <w:t xml:space="preserve">Basic AWS (EC2, S3, IAM) </w:t>
      </w:r>
    </w:p>
    <w:p w14:paraId="62787783" w14:textId="0F944240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DevOps &amp; CI/CD</w:t>
      </w:r>
    </w:p>
    <w:p w14:paraId="428DB8E7" w14:textId="77777777" w:rsidR="001116E3" w:rsidRPr="001116E3" w:rsidRDefault="001116E3" w:rsidP="00FB48CF">
      <w:pPr>
        <w:numPr>
          <w:ilvl w:val="0"/>
          <w:numId w:val="2"/>
        </w:numPr>
        <w:spacing w:after="40"/>
      </w:pPr>
      <w:r w:rsidRPr="001116E3">
        <w:t xml:space="preserve">Azure DevOps, GitHub Actions, Jenkins </w:t>
      </w:r>
    </w:p>
    <w:p w14:paraId="20BE8F0C" w14:textId="02AEF9FF" w:rsidR="001116E3" w:rsidRPr="00227703" w:rsidRDefault="001116E3" w:rsidP="00FB48CF">
      <w:pPr>
        <w:numPr>
          <w:ilvl w:val="0"/>
          <w:numId w:val="2"/>
        </w:numPr>
        <w:spacing w:after="40"/>
      </w:pPr>
      <w:r w:rsidRPr="001116E3">
        <w:t xml:space="preserve">CI/CD pipeline design (Build → Docker → Registry → Deploy) </w:t>
      </w:r>
    </w:p>
    <w:p w14:paraId="2FEDA5A2" w14:textId="319E4B61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Infrastructure as Code</w:t>
      </w:r>
    </w:p>
    <w:p w14:paraId="4AF81271" w14:textId="77777777" w:rsidR="001116E3" w:rsidRPr="001116E3" w:rsidRDefault="001116E3" w:rsidP="00FB48CF">
      <w:pPr>
        <w:numPr>
          <w:ilvl w:val="0"/>
          <w:numId w:val="3"/>
        </w:numPr>
        <w:spacing w:after="40"/>
      </w:pPr>
      <w:r w:rsidRPr="001116E3">
        <w:t xml:space="preserve">Terraform (modules, remote backend, state management) </w:t>
      </w:r>
    </w:p>
    <w:p w14:paraId="3039825A" w14:textId="35907D89" w:rsidR="001116E3" w:rsidRPr="00227703" w:rsidRDefault="001116E3" w:rsidP="00FB48CF">
      <w:pPr>
        <w:numPr>
          <w:ilvl w:val="0"/>
          <w:numId w:val="3"/>
        </w:numPr>
        <w:spacing w:after="40"/>
      </w:pPr>
      <w:r w:rsidRPr="001116E3">
        <w:t xml:space="preserve">ARM Templates (basic) </w:t>
      </w:r>
    </w:p>
    <w:p w14:paraId="4E7940C1" w14:textId="49828BC9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lastRenderedPageBreak/>
        <w:t>Containers &amp; Orchestration</w:t>
      </w:r>
    </w:p>
    <w:p w14:paraId="1CB5FE16" w14:textId="77777777" w:rsidR="001116E3" w:rsidRPr="001116E3" w:rsidRDefault="001116E3" w:rsidP="00FB48CF">
      <w:pPr>
        <w:numPr>
          <w:ilvl w:val="0"/>
          <w:numId w:val="4"/>
        </w:numPr>
        <w:spacing w:after="40"/>
      </w:pPr>
      <w:r w:rsidRPr="001116E3">
        <w:t xml:space="preserve">Docker (multi-stage builds, optimization) </w:t>
      </w:r>
    </w:p>
    <w:p w14:paraId="0CE160E5" w14:textId="77777777" w:rsidR="001116E3" w:rsidRPr="001116E3" w:rsidRDefault="001116E3" w:rsidP="00FB48CF">
      <w:pPr>
        <w:numPr>
          <w:ilvl w:val="0"/>
          <w:numId w:val="4"/>
        </w:numPr>
        <w:spacing w:after="40"/>
      </w:pPr>
      <w:r w:rsidRPr="001116E3">
        <w:t xml:space="preserve">Kubernetes (Pods, Deployments, Services, Ingress, HPA, PV/PVC, RBAC) </w:t>
      </w:r>
    </w:p>
    <w:p w14:paraId="3D4EEEEF" w14:textId="77777777" w:rsidR="001116E3" w:rsidRPr="001116E3" w:rsidRDefault="001116E3" w:rsidP="00FB48CF">
      <w:pPr>
        <w:numPr>
          <w:ilvl w:val="0"/>
          <w:numId w:val="4"/>
        </w:numPr>
        <w:spacing w:after="40"/>
      </w:pPr>
      <w:r w:rsidRPr="001116E3">
        <w:t xml:space="preserve">Helm (chart creation, </w:t>
      </w:r>
      <w:proofErr w:type="spellStart"/>
      <w:proofErr w:type="gramStart"/>
      <w:r w:rsidRPr="001116E3">
        <w:t>values.yaml</w:t>
      </w:r>
      <w:proofErr w:type="spellEnd"/>
      <w:proofErr w:type="gramEnd"/>
      <w:r w:rsidRPr="001116E3">
        <w:t xml:space="preserve"> customization) </w:t>
      </w:r>
    </w:p>
    <w:p w14:paraId="18311414" w14:textId="77777777" w:rsidR="001116E3" w:rsidRPr="001116E3" w:rsidRDefault="001116E3" w:rsidP="00FB48CF">
      <w:pPr>
        <w:numPr>
          <w:ilvl w:val="0"/>
          <w:numId w:val="4"/>
        </w:numPr>
        <w:spacing w:after="40"/>
      </w:pPr>
      <w:proofErr w:type="spellStart"/>
      <w:r w:rsidRPr="001116E3">
        <w:t>ArgoCD</w:t>
      </w:r>
      <w:proofErr w:type="spellEnd"/>
      <w:r w:rsidRPr="001116E3">
        <w:t xml:space="preserve"> (</w:t>
      </w:r>
      <w:proofErr w:type="spellStart"/>
      <w:r w:rsidRPr="001116E3">
        <w:t>GitOps</w:t>
      </w:r>
      <w:proofErr w:type="spellEnd"/>
      <w:r w:rsidRPr="001116E3">
        <w:t xml:space="preserve"> deployment) </w:t>
      </w:r>
    </w:p>
    <w:p w14:paraId="2DDC0128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Monitoring &amp; Logging</w:t>
      </w:r>
    </w:p>
    <w:p w14:paraId="6C2536B7" w14:textId="77777777" w:rsidR="001116E3" w:rsidRPr="001116E3" w:rsidRDefault="001116E3" w:rsidP="00FB48CF">
      <w:pPr>
        <w:numPr>
          <w:ilvl w:val="0"/>
          <w:numId w:val="5"/>
        </w:numPr>
        <w:spacing w:after="40"/>
      </w:pPr>
      <w:r w:rsidRPr="001116E3">
        <w:t xml:space="preserve">Prometheus, Grafana </w:t>
      </w:r>
    </w:p>
    <w:p w14:paraId="6AB10CDA" w14:textId="77777777" w:rsidR="001116E3" w:rsidRPr="001116E3" w:rsidRDefault="001116E3" w:rsidP="00FB48CF">
      <w:pPr>
        <w:numPr>
          <w:ilvl w:val="0"/>
          <w:numId w:val="5"/>
        </w:numPr>
        <w:spacing w:after="40"/>
      </w:pPr>
      <w:r w:rsidRPr="001116E3">
        <w:t xml:space="preserve">Azure Monitor, Log Analytics, Application Insights </w:t>
      </w:r>
    </w:p>
    <w:p w14:paraId="2547097F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Scripting</w:t>
      </w:r>
    </w:p>
    <w:p w14:paraId="3144221B" w14:textId="77777777" w:rsidR="001116E3" w:rsidRPr="001116E3" w:rsidRDefault="001116E3" w:rsidP="001116E3">
      <w:pPr>
        <w:numPr>
          <w:ilvl w:val="0"/>
          <w:numId w:val="6"/>
        </w:numPr>
      </w:pPr>
      <w:r w:rsidRPr="001116E3">
        <w:t xml:space="preserve">Bash, PowerShell </w:t>
      </w:r>
    </w:p>
    <w:p w14:paraId="1DDD3EE7" w14:textId="77777777" w:rsidR="001116E3" w:rsidRPr="001116E3" w:rsidRDefault="001116E3" w:rsidP="001116E3">
      <w:r w:rsidRPr="001116E3">
        <w:pict w14:anchorId="48E37541">
          <v:rect id="_x0000_i1069" style="width:0;height:1.5pt" o:hralign="center" o:hrstd="t" o:hr="t" fillcolor="#a0a0a0" stroked="f"/>
        </w:pict>
      </w:r>
    </w:p>
    <w:p w14:paraId="4BC2D645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WORK EXPERIENCE</w:t>
      </w:r>
    </w:p>
    <w:p w14:paraId="0CA2F14E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NTT DATA | DevOps Engineer</w:t>
      </w:r>
    </w:p>
    <w:p w14:paraId="621007D0" w14:textId="77777777" w:rsidR="001116E3" w:rsidRPr="001116E3" w:rsidRDefault="001116E3" w:rsidP="001116E3">
      <w:r w:rsidRPr="001116E3">
        <w:rPr>
          <w:rFonts w:ascii="Segoe UI Emoji" w:hAnsi="Segoe UI Emoji" w:cs="Segoe UI Emoji"/>
        </w:rPr>
        <w:t>📅</w:t>
      </w:r>
      <w:r w:rsidRPr="001116E3">
        <w:t xml:space="preserve"> Feb 2024 – Present</w:t>
      </w:r>
    </w:p>
    <w:p w14:paraId="1C08A589" w14:textId="77777777" w:rsidR="001116E3" w:rsidRPr="001116E3" w:rsidRDefault="001116E3" w:rsidP="00044CB5">
      <w:pPr>
        <w:numPr>
          <w:ilvl w:val="0"/>
          <w:numId w:val="7"/>
        </w:numPr>
        <w:spacing w:after="40"/>
        <w:ind w:left="792"/>
      </w:pPr>
      <w:r w:rsidRPr="001116E3">
        <w:t xml:space="preserve">Designed </w:t>
      </w:r>
      <w:r w:rsidRPr="001116E3">
        <w:rPr>
          <w:b/>
          <w:bCs/>
        </w:rPr>
        <w:t>end-to-end CI/CD pipelines</w:t>
      </w:r>
      <w:r w:rsidRPr="001116E3">
        <w:t xml:space="preserve"> using Azure DevOps:</w:t>
      </w:r>
      <w:r w:rsidRPr="001116E3">
        <w:br/>
      </w:r>
      <w:r w:rsidRPr="001116E3">
        <w:rPr>
          <w:i/>
          <w:iCs/>
        </w:rPr>
        <w:t>(Code → Build → Docker → ACR → AKS deployment via Helm)</w:t>
      </w:r>
      <w:r w:rsidRPr="001116E3">
        <w:t xml:space="preserve"> </w:t>
      </w:r>
    </w:p>
    <w:p w14:paraId="12C32C9F" w14:textId="77777777" w:rsidR="001116E3" w:rsidRPr="001116E3" w:rsidRDefault="001116E3" w:rsidP="00044CB5">
      <w:pPr>
        <w:numPr>
          <w:ilvl w:val="0"/>
          <w:numId w:val="7"/>
        </w:numPr>
        <w:spacing w:after="40"/>
        <w:ind w:left="792"/>
      </w:pPr>
      <w:r w:rsidRPr="001116E3">
        <w:t xml:space="preserve">Implemented </w:t>
      </w:r>
      <w:proofErr w:type="spellStart"/>
      <w:r w:rsidRPr="001116E3">
        <w:rPr>
          <w:b/>
          <w:bCs/>
        </w:rPr>
        <w:t>GitOps</w:t>
      </w:r>
      <w:proofErr w:type="spellEnd"/>
      <w:r w:rsidRPr="001116E3">
        <w:rPr>
          <w:b/>
          <w:bCs/>
        </w:rPr>
        <w:t xml:space="preserve"> deployment using </w:t>
      </w:r>
      <w:proofErr w:type="spellStart"/>
      <w:r w:rsidRPr="001116E3">
        <w:rPr>
          <w:b/>
          <w:bCs/>
        </w:rPr>
        <w:t>ArgoCD</w:t>
      </w:r>
      <w:proofErr w:type="spellEnd"/>
      <w:r w:rsidRPr="001116E3">
        <w:t xml:space="preserve"> with auto-sync and rollback capability </w:t>
      </w:r>
    </w:p>
    <w:p w14:paraId="64939DE9" w14:textId="77777777" w:rsidR="001116E3" w:rsidRPr="001116E3" w:rsidRDefault="001116E3" w:rsidP="00044CB5">
      <w:pPr>
        <w:numPr>
          <w:ilvl w:val="0"/>
          <w:numId w:val="7"/>
        </w:numPr>
        <w:spacing w:after="40"/>
        <w:ind w:left="792"/>
      </w:pPr>
      <w:r w:rsidRPr="001116E3">
        <w:t xml:space="preserve">Developed </w:t>
      </w:r>
      <w:r w:rsidRPr="001116E3">
        <w:rPr>
          <w:b/>
          <w:bCs/>
        </w:rPr>
        <w:t>Helm charts</w:t>
      </w:r>
      <w:r w:rsidRPr="001116E3">
        <w:t xml:space="preserve"> for reusable and environment-specific deployments </w:t>
      </w:r>
    </w:p>
    <w:p w14:paraId="0E1DDECC" w14:textId="77777777" w:rsidR="001116E3" w:rsidRPr="001116E3" w:rsidRDefault="001116E3" w:rsidP="00044CB5">
      <w:pPr>
        <w:numPr>
          <w:ilvl w:val="0"/>
          <w:numId w:val="7"/>
        </w:numPr>
        <w:spacing w:after="40"/>
        <w:ind w:left="792"/>
      </w:pPr>
      <w:r w:rsidRPr="001116E3">
        <w:t xml:space="preserve">Managed </w:t>
      </w:r>
      <w:r w:rsidRPr="001116E3">
        <w:rPr>
          <w:b/>
          <w:bCs/>
        </w:rPr>
        <w:t>AKS workloads</w:t>
      </w:r>
      <w:r w:rsidRPr="001116E3">
        <w:t xml:space="preserve"> with rolling updates, scaling, and zero-downtime strategies </w:t>
      </w:r>
    </w:p>
    <w:p w14:paraId="2AF8E1D9" w14:textId="77777777" w:rsidR="001116E3" w:rsidRPr="001116E3" w:rsidRDefault="001116E3" w:rsidP="00044CB5">
      <w:pPr>
        <w:numPr>
          <w:ilvl w:val="0"/>
          <w:numId w:val="7"/>
        </w:numPr>
        <w:spacing w:after="40"/>
        <w:ind w:left="792"/>
      </w:pPr>
      <w:r w:rsidRPr="001116E3">
        <w:t xml:space="preserve">Configured </w:t>
      </w:r>
      <w:r w:rsidRPr="001116E3">
        <w:rPr>
          <w:b/>
          <w:bCs/>
        </w:rPr>
        <w:t>Prometheus &amp; Grafana dashboards</w:t>
      </w:r>
      <w:r w:rsidRPr="001116E3">
        <w:t xml:space="preserve"> for monitoring and alerting </w:t>
      </w:r>
    </w:p>
    <w:p w14:paraId="28FCFBFA" w14:textId="77777777" w:rsidR="001116E3" w:rsidRPr="001116E3" w:rsidRDefault="001116E3" w:rsidP="00044CB5">
      <w:pPr>
        <w:numPr>
          <w:ilvl w:val="0"/>
          <w:numId w:val="7"/>
        </w:numPr>
        <w:spacing w:after="40"/>
        <w:ind w:left="792"/>
      </w:pPr>
      <w:r w:rsidRPr="001116E3">
        <w:t xml:space="preserve">Troubleshot production issues like </w:t>
      </w:r>
      <w:proofErr w:type="spellStart"/>
      <w:r w:rsidRPr="001116E3">
        <w:rPr>
          <w:b/>
          <w:bCs/>
        </w:rPr>
        <w:t>CrashLoopBackOff</w:t>
      </w:r>
      <w:proofErr w:type="spellEnd"/>
      <w:r w:rsidRPr="001116E3">
        <w:rPr>
          <w:b/>
          <w:bCs/>
        </w:rPr>
        <w:t xml:space="preserve">, </w:t>
      </w:r>
      <w:proofErr w:type="spellStart"/>
      <w:r w:rsidRPr="001116E3">
        <w:rPr>
          <w:b/>
          <w:bCs/>
        </w:rPr>
        <w:t>ImagePullBackOff</w:t>
      </w:r>
      <w:proofErr w:type="spellEnd"/>
      <w:r w:rsidRPr="001116E3">
        <w:rPr>
          <w:b/>
          <w:bCs/>
        </w:rPr>
        <w:t>, and resource limits</w:t>
      </w:r>
      <w:r w:rsidRPr="001116E3">
        <w:t xml:space="preserve"> </w:t>
      </w:r>
    </w:p>
    <w:p w14:paraId="621B015E" w14:textId="77777777" w:rsidR="00FB48CF" w:rsidRDefault="00FB48CF" w:rsidP="001116E3"/>
    <w:p w14:paraId="0C5B7DDD" w14:textId="2D20E5C2" w:rsidR="001116E3" w:rsidRPr="001116E3" w:rsidRDefault="001116E3" w:rsidP="001116E3">
      <w:r w:rsidRPr="001116E3">
        <w:pict w14:anchorId="591620FE">
          <v:rect id="_x0000_i1070" style="width:0;height:1.5pt" o:hralign="center" o:hrstd="t" o:hr="t" fillcolor="#a0a0a0" stroked="f"/>
        </w:pict>
      </w:r>
    </w:p>
    <w:p w14:paraId="2CF84B2C" w14:textId="220A1295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Fidelis Technology Services | DevOps Engineer</w:t>
      </w:r>
    </w:p>
    <w:p w14:paraId="4C68A030" w14:textId="77777777" w:rsidR="001116E3" w:rsidRPr="001116E3" w:rsidRDefault="001116E3" w:rsidP="001116E3">
      <w:r w:rsidRPr="001116E3">
        <w:rPr>
          <w:rFonts w:ascii="Segoe UI Emoji" w:hAnsi="Segoe UI Emoji" w:cs="Segoe UI Emoji"/>
        </w:rPr>
        <w:t>📅</w:t>
      </w:r>
      <w:r w:rsidRPr="001116E3">
        <w:t xml:space="preserve"> Nov 2023 – Feb 2024</w:t>
      </w:r>
    </w:p>
    <w:p w14:paraId="64D63D08" w14:textId="77777777" w:rsidR="001116E3" w:rsidRPr="001116E3" w:rsidRDefault="001116E3" w:rsidP="00FB48CF">
      <w:pPr>
        <w:numPr>
          <w:ilvl w:val="0"/>
          <w:numId w:val="8"/>
        </w:numPr>
        <w:spacing w:after="40"/>
      </w:pPr>
      <w:r w:rsidRPr="001116E3">
        <w:t xml:space="preserve">Built </w:t>
      </w:r>
      <w:r w:rsidRPr="001116E3">
        <w:rPr>
          <w:b/>
          <w:bCs/>
        </w:rPr>
        <w:t>Terraform modules</w:t>
      </w:r>
      <w:r w:rsidRPr="001116E3">
        <w:t xml:space="preserve"> for Azure infrastructure (VMs, AKS, Storage, </w:t>
      </w:r>
      <w:proofErr w:type="spellStart"/>
      <w:r w:rsidRPr="001116E3">
        <w:t>VNet</w:t>
      </w:r>
      <w:proofErr w:type="spellEnd"/>
      <w:r w:rsidRPr="001116E3">
        <w:t xml:space="preserve">) </w:t>
      </w:r>
    </w:p>
    <w:p w14:paraId="09F055D1" w14:textId="77777777" w:rsidR="001116E3" w:rsidRPr="001116E3" w:rsidRDefault="001116E3" w:rsidP="00FB48CF">
      <w:pPr>
        <w:numPr>
          <w:ilvl w:val="0"/>
          <w:numId w:val="8"/>
        </w:numPr>
        <w:spacing w:after="40"/>
      </w:pPr>
      <w:r w:rsidRPr="001116E3">
        <w:t xml:space="preserve">Created </w:t>
      </w:r>
      <w:r w:rsidRPr="001116E3">
        <w:rPr>
          <w:b/>
          <w:bCs/>
        </w:rPr>
        <w:t>GitHub Actions pipelines</w:t>
      </w:r>
      <w:r w:rsidRPr="001116E3">
        <w:t xml:space="preserve"> for Docker build &amp; Kubernetes deployment </w:t>
      </w:r>
    </w:p>
    <w:p w14:paraId="6418FAB5" w14:textId="77777777" w:rsidR="001116E3" w:rsidRPr="001116E3" w:rsidRDefault="001116E3" w:rsidP="00FB48CF">
      <w:pPr>
        <w:numPr>
          <w:ilvl w:val="0"/>
          <w:numId w:val="8"/>
        </w:numPr>
        <w:spacing w:after="40"/>
      </w:pPr>
      <w:r w:rsidRPr="001116E3">
        <w:t xml:space="preserve">Implemented </w:t>
      </w:r>
      <w:r w:rsidRPr="001116E3">
        <w:rPr>
          <w:b/>
          <w:bCs/>
        </w:rPr>
        <w:t>RBAC &amp; namespace isolation</w:t>
      </w:r>
      <w:r w:rsidRPr="001116E3">
        <w:t xml:space="preserve"> in Kubernetes </w:t>
      </w:r>
    </w:p>
    <w:p w14:paraId="2D56CC0B" w14:textId="77777777" w:rsidR="001116E3" w:rsidRPr="001116E3" w:rsidRDefault="001116E3" w:rsidP="00FB48CF">
      <w:pPr>
        <w:numPr>
          <w:ilvl w:val="0"/>
          <w:numId w:val="8"/>
        </w:numPr>
        <w:spacing w:after="40"/>
      </w:pPr>
      <w:r w:rsidRPr="001116E3">
        <w:t xml:space="preserve">Optimized Docker images using </w:t>
      </w:r>
      <w:r w:rsidRPr="001116E3">
        <w:rPr>
          <w:b/>
          <w:bCs/>
        </w:rPr>
        <w:t>multi-stage builds (↓ image size by ~30%)</w:t>
      </w:r>
      <w:r w:rsidRPr="001116E3">
        <w:t xml:space="preserve"> </w:t>
      </w:r>
    </w:p>
    <w:p w14:paraId="75DE971D" w14:textId="77777777" w:rsidR="001116E3" w:rsidRPr="001116E3" w:rsidRDefault="001116E3" w:rsidP="00FB48CF">
      <w:pPr>
        <w:numPr>
          <w:ilvl w:val="0"/>
          <w:numId w:val="8"/>
        </w:numPr>
        <w:spacing w:after="40"/>
      </w:pPr>
      <w:r w:rsidRPr="001116E3">
        <w:t xml:space="preserve">Assisted in migration from </w:t>
      </w:r>
      <w:r w:rsidRPr="001116E3">
        <w:rPr>
          <w:b/>
          <w:bCs/>
        </w:rPr>
        <w:t>legacy apps to containerized architecture (AKS)</w:t>
      </w:r>
      <w:r w:rsidRPr="001116E3">
        <w:t xml:space="preserve"> </w:t>
      </w:r>
    </w:p>
    <w:p w14:paraId="02C3D076" w14:textId="77777777" w:rsidR="00FB48CF" w:rsidRDefault="00FB48CF" w:rsidP="001116E3"/>
    <w:p w14:paraId="77581A8F" w14:textId="1533E423" w:rsidR="001116E3" w:rsidRPr="001116E3" w:rsidRDefault="001116E3" w:rsidP="001116E3">
      <w:r w:rsidRPr="001116E3">
        <w:pict w14:anchorId="40FC9D12">
          <v:rect id="_x0000_i1071" style="width:0;height:1.5pt" o:hralign="center" o:hrstd="t" o:hr="t" fillcolor="#a0a0a0" stroked="f"/>
        </w:pict>
      </w:r>
    </w:p>
    <w:p w14:paraId="09FFD6DD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Team Computers Pvt Ltd | DevOps Engineer</w:t>
      </w:r>
    </w:p>
    <w:p w14:paraId="36E299F4" w14:textId="77777777" w:rsidR="001116E3" w:rsidRPr="001116E3" w:rsidRDefault="001116E3" w:rsidP="001116E3">
      <w:r w:rsidRPr="001116E3">
        <w:rPr>
          <w:rFonts w:ascii="Segoe UI Emoji" w:hAnsi="Segoe UI Emoji" w:cs="Segoe UI Emoji"/>
        </w:rPr>
        <w:t>📅</w:t>
      </w:r>
      <w:r w:rsidRPr="001116E3">
        <w:t xml:space="preserve"> Oct 2021 – Oct 2023</w:t>
      </w:r>
    </w:p>
    <w:p w14:paraId="2E38EBED" w14:textId="77777777" w:rsidR="001116E3" w:rsidRPr="001116E3" w:rsidRDefault="001116E3" w:rsidP="00FB48CF">
      <w:pPr>
        <w:numPr>
          <w:ilvl w:val="0"/>
          <w:numId w:val="9"/>
        </w:numPr>
        <w:spacing w:after="40"/>
      </w:pPr>
      <w:r w:rsidRPr="001116E3">
        <w:t xml:space="preserve">Developed CI/CD pipelines in </w:t>
      </w:r>
      <w:r w:rsidRPr="001116E3">
        <w:rPr>
          <w:b/>
          <w:bCs/>
        </w:rPr>
        <w:t>Azure DevOps for microservices deployment</w:t>
      </w:r>
      <w:r w:rsidRPr="001116E3">
        <w:t xml:space="preserve"> </w:t>
      </w:r>
    </w:p>
    <w:p w14:paraId="58BFA51C" w14:textId="77777777" w:rsidR="001116E3" w:rsidRPr="001116E3" w:rsidRDefault="001116E3" w:rsidP="00FB48CF">
      <w:pPr>
        <w:numPr>
          <w:ilvl w:val="0"/>
          <w:numId w:val="9"/>
        </w:numPr>
        <w:spacing w:after="40"/>
      </w:pPr>
      <w:r w:rsidRPr="001116E3">
        <w:t xml:space="preserve">Containerized applications using Docker and deployed to </w:t>
      </w:r>
      <w:r w:rsidRPr="001116E3">
        <w:rPr>
          <w:b/>
          <w:bCs/>
        </w:rPr>
        <w:t>AKS via ACR</w:t>
      </w:r>
      <w:r w:rsidRPr="001116E3">
        <w:t xml:space="preserve"> </w:t>
      </w:r>
    </w:p>
    <w:p w14:paraId="4B2DFDFC" w14:textId="77777777" w:rsidR="001116E3" w:rsidRPr="001116E3" w:rsidRDefault="001116E3" w:rsidP="00FB48CF">
      <w:pPr>
        <w:numPr>
          <w:ilvl w:val="0"/>
          <w:numId w:val="9"/>
        </w:numPr>
        <w:spacing w:after="40"/>
      </w:pPr>
      <w:r w:rsidRPr="001116E3">
        <w:t xml:space="preserve">Configured </w:t>
      </w:r>
      <w:r w:rsidRPr="001116E3">
        <w:rPr>
          <w:b/>
          <w:bCs/>
        </w:rPr>
        <w:t>Ingress (NGINX) with TLS</w:t>
      </w:r>
      <w:r w:rsidRPr="001116E3">
        <w:t xml:space="preserve"> for external access </w:t>
      </w:r>
    </w:p>
    <w:p w14:paraId="3E758C15" w14:textId="77777777" w:rsidR="001116E3" w:rsidRPr="001116E3" w:rsidRDefault="001116E3" w:rsidP="00FB48CF">
      <w:pPr>
        <w:numPr>
          <w:ilvl w:val="0"/>
          <w:numId w:val="9"/>
        </w:numPr>
        <w:spacing w:after="40"/>
      </w:pPr>
      <w:r w:rsidRPr="001116E3">
        <w:t xml:space="preserve">Implemented </w:t>
      </w:r>
      <w:r w:rsidRPr="001116E3">
        <w:rPr>
          <w:b/>
          <w:bCs/>
        </w:rPr>
        <w:t>HPA for auto-scaling workloads</w:t>
      </w:r>
      <w:r w:rsidRPr="001116E3">
        <w:t xml:space="preserve"> </w:t>
      </w:r>
    </w:p>
    <w:p w14:paraId="3E8BCBCF" w14:textId="77777777" w:rsidR="001116E3" w:rsidRPr="001116E3" w:rsidRDefault="001116E3" w:rsidP="00FB48CF">
      <w:pPr>
        <w:numPr>
          <w:ilvl w:val="0"/>
          <w:numId w:val="9"/>
        </w:numPr>
        <w:spacing w:after="40"/>
      </w:pPr>
      <w:r w:rsidRPr="001116E3">
        <w:t xml:space="preserve">Improved cost efficiency using </w:t>
      </w:r>
      <w:r w:rsidRPr="001116E3">
        <w:rPr>
          <w:b/>
          <w:bCs/>
        </w:rPr>
        <w:t>Azure Cost Management (~25% savings)</w:t>
      </w:r>
      <w:r w:rsidRPr="001116E3">
        <w:t xml:space="preserve"> </w:t>
      </w:r>
    </w:p>
    <w:p w14:paraId="2AEAEB5C" w14:textId="77777777" w:rsidR="00FB48CF" w:rsidRDefault="00FB48CF" w:rsidP="001116E3"/>
    <w:p w14:paraId="5C8BF12B" w14:textId="77777777" w:rsidR="00FB48CF" w:rsidRDefault="00FB48CF" w:rsidP="001116E3"/>
    <w:p w14:paraId="1416974C" w14:textId="54C2710F" w:rsidR="001116E3" w:rsidRPr="001116E3" w:rsidRDefault="001116E3" w:rsidP="001116E3">
      <w:r w:rsidRPr="001116E3">
        <w:pict w14:anchorId="36228B7D">
          <v:rect id="_x0000_i1072" style="width:0;height:1.5pt" o:hralign="center" o:hrstd="t" o:hr="t" fillcolor="#a0a0a0" stroked="f"/>
        </w:pict>
      </w:r>
    </w:p>
    <w:p w14:paraId="41B702F2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Team Computers Pvt Ltd | Cloud Engineer</w:t>
      </w:r>
    </w:p>
    <w:p w14:paraId="24F8CA91" w14:textId="77777777" w:rsidR="001116E3" w:rsidRPr="001116E3" w:rsidRDefault="001116E3" w:rsidP="001116E3">
      <w:r w:rsidRPr="001116E3">
        <w:rPr>
          <w:rFonts w:ascii="Segoe UI Emoji" w:hAnsi="Segoe UI Emoji" w:cs="Segoe UI Emoji"/>
        </w:rPr>
        <w:t>📅</w:t>
      </w:r>
      <w:r w:rsidRPr="001116E3">
        <w:t xml:space="preserve"> Nov 2019 – Sep 2021</w:t>
      </w:r>
    </w:p>
    <w:p w14:paraId="777FEF8B" w14:textId="77777777" w:rsidR="001116E3" w:rsidRPr="001116E3" w:rsidRDefault="001116E3" w:rsidP="00FB48CF">
      <w:pPr>
        <w:numPr>
          <w:ilvl w:val="0"/>
          <w:numId w:val="10"/>
        </w:numPr>
        <w:spacing w:after="40"/>
      </w:pPr>
      <w:r w:rsidRPr="001116E3">
        <w:t xml:space="preserve">Managed Azure resources (VMs, Storage, Networking, App Services) </w:t>
      </w:r>
    </w:p>
    <w:p w14:paraId="0215A3A8" w14:textId="77777777" w:rsidR="001116E3" w:rsidRPr="001116E3" w:rsidRDefault="001116E3" w:rsidP="00FB48CF">
      <w:pPr>
        <w:numPr>
          <w:ilvl w:val="0"/>
          <w:numId w:val="10"/>
        </w:numPr>
        <w:spacing w:after="40"/>
      </w:pPr>
      <w:r w:rsidRPr="001116E3">
        <w:t xml:space="preserve">Implemented access control using </w:t>
      </w:r>
      <w:r w:rsidRPr="001116E3">
        <w:rPr>
          <w:b/>
          <w:bCs/>
        </w:rPr>
        <w:t>Azure AD &amp; RBAC</w:t>
      </w:r>
      <w:r w:rsidRPr="001116E3">
        <w:t xml:space="preserve"> </w:t>
      </w:r>
    </w:p>
    <w:p w14:paraId="133416C3" w14:textId="77777777" w:rsidR="001116E3" w:rsidRPr="001116E3" w:rsidRDefault="001116E3" w:rsidP="00FB48CF">
      <w:pPr>
        <w:numPr>
          <w:ilvl w:val="0"/>
          <w:numId w:val="10"/>
        </w:numPr>
        <w:spacing w:after="40"/>
      </w:pPr>
      <w:r w:rsidRPr="001116E3">
        <w:t xml:space="preserve">Automated infrastructure using pipelines </w:t>
      </w:r>
    </w:p>
    <w:p w14:paraId="5059E931" w14:textId="77777777" w:rsidR="001116E3" w:rsidRPr="001116E3" w:rsidRDefault="001116E3" w:rsidP="001116E3">
      <w:r w:rsidRPr="001116E3">
        <w:pict w14:anchorId="664E0CFB">
          <v:rect id="_x0000_i1073" style="width:0;height:1.5pt" o:hralign="center" o:hrstd="t" o:hr="t" fillcolor="#a0a0a0" stroked="f"/>
        </w:pict>
      </w:r>
    </w:p>
    <w:p w14:paraId="2453F00B" w14:textId="2DDB4D7B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Team Computers Pvt Ltd | Technical Support Engineer</w:t>
      </w:r>
    </w:p>
    <w:p w14:paraId="432C9769" w14:textId="77777777" w:rsidR="001116E3" w:rsidRPr="001116E3" w:rsidRDefault="001116E3" w:rsidP="001116E3">
      <w:r w:rsidRPr="001116E3">
        <w:rPr>
          <w:rFonts w:ascii="Segoe UI Emoji" w:hAnsi="Segoe UI Emoji" w:cs="Segoe UI Emoji"/>
        </w:rPr>
        <w:t>📅</w:t>
      </w:r>
      <w:r w:rsidRPr="001116E3">
        <w:t xml:space="preserve"> Jul 2017 – Oct 2019</w:t>
      </w:r>
    </w:p>
    <w:p w14:paraId="20B96094" w14:textId="77777777" w:rsidR="001116E3" w:rsidRPr="001116E3" w:rsidRDefault="001116E3" w:rsidP="00FB48CF">
      <w:pPr>
        <w:numPr>
          <w:ilvl w:val="0"/>
          <w:numId w:val="11"/>
        </w:numPr>
        <w:spacing w:after="40"/>
      </w:pPr>
      <w:r w:rsidRPr="001116E3">
        <w:t xml:space="preserve">Provided L1/L2 support for OS, network, and cloud systems </w:t>
      </w:r>
    </w:p>
    <w:p w14:paraId="74C3B408" w14:textId="2DF58479" w:rsidR="001116E3" w:rsidRDefault="001116E3" w:rsidP="00FB48CF">
      <w:pPr>
        <w:numPr>
          <w:ilvl w:val="0"/>
          <w:numId w:val="11"/>
        </w:numPr>
        <w:spacing w:after="40"/>
      </w:pPr>
      <w:r w:rsidRPr="001116E3">
        <w:t>Troubleshooting Azure services, AD, and user access issues</w:t>
      </w:r>
    </w:p>
    <w:p w14:paraId="2D1D4175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lastRenderedPageBreak/>
        <w:t>KEY PROJECT</w:t>
      </w:r>
    </w:p>
    <w:p w14:paraId="5664E2CB" w14:textId="77777777" w:rsidR="001116E3" w:rsidRPr="001116E3" w:rsidRDefault="001116E3" w:rsidP="00FB48CF">
      <w:pPr>
        <w:spacing w:after="40"/>
      </w:pPr>
      <w:r w:rsidRPr="001116E3">
        <w:rPr>
          <w:rFonts w:ascii="Segoe UI Emoji" w:hAnsi="Segoe UI Emoji" w:cs="Segoe UI Emoji"/>
          <w:b/>
          <w:bCs/>
        </w:rPr>
        <w:t>🔹</w:t>
      </w:r>
      <w:r w:rsidRPr="001116E3">
        <w:t xml:space="preserve"> Microservices Deployment on AKS (End-to-End Flow)</w:t>
      </w:r>
    </w:p>
    <w:p w14:paraId="775D75E9" w14:textId="77777777" w:rsidR="001116E3" w:rsidRPr="001116E3" w:rsidRDefault="001116E3" w:rsidP="00FB48CF">
      <w:pPr>
        <w:numPr>
          <w:ilvl w:val="0"/>
          <w:numId w:val="12"/>
        </w:numPr>
        <w:spacing w:after="40"/>
      </w:pPr>
      <w:r w:rsidRPr="001116E3">
        <w:t xml:space="preserve">Git → Azure DevOps Pipeline → Docker Build → ACR </w:t>
      </w:r>
    </w:p>
    <w:p w14:paraId="578168A0" w14:textId="77777777" w:rsidR="001116E3" w:rsidRPr="001116E3" w:rsidRDefault="001116E3" w:rsidP="00FB48CF">
      <w:pPr>
        <w:numPr>
          <w:ilvl w:val="0"/>
          <w:numId w:val="12"/>
        </w:numPr>
        <w:spacing w:after="40"/>
      </w:pPr>
      <w:r w:rsidRPr="001116E3">
        <w:t xml:space="preserve">Helm → Deploy to AKS → Ingress (NGINX) → Monitoring </w:t>
      </w:r>
    </w:p>
    <w:p w14:paraId="1A979B11" w14:textId="77777777" w:rsidR="001116E3" w:rsidRPr="001116E3" w:rsidRDefault="001116E3" w:rsidP="001116E3">
      <w:r w:rsidRPr="001116E3">
        <w:rPr>
          <w:rFonts w:ascii="Segoe UI Emoji" w:hAnsi="Segoe UI Emoji" w:cs="Segoe UI Emoji"/>
        </w:rPr>
        <w:t>👉</w:t>
      </w:r>
      <w:r w:rsidRPr="001116E3">
        <w:t xml:space="preserve"> Implemented auto deployment using </w:t>
      </w:r>
      <w:proofErr w:type="spellStart"/>
      <w:r w:rsidRPr="001116E3">
        <w:t>ArgoCD</w:t>
      </w:r>
      <w:proofErr w:type="spellEnd"/>
      <w:r w:rsidRPr="001116E3">
        <w:t xml:space="preserve"> (</w:t>
      </w:r>
      <w:proofErr w:type="spellStart"/>
      <w:r w:rsidRPr="001116E3">
        <w:t>GitOps</w:t>
      </w:r>
      <w:proofErr w:type="spellEnd"/>
      <w:r w:rsidRPr="001116E3">
        <w:t>)</w:t>
      </w:r>
      <w:r w:rsidRPr="001116E3">
        <w:br/>
      </w:r>
      <w:r w:rsidRPr="001116E3">
        <w:rPr>
          <w:rFonts w:ascii="Segoe UI Emoji" w:hAnsi="Segoe UI Emoji" w:cs="Segoe UI Emoji"/>
        </w:rPr>
        <w:t>👉</w:t>
      </w:r>
      <w:r w:rsidRPr="001116E3">
        <w:t xml:space="preserve"> Enabled scalability using HPA + monitoring alerts</w:t>
      </w:r>
    </w:p>
    <w:p w14:paraId="4524A5F4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pict w14:anchorId="22C491B0">
          <v:rect id="_x0000_i1099" style="width:0;height:1.5pt" o:hralign="center" o:hrstd="t" o:hr="t" fillcolor="#a0a0a0" stroked="f"/>
        </w:pict>
      </w:r>
    </w:p>
    <w:p w14:paraId="29FF661F" w14:textId="77777777" w:rsidR="001116E3" w:rsidRPr="001116E3" w:rsidRDefault="001116E3" w:rsidP="001116E3">
      <w:pPr>
        <w:rPr>
          <w:b/>
          <w:bCs/>
        </w:rPr>
      </w:pPr>
      <w:r w:rsidRPr="001116E3">
        <w:rPr>
          <w:rFonts w:ascii="Segoe UI Emoji" w:hAnsi="Segoe UI Emoji" w:cs="Segoe UI Emoji"/>
          <w:b/>
          <w:bCs/>
        </w:rPr>
        <w:t>🔹</w:t>
      </w:r>
      <w:r w:rsidRPr="001116E3">
        <w:rPr>
          <w:b/>
          <w:bCs/>
        </w:rPr>
        <w:t xml:space="preserve"> Infrastructure Automation (Terraform)</w:t>
      </w:r>
    </w:p>
    <w:p w14:paraId="45FD7CFE" w14:textId="77777777" w:rsidR="001116E3" w:rsidRPr="001116E3" w:rsidRDefault="001116E3" w:rsidP="00FB48CF">
      <w:pPr>
        <w:numPr>
          <w:ilvl w:val="0"/>
          <w:numId w:val="13"/>
        </w:numPr>
        <w:spacing w:after="40"/>
      </w:pPr>
      <w:r w:rsidRPr="001116E3">
        <w:t xml:space="preserve">Provisioned full Azure infra using reusable Terraform modules </w:t>
      </w:r>
    </w:p>
    <w:p w14:paraId="28B0EBED" w14:textId="77777777" w:rsidR="001116E3" w:rsidRPr="001116E3" w:rsidRDefault="001116E3" w:rsidP="00FB48CF">
      <w:pPr>
        <w:numPr>
          <w:ilvl w:val="0"/>
          <w:numId w:val="13"/>
        </w:numPr>
        <w:spacing w:after="40"/>
      </w:pPr>
      <w:r w:rsidRPr="001116E3">
        <w:t xml:space="preserve">Used remote backend + state locking for team collaboration </w:t>
      </w:r>
    </w:p>
    <w:p w14:paraId="265799CC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pict w14:anchorId="6A15D40B">
          <v:rect id="_x0000_i1100" style="width:0;height:1.5pt" o:hralign="center" o:hrstd="t" o:hr="t" fillcolor="#a0a0a0" stroked="f"/>
        </w:pict>
      </w:r>
    </w:p>
    <w:p w14:paraId="09B3F184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EDUCATION</w:t>
      </w:r>
    </w:p>
    <w:p w14:paraId="57451697" w14:textId="77777777" w:rsidR="001116E3" w:rsidRDefault="001116E3" w:rsidP="00FB48CF">
      <w:pPr>
        <w:spacing w:after="60"/>
      </w:pPr>
      <w:proofErr w:type="spellStart"/>
      <w:proofErr w:type="gramStart"/>
      <w:r w:rsidRPr="001116E3">
        <w:t>B.Tech</w:t>
      </w:r>
      <w:proofErr w:type="spellEnd"/>
      <w:proofErr w:type="gramEnd"/>
      <w:r w:rsidRPr="001116E3">
        <w:t xml:space="preserve"> – Electronics &amp; Instrumentation Engineering</w:t>
      </w:r>
      <w:r w:rsidRPr="001116E3">
        <w:br/>
        <w:t>Dr. A.P.J Abdul Kalam Technical University</w:t>
      </w:r>
    </w:p>
    <w:p w14:paraId="62FAE70A" w14:textId="0398F93E" w:rsidR="001116E3" w:rsidRDefault="001116E3" w:rsidP="00FB48CF">
      <w:pPr>
        <w:spacing w:after="60"/>
      </w:pPr>
      <w:r>
        <w:t>12</w:t>
      </w:r>
      <w:r w:rsidRPr="001116E3">
        <w:rPr>
          <w:vertAlign w:val="superscript"/>
        </w:rPr>
        <w:t>th</w:t>
      </w:r>
      <w:r>
        <w:t xml:space="preserve"> – Uttar Pradesh Board</w:t>
      </w:r>
    </w:p>
    <w:p w14:paraId="4620921D" w14:textId="42481E2D" w:rsidR="001116E3" w:rsidRPr="001116E3" w:rsidRDefault="001116E3" w:rsidP="00FB48CF">
      <w:pPr>
        <w:spacing w:after="60"/>
      </w:pPr>
      <w:r>
        <w:t>1</w:t>
      </w:r>
      <w:r>
        <w:t>0</w:t>
      </w:r>
      <w:r w:rsidRPr="001116E3">
        <w:rPr>
          <w:vertAlign w:val="superscript"/>
        </w:rPr>
        <w:t>th</w:t>
      </w:r>
      <w:r>
        <w:t xml:space="preserve"> – Uttar Pradesh Board</w:t>
      </w:r>
    </w:p>
    <w:p w14:paraId="10807D32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pict w14:anchorId="6274924B">
          <v:rect id="_x0000_i1101" style="width:0;height:1.5pt" o:hralign="center" o:hrstd="t" o:hr="t" fillcolor="#a0a0a0" stroked="f"/>
        </w:pict>
      </w:r>
    </w:p>
    <w:p w14:paraId="2C4F8E94" w14:textId="77777777" w:rsidR="001116E3" w:rsidRPr="001116E3" w:rsidRDefault="001116E3" w:rsidP="001116E3">
      <w:pPr>
        <w:rPr>
          <w:b/>
          <w:bCs/>
        </w:rPr>
      </w:pPr>
      <w:r w:rsidRPr="001116E3">
        <w:rPr>
          <w:b/>
          <w:bCs/>
        </w:rPr>
        <w:t>SOFT SKILLS</w:t>
      </w:r>
    </w:p>
    <w:p w14:paraId="031D8C13" w14:textId="77777777" w:rsidR="001116E3" w:rsidRPr="001116E3" w:rsidRDefault="001116E3" w:rsidP="00FB48CF">
      <w:pPr>
        <w:numPr>
          <w:ilvl w:val="0"/>
          <w:numId w:val="14"/>
        </w:numPr>
        <w:spacing w:after="60"/>
      </w:pPr>
      <w:r w:rsidRPr="001116E3">
        <w:t xml:space="preserve">Problem-solving mindset </w:t>
      </w:r>
    </w:p>
    <w:p w14:paraId="1F93733F" w14:textId="77777777" w:rsidR="001116E3" w:rsidRPr="001116E3" w:rsidRDefault="001116E3" w:rsidP="00FB48CF">
      <w:pPr>
        <w:numPr>
          <w:ilvl w:val="0"/>
          <w:numId w:val="14"/>
        </w:numPr>
        <w:spacing w:after="60"/>
      </w:pPr>
      <w:r w:rsidRPr="001116E3">
        <w:t xml:space="preserve">Quick learner </w:t>
      </w:r>
    </w:p>
    <w:p w14:paraId="76B8F028" w14:textId="77777777" w:rsidR="001116E3" w:rsidRPr="001116E3" w:rsidRDefault="001116E3" w:rsidP="00FB48CF">
      <w:pPr>
        <w:numPr>
          <w:ilvl w:val="0"/>
          <w:numId w:val="14"/>
        </w:numPr>
        <w:spacing w:after="60"/>
      </w:pPr>
      <w:r w:rsidRPr="001116E3">
        <w:t xml:space="preserve">Team collaboration </w:t>
      </w:r>
    </w:p>
    <w:p w14:paraId="40CED0E2" w14:textId="5ABD4BA5" w:rsidR="001116E3" w:rsidRDefault="001116E3" w:rsidP="001116E3">
      <w:pPr>
        <w:numPr>
          <w:ilvl w:val="0"/>
          <w:numId w:val="14"/>
        </w:numPr>
        <w:spacing w:after="60"/>
      </w:pPr>
      <w:r w:rsidRPr="001116E3">
        <w:t>Adaptable to new technologies</w:t>
      </w:r>
    </w:p>
    <w:sectPr w:rsidR="001116E3" w:rsidSect="00227703">
      <w:headerReference w:type="even" r:id="rId7"/>
      <w:headerReference w:type="firs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CF84B" w14:textId="77777777" w:rsidR="001116E3" w:rsidRDefault="001116E3" w:rsidP="001116E3">
      <w:pPr>
        <w:spacing w:after="0" w:line="240" w:lineRule="auto"/>
      </w:pPr>
      <w:r>
        <w:separator/>
      </w:r>
    </w:p>
  </w:endnote>
  <w:endnote w:type="continuationSeparator" w:id="0">
    <w:p w14:paraId="070EAF4F" w14:textId="77777777" w:rsidR="001116E3" w:rsidRDefault="001116E3" w:rsidP="00111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6045C" w14:textId="77777777" w:rsidR="001116E3" w:rsidRDefault="001116E3" w:rsidP="001116E3">
      <w:pPr>
        <w:spacing w:after="0" w:line="240" w:lineRule="auto"/>
      </w:pPr>
      <w:r>
        <w:separator/>
      </w:r>
    </w:p>
  </w:footnote>
  <w:footnote w:type="continuationSeparator" w:id="0">
    <w:p w14:paraId="00BA6BA8" w14:textId="77777777" w:rsidR="001116E3" w:rsidRDefault="001116E3" w:rsidP="00111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7CC36" w14:textId="3620DDA5" w:rsidR="001116E3" w:rsidRDefault="001116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E3D98F" wp14:editId="292BCE0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10310" cy="370205"/>
              <wp:effectExtent l="0" t="0" r="8890" b="10795"/>
              <wp:wrapNone/>
              <wp:docPr id="1120158358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03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2352C9" w14:textId="5D2BD930" w:rsidR="001116E3" w:rsidRPr="001116E3" w:rsidRDefault="001116E3" w:rsidP="001116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16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3D9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95.3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632352C9" w14:textId="5D2BD930" w:rsidR="001116E3" w:rsidRPr="001116E3" w:rsidRDefault="001116E3" w:rsidP="001116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16E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92052" w14:textId="4617891C" w:rsidR="001116E3" w:rsidRDefault="001116E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F3DA75" wp14:editId="6117ACD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10310" cy="370205"/>
              <wp:effectExtent l="0" t="0" r="8890" b="10795"/>
              <wp:wrapNone/>
              <wp:docPr id="1591879280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03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32235" w14:textId="6C8427A3" w:rsidR="001116E3" w:rsidRPr="001116E3" w:rsidRDefault="001116E3" w:rsidP="001116E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16E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3DA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General Business" style="position:absolute;margin-left:0;margin-top:0;width:95.3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A432235" w14:textId="6C8427A3" w:rsidR="001116E3" w:rsidRPr="001116E3" w:rsidRDefault="001116E3" w:rsidP="001116E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16E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E64"/>
    <w:multiLevelType w:val="multilevel"/>
    <w:tmpl w:val="62AC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685A"/>
    <w:multiLevelType w:val="multilevel"/>
    <w:tmpl w:val="1B30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632B9"/>
    <w:multiLevelType w:val="multilevel"/>
    <w:tmpl w:val="1FD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B04BD"/>
    <w:multiLevelType w:val="multilevel"/>
    <w:tmpl w:val="E0D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37EF0"/>
    <w:multiLevelType w:val="multilevel"/>
    <w:tmpl w:val="380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F54DA"/>
    <w:multiLevelType w:val="multilevel"/>
    <w:tmpl w:val="FC82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B5469"/>
    <w:multiLevelType w:val="multilevel"/>
    <w:tmpl w:val="142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A6AE3"/>
    <w:multiLevelType w:val="multilevel"/>
    <w:tmpl w:val="9BA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9708A"/>
    <w:multiLevelType w:val="multilevel"/>
    <w:tmpl w:val="76C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33A24"/>
    <w:multiLevelType w:val="multilevel"/>
    <w:tmpl w:val="7C9A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F2547"/>
    <w:multiLevelType w:val="multilevel"/>
    <w:tmpl w:val="9D60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D2091"/>
    <w:multiLevelType w:val="multilevel"/>
    <w:tmpl w:val="4A36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E2181"/>
    <w:multiLevelType w:val="multilevel"/>
    <w:tmpl w:val="397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C2397"/>
    <w:multiLevelType w:val="multilevel"/>
    <w:tmpl w:val="111C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368466">
    <w:abstractNumId w:val="6"/>
  </w:num>
  <w:num w:numId="2" w16cid:durableId="1157114137">
    <w:abstractNumId w:val="10"/>
  </w:num>
  <w:num w:numId="3" w16cid:durableId="675112735">
    <w:abstractNumId w:val="8"/>
  </w:num>
  <w:num w:numId="4" w16cid:durableId="712116502">
    <w:abstractNumId w:val="5"/>
  </w:num>
  <w:num w:numId="5" w16cid:durableId="726880380">
    <w:abstractNumId w:val="4"/>
  </w:num>
  <w:num w:numId="6" w16cid:durableId="684986040">
    <w:abstractNumId w:val="12"/>
  </w:num>
  <w:num w:numId="7" w16cid:durableId="953943399">
    <w:abstractNumId w:val="7"/>
  </w:num>
  <w:num w:numId="8" w16cid:durableId="219826077">
    <w:abstractNumId w:val="11"/>
  </w:num>
  <w:num w:numId="9" w16cid:durableId="1925609307">
    <w:abstractNumId w:val="3"/>
  </w:num>
  <w:num w:numId="10" w16cid:durableId="1698388774">
    <w:abstractNumId w:val="2"/>
  </w:num>
  <w:num w:numId="11" w16cid:durableId="1496411735">
    <w:abstractNumId w:val="1"/>
  </w:num>
  <w:num w:numId="12" w16cid:durableId="2073966665">
    <w:abstractNumId w:val="0"/>
  </w:num>
  <w:num w:numId="13" w16cid:durableId="367419253">
    <w:abstractNumId w:val="13"/>
  </w:num>
  <w:num w:numId="14" w16cid:durableId="326634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E3"/>
    <w:rsid w:val="00044CB5"/>
    <w:rsid w:val="001116E3"/>
    <w:rsid w:val="00227703"/>
    <w:rsid w:val="00244D67"/>
    <w:rsid w:val="002E675A"/>
    <w:rsid w:val="004518D6"/>
    <w:rsid w:val="00616F2E"/>
    <w:rsid w:val="00903375"/>
    <w:rsid w:val="00AC43EE"/>
    <w:rsid w:val="00B615EC"/>
    <w:rsid w:val="00E532E4"/>
    <w:rsid w:val="00FB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D5E50"/>
  <w15:chartTrackingRefBased/>
  <w15:docId w15:val="{D8A23C97-3986-4F0F-83AB-E6B99EECD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6E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6E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6E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16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16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6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1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6E3"/>
  </w:style>
  <w:style w:type="paragraph" w:styleId="Footer">
    <w:name w:val="footer"/>
    <w:basedOn w:val="Normal"/>
    <w:link w:val="FooterChar"/>
    <w:uiPriority w:val="99"/>
    <w:unhideWhenUsed/>
    <w:rsid w:val="00B61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Loukesh (CNH)</dc:creator>
  <cp:keywords/>
  <dc:description/>
  <cp:lastModifiedBy>KUMAR Loukesh (CNH)</cp:lastModifiedBy>
  <cp:revision>9</cp:revision>
  <cp:lastPrinted>2026-05-02T05:57:00Z</cp:lastPrinted>
  <dcterms:created xsi:type="dcterms:W3CDTF">2026-05-02T05:50:00Z</dcterms:created>
  <dcterms:modified xsi:type="dcterms:W3CDTF">2026-05-02T06:05:00Z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5ee22670,42c44296,4d79ac31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General Business</vt:lpwstr>
  </property>
  <property fmtid="{D5CDD505-2E9C-101B-9397-08002B2CF9AE}" pid="5" name="MSIP_Label_7feb0fb4-c8a5-4461-a7eb-fddbf6a063ea_Enabled">
    <vt:lpwstr>true</vt:lpwstr>
  </property>
  <property fmtid="{D5CDD505-2E9C-101B-9397-08002B2CF9AE}" pid="6" name="MSIP_Label_7feb0fb4-c8a5-4461-a7eb-fddbf6a063ea_SetDate">
    <vt:lpwstr>2026-05-02T05:56:31Z</vt:lpwstr>
  </property>
  <property fmtid="{D5CDD505-2E9C-101B-9397-08002B2CF9AE}" pid="7" name="MSIP_Label_7feb0fb4-c8a5-4461-a7eb-fddbf6a063ea_Method">
    <vt:lpwstr>Standard</vt:lpwstr>
  </property>
  <property fmtid="{D5CDD505-2E9C-101B-9397-08002B2CF9AE}" pid="8" name="MSIP_Label_7feb0fb4-c8a5-4461-a7eb-fddbf6a063ea_Name">
    <vt:lpwstr>General Business</vt:lpwstr>
  </property>
  <property fmtid="{D5CDD505-2E9C-101B-9397-08002B2CF9AE}" pid="9" name="MSIP_Label_7feb0fb4-c8a5-4461-a7eb-fddbf6a063ea_SiteId">
    <vt:lpwstr>79310fb0-d39b-486b-b77b-25f3e0c82a0e</vt:lpwstr>
  </property>
  <property fmtid="{D5CDD505-2E9C-101B-9397-08002B2CF9AE}" pid="10" name="MSIP_Label_7feb0fb4-c8a5-4461-a7eb-fddbf6a063ea_ActionId">
    <vt:lpwstr>d76a90ad-2900-4ee2-b1e0-3d9c3e8d3fd3</vt:lpwstr>
  </property>
  <property fmtid="{D5CDD505-2E9C-101B-9397-08002B2CF9AE}" pid="11" name="MSIP_Label_7feb0fb4-c8a5-4461-a7eb-fddbf6a063ea_ContentBits">
    <vt:lpwstr>1</vt:lpwstr>
  </property>
  <property fmtid="{D5CDD505-2E9C-101B-9397-08002B2CF9AE}" pid="12" name="MSIP_Label_7feb0fb4-c8a5-4461-a7eb-fddbf6a063ea_Tag">
    <vt:lpwstr>10, 3, 0, 1</vt:lpwstr>
  </property>
</Properties>
</file>