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32F2" w14:textId="77777777" w:rsidR="00325AFB" w:rsidRDefault="00325AFB" w:rsidP="00325AF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Lokesh Dangi</w:t>
      </w:r>
    </w:p>
    <w:p w14:paraId="1BBF6746" w14:textId="6EB23370" w:rsidR="00B013EF" w:rsidRPr="009868B5" w:rsidRDefault="00325AFB" w:rsidP="009868B5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7498244349 | </w:t>
      </w:r>
      <w:hyperlink r:id="rId5" w:history="1">
        <w:r>
          <w:rPr>
            <w:rStyle w:val="Hyperlink"/>
            <w:rFonts w:ascii="Times New Roman" w:hAnsi="Times New Roman" w:cs="Times New Roman"/>
            <w:lang w:val="en-US"/>
          </w:rPr>
          <w:t>Portfolio</w:t>
        </w:r>
      </w:hyperlink>
      <w:r>
        <w:rPr>
          <w:rFonts w:ascii="Times New Roman" w:hAnsi="Times New Roman" w:cs="Times New Roman"/>
          <w:lang w:val="en-US"/>
        </w:rPr>
        <w:t xml:space="preserve"> | </w:t>
      </w:r>
      <w:hyperlink r:id="rId6" w:history="1">
        <w:r>
          <w:rPr>
            <w:rStyle w:val="Hyperlink"/>
            <w:rFonts w:ascii="Times New Roman" w:hAnsi="Times New Roman" w:cs="Times New Roman"/>
            <w:lang w:val="en-US"/>
          </w:rPr>
          <w:t>lokeshd325@gmail.com</w:t>
        </w:r>
      </w:hyperlink>
      <w:r>
        <w:rPr>
          <w:rFonts w:ascii="Times New Roman" w:hAnsi="Times New Roman" w:cs="Times New Roman"/>
          <w:lang w:val="en-US"/>
        </w:rPr>
        <w:t xml:space="preserve"> | </w:t>
      </w:r>
      <w:hyperlink r:id="rId7" w:history="1">
        <w:r>
          <w:rPr>
            <w:rStyle w:val="Hyperlink"/>
            <w:rFonts w:ascii="Times New Roman" w:hAnsi="Times New Roman" w:cs="Times New Roman"/>
            <w:lang w:val="en-US"/>
          </w:rPr>
          <w:t>LinkedIn</w:t>
        </w:r>
      </w:hyperlink>
      <w:r>
        <w:rPr>
          <w:rFonts w:ascii="Times New Roman" w:hAnsi="Times New Roman" w:cs="Times New Roman"/>
          <w:lang w:val="en-US"/>
        </w:rPr>
        <w:t xml:space="preserve"> | </w:t>
      </w:r>
      <w:hyperlink r:id="rId8" w:history="1">
        <w:r>
          <w:rPr>
            <w:rStyle w:val="Hyperlink"/>
            <w:rFonts w:ascii="Times New Roman" w:hAnsi="Times New Roman" w:cs="Times New Roman"/>
            <w:lang w:val="en-US"/>
          </w:rPr>
          <w:t>GitHub</w:t>
        </w:r>
      </w:hyperlink>
    </w:p>
    <w:p w14:paraId="1BE87F17" w14:textId="12478F3F" w:rsidR="00C35D4A" w:rsidRPr="00C35D4A" w:rsidRDefault="00325AFB" w:rsidP="00C35D4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Summary</w:t>
      </w:r>
    </w:p>
    <w:p w14:paraId="3A3F2EE3" w14:textId="05E6703A" w:rsidR="00C35D4A" w:rsidRPr="00C35D4A" w:rsidRDefault="00C35D4A" w:rsidP="00C35D4A">
      <w:pPr>
        <w:spacing w:line="276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Detail-oriented M.Sc. Computer Science candidate with strong foundations in Python, SQL, Power BI, Tableau, and Data Analytics. Proven experience in building interactive dashboards, Star Schema data models. Seeking an entry-level Data Analyst role to deliver actionable business insights. </w:t>
      </w:r>
    </w:p>
    <w:p w14:paraId="5A2EAF12" w14:textId="73951B24" w:rsidR="002A7741" w:rsidRPr="007E3EAF" w:rsidRDefault="002A7741" w:rsidP="00C35D4A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Skills</w:t>
      </w:r>
    </w:p>
    <w:p w14:paraId="2BA83CA0" w14:textId="77777777" w:rsidR="002A7741" w:rsidRPr="002A7741" w:rsidRDefault="002A7741" w:rsidP="00A32E6A">
      <w:pPr>
        <w:pStyle w:val="ListParagraph"/>
        <w:numPr>
          <w:ilvl w:val="0"/>
          <w:numId w:val="2"/>
        </w:numPr>
        <w:spacing w:after="0" w:line="300" w:lineRule="auto"/>
        <w:ind w:left="714" w:hanging="357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b/>
          <w:bCs/>
          <w:lang w:val="en-US"/>
        </w:rPr>
        <w:t>Programming</w:t>
      </w:r>
      <w:r>
        <w:rPr>
          <w:rFonts w:ascii="Cambria" w:hAnsi="Cambria" w:cs="Times New Roman"/>
          <w:lang w:val="en-US"/>
        </w:rPr>
        <w:t>: Python, SQL, C, Java (Basic)</w:t>
      </w:r>
    </w:p>
    <w:p w14:paraId="702A7F5E" w14:textId="622417D8" w:rsidR="002A7741" w:rsidRPr="002A7741" w:rsidRDefault="002A7741" w:rsidP="00A32E6A">
      <w:pPr>
        <w:pStyle w:val="ListParagraph"/>
        <w:numPr>
          <w:ilvl w:val="0"/>
          <w:numId w:val="2"/>
        </w:numPr>
        <w:spacing w:after="0" w:line="300" w:lineRule="auto"/>
        <w:ind w:left="714" w:hanging="357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b/>
          <w:bCs/>
          <w:lang w:val="en-US"/>
        </w:rPr>
        <w:t>Data Analysis</w:t>
      </w:r>
      <w:r>
        <w:rPr>
          <w:rFonts w:ascii="Cambria" w:hAnsi="Cambria" w:cs="Times New Roman"/>
          <w:lang w:val="en-US"/>
        </w:rPr>
        <w:t xml:space="preserve">: Pandas, NumPy, Matplotlib, Scikit-learn, Seaborn</w:t>
      </w:r>
    </w:p>
    <w:p w14:paraId="6017F7C6" w14:textId="77777777" w:rsidR="002A7741" w:rsidRPr="002A7741" w:rsidRDefault="002A7741" w:rsidP="00A32E6A">
      <w:pPr>
        <w:pStyle w:val="ListParagraph"/>
        <w:numPr>
          <w:ilvl w:val="0"/>
          <w:numId w:val="2"/>
        </w:numPr>
        <w:spacing w:after="0" w:line="300" w:lineRule="auto"/>
        <w:ind w:left="714" w:hanging="357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b/>
          <w:bCs/>
          <w:lang w:val="en-US"/>
        </w:rPr>
        <w:t>BI Tools</w:t>
      </w:r>
      <w:r>
        <w:rPr>
          <w:rFonts w:ascii="Cambria" w:hAnsi="Cambria" w:cs="Times New Roman"/>
          <w:lang w:val="en-US"/>
        </w:rPr>
        <w:t>: Power BI, Tableau, Excel</w:t>
      </w:r>
    </w:p>
    <w:p w14:paraId="68439257" w14:textId="4921467D" w:rsidR="002A7741" w:rsidRDefault="002A7741" w:rsidP="00A32E6A">
      <w:pPr>
        <w:pStyle w:val="ListParagraph"/>
        <w:numPr>
          <w:ilvl w:val="0"/>
          <w:numId w:val="2"/>
        </w:numPr>
        <w:spacing w:after="0" w:line="300" w:lineRule="auto"/>
        <w:ind w:left="714" w:hanging="357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b/>
          <w:bCs/>
          <w:lang w:val="en-US"/>
        </w:rPr>
        <w:t>Tools</w:t>
      </w:r>
      <w:r>
        <w:rPr>
          <w:rFonts w:ascii="Cambria" w:hAnsi="Cambria" w:cs="Times New Roman"/>
          <w:lang w:val="en-US"/>
        </w:rPr>
        <w:t>: Git, Jupyter Notebook, PostgreSQL</w:t>
      </w:r>
    </w:p>
    <w:p w14:paraId="5130DC54" w14:textId="068F1D1A" w:rsidR="00CE426E" w:rsidRDefault="00CE426E" w:rsidP="00CE426E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Experience</w:t>
      </w:r>
    </w:p>
    <w:p w14:paraId="481CF711" w14:textId="77777777" w:rsidR="008448AE" w:rsidRDefault="006C1A2A" w:rsidP="00E84D9A">
      <w:pPr>
        <w:spacing w:line="276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Cognifyz Technologies – (Power BI Intern)</w:t>
        <w:tab/>
        <w:tab/>
        <w:tab/>
        <w:tab/>
        <w:tab/>
        <w:t xml:space="preserve">       </w:t>
      </w:r>
      <w:r>
        <w:rPr>
          <w:rFonts w:ascii="Times New Roman" w:hAnsi="Times New Roman" w:cs="Times New Roman"/>
          <w:sz w:val="20"/>
          <w:szCs w:val="20"/>
          <w:lang w:val="en-US"/>
        </w:rPr>
        <w:t>Feb 2025 – March 2025</w:t>
      </w:r>
    </w:p>
    <w:p w14:paraId="462ADECD" w14:textId="6CDF2861" w:rsidR="009C0865" w:rsidRPr="008448AE" w:rsidRDefault="00C83156" w:rsidP="0020484B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lang w:val="en-US"/>
        </w:rPr>
      </w:pPr>
      <w:r>
        <w:rPr>
          <w:rFonts w:ascii="Cambria" w:hAnsi="Cambria"/>
        </w:rPr>
        <w:t xml:space="preserve">Completed a Power BI internship at Cognifyz Technologies, gaining hands-on experience in creating interactive dashboards, data visualization, and business intelligence reporting.</w:t>
      </w:r>
    </w:p>
    <w:p w14:paraId="2024E6DB" w14:textId="4ED5CEEA" w:rsidR="00F31D24" w:rsidRPr="008448AE" w:rsidRDefault="00C83156" w:rsidP="0020484B">
      <w:pPr>
        <w:pStyle w:val="ListParagraph"/>
        <w:numPr>
          <w:ilvl w:val="0"/>
          <w:numId w:val="12"/>
        </w:numPr>
        <w:spacing w:after="0" w:line="240" w:lineRule="auto"/>
        <w:ind w:left="1074" w:hanging="357"/>
        <w:rPr>
          <w:rFonts w:ascii="Times New Roman" w:hAnsi="Times New Roman" w:cs="Times New Roman"/>
          <w:b/>
          <w:bCs/>
          <w:lang w:val="en-US"/>
        </w:rPr>
      </w:pPr>
      <w:r>
        <w:rPr>
          <w:rFonts w:ascii="Cambria" w:hAnsi="Cambria"/>
        </w:rPr>
        <w:t>Demonstrated strong attention to detail, teamwork, and communication skills while contributing to data-driven projects and learning advanced BI concepts</w:t>
      </w:r>
      <w:r>
        <w:rPr>
          <w:rFonts w:ascii="Cambria" w:hAnsi="Cambria"/>
          <w:iCs/>
        </w:rPr>
        <w:t>.</w:t>
      </w:r>
    </w:p>
    <w:p w14:paraId="4F4C4293" w14:textId="4181FE11" w:rsidR="00714734" w:rsidRPr="00DA2031" w:rsidRDefault="009868B5" w:rsidP="009868B5">
      <w:p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CodSoft IT Services – (Data Science)</w:t>
        <w:tab/>
        <w:tab/>
        <w:tab/>
        <w:tab/>
        <w:tab/>
        <w:tab/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March 2025 – April 2025</w:t>
      </w:r>
    </w:p>
    <w:p w14:paraId="0F86173F" w14:textId="1816551F" w:rsidR="007E3EAF" w:rsidRPr="008448AE" w:rsidRDefault="007E3EAF" w:rsidP="0020484B">
      <w:pPr>
        <w:numPr>
          <w:ilvl w:val="0"/>
          <w:numId w:val="13"/>
        </w:numPr>
        <w:spacing w:after="0" w:line="240" w:lineRule="auto"/>
        <w:ind w:left="1080"/>
        <w:rPr>
          <w:rFonts w:ascii="Cambria" w:hAnsi="Cambria"/>
        </w:rPr>
      </w:pPr>
      <w:r>
        <w:rPr>
          <w:rFonts w:ascii="Cambria" w:hAnsi="Cambria"/>
        </w:rPr>
        <w:t xml:space="preserve">Executing projects like Titanic Survival Prediction, Iris Flower Classification, and Credit Card Fraud Detection using Jupyter Notebook.  </w:t>
      </w:r>
    </w:p>
    <w:p w14:paraId="263684C2" w14:textId="77777777" w:rsidR="007E3EAF" w:rsidRPr="004E708E" w:rsidRDefault="007E3EAF" w:rsidP="0020484B">
      <w:pPr>
        <w:numPr>
          <w:ilvl w:val="0"/>
          <w:numId w:val="13"/>
        </w:numPr>
        <w:spacing w:after="0" w:line="240" w:lineRule="auto"/>
        <w:ind w:left="1080"/>
        <w:rPr>
          <w:rFonts w:ascii="Cambria" w:hAnsi="Cambria"/>
        </w:rPr>
      </w:pPr>
      <w:r>
        <w:rPr>
          <w:rFonts w:ascii="Cambria" w:hAnsi="Cambria"/>
        </w:rPr>
        <w:t xml:space="preserve">Utilized Pandas, NumPy, scikit-learn, and Matplotlib for data preprocessing, model building, and visualization, showcasing strong analytical and programming skills. </w:t>
      </w:r>
    </w:p>
    <w:p w14:paraId="5DA02A2A" w14:textId="6C35840A" w:rsidR="002A7741" w:rsidRPr="002A7741" w:rsidRDefault="002A7741" w:rsidP="00CE426E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Projects</w:t>
      </w:r>
    </w:p>
    <w:p w14:paraId="1D0C05BA" w14:textId="1749492A" w:rsidR="001A1E82" w:rsidRPr="001A1E82" w:rsidRDefault="001A1E82" w:rsidP="00E84D9A">
      <w:pPr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Student Performance Analysis System |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Python, Pandas, Matplotlib, Pytest </w:t>
      </w:r>
      <w:r>
        <w:rPr>
          <w:rFonts w:ascii="Times New Roman" w:hAnsi="Times New Roman" w:cs="Times New Roman"/>
          <w:i/>
          <w:iCs/>
          <w:lang w:val="en-US"/>
        </w:rPr>
        <w:t>(</w:t>
      </w:r>
      <w:hyperlink r:id="rId9" w:history="1">
        <w:r>
          <w:rPr>
            <w:rStyle w:val="Hyperlink"/>
            <w:rFonts w:ascii="Times New Roman" w:hAnsi="Times New Roman" w:cs="Times New Roman"/>
            <w:i/>
            <w:iCs/>
            <w:lang w:val="en-US"/>
          </w:rPr>
          <w:t>GitHub</w:t>
        </w:r>
      </w:hyperlink>
      <w:r>
        <w:rPr>
          <w:rFonts w:ascii="Times New Roman" w:hAnsi="Times New Roman" w:cs="Times New Roman"/>
          <w:i/>
          <w:iCs/>
          <w:lang w:val="en-US"/>
        </w:rPr>
        <w:t>)</w:t>
      </w:r>
    </w:p>
    <w:p w14:paraId="177E6877" w14:textId="11A8FBB4" w:rsidR="001A1E82" w:rsidRPr="005F3C83" w:rsidRDefault="001A1E82" w:rsidP="0020484B">
      <w:pPr>
        <w:pStyle w:val="ListParagraph"/>
        <w:numPr>
          <w:ilvl w:val="0"/>
          <w:numId w:val="18"/>
        </w:numPr>
        <w:spacing w:after="0" w:line="240" w:lineRule="auto"/>
        <w:ind w:left="1080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>Analyzed student academic performance data using Pandas and NumPy, identifying key factors behind results through data cleaning and EDA.</w:t>
      </w:r>
    </w:p>
    <w:p w14:paraId="5AE43C83" w14:textId="77777777" w:rsidR="001A1E82" w:rsidRPr="004E582C" w:rsidRDefault="001A1E82" w:rsidP="0020484B">
      <w:pPr>
        <w:pStyle w:val="ListParagraph"/>
        <w:numPr>
          <w:ilvl w:val="0"/>
          <w:numId w:val="18"/>
        </w:numPr>
        <w:spacing w:after="0" w:line="240" w:lineRule="auto"/>
        <w:ind w:left="1080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 xml:space="preserve">Visualized attendance and score trends with Matplotlib, and validated the pipeline with Pytest unit tests.</w:t>
      </w:r>
    </w:p>
    <w:p w14:paraId="0BC22196" w14:textId="77777777" w:rsidR="0013285E" w:rsidRDefault="0013285E" w:rsidP="0013285E">
      <w:pPr>
        <w:spacing w:before="140" w:after="0" w:line="240" w:lineRule="auto"/>
        <w:ind w:left="360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Sales &amp; Regional Performance Dashboards |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Excel, Pivot Tables, Power Query </w:t>
      </w:r>
      <w:r>
        <w:rPr>
          <w:rFonts w:ascii="Times New Roman" w:hAnsi="Times New Roman" w:cs="Times New Roman"/>
          <w:i/>
          <w:iCs/>
          <w:lang w:val="en-US"/>
        </w:rPr>
        <w:t>(</w:t>
      </w:r>
      <w:hyperlink r:id="rId10" w:history="1">
        <w:r>
          <w:rPr>
            <w:rStyle w:val="Hyperlink"/>
            <w:rFonts w:ascii="Times New Roman" w:hAnsi="Times New Roman" w:cs="Times New Roman"/>
            <w:i/>
            <w:iCs/>
            <w:lang w:val="en-US"/>
          </w:rPr>
          <w:t>GitHub</w:t>
        </w:r>
      </w:hyperlink>
      <w:r>
        <w:rPr>
          <w:rFonts w:ascii="Times New Roman" w:hAnsi="Times New Roman" w:cs="Times New Roman"/>
          <w:i/>
          <w:iCs/>
          <w:lang w:val="en-US"/>
        </w:rPr>
        <w:t>)</w:t>
      </w:r>
    </w:p>
    <w:p w14:paraId="318F32B0" w14:textId="77777777" w:rsidR="0013285E" w:rsidRDefault="0013285E" w:rsidP="0013285E">
      <w:pPr>
        <w:pStyle w:val="ListParagraph"/>
        <w:numPr>
          <w:ilvl w:val="0"/>
          <w:numId w:val="20"/>
        </w:numPr>
        <w:spacing w:after="0" w:line="240" w:lineRule="auto"/>
        <w:ind w:left="1080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>Built end-to-end Excel dashboards for regional product sales and shipping/logistics performance using pivot tables, slicers, and KPI cards.</w:t>
      </w:r>
    </w:p>
    <w:p w14:paraId="318F32B1" w14:textId="318F32B1" w:rsidR="0013285E" w:rsidRDefault="0013285E" w:rsidP="0013285E">
      <w:pPr>
        <w:pStyle w:val="ListParagraph"/>
        <w:numPr>
          <w:ilvl w:val="0"/>
          <w:numId w:val="20"/>
        </w:numPr>
        <w:spacing w:after="0" w:line="240" w:lineRule="auto"/>
        <w:ind w:left="1080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>Tracked ₹49.8L in sales across 1,500 orders (12.12% profit margin) and ₹22.37M in logistics revenue at a 31.25% margin, enabling region- and salesperson-level performance comparisons.</w:t>
      </w:r>
    </w:p>
    <w:p w14:paraId="00000001" w14:textId="1934E976" w:rsidR="001A1E82" w:rsidRDefault="0013285E" w:rsidP="0013285E">
      <w:pPr>
        <w:spacing w:before="140" w:after="0" w:line="240" w:lineRule="auto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Swiggy Instamart Grocery Sales Dashboard |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Power BI, DAX, Power Query </w:t>
      </w:r>
      <w:r>
        <w:rPr>
          <w:rFonts w:ascii="Times New Roman" w:hAnsi="Times New Roman" w:cs="Times New Roman"/>
          <w:i/>
          <w:iCs/>
          <w:lang w:val="en-US"/>
        </w:rPr>
        <w:t>(</w:t>
      </w:r>
      <w:hyperlink r:id="rId11" w:history="1">
        <w:r>
          <w:rPr>
            <w:rStyle w:val="Hyperlink"/>
            <w:rFonts w:ascii="Times New Roman" w:hAnsi="Times New Roman" w:cs="Times New Roman"/>
            <w:i/>
            <w:iCs/>
            <w:lang w:val="en-US"/>
          </w:rPr>
          <w:t>GitHub</w:t>
        </w:r>
      </w:hyperlink>
      <w:r>
        <w:rPr>
          <w:rFonts w:ascii="Times New Roman" w:hAnsi="Times New Roman" w:cs="Times New Roman"/>
          <w:i/>
          <w:iCs/>
          <w:lang w:val="en-US"/>
        </w:rPr>
        <w:t>)</w:t>
      </w:r>
    </w:p>
    <w:p w14:paraId="00000002" w14:textId="00000002" w:rsidR="001A1E82" w:rsidRDefault="001A1E82" w:rsidP="0020484B">
      <w:pPr>
        <w:pStyle w:val="ListParagraph"/>
        <w:numPr>
          <w:ilvl w:val="0"/>
          <w:numId w:val="27"/>
        </w:numPr>
        <w:spacing w:after="0" w:line="240" w:lineRule="auto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>Cleaned a deliberately messy dataset (duplicate categories, nulls, invalid values), modeled it into a star schema, and wrote DAX measures to build a multi-page executive dashboard.</w:t>
      </w:r>
    </w:p>
    <w:p w14:paraId="00000003" w14:textId="00000003" w:rsidR="001A1E82" w:rsidRDefault="001A1E82" w:rsidP="0020484B">
      <w:pPr>
        <w:pStyle w:val="ListParagraph"/>
        <w:numPr>
          <w:ilvl w:val="0"/>
          <w:numId w:val="27"/>
        </w:numPr>
        <w:spacing w:after="0" w:line="240" w:lineRule="auto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>Tracked ₹1.20M in sales across 8,523 orders, surfacing revenue, AOV, and city-tier splits through DAX-driven KPI visuals.</w:t>
      </w:r>
    </w:p>
    <w:p w14:paraId="00000004" w14:textId="00000004" w:rsidR="001A1E82" w:rsidRDefault="001A1E82" w:rsidP="0013285E">
      <w:pPr>
        <w:spacing w:before="140" w:after="0" w:line="240" w:lineRule="auto"/>
        <w:ind w:left="360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Sales &amp; Customer Revenue Analytics |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Tableau, Data Modelling, YoY Analysis </w:t>
      </w:r>
      <w:r>
        <w:rPr>
          <w:rFonts w:ascii="Times New Roman" w:hAnsi="Times New Roman" w:cs="Times New Roman"/>
          <w:i/>
          <w:iCs/>
          <w:lang w:val="en-US"/>
        </w:rPr>
        <w:t>(</w:t>
      </w:r>
      <w:hyperlink r:id="rId16" w:history="1">
        <w:r>
          <w:rPr>
            <w:rStyle w:val="Hyperlink"/>
            <w:rFonts w:ascii="Times New Roman" w:hAnsi="Times New Roman" w:cs="Times New Roman"/>
            <w:i/>
            <w:iCs/>
            <w:lang w:val="en-US"/>
          </w:rPr>
          <w:t>GitHub</w:t>
        </w:r>
      </w:hyperlink>
      <w:r>
        <w:rPr>
          <w:rFonts w:ascii="Times New Roman" w:hAnsi="Times New Roman" w:cs="Times New Roman"/>
          <w:i/>
          <w:iCs/>
          <w:lang w:val="en-US"/>
        </w:rPr>
        <w:t>)</w:t>
      </w:r>
    </w:p>
    <w:p w14:paraId="00000005" w14:textId="00000005" w:rsidR="001A1E82" w:rsidRDefault="001A1E82" w:rsidP="0020484B">
      <w:pPr>
        <w:pStyle w:val="ListParagraph"/>
        <w:numPr>
          <w:ilvl w:val="0"/>
          <w:numId w:val="18"/>
        </w:numPr>
        <w:spacing w:after="0" w:line="240" w:lineRule="auto"/>
        <w:ind w:left="1080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>Built a two-page Tableau workbook on a relational Orders/Customers/Products/Location dataset, tracking $164.4M in sales and $27.9M profit.</w:t>
      </w:r>
    </w:p>
    <w:p w14:paraId="00000006" w14:textId="00000006" w:rsidR="001A1E82" w:rsidRDefault="001A1E82" w:rsidP="0020484B">
      <w:pPr>
        <w:pStyle w:val="ListParagraph"/>
        <w:numPr>
          <w:ilvl w:val="0"/>
          <w:numId w:val="18"/>
        </w:numPr>
        <w:spacing w:after="0" w:line="240" w:lineRule="auto"/>
        <w:ind w:left="1080"/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hAnsi="Cambria" w:cs="Times New Roman"/>
          <w:sz w:val="21"/>
          <w:szCs w:val="21"/>
          <w:lang w:val="en-US"/>
        </w:rPr>
        <w:t>Analyzed 693 customers across 1,687 orders with a top-10 profit leaderboard, year-over-year comparisons, and subcategory-level profit/loss breakdowns.</w:t>
      </w:r>
    </w:p>
    <w:p w14:paraId="6B15332A" w14:textId="6F00B7CE" w:rsidR="00B013EF" w:rsidRDefault="007E3EAF" w:rsidP="00CE426E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Education</w:t>
        <w:tab/>
        <w:tab/>
        <w:tab/>
        <w:tab/>
        <w:tab/>
        <w:tab/>
        <w:tab/>
        <w:tab/>
        <w:tab/>
        <w:tab/>
        <w:tab/>
      </w:r>
    </w:p>
    <w:p w14:paraId="0B4B9A87" w14:textId="07E8E3F1" w:rsidR="00A70A41" w:rsidRDefault="00D814B7" w:rsidP="00187F5C">
      <w:pPr>
        <w:ind w:left="216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Tikaram Jagannath College 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Pune, India                     </w:t>
      </w:r>
      <w:r>
        <w:rPr>
          <w:rFonts w:ascii="Times New Roman" w:hAnsi="Times New Roman" w:cs="Times New Roman"/>
          <w:i/>
          <w:iCs/>
          <w:lang w:val="en-US"/>
        </w:rPr>
        <w:t xml:space="preserve">Master Of Science (Msc)  ,Computer Science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(Pursuing)</w:t>
      </w:r>
      <w:r>
        <w:rPr>
          <w:rFonts w:ascii="Times New Roman" w:hAnsi="Times New Roman" w:cs="Times New Roman"/>
          <w:lang w:val="en-US"/>
        </w:rPr>
        <w:tab/>
        <w:tab/>
        <w:tab/>
        <w:tab/>
        <w:tab/>
        <w:t xml:space="preserve">        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2024 – 2026, CGPA :- 8</w:t>
      </w:r>
    </w:p>
    <w:p w14:paraId="7ED76419" w14:textId="02058494" w:rsidR="00A16E41" w:rsidRDefault="00E53F1A" w:rsidP="000F04E4">
      <w:pPr>
        <w:ind w:left="216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Nowrosjee Wadia College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Pune, India</w:t>
      </w:r>
      <w:r>
        <w:rPr>
          <w:rFonts w:ascii="Times New Roman" w:hAnsi="Times New Roman" w:cs="Times New Roman"/>
          <w:b/>
          <w:bCs/>
          <w:lang w:val="en-US"/>
        </w:rPr>
        <w:t xml:space="preserve">    </w:t>
      </w:r>
      <w:r>
        <w:rPr>
          <w:rFonts w:ascii="Times New Roman" w:hAnsi="Times New Roman" w:cs="Times New Roman"/>
          <w:i/>
          <w:iCs/>
          <w:lang w:val="en-US"/>
        </w:rPr>
        <w:t xml:space="preserve">Bachelor Of Science (Bsc), Computer Science </w:t>
        <w:tab/>
        <w:tab/>
        <w:tab/>
        <w:tab/>
        <w:tab/>
        <w:tab/>
        <w:tab/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Graduate – 2024 CGPA :- 7.84</w:t>
      </w:r>
    </w:p>
    <w:p w14:paraId="367756D2" w14:textId="77777777" w:rsidR="009868B5" w:rsidRDefault="009A09DC" w:rsidP="009868B5">
      <w:p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S.V Union Jr College</w:t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 Pune, India </w:t>
      </w:r>
      <w:r>
        <w:rPr>
          <w:rFonts w:ascii="Times New Roman" w:hAnsi="Times New Roman" w:cs="Times New Roman"/>
          <w:i/>
          <w:iCs/>
          <w:lang w:val="en-US"/>
        </w:rPr>
        <w:t xml:space="preserve">12th Science </w:t>
        <w:tab/>
        <w:tab/>
        <w:tab/>
        <w:tab/>
        <w:tab/>
        <w:tab/>
        <w:tab/>
        <w:tab/>
        <w:tab/>
        <w:tab/>
        <w:t xml:space="preserve">     August 2021, Percentage :- 80.33</w:t>
      </w:r>
    </w:p>
    <w:p w14:paraId="4EC160DB" w14:textId="08EE3BC3" w:rsidR="006F5882" w:rsidRPr="009868B5" w:rsidRDefault="002C630F" w:rsidP="009868B5">
      <w:p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Certifications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</w:p>
    <w:p w14:paraId="0083474D" w14:textId="721FCBB1" w:rsidR="00057DF6" w:rsidRPr="009868B5" w:rsidRDefault="00057DF6" w:rsidP="00F143B4">
      <w:pPr>
        <w:pStyle w:val="ListParagraph"/>
        <w:numPr>
          <w:ilvl w:val="0"/>
          <w:numId w:val="24"/>
        </w:numPr>
        <w:spacing w:after="0"/>
        <w:rPr>
          <w:rFonts w:ascii="Cambria" w:hAnsi="Cambria"/>
          <w:sz w:val="21"/>
          <w:szCs w:val="21"/>
        </w:rPr>
      </w:pPr>
      <w:r>
        <w:rPr>
          <w:rFonts w:ascii="Cambria" w:eastAsia="Calibri" w:hAnsi="Cambria"/>
          <w:sz w:val="21"/>
          <w:szCs w:val="21"/>
        </w:rPr>
        <w:t>ORACLE AI Foundation Associate (AI, ML, Cloud Basics) -</w:t>
      </w:r>
      <w:hyperlink r:id="rId12" w:history="1">
        <w:r>
          <w:rPr>
            <w:rStyle w:val="Hyperlink"/>
            <w:rFonts w:ascii="Cambria" w:eastAsia="Calibri" w:hAnsi="Cambria"/>
            <w:i/>
            <w:iCs/>
            <w:sz w:val="21"/>
            <w:szCs w:val="21"/>
          </w:rPr>
          <w:t xml:space="preserve"> </w:t>
        </w:r>
        <w:r>
          <w:rPr>
            <w:rStyle w:val="Hyperlink"/>
            <w:rFonts w:ascii="Cambria" w:hAnsi="Cambria"/>
            <w:i/>
            <w:iCs/>
            <w:sz w:val="21"/>
            <w:szCs w:val="21"/>
          </w:rPr>
          <w:t>Oracle</w:t>
        </w:r>
      </w:hyperlink>
      <w:r>
        <w:rPr>
          <w:rFonts w:ascii="Cambria" w:hAnsi="Cambria"/>
          <w:i/>
          <w:iCs/>
          <w:sz w:val="21"/>
          <w:szCs w:val="21"/>
        </w:rPr>
        <w:t xml:space="preserve"> </w:t>
      </w:r>
    </w:p>
    <w:p w14:paraId="101442C3" w14:textId="7403B253" w:rsidR="00A74C22" w:rsidRPr="009868B5" w:rsidRDefault="00057DF6" w:rsidP="00F143B4">
      <w:pPr>
        <w:pStyle w:val="ListParagraph"/>
        <w:numPr>
          <w:ilvl w:val="0"/>
          <w:numId w:val="24"/>
        </w:numPr>
        <w:rPr>
          <w:rFonts w:ascii="Cambria" w:hAnsi="Cambria" w:cs="Times New Roman"/>
          <w:sz w:val="21"/>
          <w:szCs w:val="21"/>
          <w:lang w:val="en-US"/>
        </w:rPr>
      </w:pPr>
      <w:r>
        <w:rPr>
          <w:rFonts w:ascii="Cambria" w:eastAsia="Arial" w:hAnsi="Cambria" w:cs="Arial"/>
          <w:sz w:val="21"/>
          <w:szCs w:val="21"/>
        </w:rPr>
        <w:t>Google Fundamental of Digital Marketing -</w:t>
      </w:r>
      <w:r>
        <w:rPr>
          <w:rFonts w:ascii="Cambria" w:eastAsia="Arial" w:hAnsi="Cambria" w:cs="Arial"/>
          <w:i/>
          <w:iCs/>
          <w:sz w:val="21"/>
          <w:szCs w:val="21"/>
        </w:rPr>
        <w:t xml:space="preserve"> </w:t>
      </w:r>
      <w:hyperlink r:id="rId13" w:history="1">
        <w:r>
          <w:rPr>
            <w:rStyle w:val="Hyperlink"/>
            <w:rFonts w:ascii="Cambria" w:hAnsi="Cambria"/>
            <w:i/>
            <w:iCs/>
            <w:sz w:val="21"/>
            <w:szCs w:val="21"/>
          </w:rPr>
          <w:t>Google</w:t>
        </w:r>
      </w:hyperlink>
    </w:p>
    <w:sectPr w:rsidR="00A74C22" w:rsidRPr="009868B5" w:rsidSect="00325AFB">
      <w:pgSz w:w="11906" w:h="16838"/>
      <w:pgMar w:top="120" w:right="340" w:bottom="12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808"/>
    <w:multiLevelType w:val="hybridMultilevel"/>
    <w:tmpl w:val="9DBE0C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03346"/>
    <w:multiLevelType w:val="hybridMultilevel"/>
    <w:tmpl w:val="832EEC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30035B"/>
    <w:multiLevelType w:val="hybridMultilevel"/>
    <w:tmpl w:val="DF08C7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6A1B"/>
    <w:multiLevelType w:val="hybridMultilevel"/>
    <w:tmpl w:val="9294C2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B2343AE"/>
    <w:multiLevelType w:val="hybridMultilevel"/>
    <w:tmpl w:val="094285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BE01C8"/>
    <w:multiLevelType w:val="hybridMultilevel"/>
    <w:tmpl w:val="003C3ECA"/>
    <w:lvl w:ilvl="0" w:tplc="4C14EFD8">
      <w:start w:val="1"/>
      <w:numFmt w:val="bullet"/>
      <w:lvlText w:val="o"/>
      <w:lvlJc w:val="left"/>
      <w:pPr>
        <w:ind w:left="6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BB0C854">
      <w:start w:val="1"/>
      <w:numFmt w:val="bullet"/>
      <w:lvlText w:val="o"/>
      <w:lvlJc w:val="left"/>
      <w:pPr>
        <w:ind w:left="1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59C3E34">
      <w:start w:val="1"/>
      <w:numFmt w:val="bullet"/>
      <w:lvlText w:val="▪"/>
      <w:lvlJc w:val="left"/>
      <w:pPr>
        <w:ind w:left="2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75600C6">
      <w:start w:val="1"/>
      <w:numFmt w:val="bullet"/>
      <w:lvlText w:val="•"/>
      <w:lvlJc w:val="left"/>
      <w:pPr>
        <w:ind w:left="2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5C2D788">
      <w:start w:val="1"/>
      <w:numFmt w:val="bullet"/>
      <w:lvlText w:val="o"/>
      <w:lvlJc w:val="left"/>
      <w:pPr>
        <w:ind w:left="3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5221E32">
      <w:start w:val="1"/>
      <w:numFmt w:val="bullet"/>
      <w:lvlText w:val="▪"/>
      <w:lvlJc w:val="left"/>
      <w:pPr>
        <w:ind w:left="43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A6C1F86">
      <w:start w:val="1"/>
      <w:numFmt w:val="bullet"/>
      <w:lvlText w:val="•"/>
      <w:lvlJc w:val="left"/>
      <w:pPr>
        <w:ind w:left="50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1C083CE">
      <w:start w:val="1"/>
      <w:numFmt w:val="bullet"/>
      <w:lvlText w:val="o"/>
      <w:lvlJc w:val="left"/>
      <w:pPr>
        <w:ind w:left="57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994A1F6">
      <w:start w:val="1"/>
      <w:numFmt w:val="bullet"/>
      <w:lvlText w:val="▪"/>
      <w:lvlJc w:val="left"/>
      <w:pPr>
        <w:ind w:left="64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D23DF9"/>
    <w:multiLevelType w:val="hybridMultilevel"/>
    <w:tmpl w:val="7C9847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B86B6F"/>
    <w:multiLevelType w:val="hybridMultilevel"/>
    <w:tmpl w:val="AC163C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FE7582"/>
    <w:multiLevelType w:val="hybridMultilevel"/>
    <w:tmpl w:val="83B6517C"/>
    <w:lvl w:ilvl="0" w:tplc="4009000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82" w:hanging="360"/>
      </w:pPr>
      <w:rPr>
        <w:rFonts w:ascii="Wingdings" w:hAnsi="Wingdings" w:hint="default"/>
      </w:rPr>
    </w:lvl>
  </w:abstractNum>
  <w:abstractNum w:abstractNumId="9" w15:restartNumberingAfterBreak="0">
    <w:nsid w:val="3A953903"/>
    <w:multiLevelType w:val="hybridMultilevel"/>
    <w:tmpl w:val="C868C8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A4998"/>
    <w:multiLevelType w:val="hybridMultilevel"/>
    <w:tmpl w:val="B0E4CD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6D68AA"/>
    <w:multiLevelType w:val="hybridMultilevel"/>
    <w:tmpl w:val="2D54416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7D16860"/>
    <w:multiLevelType w:val="hybridMultilevel"/>
    <w:tmpl w:val="F754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33027"/>
    <w:multiLevelType w:val="hybridMultilevel"/>
    <w:tmpl w:val="03AC5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F5CFD"/>
    <w:multiLevelType w:val="hybridMultilevel"/>
    <w:tmpl w:val="41606B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04078D9"/>
    <w:multiLevelType w:val="hybridMultilevel"/>
    <w:tmpl w:val="DFB019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087229"/>
    <w:multiLevelType w:val="hybridMultilevel"/>
    <w:tmpl w:val="A904AE2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4600D99"/>
    <w:multiLevelType w:val="hybridMultilevel"/>
    <w:tmpl w:val="0A20CD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A843D1"/>
    <w:multiLevelType w:val="hybridMultilevel"/>
    <w:tmpl w:val="B76EA6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B960D1"/>
    <w:multiLevelType w:val="hybridMultilevel"/>
    <w:tmpl w:val="0FD8559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A1C7C81"/>
    <w:multiLevelType w:val="hybridMultilevel"/>
    <w:tmpl w:val="80E8D3D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04E210B"/>
    <w:multiLevelType w:val="hybridMultilevel"/>
    <w:tmpl w:val="8B747D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7420DC"/>
    <w:multiLevelType w:val="hybridMultilevel"/>
    <w:tmpl w:val="ADE6E5FC"/>
    <w:lvl w:ilvl="0" w:tplc="A1AA9D4A">
      <w:start w:val="1"/>
      <w:numFmt w:val="bullet"/>
      <w:lvlText w:val="o"/>
      <w:lvlJc w:val="left"/>
      <w:pPr>
        <w:ind w:left="6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AB04012">
      <w:start w:val="1"/>
      <w:numFmt w:val="bullet"/>
      <w:lvlText w:val="o"/>
      <w:lvlJc w:val="left"/>
      <w:pPr>
        <w:ind w:left="1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B1E26AA">
      <w:start w:val="1"/>
      <w:numFmt w:val="bullet"/>
      <w:lvlText w:val="▪"/>
      <w:lvlJc w:val="left"/>
      <w:pPr>
        <w:ind w:left="21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9C09F00">
      <w:start w:val="1"/>
      <w:numFmt w:val="bullet"/>
      <w:lvlText w:val="•"/>
      <w:lvlJc w:val="left"/>
      <w:pPr>
        <w:ind w:left="28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E763454">
      <w:start w:val="1"/>
      <w:numFmt w:val="bullet"/>
      <w:lvlText w:val="o"/>
      <w:lvlJc w:val="left"/>
      <w:pPr>
        <w:ind w:left="35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9A077A6">
      <w:start w:val="1"/>
      <w:numFmt w:val="bullet"/>
      <w:lvlText w:val="▪"/>
      <w:lvlJc w:val="left"/>
      <w:pPr>
        <w:ind w:left="43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E1A16E2">
      <w:start w:val="1"/>
      <w:numFmt w:val="bullet"/>
      <w:lvlText w:val="•"/>
      <w:lvlJc w:val="left"/>
      <w:pPr>
        <w:ind w:left="50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B5264F6">
      <w:start w:val="1"/>
      <w:numFmt w:val="bullet"/>
      <w:lvlText w:val="o"/>
      <w:lvlJc w:val="left"/>
      <w:pPr>
        <w:ind w:left="57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15E32A0">
      <w:start w:val="1"/>
      <w:numFmt w:val="bullet"/>
      <w:lvlText w:val="▪"/>
      <w:lvlJc w:val="left"/>
      <w:pPr>
        <w:ind w:left="64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2A2A92"/>
    <w:multiLevelType w:val="hybridMultilevel"/>
    <w:tmpl w:val="AA8095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CE3C52"/>
    <w:multiLevelType w:val="hybridMultilevel"/>
    <w:tmpl w:val="DCBC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C60955"/>
    <w:multiLevelType w:val="hybridMultilevel"/>
    <w:tmpl w:val="752C8AE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DBE4535"/>
    <w:multiLevelType w:val="hybridMultilevel"/>
    <w:tmpl w:val="A3603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5528593">
    <w:abstractNumId w:val="12"/>
  </w:num>
  <w:num w:numId="2" w16cid:durableId="1651397233">
    <w:abstractNumId w:val="2"/>
  </w:num>
  <w:num w:numId="3" w16cid:durableId="951668065">
    <w:abstractNumId w:val="9"/>
  </w:num>
  <w:num w:numId="4" w16cid:durableId="1164273949">
    <w:abstractNumId w:val="8"/>
  </w:num>
  <w:num w:numId="5" w16cid:durableId="667295615">
    <w:abstractNumId w:val="26"/>
  </w:num>
  <w:num w:numId="6" w16cid:durableId="389771914">
    <w:abstractNumId w:val="19"/>
  </w:num>
  <w:num w:numId="7" w16cid:durableId="1560630719">
    <w:abstractNumId w:val="16"/>
  </w:num>
  <w:num w:numId="8" w16cid:durableId="1498106021">
    <w:abstractNumId w:val="3"/>
  </w:num>
  <w:num w:numId="9" w16cid:durableId="1876698167">
    <w:abstractNumId w:val="1"/>
  </w:num>
  <w:num w:numId="10" w16cid:durableId="122385663">
    <w:abstractNumId w:val="5"/>
  </w:num>
  <w:num w:numId="11" w16cid:durableId="876308999">
    <w:abstractNumId w:val="20"/>
  </w:num>
  <w:num w:numId="12" w16cid:durableId="1285193011">
    <w:abstractNumId w:val="17"/>
  </w:num>
  <w:num w:numId="13" w16cid:durableId="1435711792">
    <w:abstractNumId w:val="7"/>
  </w:num>
  <w:num w:numId="14" w16cid:durableId="678770786">
    <w:abstractNumId w:val="22"/>
  </w:num>
  <w:num w:numId="15" w16cid:durableId="192545971">
    <w:abstractNumId w:val="0"/>
  </w:num>
  <w:num w:numId="16" w16cid:durableId="235751360">
    <w:abstractNumId w:val="14"/>
  </w:num>
  <w:num w:numId="17" w16cid:durableId="1147090708">
    <w:abstractNumId w:val="11"/>
  </w:num>
  <w:num w:numId="18" w16cid:durableId="713893390">
    <w:abstractNumId w:val="4"/>
  </w:num>
  <w:num w:numId="19" w16cid:durableId="771170075">
    <w:abstractNumId w:val="25"/>
  </w:num>
  <w:num w:numId="20" w16cid:durableId="144470876">
    <w:abstractNumId w:val="21"/>
  </w:num>
  <w:num w:numId="21" w16cid:durableId="1137409755">
    <w:abstractNumId w:val="24"/>
  </w:num>
  <w:num w:numId="22" w16cid:durableId="1653948101">
    <w:abstractNumId w:val="13"/>
  </w:num>
  <w:num w:numId="23" w16cid:durableId="1305961712">
    <w:abstractNumId w:val="6"/>
  </w:num>
  <w:num w:numId="24" w16cid:durableId="1439712668">
    <w:abstractNumId w:val="10"/>
  </w:num>
  <w:num w:numId="25" w16cid:durableId="1397438012">
    <w:abstractNumId w:val="18"/>
  </w:num>
  <w:num w:numId="26" w16cid:durableId="917443697">
    <w:abstractNumId w:val="23"/>
  </w:num>
  <w:num w:numId="27" w16cid:durableId="21224589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FB"/>
    <w:rsid w:val="0000585C"/>
    <w:rsid w:val="00010A10"/>
    <w:rsid w:val="00015A9E"/>
    <w:rsid w:val="00057DF6"/>
    <w:rsid w:val="00073416"/>
    <w:rsid w:val="00080B25"/>
    <w:rsid w:val="000C1FEC"/>
    <w:rsid w:val="000C642F"/>
    <w:rsid w:val="000F04E4"/>
    <w:rsid w:val="00106B8D"/>
    <w:rsid w:val="0013285E"/>
    <w:rsid w:val="00150565"/>
    <w:rsid w:val="00187F5C"/>
    <w:rsid w:val="001A1E82"/>
    <w:rsid w:val="001A3B4B"/>
    <w:rsid w:val="001F0366"/>
    <w:rsid w:val="0020484B"/>
    <w:rsid w:val="00243D44"/>
    <w:rsid w:val="0029394D"/>
    <w:rsid w:val="002A7741"/>
    <w:rsid w:val="002B4167"/>
    <w:rsid w:val="002C630F"/>
    <w:rsid w:val="002F7401"/>
    <w:rsid w:val="0030280B"/>
    <w:rsid w:val="00305541"/>
    <w:rsid w:val="00320C17"/>
    <w:rsid w:val="00325AFB"/>
    <w:rsid w:val="00335AF7"/>
    <w:rsid w:val="00335BD7"/>
    <w:rsid w:val="00350FBB"/>
    <w:rsid w:val="00357ECC"/>
    <w:rsid w:val="00373AF3"/>
    <w:rsid w:val="00382234"/>
    <w:rsid w:val="003B7AE1"/>
    <w:rsid w:val="003C33F1"/>
    <w:rsid w:val="003E366E"/>
    <w:rsid w:val="003F1848"/>
    <w:rsid w:val="00463280"/>
    <w:rsid w:val="00473F4C"/>
    <w:rsid w:val="004C770F"/>
    <w:rsid w:val="004E1D2D"/>
    <w:rsid w:val="004E582C"/>
    <w:rsid w:val="00511E9D"/>
    <w:rsid w:val="00543C2E"/>
    <w:rsid w:val="00547A4A"/>
    <w:rsid w:val="00547CB0"/>
    <w:rsid w:val="00565AF2"/>
    <w:rsid w:val="005A38F8"/>
    <w:rsid w:val="005E1EB5"/>
    <w:rsid w:val="005F3C83"/>
    <w:rsid w:val="00605E48"/>
    <w:rsid w:val="006243AA"/>
    <w:rsid w:val="006A296B"/>
    <w:rsid w:val="006C1A2A"/>
    <w:rsid w:val="006C1C96"/>
    <w:rsid w:val="006E0A4E"/>
    <w:rsid w:val="006F5882"/>
    <w:rsid w:val="00705F65"/>
    <w:rsid w:val="00714734"/>
    <w:rsid w:val="007231D0"/>
    <w:rsid w:val="00780E1F"/>
    <w:rsid w:val="007D4130"/>
    <w:rsid w:val="007E3EAF"/>
    <w:rsid w:val="00801E33"/>
    <w:rsid w:val="008140B4"/>
    <w:rsid w:val="008448AE"/>
    <w:rsid w:val="00857275"/>
    <w:rsid w:val="00891F43"/>
    <w:rsid w:val="008C279D"/>
    <w:rsid w:val="008D0C23"/>
    <w:rsid w:val="008D303E"/>
    <w:rsid w:val="0091411B"/>
    <w:rsid w:val="0092326C"/>
    <w:rsid w:val="00982E28"/>
    <w:rsid w:val="009868B5"/>
    <w:rsid w:val="009A09DC"/>
    <w:rsid w:val="009C0865"/>
    <w:rsid w:val="00A16E41"/>
    <w:rsid w:val="00A32E6A"/>
    <w:rsid w:val="00A5263A"/>
    <w:rsid w:val="00A53971"/>
    <w:rsid w:val="00A55521"/>
    <w:rsid w:val="00A57FDF"/>
    <w:rsid w:val="00A70433"/>
    <w:rsid w:val="00A70A41"/>
    <w:rsid w:val="00A74C22"/>
    <w:rsid w:val="00AE45BB"/>
    <w:rsid w:val="00AF78A6"/>
    <w:rsid w:val="00B013EF"/>
    <w:rsid w:val="00B0307D"/>
    <w:rsid w:val="00B9338D"/>
    <w:rsid w:val="00BD3EC8"/>
    <w:rsid w:val="00BD697F"/>
    <w:rsid w:val="00BE15F1"/>
    <w:rsid w:val="00BF599D"/>
    <w:rsid w:val="00C067ED"/>
    <w:rsid w:val="00C24AA7"/>
    <w:rsid w:val="00C260CD"/>
    <w:rsid w:val="00C27FE1"/>
    <w:rsid w:val="00C35D4A"/>
    <w:rsid w:val="00C5027E"/>
    <w:rsid w:val="00C55622"/>
    <w:rsid w:val="00C61AB8"/>
    <w:rsid w:val="00C83156"/>
    <w:rsid w:val="00CE426E"/>
    <w:rsid w:val="00D40FFD"/>
    <w:rsid w:val="00D814B7"/>
    <w:rsid w:val="00D847F3"/>
    <w:rsid w:val="00DA2031"/>
    <w:rsid w:val="00DB6B3A"/>
    <w:rsid w:val="00E53F1A"/>
    <w:rsid w:val="00E84D9A"/>
    <w:rsid w:val="00E92170"/>
    <w:rsid w:val="00EE74EB"/>
    <w:rsid w:val="00F1014E"/>
    <w:rsid w:val="00F11923"/>
    <w:rsid w:val="00F13AC8"/>
    <w:rsid w:val="00F143B4"/>
    <w:rsid w:val="00F31D24"/>
    <w:rsid w:val="00FB6433"/>
    <w:rsid w:val="00FD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2865"/>
  <w15:chartTrackingRefBased/>
  <w15:docId w15:val="{D14C2D53-8D52-4DFB-BFDB-44ADF77A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A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A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5A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keshd325" TargetMode="External"/><Relationship Id="rId13" Type="http://schemas.openxmlformats.org/officeDocument/2006/relationships/hyperlink" Target="file:///C:\Users\lokesh%20dangi\Music\Marketing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okesh-dangi-3204b6320/" TargetMode="External"/><Relationship Id="rId12" Type="http://schemas.openxmlformats.org/officeDocument/2006/relationships/hyperlink" Target="file:///C:\Users\lokesh%20dangi\Music\Certificat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keshd325@gmail.com" TargetMode="External"/><Relationship Id="rId11" Type="http://schemas.openxmlformats.org/officeDocument/2006/relationships/hyperlink" Target="https://github.com/Lokeshd325/Swiggy-Instamart-Grocery-Sales-Dashboard" TargetMode="External"/><Relationship Id="rId5" Type="http://schemas.openxmlformats.org/officeDocument/2006/relationships/hyperlink" Target="https://lokesh-dangi-portfolio.netlify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Lokeshd325/Product-Sales-Regional-Performance-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okeshd325/student-performance-analysis.git" TargetMode="External"/><Relationship Id="rId14" Type="http://schemas.openxmlformats.org/officeDocument/2006/relationships/fontTable" Target="fontTable.xml"/><Relationship Id="rId16" Type="http://schemas.openxmlformats.org/officeDocument/2006/relationships/hyperlink" Target="https://github.com/Lokeshd325/Sales-Revenue-Analytic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dangi</dc:creator>
  <cp:keywords/>
  <dc:description/>
  <cp:lastModifiedBy>Lokesh dangi</cp:lastModifiedBy>
  <cp:revision>105</cp:revision>
  <dcterms:created xsi:type="dcterms:W3CDTF">2026-01-21T06:01:00Z</dcterms:created>
  <dcterms:modified xsi:type="dcterms:W3CDTF">2026-08-07T03:23:00Z</dcterms:modified>
</cp:coreProperties>
</file>