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78C14" w14:textId="77777777" w:rsidR="00AA4AF6" w:rsidRDefault="00AA4AF6" w:rsidP="00AA4AF6">
      <w:pPr>
        <w:rPr>
          <w:rFonts w:ascii="Verdana" w:hAnsi="Verdana"/>
          <w:b/>
          <w:sz w:val="20"/>
          <w:szCs w:val="20"/>
        </w:rPr>
      </w:pPr>
      <w:r w:rsidRPr="006939D6">
        <w:rPr>
          <w:rFonts w:ascii="Verdana" w:hAnsi="Verdana"/>
          <w:b/>
          <w:sz w:val="20"/>
          <w:szCs w:val="20"/>
        </w:rPr>
        <w:t>MEMORY SYSTEM</w:t>
      </w:r>
      <w:r>
        <w:rPr>
          <w:rFonts w:ascii="Verdana" w:hAnsi="Verdana"/>
          <w:b/>
          <w:sz w:val="20"/>
          <w:szCs w:val="20"/>
        </w:rPr>
        <w:t>S</w:t>
      </w:r>
    </w:p>
    <w:p w14:paraId="68B5CCC8" w14:textId="77777777" w:rsidR="00AA4AF6" w:rsidRPr="00CB6A0D" w:rsidRDefault="00AA4AF6" w:rsidP="00AA4AF6">
      <w:pPr>
        <w:rPr>
          <w:rFonts w:ascii="Verdana" w:eastAsia="Verdana" w:hAnsi="Verdana" w:cs="Verdana"/>
          <w:b/>
          <w:color w:val="000000"/>
          <w:sz w:val="20"/>
          <w:szCs w:val="20"/>
        </w:rPr>
      </w:pPr>
      <w:r w:rsidRPr="00CB6A0D">
        <w:rPr>
          <w:rFonts w:ascii="Verdana" w:hAnsi="Verdana"/>
          <w:b/>
          <w:sz w:val="20"/>
          <w:szCs w:val="20"/>
        </w:rPr>
        <w:t>Basic Concepts</w:t>
      </w:r>
    </w:p>
    <w:p w14:paraId="217DF59E"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Memory is a crucial component in computer systems, responsible for storing data and instructions temporarily or permanently. Understanding memory systems involves recognizing the different types of memory, their characteristics, and how they interact with the processor and other components. Here are the key concepts related to </w:t>
      </w:r>
      <w:r w:rsidRPr="00CB6A0D">
        <w:rPr>
          <w:rFonts w:ascii="Verdana" w:eastAsia="Verdana" w:hAnsi="Verdana" w:cs="Verdana"/>
          <w:b/>
          <w:bCs/>
          <w:color w:val="000000"/>
          <w:sz w:val="20"/>
          <w:szCs w:val="20"/>
        </w:rPr>
        <w:t>memory systems</w:t>
      </w:r>
      <w:r w:rsidRPr="00CB6A0D">
        <w:rPr>
          <w:rFonts w:ascii="Verdana" w:eastAsia="Verdana" w:hAnsi="Verdana" w:cs="Verdana"/>
          <w:bCs/>
          <w:color w:val="000000"/>
          <w:sz w:val="20"/>
          <w:szCs w:val="20"/>
        </w:rPr>
        <w:t xml:space="preserve"> in computer organization:</w:t>
      </w:r>
    </w:p>
    <w:p w14:paraId="78446385"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1. Memory Hierarchy</w:t>
      </w:r>
    </w:p>
    <w:p w14:paraId="72AADD33"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Memory hierarchy refers to the arrangement of different types of memory in a computer system based on speed, size, and cost. The memory hierarchy optimizes performance by providing fast access to the most frequently used data while utilizing larger, slower storage for less frequently accessed data. The levels of memory hierarchy include:</w:t>
      </w:r>
    </w:p>
    <w:p w14:paraId="1FF4DF59" w14:textId="77777777" w:rsidR="00AA4AF6" w:rsidRPr="00CB6A0D" w:rsidRDefault="00AA4AF6" w:rsidP="00AA4AF6">
      <w:pPr>
        <w:numPr>
          <w:ilvl w:val="0"/>
          <w:numId w:val="26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Registers</w:t>
      </w:r>
      <w:r w:rsidRPr="00CB6A0D">
        <w:rPr>
          <w:rFonts w:ascii="Verdana" w:eastAsia="Verdana" w:hAnsi="Verdana" w:cs="Verdana"/>
          <w:bCs/>
          <w:color w:val="000000"/>
          <w:sz w:val="20"/>
          <w:szCs w:val="20"/>
        </w:rPr>
        <w:t>: The fastest and smallest form of memory, located within the CPU itself. Registers are used to store data that the processor is actively working on.</w:t>
      </w:r>
    </w:p>
    <w:p w14:paraId="10290984" w14:textId="77777777" w:rsidR="00AA4AF6" w:rsidRPr="00CB6A0D" w:rsidRDefault="00AA4AF6" w:rsidP="00AA4AF6">
      <w:pPr>
        <w:numPr>
          <w:ilvl w:val="0"/>
          <w:numId w:val="26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Memory</w:t>
      </w:r>
      <w:r w:rsidRPr="00CB6A0D">
        <w:rPr>
          <w:rFonts w:ascii="Verdana" w:eastAsia="Verdana" w:hAnsi="Verdana" w:cs="Verdana"/>
          <w:bCs/>
          <w:color w:val="000000"/>
          <w:sz w:val="20"/>
          <w:szCs w:val="20"/>
        </w:rPr>
        <w:t>: A small, high-speed memory located near the CPU to store frequently accessed data. There are typically multiple levels of cache:</w:t>
      </w:r>
    </w:p>
    <w:p w14:paraId="115EB891" w14:textId="77777777" w:rsidR="00AA4AF6" w:rsidRPr="00CB6A0D" w:rsidRDefault="00AA4AF6" w:rsidP="00AA4AF6">
      <w:pPr>
        <w:numPr>
          <w:ilvl w:val="1"/>
          <w:numId w:val="26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L1 Cache</w:t>
      </w:r>
      <w:r w:rsidRPr="00CB6A0D">
        <w:rPr>
          <w:rFonts w:ascii="Verdana" w:eastAsia="Verdana" w:hAnsi="Verdana" w:cs="Verdana"/>
          <w:bCs/>
          <w:color w:val="000000"/>
          <w:sz w:val="20"/>
          <w:szCs w:val="20"/>
        </w:rPr>
        <w:t>: Directly integrated into the processor, very fast but small.</w:t>
      </w:r>
    </w:p>
    <w:p w14:paraId="79DB3B35" w14:textId="77777777" w:rsidR="00AA4AF6" w:rsidRPr="00CB6A0D" w:rsidRDefault="00AA4AF6" w:rsidP="00AA4AF6">
      <w:pPr>
        <w:numPr>
          <w:ilvl w:val="1"/>
          <w:numId w:val="26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L2 Cache</w:t>
      </w:r>
      <w:r w:rsidRPr="00CB6A0D">
        <w:rPr>
          <w:rFonts w:ascii="Verdana" w:eastAsia="Verdana" w:hAnsi="Verdana" w:cs="Verdana"/>
          <w:bCs/>
          <w:color w:val="000000"/>
          <w:sz w:val="20"/>
          <w:szCs w:val="20"/>
        </w:rPr>
        <w:t>: Slower than L1 but larger and often shared between cores in multi-core processors.</w:t>
      </w:r>
    </w:p>
    <w:p w14:paraId="6A7B6AB8" w14:textId="77777777" w:rsidR="00AA4AF6" w:rsidRPr="00CB6A0D" w:rsidRDefault="00AA4AF6" w:rsidP="00AA4AF6">
      <w:pPr>
        <w:numPr>
          <w:ilvl w:val="1"/>
          <w:numId w:val="26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L3 Cache</w:t>
      </w:r>
      <w:r w:rsidRPr="00CB6A0D">
        <w:rPr>
          <w:rFonts w:ascii="Verdana" w:eastAsia="Verdana" w:hAnsi="Verdana" w:cs="Verdana"/>
          <w:bCs/>
          <w:color w:val="000000"/>
          <w:sz w:val="20"/>
          <w:szCs w:val="20"/>
        </w:rPr>
        <w:t>: Larger and slower than L2, typically shared across all cores in a multi-core processor.</w:t>
      </w:r>
    </w:p>
    <w:p w14:paraId="1BBA0876" w14:textId="77777777" w:rsidR="00AA4AF6" w:rsidRPr="00CB6A0D" w:rsidRDefault="00AA4AF6" w:rsidP="00AA4AF6">
      <w:pPr>
        <w:numPr>
          <w:ilvl w:val="0"/>
          <w:numId w:val="26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Main Memory (RAM)</w:t>
      </w:r>
      <w:r w:rsidRPr="00CB6A0D">
        <w:rPr>
          <w:rFonts w:ascii="Verdana" w:eastAsia="Verdana" w:hAnsi="Verdana" w:cs="Verdana"/>
          <w:bCs/>
          <w:color w:val="000000"/>
          <w:sz w:val="20"/>
          <w:szCs w:val="20"/>
        </w:rPr>
        <w:t>: Random Access Memory (RAM) is a larger, slower type of memory used to store data and instructions that the CPU needs during execution. It is volatile, meaning it loses data when the system is powered off.</w:t>
      </w:r>
    </w:p>
    <w:p w14:paraId="4AE354C2" w14:textId="77777777" w:rsidR="00AA4AF6" w:rsidRPr="00CB6A0D" w:rsidRDefault="00AA4AF6" w:rsidP="00AA4AF6">
      <w:pPr>
        <w:numPr>
          <w:ilvl w:val="0"/>
          <w:numId w:val="26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Secondary Storage</w:t>
      </w:r>
      <w:r w:rsidRPr="00CB6A0D">
        <w:rPr>
          <w:rFonts w:ascii="Verdana" w:eastAsia="Verdana" w:hAnsi="Verdana" w:cs="Verdana"/>
          <w:bCs/>
          <w:color w:val="000000"/>
          <w:sz w:val="20"/>
          <w:szCs w:val="20"/>
        </w:rPr>
        <w:t>: This includes hard drives (HDDs), solid-state drives (SSDs), and optical disks. These provide much larger storage capacity but have slower access speeds than RAM. Secondary storage is non-volatile.</w:t>
      </w:r>
    </w:p>
    <w:p w14:paraId="0E3771AB" w14:textId="77777777" w:rsidR="00AA4AF6" w:rsidRPr="00CB6A0D" w:rsidRDefault="00AA4AF6" w:rsidP="00AA4AF6">
      <w:pPr>
        <w:numPr>
          <w:ilvl w:val="0"/>
          <w:numId w:val="26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Tertiary Storage</w:t>
      </w:r>
      <w:r w:rsidRPr="00CB6A0D">
        <w:rPr>
          <w:rFonts w:ascii="Verdana" w:eastAsia="Verdana" w:hAnsi="Verdana" w:cs="Verdana"/>
          <w:bCs/>
          <w:color w:val="000000"/>
          <w:sz w:val="20"/>
          <w:szCs w:val="20"/>
        </w:rPr>
        <w:t>: Even slower and larger storage (e.g., tape drives, optical disks), typically used for archival purposes.</w:t>
      </w:r>
    </w:p>
    <w:p w14:paraId="001062C6"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The </w:t>
      </w:r>
      <w:r w:rsidRPr="00CB6A0D">
        <w:rPr>
          <w:rFonts w:ascii="Verdana" w:eastAsia="Verdana" w:hAnsi="Verdana" w:cs="Verdana"/>
          <w:b/>
          <w:bCs/>
          <w:color w:val="000000"/>
          <w:sz w:val="20"/>
          <w:szCs w:val="20"/>
        </w:rPr>
        <w:t>trade-off</w:t>
      </w:r>
      <w:r w:rsidRPr="00CB6A0D">
        <w:rPr>
          <w:rFonts w:ascii="Verdana" w:eastAsia="Verdana" w:hAnsi="Verdana" w:cs="Verdana"/>
          <w:bCs/>
          <w:color w:val="000000"/>
          <w:sz w:val="20"/>
          <w:szCs w:val="20"/>
        </w:rPr>
        <w:t xml:space="preserve"> in memory systems is between </w:t>
      </w:r>
      <w:r w:rsidRPr="00CB6A0D">
        <w:rPr>
          <w:rFonts w:ascii="Verdana" w:eastAsia="Verdana" w:hAnsi="Verdana" w:cs="Verdana"/>
          <w:b/>
          <w:bCs/>
          <w:color w:val="000000"/>
          <w:sz w:val="20"/>
          <w:szCs w:val="20"/>
        </w:rPr>
        <w:t>speed</w:t>
      </w:r>
      <w:r w:rsidRPr="00CB6A0D">
        <w:rPr>
          <w:rFonts w:ascii="Verdana" w:eastAsia="Verdana" w:hAnsi="Verdana" w:cs="Verdana"/>
          <w:bCs/>
          <w:color w:val="000000"/>
          <w:sz w:val="20"/>
          <w:szCs w:val="20"/>
        </w:rPr>
        <w:t xml:space="preserve"> (faster memory is smaller and more expensive) and </w:t>
      </w:r>
      <w:r w:rsidRPr="00CB6A0D">
        <w:rPr>
          <w:rFonts w:ascii="Verdana" w:eastAsia="Verdana" w:hAnsi="Verdana" w:cs="Verdana"/>
          <w:b/>
          <w:bCs/>
          <w:color w:val="000000"/>
          <w:sz w:val="20"/>
          <w:szCs w:val="20"/>
        </w:rPr>
        <w:t>capacity</w:t>
      </w:r>
      <w:r w:rsidRPr="00CB6A0D">
        <w:rPr>
          <w:rFonts w:ascii="Verdana" w:eastAsia="Verdana" w:hAnsi="Verdana" w:cs="Verdana"/>
          <w:bCs/>
          <w:color w:val="000000"/>
          <w:sz w:val="20"/>
          <w:szCs w:val="20"/>
        </w:rPr>
        <w:t xml:space="preserve"> (slower memory is larger and cheaper).</w:t>
      </w:r>
    </w:p>
    <w:p w14:paraId="0FA9FB82"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2. Memory Access Time</w:t>
      </w:r>
    </w:p>
    <w:p w14:paraId="072258D6"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Memory access time refers to the time required for the CPU to access data from memory. It consists of:</w:t>
      </w:r>
    </w:p>
    <w:p w14:paraId="4BB6CA20" w14:textId="77777777" w:rsidR="00AA4AF6" w:rsidRPr="00CB6A0D" w:rsidRDefault="00AA4AF6" w:rsidP="00AA4AF6">
      <w:pPr>
        <w:numPr>
          <w:ilvl w:val="0"/>
          <w:numId w:val="26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Latency</w:t>
      </w:r>
      <w:r w:rsidRPr="00CB6A0D">
        <w:rPr>
          <w:rFonts w:ascii="Verdana" w:eastAsia="Verdana" w:hAnsi="Verdana" w:cs="Verdana"/>
          <w:bCs/>
          <w:color w:val="000000"/>
          <w:sz w:val="20"/>
          <w:szCs w:val="20"/>
        </w:rPr>
        <w:t>: The time it takes to access the memory location after a request is made.</w:t>
      </w:r>
    </w:p>
    <w:p w14:paraId="3E7500BD" w14:textId="77777777" w:rsidR="00AA4AF6" w:rsidRPr="00CB6A0D" w:rsidRDefault="00AA4AF6" w:rsidP="00AA4AF6">
      <w:pPr>
        <w:numPr>
          <w:ilvl w:val="0"/>
          <w:numId w:val="26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Bandwidth</w:t>
      </w:r>
      <w:r w:rsidRPr="00CB6A0D">
        <w:rPr>
          <w:rFonts w:ascii="Verdana" w:eastAsia="Verdana" w:hAnsi="Verdana" w:cs="Verdana"/>
          <w:bCs/>
          <w:color w:val="000000"/>
          <w:sz w:val="20"/>
          <w:szCs w:val="20"/>
        </w:rPr>
        <w:t>: The amount of data that can be transferred per unit of time, typically measured in bytes per second.</w:t>
      </w:r>
    </w:p>
    <w:p w14:paraId="29AA357E"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Cache memory</w:t>
      </w:r>
      <w:r w:rsidRPr="00CB6A0D">
        <w:rPr>
          <w:rFonts w:ascii="Verdana" w:eastAsia="Verdana" w:hAnsi="Verdana" w:cs="Verdana"/>
          <w:bCs/>
          <w:color w:val="000000"/>
          <w:sz w:val="20"/>
          <w:szCs w:val="20"/>
        </w:rPr>
        <w:t xml:space="preserve"> helps reduce memory access time by storing frequently used data closer to the CPU.</w:t>
      </w:r>
    </w:p>
    <w:p w14:paraId="01D2ECA8"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3. Volatility</w:t>
      </w:r>
    </w:p>
    <w:p w14:paraId="13CDA042" w14:textId="77777777" w:rsidR="00AA4AF6" w:rsidRPr="00CB6A0D" w:rsidRDefault="00AA4AF6" w:rsidP="00AA4AF6">
      <w:pPr>
        <w:numPr>
          <w:ilvl w:val="0"/>
          <w:numId w:val="26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Volatile Memory</w:t>
      </w:r>
      <w:r w:rsidRPr="00CB6A0D">
        <w:rPr>
          <w:rFonts w:ascii="Verdana" w:eastAsia="Verdana" w:hAnsi="Verdana" w:cs="Verdana"/>
          <w:bCs/>
          <w:color w:val="000000"/>
          <w:sz w:val="20"/>
          <w:szCs w:val="20"/>
        </w:rPr>
        <w:t xml:space="preserve">: Memory that loses its contents when the power is turned off. Examples include </w:t>
      </w:r>
      <w:r w:rsidRPr="00CB6A0D">
        <w:rPr>
          <w:rFonts w:ascii="Verdana" w:eastAsia="Verdana" w:hAnsi="Verdana" w:cs="Verdana"/>
          <w:b/>
          <w:bCs/>
          <w:color w:val="000000"/>
          <w:sz w:val="20"/>
          <w:szCs w:val="20"/>
        </w:rPr>
        <w:t>RAM</w:t>
      </w:r>
      <w:r w:rsidRPr="00CB6A0D">
        <w:rPr>
          <w:rFonts w:ascii="Verdana" w:eastAsia="Verdana" w:hAnsi="Verdana" w:cs="Verdana"/>
          <w:bCs/>
          <w:color w:val="000000"/>
          <w:sz w:val="20"/>
          <w:szCs w:val="20"/>
        </w:rPr>
        <w:t xml:space="preserve"> (Random Access Memory) and </w:t>
      </w:r>
      <w:r w:rsidRPr="00CB6A0D">
        <w:rPr>
          <w:rFonts w:ascii="Verdana" w:eastAsia="Verdana" w:hAnsi="Verdana" w:cs="Verdana"/>
          <w:b/>
          <w:bCs/>
          <w:color w:val="000000"/>
          <w:sz w:val="20"/>
          <w:szCs w:val="20"/>
        </w:rPr>
        <w:t>cache</w:t>
      </w:r>
      <w:r w:rsidRPr="00CB6A0D">
        <w:rPr>
          <w:rFonts w:ascii="Verdana" w:eastAsia="Verdana" w:hAnsi="Verdana" w:cs="Verdana"/>
          <w:bCs/>
          <w:color w:val="000000"/>
          <w:sz w:val="20"/>
          <w:szCs w:val="20"/>
        </w:rPr>
        <w:t xml:space="preserve"> memory.</w:t>
      </w:r>
    </w:p>
    <w:p w14:paraId="5289B26F" w14:textId="77777777" w:rsidR="00AA4AF6" w:rsidRPr="00CB6A0D" w:rsidRDefault="00AA4AF6" w:rsidP="00AA4AF6">
      <w:pPr>
        <w:numPr>
          <w:ilvl w:val="0"/>
          <w:numId w:val="26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Non-Volatile Memory</w:t>
      </w:r>
      <w:r w:rsidRPr="00CB6A0D">
        <w:rPr>
          <w:rFonts w:ascii="Verdana" w:eastAsia="Verdana" w:hAnsi="Verdana" w:cs="Verdana"/>
          <w:bCs/>
          <w:color w:val="000000"/>
          <w:sz w:val="20"/>
          <w:szCs w:val="20"/>
        </w:rPr>
        <w:t xml:space="preserve">: Memory that retains its contents even after the power is turned off. Examples include </w:t>
      </w:r>
      <w:r w:rsidRPr="00CB6A0D">
        <w:rPr>
          <w:rFonts w:ascii="Verdana" w:eastAsia="Verdana" w:hAnsi="Verdana" w:cs="Verdana"/>
          <w:b/>
          <w:bCs/>
          <w:color w:val="000000"/>
          <w:sz w:val="20"/>
          <w:szCs w:val="20"/>
        </w:rPr>
        <w:t>hard drives</w:t>
      </w:r>
      <w:r w:rsidRPr="00CB6A0D">
        <w:rPr>
          <w:rFonts w:ascii="Verdana" w:eastAsia="Verdana" w:hAnsi="Verdana" w:cs="Verdana"/>
          <w:bCs/>
          <w:color w:val="000000"/>
          <w:sz w:val="20"/>
          <w:szCs w:val="20"/>
        </w:rPr>
        <w:t xml:space="preserve">, </w:t>
      </w:r>
      <w:r w:rsidRPr="00CB6A0D">
        <w:rPr>
          <w:rFonts w:ascii="Verdana" w:eastAsia="Verdana" w:hAnsi="Verdana" w:cs="Verdana"/>
          <w:b/>
          <w:bCs/>
          <w:color w:val="000000"/>
          <w:sz w:val="20"/>
          <w:szCs w:val="20"/>
        </w:rPr>
        <w:t>solid-state drives</w:t>
      </w:r>
      <w:r w:rsidRPr="00CB6A0D">
        <w:rPr>
          <w:rFonts w:ascii="Verdana" w:eastAsia="Verdana" w:hAnsi="Verdana" w:cs="Verdana"/>
          <w:bCs/>
          <w:color w:val="000000"/>
          <w:sz w:val="20"/>
          <w:szCs w:val="20"/>
        </w:rPr>
        <w:t xml:space="preserve">, </w:t>
      </w:r>
      <w:r w:rsidRPr="00CB6A0D">
        <w:rPr>
          <w:rFonts w:ascii="Verdana" w:eastAsia="Verdana" w:hAnsi="Verdana" w:cs="Verdana"/>
          <w:b/>
          <w:bCs/>
          <w:color w:val="000000"/>
          <w:sz w:val="20"/>
          <w:szCs w:val="20"/>
        </w:rPr>
        <w:t>ROM</w:t>
      </w:r>
      <w:r w:rsidRPr="00CB6A0D">
        <w:rPr>
          <w:rFonts w:ascii="Verdana" w:eastAsia="Verdana" w:hAnsi="Verdana" w:cs="Verdana"/>
          <w:bCs/>
          <w:color w:val="000000"/>
          <w:sz w:val="20"/>
          <w:szCs w:val="20"/>
        </w:rPr>
        <w:t xml:space="preserve"> (Read-Only Memory), and </w:t>
      </w:r>
      <w:r w:rsidRPr="00CB6A0D">
        <w:rPr>
          <w:rFonts w:ascii="Verdana" w:eastAsia="Verdana" w:hAnsi="Verdana" w:cs="Verdana"/>
          <w:b/>
          <w:bCs/>
          <w:color w:val="000000"/>
          <w:sz w:val="20"/>
          <w:szCs w:val="20"/>
        </w:rPr>
        <w:t>flash memory</w:t>
      </w:r>
      <w:r w:rsidRPr="00CB6A0D">
        <w:rPr>
          <w:rFonts w:ascii="Verdana" w:eastAsia="Verdana" w:hAnsi="Verdana" w:cs="Verdana"/>
          <w:bCs/>
          <w:color w:val="000000"/>
          <w:sz w:val="20"/>
          <w:szCs w:val="20"/>
        </w:rPr>
        <w:t>.</w:t>
      </w:r>
    </w:p>
    <w:p w14:paraId="078F2E7C"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4. Memory Organization</w:t>
      </w:r>
    </w:p>
    <w:p w14:paraId="1AF6FC94"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Memory is organized to allow efficient access to data. There are different ways of organizing memory:</w:t>
      </w:r>
    </w:p>
    <w:p w14:paraId="10446FB8" w14:textId="77777777" w:rsidR="00AA4AF6" w:rsidRPr="00CB6A0D" w:rsidRDefault="00AA4AF6" w:rsidP="00AA4AF6">
      <w:pPr>
        <w:numPr>
          <w:ilvl w:val="0"/>
          <w:numId w:val="27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Byte Addressable Memory</w:t>
      </w:r>
      <w:r w:rsidRPr="00CB6A0D">
        <w:rPr>
          <w:rFonts w:ascii="Verdana" w:eastAsia="Verdana" w:hAnsi="Verdana" w:cs="Verdana"/>
          <w:bCs/>
          <w:color w:val="000000"/>
          <w:sz w:val="20"/>
          <w:szCs w:val="20"/>
        </w:rPr>
        <w:t>: Each memory location corresponds to a byte of data. This is common in most modern computer systems.</w:t>
      </w:r>
    </w:p>
    <w:p w14:paraId="2C7E90EE" w14:textId="77777777" w:rsidR="00AA4AF6" w:rsidRPr="00CB6A0D" w:rsidRDefault="00AA4AF6" w:rsidP="00AA4AF6">
      <w:pPr>
        <w:numPr>
          <w:ilvl w:val="0"/>
          <w:numId w:val="27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Word Addressable Memory</w:t>
      </w:r>
      <w:r w:rsidRPr="00CB6A0D">
        <w:rPr>
          <w:rFonts w:ascii="Verdana" w:eastAsia="Verdana" w:hAnsi="Verdana" w:cs="Verdana"/>
          <w:bCs/>
          <w:color w:val="000000"/>
          <w:sz w:val="20"/>
          <w:szCs w:val="20"/>
        </w:rPr>
        <w:t>: Memory is addressed in terms of words, which are typically larger than a byte (e.g., 2 bytes, 4 bytes).</w:t>
      </w:r>
    </w:p>
    <w:p w14:paraId="0E8ABEF3" w14:textId="77777777" w:rsidR="00AA4AF6" w:rsidRPr="00CB6A0D" w:rsidRDefault="00AA4AF6" w:rsidP="00AA4AF6">
      <w:pPr>
        <w:numPr>
          <w:ilvl w:val="0"/>
          <w:numId w:val="27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Line</w:t>
      </w:r>
      <w:r w:rsidRPr="00CB6A0D">
        <w:rPr>
          <w:rFonts w:ascii="Verdana" w:eastAsia="Verdana" w:hAnsi="Verdana" w:cs="Verdana"/>
          <w:bCs/>
          <w:color w:val="000000"/>
          <w:sz w:val="20"/>
          <w:szCs w:val="20"/>
        </w:rPr>
        <w:t>: Memory is divided into blocks called cache lines, which are transferred between the main memory and the cache.</w:t>
      </w:r>
    </w:p>
    <w:p w14:paraId="7BCC2480"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5. Memory Mapping</w:t>
      </w:r>
    </w:p>
    <w:p w14:paraId="61A1337D"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Memory mapping refers to how the addresses of memory locations are mapped to physical or virtual memory addresses in the system:</w:t>
      </w:r>
    </w:p>
    <w:p w14:paraId="00413F52" w14:textId="77777777" w:rsidR="00AA4AF6" w:rsidRPr="00CB6A0D" w:rsidRDefault="00AA4AF6" w:rsidP="00AA4AF6">
      <w:pPr>
        <w:numPr>
          <w:ilvl w:val="0"/>
          <w:numId w:val="27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Physical Memory</w:t>
      </w:r>
      <w:r w:rsidRPr="00CB6A0D">
        <w:rPr>
          <w:rFonts w:ascii="Verdana" w:eastAsia="Verdana" w:hAnsi="Verdana" w:cs="Verdana"/>
          <w:bCs/>
          <w:color w:val="000000"/>
          <w:sz w:val="20"/>
          <w:szCs w:val="20"/>
        </w:rPr>
        <w:t>: The actual hardware locations in memory.</w:t>
      </w:r>
    </w:p>
    <w:p w14:paraId="6226D865" w14:textId="77777777" w:rsidR="00AA4AF6" w:rsidRPr="00CB6A0D" w:rsidRDefault="00AA4AF6" w:rsidP="00AA4AF6">
      <w:pPr>
        <w:numPr>
          <w:ilvl w:val="0"/>
          <w:numId w:val="27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Virtual Memory</w:t>
      </w:r>
      <w:r w:rsidRPr="00CB6A0D">
        <w:rPr>
          <w:rFonts w:ascii="Verdana" w:eastAsia="Verdana" w:hAnsi="Verdana" w:cs="Verdana"/>
          <w:bCs/>
          <w:color w:val="000000"/>
          <w:sz w:val="20"/>
          <w:szCs w:val="20"/>
        </w:rPr>
        <w:t>: A memory management technique that provides an "idealized" abstraction of the storage resources, allowing a program to access more memory than physically available by swapping data in and out of secondary storage. This is handled by the operating system.</w:t>
      </w:r>
    </w:p>
    <w:p w14:paraId="07488FF6"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6. Cache Memory</w:t>
      </w:r>
    </w:p>
    <w:p w14:paraId="05C77623"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Cache memory is a small, high-speed memory located between the CPU and main memory. Its role is to reduce the average time to access data from the main memory. Cache memory stores copies of frequently accessed data from main memory to speed up retrieval.</w:t>
      </w:r>
    </w:p>
    <w:p w14:paraId="500BBECE" w14:textId="77777777" w:rsidR="00AA4AF6" w:rsidRPr="00CB6A0D" w:rsidRDefault="00AA4AF6" w:rsidP="00AA4AF6">
      <w:pPr>
        <w:numPr>
          <w:ilvl w:val="0"/>
          <w:numId w:val="27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Miss</w:t>
      </w:r>
      <w:r w:rsidRPr="00CB6A0D">
        <w:rPr>
          <w:rFonts w:ascii="Verdana" w:eastAsia="Verdana" w:hAnsi="Verdana" w:cs="Verdana"/>
          <w:bCs/>
          <w:color w:val="000000"/>
          <w:sz w:val="20"/>
          <w:szCs w:val="20"/>
        </w:rPr>
        <w:t>: When the data requested by the CPU is not found in the cache, and it has to be fetched from slower memory (main memory or even disk).</w:t>
      </w:r>
    </w:p>
    <w:p w14:paraId="6DA3D779" w14:textId="77777777" w:rsidR="00AA4AF6" w:rsidRPr="00CB6A0D" w:rsidRDefault="00AA4AF6" w:rsidP="00AA4AF6">
      <w:pPr>
        <w:numPr>
          <w:ilvl w:val="0"/>
          <w:numId w:val="27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Hit</w:t>
      </w:r>
      <w:r w:rsidRPr="00CB6A0D">
        <w:rPr>
          <w:rFonts w:ascii="Verdana" w:eastAsia="Verdana" w:hAnsi="Verdana" w:cs="Verdana"/>
          <w:bCs/>
          <w:color w:val="000000"/>
          <w:sz w:val="20"/>
          <w:szCs w:val="20"/>
        </w:rPr>
        <w:t>: When the data is found in the cache, resulting in faster access.</w:t>
      </w:r>
    </w:p>
    <w:p w14:paraId="418E39B6"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7. Cache Coherence and Consistency</w:t>
      </w:r>
    </w:p>
    <w:p w14:paraId="0848E598"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In systems with </w:t>
      </w:r>
      <w:r w:rsidRPr="00CB6A0D">
        <w:rPr>
          <w:rFonts w:ascii="Verdana" w:eastAsia="Verdana" w:hAnsi="Verdana" w:cs="Verdana"/>
          <w:b/>
          <w:bCs/>
          <w:color w:val="000000"/>
          <w:sz w:val="20"/>
          <w:szCs w:val="20"/>
        </w:rPr>
        <w:t>multiple processors</w:t>
      </w:r>
      <w:r w:rsidRPr="00CB6A0D">
        <w:rPr>
          <w:rFonts w:ascii="Verdana" w:eastAsia="Verdana" w:hAnsi="Verdana" w:cs="Verdana"/>
          <w:bCs/>
          <w:color w:val="000000"/>
          <w:sz w:val="20"/>
          <w:szCs w:val="20"/>
        </w:rPr>
        <w:t xml:space="preserve"> or </w:t>
      </w:r>
      <w:r w:rsidRPr="00CB6A0D">
        <w:rPr>
          <w:rFonts w:ascii="Verdana" w:eastAsia="Verdana" w:hAnsi="Verdana" w:cs="Verdana"/>
          <w:b/>
          <w:bCs/>
          <w:color w:val="000000"/>
          <w:sz w:val="20"/>
          <w:szCs w:val="20"/>
        </w:rPr>
        <w:t>multi-core processors</w:t>
      </w:r>
      <w:r w:rsidRPr="00CB6A0D">
        <w:rPr>
          <w:rFonts w:ascii="Verdana" w:eastAsia="Verdana" w:hAnsi="Verdana" w:cs="Verdana"/>
          <w:bCs/>
          <w:color w:val="000000"/>
          <w:sz w:val="20"/>
          <w:szCs w:val="20"/>
        </w:rPr>
        <w:t>, maintaining consistency across caches (cache coherence) is important. If each core has its cache, they may store copies of the same memory locations. Cache coherence protocols ensure that changes in one cache are reflected in other caches.</w:t>
      </w:r>
    </w:p>
    <w:p w14:paraId="6F9CAFF6" w14:textId="77777777" w:rsidR="00AA4AF6" w:rsidRPr="00CB6A0D" w:rsidRDefault="00AA4AF6" w:rsidP="00AA4AF6">
      <w:pPr>
        <w:numPr>
          <w:ilvl w:val="0"/>
          <w:numId w:val="27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Write-through</w:t>
      </w:r>
      <w:r w:rsidRPr="00CB6A0D">
        <w:rPr>
          <w:rFonts w:ascii="Verdana" w:eastAsia="Verdana" w:hAnsi="Verdana" w:cs="Verdana"/>
          <w:bCs/>
          <w:color w:val="000000"/>
          <w:sz w:val="20"/>
          <w:szCs w:val="20"/>
        </w:rPr>
        <w:t>: When data is written to both the cache and main memory simultaneously.</w:t>
      </w:r>
    </w:p>
    <w:p w14:paraId="691775F6" w14:textId="77777777" w:rsidR="00AA4AF6" w:rsidRPr="00CB6A0D" w:rsidRDefault="00AA4AF6" w:rsidP="00AA4AF6">
      <w:pPr>
        <w:numPr>
          <w:ilvl w:val="0"/>
          <w:numId w:val="27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Write-back</w:t>
      </w:r>
      <w:r w:rsidRPr="00CB6A0D">
        <w:rPr>
          <w:rFonts w:ascii="Verdana" w:eastAsia="Verdana" w:hAnsi="Verdana" w:cs="Verdana"/>
          <w:bCs/>
          <w:color w:val="000000"/>
          <w:sz w:val="20"/>
          <w:szCs w:val="20"/>
        </w:rPr>
        <w:t>: When data is written to the cache first, and only written to the main memory when it's evicted from the cache.</w:t>
      </w:r>
    </w:p>
    <w:p w14:paraId="44155979"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8. Memory Protection</w:t>
      </w:r>
    </w:p>
    <w:p w14:paraId="02166182"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Memory protection is a mechanism to control the access of different applications or processes to various parts of memory. This prevents programs from inadvertently or maliciously modifying each other's memory. Modern processors and operating systems use </w:t>
      </w:r>
      <w:r w:rsidRPr="00CB6A0D">
        <w:rPr>
          <w:rFonts w:ascii="Verdana" w:eastAsia="Verdana" w:hAnsi="Verdana" w:cs="Verdana"/>
          <w:b/>
          <w:bCs/>
          <w:color w:val="000000"/>
          <w:sz w:val="20"/>
          <w:szCs w:val="20"/>
        </w:rPr>
        <w:t>paging</w:t>
      </w:r>
      <w:r w:rsidRPr="00CB6A0D">
        <w:rPr>
          <w:rFonts w:ascii="Verdana" w:eastAsia="Verdana" w:hAnsi="Verdana" w:cs="Verdana"/>
          <w:bCs/>
          <w:color w:val="000000"/>
          <w:sz w:val="20"/>
          <w:szCs w:val="20"/>
        </w:rPr>
        <w:t xml:space="preserve"> or </w:t>
      </w:r>
      <w:r w:rsidRPr="00CB6A0D">
        <w:rPr>
          <w:rFonts w:ascii="Verdana" w:eastAsia="Verdana" w:hAnsi="Verdana" w:cs="Verdana"/>
          <w:b/>
          <w:bCs/>
          <w:color w:val="000000"/>
          <w:sz w:val="20"/>
          <w:szCs w:val="20"/>
        </w:rPr>
        <w:t>segmentation</w:t>
      </w:r>
      <w:r w:rsidRPr="00CB6A0D">
        <w:rPr>
          <w:rFonts w:ascii="Verdana" w:eastAsia="Verdana" w:hAnsi="Verdana" w:cs="Verdana"/>
          <w:bCs/>
          <w:color w:val="000000"/>
          <w:sz w:val="20"/>
          <w:szCs w:val="20"/>
        </w:rPr>
        <w:t xml:space="preserve"> to protect memory regions.</w:t>
      </w:r>
    </w:p>
    <w:p w14:paraId="2FA776F1" w14:textId="77777777" w:rsidR="00AA4AF6" w:rsidRPr="00CB6A0D" w:rsidRDefault="00AA4AF6" w:rsidP="00AA4AF6">
      <w:pPr>
        <w:numPr>
          <w:ilvl w:val="0"/>
          <w:numId w:val="27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Paging</w:t>
      </w:r>
      <w:r w:rsidRPr="00CB6A0D">
        <w:rPr>
          <w:rFonts w:ascii="Verdana" w:eastAsia="Verdana" w:hAnsi="Verdana" w:cs="Verdana"/>
          <w:bCs/>
          <w:color w:val="000000"/>
          <w:sz w:val="20"/>
          <w:szCs w:val="20"/>
        </w:rPr>
        <w:t>: Memory is divided into fixed-size blocks called pages. Each page can be mapped to a different physical location.</w:t>
      </w:r>
    </w:p>
    <w:p w14:paraId="468AD6AA" w14:textId="77777777" w:rsidR="00AA4AF6" w:rsidRPr="00CB6A0D" w:rsidRDefault="00AA4AF6" w:rsidP="00AA4AF6">
      <w:pPr>
        <w:numPr>
          <w:ilvl w:val="0"/>
          <w:numId w:val="27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Segmentation</w:t>
      </w:r>
      <w:r w:rsidRPr="00CB6A0D">
        <w:rPr>
          <w:rFonts w:ascii="Verdana" w:eastAsia="Verdana" w:hAnsi="Verdana" w:cs="Verdana"/>
          <w:bCs/>
          <w:color w:val="000000"/>
          <w:sz w:val="20"/>
          <w:szCs w:val="20"/>
        </w:rPr>
        <w:t>: Memory is divided into segments based on logical divisions (e.g., code, data, stack).</w:t>
      </w:r>
    </w:p>
    <w:p w14:paraId="575A23CE"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9. Virtual Memory</w:t>
      </w:r>
    </w:p>
    <w:p w14:paraId="381C6CD4"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Virtual memory is an abstraction that allows programs to use more memory than is physically available by using disk space as temporary storage for less frequently accessed data. It relies on </w:t>
      </w:r>
      <w:r w:rsidRPr="00CB6A0D">
        <w:rPr>
          <w:rFonts w:ascii="Verdana" w:eastAsia="Verdana" w:hAnsi="Verdana" w:cs="Verdana"/>
          <w:b/>
          <w:bCs/>
          <w:color w:val="000000"/>
          <w:sz w:val="20"/>
          <w:szCs w:val="20"/>
        </w:rPr>
        <w:t>paging</w:t>
      </w:r>
      <w:r w:rsidRPr="00CB6A0D">
        <w:rPr>
          <w:rFonts w:ascii="Verdana" w:eastAsia="Verdana" w:hAnsi="Verdana" w:cs="Verdana"/>
          <w:bCs/>
          <w:color w:val="000000"/>
          <w:sz w:val="20"/>
          <w:szCs w:val="20"/>
        </w:rPr>
        <w:t xml:space="preserve"> or </w:t>
      </w:r>
      <w:r w:rsidRPr="00CB6A0D">
        <w:rPr>
          <w:rFonts w:ascii="Verdana" w:eastAsia="Verdana" w:hAnsi="Verdana" w:cs="Verdana"/>
          <w:b/>
          <w:bCs/>
          <w:color w:val="000000"/>
          <w:sz w:val="20"/>
          <w:szCs w:val="20"/>
        </w:rPr>
        <w:t>segmentation</w:t>
      </w:r>
      <w:r w:rsidRPr="00CB6A0D">
        <w:rPr>
          <w:rFonts w:ascii="Verdana" w:eastAsia="Verdana" w:hAnsi="Verdana" w:cs="Verdana"/>
          <w:bCs/>
          <w:color w:val="000000"/>
          <w:sz w:val="20"/>
          <w:szCs w:val="20"/>
        </w:rPr>
        <w:t xml:space="preserve"> to map logical memory addresses to physical memory locations.</w:t>
      </w:r>
    </w:p>
    <w:p w14:paraId="3587D66F"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Key components of virtual memory:</w:t>
      </w:r>
    </w:p>
    <w:p w14:paraId="373A3CDD" w14:textId="77777777" w:rsidR="00AA4AF6" w:rsidRPr="00CB6A0D" w:rsidRDefault="00AA4AF6" w:rsidP="00AA4AF6">
      <w:pPr>
        <w:numPr>
          <w:ilvl w:val="0"/>
          <w:numId w:val="275"/>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Page Table</w:t>
      </w:r>
      <w:r w:rsidRPr="00CB6A0D">
        <w:rPr>
          <w:rFonts w:ascii="Verdana" w:eastAsia="Verdana" w:hAnsi="Verdana" w:cs="Verdana"/>
          <w:bCs/>
          <w:color w:val="000000"/>
          <w:sz w:val="20"/>
          <w:szCs w:val="20"/>
        </w:rPr>
        <w:t>: A data structure used to store the mapping of virtual addresses to physical addresses.</w:t>
      </w:r>
    </w:p>
    <w:p w14:paraId="503DAA46" w14:textId="77777777" w:rsidR="00AA4AF6" w:rsidRPr="00CB6A0D" w:rsidRDefault="00AA4AF6" w:rsidP="00AA4AF6">
      <w:pPr>
        <w:numPr>
          <w:ilvl w:val="0"/>
          <w:numId w:val="275"/>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Page Fault</w:t>
      </w:r>
      <w:r w:rsidRPr="00CB6A0D">
        <w:rPr>
          <w:rFonts w:ascii="Verdana" w:eastAsia="Verdana" w:hAnsi="Verdana" w:cs="Verdana"/>
          <w:bCs/>
          <w:color w:val="000000"/>
          <w:sz w:val="20"/>
          <w:szCs w:val="20"/>
        </w:rPr>
        <w:t>: Occurs when the requested page is not in physical memory and must be loaded from secondary storage.</w:t>
      </w:r>
    </w:p>
    <w:p w14:paraId="68BA1DE9" w14:textId="77777777" w:rsidR="00AA4AF6" w:rsidRPr="00CB6A0D" w:rsidRDefault="00AA4AF6" w:rsidP="00AA4AF6">
      <w:pPr>
        <w:numPr>
          <w:ilvl w:val="0"/>
          <w:numId w:val="275"/>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Thrashing</w:t>
      </w:r>
      <w:r w:rsidRPr="00CB6A0D">
        <w:rPr>
          <w:rFonts w:ascii="Verdana" w:eastAsia="Verdana" w:hAnsi="Verdana" w:cs="Verdana"/>
          <w:bCs/>
          <w:color w:val="000000"/>
          <w:sz w:val="20"/>
          <w:szCs w:val="20"/>
        </w:rPr>
        <w:t>: A condition where the system spends most of its time swapping pages in and out of memory, severely degrading performance.</w:t>
      </w:r>
    </w:p>
    <w:p w14:paraId="471A75B8"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10. Memory Management</w:t>
      </w:r>
    </w:p>
    <w:p w14:paraId="5D22FA45"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Memory management is the process of efficiently allocating and deallocating memory in a system. This is typically managed by the </w:t>
      </w:r>
      <w:r w:rsidRPr="00CB6A0D">
        <w:rPr>
          <w:rFonts w:ascii="Verdana" w:eastAsia="Verdana" w:hAnsi="Verdana" w:cs="Verdana"/>
          <w:b/>
          <w:bCs/>
          <w:color w:val="000000"/>
          <w:sz w:val="20"/>
          <w:szCs w:val="20"/>
        </w:rPr>
        <w:t>operating system</w:t>
      </w:r>
      <w:r w:rsidRPr="00CB6A0D">
        <w:rPr>
          <w:rFonts w:ascii="Verdana" w:eastAsia="Verdana" w:hAnsi="Verdana" w:cs="Verdana"/>
          <w:bCs/>
          <w:color w:val="000000"/>
          <w:sz w:val="20"/>
          <w:szCs w:val="20"/>
        </w:rPr>
        <w:t xml:space="preserve"> and involves techniques such as:</w:t>
      </w:r>
    </w:p>
    <w:p w14:paraId="21E80E85" w14:textId="77777777" w:rsidR="00AA4AF6" w:rsidRPr="00CB6A0D" w:rsidRDefault="00AA4AF6" w:rsidP="00AA4AF6">
      <w:pPr>
        <w:numPr>
          <w:ilvl w:val="0"/>
          <w:numId w:val="27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Static Allocation</w:t>
      </w:r>
      <w:r w:rsidRPr="00CB6A0D">
        <w:rPr>
          <w:rFonts w:ascii="Verdana" w:eastAsia="Verdana" w:hAnsi="Verdana" w:cs="Verdana"/>
          <w:bCs/>
          <w:color w:val="000000"/>
          <w:sz w:val="20"/>
          <w:szCs w:val="20"/>
        </w:rPr>
        <w:t>: Memory is allocated before execution and cannot change during runtime.</w:t>
      </w:r>
    </w:p>
    <w:p w14:paraId="5E81DBE8" w14:textId="77777777" w:rsidR="00AA4AF6" w:rsidRPr="00CB6A0D" w:rsidRDefault="00AA4AF6" w:rsidP="00AA4AF6">
      <w:pPr>
        <w:numPr>
          <w:ilvl w:val="0"/>
          <w:numId w:val="27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Dynamic Allocation</w:t>
      </w:r>
      <w:r w:rsidRPr="00CB6A0D">
        <w:rPr>
          <w:rFonts w:ascii="Verdana" w:eastAsia="Verdana" w:hAnsi="Verdana" w:cs="Verdana"/>
          <w:bCs/>
          <w:color w:val="000000"/>
          <w:sz w:val="20"/>
          <w:szCs w:val="20"/>
        </w:rPr>
        <w:t>: Memory is allocated and freed during program execution.</w:t>
      </w:r>
    </w:p>
    <w:p w14:paraId="36DE3A15" w14:textId="77777777" w:rsidR="00AA4AF6" w:rsidRPr="00CB6A0D" w:rsidRDefault="00AA4AF6" w:rsidP="00AA4AF6">
      <w:pPr>
        <w:numPr>
          <w:ilvl w:val="0"/>
          <w:numId w:val="27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Heap</w:t>
      </w:r>
      <w:r w:rsidRPr="00CB6A0D">
        <w:rPr>
          <w:rFonts w:ascii="Verdana" w:eastAsia="Verdana" w:hAnsi="Verdana" w:cs="Verdana"/>
          <w:bCs/>
          <w:color w:val="000000"/>
          <w:sz w:val="20"/>
          <w:szCs w:val="20"/>
        </w:rPr>
        <w:t xml:space="preserve">: A region of memory used for dynamic memory allocation. Memory is allocated and freed using functions like </w:t>
      </w:r>
      <w:proofErr w:type="gramStart"/>
      <w:r w:rsidRPr="00CB6A0D">
        <w:rPr>
          <w:rFonts w:ascii="Verdana" w:eastAsia="Verdana" w:hAnsi="Verdana" w:cs="Verdana"/>
          <w:bCs/>
          <w:color w:val="000000"/>
          <w:sz w:val="20"/>
          <w:szCs w:val="20"/>
        </w:rPr>
        <w:t>malloc(</w:t>
      </w:r>
      <w:proofErr w:type="gramEnd"/>
      <w:r w:rsidRPr="00CB6A0D">
        <w:rPr>
          <w:rFonts w:ascii="Verdana" w:eastAsia="Verdana" w:hAnsi="Verdana" w:cs="Verdana"/>
          <w:bCs/>
          <w:color w:val="000000"/>
          <w:sz w:val="20"/>
          <w:szCs w:val="20"/>
        </w:rPr>
        <w:t>) and free() in C.</w:t>
      </w:r>
    </w:p>
    <w:p w14:paraId="06671990"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11. Error Detection and Correction</w:t>
      </w:r>
    </w:p>
    <w:p w14:paraId="3C4C6C4D"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Since memory is a critical part of the system, error detection and correction techniques ensure that data stored in memory is accurate. Common techniques include:</w:t>
      </w:r>
    </w:p>
    <w:p w14:paraId="5AE38848" w14:textId="77777777" w:rsidR="00AA4AF6" w:rsidRPr="00CB6A0D" w:rsidRDefault="00AA4AF6" w:rsidP="00AA4AF6">
      <w:pPr>
        <w:numPr>
          <w:ilvl w:val="0"/>
          <w:numId w:val="27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Parity Bit</w:t>
      </w:r>
      <w:r w:rsidRPr="00CB6A0D">
        <w:rPr>
          <w:rFonts w:ascii="Verdana" w:eastAsia="Verdana" w:hAnsi="Verdana" w:cs="Verdana"/>
          <w:bCs/>
          <w:color w:val="000000"/>
          <w:sz w:val="20"/>
          <w:szCs w:val="20"/>
        </w:rPr>
        <w:t>: An extra bit added to data to detect errors.</w:t>
      </w:r>
    </w:p>
    <w:p w14:paraId="65F028D7" w14:textId="77777777" w:rsidR="00AA4AF6" w:rsidRPr="00CB6A0D" w:rsidRDefault="00AA4AF6" w:rsidP="00AA4AF6">
      <w:pPr>
        <w:numPr>
          <w:ilvl w:val="0"/>
          <w:numId w:val="27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Error-Correcting Codes (ECC)</w:t>
      </w:r>
      <w:r w:rsidRPr="00CB6A0D">
        <w:rPr>
          <w:rFonts w:ascii="Verdana" w:eastAsia="Verdana" w:hAnsi="Verdana" w:cs="Verdana"/>
          <w:bCs/>
          <w:color w:val="000000"/>
          <w:sz w:val="20"/>
          <w:szCs w:val="20"/>
        </w:rPr>
        <w:t>: These codes detect and correct errors in memory, often used in high-reliability systems such as servers.</w:t>
      </w:r>
    </w:p>
    <w:p w14:paraId="495BB585"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12. Memory Latency and Throughput</w:t>
      </w:r>
    </w:p>
    <w:p w14:paraId="5E4F7AFE" w14:textId="77777777" w:rsidR="00AA4AF6" w:rsidRPr="00CB6A0D" w:rsidRDefault="00AA4AF6" w:rsidP="00AA4AF6">
      <w:pPr>
        <w:numPr>
          <w:ilvl w:val="0"/>
          <w:numId w:val="27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Latency</w:t>
      </w:r>
      <w:r w:rsidRPr="00CB6A0D">
        <w:rPr>
          <w:rFonts w:ascii="Verdana" w:eastAsia="Verdana" w:hAnsi="Verdana" w:cs="Verdana"/>
          <w:bCs/>
          <w:color w:val="000000"/>
          <w:sz w:val="20"/>
          <w:szCs w:val="20"/>
        </w:rPr>
        <w:t>: The time delay between requesting data and receiving it from memory. Cache memory is designed to minimize latency by keeping frequently accessed data close to the processor.</w:t>
      </w:r>
    </w:p>
    <w:p w14:paraId="2A2E4DA6" w14:textId="77777777" w:rsidR="00AA4AF6" w:rsidRPr="00CB6A0D" w:rsidRDefault="00AA4AF6" w:rsidP="00AA4AF6">
      <w:pPr>
        <w:numPr>
          <w:ilvl w:val="0"/>
          <w:numId w:val="27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Throughput</w:t>
      </w:r>
      <w:r w:rsidRPr="00CB6A0D">
        <w:rPr>
          <w:rFonts w:ascii="Verdana" w:eastAsia="Verdana" w:hAnsi="Verdana" w:cs="Verdana"/>
          <w:bCs/>
          <w:color w:val="000000"/>
          <w:sz w:val="20"/>
          <w:szCs w:val="20"/>
        </w:rPr>
        <w:t>: The amount of data that can be transferred from memory in a given period. High-throughput memory systems are critical for applications that require large data transfers, such as databases and scientific simulations.</w:t>
      </w:r>
    </w:p>
    <w:p w14:paraId="4D6597F2" w14:textId="77777777" w:rsidR="00AA4AF6" w:rsidRDefault="00AA4AF6" w:rsidP="00AA4AF6">
      <w:pPr>
        <w:rPr>
          <w:rFonts w:ascii="Verdana" w:eastAsia="Verdana" w:hAnsi="Verdana" w:cs="Verdana"/>
          <w:bCs/>
          <w:color w:val="000000"/>
          <w:sz w:val="20"/>
          <w:szCs w:val="20"/>
        </w:rPr>
      </w:pPr>
    </w:p>
    <w:p w14:paraId="4D82F30F" w14:textId="77777777" w:rsidR="00AA4AF6" w:rsidRPr="00CB6A0D" w:rsidRDefault="00AA4AF6" w:rsidP="00AA4AF6">
      <w:pPr>
        <w:rPr>
          <w:rFonts w:ascii="Verdana" w:hAnsi="Verdana"/>
          <w:b/>
          <w:sz w:val="20"/>
          <w:szCs w:val="20"/>
        </w:rPr>
      </w:pPr>
      <w:r w:rsidRPr="00CB6A0D">
        <w:rPr>
          <w:rFonts w:ascii="Verdana" w:hAnsi="Verdana"/>
          <w:b/>
          <w:sz w:val="20"/>
          <w:szCs w:val="20"/>
        </w:rPr>
        <w:t>Semiconductor RAM Memories</w:t>
      </w:r>
    </w:p>
    <w:p w14:paraId="33B35F9D"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Semiconductor RAM</w:t>
      </w:r>
      <w:r w:rsidRPr="00CB6A0D">
        <w:rPr>
          <w:rFonts w:ascii="Verdana" w:eastAsia="Verdana" w:hAnsi="Verdana" w:cs="Verdana"/>
          <w:bCs/>
          <w:color w:val="000000"/>
          <w:sz w:val="20"/>
          <w:szCs w:val="20"/>
        </w:rPr>
        <w:t xml:space="preserve"> is a type of memory that is made from semiconductor materials and allows data to be accessed randomly (i.e., any byte of memory can be accessed directly without having to go through previous bytes). RAM is used to store data temporarily that the CPU needs while executing programs. It is volatile memory, meaning it loses its contents when the power is turned off.</w:t>
      </w:r>
    </w:p>
    <w:p w14:paraId="0367E9B9"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Types of Semiconductor RAM</w:t>
      </w:r>
    </w:p>
    <w:p w14:paraId="447E0FF6"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Semiconductor RAM can be broadly classified into two main types:</w:t>
      </w:r>
    </w:p>
    <w:p w14:paraId="33371B39" w14:textId="77777777" w:rsidR="00AA4AF6" w:rsidRPr="00CB6A0D" w:rsidRDefault="00AA4AF6" w:rsidP="00AA4AF6">
      <w:pPr>
        <w:numPr>
          <w:ilvl w:val="0"/>
          <w:numId w:val="27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Dynamic RAM (DRAM)</w:t>
      </w:r>
    </w:p>
    <w:p w14:paraId="641C1ECA" w14:textId="77777777" w:rsidR="00AA4AF6" w:rsidRPr="00CB6A0D" w:rsidRDefault="00AA4AF6" w:rsidP="00AA4AF6">
      <w:pPr>
        <w:numPr>
          <w:ilvl w:val="0"/>
          <w:numId w:val="27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Static RAM (SRAM)</w:t>
      </w:r>
    </w:p>
    <w:p w14:paraId="25D6175B"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These two types differ in their construction, speed, cost, and usage.</w:t>
      </w:r>
    </w:p>
    <w:p w14:paraId="214ACE16"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5824CAFA">
          <v:rect id="_x0000_i1025" style="width:0;height:1.5pt" o:hralign="center" o:hrstd="t" o:hr="t" fillcolor="#a0a0a0" stroked="f"/>
        </w:pict>
      </w:r>
    </w:p>
    <w:p w14:paraId="4DD0D52B"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1. Dynamic RAM (DRAM)</w:t>
      </w:r>
    </w:p>
    <w:p w14:paraId="5F8EAEC8"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Dynamic RAM</w:t>
      </w:r>
      <w:r w:rsidRPr="00CB6A0D">
        <w:rPr>
          <w:rFonts w:ascii="Verdana" w:eastAsia="Verdana" w:hAnsi="Verdana" w:cs="Verdana"/>
          <w:bCs/>
          <w:color w:val="000000"/>
          <w:sz w:val="20"/>
          <w:szCs w:val="20"/>
        </w:rPr>
        <w:t xml:space="preserve"> is the most common type of RAM used in modern computers and electronic devices. It stores each bit of data as an electrical charge in a capacitor. However, these capacitors leak charge over time, so the data needs to be refreshed periodically (hence the name "dynamic").</w:t>
      </w:r>
    </w:p>
    <w:p w14:paraId="7FD41887"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Characteristics of DRAM:</w:t>
      </w:r>
    </w:p>
    <w:p w14:paraId="06BDE623" w14:textId="77777777" w:rsidR="00AA4AF6" w:rsidRPr="00CB6A0D" w:rsidRDefault="00AA4AF6" w:rsidP="00AA4AF6">
      <w:pPr>
        <w:numPr>
          <w:ilvl w:val="0"/>
          <w:numId w:val="28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Memory Cell Structure</w:t>
      </w:r>
      <w:r w:rsidRPr="00CB6A0D">
        <w:rPr>
          <w:rFonts w:ascii="Verdana" w:eastAsia="Verdana" w:hAnsi="Verdana" w:cs="Verdana"/>
          <w:bCs/>
          <w:color w:val="000000"/>
          <w:sz w:val="20"/>
          <w:szCs w:val="20"/>
        </w:rPr>
        <w:t>: A DRAM cell consists of one transistor and one capacitor. The capacitor stores the data bit (either 0 or 1), while the transistor acts as a switch to read or write the bit.</w:t>
      </w:r>
    </w:p>
    <w:p w14:paraId="3E328031" w14:textId="77777777" w:rsidR="00AA4AF6" w:rsidRPr="00CB6A0D" w:rsidRDefault="00AA4AF6" w:rsidP="00AA4AF6">
      <w:pPr>
        <w:numPr>
          <w:ilvl w:val="0"/>
          <w:numId w:val="28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Refresh Requirement</w:t>
      </w:r>
      <w:r w:rsidRPr="00CB6A0D">
        <w:rPr>
          <w:rFonts w:ascii="Verdana" w:eastAsia="Verdana" w:hAnsi="Verdana" w:cs="Verdana"/>
          <w:bCs/>
          <w:color w:val="000000"/>
          <w:sz w:val="20"/>
          <w:szCs w:val="20"/>
        </w:rPr>
        <w:t>: Since capacitors leak charge, DRAM must be refreshed frequently (typically every few milliseconds) to maintain data integrity.</w:t>
      </w:r>
    </w:p>
    <w:p w14:paraId="326CA979" w14:textId="77777777" w:rsidR="00AA4AF6" w:rsidRPr="00CB6A0D" w:rsidRDefault="00AA4AF6" w:rsidP="00AA4AF6">
      <w:pPr>
        <w:numPr>
          <w:ilvl w:val="0"/>
          <w:numId w:val="28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Slow Speed</w:t>
      </w:r>
      <w:r w:rsidRPr="00CB6A0D">
        <w:rPr>
          <w:rFonts w:ascii="Verdana" w:eastAsia="Verdana" w:hAnsi="Verdana" w:cs="Verdana"/>
          <w:bCs/>
          <w:color w:val="000000"/>
          <w:sz w:val="20"/>
          <w:szCs w:val="20"/>
        </w:rPr>
        <w:t>: DRAM is slower than SRAM because it requires refresh cycles and more complex circuitry to manage the refresh process.</w:t>
      </w:r>
    </w:p>
    <w:p w14:paraId="0DAE605A" w14:textId="77777777" w:rsidR="00AA4AF6" w:rsidRPr="00CB6A0D" w:rsidRDefault="00AA4AF6" w:rsidP="00AA4AF6">
      <w:pPr>
        <w:numPr>
          <w:ilvl w:val="0"/>
          <w:numId w:val="28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Cost</w:t>
      </w:r>
      <w:r w:rsidRPr="00CB6A0D">
        <w:rPr>
          <w:rFonts w:ascii="Verdana" w:eastAsia="Verdana" w:hAnsi="Verdana" w:cs="Verdana"/>
          <w:bCs/>
          <w:color w:val="000000"/>
          <w:sz w:val="20"/>
          <w:szCs w:val="20"/>
        </w:rPr>
        <w:t>: DRAM is cheaper to produce than SRAM, which is why it is used in larger quantities for main memory in computers.</w:t>
      </w:r>
    </w:p>
    <w:p w14:paraId="75B3048E" w14:textId="77777777" w:rsidR="00AA4AF6" w:rsidRPr="00CB6A0D" w:rsidRDefault="00AA4AF6" w:rsidP="00AA4AF6">
      <w:pPr>
        <w:numPr>
          <w:ilvl w:val="0"/>
          <w:numId w:val="28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Density</w:t>
      </w:r>
      <w:r w:rsidRPr="00CB6A0D">
        <w:rPr>
          <w:rFonts w:ascii="Verdana" w:eastAsia="Verdana" w:hAnsi="Verdana" w:cs="Verdana"/>
          <w:bCs/>
          <w:color w:val="000000"/>
          <w:sz w:val="20"/>
          <w:szCs w:val="20"/>
        </w:rPr>
        <w:t>: DRAM chips are denser, meaning they can store more data in a given physical space, making them suitable for applications that require large amounts of memory.</w:t>
      </w:r>
    </w:p>
    <w:p w14:paraId="6FC2ADB3"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 xml:space="preserve">Types of </w:t>
      </w:r>
      <w:proofErr w:type="gramStart"/>
      <w:r w:rsidRPr="00CB6A0D">
        <w:rPr>
          <w:rFonts w:ascii="Verdana" w:eastAsia="Verdana" w:hAnsi="Verdana" w:cs="Verdana"/>
          <w:b/>
          <w:bCs/>
          <w:color w:val="000000"/>
          <w:sz w:val="20"/>
          <w:szCs w:val="20"/>
        </w:rPr>
        <w:t>DRAM</w:t>
      </w:r>
      <w:proofErr w:type="gramEnd"/>
      <w:r w:rsidRPr="00CB6A0D">
        <w:rPr>
          <w:rFonts w:ascii="Verdana" w:eastAsia="Verdana" w:hAnsi="Verdana" w:cs="Verdana"/>
          <w:b/>
          <w:bCs/>
          <w:color w:val="000000"/>
          <w:sz w:val="20"/>
          <w:szCs w:val="20"/>
        </w:rPr>
        <w:t>:</w:t>
      </w:r>
    </w:p>
    <w:p w14:paraId="1A8E9E72" w14:textId="77777777" w:rsidR="00AA4AF6" w:rsidRPr="00CB6A0D" w:rsidRDefault="00AA4AF6" w:rsidP="00AA4AF6">
      <w:pPr>
        <w:numPr>
          <w:ilvl w:val="0"/>
          <w:numId w:val="28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SDRAM (Synchronous DRAM)</w:t>
      </w:r>
      <w:r w:rsidRPr="00CB6A0D">
        <w:rPr>
          <w:rFonts w:ascii="Verdana" w:eastAsia="Verdana" w:hAnsi="Verdana" w:cs="Verdana"/>
          <w:bCs/>
          <w:color w:val="000000"/>
          <w:sz w:val="20"/>
          <w:szCs w:val="20"/>
        </w:rPr>
        <w:t>: A type of DRAM that is synchronized with the system clock, making it faster than traditional DRAM.</w:t>
      </w:r>
    </w:p>
    <w:p w14:paraId="6C613CF9" w14:textId="77777777" w:rsidR="00AA4AF6" w:rsidRPr="00CB6A0D" w:rsidRDefault="00AA4AF6" w:rsidP="00AA4AF6">
      <w:pPr>
        <w:numPr>
          <w:ilvl w:val="0"/>
          <w:numId w:val="28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DDR SDRAM (Double Data Rate SDRAM)</w:t>
      </w:r>
      <w:r w:rsidRPr="00CB6A0D">
        <w:rPr>
          <w:rFonts w:ascii="Verdana" w:eastAsia="Verdana" w:hAnsi="Verdana" w:cs="Verdana"/>
          <w:bCs/>
          <w:color w:val="000000"/>
          <w:sz w:val="20"/>
          <w:szCs w:val="20"/>
        </w:rPr>
        <w:t>: An advanced version of SDRAM that transfers data on both the rising and falling edges of the clock signal, effectively doubling the data rate.</w:t>
      </w:r>
    </w:p>
    <w:p w14:paraId="696D1A2F" w14:textId="77777777" w:rsidR="00AA4AF6" w:rsidRPr="00CB6A0D" w:rsidRDefault="00AA4AF6" w:rsidP="00AA4AF6">
      <w:pPr>
        <w:numPr>
          <w:ilvl w:val="0"/>
          <w:numId w:val="28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DDR2, DDR3, DDR4, DDR5</w:t>
      </w:r>
      <w:r w:rsidRPr="00CB6A0D">
        <w:rPr>
          <w:rFonts w:ascii="Verdana" w:eastAsia="Verdana" w:hAnsi="Verdana" w:cs="Verdana"/>
          <w:bCs/>
          <w:color w:val="000000"/>
          <w:sz w:val="20"/>
          <w:szCs w:val="20"/>
        </w:rPr>
        <w:t>: Successive generations of DDR SDRAM with improved performance, higher data rates, and lower power consumption.</w:t>
      </w:r>
    </w:p>
    <w:p w14:paraId="1992757D"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Applications:</w:t>
      </w:r>
    </w:p>
    <w:p w14:paraId="22B1EBEB" w14:textId="77777777" w:rsidR="00AA4AF6" w:rsidRPr="00CB6A0D" w:rsidRDefault="00AA4AF6" w:rsidP="00AA4AF6">
      <w:pPr>
        <w:numPr>
          <w:ilvl w:val="0"/>
          <w:numId w:val="282"/>
        </w:numPr>
        <w:rPr>
          <w:rFonts w:ascii="Verdana" w:eastAsia="Verdana" w:hAnsi="Verdana" w:cs="Verdana"/>
          <w:bCs/>
          <w:color w:val="000000"/>
          <w:sz w:val="20"/>
          <w:szCs w:val="20"/>
        </w:rPr>
      </w:pPr>
      <w:r w:rsidRPr="00CB6A0D">
        <w:rPr>
          <w:rFonts w:ascii="Verdana" w:eastAsia="Verdana" w:hAnsi="Verdana" w:cs="Verdana"/>
          <w:bCs/>
          <w:color w:val="000000"/>
          <w:sz w:val="20"/>
          <w:szCs w:val="20"/>
        </w:rPr>
        <w:t>Main memory in computers (desktop, laptop, servers).</w:t>
      </w:r>
    </w:p>
    <w:p w14:paraId="1EB44FFE" w14:textId="77777777" w:rsidR="00AA4AF6" w:rsidRPr="00CB6A0D" w:rsidRDefault="00AA4AF6" w:rsidP="00AA4AF6">
      <w:pPr>
        <w:numPr>
          <w:ilvl w:val="0"/>
          <w:numId w:val="282"/>
        </w:numPr>
        <w:rPr>
          <w:rFonts w:ascii="Verdana" w:eastAsia="Verdana" w:hAnsi="Verdana" w:cs="Verdana"/>
          <w:bCs/>
          <w:color w:val="000000"/>
          <w:sz w:val="20"/>
          <w:szCs w:val="20"/>
        </w:rPr>
      </w:pPr>
      <w:r w:rsidRPr="00CB6A0D">
        <w:rPr>
          <w:rFonts w:ascii="Verdana" w:eastAsia="Verdana" w:hAnsi="Verdana" w:cs="Verdana"/>
          <w:bCs/>
          <w:color w:val="000000"/>
          <w:sz w:val="20"/>
          <w:szCs w:val="20"/>
        </w:rPr>
        <w:t>Graphics memory in GPUs.</w:t>
      </w:r>
    </w:p>
    <w:p w14:paraId="066D90E7" w14:textId="77777777" w:rsidR="00AA4AF6" w:rsidRPr="00CB6A0D" w:rsidRDefault="00AA4AF6" w:rsidP="00AA4AF6">
      <w:pPr>
        <w:numPr>
          <w:ilvl w:val="0"/>
          <w:numId w:val="282"/>
        </w:numPr>
        <w:rPr>
          <w:rFonts w:ascii="Verdana" w:eastAsia="Verdana" w:hAnsi="Verdana" w:cs="Verdana"/>
          <w:bCs/>
          <w:color w:val="000000"/>
          <w:sz w:val="20"/>
          <w:szCs w:val="20"/>
        </w:rPr>
      </w:pPr>
      <w:r w:rsidRPr="00CB6A0D">
        <w:rPr>
          <w:rFonts w:ascii="Verdana" w:eastAsia="Verdana" w:hAnsi="Verdana" w:cs="Verdana"/>
          <w:bCs/>
          <w:color w:val="000000"/>
          <w:sz w:val="20"/>
          <w:szCs w:val="20"/>
        </w:rPr>
        <w:t>Embedded systems (e.g., mobile devices, consumer electronics).</w:t>
      </w:r>
    </w:p>
    <w:p w14:paraId="345CA84A"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168BAD6B">
          <v:rect id="_x0000_i1026" style="width:0;height:1.5pt" o:hralign="center" o:hrstd="t" o:hr="t" fillcolor="#a0a0a0" stroked="f"/>
        </w:pict>
      </w:r>
    </w:p>
    <w:p w14:paraId="61B0E577"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2. Static RAM (SRAM)</w:t>
      </w:r>
    </w:p>
    <w:p w14:paraId="5A5FE41D"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Static RAM</w:t>
      </w:r>
      <w:r w:rsidRPr="00CB6A0D">
        <w:rPr>
          <w:rFonts w:ascii="Verdana" w:eastAsia="Verdana" w:hAnsi="Verdana" w:cs="Verdana"/>
          <w:bCs/>
          <w:color w:val="000000"/>
          <w:sz w:val="20"/>
          <w:szCs w:val="20"/>
        </w:rPr>
        <w:t xml:space="preserve"> stores data using flip-flops (latches) instead of capacitors. It is called "static" because it does not require periodic refreshing like DRAM. As long as power is supplied, the data remains intact.</w:t>
      </w:r>
    </w:p>
    <w:p w14:paraId="2BBF1D3B"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Characteristics of SRAM:</w:t>
      </w:r>
    </w:p>
    <w:p w14:paraId="5DD11B1A" w14:textId="77777777" w:rsidR="00AA4AF6" w:rsidRPr="00CB6A0D" w:rsidRDefault="00AA4AF6" w:rsidP="00AA4AF6">
      <w:pPr>
        <w:numPr>
          <w:ilvl w:val="0"/>
          <w:numId w:val="28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Memory Cell Structure</w:t>
      </w:r>
      <w:r w:rsidRPr="00CB6A0D">
        <w:rPr>
          <w:rFonts w:ascii="Verdana" w:eastAsia="Verdana" w:hAnsi="Verdana" w:cs="Verdana"/>
          <w:bCs/>
          <w:color w:val="000000"/>
          <w:sz w:val="20"/>
          <w:szCs w:val="20"/>
        </w:rPr>
        <w:t>: A typical SRAM cell consists of 4-6 transistors arranged in a flip-flop configuration to store a single bit of data. This makes it faster and more stable than DRAM.</w:t>
      </w:r>
    </w:p>
    <w:p w14:paraId="3A0996E7" w14:textId="77777777" w:rsidR="00AA4AF6" w:rsidRPr="00CB6A0D" w:rsidRDefault="00AA4AF6" w:rsidP="00AA4AF6">
      <w:pPr>
        <w:numPr>
          <w:ilvl w:val="0"/>
          <w:numId w:val="28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No Refresh Required</w:t>
      </w:r>
      <w:r w:rsidRPr="00CB6A0D">
        <w:rPr>
          <w:rFonts w:ascii="Verdana" w:eastAsia="Verdana" w:hAnsi="Verdana" w:cs="Verdana"/>
          <w:bCs/>
          <w:color w:val="000000"/>
          <w:sz w:val="20"/>
          <w:szCs w:val="20"/>
        </w:rPr>
        <w:t>: Unlike DRAM, SRAM does not need refreshing, making it faster to access.</w:t>
      </w:r>
    </w:p>
    <w:p w14:paraId="1CEEE952" w14:textId="77777777" w:rsidR="00AA4AF6" w:rsidRPr="00CB6A0D" w:rsidRDefault="00AA4AF6" w:rsidP="00AA4AF6">
      <w:pPr>
        <w:numPr>
          <w:ilvl w:val="0"/>
          <w:numId w:val="28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Speed</w:t>
      </w:r>
      <w:r w:rsidRPr="00CB6A0D">
        <w:rPr>
          <w:rFonts w:ascii="Verdana" w:eastAsia="Verdana" w:hAnsi="Verdana" w:cs="Verdana"/>
          <w:bCs/>
          <w:color w:val="000000"/>
          <w:sz w:val="20"/>
          <w:szCs w:val="20"/>
        </w:rPr>
        <w:t>: SRAM is faster than DRAM, as it doesn't require the additional refresh cycle and has quicker access times.</w:t>
      </w:r>
    </w:p>
    <w:p w14:paraId="1479BA9F" w14:textId="77777777" w:rsidR="00AA4AF6" w:rsidRPr="00CB6A0D" w:rsidRDefault="00AA4AF6" w:rsidP="00AA4AF6">
      <w:pPr>
        <w:numPr>
          <w:ilvl w:val="0"/>
          <w:numId w:val="28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Cost</w:t>
      </w:r>
      <w:r w:rsidRPr="00CB6A0D">
        <w:rPr>
          <w:rFonts w:ascii="Verdana" w:eastAsia="Verdana" w:hAnsi="Verdana" w:cs="Verdana"/>
          <w:bCs/>
          <w:color w:val="000000"/>
          <w:sz w:val="20"/>
          <w:szCs w:val="20"/>
        </w:rPr>
        <w:t>: SRAM is more expensive than DRAM due to the larger number of transistors required to build each memory cell.</w:t>
      </w:r>
    </w:p>
    <w:p w14:paraId="1CF91259" w14:textId="77777777" w:rsidR="00AA4AF6" w:rsidRPr="00CB6A0D" w:rsidRDefault="00AA4AF6" w:rsidP="00AA4AF6">
      <w:pPr>
        <w:numPr>
          <w:ilvl w:val="0"/>
          <w:numId w:val="28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Power Consumption</w:t>
      </w:r>
      <w:r w:rsidRPr="00CB6A0D">
        <w:rPr>
          <w:rFonts w:ascii="Verdana" w:eastAsia="Verdana" w:hAnsi="Verdana" w:cs="Verdana"/>
          <w:bCs/>
          <w:color w:val="000000"/>
          <w:sz w:val="20"/>
          <w:szCs w:val="20"/>
        </w:rPr>
        <w:t>: Although SRAM consumes less power than DRAM during operation (since it doesn't need to be refreshed), it typically requires more power for each memory cell because of the higher transistor count.</w:t>
      </w:r>
    </w:p>
    <w:p w14:paraId="1A4196BC"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Types of SRAM:</w:t>
      </w:r>
    </w:p>
    <w:p w14:paraId="614058D3" w14:textId="77777777" w:rsidR="00AA4AF6" w:rsidRPr="00CB6A0D" w:rsidRDefault="00AA4AF6" w:rsidP="00AA4AF6">
      <w:pPr>
        <w:numPr>
          <w:ilvl w:val="0"/>
          <w:numId w:val="28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Asynchronous SRAM</w:t>
      </w:r>
      <w:r w:rsidRPr="00CB6A0D">
        <w:rPr>
          <w:rFonts w:ascii="Verdana" w:eastAsia="Verdana" w:hAnsi="Verdana" w:cs="Verdana"/>
          <w:bCs/>
          <w:color w:val="000000"/>
          <w:sz w:val="20"/>
          <w:szCs w:val="20"/>
        </w:rPr>
        <w:t>: A basic form of SRAM that operates independently of the system clock.</w:t>
      </w:r>
    </w:p>
    <w:p w14:paraId="7C9C8F22" w14:textId="77777777" w:rsidR="00AA4AF6" w:rsidRPr="00CB6A0D" w:rsidRDefault="00AA4AF6" w:rsidP="00AA4AF6">
      <w:pPr>
        <w:numPr>
          <w:ilvl w:val="0"/>
          <w:numId w:val="28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Synchronous SRAM</w:t>
      </w:r>
      <w:r w:rsidRPr="00CB6A0D">
        <w:rPr>
          <w:rFonts w:ascii="Verdana" w:eastAsia="Verdana" w:hAnsi="Verdana" w:cs="Verdana"/>
          <w:bCs/>
          <w:color w:val="000000"/>
          <w:sz w:val="20"/>
          <w:szCs w:val="20"/>
        </w:rPr>
        <w:t>: Uses a clock signal to synchronize read and write operations, making it faster and more suitable for high-speed operations in certain applications.</w:t>
      </w:r>
    </w:p>
    <w:p w14:paraId="1D2C0E8E"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Applications:</w:t>
      </w:r>
    </w:p>
    <w:p w14:paraId="3E371329" w14:textId="77777777" w:rsidR="00AA4AF6" w:rsidRPr="00CB6A0D" w:rsidRDefault="00AA4AF6" w:rsidP="00AA4AF6">
      <w:pPr>
        <w:numPr>
          <w:ilvl w:val="0"/>
          <w:numId w:val="285"/>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Memory</w:t>
      </w:r>
      <w:r w:rsidRPr="00CB6A0D">
        <w:rPr>
          <w:rFonts w:ascii="Verdana" w:eastAsia="Verdana" w:hAnsi="Verdana" w:cs="Verdana"/>
          <w:bCs/>
          <w:color w:val="000000"/>
          <w:sz w:val="20"/>
          <w:szCs w:val="20"/>
        </w:rPr>
        <w:t>: SRAM is often used as the cache memory (L1, L2, L3) in CPUs because of its high speed. Cache memory is used to store frequently accessed data and instructions.</w:t>
      </w:r>
    </w:p>
    <w:p w14:paraId="61E6E0DD" w14:textId="77777777" w:rsidR="00AA4AF6" w:rsidRPr="00CB6A0D" w:rsidRDefault="00AA4AF6" w:rsidP="00AA4AF6">
      <w:pPr>
        <w:numPr>
          <w:ilvl w:val="0"/>
          <w:numId w:val="285"/>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Embedded Systems</w:t>
      </w:r>
      <w:r w:rsidRPr="00CB6A0D">
        <w:rPr>
          <w:rFonts w:ascii="Verdana" w:eastAsia="Verdana" w:hAnsi="Verdana" w:cs="Verdana"/>
          <w:bCs/>
          <w:color w:val="000000"/>
          <w:sz w:val="20"/>
          <w:szCs w:val="20"/>
        </w:rPr>
        <w:t>: SRAM is used in devices requiring fast, small-scale memory, such as network routers, digital cameras, and printers.</w:t>
      </w:r>
    </w:p>
    <w:p w14:paraId="714D575F"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0788981F">
          <v:rect id="_x0000_i1027" style="width:0;height:1.5pt" o:hralign="center" o:hrstd="t" o:hr="t" fillcolor="#a0a0a0" stroked="f"/>
        </w:pict>
      </w:r>
    </w:p>
    <w:p w14:paraId="3F1DD697"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Key Differences Between DRAM and SRAM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878"/>
        <w:gridCol w:w="4107"/>
      </w:tblGrid>
      <w:tr w:rsidR="00AA4AF6" w:rsidRPr="00CB6A0D" w14:paraId="40752D62" w14:textId="77777777" w:rsidTr="00881DC2">
        <w:trPr>
          <w:tblHeader/>
          <w:tblCellSpacing w:w="15" w:type="dxa"/>
        </w:trPr>
        <w:tc>
          <w:tcPr>
            <w:tcW w:w="0" w:type="auto"/>
            <w:vAlign w:val="center"/>
            <w:hideMark/>
          </w:tcPr>
          <w:p w14:paraId="76BE3B17"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Feature</w:t>
            </w:r>
          </w:p>
        </w:tc>
        <w:tc>
          <w:tcPr>
            <w:tcW w:w="0" w:type="auto"/>
            <w:vAlign w:val="center"/>
            <w:hideMark/>
          </w:tcPr>
          <w:p w14:paraId="7AEDD232"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DRAM</w:t>
            </w:r>
          </w:p>
        </w:tc>
        <w:tc>
          <w:tcPr>
            <w:tcW w:w="0" w:type="auto"/>
            <w:vAlign w:val="center"/>
            <w:hideMark/>
          </w:tcPr>
          <w:p w14:paraId="10A5B749"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SRAM</w:t>
            </w:r>
          </w:p>
        </w:tc>
      </w:tr>
      <w:tr w:rsidR="00AA4AF6" w:rsidRPr="00CB6A0D" w14:paraId="1F6CBCBB" w14:textId="77777777" w:rsidTr="00881DC2">
        <w:trPr>
          <w:tblCellSpacing w:w="15" w:type="dxa"/>
        </w:trPr>
        <w:tc>
          <w:tcPr>
            <w:tcW w:w="0" w:type="auto"/>
            <w:vAlign w:val="center"/>
            <w:hideMark/>
          </w:tcPr>
          <w:p w14:paraId="6A5AD57A"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Memory Cell</w:t>
            </w:r>
          </w:p>
        </w:tc>
        <w:tc>
          <w:tcPr>
            <w:tcW w:w="0" w:type="auto"/>
            <w:vAlign w:val="center"/>
            <w:hideMark/>
          </w:tcPr>
          <w:p w14:paraId="39BC9119"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One transistor + capacitor</w:t>
            </w:r>
          </w:p>
        </w:tc>
        <w:tc>
          <w:tcPr>
            <w:tcW w:w="0" w:type="auto"/>
            <w:vAlign w:val="center"/>
            <w:hideMark/>
          </w:tcPr>
          <w:p w14:paraId="12173584"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Multiple transistors (typically 4-6)</w:t>
            </w:r>
          </w:p>
        </w:tc>
      </w:tr>
      <w:tr w:rsidR="00AA4AF6" w:rsidRPr="00CB6A0D" w14:paraId="372DC3FB" w14:textId="77777777" w:rsidTr="00881DC2">
        <w:trPr>
          <w:tblCellSpacing w:w="15" w:type="dxa"/>
        </w:trPr>
        <w:tc>
          <w:tcPr>
            <w:tcW w:w="0" w:type="auto"/>
            <w:vAlign w:val="center"/>
            <w:hideMark/>
          </w:tcPr>
          <w:p w14:paraId="2991191E"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Refresh Requirement</w:t>
            </w:r>
          </w:p>
        </w:tc>
        <w:tc>
          <w:tcPr>
            <w:tcW w:w="0" w:type="auto"/>
            <w:vAlign w:val="center"/>
            <w:hideMark/>
          </w:tcPr>
          <w:p w14:paraId="3E7D5CCE"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Requires periodic refresh</w:t>
            </w:r>
          </w:p>
        </w:tc>
        <w:tc>
          <w:tcPr>
            <w:tcW w:w="0" w:type="auto"/>
            <w:vAlign w:val="center"/>
            <w:hideMark/>
          </w:tcPr>
          <w:p w14:paraId="6A5E1A8F"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No refresh needed</w:t>
            </w:r>
          </w:p>
        </w:tc>
      </w:tr>
      <w:tr w:rsidR="00AA4AF6" w:rsidRPr="00CB6A0D" w14:paraId="261E8CAB" w14:textId="77777777" w:rsidTr="00881DC2">
        <w:trPr>
          <w:tblCellSpacing w:w="15" w:type="dxa"/>
        </w:trPr>
        <w:tc>
          <w:tcPr>
            <w:tcW w:w="0" w:type="auto"/>
            <w:vAlign w:val="center"/>
            <w:hideMark/>
          </w:tcPr>
          <w:p w14:paraId="71C43A77"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Speed</w:t>
            </w:r>
          </w:p>
        </w:tc>
        <w:tc>
          <w:tcPr>
            <w:tcW w:w="0" w:type="auto"/>
            <w:vAlign w:val="center"/>
            <w:hideMark/>
          </w:tcPr>
          <w:p w14:paraId="1003CF9C"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Slower than SRAM</w:t>
            </w:r>
          </w:p>
        </w:tc>
        <w:tc>
          <w:tcPr>
            <w:tcW w:w="0" w:type="auto"/>
            <w:vAlign w:val="center"/>
            <w:hideMark/>
          </w:tcPr>
          <w:p w14:paraId="7D404831"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Faster than DRAM</w:t>
            </w:r>
          </w:p>
        </w:tc>
      </w:tr>
      <w:tr w:rsidR="00AA4AF6" w:rsidRPr="00CB6A0D" w14:paraId="7D8F239D" w14:textId="77777777" w:rsidTr="00881DC2">
        <w:trPr>
          <w:tblCellSpacing w:w="15" w:type="dxa"/>
        </w:trPr>
        <w:tc>
          <w:tcPr>
            <w:tcW w:w="0" w:type="auto"/>
            <w:vAlign w:val="center"/>
            <w:hideMark/>
          </w:tcPr>
          <w:p w14:paraId="7D07422D"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Cost</w:t>
            </w:r>
          </w:p>
        </w:tc>
        <w:tc>
          <w:tcPr>
            <w:tcW w:w="0" w:type="auto"/>
            <w:vAlign w:val="center"/>
            <w:hideMark/>
          </w:tcPr>
          <w:p w14:paraId="1A82B22F"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Cheaper, more cost-effective</w:t>
            </w:r>
          </w:p>
        </w:tc>
        <w:tc>
          <w:tcPr>
            <w:tcW w:w="0" w:type="auto"/>
            <w:vAlign w:val="center"/>
            <w:hideMark/>
          </w:tcPr>
          <w:p w14:paraId="22FA760A"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More expensive, less cost-effective</w:t>
            </w:r>
          </w:p>
        </w:tc>
      </w:tr>
      <w:tr w:rsidR="00AA4AF6" w:rsidRPr="00CB6A0D" w14:paraId="56FCA076" w14:textId="77777777" w:rsidTr="00881DC2">
        <w:trPr>
          <w:tblCellSpacing w:w="15" w:type="dxa"/>
        </w:trPr>
        <w:tc>
          <w:tcPr>
            <w:tcW w:w="0" w:type="auto"/>
            <w:vAlign w:val="center"/>
            <w:hideMark/>
          </w:tcPr>
          <w:p w14:paraId="775630E6"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Density</w:t>
            </w:r>
          </w:p>
        </w:tc>
        <w:tc>
          <w:tcPr>
            <w:tcW w:w="0" w:type="auto"/>
            <w:vAlign w:val="center"/>
            <w:hideMark/>
          </w:tcPr>
          <w:p w14:paraId="409ED2ED"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Higher density, stores more data</w:t>
            </w:r>
          </w:p>
        </w:tc>
        <w:tc>
          <w:tcPr>
            <w:tcW w:w="0" w:type="auto"/>
            <w:vAlign w:val="center"/>
            <w:hideMark/>
          </w:tcPr>
          <w:p w14:paraId="280EB32D"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Lower density, stores less data</w:t>
            </w:r>
          </w:p>
        </w:tc>
      </w:tr>
      <w:tr w:rsidR="00AA4AF6" w:rsidRPr="00CB6A0D" w14:paraId="374CE229" w14:textId="77777777" w:rsidTr="00881DC2">
        <w:trPr>
          <w:tblCellSpacing w:w="15" w:type="dxa"/>
        </w:trPr>
        <w:tc>
          <w:tcPr>
            <w:tcW w:w="0" w:type="auto"/>
            <w:vAlign w:val="center"/>
            <w:hideMark/>
          </w:tcPr>
          <w:p w14:paraId="34A4A3E9"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Power Consumption</w:t>
            </w:r>
          </w:p>
        </w:tc>
        <w:tc>
          <w:tcPr>
            <w:tcW w:w="0" w:type="auto"/>
            <w:vAlign w:val="center"/>
            <w:hideMark/>
          </w:tcPr>
          <w:p w14:paraId="2B3101B4"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Lower power consumption during refresh</w:t>
            </w:r>
          </w:p>
        </w:tc>
        <w:tc>
          <w:tcPr>
            <w:tcW w:w="0" w:type="auto"/>
            <w:vAlign w:val="center"/>
            <w:hideMark/>
          </w:tcPr>
          <w:p w14:paraId="121B2AFD"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Generally lower power consumption but needs more transistors</w:t>
            </w:r>
          </w:p>
        </w:tc>
      </w:tr>
      <w:tr w:rsidR="00AA4AF6" w:rsidRPr="00CB6A0D" w14:paraId="0F16A42E" w14:textId="77777777" w:rsidTr="00881DC2">
        <w:trPr>
          <w:tblCellSpacing w:w="15" w:type="dxa"/>
        </w:trPr>
        <w:tc>
          <w:tcPr>
            <w:tcW w:w="0" w:type="auto"/>
            <w:vAlign w:val="center"/>
            <w:hideMark/>
          </w:tcPr>
          <w:p w14:paraId="1B8D05DB"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Usage</w:t>
            </w:r>
          </w:p>
        </w:tc>
        <w:tc>
          <w:tcPr>
            <w:tcW w:w="0" w:type="auto"/>
            <w:vAlign w:val="center"/>
            <w:hideMark/>
          </w:tcPr>
          <w:p w14:paraId="0C265690"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Main memory (RAM) in computers</w:t>
            </w:r>
          </w:p>
        </w:tc>
        <w:tc>
          <w:tcPr>
            <w:tcW w:w="0" w:type="auto"/>
            <w:vAlign w:val="center"/>
            <w:hideMark/>
          </w:tcPr>
          <w:p w14:paraId="35D38809"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Cache memory, high-performance applications</w:t>
            </w:r>
          </w:p>
        </w:tc>
      </w:tr>
    </w:tbl>
    <w:p w14:paraId="72A52331"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1E40A439">
          <v:rect id="_x0000_i1028" style="width:0;height:1.5pt" o:hralign="center" o:hrstd="t" o:hr="t" fillcolor="#a0a0a0" stroked="f"/>
        </w:pict>
      </w:r>
    </w:p>
    <w:p w14:paraId="44440EA1"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 xml:space="preserve">3. Other Types of </w:t>
      </w:r>
      <w:proofErr w:type="gramStart"/>
      <w:r w:rsidRPr="00CB6A0D">
        <w:rPr>
          <w:rFonts w:ascii="Verdana" w:eastAsia="Verdana" w:hAnsi="Verdana" w:cs="Verdana"/>
          <w:b/>
          <w:bCs/>
          <w:color w:val="000000"/>
          <w:sz w:val="20"/>
          <w:szCs w:val="20"/>
        </w:rPr>
        <w:t>RAM</w:t>
      </w:r>
      <w:proofErr w:type="gramEnd"/>
    </w:p>
    <w:p w14:paraId="01F20BD6"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While DRAM and SRAM are the two primary types of semiconductor memory, there are some specialized forms of RAM that provide additional features for specific applications:</w:t>
      </w:r>
    </w:p>
    <w:p w14:paraId="3DBCBFF3"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a) Non-Volatile RAM (NVRAM)</w:t>
      </w:r>
    </w:p>
    <w:p w14:paraId="0D1C9165"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Non-volatile RAM retains its data even after power is turned off. Examples include:</w:t>
      </w:r>
    </w:p>
    <w:p w14:paraId="1C027815" w14:textId="77777777" w:rsidR="00AA4AF6" w:rsidRPr="00CB6A0D" w:rsidRDefault="00AA4AF6" w:rsidP="00AA4AF6">
      <w:pPr>
        <w:numPr>
          <w:ilvl w:val="0"/>
          <w:numId w:val="28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Flash Memory</w:t>
      </w:r>
      <w:r w:rsidRPr="00CB6A0D">
        <w:rPr>
          <w:rFonts w:ascii="Verdana" w:eastAsia="Verdana" w:hAnsi="Verdana" w:cs="Verdana"/>
          <w:bCs/>
          <w:color w:val="000000"/>
          <w:sz w:val="20"/>
          <w:szCs w:val="20"/>
        </w:rPr>
        <w:t>: A type of NVRAM used for storage in devices like SSDs, USB drives, and memory cards.</w:t>
      </w:r>
    </w:p>
    <w:p w14:paraId="25C56D6F" w14:textId="77777777" w:rsidR="00AA4AF6" w:rsidRPr="00CB6A0D" w:rsidRDefault="00AA4AF6" w:rsidP="00AA4AF6">
      <w:pPr>
        <w:numPr>
          <w:ilvl w:val="0"/>
          <w:numId w:val="28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FeRAM (Ferroelectric RAM)</w:t>
      </w:r>
      <w:r w:rsidRPr="00CB6A0D">
        <w:rPr>
          <w:rFonts w:ascii="Verdana" w:eastAsia="Verdana" w:hAnsi="Verdana" w:cs="Verdana"/>
          <w:bCs/>
          <w:color w:val="000000"/>
          <w:sz w:val="20"/>
          <w:szCs w:val="20"/>
        </w:rPr>
        <w:t>: Uses a ferroelectric layer instead of a dielectric layer to store data. It is faster than traditional flash memory and retains data even without power.</w:t>
      </w:r>
    </w:p>
    <w:p w14:paraId="220410D2" w14:textId="77777777" w:rsidR="00AA4AF6" w:rsidRPr="00CB6A0D" w:rsidRDefault="00AA4AF6" w:rsidP="00AA4AF6">
      <w:pPr>
        <w:numPr>
          <w:ilvl w:val="0"/>
          <w:numId w:val="28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MRAM (</w:t>
      </w:r>
      <w:proofErr w:type="spellStart"/>
      <w:r w:rsidRPr="00CB6A0D">
        <w:rPr>
          <w:rFonts w:ascii="Verdana" w:eastAsia="Verdana" w:hAnsi="Verdana" w:cs="Verdana"/>
          <w:b/>
          <w:bCs/>
          <w:color w:val="000000"/>
          <w:sz w:val="20"/>
          <w:szCs w:val="20"/>
        </w:rPr>
        <w:t>Magnetoresistive</w:t>
      </w:r>
      <w:proofErr w:type="spellEnd"/>
      <w:r w:rsidRPr="00CB6A0D">
        <w:rPr>
          <w:rFonts w:ascii="Verdana" w:eastAsia="Verdana" w:hAnsi="Verdana" w:cs="Verdana"/>
          <w:b/>
          <w:bCs/>
          <w:color w:val="000000"/>
          <w:sz w:val="20"/>
          <w:szCs w:val="20"/>
        </w:rPr>
        <w:t xml:space="preserve"> RAM)</w:t>
      </w:r>
      <w:r w:rsidRPr="00CB6A0D">
        <w:rPr>
          <w:rFonts w:ascii="Verdana" w:eastAsia="Verdana" w:hAnsi="Verdana" w:cs="Verdana"/>
          <w:bCs/>
          <w:color w:val="000000"/>
          <w:sz w:val="20"/>
          <w:szCs w:val="20"/>
        </w:rPr>
        <w:t>: A non-volatile memory technology that uses magnetic fields to store data.</w:t>
      </w:r>
    </w:p>
    <w:p w14:paraId="1106056F"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b) ReRAM (Resistive RAM)</w:t>
      </w:r>
    </w:p>
    <w:p w14:paraId="2F0B2F31"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ReRAM is a type of non-volatile memory that uses resistance levels to store data. It is considered a promising alternative to Flash memory for future high-speed storage applications.</w:t>
      </w:r>
    </w:p>
    <w:p w14:paraId="5B1E49A9"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30E8D2B5">
          <v:rect id="_x0000_i1029" style="width:0;height:1.5pt" o:hralign="center" o:hrstd="t" o:hr="t" fillcolor="#a0a0a0" stroked="f"/>
        </w:pict>
      </w:r>
    </w:p>
    <w:p w14:paraId="33FCB096"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Memory Hierarchy and RAM</w:t>
      </w:r>
    </w:p>
    <w:p w14:paraId="000F3C51"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RAM plays a crucial role in the </w:t>
      </w:r>
      <w:r w:rsidRPr="00CB6A0D">
        <w:rPr>
          <w:rFonts w:ascii="Verdana" w:eastAsia="Verdana" w:hAnsi="Verdana" w:cs="Verdana"/>
          <w:b/>
          <w:bCs/>
          <w:color w:val="000000"/>
          <w:sz w:val="20"/>
          <w:szCs w:val="20"/>
        </w:rPr>
        <w:t>memory hierarchy</w:t>
      </w:r>
      <w:r w:rsidRPr="00CB6A0D">
        <w:rPr>
          <w:rFonts w:ascii="Verdana" w:eastAsia="Verdana" w:hAnsi="Verdana" w:cs="Verdana"/>
          <w:bCs/>
          <w:color w:val="000000"/>
          <w:sz w:val="20"/>
          <w:szCs w:val="20"/>
        </w:rPr>
        <w:t>, which organizes memory into levels based on access speed, size, and cost:</w:t>
      </w:r>
    </w:p>
    <w:p w14:paraId="6389B063" w14:textId="77777777" w:rsidR="00AA4AF6" w:rsidRPr="00CB6A0D" w:rsidRDefault="00AA4AF6" w:rsidP="00AA4AF6">
      <w:pPr>
        <w:numPr>
          <w:ilvl w:val="0"/>
          <w:numId w:val="28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Registers</w:t>
      </w:r>
      <w:r w:rsidRPr="00CB6A0D">
        <w:rPr>
          <w:rFonts w:ascii="Verdana" w:eastAsia="Verdana" w:hAnsi="Verdana" w:cs="Verdana"/>
          <w:bCs/>
          <w:color w:val="000000"/>
          <w:sz w:val="20"/>
          <w:szCs w:val="20"/>
        </w:rPr>
        <w:t>: Fastest but smallest memory located inside the CPU.</w:t>
      </w:r>
    </w:p>
    <w:p w14:paraId="3440B250" w14:textId="77777777" w:rsidR="00AA4AF6" w:rsidRPr="00CB6A0D" w:rsidRDefault="00AA4AF6" w:rsidP="00AA4AF6">
      <w:pPr>
        <w:numPr>
          <w:ilvl w:val="0"/>
          <w:numId w:val="28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w:t>
      </w:r>
      <w:r w:rsidRPr="00CB6A0D">
        <w:rPr>
          <w:rFonts w:ascii="Verdana" w:eastAsia="Verdana" w:hAnsi="Verdana" w:cs="Verdana"/>
          <w:bCs/>
          <w:color w:val="000000"/>
          <w:sz w:val="20"/>
          <w:szCs w:val="20"/>
        </w:rPr>
        <w:t>: SRAM-based memory used to speed up data access from main memory (DRAM).</w:t>
      </w:r>
    </w:p>
    <w:p w14:paraId="31058134" w14:textId="77777777" w:rsidR="00AA4AF6" w:rsidRPr="00CB6A0D" w:rsidRDefault="00AA4AF6" w:rsidP="00AA4AF6">
      <w:pPr>
        <w:numPr>
          <w:ilvl w:val="0"/>
          <w:numId w:val="28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Main Memory (RAM)</w:t>
      </w:r>
      <w:r w:rsidRPr="00CB6A0D">
        <w:rPr>
          <w:rFonts w:ascii="Verdana" w:eastAsia="Verdana" w:hAnsi="Verdana" w:cs="Verdana"/>
          <w:bCs/>
          <w:color w:val="000000"/>
          <w:sz w:val="20"/>
          <w:szCs w:val="20"/>
        </w:rPr>
        <w:t>: DRAM, used to store data and program instructions that the CPU is currently using.</w:t>
      </w:r>
    </w:p>
    <w:p w14:paraId="3B3A6F13" w14:textId="77777777" w:rsidR="00AA4AF6" w:rsidRPr="00CB6A0D" w:rsidRDefault="00AA4AF6" w:rsidP="00AA4AF6">
      <w:pPr>
        <w:numPr>
          <w:ilvl w:val="0"/>
          <w:numId w:val="28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Secondary Storage</w:t>
      </w:r>
      <w:r w:rsidRPr="00CB6A0D">
        <w:rPr>
          <w:rFonts w:ascii="Verdana" w:eastAsia="Verdana" w:hAnsi="Verdana" w:cs="Verdana"/>
          <w:bCs/>
          <w:color w:val="000000"/>
          <w:sz w:val="20"/>
          <w:szCs w:val="20"/>
        </w:rPr>
        <w:t>: Hard drives and SSDs, used for long-term storage but slower than RAM.</w:t>
      </w:r>
    </w:p>
    <w:p w14:paraId="4BC3F4CF"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The use of </w:t>
      </w:r>
      <w:r w:rsidRPr="00CB6A0D">
        <w:rPr>
          <w:rFonts w:ascii="Verdana" w:eastAsia="Verdana" w:hAnsi="Verdana" w:cs="Verdana"/>
          <w:b/>
          <w:bCs/>
          <w:color w:val="000000"/>
          <w:sz w:val="20"/>
          <w:szCs w:val="20"/>
        </w:rPr>
        <w:t>both SRAM and DRAM</w:t>
      </w:r>
      <w:r w:rsidRPr="00CB6A0D">
        <w:rPr>
          <w:rFonts w:ascii="Verdana" w:eastAsia="Verdana" w:hAnsi="Verdana" w:cs="Verdana"/>
          <w:bCs/>
          <w:color w:val="000000"/>
          <w:sz w:val="20"/>
          <w:szCs w:val="20"/>
        </w:rPr>
        <w:t xml:space="preserve"> in a system optimizes memory performance. SRAM is used where speed is critical (e.g., cache memory), and DRAM is used for bulk storage due to its lower cost.</w:t>
      </w:r>
    </w:p>
    <w:p w14:paraId="379378EC" w14:textId="77777777" w:rsidR="00AA4AF6" w:rsidRDefault="00AA4AF6" w:rsidP="00AA4AF6">
      <w:pPr>
        <w:rPr>
          <w:rFonts w:ascii="Verdana" w:eastAsia="Verdana" w:hAnsi="Verdana" w:cs="Verdana"/>
          <w:bCs/>
          <w:color w:val="000000"/>
          <w:sz w:val="20"/>
          <w:szCs w:val="20"/>
        </w:rPr>
      </w:pPr>
    </w:p>
    <w:p w14:paraId="2F92D9C4" w14:textId="77777777" w:rsidR="00AA4AF6" w:rsidRPr="00CB6A0D" w:rsidRDefault="00AA4AF6" w:rsidP="00AA4AF6">
      <w:pPr>
        <w:rPr>
          <w:rFonts w:ascii="Verdana" w:hAnsi="Verdana"/>
          <w:b/>
          <w:sz w:val="20"/>
          <w:szCs w:val="20"/>
        </w:rPr>
      </w:pPr>
      <w:r w:rsidRPr="00CB6A0D">
        <w:rPr>
          <w:rFonts w:ascii="Verdana" w:hAnsi="Verdana"/>
          <w:b/>
          <w:sz w:val="20"/>
          <w:szCs w:val="20"/>
        </w:rPr>
        <w:t>Read-Only Memories</w:t>
      </w:r>
    </w:p>
    <w:p w14:paraId="2FB8FA7D"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Read-Only Memory (ROM)</w:t>
      </w:r>
      <w:r w:rsidRPr="00CB6A0D">
        <w:rPr>
          <w:rFonts w:ascii="Verdana" w:eastAsia="Verdana" w:hAnsi="Verdana" w:cs="Verdana"/>
          <w:bCs/>
          <w:color w:val="000000"/>
          <w:sz w:val="20"/>
          <w:szCs w:val="20"/>
        </w:rPr>
        <w:t xml:space="preserve"> is a type of non-volatile memory that retains its data even when the power is turned off. Unlike RAM (Random Access Memory), which is used for temporary storage and loses its data when the system is powered down, ROM stores data permanently (or semi-permanently), and the data is typically written during the manufacturing process. ROM is primarily used to store firmware, the low-level software required for the operation of hardware.</w:t>
      </w:r>
    </w:p>
    <w:p w14:paraId="666E4F6C"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ROM is different from other types of memory in that it is </w:t>
      </w:r>
      <w:r w:rsidRPr="00CB6A0D">
        <w:rPr>
          <w:rFonts w:ascii="Verdana" w:eastAsia="Verdana" w:hAnsi="Verdana" w:cs="Verdana"/>
          <w:b/>
          <w:bCs/>
          <w:color w:val="000000"/>
          <w:sz w:val="20"/>
          <w:szCs w:val="20"/>
        </w:rPr>
        <w:t>read-only</w:t>
      </w:r>
      <w:r w:rsidRPr="00CB6A0D">
        <w:rPr>
          <w:rFonts w:ascii="Verdana" w:eastAsia="Verdana" w:hAnsi="Verdana" w:cs="Verdana"/>
          <w:bCs/>
          <w:color w:val="000000"/>
          <w:sz w:val="20"/>
          <w:szCs w:val="20"/>
        </w:rPr>
        <w:t>, meaning that once data is written, it cannot be modified (or can only be modified with difficulty). It provides a stable and secure storage medium, which is crucial for system startup and operation.</w:t>
      </w:r>
    </w:p>
    <w:p w14:paraId="30E9BD0C"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Types of ROM</w:t>
      </w:r>
    </w:p>
    <w:p w14:paraId="120654E5"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There are several types of ROM, each with varying capabilities for data writing and erasure. These include:</w:t>
      </w:r>
    </w:p>
    <w:p w14:paraId="17F39F60" w14:textId="77777777" w:rsidR="00AA4AF6" w:rsidRPr="00CB6A0D" w:rsidRDefault="00AA4AF6" w:rsidP="00AA4AF6">
      <w:pPr>
        <w:numPr>
          <w:ilvl w:val="0"/>
          <w:numId w:val="28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Masked ROM (MROM)</w:t>
      </w:r>
    </w:p>
    <w:p w14:paraId="7835D29B" w14:textId="77777777" w:rsidR="00AA4AF6" w:rsidRPr="00CB6A0D" w:rsidRDefault="00AA4AF6" w:rsidP="00AA4AF6">
      <w:pPr>
        <w:numPr>
          <w:ilvl w:val="0"/>
          <w:numId w:val="28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Programmable ROM (PROM)</w:t>
      </w:r>
    </w:p>
    <w:p w14:paraId="43DD6F02" w14:textId="77777777" w:rsidR="00AA4AF6" w:rsidRPr="00CB6A0D" w:rsidRDefault="00AA4AF6" w:rsidP="00AA4AF6">
      <w:pPr>
        <w:numPr>
          <w:ilvl w:val="0"/>
          <w:numId w:val="28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Erasable Programmable ROM (EPROM)</w:t>
      </w:r>
    </w:p>
    <w:p w14:paraId="20F86C61" w14:textId="77777777" w:rsidR="00AA4AF6" w:rsidRPr="00CB6A0D" w:rsidRDefault="00AA4AF6" w:rsidP="00AA4AF6">
      <w:pPr>
        <w:numPr>
          <w:ilvl w:val="0"/>
          <w:numId w:val="28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Electrically Erasable Programmable ROM (EEPROM)</w:t>
      </w:r>
    </w:p>
    <w:p w14:paraId="7562981B" w14:textId="77777777" w:rsidR="00AA4AF6" w:rsidRPr="00CB6A0D" w:rsidRDefault="00AA4AF6" w:rsidP="00AA4AF6">
      <w:pPr>
        <w:numPr>
          <w:ilvl w:val="0"/>
          <w:numId w:val="28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Flash ROM</w:t>
      </w:r>
    </w:p>
    <w:p w14:paraId="62723FF7"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6EE845D7">
          <v:rect id="_x0000_i1030" style="width:0;height:1.5pt" o:hralign="center" o:hrstd="t" o:hr="t" fillcolor="#a0a0a0" stroked="f"/>
        </w:pict>
      </w:r>
    </w:p>
    <w:p w14:paraId="540CBFD2"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1. Masked ROM (MROM)</w:t>
      </w:r>
    </w:p>
    <w:p w14:paraId="0827B402"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Masked ROM</w:t>
      </w:r>
      <w:r w:rsidRPr="00CB6A0D">
        <w:rPr>
          <w:rFonts w:ascii="Verdana" w:eastAsia="Verdana" w:hAnsi="Verdana" w:cs="Verdana"/>
          <w:bCs/>
          <w:color w:val="000000"/>
          <w:sz w:val="20"/>
          <w:szCs w:val="20"/>
        </w:rPr>
        <w:t xml:space="preserve"> is the earliest form of ROM. In MROM, the data is permanently programmed during the manufacturing process. This means that the data is physically encoded into the chip during production, and once it is created, it cannot be altered or reprogrammed.</w:t>
      </w:r>
    </w:p>
    <w:p w14:paraId="76316699" w14:textId="77777777" w:rsidR="00AA4AF6" w:rsidRPr="00CB6A0D" w:rsidRDefault="00AA4AF6" w:rsidP="00AA4AF6">
      <w:pPr>
        <w:numPr>
          <w:ilvl w:val="0"/>
          <w:numId w:val="28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Characteristics</w:t>
      </w:r>
      <w:r w:rsidRPr="00CB6A0D">
        <w:rPr>
          <w:rFonts w:ascii="Verdana" w:eastAsia="Verdana" w:hAnsi="Verdana" w:cs="Verdana"/>
          <w:bCs/>
          <w:color w:val="000000"/>
          <w:sz w:val="20"/>
          <w:szCs w:val="20"/>
        </w:rPr>
        <w:t>:</w:t>
      </w:r>
    </w:p>
    <w:p w14:paraId="6039EC6C" w14:textId="77777777" w:rsidR="00AA4AF6" w:rsidRPr="00CB6A0D" w:rsidRDefault="00AA4AF6" w:rsidP="00AA4AF6">
      <w:pPr>
        <w:numPr>
          <w:ilvl w:val="1"/>
          <w:numId w:val="28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Manufacturing Process</w:t>
      </w:r>
      <w:r w:rsidRPr="00CB6A0D">
        <w:rPr>
          <w:rFonts w:ascii="Verdana" w:eastAsia="Verdana" w:hAnsi="Verdana" w:cs="Verdana"/>
          <w:bCs/>
          <w:color w:val="000000"/>
          <w:sz w:val="20"/>
          <w:szCs w:val="20"/>
        </w:rPr>
        <w:t>: Data is "masked" by the manufacturer, meaning it is embedded during chip fabrication.</w:t>
      </w:r>
    </w:p>
    <w:p w14:paraId="292FDA5B" w14:textId="77777777" w:rsidR="00AA4AF6" w:rsidRPr="00CB6A0D" w:rsidRDefault="00AA4AF6" w:rsidP="00AA4AF6">
      <w:pPr>
        <w:numPr>
          <w:ilvl w:val="1"/>
          <w:numId w:val="28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Non-modifiable</w:t>
      </w:r>
      <w:r w:rsidRPr="00CB6A0D">
        <w:rPr>
          <w:rFonts w:ascii="Verdana" w:eastAsia="Verdana" w:hAnsi="Verdana" w:cs="Verdana"/>
          <w:bCs/>
          <w:color w:val="000000"/>
          <w:sz w:val="20"/>
          <w:szCs w:val="20"/>
        </w:rPr>
        <w:t>: Once created, it is impossible to change the data.</w:t>
      </w:r>
    </w:p>
    <w:p w14:paraId="2BD896D9" w14:textId="77777777" w:rsidR="00AA4AF6" w:rsidRPr="00CB6A0D" w:rsidRDefault="00AA4AF6" w:rsidP="00AA4AF6">
      <w:pPr>
        <w:numPr>
          <w:ilvl w:val="1"/>
          <w:numId w:val="28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Applications</w:t>
      </w:r>
      <w:r w:rsidRPr="00CB6A0D">
        <w:rPr>
          <w:rFonts w:ascii="Verdana" w:eastAsia="Verdana" w:hAnsi="Verdana" w:cs="Verdana"/>
          <w:bCs/>
          <w:color w:val="000000"/>
          <w:sz w:val="20"/>
          <w:szCs w:val="20"/>
        </w:rPr>
        <w:t>: Used in devices where the data never changes, such as embedded systems, firmware for specific hardware devices, and factory-programmed software.</w:t>
      </w:r>
    </w:p>
    <w:p w14:paraId="2F1FC8BE"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5FCC2C02">
          <v:rect id="_x0000_i1031" style="width:0;height:1.5pt" o:hralign="center" o:hrstd="t" o:hr="t" fillcolor="#a0a0a0" stroked="f"/>
        </w:pict>
      </w:r>
    </w:p>
    <w:p w14:paraId="7164E68E"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2. Programmable ROM (PROM)</w:t>
      </w:r>
    </w:p>
    <w:p w14:paraId="46EDC501"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Programmable ROM (PROM)</w:t>
      </w:r>
      <w:r w:rsidRPr="00CB6A0D">
        <w:rPr>
          <w:rFonts w:ascii="Verdana" w:eastAsia="Verdana" w:hAnsi="Verdana" w:cs="Verdana"/>
          <w:bCs/>
          <w:color w:val="000000"/>
          <w:sz w:val="20"/>
          <w:szCs w:val="20"/>
        </w:rPr>
        <w:t xml:space="preserve"> is a type of ROM that can be programmed by the user after the chip has been manufactured. This programming is done by applying high-voltage pulses to specific memory locations on the chip to "burn" the data. Once programmed, the data is permanent and cannot be changed or erased.</w:t>
      </w:r>
    </w:p>
    <w:p w14:paraId="2AAB951A" w14:textId="77777777" w:rsidR="00AA4AF6" w:rsidRPr="00CB6A0D" w:rsidRDefault="00AA4AF6" w:rsidP="00AA4AF6">
      <w:pPr>
        <w:numPr>
          <w:ilvl w:val="0"/>
          <w:numId w:val="29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Characteristics</w:t>
      </w:r>
      <w:r w:rsidRPr="00CB6A0D">
        <w:rPr>
          <w:rFonts w:ascii="Verdana" w:eastAsia="Verdana" w:hAnsi="Verdana" w:cs="Verdana"/>
          <w:bCs/>
          <w:color w:val="000000"/>
          <w:sz w:val="20"/>
          <w:szCs w:val="20"/>
        </w:rPr>
        <w:t>:</w:t>
      </w:r>
    </w:p>
    <w:p w14:paraId="1383C2D7" w14:textId="77777777" w:rsidR="00AA4AF6" w:rsidRPr="00CB6A0D" w:rsidRDefault="00AA4AF6" w:rsidP="00AA4AF6">
      <w:pPr>
        <w:numPr>
          <w:ilvl w:val="1"/>
          <w:numId w:val="29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User Programmable</w:t>
      </w:r>
      <w:r w:rsidRPr="00CB6A0D">
        <w:rPr>
          <w:rFonts w:ascii="Verdana" w:eastAsia="Verdana" w:hAnsi="Verdana" w:cs="Verdana"/>
          <w:bCs/>
          <w:color w:val="000000"/>
          <w:sz w:val="20"/>
          <w:szCs w:val="20"/>
        </w:rPr>
        <w:t xml:space="preserve">: Users can program the memory using a special device called a </w:t>
      </w:r>
      <w:r w:rsidRPr="00CB6A0D">
        <w:rPr>
          <w:rFonts w:ascii="Verdana" w:eastAsia="Verdana" w:hAnsi="Verdana" w:cs="Verdana"/>
          <w:b/>
          <w:bCs/>
          <w:color w:val="000000"/>
          <w:sz w:val="20"/>
          <w:szCs w:val="20"/>
        </w:rPr>
        <w:t>PROM programmer</w:t>
      </w:r>
      <w:r w:rsidRPr="00CB6A0D">
        <w:rPr>
          <w:rFonts w:ascii="Verdana" w:eastAsia="Verdana" w:hAnsi="Verdana" w:cs="Verdana"/>
          <w:bCs/>
          <w:color w:val="000000"/>
          <w:sz w:val="20"/>
          <w:szCs w:val="20"/>
        </w:rPr>
        <w:t>.</w:t>
      </w:r>
    </w:p>
    <w:p w14:paraId="40D67504" w14:textId="77777777" w:rsidR="00AA4AF6" w:rsidRPr="00CB6A0D" w:rsidRDefault="00AA4AF6" w:rsidP="00AA4AF6">
      <w:pPr>
        <w:numPr>
          <w:ilvl w:val="1"/>
          <w:numId w:val="29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Non-erasable</w:t>
      </w:r>
      <w:r w:rsidRPr="00CB6A0D">
        <w:rPr>
          <w:rFonts w:ascii="Verdana" w:eastAsia="Verdana" w:hAnsi="Verdana" w:cs="Verdana"/>
          <w:bCs/>
          <w:color w:val="000000"/>
          <w:sz w:val="20"/>
          <w:szCs w:val="20"/>
        </w:rPr>
        <w:t>: After the data is written, it cannot be erased or modified.</w:t>
      </w:r>
    </w:p>
    <w:p w14:paraId="7E53FC28" w14:textId="77777777" w:rsidR="00AA4AF6" w:rsidRPr="00CB6A0D" w:rsidRDefault="00AA4AF6" w:rsidP="00AA4AF6">
      <w:pPr>
        <w:numPr>
          <w:ilvl w:val="1"/>
          <w:numId w:val="29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Applications</w:t>
      </w:r>
      <w:r w:rsidRPr="00CB6A0D">
        <w:rPr>
          <w:rFonts w:ascii="Verdana" w:eastAsia="Verdana" w:hAnsi="Verdana" w:cs="Verdana"/>
          <w:bCs/>
          <w:color w:val="000000"/>
          <w:sz w:val="20"/>
          <w:szCs w:val="20"/>
        </w:rPr>
        <w:t>: PROMs are typically used in scenarios where the firmware or data needs to be customized for specific applications but does not need to change after programming, such as in embedded systems and initial hardware configuration.</w:t>
      </w:r>
    </w:p>
    <w:p w14:paraId="76FD8556"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36C13FF0">
          <v:rect id="_x0000_i1032" style="width:0;height:1.5pt" o:hralign="center" o:hrstd="t" o:hr="t" fillcolor="#a0a0a0" stroked="f"/>
        </w:pict>
      </w:r>
    </w:p>
    <w:p w14:paraId="76F1295A"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3. Erasable Programmable ROM (EPROM)</w:t>
      </w:r>
    </w:p>
    <w:p w14:paraId="1CCC5E4E"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EPROM (Erasable Programmable ROM)</w:t>
      </w:r>
      <w:r w:rsidRPr="00CB6A0D">
        <w:rPr>
          <w:rFonts w:ascii="Verdana" w:eastAsia="Verdana" w:hAnsi="Verdana" w:cs="Verdana"/>
          <w:bCs/>
          <w:color w:val="000000"/>
          <w:sz w:val="20"/>
          <w:szCs w:val="20"/>
        </w:rPr>
        <w:t xml:space="preserve"> is a type of ROM that allows the stored data to be erased and reprogrammed. This is done by exposing the chip to ultraviolet (UV) light, which erases the stored data. Once erased, the chip can be reprogrammed with new data using a PROM programmer.</w:t>
      </w:r>
    </w:p>
    <w:p w14:paraId="674A8C82" w14:textId="77777777" w:rsidR="00AA4AF6" w:rsidRPr="00CB6A0D" w:rsidRDefault="00AA4AF6" w:rsidP="00AA4AF6">
      <w:pPr>
        <w:numPr>
          <w:ilvl w:val="0"/>
          <w:numId w:val="29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Characteristics</w:t>
      </w:r>
      <w:r w:rsidRPr="00CB6A0D">
        <w:rPr>
          <w:rFonts w:ascii="Verdana" w:eastAsia="Verdana" w:hAnsi="Verdana" w:cs="Verdana"/>
          <w:bCs/>
          <w:color w:val="000000"/>
          <w:sz w:val="20"/>
          <w:szCs w:val="20"/>
        </w:rPr>
        <w:t>:</w:t>
      </w:r>
    </w:p>
    <w:p w14:paraId="31FD3D94" w14:textId="77777777" w:rsidR="00AA4AF6" w:rsidRPr="00CB6A0D" w:rsidRDefault="00AA4AF6" w:rsidP="00AA4AF6">
      <w:pPr>
        <w:numPr>
          <w:ilvl w:val="1"/>
          <w:numId w:val="29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Erasable</w:t>
      </w:r>
      <w:r w:rsidRPr="00CB6A0D">
        <w:rPr>
          <w:rFonts w:ascii="Verdana" w:eastAsia="Verdana" w:hAnsi="Verdana" w:cs="Verdana"/>
          <w:bCs/>
          <w:color w:val="000000"/>
          <w:sz w:val="20"/>
          <w:szCs w:val="20"/>
        </w:rPr>
        <w:t>: Data can be erased by exposing the chip to ultraviolet light.</w:t>
      </w:r>
    </w:p>
    <w:p w14:paraId="5B303540" w14:textId="77777777" w:rsidR="00AA4AF6" w:rsidRPr="00CB6A0D" w:rsidRDefault="00AA4AF6" w:rsidP="00AA4AF6">
      <w:pPr>
        <w:numPr>
          <w:ilvl w:val="1"/>
          <w:numId w:val="29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Reprogrammable</w:t>
      </w:r>
      <w:r w:rsidRPr="00CB6A0D">
        <w:rPr>
          <w:rFonts w:ascii="Verdana" w:eastAsia="Verdana" w:hAnsi="Verdana" w:cs="Verdana"/>
          <w:bCs/>
          <w:color w:val="000000"/>
          <w:sz w:val="20"/>
          <w:szCs w:val="20"/>
        </w:rPr>
        <w:t>: After erasure, the chip can be reprogrammed multiple times.</w:t>
      </w:r>
    </w:p>
    <w:p w14:paraId="6377B3F6" w14:textId="77777777" w:rsidR="00AA4AF6" w:rsidRPr="00CB6A0D" w:rsidRDefault="00AA4AF6" w:rsidP="00AA4AF6">
      <w:pPr>
        <w:numPr>
          <w:ilvl w:val="1"/>
          <w:numId w:val="29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Slow Erasure and Rewriting</w:t>
      </w:r>
      <w:r w:rsidRPr="00CB6A0D">
        <w:rPr>
          <w:rFonts w:ascii="Verdana" w:eastAsia="Verdana" w:hAnsi="Verdana" w:cs="Verdana"/>
          <w:bCs/>
          <w:color w:val="000000"/>
          <w:sz w:val="20"/>
          <w:szCs w:val="20"/>
        </w:rPr>
        <w:t>: The process of erasure and reprogramming is relatively slow and requires special equipment.</w:t>
      </w:r>
    </w:p>
    <w:p w14:paraId="023FCACC" w14:textId="77777777" w:rsidR="00AA4AF6" w:rsidRPr="00CB6A0D" w:rsidRDefault="00AA4AF6" w:rsidP="00AA4AF6">
      <w:pPr>
        <w:numPr>
          <w:ilvl w:val="1"/>
          <w:numId w:val="29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Applications</w:t>
      </w:r>
      <w:r w:rsidRPr="00CB6A0D">
        <w:rPr>
          <w:rFonts w:ascii="Verdana" w:eastAsia="Verdana" w:hAnsi="Verdana" w:cs="Verdana"/>
          <w:bCs/>
          <w:color w:val="000000"/>
          <w:sz w:val="20"/>
          <w:szCs w:val="20"/>
        </w:rPr>
        <w:t>: EPROM is used for development and testing, where frequent changes in the stored data are required but the data needs to be retained across power cycles.</w:t>
      </w:r>
    </w:p>
    <w:p w14:paraId="6453B332"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2EBEB3A7">
          <v:rect id="_x0000_i1033" style="width:0;height:1.5pt" o:hralign="center" o:hrstd="t" o:hr="t" fillcolor="#a0a0a0" stroked="f"/>
        </w:pict>
      </w:r>
    </w:p>
    <w:p w14:paraId="7A0E831E"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4. Electrically Erasable Programmable ROM (EEPROM)</w:t>
      </w:r>
    </w:p>
    <w:p w14:paraId="19C913B5"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EEPROM (Electrically Erasable Programmable ROM)</w:t>
      </w:r>
      <w:r w:rsidRPr="00CB6A0D">
        <w:rPr>
          <w:rFonts w:ascii="Verdana" w:eastAsia="Verdana" w:hAnsi="Verdana" w:cs="Verdana"/>
          <w:bCs/>
          <w:color w:val="000000"/>
          <w:sz w:val="20"/>
          <w:szCs w:val="20"/>
        </w:rPr>
        <w:t xml:space="preserve"> allows the data to be erased and rewritten electrically, without the need for ultraviolet light. EEPROM is slower than other types of memory but offers the flexibility of erasing and rewriting data in-place, usually byte by byte, and without special equipment.</w:t>
      </w:r>
    </w:p>
    <w:p w14:paraId="5205B954" w14:textId="77777777" w:rsidR="00AA4AF6" w:rsidRPr="00CB6A0D" w:rsidRDefault="00AA4AF6" w:rsidP="00AA4AF6">
      <w:pPr>
        <w:numPr>
          <w:ilvl w:val="0"/>
          <w:numId w:val="29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Characteristics</w:t>
      </w:r>
      <w:r w:rsidRPr="00CB6A0D">
        <w:rPr>
          <w:rFonts w:ascii="Verdana" w:eastAsia="Verdana" w:hAnsi="Verdana" w:cs="Verdana"/>
          <w:bCs/>
          <w:color w:val="000000"/>
          <w:sz w:val="20"/>
          <w:szCs w:val="20"/>
        </w:rPr>
        <w:t>:</w:t>
      </w:r>
    </w:p>
    <w:p w14:paraId="40A3BCA8" w14:textId="77777777" w:rsidR="00AA4AF6" w:rsidRPr="00CB6A0D" w:rsidRDefault="00AA4AF6" w:rsidP="00AA4AF6">
      <w:pPr>
        <w:numPr>
          <w:ilvl w:val="1"/>
          <w:numId w:val="29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Electrically Erasable</w:t>
      </w:r>
      <w:r w:rsidRPr="00CB6A0D">
        <w:rPr>
          <w:rFonts w:ascii="Verdana" w:eastAsia="Verdana" w:hAnsi="Verdana" w:cs="Verdana"/>
          <w:bCs/>
          <w:color w:val="000000"/>
          <w:sz w:val="20"/>
          <w:szCs w:val="20"/>
        </w:rPr>
        <w:t>: The data can be erased and rewritten using electrical signals, making it more convenient than EPROM, which requires UV light.</w:t>
      </w:r>
    </w:p>
    <w:p w14:paraId="64895D82" w14:textId="77777777" w:rsidR="00AA4AF6" w:rsidRPr="00CB6A0D" w:rsidRDefault="00AA4AF6" w:rsidP="00AA4AF6">
      <w:pPr>
        <w:numPr>
          <w:ilvl w:val="1"/>
          <w:numId w:val="29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Byte-wise Write</w:t>
      </w:r>
      <w:r w:rsidRPr="00CB6A0D">
        <w:rPr>
          <w:rFonts w:ascii="Verdana" w:eastAsia="Verdana" w:hAnsi="Verdana" w:cs="Verdana"/>
          <w:bCs/>
          <w:color w:val="000000"/>
          <w:sz w:val="20"/>
          <w:szCs w:val="20"/>
        </w:rPr>
        <w:t>: EEPROM allows individual bytes to be erased and rewritten, unlike EPROM, which erases the entire chip.</w:t>
      </w:r>
    </w:p>
    <w:p w14:paraId="04D53453" w14:textId="77777777" w:rsidR="00AA4AF6" w:rsidRPr="00CB6A0D" w:rsidRDefault="00AA4AF6" w:rsidP="00AA4AF6">
      <w:pPr>
        <w:numPr>
          <w:ilvl w:val="1"/>
          <w:numId w:val="29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Limited Write Cycles</w:t>
      </w:r>
      <w:r w:rsidRPr="00CB6A0D">
        <w:rPr>
          <w:rFonts w:ascii="Verdana" w:eastAsia="Verdana" w:hAnsi="Verdana" w:cs="Verdana"/>
          <w:bCs/>
          <w:color w:val="000000"/>
          <w:sz w:val="20"/>
          <w:szCs w:val="20"/>
        </w:rPr>
        <w:t>: EEPROM has a limited number of write cycles (typically around 1 million).</w:t>
      </w:r>
    </w:p>
    <w:p w14:paraId="0244FD71" w14:textId="77777777" w:rsidR="00AA4AF6" w:rsidRPr="00CB6A0D" w:rsidRDefault="00AA4AF6" w:rsidP="00AA4AF6">
      <w:pPr>
        <w:numPr>
          <w:ilvl w:val="1"/>
          <w:numId w:val="29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Applications</w:t>
      </w:r>
      <w:r w:rsidRPr="00CB6A0D">
        <w:rPr>
          <w:rFonts w:ascii="Verdana" w:eastAsia="Verdana" w:hAnsi="Verdana" w:cs="Verdana"/>
          <w:bCs/>
          <w:color w:val="000000"/>
          <w:sz w:val="20"/>
          <w:szCs w:val="20"/>
        </w:rPr>
        <w:t>: Used for storing configuration settings, small amounts of firmware, and data that needs to be updated occasionally, such as device settings and calibration data in embedded systems.</w:t>
      </w:r>
    </w:p>
    <w:p w14:paraId="2BBB8EC0"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64FEE2DC">
          <v:rect id="_x0000_i1034" style="width:0;height:1.5pt" o:hralign="center" o:hrstd="t" o:hr="t" fillcolor="#a0a0a0" stroked="f"/>
        </w:pict>
      </w:r>
    </w:p>
    <w:p w14:paraId="55602628"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5. Flash ROM</w:t>
      </w:r>
    </w:p>
    <w:p w14:paraId="64A4A52B"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Flash ROM</w:t>
      </w:r>
      <w:r w:rsidRPr="00CB6A0D">
        <w:rPr>
          <w:rFonts w:ascii="Verdana" w:eastAsia="Verdana" w:hAnsi="Verdana" w:cs="Verdana"/>
          <w:bCs/>
          <w:color w:val="000000"/>
          <w:sz w:val="20"/>
          <w:szCs w:val="20"/>
        </w:rPr>
        <w:t xml:space="preserve"> is a type of EEPROM that allows data to be erased and rewritten in blocks (rather than byte by byte) and is widely used in modern systems. Flash memory is faster than traditional EEPROM and is used extensively in mobile devices, USB drives, SSDs, and other storage systems.</w:t>
      </w:r>
    </w:p>
    <w:p w14:paraId="1B615E41" w14:textId="77777777" w:rsidR="00AA4AF6" w:rsidRPr="00CB6A0D" w:rsidRDefault="00AA4AF6" w:rsidP="00AA4AF6">
      <w:pPr>
        <w:numPr>
          <w:ilvl w:val="0"/>
          <w:numId w:val="29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Characteristics</w:t>
      </w:r>
      <w:r w:rsidRPr="00CB6A0D">
        <w:rPr>
          <w:rFonts w:ascii="Verdana" w:eastAsia="Verdana" w:hAnsi="Verdana" w:cs="Verdana"/>
          <w:bCs/>
          <w:color w:val="000000"/>
          <w:sz w:val="20"/>
          <w:szCs w:val="20"/>
        </w:rPr>
        <w:t>:</w:t>
      </w:r>
    </w:p>
    <w:p w14:paraId="0169B238" w14:textId="77777777" w:rsidR="00AA4AF6" w:rsidRPr="00CB6A0D" w:rsidRDefault="00AA4AF6" w:rsidP="00AA4AF6">
      <w:pPr>
        <w:numPr>
          <w:ilvl w:val="1"/>
          <w:numId w:val="29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Block Erasure</w:t>
      </w:r>
      <w:r w:rsidRPr="00CB6A0D">
        <w:rPr>
          <w:rFonts w:ascii="Verdana" w:eastAsia="Verdana" w:hAnsi="Verdana" w:cs="Verdana"/>
          <w:bCs/>
          <w:color w:val="000000"/>
          <w:sz w:val="20"/>
          <w:szCs w:val="20"/>
        </w:rPr>
        <w:t>: Data is erased and written in blocks (pages), making it faster than EEPROM for large data writes.</w:t>
      </w:r>
    </w:p>
    <w:p w14:paraId="4EE6B036" w14:textId="77777777" w:rsidR="00AA4AF6" w:rsidRPr="00CB6A0D" w:rsidRDefault="00AA4AF6" w:rsidP="00AA4AF6">
      <w:pPr>
        <w:numPr>
          <w:ilvl w:val="1"/>
          <w:numId w:val="29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High Density</w:t>
      </w:r>
      <w:r w:rsidRPr="00CB6A0D">
        <w:rPr>
          <w:rFonts w:ascii="Verdana" w:eastAsia="Verdana" w:hAnsi="Verdana" w:cs="Verdana"/>
          <w:bCs/>
          <w:color w:val="000000"/>
          <w:sz w:val="20"/>
          <w:szCs w:val="20"/>
        </w:rPr>
        <w:t>: Flash memory offers a much higher storage capacity compared to other forms of ROM.</w:t>
      </w:r>
    </w:p>
    <w:p w14:paraId="0302E55C" w14:textId="77777777" w:rsidR="00AA4AF6" w:rsidRPr="00CB6A0D" w:rsidRDefault="00AA4AF6" w:rsidP="00AA4AF6">
      <w:pPr>
        <w:numPr>
          <w:ilvl w:val="1"/>
          <w:numId w:val="29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Non-Volatile</w:t>
      </w:r>
      <w:r w:rsidRPr="00CB6A0D">
        <w:rPr>
          <w:rFonts w:ascii="Verdana" w:eastAsia="Verdana" w:hAnsi="Verdana" w:cs="Verdana"/>
          <w:bCs/>
          <w:color w:val="000000"/>
          <w:sz w:val="20"/>
          <w:szCs w:val="20"/>
        </w:rPr>
        <w:t>: Like other ROMs, it retains data even when the power is turned off.</w:t>
      </w:r>
    </w:p>
    <w:p w14:paraId="21259BEB" w14:textId="77777777" w:rsidR="00AA4AF6" w:rsidRPr="00CB6A0D" w:rsidRDefault="00AA4AF6" w:rsidP="00AA4AF6">
      <w:pPr>
        <w:numPr>
          <w:ilvl w:val="1"/>
          <w:numId w:val="29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Durability</w:t>
      </w:r>
      <w:r w:rsidRPr="00CB6A0D">
        <w:rPr>
          <w:rFonts w:ascii="Verdana" w:eastAsia="Verdana" w:hAnsi="Verdana" w:cs="Verdana"/>
          <w:bCs/>
          <w:color w:val="000000"/>
          <w:sz w:val="20"/>
          <w:szCs w:val="20"/>
        </w:rPr>
        <w:t>: Flash memory has a limited number of write and erase cycles (about 10,000 to 1,000,000 cycles).</w:t>
      </w:r>
    </w:p>
    <w:p w14:paraId="3ADB4145" w14:textId="77777777" w:rsidR="00AA4AF6" w:rsidRPr="00CB6A0D" w:rsidRDefault="00AA4AF6" w:rsidP="00AA4AF6">
      <w:pPr>
        <w:numPr>
          <w:ilvl w:val="1"/>
          <w:numId w:val="29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Applications</w:t>
      </w:r>
      <w:r w:rsidRPr="00CB6A0D">
        <w:rPr>
          <w:rFonts w:ascii="Verdana" w:eastAsia="Verdana" w:hAnsi="Verdana" w:cs="Verdana"/>
          <w:bCs/>
          <w:color w:val="000000"/>
          <w:sz w:val="20"/>
          <w:szCs w:val="20"/>
        </w:rPr>
        <w:t>: Used in SSDs, USB drives, memory cards, smartphones, and firmware storage in many electronic devices.</w:t>
      </w:r>
    </w:p>
    <w:p w14:paraId="0863B5B5"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lastRenderedPageBreak/>
        <w:pict w14:anchorId="2151FFEB">
          <v:rect id="_x0000_i1035" style="width:0;height:1.5pt" o:hralign="center" o:hrstd="t" o:hr="t" fillcolor="#a0a0a0" stroked="f"/>
        </w:pict>
      </w:r>
    </w:p>
    <w:p w14:paraId="743E98B9"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Comparison of ROM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1707"/>
        <w:gridCol w:w="1744"/>
        <w:gridCol w:w="1309"/>
        <w:gridCol w:w="1468"/>
        <w:gridCol w:w="1437"/>
      </w:tblGrid>
      <w:tr w:rsidR="00AA4AF6" w:rsidRPr="00CB6A0D" w14:paraId="6BC99871" w14:textId="77777777" w:rsidTr="00881DC2">
        <w:trPr>
          <w:tblHeader/>
          <w:tblCellSpacing w:w="15" w:type="dxa"/>
        </w:trPr>
        <w:tc>
          <w:tcPr>
            <w:tcW w:w="0" w:type="auto"/>
            <w:vAlign w:val="center"/>
            <w:hideMark/>
          </w:tcPr>
          <w:p w14:paraId="2075E559"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Feature</w:t>
            </w:r>
          </w:p>
        </w:tc>
        <w:tc>
          <w:tcPr>
            <w:tcW w:w="0" w:type="auto"/>
            <w:vAlign w:val="center"/>
            <w:hideMark/>
          </w:tcPr>
          <w:p w14:paraId="65EC4FC9"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MROM</w:t>
            </w:r>
          </w:p>
        </w:tc>
        <w:tc>
          <w:tcPr>
            <w:tcW w:w="0" w:type="auto"/>
            <w:vAlign w:val="center"/>
            <w:hideMark/>
          </w:tcPr>
          <w:p w14:paraId="35BDC4A9"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PROM</w:t>
            </w:r>
          </w:p>
        </w:tc>
        <w:tc>
          <w:tcPr>
            <w:tcW w:w="0" w:type="auto"/>
            <w:vAlign w:val="center"/>
            <w:hideMark/>
          </w:tcPr>
          <w:p w14:paraId="4C2E5DC9"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EPROM</w:t>
            </w:r>
          </w:p>
        </w:tc>
        <w:tc>
          <w:tcPr>
            <w:tcW w:w="0" w:type="auto"/>
            <w:vAlign w:val="center"/>
            <w:hideMark/>
          </w:tcPr>
          <w:p w14:paraId="29D0D26B"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EEPROM</w:t>
            </w:r>
          </w:p>
        </w:tc>
        <w:tc>
          <w:tcPr>
            <w:tcW w:w="0" w:type="auto"/>
            <w:vAlign w:val="center"/>
            <w:hideMark/>
          </w:tcPr>
          <w:p w14:paraId="4B252A03" w14:textId="77777777" w:rsidR="00AA4AF6" w:rsidRPr="00CB6A0D" w:rsidRDefault="00AA4AF6" w:rsidP="00881DC2">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Flash ROM</w:t>
            </w:r>
          </w:p>
        </w:tc>
      </w:tr>
      <w:tr w:rsidR="00AA4AF6" w:rsidRPr="00CB6A0D" w14:paraId="0233DD5F" w14:textId="77777777" w:rsidTr="00881DC2">
        <w:trPr>
          <w:tblCellSpacing w:w="15" w:type="dxa"/>
        </w:trPr>
        <w:tc>
          <w:tcPr>
            <w:tcW w:w="0" w:type="auto"/>
            <w:vAlign w:val="center"/>
            <w:hideMark/>
          </w:tcPr>
          <w:p w14:paraId="2FEA21B6"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Writable</w:t>
            </w:r>
          </w:p>
        </w:tc>
        <w:tc>
          <w:tcPr>
            <w:tcW w:w="0" w:type="auto"/>
            <w:vAlign w:val="center"/>
            <w:hideMark/>
          </w:tcPr>
          <w:p w14:paraId="441C03EE"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No (Manufactured data only)</w:t>
            </w:r>
          </w:p>
        </w:tc>
        <w:tc>
          <w:tcPr>
            <w:tcW w:w="0" w:type="auto"/>
            <w:vAlign w:val="center"/>
            <w:hideMark/>
          </w:tcPr>
          <w:p w14:paraId="01CF9FE0"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Yes (after manufacturing)</w:t>
            </w:r>
          </w:p>
        </w:tc>
        <w:tc>
          <w:tcPr>
            <w:tcW w:w="0" w:type="auto"/>
            <w:vAlign w:val="center"/>
            <w:hideMark/>
          </w:tcPr>
          <w:p w14:paraId="153502C2"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Yes (erased with UV light)</w:t>
            </w:r>
          </w:p>
        </w:tc>
        <w:tc>
          <w:tcPr>
            <w:tcW w:w="0" w:type="auto"/>
            <w:vAlign w:val="center"/>
            <w:hideMark/>
          </w:tcPr>
          <w:p w14:paraId="2DB790AA"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Yes (erased electrically)</w:t>
            </w:r>
          </w:p>
        </w:tc>
        <w:tc>
          <w:tcPr>
            <w:tcW w:w="0" w:type="auto"/>
            <w:vAlign w:val="center"/>
            <w:hideMark/>
          </w:tcPr>
          <w:p w14:paraId="76359F79"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Yes (erased electrically in blocks)</w:t>
            </w:r>
          </w:p>
        </w:tc>
      </w:tr>
      <w:tr w:rsidR="00AA4AF6" w:rsidRPr="00CB6A0D" w14:paraId="21026734" w14:textId="77777777" w:rsidTr="00881DC2">
        <w:trPr>
          <w:tblCellSpacing w:w="15" w:type="dxa"/>
        </w:trPr>
        <w:tc>
          <w:tcPr>
            <w:tcW w:w="0" w:type="auto"/>
            <w:vAlign w:val="center"/>
            <w:hideMark/>
          </w:tcPr>
          <w:p w14:paraId="1AC03518"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Rewriting</w:t>
            </w:r>
          </w:p>
        </w:tc>
        <w:tc>
          <w:tcPr>
            <w:tcW w:w="0" w:type="auto"/>
            <w:vAlign w:val="center"/>
            <w:hideMark/>
          </w:tcPr>
          <w:p w14:paraId="5AC19A4F"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No</w:t>
            </w:r>
          </w:p>
        </w:tc>
        <w:tc>
          <w:tcPr>
            <w:tcW w:w="0" w:type="auto"/>
            <w:vAlign w:val="center"/>
            <w:hideMark/>
          </w:tcPr>
          <w:p w14:paraId="5049A935"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No (one-time write)</w:t>
            </w:r>
          </w:p>
        </w:tc>
        <w:tc>
          <w:tcPr>
            <w:tcW w:w="0" w:type="auto"/>
            <w:vAlign w:val="center"/>
            <w:hideMark/>
          </w:tcPr>
          <w:p w14:paraId="34ED2E4C"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Yes (multiple times)</w:t>
            </w:r>
          </w:p>
        </w:tc>
        <w:tc>
          <w:tcPr>
            <w:tcW w:w="0" w:type="auto"/>
            <w:vAlign w:val="center"/>
            <w:hideMark/>
          </w:tcPr>
          <w:p w14:paraId="0A15DD7F"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Yes (multiple times)</w:t>
            </w:r>
          </w:p>
        </w:tc>
        <w:tc>
          <w:tcPr>
            <w:tcW w:w="0" w:type="auto"/>
            <w:vAlign w:val="center"/>
            <w:hideMark/>
          </w:tcPr>
          <w:p w14:paraId="03DF1A58"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Yes (multiple times)</w:t>
            </w:r>
          </w:p>
        </w:tc>
      </w:tr>
      <w:tr w:rsidR="00AA4AF6" w:rsidRPr="00CB6A0D" w14:paraId="4D442345" w14:textId="77777777" w:rsidTr="00881DC2">
        <w:trPr>
          <w:tblCellSpacing w:w="15" w:type="dxa"/>
        </w:trPr>
        <w:tc>
          <w:tcPr>
            <w:tcW w:w="0" w:type="auto"/>
            <w:vAlign w:val="center"/>
            <w:hideMark/>
          </w:tcPr>
          <w:p w14:paraId="743E096F"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Erase Method</w:t>
            </w:r>
          </w:p>
        </w:tc>
        <w:tc>
          <w:tcPr>
            <w:tcW w:w="0" w:type="auto"/>
            <w:vAlign w:val="center"/>
            <w:hideMark/>
          </w:tcPr>
          <w:p w14:paraId="0AFCD579"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N/A</w:t>
            </w:r>
          </w:p>
        </w:tc>
        <w:tc>
          <w:tcPr>
            <w:tcW w:w="0" w:type="auto"/>
            <w:vAlign w:val="center"/>
            <w:hideMark/>
          </w:tcPr>
          <w:p w14:paraId="20963709"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N/A</w:t>
            </w:r>
          </w:p>
        </w:tc>
        <w:tc>
          <w:tcPr>
            <w:tcW w:w="0" w:type="auto"/>
            <w:vAlign w:val="center"/>
            <w:hideMark/>
          </w:tcPr>
          <w:p w14:paraId="3DCA10F6"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UV Light</w:t>
            </w:r>
          </w:p>
        </w:tc>
        <w:tc>
          <w:tcPr>
            <w:tcW w:w="0" w:type="auto"/>
            <w:vAlign w:val="center"/>
            <w:hideMark/>
          </w:tcPr>
          <w:p w14:paraId="0BF98C28"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Electrical</w:t>
            </w:r>
          </w:p>
        </w:tc>
        <w:tc>
          <w:tcPr>
            <w:tcW w:w="0" w:type="auto"/>
            <w:vAlign w:val="center"/>
            <w:hideMark/>
          </w:tcPr>
          <w:p w14:paraId="7F828563"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Electrical</w:t>
            </w:r>
          </w:p>
        </w:tc>
      </w:tr>
      <w:tr w:rsidR="00AA4AF6" w:rsidRPr="00CB6A0D" w14:paraId="704F9949" w14:textId="77777777" w:rsidTr="00881DC2">
        <w:trPr>
          <w:tblCellSpacing w:w="15" w:type="dxa"/>
        </w:trPr>
        <w:tc>
          <w:tcPr>
            <w:tcW w:w="0" w:type="auto"/>
            <w:vAlign w:val="center"/>
            <w:hideMark/>
          </w:tcPr>
          <w:p w14:paraId="4A09F518"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Reusability</w:t>
            </w:r>
          </w:p>
        </w:tc>
        <w:tc>
          <w:tcPr>
            <w:tcW w:w="0" w:type="auto"/>
            <w:vAlign w:val="center"/>
            <w:hideMark/>
          </w:tcPr>
          <w:p w14:paraId="7B0C6A30"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Not reusable</w:t>
            </w:r>
          </w:p>
        </w:tc>
        <w:tc>
          <w:tcPr>
            <w:tcW w:w="0" w:type="auto"/>
            <w:vAlign w:val="center"/>
            <w:hideMark/>
          </w:tcPr>
          <w:p w14:paraId="2652B6CA"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Not reusable</w:t>
            </w:r>
          </w:p>
        </w:tc>
        <w:tc>
          <w:tcPr>
            <w:tcW w:w="0" w:type="auto"/>
            <w:vAlign w:val="center"/>
            <w:hideMark/>
          </w:tcPr>
          <w:p w14:paraId="4E3B26E5"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Reusable (after UV erasure)</w:t>
            </w:r>
          </w:p>
        </w:tc>
        <w:tc>
          <w:tcPr>
            <w:tcW w:w="0" w:type="auto"/>
            <w:vAlign w:val="center"/>
            <w:hideMark/>
          </w:tcPr>
          <w:p w14:paraId="4E4FEBEB"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Reusable (limited write cycles)</w:t>
            </w:r>
          </w:p>
        </w:tc>
        <w:tc>
          <w:tcPr>
            <w:tcW w:w="0" w:type="auto"/>
            <w:vAlign w:val="center"/>
            <w:hideMark/>
          </w:tcPr>
          <w:p w14:paraId="6B1A7035"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Reusable (limited write cycles)</w:t>
            </w:r>
          </w:p>
        </w:tc>
      </w:tr>
      <w:tr w:rsidR="00AA4AF6" w:rsidRPr="00CB6A0D" w14:paraId="63AEA99A" w14:textId="77777777" w:rsidTr="00881DC2">
        <w:trPr>
          <w:tblCellSpacing w:w="15" w:type="dxa"/>
        </w:trPr>
        <w:tc>
          <w:tcPr>
            <w:tcW w:w="0" w:type="auto"/>
            <w:vAlign w:val="center"/>
            <w:hideMark/>
          </w:tcPr>
          <w:p w14:paraId="38B8856C"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Speed</w:t>
            </w:r>
          </w:p>
        </w:tc>
        <w:tc>
          <w:tcPr>
            <w:tcW w:w="0" w:type="auto"/>
            <w:vAlign w:val="center"/>
            <w:hideMark/>
          </w:tcPr>
          <w:p w14:paraId="19E35C79"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Fast (fixed data)</w:t>
            </w:r>
          </w:p>
        </w:tc>
        <w:tc>
          <w:tcPr>
            <w:tcW w:w="0" w:type="auto"/>
            <w:vAlign w:val="center"/>
            <w:hideMark/>
          </w:tcPr>
          <w:p w14:paraId="425F5870"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Moderate</w:t>
            </w:r>
          </w:p>
        </w:tc>
        <w:tc>
          <w:tcPr>
            <w:tcW w:w="0" w:type="auto"/>
            <w:vAlign w:val="center"/>
            <w:hideMark/>
          </w:tcPr>
          <w:p w14:paraId="5ED0894B"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Slow (due to UV erasure process)</w:t>
            </w:r>
          </w:p>
        </w:tc>
        <w:tc>
          <w:tcPr>
            <w:tcW w:w="0" w:type="auto"/>
            <w:vAlign w:val="center"/>
            <w:hideMark/>
          </w:tcPr>
          <w:p w14:paraId="012FDC77"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Slower (byte by byte)</w:t>
            </w:r>
          </w:p>
        </w:tc>
        <w:tc>
          <w:tcPr>
            <w:tcW w:w="0" w:type="auto"/>
            <w:vAlign w:val="center"/>
            <w:hideMark/>
          </w:tcPr>
          <w:p w14:paraId="24296905"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Faster (block-wise)</w:t>
            </w:r>
          </w:p>
        </w:tc>
      </w:tr>
      <w:tr w:rsidR="00AA4AF6" w:rsidRPr="00CB6A0D" w14:paraId="3D0B32F5" w14:textId="77777777" w:rsidTr="00881DC2">
        <w:trPr>
          <w:tblCellSpacing w:w="15" w:type="dxa"/>
        </w:trPr>
        <w:tc>
          <w:tcPr>
            <w:tcW w:w="0" w:type="auto"/>
            <w:vAlign w:val="center"/>
            <w:hideMark/>
          </w:tcPr>
          <w:p w14:paraId="3EAD548C"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
                <w:bCs/>
                <w:color w:val="000000"/>
                <w:sz w:val="20"/>
                <w:szCs w:val="20"/>
              </w:rPr>
              <w:t>Density</w:t>
            </w:r>
          </w:p>
        </w:tc>
        <w:tc>
          <w:tcPr>
            <w:tcW w:w="0" w:type="auto"/>
            <w:vAlign w:val="center"/>
            <w:hideMark/>
          </w:tcPr>
          <w:p w14:paraId="1A9147B1"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Low</w:t>
            </w:r>
          </w:p>
        </w:tc>
        <w:tc>
          <w:tcPr>
            <w:tcW w:w="0" w:type="auto"/>
            <w:vAlign w:val="center"/>
            <w:hideMark/>
          </w:tcPr>
          <w:p w14:paraId="52781A0E"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Low</w:t>
            </w:r>
          </w:p>
        </w:tc>
        <w:tc>
          <w:tcPr>
            <w:tcW w:w="0" w:type="auto"/>
            <w:vAlign w:val="center"/>
            <w:hideMark/>
          </w:tcPr>
          <w:p w14:paraId="648C733C"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Moderate</w:t>
            </w:r>
          </w:p>
        </w:tc>
        <w:tc>
          <w:tcPr>
            <w:tcW w:w="0" w:type="auto"/>
            <w:vAlign w:val="center"/>
            <w:hideMark/>
          </w:tcPr>
          <w:p w14:paraId="7B2DB111"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Moderate</w:t>
            </w:r>
          </w:p>
        </w:tc>
        <w:tc>
          <w:tcPr>
            <w:tcW w:w="0" w:type="auto"/>
            <w:vAlign w:val="center"/>
            <w:hideMark/>
          </w:tcPr>
          <w:p w14:paraId="22EEC513" w14:textId="77777777" w:rsidR="00AA4AF6" w:rsidRPr="00CB6A0D" w:rsidRDefault="00AA4AF6" w:rsidP="00881DC2">
            <w:pPr>
              <w:rPr>
                <w:rFonts w:ascii="Verdana" w:eastAsia="Verdana" w:hAnsi="Verdana" w:cs="Verdana"/>
                <w:bCs/>
                <w:color w:val="000000"/>
                <w:sz w:val="20"/>
                <w:szCs w:val="20"/>
              </w:rPr>
            </w:pPr>
            <w:r w:rsidRPr="00CB6A0D">
              <w:rPr>
                <w:rFonts w:ascii="Verdana" w:eastAsia="Verdana" w:hAnsi="Verdana" w:cs="Verdana"/>
                <w:bCs/>
                <w:color w:val="000000"/>
                <w:sz w:val="20"/>
                <w:szCs w:val="20"/>
              </w:rPr>
              <w:t>High</w:t>
            </w:r>
          </w:p>
        </w:tc>
      </w:tr>
    </w:tbl>
    <w:p w14:paraId="71AEBEA9"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61D3A6B9">
          <v:rect id="_x0000_i1036" style="width:0;height:1.5pt" o:hralign="center" o:hrstd="t" o:hr="t" fillcolor="#a0a0a0" stroked="f"/>
        </w:pict>
      </w:r>
    </w:p>
    <w:p w14:paraId="57D55B8B"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Applications of ROM</w:t>
      </w:r>
    </w:p>
    <w:p w14:paraId="2F25D0F8" w14:textId="77777777" w:rsidR="00AA4AF6" w:rsidRPr="00CB6A0D" w:rsidRDefault="00AA4AF6" w:rsidP="00AA4AF6">
      <w:pPr>
        <w:numPr>
          <w:ilvl w:val="0"/>
          <w:numId w:val="29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Firmware Storage</w:t>
      </w:r>
      <w:r w:rsidRPr="00CB6A0D">
        <w:rPr>
          <w:rFonts w:ascii="Verdana" w:eastAsia="Verdana" w:hAnsi="Verdana" w:cs="Verdana"/>
          <w:bCs/>
          <w:color w:val="000000"/>
          <w:sz w:val="20"/>
          <w:szCs w:val="20"/>
        </w:rPr>
        <w:t>: ROM is commonly used to store firmware, which is the permanent software embedded in hardware that provides low-level control for the device.</w:t>
      </w:r>
    </w:p>
    <w:p w14:paraId="58CE7C08" w14:textId="77777777" w:rsidR="00AA4AF6" w:rsidRPr="00CB6A0D" w:rsidRDefault="00AA4AF6" w:rsidP="00AA4AF6">
      <w:pPr>
        <w:numPr>
          <w:ilvl w:val="0"/>
          <w:numId w:val="29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System Boot Process</w:t>
      </w:r>
      <w:r w:rsidRPr="00CB6A0D">
        <w:rPr>
          <w:rFonts w:ascii="Verdana" w:eastAsia="Verdana" w:hAnsi="Verdana" w:cs="Verdana"/>
          <w:bCs/>
          <w:color w:val="000000"/>
          <w:sz w:val="20"/>
          <w:szCs w:val="20"/>
        </w:rPr>
        <w:t xml:space="preserve">: ROM stores the </w:t>
      </w:r>
      <w:r w:rsidRPr="00CB6A0D">
        <w:rPr>
          <w:rFonts w:ascii="Verdana" w:eastAsia="Verdana" w:hAnsi="Verdana" w:cs="Verdana"/>
          <w:b/>
          <w:bCs/>
          <w:color w:val="000000"/>
          <w:sz w:val="20"/>
          <w:szCs w:val="20"/>
        </w:rPr>
        <w:t>BIOS (Basic Input/Output System)</w:t>
      </w:r>
      <w:r w:rsidRPr="00CB6A0D">
        <w:rPr>
          <w:rFonts w:ascii="Verdana" w:eastAsia="Verdana" w:hAnsi="Verdana" w:cs="Verdana"/>
          <w:bCs/>
          <w:color w:val="000000"/>
          <w:sz w:val="20"/>
          <w:szCs w:val="20"/>
        </w:rPr>
        <w:t xml:space="preserve"> or </w:t>
      </w:r>
      <w:r w:rsidRPr="00CB6A0D">
        <w:rPr>
          <w:rFonts w:ascii="Verdana" w:eastAsia="Verdana" w:hAnsi="Verdana" w:cs="Verdana"/>
          <w:b/>
          <w:bCs/>
          <w:color w:val="000000"/>
          <w:sz w:val="20"/>
          <w:szCs w:val="20"/>
        </w:rPr>
        <w:t>UEFI (Unified Extensible Firmware Interface)</w:t>
      </w:r>
      <w:r w:rsidRPr="00CB6A0D">
        <w:rPr>
          <w:rFonts w:ascii="Verdana" w:eastAsia="Verdana" w:hAnsi="Verdana" w:cs="Verdana"/>
          <w:bCs/>
          <w:color w:val="000000"/>
          <w:sz w:val="20"/>
          <w:szCs w:val="20"/>
        </w:rPr>
        <w:t>, which is used during the system's boot-up process to initialize hardware and load the operating system.</w:t>
      </w:r>
    </w:p>
    <w:p w14:paraId="047912C1" w14:textId="77777777" w:rsidR="00AA4AF6" w:rsidRPr="00CB6A0D" w:rsidRDefault="00AA4AF6" w:rsidP="00AA4AF6">
      <w:pPr>
        <w:numPr>
          <w:ilvl w:val="0"/>
          <w:numId w:val="29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Embedded Systems</w:t>
      </w:r>
      <w:r w:rsidRPr="00CB6A0D">
        <w:rPr>
          <w:rFonts w:ascii="Verdana" w:eastAsia="Verdana" w:hAnsi="Verdana" w:cs="Verdana"/>
          <w:bCs/>
          <w:color w:val="000000"/>
          <w:sz w:val="20"/>
          <w:szCs w:val="20"/>
        </w:rPr>
        <w:t>: ROM is widely used in embedded systems where permanent software storage is needed. These systems can range from consumer electronics, appliances, and automotive controllers to industrial machines.</w:t>
      </w:r>
    </w:p>
    <w:p w14:paraId="33D13368" w14:textId="77777777" w:rsidR="00AA4AF6" w:rsidRPr="00CB6A0D" w:rsidRDefault="00AA4AF6" w:rsidP="00AA4AF6">
      <w:pPr>
        <w:numPr>
          <w:ilvl w:val="0"/>
          <w:numId w:val="29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Consumer Electronics</w:t>
      </w:r>
      <w:r w:rsidRPr="00CB6A0D">
        <w:rPr>
          <w:rFonts w:ascii="Verdana" w:eastAsia="Verdana" w:hAnsi="Verdana" w:cs="Verdana"/>
          <w:bCs/>
          <w:color w:val="000000"/>
          <w:sz w:val="20"/>
          <w:szCs w:val="20"/>
        </w:rPr>
        <w:t>: ROM is used in devices like calculators, game consoles, and TVs to store basic control programs.</w:t>
      </w:r>
    </w:p>
    <w:p w14:paraId="7BADE695" w14:textId="77777777" w:rsidR="00AA4AF6" w:rsidRPr="00CB6A0D" w:rsidRDefault="00AA4AF6" w:rsidP="00AA4AF6">
      <w:pPr>
        <w:numPr>
          <w:ilvl w:val="0"/>
          <w:numId w:val="294"/>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Data Storage</w:t>
      </w:r>
      <w:r w:rsidRPr="00CB6A0D">
        <w:rPr>
          <w:rFonts w:ascii="Verdana" w:eastAsia="Verdana" w:hAnsi="Verdana" w:cs="Verdana"/>
          <w:bCs/>
          <w:color w:val="000000"/>
          <w:sz w:val="20"/>
          <w:szCs w:val="20"/>
        </w:rPr>
        <w:t>: Flash memory (a type of ROM) is used extensively in modern storage devices like USB flash drives, solid-state drives (SSDs), and memory cards.</w:t>
      </w:r>
    </w:p>
    <w:p w14:paraId="5973DF1C" w14:textId="77777777" w:rsidR="00AA4AF6" w:rsidRPr="00CB6A0D" w:rsidRDefault="00AA4AF6" w:rsidP="00AA4AF6">
      <w:pPr>
        <w:rPr>
          <w:rFonts w:ascii="Verdana" w:hAnsi="Verdana"/>
          <w:b/>
          <w:sz w:val="20"/>
          <w:szCs w:val="20"/>
        </w:rPr>
      </w:pPr>
      <w:r w:rsidRPr="00CB6A0D">
        <w:rPr>
          <w:rFonts w:ascii="Verdana" w:hAnsi="Verdana"/>
          <w:b/>
          <w:sz w:val="20"/>
          <w:szCs w:val="20"/>
        </w:rPr>
        <w:t>Speed, Size and Cost</w:t>
      </w:r>
    </w:p>
    <w:p w14:paraId="4D430E1C"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In </w:t>
      </w:r>
      <w:r w:rsidRPr="00CB6A0D">
        <w:rPr>
          <w:rFonts w:ascii="Verdana" w:eastAsia="Verdana" w:hAnsi="Verdana" w:cs="Verdana"/>
          <w:b/>
          <w:bCs/>
          <w:color w:val="000000"/>
          <w:sz w:val="20"/>
          <w:szCs w:val="20"/>
        </w:rPr>
        <w:t>memory management systems</w:t>
      </w:r>
      <w:r w:rsidRPr="00CB6A0D">
        <w:rPr>
          <w:rFonts w:ascii="Verdana" w:eastAsia="Verdana" w:hAnsi="Verdana" w:cs="Verdana"/>
          <w:bCs/>
          <w:color w:val="000000"/>
          <w:sz w:val="20"/>
          <w:szCs w:val="20"/>
        </w:rPr>
        <w:t>, there are three key factors—</w:t>
      </w:r>
      <w:r w:rsidRPr="00CB6A0D">
        <w:rPr>
          <w:rFonts w:ascii="Verdana" w:eastAsia="Verdana" w:hAnsi="Verdana" w:cs="Verdana"/>
          <w:b/>
          <w:bCs/>
          <w:color w:val="000000"/>
          <w:sz w:val="20"/>
          <w:szCs w:val="20"/>
        </w:rPr>
        <w:t>speed</w:t>
      </w:r>
      <w:r w:rsidRPr="00CB6A0D">
        <w:rPr>
          <w:rFonts w:ascii="Verdana" w:eastAsia="Verdana" w:hAnsi="Verdana" w:cs="Verdana"/>
          <w:bCs/>
          <w:color w:val="000000"/>
          <w:sz w:val="20"/>
          <w:szCs w:val="20"/>
        </w:rPr>
        <w:t xml:space="preserve">, </w:t>
      </w:r>
      <w:r w:rsidRPr="00CB6A0D">
        <w:rPr>
          <w:rFonts w:ascii="Verdana" w:eastAsia="Verdana" w:hAnsi="Verdana" w:cs="Verdana"/>
          <w:b/>
          <w:bCs/>
          <w:color w:val="000000"/>
          <w:sz w:val="20"/>
          <w:szCs w:val="20"/>
        </w:rPr>
        <w:t>size</w:t>
      </w:r>
      <w:r w:rsidRPr="00CB6A0D">
        <w:rPr>
          <w:rFonts w:ascii="Verdana" w:eastAsia="Verdana" w:hAnsi="Verdana" w:cs="Verdana"/>
          <w:bCs/>
          <w:color w:val="000000"/>
          <w:sz w:val="20"/>
          <w:szCs w:val="20"/>
        </w:rPr>
        <w:t xml:space="preserve">, and </w:t>
      </w:r>
      <w:r w:rsidRPr="00CB6A0D">
        <w:rPr>
          <w:rFonts w:ascii="Verdana" w:eastAsia="Verdana" w:hAnsi="Verdana" w:cs="Verdana"/>
          <w:b/>
          <w:bCs/>
          <w:color w:val="000000"/>
          <w:sz w:val="20"/>
          <w:szCs w:val="20"/>
        </w:rPr>
        <w:t>cost</w:t>
      </w:r>
      <w:r w:rsidRPr="00CB6A0D">
        <w:rPr>
          <w:rFonts w:ascii="Verdana" w:eastAsia="Verdana" w:hAnsi="Verdana" w:cs="Verdana"/>
          <w:bCs/>
          <w:color w:val="000000"/>
          <w:sz w:val="20"/>
          <w:szCs w:val="20"/>
        </w:rPr>
        <w:t xml:space="preserve">—that play a significant role in determining the overall performance and efficiency of </w:t>
      </w:r>
      <w:r w:rsidRPr="00CB6A0D">
        <w:rPr>
          <w:rFonts w:ascii="Verdana" w:eastAsia="Verdana" w:hAnsi="Verdana" w:cs="Verdana"/>
          <w:bCs/>
          <w:color w:val="000000"/>
          <w:sz w:val="20"/>
          <w:szCs w:val="20"/>
        </w:rPr>
        <w:lastRenderedPageBreak/>
        <w:t>a system's memory. These factors are interrelated and influence the design and selection of different memory technologies and management strategies.</w:t>
      </w:r>
    </w:p>
    <w:p w14:paraId="20813951"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Let’s break these factors down:</w:t>
      </w:r>
    </w:p>
    <w:p w14:paraId="1880968B"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0FAFE492">
          <v:rect id="_x0000_i1037" style="width:0;height:1.5pt" o:hralign="center" o:hrstd="t" o:hr="t" fillcolor="#a0a0a0" stroked="f"/>
        </w:pict>
      </w:r>
    </w:p>
    <w:p w14:paraId="181C1C3A"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1. Speed</w:t>
      </w:r>
    </w:p>
    <w:p w14:paraId="0973ACB9"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Speed in memory management refers to how quickly data can be accessed or transferred between the CPU and memory. Memory speed is critical to the overall performance of a system because faster memory leads to quicker data retrieval, which improves processing efficiency.</w:t>
      </w:r>
    </w:p>
    <w:p w14:paraId="35B5EBE8"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Key Considerations for Speed:</w:t>
      </w:r>
    </w:p>
    <w:p w14:paraId="1F27EDB0" w14:textId="77777777" w:rsidR="00AA4AF6" w:rsidRPr="00CB6A0D" w:rsidRDefault="00AA4AF6" w:rsidP="00AA4AF6">
      <w:pPr>
        <w:numPr>
          <w:ilvl w:val="0"/>
          <w:numId w:val="295"/>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Access Time</w:t>
      </w:r>
      <w:r w:rsidRPr="00CB6A0D">
        <w:rPr>
          <w:rFonts w:ascii="Verdana" w:eastAsia="Verdana" w:hAnsi="Verdana" w:cs="Verdana"/>
          <w:bCs/>
          <w:color w:val="000000"/>
          <w:sz w:val="20"/>
          <w:szCs w:val="20"/>
        </w:rPr>
        <w:t>: The time taken to retrieve a piece of data from memory.</w:t>
      </w:r>
    </w:p>
    <w:p w14:paraId="59D63A93" w14:textId="77777777" w:rsidR="00AA4AF6" w:rsidRPr="00CB6A0D" w:rsidRDefault="00AA4AF6" w:rsidP="00AA4AF6">
      <w:pPr>
        <w:numPr>
          <w:ilvl w:val="0"/>
          <w:numId w:val="295"/>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Latency</w:t>
      </w:r>
      <w:r w:rsidRPr="00CB6A0D">
        <w:rPr>
          <w:rFonts w:ascii="Verdana" w:eastAsia="Verdana" w:hAnsi="Verdana" w:cs="Verdana"/>
          <w:bCs/>
          <w:color w:val="000000"/>
          <w:sz w:val="20"/>
          <w:szCs w:val="20"/>
        </w:rPr>
        <w:t>: The delay between requesting and receiving data from memory.</w:t>
      </w:r>
    </w:p>
    <w:p w14:paraId="0A91F7BE" w14:textId="77777777" w:rsidR="00AA4AF6" w:rsidRPr="00CB6A0D" w:rsidRDefault="00AA4AF6" w:rsidP="00AA4AF6">
      <w:pPr>
        <w:numPr>
          <w:ilvl w:val="0"/>
          <w:numId w:val="295"/>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Bandwidth</w:t>
      </w:r>
      <w:r w:rsidRPr="00CB6A0D">
        <w:rPr>
          <w:rFonts w:ascii="Verdana" w:eastAsia="Verdana" w:hAnsi="Verdana" w:cs="Verdana"/>
          <w:bCs/>
          <w:color w:val="000000"/>
          <w:sz w:val="20"/>
          <w:szCs w:val="20"/>
        </w:rPr>
        <w:t>: The amount of data that can be transferred to/from memory in a given amount of time.</w:t>
      </w:r>
    </w:p>
    <w:p w14:paraId="1CD9DB70"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Memory Types and Speed:</w:t>
      </w:r>
    </w:p>
    <w:p w14:paraId="6CC41FFE" w14:textId="77777777" w:rsidR="00AA4AF6" w:rsidRPr="00CB6A0D" w:rsidRDefault="00AA4AF6" w:rsidP="00AA4AF6">
      <w:pPr>
        <w:numPr>
          <w:ilvl w:val="0"/>
          <w:numId w:val="29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Registers</w:t>
      </w:r>
      <w:r w:rsidRPr="00CB6A0D">
        <w:rPr>
          <w:rFonts w:ascii="Verdana" w:eastAsia="Verdana" w:hAnsi="Verdana" w:cs="Verdana"/>
          <w:bCs/>
          <w:color w:val="000000"/>
          <w:sz w:val="20"/>
          <w:szCs w:val="20"/>
        </w:rPr>
        <w:t>: These are the fastest type of memory, located inside the CPU. They allow for immediate access to data needed for calculations.</w:t>
      </w:r>
    </w:p>
    <w:p w14:paraId="3B0C37FA" w14:textId="77777777" w:rsidR="00AA4AF6" w:rsidRPr="00CB6A0D" w:rsidRDefault="00AA4AF6" w:rsidP="00AA4AF6">
      <w:pPr>
        <w:numPr>
          <w:ilvl w:val="0"/>
          <w:numId w:val="29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Memory (SRAM)</w:t>
      </w:r>
      <w:r w:rsidRPr="00CB6A0D">
        <w:rPr>
          <w:rFonts w:ascii="Verdana" w:eastAsia="Verdana" w:hAnsi="Verdana" w:cs="Verdana"/>
          <w:bCs/>
          <w:color w:val="000000"/>
          <w:sz w:val="20"/>
          <w:szCs w:val="20"/>
        </w:rPr>
        <w:t>: Used to store frequently accessed data. It is much faster than main memory (DRAM) because it is closer to the CPU.</w:t>
      </w:r>
    </w:p>
    <w:p w14:paraId="5ECC5074" w14:textId="77777777" w:rsidR="00AA4AF6" w:rsidRPr="00CB6A0D" w:rsidRDefault="00AA4AF6" w:rsidP="00AA4AF6">
      <w:pPr>
        <w:numPr>
          <w:ilvl w:val="0"/>
          <w:numId w:val="29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Main Memory (DRAM)</w:t>
      </w:r>
      <w:r w:rsidRPr="00CB6A0D">
        <w:rPr>
          <w:rFonts w:ascii="Verdana" w:eastAsia="Verdana" w:hAnsi="Verdana" w:cs="Verdana"/>
          <w:bCs/>
          <w:color w:val="000000"/>
          <w:sz w:val="20"/>
          <w:szCs w:val="20"/>
        </w:rPr>
        <w:t>: Slower than registers and cache but still relatively fast. It is used for storing the data that is actively in use by programs.</w:t>
      </w:r>
    </w:p>
    <w:p w14:paraId="5F375BCA" w14:textId="77777777" w:rsidR="00AA4AF6" w:rsidRPr="00CB6A0D" w:rsidRDefault="00AA4AF6" w:rsidP="00AA4AF6">
      <w:pPr>
        <w:numPr>
          <w:ilvl w:val="0"/>
          <w:numId w:val="296"/>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Secondary Storage (HDDs, SSDs)</w:t>
      </w:r>
      <w:r w:rsidRPr="00CB6A0D">
        <w:rPr>
          <w:rFonts w:ascii="Verdana" w:eastAsia="Verdana" w:hAnsi="Verdana" w:cs="Verdana"/>
          <w:bCs/>
          <w:color w:val="000000"/>
          <w:sz w:val="20"/>
          <w:szCs w:val="20"/>
        </w:rPr>
        <w:t>: These are much slower compared to RAM, but are used for permanent storage of data.</w:t>
      </w:r>
    </w:p>
    <w:p w14:paraId="69C93291"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Trade-off</w:t>
      </w:r>
      <w:r w:rsidRPr="00CB6A0D">
        <w:rPr>
          <w:rFonts w:ascii="Verdana" w:eastAsia="Verdana" w:hAnsi="Verdana" w:cs="Verdana"/>
          <w:bCs/>
          <w:color w:val="000000"/>
          <w:sz w:val="20"/>
          <w:szCs w:val="20"/>
        </w:rPr>
        <w:t>: Faster memory types like registers and cache are more expensive and have less storage capacity than slower types like DRAM and HDDs. This creates a need for a hierarchical memory system to balance speed with storage capacity.</w:t>
      </w:r>
    </w:p>
    <w:p w14:paraId="66A5CAE0"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69E074F3">
          <v:rect id="_x0000_i1038" style="width:0;height:1.5pt" o:hralign="center" o:hrstd="t" o:hr="t" fillcolor="#a0a0a0" stroked="f"/>
        </w:pict>
      </w:r>
    </w:p>
    <w:p w14:paraId="0164EA4A"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2. Size</w:t>
      </w:r>
    </w:p>
    <w:p w14:paraId="177CD67A"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The size of a memory system refers to the total amount of data that can be stored at any given time. Memory size determines how much data or how many programs can be actively processed in the system.</w:t>
      </w:r>
    </w:p>
    <w:p w14:paraId="2B3CC5A3"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Key Considerations for Size:</w:t>
      </w:r>
    </w:p>
    <w:p w14:paraId="5576CFD9" w14:textId="77777777" w:rsidR="00AA4AF6" w:rsidRPr="00CB6A0D" w:rsidRDefault="00AA4AF6" w:rsidP="00AA4AF6">
      <w:pPr>
        <w:numPr>
          <w:ilvl w:val="0"/>
          <w:numId w:val="29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Capacity</w:t>
      </w:r>
      <w:r w:rsidRPr="00CB6A0D">
        <w:rPr>
          <w:rFonts w:ascii="Verdana" w:eastAsia="Verdana" w:hAnsi="Verdana" w:cs="Verdana"/>
          <w:bCs/>
          <w:color w:val="000000"/>
          <w:sz w:val="20"/>
          <w:szCs w:val="20"/>
        </w:rPr>
        <w:t>: The total amount of data that can be stored.</w:t>
      </w:r>
    </w:p>
    <w:p w14:paraId="4A10A0EB" w14:textId="77777777" w:rsidR="00AA4AF6" w:rsidRPr="00CB6A0D" w:rsidRDefault="00AA4AF6" w:rsidP="00AA4AF6">
      <w:pPr>
        <w:numPr>
          <w:ilvl w:val="0"/>
          <w:numId w:val="297"/>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Scalability</w:t>
      </w:r>
      <w:r w:rsidRPr="00CB6A0D">
        <w:rPr>
          <w:rFonts w:ascii="Verdana" w:eastAsia="Verdana" w:hAnsi="Verdana" w:cs="Verdana"/>
          <w:bCs/>
          <w:color w:val="000000"/>
          <w:sz w:val="20"/>
          <w:szCs w:val="20"/>
        </w:rPr>
        <w:t>: The ability to expand memory as needed, often seen in systems where additional RAM can be installed or secondary storage can be added.</w:t>
      </w:r>
    </w:p>
    <w:p w14:paraId="7AFA3ADF"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Memory Types and Size:</w:t>
      </w:r>
    </w:p>
    <w:p w14:paraId="6CB1859B" w14:textId="77777777" w:rsidR="00AA4AF6" w:rsidRPr="00CB6A0D" w:rsidRDefault="00AA4AF6" w:rsidP="00AA4AF6">
      <w:pPr>
        <w:numPr>
          <w:ilvl w:val="0"/>
          <w:numId w:val="29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Registers</w:t>
      </w:r>
      <w:r w:rsidRPr="00CB6A0D">
        <w:rPr>
          <w:rFonts w:ascii="Verdana" w:eastAsia="Verdana" w:hAnsi="Verdana" w:cs="Verdana"/>
          <w:bCs/>
          <w:color w:val="000000"/>
          <w:sz w:val="20"/>
          <w:szCs w:val="20"/>
        </w:rPr>
        <w:t>: Very small size, limited to the number of registers in the CPU.</w:t>
      </w:r>
    </w:p>
    <w:p w14:paraId="715F6A3D" w14:textId="77777777" w:rsidR="00AA4AF6" w:rsidRPr="00CB6A0D" w:rsidRDefault="00AA4AF6" w:rsidP="00AA4AF6">
      <w:pPr>
        <w:numPr>
          <w:ilvl w:val="0"/>
          <w:numId w:val="29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lastRenderedPageBreak/>
        <w:t>Cache Memory</w:t>
      </w:r>
      <w:r w:rsidRPr="00CB6A0D">
        <w:rPr>
          <w:rFonts w:ascii="Verdana" w:eastAsia="Verdana" w:hAnsi="Verdana" w:cs="Verdana"/>
          <w:bCs/>
          <w:color w:val="000000"/>
          <w:sz w:val="20"/>
          <w:szCs w:val="20"/>
        </w:rPr>
        <w:t>: Relatively small, typically ranging from a few KB to several MB.</w:t>
      </w:r>
    </w:p>
    <w:p w14:paraId="747BABC1" w14:textId="77777777" w:rsidR="00AA4AF6" w:rsidRPr="00CB6A0D" w:rsidRDefault="00AA4AF6" w:rsidP="00AA4AF6">
      <w:pPr>
        <w:numPr>
          <w:ilvl w:val="0"/>
          <w:numId w:val="29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Main Memory (RAM)</w:t>
      </w:r>
      <w:r w:rsidRPr="00CB6A0D">
        <w:rPr>
          <w:rFonts w:ascii="Verdana" w:eastAsia="Verdana" w:hAnsi="Verdana" w:cs="Verdana"/>
          <w:bCs/>
          <w:color w:val="000000"/>
          <w:sz w:val="20"/>
          <w:szCs w:val="20"/>
        </w:rPr>
        <w:t>: The largest memory in a computer system, typically ranging from several GB to TB in modern systems.</w:t>
      </w:r>
    </w:p>
    <w:p w14:paraId="47790638" w14:textId="77777777" w:rsidR="00AA4AF6" w:rsidRPr="00CB6A0D" w:rsidRDefault="00AA4AF6" w:rsidP="00AA4AF6">
      <w:pPr>
        <w:numPr>
          <w:ilvl w:val="0"/>
          <w:numId w:val="298"/>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Secondary Storage</w:t>
      </w:r>
      <w:r w:rsidRPr="00CB6A0D">
        <w:rPr>
          <w:rFonts w:ascii="Verdana" w:eastAsia="Verdana" w:hAnsi="Verdana" w:cs="Verdana"/>
          <w:bCs/>
          <w:color w:val="000000"/>
          <w:sz w:val="20"/>
          <w:szCs w:val="20"/>
        </w:rPr>
        <w:t>: Offers the largest storage capacity, typically in the range of hundreds of GB to several TB (or more) for HDDs and SSDs.</w:t>
      </w:r>
    </w:p>
    <w:p w14:paraId="08F07CF8"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Trade-off</w:t>
      </w:r>
      <w:r w:rsidRPr="00CB6A0D">
        <w:rPr>
          <w:rFonts w:ascii="Verdana" w:eastAsia="Verdana" w:hAnsi="Verdana" w:cs="Verdana"/>
          <w:bCs/>
          <w:color w:val="000000"/>
          <w:sz w:val="20"/>
          <w:szCs w:val="20"/>
        </w:rPr>
        <w:t>: Larger memory typically has slower access speeds. Therefore, designers must balance the amount of memory with the access speed, often by using faster, smaller memory (e.g., cache) and slower, larger memory (e.g., DRAM, secondary storage) to create an optimal performance environment.</w:t>
      </w:r>
    </w:p>
    <w:p w14:paraId="0CF6FBC8"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62F38C28">
          <v:rect id="_x0000_i1039" style="width:0;height:1.5pt" o:hralign="center" o:hrstd="t" o:hr="t" fillcolor="#a0a0a0" stroked="f"/>
        </w:pict>
      </w:r>
    </w:p>
    <w:p w14:paraId="7A25D848"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3. Cost</w:t>
      </w:r>
    </w:p>
    <w:p w14:paraId="18E73DF1"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Cost refers to the expense of the memory system, including manufacturing, installation, and maintenance costs. The cost of memory is directly related to both its size and speed. Faster memory tends to be more expensive, while larger memory may also incur higher costs for physical storage and management.</w:t>
      </w:r>
    </w:p>
    <w:p w14:paraId="7A3FFCB9"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Key Considerations for Cost:</w:t>
      </w:r>
    </w:p>
    <w:p w14:paraId="03CF2B90" w14:textId="77777777" w:rsidR="00AA4AF6" w:rsidRPr="00CB6A0D" w:rsidRDefault="00AA4AF6" w:rsidP="00AA4AF6">
      <w:pPr>
        <w:numPr>
          <w:ilvl w:val="0"/>
          <w:numId w:val="29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Cost per Byte</w:t>
      </w:r>
      <w:r w:rsidRPr="00CB6A0D">
        <w:rPr>
          <w:rFonts w:ascii="Verdana" w:eastAsia="Verdana" w:hAnsi="Verdana" w:cs="Verdana"/>
          <w:bCs/>
          <w:color w:val="000000"/>
          <w:sz w:val="20"/>
          <w:szCs w:val="20"/>
        </w:rPr>
        <w:t>: The price for each unit of storage (e.g., per GB or per TB).</w:t>
      </w:r>
    </w:p>
    <w:p w14:paraId="3DC6EB96" w14:textId="77777777" w:rsidR="00AA4AF6" w:rsidRPr="00CB6A0D" w:rsidRDefault="00AA4AF6" w:rsidP="00AA4AF6">
      <w:pPr>
        <w:numPr>
          <w:ilvl w:val="0"/>
          <w:numId w:val="29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Technology</w:t>
      </w:r>
      <w:r w:rsidRPr="00CB6A0D">
        <w:rPr>
          <w:rFonts w:ascii="Verdana" w:eastAsia="Verdana" w:hAnsi="Verdana" w:cs="Verdana"/>
          <w:bCs/>
          <w:color w:val="000000"/>
          <w:sz w:val="20"/>
          <w:szCs w:val="20"/>
        </w:rPr>
        <w:t>: The underlying technology used for creating the memory chip (e.g., SRAM vs DRAM, NAND flash vs magnetic storage).</w:t>
      </w:r>
    </w:p>
    <w:p w14:paraId="13489CC8" w14:textId="77777777" w:rsidR="00AA4AF6" w:rsidRPr="00CB6A0D" w:rsidRDefault="00AA4AF6" w:rsidP="00AA4AF6">
      <w:pPr>
        <w:numPr>
          <w:ilvl w:val="0"/>
          <w:numId w:val="299"/>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Production Volume</w:t>
      </w:r>
      <w:r w:rsidRPr="00CB6A0D">
        <w:rPr>
          <w:rFonts w:ascii="Verdana" w:eastAsia="Verdana" w:hAnsi="Verdana" w:cs="Verdana"/>
          <w:bCs/>
          <w:color w:val="000000"/>
          <w:sz w:val="20"/>
          <w:szCs w:val="20"/>
        </w:rPr>
        <w:t>: Mass production of certain memory types can reduce their cost significantly.</w:t>
      </w:r>
    </w:p>
    <w:p w14:paraId="63B35C7A"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Memory Types and Cost:</w:t>
      </w:r>
    </w:p>
    <w:p w14:paraId="72EF9A85" w14:textId="77777777" w:rsidR="00AA4AF6" w:rsidRPr="00CB6A0D" w:rsidRDefault="00AA4AF6" w:rsidP="00AA4AF6">
      <w:pPr>
        <w:numPr>
          <w:ilvl w:val="0"/>
          <w:numId w:val="30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Registers</w:t>
      </w:r>
      <w:r w:rsidRPr="00CB6A0D">
        <w:rPr>
          <w:rFonts w:ascii="Verdana" w:eastAsia="Verdana" w:hAnsi="Verdana" w:cs="Verdana"/>
          <w:bCs/>
          <w:color w:val="000000"/>
          <w:sz w:val="20"/>
          <w:szCs w:val="20"/>
        </w:rPr>
        <w:t>: Very expensive per byte because they are part of the CPU, and each register is custom-built for the processor’s requirements.</w:t>
      </w:r>
    </w:p>
    <w:p w14:paraId="6D07D73A" w14:textId="77777777" w:rsidR="00AA4AF6" w:rsidRPr="00CB6A0D" w:rsidRDefault="00AA4AF6" w:rsidP="00AA4AF6">
      <w:pPr>
        <w:numPr>
          <w:ilvl w:val="0"/>
          <w:numId w:val="30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Memory (SRAM)</w:t>
      </w:r>
      <w:r w:rsidRPr="00CB6A0D">
        <w:rPr>
          <w:rFonts w:ascii="Verdana" w:eastAsia="Verdana" w:hAnsi="Verdana" w:cs="Verdana"/>
          <w:bCs/>
          <w:color w:val="000000"/>
          <w:sz w:val="20"/>
          <w:szCs w:val="20"/>
        </w:rPr>
        <w:t>: Expensive per byte, primarily because it uses more transistors and is faster to access compared to DRAM.</w:t>
      </w:r>
    </w:p>
    <w:p w14:paraId="60D8B019" w14:textId="77777777" w:rsidR="00AA4AF6" w:rsidRPr="00CB6A0D" w:rsidRDefault="00AA4AF6" w:rsidP="00AA4AF6">
      <w:pPr>
        <w:numPr>
          <w:ilvl w:val="0"/>
          <w:numId w:val="30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Main Memory (DRAM)</w:t>
      </w:r>
      <w:r w:rsidRPr="00CB6A0D">
        <w:rPr>
          <w:rFonts w:ascii="Verdana" w:eastAsia="Verdana" w:hAnsi="Verdana" w:cs="Verdana"/>
          <w:bCs/>
          <w:color w:val="000000"/>
          <w:sz w:val="20"/>
          <w:szCs w:val="20"/>
        </w:rPr>
        <w:t>: Less expensive than SRAM, but more expensive than secondary storage. DRAM costs are highly dependent on the amount of storage and the manufacturing process.</w:t>
      </w:r>
    </w:p>
    <w:p w14:paraId="73E89BCD" w14:textId="77777777" w:rsidR="00AA4AF6" w:rsidRPr="00CB6A0D" w:rsidRDefault="00AA4AF6" w:rsidP="00AA4AF6">
      <w:pPr>
        <w:numPr>
          <w:ilvl w:val="0"/>
          <w:numId w:val="300"/>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Secondary Storage (HDDs, SSDs)</w:t>
      </w:r>
      <w:r w:rsidRPr="00CB6A0D">
        <w:rPr>
          <w:rFonts w:ascii="Verdana" w:eastAsia="Verdana" w:hAnsi="Verdana" w:cs="Verdana"/>
          <w:bCs/>
          <w:color w:val="000000"/>
          <w:sz w:val="20"/>
          <w:szCs w:val="20"/>
        </w:rPr>
        <w:t>: HDDs are cheaper per byte, but SSDs, which are faster and more durable, are more expensive than HDDs.</w:t>
      </w:r>
    </w:p>
    <w:p w14:paraId="3DADF6D1"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
          <w:bCs/>
          <w:color w:val="000000"/>
          <w:sz w:val="20"/>
          <w:szCs w:val="20"/>
        </w:rPr>
        <w:t>Trade-off</w:t>
      </w:r>
      <w:r w:rsidRPr="00CB6A0D">
        <w:rPr>
          <w:rFonts w:ascii="Verdana" w:eastAsia="Verdana" w:hAnsi="Verdana" w:cs="Verdana"/>
          <w:bCs/>
          <w:color w:val="000000"/>
          <w:sz w:val="20"/>
          <w:szCs w:val="20"/>
        </w:rPr>
        <w:t xml:space="preserve">: Higher performance memory, such as </w:t>
      </w:r>
      <w:r w:rsidRPr="00CB6A0D">
        <w:rPr>
          <w:rFonts w:ascii="Verdana" w:eastAsia="Verdana" w:hAnsi="Verdana" w:cs="Verdana"/>
          <w:b/>
          <w:bCs/>
          <w:color w:val="000000"/>
          <w:sz w:val="20"/>
          <w:szCs w:val="20"/>
        </w:rPr>
        <w:t>SRAM</w:t>
      </w:r>
      <w:r w:rsidRPr="00CB6A0D">
        <w:rPr>
          <w:rFonts w:ascii="Verdana" w:eastAsia="Verdana" w:hAnsi="Verdana" w:cs="Verdana"/>
          <w:bCs/>
          <w:color w:val="000000"/>
          <w:sz w:val="20"/>
          <w:szCs w:val="20"/>
        </w:rPr>
        <w:t xml:space="preserve"> (used for cache), is significantly more expensive than </w:t>
      </w:r>
      <w:r w:rsidRPr="00CB6A0D">
        <w:rPr>
          <w:rFonts w:ascii="Verdana" w:eastAsia="Verdana" w:hAnsi="Verdana" w:cs="Verdana"/>
          <w:b/>
          <w:bCs/>
          <w:color w:val="000000"/>
          <w:sz w:val="20"/>
          <w:szCs w:val="20"/>
        </w:rPr>
        <w:t>DRAM</w:t>
      </w:r>
      <w:r w:rsidRPr="00CB6A0D">
        <w:rPr>
          <w:rFonts w:ascii="Verdana" w:eastAsia="Verdana" w:hAnsi="Verdana" w:cs="Verdana"/>
          <w:bCs/>
          <w:color w:val="000000"/>
          <w:sz w:val="20"/>
          <w:szCs w:val="20"/>
        </w:rPr>
        <w:t xml:space="preserve"> or </w:t>
      </w:r>
      <w:r w:rsidRPr="00CB6A0D">
        <w:rPr>
          <w:rFonts w:ascii="Verdana" w:eastAsia="Verdana" w:hAnsi="Verdana" w:cs="Verdana"/>
          <w:b/>
          <w:bCs/>
          <w:color w:val="000000"/>
          <w:sz w:val="20"/>
          <w:szCs w:val="20"/>
        </w:rPr>
        <w:t>secondary storage</w:t>
      </w:r>
      <w:r w:rsidRPr="00CB6A0D">
        <w:rPr>
          <w:rFonts w:ascii="Verdana" w:eastAsia="Verdana" w:hAnsi="Verdana" w:cs="Verdana"/>
          <w:bCs/>
          <w:color w:val="000000"/>
          <w:sz w:val="20"/>
          <w:szCs w:val="20"/>
        </w:rPr>
        <w:t>. Therefore, systems use a combination of memory types to balance cost and performance.</w:t>
      </w:r>
    </w:p>
    <w:p w14:paraId="55E286C4" w14:textId="77777777" w:rsidR="00AA4AF6" w:rsidRPr="00CB6A0D"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3454BA5E">
          <v:rect id="_x0000_i1040" style="width:0;height:1.5pt" o:hralign="center" o:hrstd="t" o:hr="t" fillcolor="#a0a0a0" stroked="f"/>
        </w:pict>
      </w:r>
    </w:p>
    <w:p w14:paraId="6E58FB0C"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Interrelationship Between Speed, Size, and Cost</w:t>
      </w:r>
    </w:p>
    <w:p w14:paraId="66A3E023"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lastRenderedPageBreak/>
        <w:t xml:space="preserve">In a </w:t>
      </w:r>
      <w:r w:rsidRPr="00CB6A0D">
        <w:rPr>
          <w:rFonts w:ascii="Verdana" w:eastAsia="Verdana" w:hAnsi="Verdana" w:cs="Verdana"/>
          <w:b/>
          <w:bCs/>
          <w:color w:val="000000"/>
          <w:sz w:val="20"/>
          <w:szCs w:val="20"/>
        </w:rPr>
        <w:t>memory hierarchy</w:t>
      </w:r>
      <w:r w:rsidRPr="00CB6A0D">
        <w:rPr>
          <w:rFonts w:ascii="Verdana" w:eastAsia="Verdana" w:hAnsi="Verdana" w:cs="Verdana"/>
          <w:bCs/>
          <w:color w:val="000000"/>
          <w:sz w:val="20"/>
          <w:szCs w:val="20"/>
        </w:rPr>
        <w:t>, the three factors—speed, size, and cost—are balanced to create a system that is both performant and cost-effective. Here’s how they typically relate:</w:t>
      </w:r>
    </w:p>
    <w:p w14:paraId="37DA8465" w14:textId="77777777" w:rsidR="00AA4AF6" w:rsidRPr="00CB6A0D" w:rsidRDefault="00AA4AF6" w:rsidP="00AA4AF6">
      <w:pPr>
        <w:numPr>
          <w:ilvl w:val="0"/>
          <w:numId w:val="30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Registers</w:t>
      </w:r>
      <w:r w:rsidRPr="00CB6A0D">
        <w:rPr>
          <w:rFonts w:ascii="Verdana" w:eastAsia="Verdana" w:hAnsi="Verdana" w:cs="Verdana"/>
          <w:bCs/>
          <w:color w:val="000000"/>
          <w:sz w:val="20"/>
          <w:szCs w:val="20"/>
        </w:rPr>
        <w:t xml:space="preserve"> (fast, small, expensive) are used for critical, high-priority operations and are limited in number due to their cost.</w:t>
      </w:r>
    </w:p>
    <w:p w14:paraId="5515DCD3" w14:textId="77777777" w:rsidR="00AA4AF6" w:rsidRPr="00CB6A0D" w:rsidRDefault="00AA4AF6" w:rsidP="00AA4AF6">
      <w:pPr>
        <w:numPr>
          <w:ilvl w:val="0"/>
          <w:numId w:val="30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memory</w:t>
      </w:r>
      <w:r w:rsidRPr="00CB6A0D">
        <w:rPr>
          <w:rFonts w:ascii="Verdana" w:eastAsia="Verdana" w:hAnsi="Verdana" w:cs="Verdana"/>
          <w:bCs/>
          <w:color w:val="000000"/>
          <w:sz w:val="20"/>
          <w:szCs w:val="20"/>
        </w:rPr>
        <w:t xml:space="preserve"> (fast, small-to-medium size, expensive) is used to store frequently accessed data to speed up processing. It is larger than registers but still limited in size due to its high cost.</w:t>
      </w:r>
    </w:p>
    <w:p w14:paraId="42C56517" w14:textId="77777777" w:rsidR="00AA4AF6" w:rsidRPr="00CB6A0D" w:rsidRDefault="00AA4AF6" w:rsidP="00AA4AF6">
      <w:pPr>
        <w:numPr>
          <w:ilvl w:val="0"/>
          <w:numId w:val="30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Main memory (RAM)</w:t>
      </w:r>
      <w:r w:rsidRPr="00CB6A0D">
        <w:rPr>
          <w:rFonts w:ascii="Verdana" w:eastAsia="Verdana" w:hAnsi="Verdana" w:cs="Verdana"/>
          <w:bCs/>
          <w:color w:val="000000"/>
          <w:sz w:val="20"/>
          <w:szCs w:val="20"/>
        </w:rPr>
        <w:t xml:space="preserve"> (slower, larger, moderate cost) holds data and programs that are actively used by the processor. It is the largest and most cost-effective memory but is still slower than cache.</w:t>
      </w:r>
    </w:p>
    <w:p w14:paraId="29C4066A" w14:textId="77777777" w:rsidR="00AA4AF6" w:rsidRPr="00CB6A0D" w:rsidRDefault="00AA4AF6" w:rsidP="00AA4AF6">
      <w:pPr>
        <w:numPr>
          <w:ilvl w:val="0"/>
          <w:numId w:val="301"/>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Secondary storage (HDDs, SSDs)</w:t>
      </w:r>
      <w:r w:rsidRPr="00CB6A0D">
        <w:rPr>
          <w:rFonts w:ascii="Verdana" w:eastAsia="Verdana" w:hAnsi="Verdana" w:cs="Verdana"/>
          <w:bCs/>
          <w:color w:val="000000"/>
          <w:sz w:val="20"/>
          <w:szCs w:val="20"/>
        </w:rPr>
        <w:t xml:space="preserve"> (slow, very large, relatively cheap) stores non-volatile data that is less critical for immediate processing. It is the least expensive but also the slowest form of memory.</w:t>
      </w:r>
    </w:p>
    <w:p w14:paraId="6036C8ED"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The </w:t>
      </w:r>
      <w:r w:rsidRPr="00CB6A0D">
        <w:rPr>
          <w:rFonts w:ascii="Verdana" w:eastAsia="Verdana" w:hAnsi="Verdana" w:cs="Verdana"/>
          <w:b/>
          <w:bCs/>
          <w:color w:val="000000"/>
          <w:sz w:val="20"/>
          <w:szCs w:val="20"/>
        </w:rPr>
        <w:t>speed hierarchy</w:t>
      </w:r>
      <w:r w:rsidRPr="00CB6A0D">
        <w:rPr>
          <w:rFonts w:ascii="Verdana" w:eastAsia="Verdana" w:hAnsi="Verdana" w:cs="Verdana"/>
          <w:bCs/>
          <w:color w:val="000000"/>
          <w:sz w:val="20"/>
          <w:szCs w:val="20"/>
        </w:rPr>
        <w:t xml:space="preserve"> from fastest to slowest is typically: </w:t>
      </w:r>
      <w:r w:rsidRPr="00CB6A0D">
        <w:rPr>
          <w:rFonts w:ascii="Verdana" w:eastAsia="Verdana" w:hAnsi="Verdana" w:cs="Verdana"/>
          <w:b/>
          <w:bCs/>
          <w:color w:val="000000"/>
          <w:sz w:val="20"/>
          <w:szCs w:val="20"/>
        </w:rPr>
        <w:t>Registers &gt; Cache &gt; Main Memory &gt; Secondary Storage</w:t>
      </w:r>
      <w:r w:rsidRPr="00CB6A0D">
        <w:rPr>
          <w:rFonts w:ascii="Verdana" w:eastAsia="Verdana" w:hAnsi="Verdana" w:cs="Verdana"/>
          <w:bCs/>
          <w:color w:val="000000"/>
          <w:sz w:val="20"/>
          <w:szCs w:val="20"/>
        </w:rPr>
        <w:t>.</w:t>
      </w:r>
    </w:p>
    <w:p w14:paraId="30C723AF"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Memory Hierarchy and Trade-offs</w:t>
      </w:r>
    </w:p>
    <w:p w14:paraId="62B0C684"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Given the trade-offs, systems employ a </w:t>
      </w:r>
      <w:r w:rsidRPr="00CB6A0D">
        <w:rPr>
          <w:rFonts w:ascii="Verdana" w:eastAsia="Verdana" w:hAnsi="Verdana" w:cs="Verdana"/>
          <w:b/>
          <w:bCs/>
          <w:color w:val="000000"/>
          <w:sz w:val="20"/>
          <w:szCs w:val="20"/>
        </w:rPr>
        <w:t>memory hierarchy</w:t>
      </w:r>
      <w:r w:rsidRPr="00CB6A0D">
        <w:rPr>
          <w:rFonts w:ascii="Verdana" w:eastAsia="Verdana" w:hAnsi="Verdana" w:cs="Verdana"/>
          <w:bCs/>
          <w:color w:val="000000"/>
          <w:sz w:val="20"/>
          <w:szCs w:val="20"/>
        </w:rPr>
        <w:t xml:space="preserve"> strategy to balance these factors:</w:t>
      </w:r>
    </w:p>
    <w:p w14:paraId="32BC9CE8" w14:textId="77777777" w:rsidR="00AA4AF6" w:rsidRPr="00CB6A0D" w:rsidRDefault="00AA4AF6" w:rsidP="00AA4AF6">
      <w:pPr>
        <w:numPr>
          <w:ilvl w:val="0"/>
          <w:numId w:val="30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Top-tier memory</w:t>
      </w:r>
      <w:r w:rsidRPr="00CB6A0D">
        <w:rPr>
          <w:rFonts w:ascii="Verdana" w:eastAsia="Verdana" w:hAnsi="Verdana" w:cs="Verdana"/>
          <w:bCs/>
          <w:color w:val="000000"/>
          <w:sz w:val="20"/>
          <w:szCs w:val="20"/>
        </w:rPr>
        <w:t xml:space="preserve"> (registers, cache) provides fast access but is limited in size and expensive.</w:t>
      </w:r>
    </w:p>
    <w:p w14:paraId="08DC39CA" w14:textId="77777777" w:rsidR="00AA4AF6" w:rsidRPr="00CB6A0D" w:rsidRDefault="00AA4AF6" w:rsidP="00AA4AF6">
      <w:pPr>
        <w:numPr>
          <w:ilvl w:val="0"/>
          <w:numId w:val="30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Middle-tier memory</w:t>
      </w:r>
      <w:r w:rsidRPr="00CB6A0D">
        <w:rPr>
          <w:rFonts w:ascii="Verdana" w:eastAsia="Verdana" w:hAnsi="Verdana" w:cs="Verdana"/>
          <w:bCs/>
          <w:color w:val="000000"/>
          <w:sz w:val="20"/>
          <w:szCs w:val="20"/>
        </w:rPr>
        <w:t xml:space="preserve"> (RAM) provides a balance of size and speed at a lower cost.</w:t>
      </w:r>
    </w:p>
    <w:p w14:paraId="03A1B521" w14:textId="77777777" w:rsidR="00AA4AF6" w:rsidRPr="00CB6A0D" w:rsidRDefault="00AA4AF6" w:rsidP="00AA4AF6">
      <w:pPr>
        <w:numPr>
          <w:ilvl w:val="0"/>
          <w:numId w:val="302"/>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Bottom-tier memory</w:t>
      </w:r>
      <w:r w:rsidRPr="00CB6A0D">
        <w:rPr>
          <w:rFonts w:ascii="Verdana" w:eastAsia="Verdana" w:hAnsi="Verdana" w:cs="Verdana"/>
          <w:bCs/>
          <w:color w:val="000000"/>
          <w:sz w:val="20"/>
          <w:szCs w:val="20"/>
        </w:rPr>
        <w:t xml:space="preserve"> (secondary storage) provides large capacity at low cost, but with slower access speeds.</w:t>
      </w:r>
    </w:p>
    <w:p w14:paraId="6DAE760C" w14:textId="77777777" w:rsidR="00AA4AF6" w:rsidRPr="00CB6A0D" w:rsidRDefault="00AA4AF6" w:rsidP="00AA4AF6">
      <w:pPr>
        <w:rPr>
          <w:rFonts w:ascii="Verdana" w:eastAsia="Verdana" w:hAnsi="Verdana" w:cs="Verdana"/>
          <w:b/>
          <w:bCs/>
          <w:color w:val="000000"/>
          <w:sz w:val="20"/>
          <w:szCs w:val="20"/>
        </w:rPr>
      </w:pPr>
      <w:r w:rsidRPr="00CB6A0D">
        <w:rPr>
          <w:rFonts w:ascii="Verdana" w:eastAsia="Verdana" w:hAnsi="Verdana" w:cs="Verdana"/>
          <w:b/>
          <w:bCs/>
          <w:color w:val="000000"/>
          <w:sz w:val="20"/>
          <w:szCs w:val="20"/>
        </w:rPr>
        <w:t>Example of Memory Management in Practice</w:t>
      </w:r>
    </w:p>
    <w:p w14:paraId="58F39A00" w14:textId="77777777" w:rsidR="00AA4AF6" w:rsidRPr="00CB6A0D" w:rsidRDefault="00AA4AF6" w:rsidP="00AA4AF6">
      <w:pPr>
        <w:rPr>
          <w:rFonts w:ascii="Verdana" w:eastAsia="Verdana" w:hAnsi="Verdana" w:cs="Verdana"/>
          <w:bCs/>
          <w:color w:val="000000"/>
          <w:sz w:val="20"/>
          <w:szCs w:val="20"/>
        </w:rPr>
      </w:pPr>
      <w:r w:rsidRPr="00CB6A0D">
        <w:rPr>
          <w:rFonts w:ascii="Verdana" w:eastAsia="Verdana" w:hAnsi="Verdana" w:cs="Verdana"/>
          <w:bCs/>
          <w:color w:val="000000"/>
          <w:sz w:val="20"/>
          <w:szCs w:val="20"/>
        </w:rPr>
        <w:t>A modern computer system uses the memory hierarchy effectively:</w:t>
      </w:r>
    </w:p>
    <w:p w14:paraId="1467E4B8" w14:textId="77777777" w:rsidR="00AA4AF6" w:rsidRPr="00CB6A0D" w:rsidRDefault="00AA4AF6" w:rsidP="00AA4AF6">
      <w:pPr>
        <w:numPr>
          <w:ilvl w:val="0"/>
          <w:numId w:val="303"/>
        </w:num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When a program is executed, data is first placed into </w:t>
      </w:r>
      <w:r w:rsidRPr="00CB6A0D">
        <w:rPr>
          <w:rFonts w:ascii="Verdana" w:eastAsia="Verdana" w:hAnsi="Verdana" w:cs="Verdana"/>
          <w:b/>
          <w:bCs/>
          <w:color w:val="000000"/>
          <w:sz w:val="20"/>
          <w:szCs w:val="20"/>
        </w:rPr>
        <w:t>main memory (RAM)</w:t>
      </w:r>
      <w:r w:rsidRPr="00CB6A0D">
        <w:rPr>
          <w:rFonts w:ascii="Verdana" w:eastAsia="Verdana" w:hAnsi="Verdana" w:cs="Verdana"/>
          <w:bCs/>
          <w:color w:val="000000"/>
          <w:sz w:val="20"/>
          <w:szCs w:val="20"/>
        </w:rPr>
        <w:t xml:space="preserve"> for processing.</w:t>
      </w:r>
    </w:p>
    <w:p w14:paraId="70BE1DD7" w14:textId="77777777" w:rsidR="00AA4AF6" w:rsidRPr="00CB6A0D" w:rsidRDefault="00AA4AF6" w:rsidP="00AA4AF6">
      <w:pPr>
        <w:numPr>
          <w:ilvl w:val="0"/>
          <w:numId w:val="303"/>
        </w:numPr>
        <w:rPr>
          <w:rFonts w:ascii="Verdana" w:eastAsia="Verdana" w:hAnsi="Verdana" w:cs="Verdana"/>
          <w:bCs/>
          <w:color w:val="000000"/>
          <w:sz w:val="20"/>
          <w:szCs w:val="20"/>
        </w:rPr>
      </w:pPr>
      <w:r w:rsidRPr="00CB6A0D">
        <w:rPr>
          <w:rFonts w:ascii="Verdana" w:eastAsia="Verdana" w:hAnsi="Verdana" w:cs="Verdana"/>
          <w:b/>
          <w:bCs/>
          <w:color w:val="000000"/>
          <w:sz w:val="20"/>
          <w:szCs w:val="20"/>
        </w:rPr>
        <w:t>Cache memory</w:t>
      </w:r>
      <w:r w:rsidRPr="00CB6A0D">
        <w:rPr>
          <w:rFonts w:ascii="Verdana" w:eastAsia="Verdana" w:hAnsi="Verdana" w:cs="Verdana"/>
          <w:bCs/>
          <w:color w:val="000000"/>
          <w:sz w:val="20"/>
          <w:szCs w:val="20"/>
        </w:rPr>
        <w:t xml:space="preserve"> stores the most frequently accessed data to reduce access time to the RAM.</w:t>
      </w:r>
    </w:p>
    <w:p w14:paraId="488BA762" w14:textId="77777777" w:rsidR="00AA4AF6" w:rsidRPr="00CB6A0D" w:rsidRDefault="00AA4AF6" w:rsidP="00AA4AF6">
      <w:pPr>
        <w:numPr>
          <w:ilvl w:val="0"/>
          <w:numId w:val="303"/>
        </w:numPr>
        <w:rPr>
          <w:rFonts w:ascii="Verdana" w:eastAsia="Verdana" w:hAnsi="Verdana" w:cs="Verdana"/>
          <w:bCs/>
          <w:color w:val="000000"/>
          <w:sz w:val="20"/>
          <w:szCs w:val="20"/>
        </w:rPr>
      </w:pPr>
      <w:r w:rsidRPr="00CB6A0D">
        <w:rPr>
          <w:rFonts w:ascii="Verdana" w:eastAsia="Verdana" w:hAnsi="Verdana" w:cs="Verdana"/>
          <w:bCs/>
          <w:color w:val="000000"/>
          <w:sz w:val="20"/>
          <w:szCs w:val="20"/>
        </w:rPr>
        <w:t xml:space="preserve">For data that is not in active use but needs to be preserved, </w:t>
      </w:r>
      <w:r w:rsidRPr="00CB6A0D">
        <w:rPr>
          <w:rFonts w:ascii="Verdana" w:eastAsia="Verdana" w:hAnsi="Verdana" w:cs="Verdana"/>
          <w:b/>
          <w:bCs/>
          <w:color w:val="000000"/>
          <w:sz w:val="20"/>
          <w:szCs w:val="20"/>
        </w:rPr>
        <w:t>secondary storage (e.g., SSD or HDD)</w:t>
      </w:r>
      <w:r w:rsidRPr="00CB6A0D">
        <w:rPr>
          <w:rFonts w:ascii="Verdana" w:eastAsia="Verdana" w:hAnsi="Verdana" w:cs="Verdana"/>
          <w:bCs/>
          <w:color w:val="000000"/>
          <w:sz w:val="20"/>
          <w:szCs w:val="20"/>
        </w:rPr>
        <w:t xml:space="preserve"> is used to store files and large datasets.</w:t>
      </w:r>
    </w:p>
    <w:p w14:paraId="30A13232" w14:textId="77777777" w:rsidR="00AA4AF6" w:rsidRPr="00CB6A0D" w:rsidRDefault="00AA4AF6" w:rsidP="00AA4AF6">
      <w:pPr>
        <w:numPr>
          <w:ilvl w:val="0"/>
          <w:numId w:val="303"/>
        </w:numPr>
        <w:rPr>
          <w:rFonts w:ascii="Verdana" w:eastAsia="Verdana" w:hAnsi="Verdana" w:cs="Verdana"/>
          <w:bCs/>
          <w:color w:val="000000"/>
          <w:sz w:val="20"/>
          <w:szCs w:val="20"/>
        </w:rPr>
      </w:pPr>
      <w:r w:rsidRPr="00CB6A0D">
        <w:rPr>
          <w:rFonts w:ascii="Verdana" w:eastAsia="Verdana" w:hAnsi="Verdana" w:cs="Verdana"/>
          <w:bCs/>
          <w:color w:val="000000"/>
          <w:sz w:val="20"/>
          <w:szCs w:val="20"/>
        </w:rPr>
        <w:t>The CPU accesses registers and cache memory first, then RAM, and finally, data from secondary storage when required.</w:t>
      </w:r>
    </w:p>
    <w:p w14:paraId="330F689A" w14:textId="77777777" w:rsidR="00AA4AF6" w:rsidRDefault="00AA4AF6" w:rsidP="00AA4AF6">
      <w:pPr>
        <w:rPr>
          <w:rFonts w:ascii="Verdana" w:eastAsia="Verdana" w:hAnsi="Verdana" w:cs="Verdana"/>
          <w:bCs/>
          <w:color w:val="000000"/>
          <w:sz w:val="20"/>
          <w:szCs w:val="20"/>
        </w:rPr>
      </w:pPr>
    </w:p>
    <w:p w14:paraId="712CBDE0" w14:textId="77777777" w:rsidR="00AA4AF6" w:rsidRPr="00CB6A0D" w:rsidRDefault="00AA4AF6" w:rsidP="00AA4AF6">
      <w:pPr>
        <w:rPr>
          <w:rFonts w:ascii="Verdana" w:hAnsi="Verdana"/>
          <w:b/>
          <w:sz w:val="20"/>
          <w:szCs w:val="20"/>
        </w:rPr>
      </w:pPr>
      <w:r w:rsidRPr="00CB6A0D">
        <w:rPr>
          <w:rFonts w:ascii="Verdana" w:hAnsi="Verdana"/>
          <w:b/>
          <w:sz w:val="20"/>
          <w:szCs w:val="20"/>
        </w:rPr>
        <w:t>Cache Memories</w:t>
      </w:r>
    </w:p>
    <w:p w14:paraId="5C7D23B9"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Cache memory</w:t>
      </w:r>
      <w:r w:rsidRPr="00053599">
        <w:rPr>
          <w:rFonts w:ascii="Verdana" w:eastAsia="Verdana" w:hAnsi="Verdana" w:cs="Verdana"/>
          <w:bCs/>
          <w:color w:val="000000"/>
          <w:sz w:val="20"/>
          <w:szCs w:val="20"/>
        </w:rPr>
        <w:t xml:space="preserve"> is a type of high-speed, small-sized memory located between the CPU and the main memory (RAM). It is designed to store frequently accessed data and instructions to speed up the overall performance of a computer system. Since accessing data from cache is much faster than retrieving it from the main memory, cache memory plays a crucial role in improving the execution speed of programs.</w:t>
      </w:r>
    </w:p>
    <w:p w14:paraId="47D05908"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Key Characteristics of Cache Memory</w:t>
      </w:r>
    </w:p>
    <w:p w14:paraId="1EF4662B" w14:textId="77777777" w:rsidR="00AA4AF6" w:rsidRPr="00053599" w:rsidRDefault="00AA4AF6" w:rsidP="00AA4AF6">
      <w:pPr>
        <w:numPr>
          <w:ilvl w:val="0"/>
          <w:numId w:val="30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Cache memory is faster than both RAM and secondary storage devices (like SSDs or HDDs). It has a much lower access time, typically in the range of a few nanoseconds, compared to the microseconds required to access data in main memory.</w:t>
      </w:r>
    </w:p>
    <w:p w14:paraId="2100466E" w14:textId="77777777" w:rsidR="00AA4AF6" w:rsidRPr="00053599" w:rsidRDefault="00AA4AF6" w:rsidP="00AA4AF6">
      <w:pPr>
        <w:numPr>
          <w:ilvl w:val="0"/>
          <w:numId w:val="30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Size</w:t>
      </w:r>
      <w:r w:rsidRPr="00053599">
        <w:rPr>
          <w:rFonts w:ascii="Verdana" w:eastAsia="Verdana" w:hAnsi="Verdana" w:cs="Verdana"/>
          <w:bCs/>
          <w:color w:val="000000"/>
          <w:sz w:val="20"/>
          <w:szCs w:val="20"/>
        </w:rPr>
        <w:t>: Cache memory is smaller in size than main memory. A typical computer system might have caches that range from a few kilobytes (KB) to several megabytes (MB). The small size is a trade-off for its speed.</w:t>
      </w:r>
    </w:p>
    <w:p w14:paraId="229AB664" w14:textId="77777777" w:rsidR="00AA4AF6" w:rsidRPr="00053599" w:rsidRDefault="00AA4AF6" w:rsidP="00AA4AF6">
      <w:pPr>
        <w:numPr>
          <w:ilvl w:val="0"/>
          <w:numId w:val="30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Volatility</w:t>
      </w:r>
      <w:r w:rsidRPr="00053599">
        <w:rPr>
          <w:rFonts w:ascii="Verdana" w:eastAsia="Verdana" w:hAnsi="Verdana" w:cs="Verdana"/>
          <w:bCs/>
          <w:color w:val="000000"/>
          <w:sz w:val="20"/>
          <w:szCs w:val="20"/>
        </w:rPr>
        <w:t xml:space="preserve">: Cache memory is usually </w:t>
      </w:r>
      <w:r w:rsidRPr="00053599">
        <w:rPr>
          <w:rFonts w:ascii="Verdana" w:eastAsia="Verdana" w:hAnsi="Verdana" w:cs="Verdana"/>
          <w:b/>
          <w:bCs/>
          <w:color w:val="000000"/>
          <w:sz w:val="20"/>
          <w:szCs w:val="20"/>
        </w:rPr>
        <w:t>volatile</w:t>
      </w:r>
      <w:r w:rsidRPr="00053599">
        <w:rPr>
          <w:rFonts w:ascii="Verdana" w:eastAsia="Verdana" w:hAnsi="Verdana" w:cs="Verdana"/>
          <w:bCs/>
          <w:color w:val="000000"/>
          <w:sz w:val="20"/>
          <w:szCs w:val="20"/>
        </w:rPr>
        <w:t>, meaning it loses its contents when power is lost. However, because it's used for temporary storage of data being actively worked on, this is generally not a concern.</w:t>
      </w:r>
    </w:p>
    <w:p w14:paraId="2453D84C" w14:textId="77777777" w:rsidR="00AA4AF6" w:rsidRPr="00053599" w:rsidRDefault="00AA4AF6" w:rsidP="00AA4AF6">
      <w:pPr>
        <w:numPr>
          <w:ilvl w:val="0"/>
          <w:numId w:val="30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Location</w:t>
      </w:r>
      <w:r w:rsidRPr="00053599">
        <w:rPr>
          <w:rFonts w:ascii="Verdana" w:eastAsia="Verdana" w:hAnsi="Verdana" w:cs="Verdana"/>
          <w:bCs/>
          <w:color w:val="000000"/>
          <w:sz w:val="20"/>
          <w:szCs w:val="20"/>
        </w:rPr>
        <w:t>: Cache memory is located close to the CPU, often on the same chip or within the CPU package, to reduce the access time.</w:t>
      </w:r>
    </w:p>
    <w:p w14:paraId="3F9D9767"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317E67D7">
          <v:rect id="_x0000_i1041" style="width:0;height:1.5pt" o:hralign="center" o:hrstd="t" o:hr="t" fillcolor="#a0a0a0" stroked="f"/>
        </w:pict>
      </w:r>
    </w:p>
    <w:p w14:paraId="1BC62250"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Types of Cache Memory</w:t>
      </w:r>
    </w:p>
    <w:p w14:paraId="1B1F0D03"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Cache memories can be categorized into different levels based on their proximity to the CPU. Each level (L1, L2, L3) offers a trade-off between speed, size, and cost.</w:t>
      </w:r>
    </w:p>
    <w:p w14:paraId="1142FD8A" w14:textId="77777777" w:rsidR="00AA4AF6" w:rsidRPr="00053599" w:rsidRDefault="00AA4AF6" w:rsidP="00AA4AF6">
      <w:pPr>
        <w:numPr>
          <w:ilvl w:val="0"/>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L1 Cache (Level 1)</w:t>
      </w:r>
      <w:r w:rsidRPr="00053599">
        <w:rPr>
          <w:rFonts w:ascii="Verdana" w:eastAsia="Verdana" w:hAnsi="Verdana" w:cs="Verdana"/>
          <w:bCs/>
          <w:color w:val="000000"/>
          <w:sz w:val="20"/>
          <w:szCs w:val="20"/>
        </w:rPr>
        <w:t>:</w:t>
      </w:r>
    </w:p>
    <w:p w14:paraId="52055B9E"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Location</w:t>
      </w:r>
      <w:r w:rsidRPr="00053599">
        <w:rPr>
          <w:rFonts w:ascii="Verdana" w:eastAsia="Verdana" w:hAnsi="Verdana" w:cs="Verdana"/>
          <w:bCs/>
          <w:color w:val="000000"/>
          <w:sz w:val="20"/>
          <w:szCs w:val="20"/>
        </w:rPr>
        <w:t>: L1 cache is directly integrated into the CPU core.</w:t>
      </w:r>
    </w:p>
    <w:p w14:paraId="329896FD"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Size</w:t>
      </w:r>
      <w:r w:rsidRPr="00053599">
        <w:rPr>
          <w:rFonts w:ascii="Verdana" w:eastAsia="Verdana" w:hAnsi="Verdana" w:cs="Verdana"/>
          <w:bCs/>
          <w:color w:val="000000"/>
          <w:sz w:val="20"/>
          <w:szCs w:val="20"/>
        </w:rPr>
        <w:t>: It is the smallest cache, typically ranging from 16 KB to 128 KB.</w:t>
      </w:r>
    </w:p>
    <w:p w14:paraId="22E5328A"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It is the fastest cache, with very low access times (usually 1 to 2 CPU clock cycles).</w:t>
      </w:r>
    </w:p>
    <w:p w14:paraId="4DD0AEAD"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Purpose</w:t>
      </w:r>
      <w:r w:rsidRPr="00053599">
        <w:rPr>
          <w:rFonts w:ascii="Verdana" w:eastAsia="Verdana" w:hAnsi="Verdana" w:cs="Verdana"/>
          <w:bCs/>
          <w:color w:val="000000"/>
          <w:sz w:val="20"/>
          <w:szCs w:val="20"/>
        </w:rPr>
        <w:t>: It stores the most frequently used instructions and data by the CPU.</w:t>
      </w:r>
    </w:p>
    <w:p w14:paraId="59C9F4D1"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Trade-off</w:t>
      </w:r>
      <w:r w:rsidRPr="00053599">
        <w:rPr>
          <w:rFonts w:ascii="Verdana" w:eastAsia="Verdana" w:hAnsi="Verdana" w:cs="Verdana"/>
          <w:bCs/>
          <w:color w:val="000000"/>
          <w:sz w:val="20"/>
          <w:szCs w:val="20"/>
        </w:rPr>
        <w:t>: Due to its small size, it can only store a limited amount of data, so not all data can be cached.</w:t>
      </w:r>
    </w:p>
    <w:p w14:paraId="33C1EB31" w14:textId="77777777" w:rsidR="00AA4AF6" w:rsidRPr="00053599" w:rsidRDefault="00AA4AF6" w:rsidP="00AA4AF6">
      <w:pPr>
        <w:numPr>
          <w:ilvl w:val="0"/>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L2 Cache (Level 2)</w:t>
      </w:r>
      <w:r w:rsidRPr="00053599">
        <w:rPr>
          <w:rFonts w:ascii="Verdana" w:eastAsia="Verdana" w:hAnsi="Verdana" w:cs="Verdana"/>
          <w:bCs/>
          <w:color w:val="000000"/>
          <w:sz w:val="20"/>
          <w:szCs w:val="20"/>
        </w:rPr>
        <w:t>:</w:t>
      </w:r>
    </w:p>
    <w:p w14:paraId="3168748B"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Location</w:t>
      </w:r>
      <w:r w:rsidRPr="00053599">
        <w:rPr>
          <w:rFonts w:ascii="Verdana" w:eastAsia="Verdana" w:hAnsi="Verdana" w:cs="Verdana"/>
          <w:bCs/>
          <w:color w:val="000000"/>
          <w:sz w:val="20"/>
          <w:szCs w:val="20"/>
        </w:rPr>
        <w:t>: L2 cache is typically located either on the same chip as the CPU or very close to the CPU, usually on a separate chip or die.</w:t>
      </w:r>
    </w:p>
    <w:p w14:paraId="0F4BC5C0"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Size</w:t>
      </w:r>
      <w:r w:rsidRPr="00053599">
        <w:rPr>
          <w:rFonts w:ascii="Verdana" w:eastAsia="Verdana" w:hAnsi="Verdana" w:cs="Verdana"/>
          <w:bCs/>
          <w:color w:val="000000"/>
          <w:sz w:val="20"/>
          <w:szCs w:val="20"/>
        </w:rPr>
        <w:t>: Larger than L1, ranging from 256 KB to several megabytes (MB).</w:t>
      </w:r>
    </w:p>
    <w:p w14:paraId="68EE14A3"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Slightly slower than L1 but still significantly faster than main memory.</w:t>
      </w:r>
    </w:p>
    <w:p w14:paraId="109AB2C5"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Purpose</w:t>
      </w:r>
      <w:r w:rsidRPr="00053599">
        <w:rPr>
          <w:rFonts w:ascii="Verdana" w:eastAsia="Verdana" w:hAnsi="Verdana" w:cs="Verdana"/>
          <w:bCs/>
          <w:color w:val="000000"/>
          <w:sz w:val="20"/>
          <w:szCs w:val="20"/>
        </w:rPr>
        <w:t>: L2 cache serves as a backup to L1, storing additional data and instructions that might not fit in L1.</w:t>
      </w:r>
    </w:p>
    <w:p w14:paraId="19C8E538"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Trade-off</w:t>
      </w:r>
      <w:r w:rsidRPr="00053599">
        <w:rPr>
          <w:rFonts w:ascii="Verdana" w:eastAsia="Verdana" w:hAnsi="Verdana" w:cs="Verdana"/>
          <w:bCs/>
          <w:color w:val="000000"/>
          <w:sz w:val="20"/>
          <w:szCs w:val="20"/>
        </w:rPr>
        <w:t>: L2 is larger and slower than L1 but is still much faster than the main memory.</w:t>
      </w:r>
    </w:p>
    <w:p w14:paraId="4B0E4AEB" w14:textId="77777777" w:rsidR="00AA4AF6" w:rsidRPr="00053599" w:rsidRDefault="00AA4AF6" w:rsidP="00AA4AF6">
      <w:pPr>
        <w:numPr>
          <w:ilvl w:val="0"/>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L3 Cache (Level 3)</w:t>
      </w:r>
      <w:r w:rsidRPr="00053599">
        <w:rPr>
          <w:rFonts w:ascii="Verdana" w:eastAsia="Verdana" w:hAnsi="Verdana" w:cs="Verdana"/>
          <w:bCs/>
          <w:color w:val="000000"/>
          <w:sz w:val="20"/>
          <w:szCs w:val="20"/>
        </w:rPr>
        <w:t>:</w:t>
      </w:r>
    </w:p>
    <w:p w14:paraId="7E5CEE56"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Location</w:t>
      </w:r>
      <w:r w:rsidRPr="00053599">
        <w:rPr>
          <w:rFonts w:ascii="Verdana" w:eastAsia="Verdana" w:hAnsi="Verdana" w:cs="Verdana"/>
          <w:bCs/>
          <w:color w:val="000000"/>
          <w:sz w:val="20"/>
          <w:szCs w:val="20"/>
        </w:rPr>
        <w:t>: L3 cache is typically shared by all cores of a multi-core CPU, located on the CPU chip or very close to it.</w:t>
      </w:r>
    </w:p>
    <w:p w14:paraId="4E3058B2"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Size</w:t>
      </w:r>
      <w:r w:rsidRPr="00053599">
        <w:rPr>
          <w:rFonts w:ascii="Verdana" w:eastAsia="Verdana" w:hAnsi="Verdana" w:cs="Verdana"/>
          <w:bCs/>
          <w:color w:val="000000"/>
          <w:sz w:val="20"/>
          <w:szCs w:val="20"/>
        </w:rPr>
        <w:t>: It is the largest of the three, typically ranging from 2 MB to 32 MB or more.</w:t>
      </w:r>
    </w:p>
    <w:p w14:paraId="2FC77D75"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L3 cache is slower than L1 and L2 but still much faster than main memory.</w:t>
      </w:r>
    </w:p>
    <w:p w14:paraId="1324AE59"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Purpose</w:t>
      </w:r>
      <w:r w:rsidRPr="00053599">
        <w:rPr>
          <w:rFonts w:ascii="Verdana" w:eastAsia="Verdana" w:hAnsi="Verdana" w:cs="Verdana"/>
          <w:bCs/>
          <w:color w:val="000000"/>
          <w:sz w:val="20"/>
          <w:szCs w:val="20"/>
        </w:rPr>
        <w:t>: L3 cache acts as a shared resource for all CPU cores to reduce memory access bottlenecks and to improve the performance of multi-threaded applications.</w:t>
      </w:r>
    </w:p>
    <w:p w14:paraId="014152B2"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Trade-off</w:t>
      </w:r>
      <w:r w:rsidRPr="00053599">
        <w:rPr>
          <w:rFonts w:ascii="Verdana" w:eastAsia="Verdana" w:hAnsi="Verdana" w:cs="Verdana"/>
          <w:bCs/>
          <w:color w:val="000000"/>
          <w:sz w:val="20"/>
          <w:szCs w:val="20"/>
        </w:rPr>
        <w:t>: While L3 cache is larger and slower than L1 and L2, it provides more capacity for storing data that can be shared across multiple cores.</w:t>
      </w:r>
    </w:p>
    <w:p w14:paraId="420E1948" w14:textId="77777777" w:rsidR="00AA4AF6" w:rsidRPr="00053599" w:rsidRDefault="00AA4AF6" w:rsidP="00AA4AF6">
      <w:pPr>
        <w:numPr>
          <w:ilvl w:val="0"/>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L4 Cache (Level 4)</w:t>
      </w:r>
      <w:r w:rsidRPr="00053599">
        <w:rPr>
          <w:rFonts w:ascii="Verdana" w:eastAsia="Verdana" w:hAnsi="Verdana" w:cs="Verdana"/>
          <w:bCs/>
          <w:color w:val="000000"/>
          <w:sz w:val="20"/>
          <w:szCs w:val="20"/>
        </w:rPr>
        <w:t>:</w:t>
      </w:r>
    </w:p>
    <w:p w14:paraId="31ECB5DA"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Location</w:t>
      </w:r>
      <w:r w:rsidRPr="00053599">
        <w:rPr>
          <w:rFonts w:ascii="Verdana" w:eastAsia="Verdana" w:hAnsi="Verdana" w:cs="Verdana"/>
          <w:bCs/>
          <w:color w:val="000000"/>
          <w:sz w:val="20"/>
          <w:szCs w:val="20"/>
        </w:rPr>
        <w:t>: L4 cache is typically not found in most consumer CPUs but is present in some high-end systems and used in systems with GPUs or multi-processor setups.</w:t>
      </w:r>
    </w:p>
    <w:p w14:paraId="61093134"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Size</w:t>
      </w:r>
      <w:r w:rsidRPr="00053599">
        <w:rPr>
          <w:rFonts w:ascii="Verdana" w:eastAsia="Verdana" w:hAnsi="Verdana" w:cs="Verdana"/>
          <w:bCs/>
          <w:color w:val="000000"/>
          <w:sz w:val="20"/>
          <w:szCs w:val="20"/>
        </w:rPr>
        <w:t>: It is generally larger, often exceeding 32 MB.</w:t>
      </w:r>
    </w:p>
    <w:p w14:paraId="38B17CE5"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It is slower than L3 but still faster than main memory.</w:t>
      </w:r>
    </w:p>
    <w:p w14:paraId="0C113157" w14:textId="77777777" w:rsidR="00AA4AF6" w:rsidRPr="00053599" w:rsidRDefault="00AA4AF6" w:rsidP="00AA4AF6">
      <w:pPr>
        <w:numPr>
          <w:ilvl w:val="1"/>
          <w:numId w:val="30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Purpose</w:t>
      </w:r>
      <w:r w:rsidRPr="00053599">
        <w:rPr>
          <w:rFonts w:ascii="Verdana" w:eastAsia="Verdana" w:hAnsi="Verdana" w:cs="Verdana"/>
          <w:bCs/>
          <w:color w:val="000000"/>
          <w:sz w:val="20"/>
          <w:szCs w:val="20"/>
        </w:rPr>
        <w:t>: L4 cache serves as an additional level of caching, improving the performance of multi-threaded applications or systems with high data throughput demands.</w:t>
      </w:r>
    </w:p>
    <w:p w14:paraId="0A9E8969"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596265B7">
          <v:rect id="_x0000_i1042" style="width:0;height:1.5pt" o:hralign="center" o:hrstd="t" o:hr="t" fillcolor="#a0a0a0" stroked="f"/>
        </w:pict>
      </w:r>
    </w:p>
    <w:p w14:paraId="7F0A3A76"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Cache Memory Mechanisms</w:t>
      </w:r>
    </w:p>
    <w:p w14:paraId="4671BF59"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To manage the flow of data between the cache and the main memory efficiently, cache memory uses several techniques:</w:t>
      </w:r>
    </w:p>
    <w:p w14:paraId="14C68430" w14:textId="77777777" w:rsidR="00AA4AF6" w:rsidRPr="00053599" w:rsidRDefault="00AA4AF6" w:rsidP="00AA4AF6">
      <w:pPr>
        <w:numPr>
          <w:ilvl w:val="0"/>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Cache Mapping</w:t>
      </w:r>
      <w:r w:rsidRPr="00053599">
        <w:rPr>
          <w:rFonts w:ascii="Verdana" w:eastAsia="Verdana" w:hAnsi="Verdana" w:cs="Verdana"/>
          <w:bCs/>
          <w:color w:val="000000"/>
          <w:sz w:val="20"/>
          <w:szCs w:val="20"/>
        </w:rPr>
        <w:t>: Determines how data from the main memory is mapped into the cache. There are different types of cache mapping schemes:</w:t>
      </w:r>
    </w:p>
    <w:p w14:paraId="1EC9EA86"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Direct-Mapped Cache</w:t>
      </w:r>
      <w:r w:rsidRPr="00053599">
        <w:rPr>
          <w:rFonts w:ascii="Verdana" w:eastAsia="Verdana" w:hAnsi="Verdana" w:cs="Verdana"/>
          <w:bCs/>
          <w:color w:val="000000"/>
          <w:sz w:val="20"/>
          <w:szCs w:val="20"/>
        </w:rPr>
        <w:t>: Each block of memory is mapped to exactly one cache line.</w:t>
      </w:r>
    </w:p>
    <w:p w14:paraId="4336DC4A"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Fully-Associative Cache</w:t>
      </w:r>
      <w:r w:rsidRPr="00053599">
        <w:rPr>
          <w:rFonts w:ascii="Verdana" w:eastAsia="Verdana" w:hAnsi="Verdana" w:cs="Verdana"/>
          <w:bCs/>
          <w:color w:val="000000"/>
          <w:sz w:val="20"/>
          <w:szCs w:val="20"/>
        </w:rPr>
        <w:t>: Any block of memory can be placed in any cache line.</w:t>
      </w:r>
    </w:p>
    <w:p w14:paraId="2AADD2E8"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Set-Associative Cache</w:t>
      </w:r>
      <w:r w:rsidRPr="00053599">
        <w:rPr>
          <w:rFonts w:ascii="Verdana" w:eastAsia="Verdana" w:hAnsi="Verdana" w:cs="Verdana"/>
          <w:bCs/>
          <w:color w:val="000000"/>
          <w:sz w:val="20"/>
          <w:szCs w:val="20"/>
        </w:rPr>
        <w:t>: A compromise between direct-mapped and fully-associative, where the cache is divided into multiple sets, and each block of memory can be mapped to a specific set.</w:t>
      </w:r>
    </w:p>
    <w:p w14:paraId="6980E7D1" w14:textId="77777777" w:rsidR="00AA4AF6" w:rsidRPr="00053599" w:rsidRDefault="00AA4AF6" w:rsidP="00AA4AF6">
      <w:pPr>
        <w:numPr>
          <w:ilvl w:val="0"/>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Cache Hit and Miss</w:t>
      </w:r>
      <w:r w:rsidRPr="00053599">
        <w:rPr>
          <w:rFonts w:ascii="Verdana" w:eastAsia="Verdana" w:hAnsi="Verdana" w:cs="Verdana"/>
          <w:bCs/>
          <w:color w:val="000000"/>
          <w:sz w:val="20"/>
          <w:szCs w:val="20"/>
        </w:rPr>
        <w:t>:</w:t>
      </w:r>
    </w:p>
    <w:p w14:paraId="114A3F74"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Cache Hit</w:t>
      </w:r>
      <w:r w:rsidRPr="00053599">
        <w:rPr>
          <w:rFonts w:ascii="Verdana" w:eastAsia="Verdana" w:hAnsi="Verdana" w:cs="Verdana"/>
          <w:bCs/>
          <w:color w:val="000000"/>
          <w:sz w:val="20"/>
          <w:szCs w:val="20"/>
        </w:rPr>
        <w:t>: A cache hit occurs when the required data is found in the cache. This results in faster access times.</w:t>
      </w:r>
    </w:p>
    <w:p w14:paraId="687108A6"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Cache Miss</w:t>
      </w:r>
      <w:r w:rsidRPr="00053599">
        <w:rPr>
          <w:rFonts w:ascii="Verdana" w:eastAsia="Verdana" w:hAnsi="Verdana" w:cs="Verdana"/>
          <w:bCs/>
          <w:color w:val="000000"/>
          <w:sz w:val="20"/>
          <w:szCs w:val="20"/>
        </w:rPr>
        <w:t>: A cache miss occurs when the data is not in the cache, requiring the CPU to fetch the data from the slower main memory.</w:t>
      </w:r>
    </w:p>
    <w:p w14:paraId="5365BB65" w14:textId="77777777" w:rsidR="00AA4AF6" w:rsidRPr="00053599" w:rsidRDefault="00AA4AF6" w:rsidP="00AA4AF6">
      <w:pPr>
        <w:numPr>
          <w:ilvl w:val="0"/>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Replacement Policies</w:t>
      </w:r>
      <w:r w:rsidRPr="00053599">
        <w:rPr>
          <w:rFonts w:ascii="Verdana" w:eastAsia="Verdana" w:hAnsi="Verdana" w:cs="Verdana"/>
          <w:bCs/>
          <w:color w:val="000000"/>
          <w:sz w:val="20"/>
          <w:szCs w:val="20"/>
        </w:rPr>
        <w:t>: When the cache is full and a new block needs to be loaded, a replacement policy determines which data to evict. Common replacement policies include:</w:t>
      </w:r>
    </w:p>
    <w:p w14:paraId="00D2EB89"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Least Recently Used (LRU)</w:t>
      </w:r>
      <w:r w:rsidRPr="00053599">
        <w:rPr>
          <w:rFonts w:ascii="Verdana" w:eastAsia="Verdana" w:hAnsi="Verdana" w:cs="Verdana"/>
          <w:bCs/>
          <w:color w:val="000000"/>
          <w:sz w:val="20"/>
          <w:szCs w:val="20"/>
        </w:rPr>
        <w:t>: The block that has not been used for the longest time is replaced.</w:t>
      </w:r>
    </w:p>
    <w:p w14:paraId="36A29214"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First-In, First-Out (FIFO)</w:t>
      </w:r>
      <w:r w:rsidRPr="00053599">
        <w:rPr>
          <w:rFonts w:ascii="Verdana" w:eastAsia="Verdana" w:hAnsi="Verdana" w:cs="Verdana"/>
          <w:bCs/>
          <w:color w:val="000000"/>
          <w:sz w:val="20"/>
          <w:szCs w:val="20"/>
        </w:rPr>
        <w:t>: The oldest cached block is replaced.</w:t>
      </w:r>
    </w:p>
    <w:p w14:paraId="15CAE2A9"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Random Replacement</w:t>
      </w:r>
      <w:r w:rsidRPr="00053599">
        <w:rPr>
          <w:rFonts w:ascii="Verdana" w:eastAsia="Verdana" w:hAnsi="Verdana" w:cs="Verdana"/>
          <w:bCs/>
          <w:color w:val="000000"/>
          <w:sz w:val="20"/>
          <w:szCs w:val="20"/>
        </w:rPr>
        <w:t>: A random block is selected for eviction.</w:t>
      </w:r>
    </w:p>
    <w:p w14:paraId="236620B9" w14:textId="77777777" w:rsidR="00AA4AF6" w:rsidRPr="00053599" w:rsidRDefault="00AA4AF6" w:rsidP="00AA4AF6">
      <w:pPr>
        <w:numPr>
          <w:ilvl w:val="0"/>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Write Policies</w:t>
      </w:r>
      <w:r w:rsidRPr="00053599">
        <w:rPr>
          <w:rFonts w:ascii="Verdana" w:eastAsia="Verdana" w:hAnsi="Verdana" w:cs="Verdana"/>
          <w:bCs/>
          <w:color w:val="000000"/>
          <w:sz w:val="20"/>
          <w:szCs w:val="20"/>
        </w:rPr>
        <w:t>:</w:t>
      </w:r>
    </w:p>
    <w:p w14:paraId="20021CF2"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Write-Through</w:t>
      </w:r>
      <w:r w:rsidRPr="00053599">
        <w:rPr>
          <w:rFonts w:ascii="Verdana" w:eastAsia="Verdana" w:hAnsi="Verdana" w:cs="Verdana"/>
          <w:bCs/>
          <w:color w:val="000000"/>
          <w:sz w:val="20"/>
          <w:szCs w:val="20"/>
        </w:rPr>
        <w:t>: In a write-through cache, when data is written to the cache, it is also immediately written to the main memory.</w:t>
      </w:r>
    </w:p>
    <w:p w14:paraId="0C1D2B30" w14:textId="77777777" w:rsidR="00AA4AF6" w:rsidRPr="00053599" w:rsidRDefault="00AA4AF6" w:rsidP="00AA4AF6">
      <w:pPr>
        <w:numPr>
          <w:ilvl w:val="1"/>
          <w:numId w:val="30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Write-Back</w:t>
      </w:r>
      <w:r w:rsidRPr="00053599">
        <w:rPr>
          <w:rFonts w:ascii="Verdana" w:eastAsia="Verdana" w:hAnsi="Verdana" w:cs="Verdana"/>
          <w:bCs/>
          <w:color w:val="000000"/>
          <w:sz w:val="20"/>
          <w:szCs w:val="20"/>
        </w:rPr>
        <w:t>: In a write-back cache, data is only written back to the main memory when it is evicted from the cache, reducing memory write operations.</w:t>
      </w:r>
    </w:p>
    <w:p w14:paraId="560E778D"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2EE509AE">
          <v:rect id="_x0000_i1043" style="width:0;height:1.5pt" o:hralign="center" o:hrstd="t" o:hr="t" fillcolor="#a0a0a0" stroked="f"/>
        </w:pict>
      </w:r>
    </w:p>
    <w:p w14:paraId="040D2F06"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Cache Coherency</w:t>
      </w:r>
    </w:p>
    <w:p w14:paraId="08D1A1A5"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In systems with multiple processors or cores, </w:t>
      </w:r>
      <w:r w:rsidRPr="00053599">
        <w:rPr>
          <w:rFonts w:ascii="Verdana" w:eastAsia="Verdana" w:hAnsi="Verdana" w:cs="Verdana"/>
          <w:b/>
          <w:bCs/>
          <w:color w:val="000000"/>
          <w:sz w:val="20"/>
          <w:szCs w:val="20"/>
        </w:rPr>
        <w:t>cache coherency</w:t>
      </w:r>
      <w:r w:rsidRPr="00053599">
        <w:rPr>
          <w:rFonts w:ascii="Verdana" w:eastAsia="Verdana" w:hAnsi="Verdana" w:cs="Verdana"/>
          <w:bCs/>
          <w:color w:val="000000"/>
          <w:sz w:val="20"/>
          <w:szCs w:val="20"/>
        </w:rPr>
        <w:t xml:space="preserve"> ensures that each cache maintains a consistent view of the data. If one core updates data in its cache, other cores must be notified to ensure that their caches are updated as well. Techniques like the </w:t>
      </w:r>
      <w:r w:rsidRPr="00053599">
        <w:rPr>
          <w:rFonts w:ascii="Verdana" w:eastAsia="Verdana" w:hAnsi="Verdana" w:cs="Verdana"/>
          <w:b/>
          <w:bCs/>
          <w:color w:val="000000"/>
          <w:sz w:val="20"/>
          <w:szCs w:val="20"/>
        </w:rPr>
        <w:t>MESI protocol</w:t>
      </w:r>
      <w:r w:rsidRPr="00053599">
        <w:rPr>
          <w:rFonts w:ascii="Verdana" w:eastAsia="Verdana" w:hAnsi="Verdana" w:cs="Verdana"/>
          <w:bCs/>
          <w:color w:val="000000"/>
          <w:sz w:val="20"/>
          <w:szCs w:val="20"/>
        </w:rPr>
        <w:t xml:space="preserve"> (Modified, Exclusive, Shared, Invalid) are used to maintain cache coherence in multi-core systems.</w:t>
      </w:r>
    </w:p>
    <w:p w14:paraId="6D32EDB6"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23B116C7">
          <v:rect id="_x0000_i1044" style="width:0;height:1.5pt" o:hralign="center" o:hrstd="t" o:hr="t" fillcolor="#a0a0a0" stroked="f"/>
        </w:pict>
      </w:r>
    </w:p>
    <w:p w14:paraId="55D656DA"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Advantages of Cache Memory</w:t>
      </w:r>
    </w:p>
    <w:p w14:paraId="1ACECD3A" w14:textId="77777777" w:rsidR="00AA4AF6" w:rsidRPr="00053599" w:rsidRDefault="00AA4AF6" w:rsidP="00AA4AF6">
      <w:pPr>
        <w:numPr>
          <w:ilvl w:val="0"/>
          <w:numId w:val="30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Increased Speed</w:t>
      </w:r>
      <w:r w:rsidRPr="00053599">
        <w:rPr>
          <w:rFonts w:ascii="Verdana" w:eastAsia="Verdana" w:hAnsi="Verdana" w:cs="Verdana"/>
          <w:bCs/>
          <w:color w:val="000000"/>
          <w:sz w:val="20"/>
          <w:szCs w:val="20"/>
        </w:rPr>
        <w:t>: The primary advantage of cache memory is its speed. By storing frequently accessed data closer to the CPU, cache reduces the time it takes to fetch data from main memory, which boosts system performance.</w:t>
      </w:r>
    </w:p>
    <w:p w14:paraId="0AA3F05B" w14:textId="77777777" w:rsidR="00AA4AF6" w:rsidRPr="00053599" w:rsidRDefault="00AA4AF6" w:rsidP="00AA4AF6">
      <w:pPr>
        <w:numPr>
          <w:ilvl w:val="0"/>
          <w:numId w:val="30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Efficiency in Data Access</w:t>
      </w:r>
      <w:r w:rsidRPr="00053599">
        <w:rPr>
          <w:rFonts w:ascii="Verdana" w:eastAsia="Verdana" w:hAnsi="Verdana" w:cs="Verdana"/>
          <w:bCs/>
          <w:color w:val="000000"/>
          <w:sz w:val="20"/>
          <w:szCs w:val="20"/>
        </w:rPr>
        <w:t>: Cache minimizes the performance penalty from slower main memory access, especially for repetitive data access patterns.</w:t>
      </w:r>
    </w:p>
    <w:p w14:paraId="4E489512" w14:textId="77777777" w:rsidR="00AA4AF6" w:rsidRPr="00053599" w:rsidRDefault="00AA4AF6" w:rsidP="00AA4AF6">
      <w:pPr>
        <w:numPr>
          <w:ilvl w:val="0"/>
          <w:numId w:val="30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Reduced CPU Idle Time</w:t>
      </w:r>
      <w:r w:rsidRPr="00053599">
        <w:rPr>
          <w:rFonts w:ascii="Verdana" w:eastAsia="Verdana" w:hAnsi="Verdana" w:cs="Verdana"/>
          <w:bCs/>
          <w:color w:val="000000"/>
          <w:sz w:val="20"/>
          <w:szCs w:val="20"/>
        </w:rPr>
        <w:t>: Cache helps in reducing CPU idle time by ensuring that data is readily available for processing, even during memory latency.</w:t>
      </w:r>
    </w:p>
    <w:p w14:paraId="518BAE5A" w14:textId="77777777" w:rsidR="00AA4AF6" w:rsidRPr="00053599" w:rsidRDefault="00AA4AF6" w:rsidP="00AA4AF6">
      <w:pPr>
        <w:numPr>
          <w:ilvl w:val="0"/>
          <w:numId w:val="30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Improved Overall Performance</w:t>
      </w:r>
      <w:r w:rsidRPr="00053599">
        <w:rPr>
          <w:rFonts w:ascii="Verdana" w:eastAsia="Verdana" w:hAnsi="Verdana" w:cs="Verdana"/>
          <w:bCs/>
          <w:color w:val="000000"/>
          <w:sz w:val="20"/>
          <w:szCs w:val="20"/>
        </w:rPr>
        <w:t>: Systems with caches typically experience much higher throughput and lower latency, enhancing the performance of applications and workloads.</w:t>
      </w:r>
    </w:p>
    <w:p w14:paraId="76AC923A"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5BC39D78">
          <v:rect id="_x0000_i1045" style="width:0;height:1.5pt" o:hralign="center" o:hrstd="t" o:hr="t" fillcolor="#a0a0a0" stroked="f"/>
        </w:pict>
      </w:r>
    </w:p>
    <w:p w14:paraId="5572AB9D"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lastRenderedPageBreak/>
        <w:t>Disadvantages of Cache Memory</w:t>
      </w:r>
    </w:p>
    <w:p w14:paraId="2B2E7948" w14:textId="77777777" w:rsidR="00AA4AF6" w:rsidRPr="00053599" w:rsidRDefault="00AA4AF6" w:rsidP="00AA4AF6">
      <w:pPr>
        <w:numPr>
          <w:ilvl w:val="0"/>
          <w:numId w:val="30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Cost</w:t>
      </w:r>
      <w:r w:rsidRPr="00053599">
        <w:rPr>
          <w:rFonts w:ascii="Verdana" w:eastAsia="Verdana" w:hAnsi="Verdana" w:cs="Verdana"/>
          <w:bCs/>
          <w:color w:val="000000"/>
          <w:sz w:val="20"/>
          <w:szCs w:val="20"/>
        </w:rPr>
        <w:t>: Cache memory, especially SRAM, is more expensive per byte compared to DRAM or other types of memory, limiting its size.</w:t>
      </w:r>
    </w:p>
    <w:p w14:paraId="30EF916E" w14:textId="77777777" w:rsidR="00AA4AF6" w:rsidRPr="00053599" w:rsidRDefault="00AA4AF6" w:rsidP="00AA4AF6">
      <w:pPr>
        <w:numPr>
          <w:ilvl w:val="0"/>
          <w:numId w:val="30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Limited Size</w:t>
      </w:r>
      <w:r w:rsidRPr="00053599">
        <w:rPr>
          <w:rFonts w:ascii="Verdana" w:eastAsia="Verdana" w:hAnsi="Verdana" w:cs="Verdana"/>
          <w:bCs/>
          <w:color w:val="000000"/>
          <w:sz w:val="20"/>
          <w:szCs w:val="20"/>
        </w:rPr>
        <w:t>: Due to the high cost, cache memory is much smaller than main memory, which limits the amount of data that can be cached.</w:t>
      </w:r>
    </w:p>
    <w:p w14:paraId="71AAED5E" w14:textId="77777777" w:rsidR="00AA4AF6" w:rsidRPr="00053599" w:rsidRDefault="00AA4AF6" w:rsidP="00AA4AF6">
      <w:pPr>
        <w:numPr>
          <w:ilvl w:val="0"/>
          <w:numId w:val="30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Complexity in Management</w:t>
      </w:r>
      <w:r w:rsidRPr="00053599">
        <w:rPr>
          <w:rFonts w:ascii="Verdana" w:eastAsia="Verdana" w:hAnsi="Verdana" w:cs="Verdana"/>
          <w:bCs/>
          <w:color w:val="000000"/>
          <w:sz w:val="20"/>
          <w:szCs w:val="20"/>
        </w:rPr>
        <w:t>: Efficient cache management requires sophisticated algorithms for cache mapping, replacement, and coherence, adding complexity to the system design.</w:t>
      </w:r>
    </w:p>
    <w:p w14:paraId="45612922" w14:textId="77777777" w:rsidR="00AA4AF6" w:rsidRDefault="00AA4AF6" w:rsidP="00AA4AF6">
      <w:pPr>
        <w:rPr>
          <w:rFonts w:ascii="Verdana" w:eastAsia="Verdana" w:hAnsi="Verdana" w:cs="Verdana"/>
          <w:bCs/>
          <w:color w:val="000000"/>
          <w:sz w:val="20"/>
          <w:szCs w:val="20"/>
        </w:rPr>
      </w:pPr>
    </w:p>
    <w:p w14:paraId="3B73CC1A" w14:textId="77777777" w:rsidR="00AA4AF6" w:rsidRPr="00053599" w:rsidRDefault="00AA4AF6" w:rsidP="00AA4AF6">
      <w:pPr>
        <w:rPr>
          <w:rFonts w:ascii="Verdana" w:hAnsi="Verdana"/>
          <w:b/>
          <w:sz w:val="20"/>
          <w:szCs w:val="20"/>
        </w:rPr>
      </w:pPr>
      <w:r w:rsidRPr="00053599">
        <w:rPr>
          <w:rFonts w:ascii="Verdana" w:hAnsi="Verdana"/>
          <w:b/>
          <w:sz w:val="20"/>
          <w:szCs w:val="20"/>
        </w:rPr>
        <w:t>Performance Considerations</w:t>
      </w:r>
    </w:p>
    <w:p w14:paraId="6469D79C"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Performance</w:t>
      </w:r>
      <w:r w:rsidRPr="00053599">
        <w:rPr>
          <w:rFonts w:ascii="Verdana" w:eastAsia="Verdana" w:hAnsi="Verdana" w:cs="Verdana"/>
          <w:bCs/>
          <w:color w:val="000000"/>
          <w:sz w:val="20"/>
          <w:szCs w:val="20"/>
        </w:rPr>
        <w:t xml:space="preserve"> is a critical aspect of computer system design and optimization, as it directly impacts the efficiency and speed at which a computer can execute tasks. In </w:t>
      </w:r>
      <w:r w:rsidRPr="00053599">
        <w:rPr>
          <w:rFonts w:ascii="Verdana" w:eastAsia="Verdana" w:hAnsi="Verdana" w:cs="Verdana"/>
          <w:b/>
          <w:bCs/>
          <w:color w:val="000000"/>
          <w:sz w:val="20"/>
          <w:szCs w:val="20"/>
        </w:rPr>
        <w:t>computer organization</w:t>
      </w:r>
      <w:r w:rsidRPr="00053599">
        <w:rPr>
          <w:rFonts w:ascii="Verdana" w:eastAsia="Verdana" w:hAnsi="Verdana" w:cs="Verdana"/>
          <w:bCs/>
          <w:color w:val="000000"/>
          <w:sz w:val="20"/>
          <w:szCs w:val="20"/>
        </w:rPr>
        <w:t>, performance is determined by various factors, such as CPU architecture, memory hierarchy, input/output systems, and how efficiently the system handles processes. Performance considerations involve making design decisions that balance speed, cost, power consumption, and other system constraints.</w:t>
      </w:r>
    </w:p>
    <w:p w14:paraId="4B817787"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Below are the key performance considerations in computer organization:</w:t>
      </w:r>
    </w:p>
    <w:p w14:paraId="40D3598C"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7A7CE1E0">
          <v:rect id="_x0000_i1046" style="width:0;height:1.5pt" o:hralign="center" o:hrstd="t" o:hr="t" fillcolor="#a0a0a0" stroked="f"/>
        </w:pict>
      </w:r>
    </w:p>
    <w:p w14:paraId="071F3218"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1. Clock Speed (Clock Cycle Time)</w:t>
      </w:r>
    </w:p>
    <w:p w14:paraId="52D17B37" w14:textId="77777777" w:rsidR="00AA4AF6" w:rsidRPr="00053599" w:rsidRDefault="00AA4AF6" w:rsidP="00AA4AF6">
      <w:pPr>
        <w:numPr>
          <w:ilvl w:val="0"/>
          <w:numId w:val="30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Clock Speed</w:t>
      </w:r>
      <w:r w:rsidRPr="00053599">
        <w:rPr>
          <w:rFonts w:ascii="Verdana" w:eastAsia="Verdana" w:hAnsi="Verdana" w:cs="Verdana"/>
          <w:bCs/>
          <w:color w:val="000000"/>
          <w:sz w:val="20"/>
          <w:szCs w:val="20"/>
        </w:rPr>
        <w:t xml:space="preserve">: The speed at which a CPU can process instructions, measured in </w:t>
      </w:r>
      <w:r w:rsidRPr="00053599">
        <w:rPr>
          <w:rFonts w:ascii="Verdana" w:eastAsia="Verdana" w:hAnsi="Verdana" w:cs="Verdana"/>
          <w:b/>
          <w:bCs/>
          <w:color w:val="000000"/>
          <w:sz w:val="20"/>
          <w:szCs w:val="20"/>
        </w:rPr>
        <w:t>hertz (Hz)</w:t>
      </w:r>
      <w:r w:rsidRPr="00053599">
        <w:rPr>
          <w:rFonts w:ascii="Verdana" w:eastAsia="Verdana" w:hAnsi="Verdana" w:cs="Verdana"/>
          <w:bCs/>
          <w:color w:val="000000"/>
          <w:sz w:val="20"/>
          <w:szCs w:val="20"/>
        </w:rPr>
        <w:t>, typically in gigahertz (GHz) for modern processors. A higher clock speed allows the CPU to execute more instructions per second.</w:t>
      </w:r>
    </w:p>
    <w:p w14:paraId="4970C52C" w14:textId="77777777" w:rsidR="00AA4AF6" w:rsidRPr="00053599" w:rsidRDefault="00AA4AF6" w:rsidP="00AA4AF6">
      <w:pPr>
        <w:numPr>
          <w:ilvl w:val="0"/>
          <w:numId w:val="30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Clock Cycle Time</w:t>
      </w:r>
      <w:r w:rsidRPr="00053599">
        <w:rPr>
          <w:rFonts w:ascii="Verdana" w:eastAsia="Verdana" w:hAnsi="Verdana" w:cs="Verdana"/>
          <w:bCs/>
          <w:color w:val="000000"/>
          <w:sz w:val="20"/>
          <w:szCs w:val="20"/>
        </w:rPr>
        <w:t>: The duration of one clock cycle, inversely related to clock speed. A faster clock cycle results in quicker processing, but it can also increase power consumption and heat generation.</w:t>
      </w:r>
    </w:p>
    <w:p w14:paraId="0648FACF"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While increasing clock speed can improve performance, it is often limited by physical and thermal constraints. Optimizing the number of instructions executed per clock cycle (instruction-level parallelism) can be just as important.</w:t>
      </w:r>
    </w:p>
    <w:p w14:paraId="38CA982A"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23F2540D">
          <v:rect id="_x0000_i1047" style="width:0;height:1.5pt" o:hralign="center" o:hrstd="t" o:hr="t" fillcolor="#a0a0a0" stroked="f"/>
        </w:pict>
      </w:r>
    </w:p>
    <w:p w14:paraId="4F3C493E"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2. Instruction Set Architecture (ISA)</w:t>
      </w:r>
    </w:p>
    <w:p w14:paraId="56D29C06" w14:textId="77777777" w:rsidR="00AA4AF6" w:rsidRPr="00053599" w:rsidRDefault="00AA4AF6" w:rsidP="00AA4AF6">
      <w:pPr>
        <w:numPr>
          <w:ilvl w:val="0"/>
          <w:numId w:val="310"/>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The </w:t>
      </w:r>
      <w:r w:rsidRPr="00053599">
        <w:rPr>
          <w:rFonts w:ascii="Verdana" w:eastAsia="Verdana" w:hAnsi="Verdana" w:cs="Verdana"/>
          <w:b/>
          <w:bCs/>
          <w:color w:val="000000"/>
          <w:sz w:val="20"/>
          <w:szCs w:val="20"/>
        </w:rPr>
        <w:t>ISA</w:t>
      </w:r>
      <w:r w:rsidRPr="00053599">
        <w:rPr>
          <w:rFonts w:ascii="Verdana" w:eastAsia="Verdana" w:hAnsi="Verdana" w:cs="Verdana"/>
          <w:bCs/>
          <w:color w:val="000000"/>
          <w:sz w:val="20"/>
          <w:szCs w:val="20"/>
        </w:rPr>
        <w:t xml:space="preserve"> defines the set of instructions that the CPU can execute, including arithmetic operations, memory access, and control instructions.</w:t>
      </w:r>
    </w:p>
    <w:p w14:paraId="68B87D7A" w14:textId="77777777" w:rsidR="00AA4AF6" w:rsidRPr="00053599" w:rsidRDefault="00AA4AF6" w:rsidP="00AA4AF6">
      <w:pPr>
        <w:numPr>
          <w:ilvl w:val="0"/>
          <w:numId w:val="310"/>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design of the ISA affects the complexity of the CPU and the number of cycles required to execute each instruction.</w:t>
      </w:r>
    </w:p>
    <w:p w14:paraId="08B28F5C"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xml:space="preserve">: A simpler ISA, such as </w:t>
      </w:r>
      <w:r w:rsidRPr="00053599">
        <w:rPr>
          <w:rFonts w:ascii="Verdana" w:eastAsia="Verdana" w:hAnsi="Verdana" w:cs="Verdana"/>
          <w:b/>
          <w:bCs/>
          <w:color w:val="000000"/>
          <w:sz w:val="20"/>
          <w:szCs w:val="20"/>
        </w:rPr>
        <w:t>RISC (Reduced Instruction Set Computing)</w:t>
      </w:r>
      <w:r w:rsidRPr="00053599">
        <w:rPr>
          <w:rFonts w:ascii="Verdana" w:eastAsia="Verdana" w:hAnsi="Verdana" w:cs="Verdana"/>
          <w:bCs/>
          <w:color w:val="000000"/>
          <w:sz w:val="20"/>
          <w:szCs w:val="20"/>
        </w:rPr>
        <w:t xml:space="preserve">, typically allows faster instruction execution, while </w:t>
      </w:r>
      <w:r w:rsidRPr="00053599">
        <w:rPr>
          <w:rFonts w:ascii="Verdana" w:eastAsia="Verdana" w:hAnsi="Verdana" w:cs="Verdana"/>
          <w:b/>
          <w:bCs/>
          <w:color w:val="000000"/>
          <w:sz w:val="20"/>
          <w:szCs w:val="20"/>
        </w:rPr>
        <w:t>CISC (Complex Instruction Set Computing)</w:t>
      </w:r>
      <w:r w:rsidRPr="00053599">
        <w:rPr>
          <w:rFonts w:ascii="Verdana" w:eastAsia="Verdana" w:hAnsi="Verdana" w:cs="Verdana"/>
          <w:bCs/>
          <w:color w:val="000000"/>
          <w:sz w:val="20"/>
          <w:szCs w:val="20"/>
        </w:rPr>
        <w:t xml:space="preserve"> may provide more complex instructions that reduce the total number of instructions required for a task but may take longer to execute.</w:t>
      </w:r>
    </w:p>
    <w:p w14:paraId="45326E53"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228F2C00">
          <v:rect id="_x0000_i1048" style="width:0;height:1.5pt" o:hralign="center" o:hrstd="t" o:hr="t" fillcolor="#a0a0a0" stroked="f"/>
        </w:pict>
      </w:r>
    </w:p>
    <w:p w14:paraId="3ABF3EF1"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lastRenderedPageBreak/>
        <w:t>3. Pipeline Architecture</w:t>
      </w:r>
    </w:p>
    <w:p w14:paraId="55DE86C1" w14:textId="77777777" w:rsidR="00AA4AF6" w:rsidRPr="00053599" w:rsidRDefault="00AA4AF6" w:rsidP="00AA4AF6">
      <w:pPr>
        <w:numPr>
          <w:ilvl w:val="0"/>
          <w:numId w:val="31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Pipelining</w:t>
      </w:r>
      <w:r w:rsidRPr="00053599">
        <w:rPr>
          <w:rFonts w:ascii="Verdana" w:eastAsia="Verdana" w:hAnsi="Verdana" w:cs="Verdana"/>
          <w:bCs/>
          <w:color w:val="000000"/>
          <w:sz w:val="20"/>
          <w:szCs w:val="20"/>
        </w:rPr>
        <w:t xml:space="preserve"> is a technique where multiple instruction phases (fetch, decode, execute, etc.) are overlapped. This allows the CPU to execute multiple instructions simultaneously, improving throughput.</w:t>
      </w:r>
    </w:p>
    <w:p w14:paraId="54E486D5"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The number of stages in the pipeline, how well the pipeline is optimized, and how efficiently the CPU can handle pipeline hazards (such as data or control dependencies) are critical for performance. The depth of the pipeline (more stages) can increase throughput, but it may also introduce latency or pipeline stalls.</w:t>
      </w:r>
    </w:p>
    <w:p w14:paraId="5E1588B9"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6997B518">
          <v:rect id="_x0000_i1049" style="width:0;height:1.5pt" o:hralign="center" o:hrstd="t" o:hr="t" fillcolor="#a0a0a0" stroked="f"/>
        </w:pict>
      </w:r>
    </w:p>
    <w:p w14:paraId="7B2AF7E5"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4. Memory Hierarchy and Caching</w:t>
      </w:r>
    </w:p>
    <w:p w14:paraId="3A751277"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The </w:t>
      </w:r>
      <w:r w:rsidRPr="00053599">
        <w:rPr>
          <w:rFonts w:ascii="Verdana" w:eastAsia="Verdana" w:hAnsi="Verdana" w:cs="Verdana"/>
          <w:b/>
          <w:bCs/>
          <w:color w:val="000000"/>
          <w:sz w:val="20"/>
          <w:szCs w:val="20"/>
        </w:rPr>
        <w:t>memory hierarchy</w:t>
      </w:r>
      <w:r w:rsidRPr="00053599">
        <w:rPr>
          <w:rFonts w:ascii="Verdana" w:eastAsia="Verdana" w:hAnsi="Verdana" w:cs="Verdana"/>
          <w:bCs/>
          <w:color w:val="000000"/>
          <w:sz w:val="20"/>
          <w:szCs w:val="20"/>
        </w:rPr>
        <w:t xml:space="preserve"> (registers, cache, main memory, secondary storage) affects performance by balancing speed and capacity.</w:t>
      </w:r>
    </w:p>
    <w:p w14:paraId="385225E3" w14:textId="77777777" w:rsidR="00AA4AF6" w:rsidRPr="00053599" w:rsidRDefault="00AA4AF6" w:rsidP="00AA4AF6">
      <w:pPr>
        <w:numPr>
          <w:ilvl w:val="0"/>
          <w:numId w:val="31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Registers</w:t>
      </w:r>
      <w:r w:rsidRPr="00053599">
        <w:rPr>
          <w:rFonts w:ascii="Verdana" w:eastAsia="Verdana" w:hAnsi="Verdana" w:cs="Verdana"/>
          <w:bCs/>
          <w:color w:val="000000"/>
          <w:sz w:val="20"/>
          <w:szCs w:val="20"/>
        </w:rPr>
        <w:t>: Small, very fast storage locations directly inside the CPU. They are the fastest but have limited capacity.</w:t>
      </w:r>
    </w:p>
    <w:p w14:paraId="42845A52" w14:textId="77777777" w:rsidR="00AA4AF6" w:rsidRPr="00053599" w:rsidRDefault="00AA4AF6" w:rsidP="00AA4AF6">
      <w:pPr>
        <w:numPr>
          <w:ilvl w:val="0"/>
          <w:numId w:val="31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Cache Memory</w:t>
      </w:r>
      <w:r w:rsidRPr="00053599">
        <w:rPr>
          <w:rFonts w:ascii="Verdana" w:eastAsia="Verdana" w:hAnsi="Verdana" w:cs="Verdana"/>
          <w:bCs/>
          <w:color w:val="000000"/>
          <w:sz w:val="20"/>
          <w:szCs w:val="20"/>
        </w:rPr>
        <w:t>: Faster than main memory, used to store frequently accessed data and instructions. It typically exists in multiple levels (L1, L2, L3), with L1 being the fastest and smallest.</w:t>
      </w:r>
    </w:p>
    <w:p w14:paraId="6A89C1FF" w14:textId="77777777" w:rsidR="00AA4AF6" w:rsidRPr="00053599" w:rsidRDefault="00AA4AF6" w:rsidP="00AA4AF6">
      <w:pPr>
        <w:numPr>
          <w:ilvl w:val="0"/>
          <w:numId w:val="31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Main Memory (RAM)</w:t>
      </w:r>
      <w:r w:rsidRPr="00053599">
        <w:rPr>
          <w:rFonts w:ascii="Verdana" w:eastAsia="Verdana" w:hAnsi="Verdana" w:cs="Verdana"/>
          <w:bCs/>
          <w:color w:val="000000"/>
          <w:sz w:val="20"/>
          <w:szCs w:val="20"/>
        </w:rPr>
        <w:t>: Slower than cache, but provides larger storage capacity.</w:t>
      </w:r>
    </w:p>
    <w:p w14:paraId="41E4350B" w14:textId="77777777" w:rsidR="00AA4AF6" w:rsidRPr="00053599" w:rsidRDefault="00AA4AF6" w:rsidP="00AA4AF6">
      <w:pPr>
        <w:numPr>
          <w:ilvl w:val="0"/>
          <w:numId w:val="31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Secondary Storage</w:t>
      </w:r>
      <w:r w:rsidRPr="00053599">
        <w:rPr>
          <w:rFonts w:ascii="Verdana" w:eastAsia="Verdana" w:hAnsi="Verdana" w:cs="Verdana"/>
          <w:bCs/>
          <w:color w:val="000000"/>
          <w:sz w:val="20"/>
          <w:szCs w:val="20"/>
        </w:rPr>
        <w:t>: Slower and larger storage for data persistence (e.g., SSDs, HDDs).</w:t>
      </w:r>
    </w:p>
    <w:p w14:paraId="6AD3C5EE"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Cache hits improve performance significantly because accessing data from cache is faster than from main memory. Therefore, optimizing cache hit rates and maintaining efficient cache management policies (e.g., least-recently-used (LRU) eviction) are essential for performance.</w:t>
      </w:r>
    </w:p>
    <w:p w14:paraId="595D1A9E"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7C0B434A">
          <v:rect id="_x0000_i1050" style="width:0;height:1.5pt" o:hralign="center" o:hrstd="t" o:hr="t" fillcolor="#a0a0a0" stroked="f"/>
        </w:pict>
      </w:r>
    </w:p>
    <w:p w14:paraId="63D3139C"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5. Parallelism and Concurrency</w:t>
      </w:r>
    </w:p>
    <w:p w14:paraId="33A43D4F"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Parallelism involves executing multiple tasks simultaneously to improve performance, while concurrency refers to the system's ability to handle multiple tasks in an overlapping manner (even if not simultaneously).</w:t>
      </w:r>
    </w:p>
    <w:p w14:paraId="3ED0E048" w14:textId="77777777" w:rsidR="00AA4AF6" w:rsidRPr="00053599" w:rsidRDefault="00AA4AF6" w:rsidP="00AA4AF6">
      <w:pPr>
        <w:numPr>
          <w:ilvl w:val="0"/>
          <w:numId w:val="31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Instruction-Level Parallelism (ILP)</w:t>
      </w:r>
      <w:r w:rsidRPr="00053599">
        <w:rPr>
          <w:rFonts w:ascii="Verdana" w:eastAsia="Verdana" w:hAnsi="Verdana" w:cs="Verdana"/>
          <w:bCs/>
          <w:color w:val="000000"/>
          <w:sz w:val="20"/>
          <w:szCs w:val="20"/>
        </w:rPr>
        <w:t>: Exploiting parallelism within individual instructions (e.g., superscalar architectures).</w:t>
      </w:r>
    </w:p>
    <w:p w14:paraId="6E39092A" w14:textId="77777777" w:rsidR="00AA4AF6" w:rsidRPr="00053599" w:rsidRDefault="00AA4AF6" w:rsidP="00AA4AF6">
      <w:pPr>
        <w:numPr>
          <w:ilvl w:val="0"/>
          <w:numId w:val="31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Thread-Level Parallelism (TLP)</w:t>
      </w:r>
      <w:r w:rsidRPr="00053599">
        <w:rPr>
          <w:rFonts w:ascii="Verdana" w:eastAsia="Verdana" w:hAnsi="Verdana" w:cs="Verdana"/>
          <w:bCs/>
          <w:color w:val="000000"/>
          <w:sz w:val="20"/>
          <w:szCs w:val="20"/>
        </w:rPr>
        <w:t>: Executing multiple threads in parallel, often through multiple cores or processors.</w:t>
      </w:r>
    </w:p>
    <w:p w14:paraId="1D217663" w14:textId="77777777" w:rsidR="00AA4AF6" w:rsidRPr="00053599" w:rsidRDefault="00AA4AF6" w:rsidP="00AA4AF6">
      <w:pPr>
        <w:numPr>
          <w:ilvl w:val="0"/>
          <w:numId w:val="31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Data Parallelism</w:t>
      </w:r>
      <w:r w:rsidRPr="00053599">
        <w:rPr>
          <w:rFonts w:ascii="Verdana" w:eastAsia="Verdana" w:hAnsi="Verdana" w:cs="Verdana"/>
          <w:bCs/>
          <w:color w:val="000000"/>
          <w:sz w:val="20"/>
          <w:szCs w:val="20"/>
        </w:rPr>
        <w:t>: Breaking data into smaller chunks and processing them in parallel.</w:t>
      </w:r>
    </w:p>
    <w:p w14:paraId="27C77D9F"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xml:space="preserve">: Efficient parallelism improves throughput, especially for tasks that can be divided into smaller parts. Multi-core processors can increase TLP, while SIMD (Single Instruction, Multiple Data) or MIMD (Multiple Instruction, Multiple Data) architectures can exploit data-level parallelism. However, coordination and synchronization overheads </w:t>
      </w:r>
      <w:r w:rsidRPr="00053599">
        <w:rPr>
          <w:rFonts w:ascii="Verdana" w:eastAsia="Verdana" w:hAnsi="Verdana" w:cs="Verdana"/>
          <w:bCs/>
          <w:color w:val="000000"/>
          <w:sz w:val="20"/>
          <w:szCs w:val="20"/>
        </w:rPr>
        <w:lastRenderedPageBreak/>
        <w:t>(e.g., locks, inter-process communication) can limit the performance gains from parallelism.</w:t>
      </w:r>
    </w:p>
    <w:p w14:paraId="2B2B0572"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57216B76">
          <v:rect id="_x0000_i1051" style="width:0;height:1.5pt" o:hralign="center" o:hrstd="t" o:hr="t" fillcolor="#a0a0a0" stroked="f"/>
        </w:pict>
      </w:r>
    </w:p>
    <w:p w14:paraId="2C7CA13C"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6. I/O Performance</w:t>
      </w:r>
    </w:p>
    <w:p w14:paraId="444244D3" w14:textId="77777777" w:rsidR="00AA4AF6" w:rsidRPr="00053599" w:rsidRDefault="00AA4AF6" w:rsidP="00AA4AF6">
      <w:pPr>
        <w:numPr>
          <w:ilvl w:val="0"/>
          <w:numId w:val="31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Input/Output Systems</w:t>
      </w:r>
      <w:r w:rsidRPr="00053599">
        <w:rPr>
          <w:rFonts w:ascii="Verdana" w:eastAsia="Verdana" w:hAnsi="Verdana" w:cs="Verdana"/>
          <w:bCs/>
          <w:color w:val="000000"/>
          <w:sz w:val="20"/>
          <w:szCs w:val="20"/>
        </w:rPr>
        <w:t>: The performance of I/O subsystems (e.g., disk, network, and display) impacts overall system performance. I/O bottlenecks can severely limit the speed of a computer system, as the CPU often spends time waiting for I/O operations to complete.</w:t>
      </w:r>
    </w:p>
    <w:p w14:paraId="3D573E2D" w14:textId="77777777" w:rsidR="00AA4AF6" w:rsidRPr="00053599" w:rsidRDefault="00AA4AF6" w:rsidP="00AA4AF6">
      <w:pPr>
        <w:numPr>
          <w:ilvl w:val="0"/>
          <w:numId w:val="31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Disk I/O</w:t>
      </w:r>
      <w:r w:rsidRPr="00053599">
        <w:rPr>
          <w:rFonts w:ascii="Verdana" w:eastAsia="Verdana" w:hAnsi="Verdana" w:cs="Verdana"/>
          <w:bCs/>
          <w:color w:val="000000"/>
          <w:sz w:val="20"/>
          <w:szCs w:val="20"/>
        </w:rPr>
        <w:t>: The speed of storage devices (SSD vs. HDD) affects the rate at which data can be read from or written to the disk.</w:t>
      </w:r>
    </w:p>
    <w:p w14:paraId="56F910EC"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xml:space="preserve">: Optimizing I/O involves minimizing the number of I/O operations (e.g., using buffers, reducing disk access time), improving the speed of data transfer between devices (e.g., using high-speed interfaces like PCIe or </w:t>
      </w:r>
      <w:proofErr w:type="spellStart"/>
      <w:r w:rsidRPr="00053599">
        <w:rPr>
          <w:rFonts w:ascii="Verdana" w:eastAsia="Verdana" w:hAnsi="Verdana" w:cs="Verdana"/>
          <w:bCs/>
          <w:color w:val="000000"/>
          <w:sz w:val="20"/>
          <w:szCs w:val="20"/>
        </w:rPr>
        <w:t>NVMe</w:t>
      </w:r>
      <w:proofErr w:type="spellEnd"/>
      <w:r w:rsidRPr="00053599">
        <w:rPr>
          <w:rFonts w:ascii="Verdana" w:eastAsia="Verdana" w:hAnsi="Verdana" w:cs="Verdana"/>
          <w:bCs/>
          <w:color w:val="000000"/>
          <w:sz w:val="20"/>
          <w:szCs w:val="20"/>
        </w:rPr>
        <w:t xml:space="preserve">), and using techniques like </w:t>
      </w:r>
      <w:r w:rsidRPr="00053599">
        <w:rPr>
          <w:rFonts w:ascii="Verdana" w:eastAsia="Verdana" w:hAnsi="Verdana" w:cs="Verdana"/>
          <w:b/>
          <w:bCs/>
          <w:color w:val="000000"/>
          <w:sz w:val="20"/>
          <w:szCs w:val="20"/>
        </w:rPr>
        <w:t>direct memory access (DMA)</w:t>
      </w:r>
      <w:r w:rsidRPr="00053599">
        <w:rPr>
          <w:rFonts w:ascii="Verdana" w:eastAsia="Verdana" w:hAnsi="Verdana" w:cs="Verdana"/>
          <w:bCs/>
          <w:color w:val="000000"/>
          <w:sz w:val="20"/>
          <w:szCs w:val="20"/>
        </w:rPr>
        <w:t xml:space="preserve"> to offload I/O tasks from the CPU.</w:t>
      </w:r>
    </w:p>
    <w:p w14:paraId="2C0B2000"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38247831">
          <v:rect id="_x0000_i1052" style="width:0;height:1.5pt" o:hralign="center" o:hrstd="t" o:hr="t" fillcolor="#a0a0a0" stroked="f"/>
        </w:pict>
      </w:r>
    </w:p>
    <w:p w14:paraId="41D779EA"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7. Power Consumption</w:t>
      </w:r>
    </w:p>
    <w:p w14:paraId="026CDEA7"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Power consumption is a significant consideration, especially in mobile devices, laptops, and data </w:t>
      </w:r>
      <w:proofErr w:type="spellStart"/>
      <w:r w:rsidRPr="00053599">
        <w:rPr>
          <w:rFonts w:ascii="Verdana" w:eastAsia="Verdana" w:hAnsi="Verdana" w:cs="Verdana"/>
          <w:bCs/>
          <w:color w:val="000000"/>
          <w:sz w:val="20"/>
          <w:szCs w:val="20"/>
        </w:rPr>
        <w:t>centers</w:t>
      </w:r>
      <w:proofErr w:type="spellEnd"/>
      <w:r w:rsidRPr="00053599">
        <w:rPr>
          <w:rFonts w:ascii="Verdana" w:eastAsia="Verdana" w:hAnsi="Verdana" w:cs="Verdana"/>
          <w:bCs/>
          <w:color w:val="000000"/>
          <w:sz w:val="20"/>
          <w:szCs w:val="20"/>
        </w:rPr>
        <w:t>. Efficient systems that consume less power tend to generate less heat and have longer battery life in mobile environments.</w:t>
      </w:r>
    </w:p>
    <w:p w14:paraId="25A65B93"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xml:space="preserve">: High-performance CPUs and GPUs tend to consume more power. Techniques like </w:t>
      </w:r>
      <w:r w:rsidRPr="00053599">
        <w:rPr>
          <w:rFonts w:ascii="Verdana" w:eastAsia="Verdana" w:hAnsi="Verdana" w:cs="Verdana"/>
          <w:b/>
          <w:bCs/>
          <w:color w:val="000000"/>
          <w:sz w:val="20"/>
          <w:szCs w:val="20"/>
        </w:rPr>
        <w:t>dynamic voltage and frequency scaling (DVFS)</w:t>
      </w:r>
      <w:r w:rsidRPr="00053599">
        <w:rPr>
          <w:rFonts w:ascii="Verdana" w:eastAsia="Verdana" w:hAnsi="Verdana" w:cs="Verdana"/>
          <w:bCs/>
          <w:color w:val="000000"/>
          <w:sz w:val="20"/>
          <w:szCs w:val="20"/>
        </w:rPr>
        <w:t xml:space="preserve"> help balance power and performance by adjusting the voltage and frequency according to workload demands. Additionally, designing efficient circuits and utilizing low-power modes can reduce energy consumption.</w:t>
      </w:r>
    </w:p>
    <w:p w14:paraId="7A13E500"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6A23BFF9">
          <v:rect id="_x0000_i1053" style="width:0;height:1.5pt" o:hralign="center" o:hrstd="t" o:hr="t" fillcolor="#a0a0a0" stroked="f"/>
        </w:pict>
      </w:r>
    </w:p>
    <w:p w14:paraId="68453698"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8. Throughput and Latency</w:t>
      </w:r>
    </w:p>
    <w:p w14:paraId="424C6053" w14:textId="77777777" w:rsidR="00AA4AF6" w:rsidRPr="00053599" w:rsidRDefault="00AA4AF6" w:rsidP="00AA4AF6">
      <w:pPr>
        <w:numPr>
          <w:ilvl w:val="0"/>
          <w:numId w:val="31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Throughput</w:t>
      </w:r>
      <w:r w:rsidRPr="00053599">
        <w:rPr>
          <w:rFonts w:ascii="Verdana" w:eastAsia="Verdana" w:hAnsi="Verdana" w:cs="Verdana"/>
          <w:bCs/>
          <w:color w:val="000000"/>
          <w:sz w:val="20"/>
          <w:szCs w:val="20"/>
        </w:rPr>
        <w:t xml:space="preserve"> refers to the amount of work the system can accomplish in a given period (e.g., instructions per second, or IPS).</w:t>
      </w:r>
    </w:p>
    <w:p w14:paraId="07183AB4" w14:textId="77777777" w:rsidR="00AA4AF6" w:rsidRPr="00053599" w:rsidRDefault="00AA4AF6" w:rsidP="00AA4AF6">
      <w:pPr>
        <w:numPr>
          <w:ilvl w:val="0"/>
          <w:numId w:val="31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Latency</w:t>
      </w:r>
      <w:r w:rsidRPr="00053599">
        <w:rPr>
          <w:rFonts w:ascii="Verdana" w:eastAsia="Verdana" w:hAnsi="Verdana" w:cs="Verdana"/>
          <w:bCs/>
          <w:color w:val="000000"/>
          <w:sz w:val="20"/>
          <w:szCs w:val="20"/>
        </w:rPr>
        <w:t xml:space="preserve"> refers to the time it takes to complete a specific task or operation.</w:t>
      </w:r>
    </w:p>
    <w:p w14:paraId="4790CA1B"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A system's performance is influenced by both throughput and latency. High throughput systems may perform many tasks in parallel but might experience high latency for individual tasks, while low-latency systems excel in processing individual tasks quickly but may have lower overall throughput.</w:t>
      </w:r>
    </w:p>
    <w:p w14:paraId="18A648ED"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78889AEE">
          <v:rect id="_x0000_i1054" style="width:0;height:1.5pt" o:hralign="center" o:hrstd="t" o:hr="t" fillcolor="#a0a0a0" stroked="f"/>
        </w:pict>
      </w:r>
    </w:p>
    <w:p w14:paraId="3E485AC7"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9. Bus Architecture and Bandwidth</w:t>
      </w:r>
    </w:p>
    <w:p w14:paraId="78CF6459"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The </w:t>
      </w:r>
      <w:r w:rsidRPr="00053599">
        <w:rPr>
          <w:rFonts w:ascii="Verdana" w:eastAsia="Verdana" w:hAnsi="Verdana" w:cs="Verdana"/>
          <w:b/>
          <w:bCs/>
          <w:color w:val="000000"/>
          <w:sz w:val="20"/>
          <w:szCs w:val="20"/>
        </w:rPr>
        <w:t>bus</w:t>
      </w:r>
      <w:r w:rsidRPr="00053599">
        <w:rPr>
          <w:rFonts w:ascii="Verdana" w:eastAsia="Verdana" w:hAnsi="Verdana" w:cs="Verdana"/>
          <w:bCs/>
          <w:color w:val="000000"/>
          <w:sz w:val="20"/>
          <w:szCs w:val="20"/>
        </w:rPr>
        <w:t xml:space="preserve"> connects various components in the computer system (CPU, memory, I/O devices). The bandwidth of the bus determines how much data can be transferred in a given time.</w:t>
      </w:r>
    </w:p>
    <w:p w14:paraId="4749A54A"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Consideration</w:t>
      </w:r>
      <w:r w:rsidRPr="00053599">
        <w:rPr>
          <w:rFonts w:ascii="Verdana" w:eastAsia="Verdana" w:hAnsi="Verdana" w:cs="Verdana"/>
          <w:bCs/>
          <w:color w:val="000000"/>
          <w:sz w:val="20"/>
          <w:szCs w:val="20"/>
        </w:rPr>
        <w:t xml:space="preserve">: A higher bandwidth bus (e.g., a faster </w:t>
      </w:r>
      <w:r w:rsidRPr="00053599">
        <w:rPr>
          <w:rFonts w:ascii="Verdana" w:eastAsia="Verdana" w:hAnsi="Verdana" w:cs="Verdana"/>
          <w:b/>
          <w:bCs/>
          <w:color w:val="000000"/>
          <w:sz w:val="20"/>
          <w:szCs w:val="20"/>
        </w:rPr>
        <w:t>front-side bus</w:t>
      </w:r>
      <w:r w:rsidRPr="00053599">
        <w:rPr>
          <w:rFonts w:ascii="Verdana" w:eastAsia="Verdana" w:hAnsi="Verdana" w:cs="Verdana"/>
          <w:bCs/>
          <w:color w:val="000000"/>
          <w:sz w:val="20"/>
          <w:szCs w:val="20"/>
        </w:rPr>
        <w:t xml:space="preserve"> or </w:t>
      </w:r>
      <w:r w:rsidRPr="00053599">
        <w:rPr>
          <w:rFonts w:ascii="Verdana" w:eastAsia="Verdana" w:hAnsi="Verdana" w:cs="Verdana"/>
          <w:b/>
          <w:bCs/>
          <w:color w:val="000000"/>
          <w:sz w:val="20"/>
          <w:szCs w:val="20"/>
        </w:rPr>
        <w:t>PCIe bus</w:t>
      </w:r>
      <w:r w:rsidRPr="00053599">
        <w:rPr>
          <w:rFonts w:ascii="Verdana" w:eastAsia="Verdana" w:hAnsi="Verdana" w:cs="Verdana"/>
          <w:bCs/>
          <w:color w:val="000000"/>
          <w:sz w:val="20"/>
          <w:szCs w:val="20"/>
        </w:rPr>
        <w:t xml:space="preserve">) can transfer data more quickly between the CPU, memory, and peripheral devices. The </w:t>
      </w:r>
      <w:r w:rsidRPr="00053599">
        <w:rPr>
          <w:rFonts w:ascii="Verdana" w:eastAsia="Verdana" w:hAnsi="Verdana" w:cs="Verdana"/>
          <w:b/>
          <w:bCs/>
          <w:color w:val="000000"/>
          <w:sz w:val="20"/>
          <w:szCs w:val="20"/>
        </w:rPr>
        <w:t>bottleneck</w:t>
      </w:r>
      <w:r w:rsidRPr="00053599">
        <w:rPr>
          <w:rFonts w:ascii="Verdana" w:eastAsia="Verdana" w:hAnsi="Verdana" w:cs="Verdana"/>
          <w:bCs/>
          <w:color w:val="000000"/>
          <w:sz w:val="20"/>
          <w:szCs w:val="20"/>
        </w:rPr>
        <w:t xml:space="preserve"> in the bus can severely limit the overall system performance if it cannot handle the required data load.</w:t>
      </w:r>
    </w:p>
    <w:p w14:paraId="6F56E491"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2BAC96BF">
          <v:rect id="_x0000_i1055" style="width:0;height:1.5pt" o:hralign="center" o:hrstd="t" o:hr="t" fillcolor="#a0a0a0" stroked="f"/>
        </w:pict>
      </w:r>
    </w:p>
    <w:p w14:paraId="738B82F6"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10. Interrupt Handling</w:t>
      </w:r>
    </w:p>
    <w:p w14:paraId="4A2C13F9"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Interrupts allow the CPU to respond to asynchronous events, such as I/O completion or errors, without wasting CPU cycles polling for those events. Efficient interrupt handling can improve system performance by reducing the time the CPU spends waiting for I/O operations to complete.</w:t>
      </w:r>
    </w:p>
    <w:p w14:paraId="180713FF"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Efficient interrupt management involves minimizing the interrupt latency (time taken to handle an interrupt) and optimizing the response to high-priority interrupts. However, excessive interrupt handling overhead can degrade performance.</w:t>
      </w:r>
    </w:p>
    <w:p w14:paraId="6296DDA0"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171FE1A6">
          <v:rect id="_x0000_i1056" style="width:0;height:1.5pt" o:hralign="center" o:hrstd="t" o:hr="t" fillcolor="#a0a0a0" stroked="f"/>
        </w:pict>
      </w:r>
    </w:p>
    <w:p w14:paraId="50C1219C"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11. Multithreading and Multitasking</w:t>
      </w:r>
    </w:p>
    <w:p w14:paraId="1C333963" w14:textId="77777777" w:rsidR="00AA4AF6" w:rsidRPr="00053599" w:rsidRDefault="00AA4AF6" w:rsidP="00AA4AF6">
      <w:pPr>
        <w:numPr>
          <w:ilvl w:val="0"/>
          <w:numId w:val="31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Multithreading</w:t>
      </w:r>
      <w:r w:rsidRPr="00053599">
        <w:rPr>
          <w:rFonts w:ascii="Verdana" w:eastAsia="Verdana" w:hAnsi="Verdana" w:cs="Verdana"/>
          <w:bCs/>
          <w:color w:val="000000"/>
          <w:sz w:val="20"/>
          <w:szCs w:val="20"/>
        </w:rPr>
        <w:t xml:space="preserve"> allows a single core to execute multiple threads concurrently, improving CPU utilization and performance for certain types of applications.</w:t>
      </w:r>
    </w:p>
    <w:p w14:paraId="742D4B07" w14:textId="77777777" w:rsidR="00AA4AF6" w:rsidRPr="00053599" w:rsidRDefault="00AA4AF6" w:rsidP="00AA4AF6">
      <w:pPr>
        <w:numPr>
          <w:ilvl w:val="0"/>
          <w:numId w:val="31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Multitasking</w:t>
      </w:r>
      <w:r w:rsidRPr="00053599">
        <w:rPr>
          <w:rFonts w:ascii="Verdana" w:eastAsia="Verdana" w:hAnsi="Verdana" w:cs="Verdana"/>
          <w:bCs/>
          <w:color w:val="000000"/>
          <w:sz w:val="20"/>
          <w:szCs w:val="20"/>
        </w:rPr>
        <w:t xml:space="preserve"> allows multiple processes to run in parallel, improving system throughput and responsiveness.</w:t>
      </w:r>
    </w:p>
    <w:p w14:paraId="08A43100"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Both multithreading and multitasking rely on effective CPU scheduling and context switching, which may introduce overhead that impacts performance. Efficient process scheduling and load balancing can maximize performance in multi-core and multi-threaded environments.</w:t>
      </w:r>
    </w:p>
    <w:p w14:paraId="1DF87E61"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3D2062FD">
          <v:rect id="_x0000_i1057" style="width:0;height:1.5pt" o:hralign="center" o:hrstd="t" o:hr="t" fillcolor="#a0a0a0" stroked="f"/>
        </w:pict>
      </w:r>
    </w:p>
    <w:p w14:paraId="61151D9D"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12. Virtualization Overhead</w:t>
      </w:r>
    </w:p>
    <w:p w14:paraId="021DE9BA"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Virtualization allows running multiple virtual machines on a single physical machine, which can introduce some overhead due to the need for the hypervisor to manage virtualized resources.</w:t>
      </w:r>
    </w:p>
    <w:p w14:paraId="509C484E"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Consideration</w:t>
      </w:r>
      <w:r w:rsidRPr="00053599">
        <w:rPr>
          <w:rFonts w:ascii="Verdana" w:eastAsia="Verdana" w:hAnsi="Verdana" w:cs="Verdana"/>
          <w:bCs/>
          <w:color w:val="000000"/>
          <w:sz w:val="20"/>
          <w:szCs w:val="20"/>
        </w:rPr>
        <w:t>: While virtualization enables better resource utilization and isolation, the overhead can affect performance, especially for I/O-intensive or CPU-bound tasks. Optimizing virtual machine (VM) configurations and ensuring hardware-assisted virtualization (e.g., Intel VT-x, AMD-V) can reduce the overhead.</w:t>
      </w:r>
    </w:p>
    <w:p w14:paraId="168EB9F9" w14:textId="77777777" w:rsidR="00AA4AF6" w:rsidRDefault="00AA4AF6" w:rsidP="00AA4AF6">
      <w:pPr>
        <w:rPr>
          <w:rFonts w:ascii="Verdana" w:eastAsia="Verdana" w:hAnsi="Verdana" w:cs="Verdana"/>
          <w:bCs/>
          <w:color w:val="000000"/>
          <w:sz w:val="20"/>
          <w:szCs w:val="20"/>
        </w:rPr>
      </w:pPr>
    </w:p>
    <w:p w14:paraId="7C814392" w14:textId="77777777" w:rsidR="00AA4AF6" w:rsidRDefault="00AA4AF6" w:rsidP="00AA4AF6">
      <w:pPr>
        <w:rPr>
          <w:rFonts w:ascii="Verdana" w:eastAsia="Verdana" w:hAnsi="Verdana" w:cs="Verdana"/>
          <w:bCs/>
          <w:color w:val="000000"/>
          <w:sz w:val="20"/>
          <w:szCs w:val="20"/>
        </w:rPr>
      </w:pPr>
    </w:p>
    <w:p w14:paraId="060A2823" w14:textId="77777777" w:rsidR="00AA4AF6" w:rsidRPr="00053599" w:rsidRDefault="00AA4AF6" w:rsidP="00AA4AF6">
      <w:pPr>
        <w:rPr>
          <w:rFonts w:ascii="Verdana" w:hAnsi="Verdana"/>
          <w:b/>
          <w:sz w:val="20"/>
          <w:szCs w:val="20"/>
        </w:rPr>
      </w:pPr>
      <w:r w:rsidRPr="00053599">
        <w:rPr>
          <w:rFonts w:ascii="Verdana" w:hAnsi="Verdana"/>
          <w:b/>
          <w:sz w:val="20"/>
          <w:szCs w:val="20"/>
        </w:rPr>
        <w:t>Virtual Memories</w:t>
      </w:r>
    </w:p>
    <w:p w14:paraId="4EB27000"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
          <w:bCs/>
          <w:color w:val="000000"/>
          <w:sz w:val="20"/>
          <w:szCs w:val="20"/>
        </w:rPr>
        <w:t>Virtual memory</w:t>
      </w:r>
      <w:r w:rsidRPr="00053599">
        <w:rPr>
          <w:rFonts w:ascii="Verdana" w:eastAsia="Verdana" w:hAnsi="Verdana" w:cs="Verdana"/>
          <w:bCs/>
          <w:color w:val="000000"/>
          <w:sz w:val="20"/>
          <w:szCs w:val="20"/>
        </w:rPr>
        <w:t xml:space="preserve"> is a memory management technique that allows the execution of processes to be independent of the physical memory (RAM) available in a computer system. It enables a computer to compensate for shortages of physical memory by temporarily transferring data from random access memory (RAM) to disk storage, effectively "extending" the amount of available memory. Virtual memory provides the </w:t>
      </w:r>
      <w:r w:rsidRPr="00053599">
        <w:rPr>
          <w:rFonts w:ascii="Verdana" w:eastAsia="Verdana" w:hAnsi="Verdana" w:cs="Verdana"/>
          <w:bCs/>
          <w:color w:val="000000"/>
          <w:sz w:val="20"/>
          <w:szCs w:val="20"/>
        </w:rPr>
        <w:lastRenderedPageBreak/>
        <w:t>illusion that the system has more RAM than it physically does, allowing larger applications to run or multiple programs to execute simultaneously without causing system crashes or slowdowns.</w:t>
      </w:r>
    </w:p>
    <w:p w14:paraId="2E7F8D10"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Key Concepts of Virtual Memory</w:t>
      </w:r>
    </w:p>
    <w:p w14:paraId="6E536937" w14:textId="77777777" w:rsidR="00AA4AF6" w:rsidRPr="00053599" w:rsidRDefault="00AA4AF6" w:rsidP="00AA4AF6">
      <w:pPr>
        <w:numPr>
          <w:ilvl w:val="0"/>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Virtual Addresses vs. Physical Addresses</w:t>
      </w:r>
      <w:r w:rsidRPr="00053599">
        <w:rPr>
          <w:rFonts w:ascii="Verdana" w:eastAsia="Verdana" w:hAnsi="Verdana" w:cs="Verdana"/>
          <w:bCs/>
          <w:color w:val="000000"/>
          <w:sz w:val="20"/>
          <w:szCs w:val="20"/>
        </w:rPr>
        <w:t>:</w:t>
      </w:r>
    </w:p>
    <w:p w14:paraId="10F84AFC"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Virtual addresses</w:t>
      </w:r>
      <w:r w:rsidRPr="00053599">
        <w:rPr>
          <w:rFonts w:ascii="Verdana" w:eastAsia="Verdana" w:hAnsi="Verdana" w:cs="Verdana"/>
          <w:bCs/>
          <w:color w:val="000000"/>
          <w:sz w:val="20"/>
          <w:szCs w:val="20"/>
        </w:rPr>
        <w:t xml:space="preserve"> are used by applications to access memory.</w:t>
      </w:r>
    </w:p>
    <w:p w14:paraId="20615D85"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Physical addresses</w:t>
      </w:r>
      <w:r w:rsidRPr="00053599">
        <w:rPr>
          <w:rFonts w:ascii="Verdana" w:eastAsia="Verdana" w:hAnsi="Verdana" w:cs="Verdana"/>
          <w:bCs/>
          <w:color w:val="000000"/>
          <w:sz w:val="20"/>
          <w:szCs w:val="20"/>
        </w:rPr>
        <w:t xml:space="preserve"> refer to actual locations in physical memory (RAM).</w:t>
      </w:r>
    </w:p>
    <w:p w14:paraId="524D8517"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The </w:t>
      </w:r>
      <w:r w:rsidRPr="00053599">
        <w:rPr>
          <w:rFonts w:ascii="Verdana" w:eastAsia="Verdana" w:hAnsi="Verdana" w:cs="Verdana"/>
          <w:b/>
          <w:bCs/>
          <w:color w:val="000000"/>
          <w:sz w:val="20"/>
          <w:szCs w:val="20"/>
        </w:rPr>
        <w:t>Memory Management Unit (MMU)</w:t>
      </w:r>
      <w:r w:rsidRPr="00053599">
        <w:rPr>
          <w:rFonts w:ascii="Verdana" w:eastAsia="Verdana" w:hAnsi="Verdana" w:cs="Verdana"/>
          <w:bCs/>
          <w:color w:val="000000"/>
          <w:sz w:val="20"/>
          <w:szCs w:val="20"/>
        </w:rPr>
        <w:t xml:space="preserve"> translates virtual addresses into physical addresses using a structure called the </w:t>
      </w:r>
      <w:r w:rsidRPr="00053599">
        <w:rPr>
          <w:rFonts w:ascii="Verdana" w:eastAsia="Verdana" w:hAnsi="Verdana" w:cs="Verdana"/>
          <w:b/>
          <w:bCs/>
          <w:color w:val="000000"/>
          <w:sz w:val="20"/>
          <w:szCs w:val="20"/>
        </w:rPr>
        <w:t>page table</w:t>
      </w:r>
      <w:r w:rsidRPr="00053599">
        <w:rPr>
          <w:rFonts w:ascii="Verdana" w:eastAsia="Verdana" w:hAnsi="Verdana" w:cs="Verdana"/>
          <w:bCs/>
          <w:color w:val="000000"/>
          <w:sz w:val="20"/>
          <w:szCs w:val="20"/>
        </w:rPr>
        <w:t>.</w:t>
      </w:r>
    </w:p>
    <w:p w14:paraId="02F7B207" w14:textId="77777777" w:rsidR="00AA4AF6" w:rsidRPr="00053599" w:rsidRDefault="00AA4AF6" w:rsidP="00AA4AF6">
      <w:pPr>
        <w:numPr>
          <w:ilvl w:val="0"/>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Paging</w:t>
      </w:r>
      <w:r w:rsidRPr="00053599">
        <w:rPr>
          <w:rFonts w:ascii="Verdana" w:eastAsia="Verdana" w:hAnsi="Verdana" w:cs="Verdana"/>
          <w:bCs/>
          <w:color w:val="000000"/>
          <w:sz w:val="20"/>
          <w:szCs w:val="20"/>
        </w:rPr>
        <w:t>:</w:t>
      </w:r>
    </w:p>
    <w:p w14:paraId="737574E1"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Virtual memory is divided into fixed-sized blocks called </w:t>
      </w:r>
      <w:r w:rsidRPr="00053599">
        <w:rPr>
          <w:rFonts w:ascii="Verdana" w:eastAsia="Verdana" w:hAnsi="Verdana" w:cs="Verdana"/>
          <w:b/>
          <w:bCs/>
          <w:color w:val="000000"/>
          <w:sz w:val="20"/>
          <w:szCs w:val="20"/>
        </w:rPr>
        <w:t>pages</w:t>
      </w:r>
      <w:r w:rsidRPr="00053599">
        <w:rPr>
          <w:rFonts w:ascii="Verdana" w:eastAsia="Verdana" w:hAnsi="Verdana" w:cs="Verdana"/>
          <w:bCs/>
          <w:color w:val="000000"/>
          <w:sz w:val="20"/>
          <w:szCs w:val="20"/>
        </w:rPr>
        <w:t>.</w:t>
      </w:r>
    </w:p>
    <w:p w14:paraId="7C11E0BC"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The physical memory is divided into blocks of the same size called </w:t>
      </w:r>
      <w:r w:rsidRPr="00053599">
        <w:rPr>
          <w:rFonts w:ascii="Verdana" w:eastAsia="Verdana" w:hAnsi="Verdana" w:cs="Verdana"/>
          <w:b/>
          <w:bCs/>
          <w:color w:val="000000"/>
          <w:sz w:val="20"/>
          <w:szCs w:val="20"/>
        </w:rPr>
        <w:t>page frames</w:t>
      </w:r>
      <w:r w:rsidRPr="00053599">
        <w:rPr>
          <w:rFonts w:ascii="Verdana" w:eastAsia="Verdana" w:hAnsi="Verdana" w:cs="Verdana"/>
          <w:bCs/>
          <w:color w:val="000000"/>
          <w:sz w:val="20"/>
          <w:szCs w:val="20"/>
        </w:rPr>
        <w:t>.</w:t>
      </w:r>
    </w:p>
    <w:p w14:paraId="54E78CF3"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A </w:t>
      </w:r>
      <w:r w:rsidRPr="00053599">
        <w:rPr>
          <w:rFonts w:ascii="Verdana" w:eastAsia="Verdana" w:hAnsi="Verdana" w:cs="Verdana"/>
          <w:b/>
          <w:bCs/>
          <w:color w:val="000000"/>
          <w:sz w:val="20"/>
          <w:szCs w:val="20"/>
        </w:rPr>
        <w:t>page table</w:t>
      </w:r>
      <w:r w:rsidRPr="00053599">
        <w:rPr>
          <w:rFonts w:ascii="Verdana" w:eastAsia="Verdana" w:hAnsi="Verdana" w:cs="Verdana"/>
          <w:bCs/>
          <w:color w:val="000000"/>
          <w:sz w:val="20"/>
          <w:szCs w:val="20"/>
        </w:rPr>
        <w:t xml:space="preserve"> keeps track of where each virtual page is stored in physical memory.</w:t>
      </w:r>
    </w:p>
    <w:p w14:paraId="52171B78"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When a process accesses a page, the MMU uses the page table to translate the virtual address into a physical address.</w:t>
      </w:r>
    </w:p>
    <w:p w14:paraId="5B85B896"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If the required page is not in physical memory (a </w:t>
      </w:r>
      <w:r w:rsidRPr="00053599">
        <w:rPr>
          <w:rFonts w:ascii="Verdana" w:eastAsia="Verdana" w:hAnsi="Verdana" w:cs="Verdana"/>
          <w:b/>
          <w:bCs/>
          <w:color w:val="000000"/>
          <w:sz w:val="20"/>
          <w:szCs w:val="20"/>
        </w:rPr>
        <w:t>page fault</w:t>
      </w:r>
      <w:r w:rsidRPr="00053599">
        <w:rPr>
          <w:rFonts w:ascii="Verdana" w:eastAsia="Verdana" w:hAnsi="Verdana" w:cs="Verdana"/>
          <w:bCs/>
          <w:color w:val="000000"/>
          <w:sz w:val="20"/>
          <w:szCs w:val="20"/>
        </w:rPr>
        <w:t>), the operating system will load the page from disk storage into an available frame in RAM.</w:t>
      </w:r>
    </w:p>
    <w:p w14:paraId="34074535" w14:textId="77777777" w:rsidR="00AA4AF6" w:rsidRPr="00053599" w:rsidRDefault="00AA4AF6" w:rsidP="00AA4AF6">
      <w:pPr>
        <w:numPr>
          <w:ilvl w:val="0"/>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Page Faults</w:t>
      </w:r>
      <w:r w:rsidRPr="00053599">
        <w:rPr>
          <w:rFonts w:ascii="Verdana" w:eastAsia="Verdana" w:hAnsi="Verdana" w:cs="Verdana"/>
          <w:bCs/>
          <w:color w:val="000000"/>
          <w:sz w:val="20"/>
          <w:szCs w:val="20"/>
        </w:rPr>
        <w:t>:</w:t>
      </w:r>
    </w:p>
    <w:p w14:paraId="15F6DF9E"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A </w:t>
      </w:r>
      <w:r w:rsidRPr="00053599">
        <w:rPr>
          <w:rFonts w:ascii="Verdana" w:eastAsia="Verdana" w:hAnsi="Verdana" w:cs="Verdana"/>
          <w:b/>
          <w:bCs/>
          <w:color w:val="000000"/>
          <w:sz w:val="20"/>
          <w:szCs w:val="20"/>
        </w:rPr>
        <w:t>page fault</w:t>
      </w:r>
      <w:r w:rsidRPr="00053599">
        <w:rPr>
          <w:rFonts w:ascii="Verdana" w:eastAsia="Verdana" w:hAnsi="Verdana" w:cs="Verdana"/>
          <w:bCs/>
          <w:color w:val="000000"/>
          <w:sz w:val="20"/>
          <w:szCs w:val="20"/>
        </w:rPr>
        <w:t xml:space="preserve"> occurs when a program attempts to access a page that is not currently in physical memory.</w:t>
      </w:r>
    </w:p>
    <w:p w14:paraId="3AED7050"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operating system handles this by interrupting the program, loading the required page from the disk into memory, and then resuming the program.</w:t>
      </w:r>
    </w:p>
    <w:p w14:paraId="41FA8494"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Frequent page faults can lead to significant performance degradation, known as </w:t>
      </w:r>
      <w:r w:rsidRPr="00053599">
        <w:rPr>
          <w:rFonts w:ascii="Verdana" w:eastAsia="Verdana" w:hAnsi="Verdana" w:cs="Verdana"/>
          <w:b/>
          <w:bCs/>
          <w:color w:val="000000"/>
          <w:sz w:val="20"/>
          <w:szCs w:val="20"/>
        </w:rPr>
        <w:t>thrashing</w:t>
      </w:r>
      <w:r w:rsidRPr="00053599">
        <w:rPr>
          <w:rFonts w:ascii="Verdana" w:eastAsia="Verdana" w:hAnsi="Verdana" w:cs="Verdana"/>
          <w:bCs/>
          <w:color w:val="000000"/>
          <w:sz w:val="20"/>
          <w:szCs w:val="20"/>
        </w:rPr>
        <w:t>, where the system spends more time swapping pages in and out of memory than executing instructions.</w:t>
      </w:r>
    </w:p>
    <w:p w14:paraId="42BD0199" w14:textId="77777777" w:rsidR="00AA4AF6" w:rsidRPr="00053599" w:rsidRDefault="00AA4AF6" w:rsidP="00AA4AF6">
      <w:pPr>
        <w:numPr>
          <w:ilvl w:val="0"/>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Page Tables</w:t>
      </w:r>
      <w:r w:rsidRPr="00053599">
        <w:rPr>
          <w:rFonts w:ascii="Verdana" w:eastAsia="Verdana" w:hAnsi="Verdana" w:cs="Verdana"/>
          <w:bCs/>
          <w:color w:val="000000"/>
          <w:sz w:val="20"/>
          <w:szCs w:val="20"/>
        </w:rPr>
        <w:t>:</w:t>
      </w:r>
    </w:p>
    <w:p w14:paraId="67F330A2"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Page tables</w:t>
      </w:r>
      <w:r w:rsidRPr="00053599">
        <w:rPr>
          <w:rFonts w:ascii="Verdana" w:eastAsia="Verdana" w:hAnsi="Verdana" w:cs="Verdana"/>
          <w:bCs/>
          <w:color w:val="000000"/>
          <w:sz w:val="20"/>
          <w:szCs w:val="20"/>
        </w:rPr>
        <w:t xml:space="preserve"> map virtual pages to physical page frames in memory.</w:t>
      </w:r>
    </w:p>
    <w:p w14:paraId="779D9FD3"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Each entry in the page table stores the physical address of the page frame where the corresponding virtual page is located.</w:t>
      </w:r>
    </w:p>
    <w:p w14:paraId="75094DD9"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page table can be hierarchical (multilevel), where a root page table points to other tables that contain mappings to the actual data in memory.</w:t>
      </w:r>
    </w:p>
    <w:p w14:paraId="00FC62C4" w14:textId="77777777" w:rsidR="00AA4AF6" w:rsidRPr="00053599" w:rsidRDefault="00AA4AF6" w:rsidP="00AA4AF6">
      <w:pPr>
        <w:numPr>
          <w:ilvl w:val="0"/>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Swapping</w:t>
      </w:r>
      <w:r w:rsidRPr="00053599">
        <w:rPr>
          <w:rFonts w:ascii="Verdana" w:eastAsia="Verdana" w:hAnsi="Verdana" w:cs="Verdana"/>
          <w:bCs/>
          <w:color w:val="000000"/>
          <w:sz w:val="20"/>
          <w:szCs w:val="20"/>
        </w:rPr>
        <w:t>:</w:t>
      </w:r>
    </w:p>
    <w:p w14:paraId="6D65A017"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Swapping</w:t>
      </w:r>
      <w:r w:rsidRPr="00053599">
        <w:rPr>
          <w:rFonts w:ascii="Verdana" w:eastAsia="Verdana" w:hAnsi="Verdana" w:cs="Verdana"/>
          <w:bCs/>
          <w:color w:val="000000"/>
          <w:sz w:val="20"/>
          <w:szCs w:val="20"/>
        </w:rPr>
        <w:t xml:space="preserve"> refers to the process of moving entire processes (or parts of them) between RAM and disk storage.</w:t>
      </w:r>
    </w:p>
    <w:p w14:paraId="6EBB769C"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When physical memory is full, the operating system may swap out inactive pages or processes to disk (often called </w:t>
      </w:r>
      <w:r w:rsidRPr="00053599">
        <w:rPr>
          <w:rFonts w:ascii="Verdana" w:eastAsia="Verdana" w:hAnsi="Verdana" w:cs="Verdana"/>
          <w:b/>
          <w:bCs/>
          <w:color w:val="000000"/>
          <w:sz w:val="20"/>
          <w:szCs w:val="20"/>
        </w:rPr>
        <w:t>swap space</w:t>
      </w:r>
      <w:r w:rsidRPr="00053599">
        <w:rPr>
          <w:rFonts w:ascii="Verdana" w:eastAsia="Verdana" w:hAnsi="Verdana" w:cs="Verdana"/>
          <w:bCs/>
          <w:color w:val="000000"/>
          <w:sz w:val="20"/>
          <w:szCs w:val="20"/>
        </w:rPr>
        <w:t>) to make room for active ones.</w:t>
      </w:r>
    </w:p>
    <w:p w14:paraId="28C22566" w14:textId="77777777" w:rsidR="00AA4AF6" w:rsidRPr="00053599" w:rsidRDefault="00AA4AF6" w:rsidP="00AA4AF6">
      <w:pPr>
        <w:numPr>
          <w:ilvl w:val="1"/>
          <w:numId w:val="317"/>
        </w:numPr>
        <w:rPr>
          <w:rFonts w:ascii="Verdana" w:eastAsia="Verdana" w:hAnsi="Verdana" w:cs="Verdana"/>
          <w:bCs/>
          <w:color w:val="000000"/>
          <w:sz w:val="20"/>
          <w:szCs w:val="20"/>
        </w:rPr>
      </w:pPr>
      <w:r w:rsidRPr="00053599">
        <w:rPr>
          <w:rFonts w:ascii="Verdana" w:eastAsia="Verdana" w:hAnsi="Verdana" w:cs="Verdana"/>
          <w:bCs/>
          <w:color w:val="000000"/>
          <w:sz w:val="20"/>
          <w:szCs w:val="20"/>
        </w:rPr>
        <w:t>Swapping is managed by the operating system and is an essential part of virtual memory management.</w:t>
      </w:r>
    </w:p>
    <w:p w14:paraId="3B219518"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1E825AE7">
          <v:rect id="_x0000_i1058" style="width:0;height:1.5pt" o:hralign="center" o:hrstd="t" o:hr="t" fillcolor="#a0a0a0" stroked="f"/>
        </w:pict>
      </w:r>
    </w:p>
    <w:p w14:paraId="126187CC" w14:textId="77777777" w:rsidR="00AA4AF6" w:rsidRPr="00053599" w:rsidRDefault="00AA4AF6" w:rsidP="00AA4AF6">
      <w:pPr>
        <w:rPr>
          <w:rFonts w:ascii="Verdana" w:eastAsia="Verdana" w:hAnsi="Verdana" w:cs="Verdana"/>
          <w:b/>
          <w:bCs/>
          <w:color w:val="000000"/>
          <w:sz w:val="20"/>
          <w:szCs w:val="20"/>
        </w:rPr>
      </w:pPr>
      <w:proofErr w:type="gramStart"/>
      <w:r w:rsidRPr="00053599">
        <w:rPr>
          <w:rFonts w:ascii="Verdana" w:eastAsia="Verdana" w:hAnsi="Verdana" w:cs="Verdana"/>
          <w:b/>
          <w:bCs/>
          <w:color w:val="000000"/>
          <w:sz w:val="20"/>
          <w:szCs w:val="20"/>
        </w:rPr>
        <w:t>How</w:t>
      </w:r>
      <w:proofErr w:type="gramEnd"/>
      <w:r w:rsidRPr="00053599">
        <w:rPr>
          <w:rFonts w:ascii="Verdana" w:eastAsia="Verdana" w:hAnsi="Verdana" w:cs="Verdana"/>
          <w:b/>
          <w:bCs/>
          <w:color w:val="000000"/>
          <w:sz w:val="20"/>
          <w:szCs w:val="20"/>
        </w:rPr>
        <w:t xml:space="preserve"> Virtual Memory Works</w:t>
      </w:r>
    </w:p>
    <w:p w14:paraId="42A35AED" w14:textId="77777777" w:rsidR="00AA4AF6" w:rsidRPr="00053599" w:rsidRDefault="00AA4AF6" w:rsidP="00AA4AF6">
      <w:pPr>
        <w:numPr>
          <w:ilvl w:val="0"/>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Program Execution</w:t>
      </w:r>
      <w:r w:rsidRPr="00053599">
        <w:rPr>
          <w:rFonts w:ascii="Verdana" w:eastAsia="Verdana" w:hAnsi="Verdana" w:cs="Verdana"/>
          <w:bCs/>
          <w:color w:val="000000"/>
          <w:sz w:val="20"/>
          <w:szCs w:val="20"/>
        </w:rPr>
        <w:t>:</w:t>
      </w:r>
    </w:p>
    <w:p w14:paraId="0FE40A52" w14:textId="77777777" w:rsidR="00AA4AF6" w:rsidRPr="00053599" w:rsidRDefault="00AA4AF6" w:rsidP="00AA4AF6">
      <w:pPr>
        <w:numPr>
          <w:ilvl w:val="1"/>
          <w:numId w:val="318"/>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When a program runs, it is given a </w:t>
      </w:r>
      <w:r w:rsidRPr="00053599">
        <w:rPr>
          <w:rFonts w:ascii="Verdana" w:eastAsia="Verdana" w:hAnsi="Verdana" w:cs="Verdana"/>
          <w:b/>
          <w:bCs/>
          <w:color w:val="000000"/>
          <w:sz w:val="20"/>
          <w:szCs w:val="20"/>
        </w:rPr>
        <w:t>virtual address space</w:t>
      </w:r>
      <w:r w:rsidRPr="00053599">
        <w:rPr>
          <w:rFonts w:ascii="Verdana" w:eastAsia="Verdana" w:hAnsi="Verdana" w:cs="Verdana"/>
          <w:bCs/>
          <w:color w:val="000000"/>
          <w:sz w:val="20"/>
          <w:szCs w:val="20"/>
        </w:rPr>
        <w:t>. The virtual address space is divided into sections such as the code, heap, stack, and data sections.</w:t>
      </w:r>
    </w:p>
    <w:p w14:paraId="3A6CA58F" w14:textId="77777777" w:rsidR="00AA4AF6" w:rsidRPr="00053599" w:rsidRDefault="00AA4AF6" w:rsidP="00AA4AF6">
      <w:pPr>
        <w:numPr>
          <w:ilvl w:val="1"/>
          <w:numId w:val="318"/>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The CPU uses the </w:t>
      </w:r>
      <w:r w:rsidRPr="00053599">
        <w:rPr>
          <w:rFonts w:ascii="Verdana" w:eastAsia="Verdana" w:hAnsi="Verdana" w:cs="Verdana"/>
          <w:b/>
          <w:bCs/>
          <w:color w:val="000000"/>
          <w:sz w:val="20"/>
          <w:szCs w:val="20"/>
        </w:rPr>
        <w:t>Memory Management Unit (MMU)</w:t>
      </w:r>
      <w:r w:rsidRPr="00053599">
        <w:rPr>
          <w:rFonts w:ascii="Verdana" w:eastAsia="Verdana" w:hAnsi="Verdana" w:cs="Verdana"/>
          <w:bCs/>
          <w:color w:val="000000"/>
          <w:sz w:val="20"/>
          <w:szCs w:val="20"/>
        </w:rPr>
        <w:t xml:space="preserve"> to translate virtual addresses to physical addresses.</w:t>
      </w:r>
    </w:p>
    <w:p w14:paraId="75183A82" w14:textId="77777777" w:rsidR="00AA4AF6" w:rsidRPr="00053599" w:rsidRDefault="00AA4AF6" w:rsidP="00AA4AF6">
      <w:pPr>
        <w:numPr>
          <w:ilvl w:val="1"/>
          <w:numId w:val="318"/>
        </w:numPr>
        <w:rPr>
          <w:rFonts w:ascii="Verdana" w:eastAsia="Verdana" w:hAnsi="Verdana" w:cs="Verdana"/>
          <w:bCs/>
          <w:color w:val="000000"/>
          <w:sz w:val="20"/>
          <w:szCs w:val="20"/>
        </w:rPr>
      </w:pPr>
      <w:r w:rsidRPr="00053599">
        <w:rPr>
          <w:rFonts w:ascii="Verdana" w:eastAsia="Verdana" w:hAnsi="Verdana" w:cs="Verdana"/>
          <w:bCs/>
          <w:color w:val="000000"/>
          <w:sz w:val="20"/>
          <w:szCs w:val="20"/>
        </w:rPr>
        <w:t>If the program references a page that is not currently loaded into RAM, a page fault occurs. The operating system will swap out data from RAM (if necessary) to make space and load the required page from disk.</w:t>
      </w:r>
    </w:p>
    <w:p w14:paraId="3D898C15" w14:textId="77777777" w:rsidR="00AA4AF6" w:rsidRPr="00053599" w:rsidRDefault="00AA4AF6" w:rsidP="00AA4AF6">
      <w:pPr>
        <w:numPr>
          <w:ilvl w:val="0"/>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Address Translation</w:t>
      </w:r>
      <w:r w:rsidRPr="00053599">
        <w:rPr>
          <w:rFonts w:ascii="Verdana" w:eastAsia="Verdana" w:hAnsi="Verdana" w:cs="Verdana"/>
          <w:bCs/>
          <w:color w:val="000000"/>
          <w:sz w:val="20"/>
          <w:szCs w:val="20"/>
        </w:rPr>
        <w:t>:</w:t>
      </w:r>
    </w:p>
    <w:p w14:paraId="60CFC909" w14:textId="77777777" w:rsidR="00AA4AF6" w:rsidRPr="00053599" w:rsidRDefault="00AA4AF6" w:rsidP="00AA4AF6">
      <w:pPr>
        <w:numPr>
          <w:ilvl w:val="1"/>
          <w:numId w:val="318"/>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The MMU uses a </w:t>
      </w:r>
      <w:r w:rsidRPr="00053599">
        <w:rPr>
          <w:rFonts w:ascii="Verdana" w:eastAsia="Verdana" w:hAnsi="Verdana" w:cs="Verdana"/>
          <w:b/>
          <w:bCs/>
          <w:color w:val="000000"/>
          <w:sz w:val="20"/>
          <w:szCs w:val="20"/>
        </w:rPr>
        <w:t>page table</w:t>
      </w:r>
      <w:r w:rsidRPr="00053599">
        <w:rPr>
          <w:rFonts w:ascii="Verdana" w:eastAsia="Verdana" w:hAnsi="Verdana" w:cs="Verdana"/>
          <w:bCs/>
          <w:color w:val="000000"/>
          <w:sz w:val="20"/>
          <w:szCs w:val="20"/>
        </w:rPr>
        <w:t xml:space="preserve"> to translate the virtual address to a physical address. The virtual address is split into two parts:</w:t>
      </w:r>
    </w:p>
    <w:p w14:paraId="1E603C15" w14:textId="77777777" w:rsidR="00AA4AF6" w:rsidRPr="00053599" w:rsidRDefault="00AA4AF6" w:rsidP="00AA4AF6">
      <w:pPr>
        <w:numPr>
          <w:ilvl w:val="2"/>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Page number</w:t>
      </w:r>
      <w:r w:rsidRPr="00053599">
        <w:rPr>
          <w:rFonts w:ascii="Verdana" w:eastAsia="Verdana" w:hAnsi="Verdana" w:cs="Verdana"/>
          <w:bCs/>
          <w:color w:val="000000"/>
          <w:sz w:val="20"/>
          <w:szCs w:val="20"/>
        </w:rPr>
        <w:t>: Identifies which page of memory the address belongs to.</w:t>
      </w:r>
    </w:p>
    <w:p w14:paraId="6CEDB4FD" w14:textId="77777777" w:rsidR="00AA4AF6" w:rsidRPr="00053599" w:rsidRDefault="00AA4AF6" w:rsidP="00AA4AF6">
      <w:pPr>
        <w:numPr>
          <w:ilvl w:val="2"/>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Offset</w:t>
      </w:r>
      <w:r w:rsidRPr="00053599">
        <w:rPr>
          <w:rFonts w:ascii="Verdana" w:eastAsia="Verdana" w:hAnsi="Verdana" w:cs="Verdana"/>
          <w:bCs/>
          <w:color w:val="000000"/>
          <w:sz w:val="20"/>
          <w:szCs w:val="20"/>
        </w:rPr>
        <w:t>: Identifies the exact location within the page.</w:t>
      </w:r>
    </w:p>
    <w:p w14:paraId="7645330F" w14:textId="77777777" w:rsidR="00AA4AF6" w:rsidRPr="00053599" w:rsidRDefault="00AA4AF6" w:rsidP="00AA4AF6">
      <w:pPr>
        <w:numPr>
          <w:ilvl w:val="1"/>
          <w:numId w:val="318"/>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page table maps the virtual page to a corresponding physical page frame, which the MMU uses to access the physical memory.</w:t>
      </w:r>
    </w:p>
    <w:p w14:paraId="57C4CF0B" w14:textId="77777777" w:rsidR="00AA4AF6" w:rsidRPr="00053599" w:rsidRDefault="00AA4AF6" w:rsidP="00AA4AF6">
      <w:pPr>
        <w:numPr>
          <w:ilvl w:val="0"/>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Page Replacement Algorithms</w:t>
      </w:r>
      <w:r w:rsidRPr="00053599">
        <w:rPr>
          <w:rFonts w:ascii="Verdana" w:eastAsia="Verdana" w:hAnsi="Verdana" w:cs="Verdana"/>
          <w:bCs/>
          <w:color w:val="000000"/>
          <w:sz w:val="20"/>
          <w:szCs w:val="20"/>
        </w:rPr>
        <w:t>:</w:t>
      </w:r>
    </w:p>
    <w:p w14:paraId="3447B7EE" w14:textId="77777777" w:rsidR="00AA4AF6" w:rsidRPr="00053599" w:rsidRDefault="00AA4AF6" w:rsidP="00AA4AF6">
      <w:pPr>
        <w:numPr>
          <w:ilvl w:val="1"/>
          <w:numId w:val="318"/>
        </w:numPr>
        <w:rPr>
          <w:rFonts w:ascii="Verdana" w:eastAsia="Verdana" w:hAnsi="Verdana" w:cs="Verdana"/>
          <w:bCs/>
          <w:color w:val="000000"/>
          <w:sz w:val="20"/>
          <w:szCs w:val="20"/>
        </w:rPr>
      </w:pPr>
      <w:r w:rsidRPr="00053599">
        <w:rPr>
          <w:rFonts w:ascii="Verdana" w:eastAsia="Verdana" w:hAnsi="Verdana" w:cs="Verdana"/>
          <w:bCs/>
          <w:color w:val="000000"/>
          <w:sz w:val="20"/>
          <w:szCs w:val="20"/>
        </w:rPr>
        <w:t>When a page fault occurs and there is no space in RAM for the new page, the operating system must decide which existing page to swap out to make room. Common algorithms for managing page replacement include:</w:t>
      </w:r>
    </w:p>
    <w:p w14:paraId="3E68049F" w14:textId="77777777" w:rsidR="00AA4AF6" w:rsidRPr="00053599" w:rsidRDefault="00AA4AF6" w:rsidP="00AA4AF6">
      <w:pPr>
        <w:numPr>
          <w:ilvl w:val="2"/>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Least Recently Used (LRU)</w:t>
      </w:r>
      <w:r w:rsidRPr="00053599">
        <w:rPr>
          <w:rFonts w:ascii="Verdana" w:eastAsia="Verdana" w:hAnsi="Verdana" w:cs="Verdana"/>
          <w:bCs/>
          <w:color w:val="000000"/>
          <w:sz w:val="20"/>
          <w:szCs w:val="20"/>
        </w:rPr>
        <w:t>: Swaps out the least recently used page.</w:t>
      </w:r>
    </w:p>
    <w:p w14:paraId="37861577" w14:textId="77777777" w:rsidR="00AA4AF6" w:rsidRPr="00053599" w:rsidRDefault="00AA4AF6" w:rsidP="00AA4AF6">
      <w:pPr>
        <w:numPr>
          <w:ilvl w:val="2"/>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First-In, First-Out (FIFO)</w:t>
      </w:r>
      <w:r w:rsidRPr="00053599">
        <w:rPr>
          <w:rFonts w:ascii="Verdana" w:eastAsia="Verdana" w:hAnsi="Verdana" w:cs="Verdana"/>
          <w:bCs/>
          <w:color w:val="000000"/>
          <w:sz w:val="20"/>
          <w:szCs w:val="20"/>
        </w:rPr>
        <w:t>: Swaps out the oldest page in memory.</w:t>
      </w:r>
    </w:p>
    <w:p w14:paraId="2DF23792" w14:textId="77777777" w:rsidR="00AA4AF6" w:rsidRPr="00053599" w:rsidRDefault="00AA4AF6" w:rsidP="00AA4AF6">
      <w:pPr>
        <w:numPr>
          <w:ilvl w:val="2"/>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Optimal</w:t>
      </w:r>
      <w:r w:rsidRPr="00053599">
        <w:rPr>
          <w:rFonts w:ascii="Verdana" w:eastAsia="Verdana" w:hAnsi="Verdana" w:cs="Verdana"/>
          <w:bCs/>
          <w:color w:val="000000"/>
          <w:sz w:val="20"/>
          <w:szCs w:val="20"/>
        </w:rPr>
        <w:t>: Replaces the page that will not be used for the longest period of time in the future (theoretically ideal but impractical in real systems).</w:t>
      </w:r>
    </w:p>
    <w:p w14:paraId="404A9E80" w14:textId="77777777" w:rsidR="00AA4AF6" w:rsidRPr="00053599" w:rsidRDefault="00AA4AF6" w:rsidP="00AA4AF6">
      <w:pPr>
        <w:numPr>
          <w:ilvl w:val="2"/>
          <w:numId w:val="31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Clock</w:t>
      </w:r>
      <w:r w:rsidRPr="00053599">
        <w:rPr>
          <w:rFonts w:ascii="Verdana" w:eastAsia="Verdana" w:hAnsi="Verdana" w:cs="Verdana"/>
          <w:bCs/>
          <w:color w:val="000000"/>
          <w:sz w:val="20"/>
          <w:szCs w:val="20"/>
        </w:rPr>
        <w:t>: A circular version of FIFO that uses a reference bit to track recently used pages.</w:t>
      </w:r>
    </w:p>
    <w:p w14:paraId="09AF72C3"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09E62557">
          <v:rect id="_x0000_i1059" style="width:0;height:1.5pt" o:hralign="center" o:hrstd="t" o:hr="t" fillcolor="#a0a0a0" stroked="f"/>
        </w:pict>
      </w:r>
    </w:p>
    <w:p w14:paraId="2AD269A6"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Benefits of Virtual Memory</w:t>
      </w:r>
    </w:p>
    <w:p w14:paraId="652BD1BB" w14:textId="77777777" w:rsidR="00AA4AF6" w:rsidRPr="00053599" w:rsidRDefault="00AA4AF6" w:rsidP="00AA4AF6">
      <w:pPr>
        <w:numPr>
          <w:ilvl w:val="0"/>
          <w:numId w:val="31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Increased Address Space</w:t>
      </w:r>
      <w:r w:rsidRPr="00053599">
        <w:rPr>
          <w:rFonts w:ascii="Verdana" w:eastAsia="Verdana" w:hAnsi="Verdana" w:cs="Verdana"/>
          <w:bCs/>
          <w:color w:val="000000"/>
          <w:sz w:val="20"/>
          <w:szCs w:val="20"/>
        </w:rPr>
        <w:t>:</w:t>
      </w:r>
    </w:p>
    <w:p w14:paraId="5D19D743" w14:textId="77777777" w:rsidR="00AA4AF6" w:rsidRPr="00053599" w:rsidRDefault="00AA4AF6" w:rsidP="00AA4AF6">
      <w:pPr>
        <w:numPr>
          <w:ilvl w:val="1"/>
          <w:numId w:val="319"/>
        </w:numPr>
        <w:rPr>
          <w:rFonts w:ascii="Verdana" w:eastAsia="Verdana" w:hAnsi="Verdana" w:cs="Verdana"/>
          <w:bCs/>
          <w:color w:val="000000"/>
          <w:sz w:val="20"/>
          <w:szCs w:val="20"/>
        </w:rPr>
      </w:pPr>
      <w:r w:rsidRPr="00053599">
        <w:rPr>
          <w:rFonts w:ascii="Verdana" w:eastAsia="Verdana" w:hAnsi="Verdana" w:cs="Verdana"/>
          <w:bCs/>
          <w:color w:val="000000"/>
          <w:sz w:val="20"/>
          <w:szCs w:val="20"/>
        </w:rPr>
        <w:t>Virtual memory allows programs to use more memory than what is physically available in RAM. Programs can use a larger address space, as the operating system swaps data in and out of memory as needed.</w:t>
      </w:r>
    </w:p>
    <w:p w14:paraId="4364077F" w14:textId="77777777" w:rsidR="00AA4AF6" w:rsidRPr="00053599" w:rsidRDefault="00AA4AF6" w:rsidP="00AA4AF6">
      <w:pPr>
        <w:numPr>
          <w:ilvl w:val="0"/>
          <w:numId w:val="31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Isolation and Protection</w:t>
      </w:r>
      <w:r w:rsidRPr="00053599">
        <w:rPr>
          <w:rFonts w:ascii="Verdana" w:eastAsia="Verdana" w:hAnsi="Verdana" w:cs="Verdana"/>
          <w:bCs/>
          <w:color w:val="000000"/>
          <w:sz w:val="20"/>
          <w:szCs w:val="20"/>
        </w:rPr>
        <w:t>:</w:t>
      </w:r>
    </w:p>
    <w:p w14:paraId="6F806B06" w14:textId="77777777" w:rsidR="00AA4AF6" w:rsidRPr="00053599" w:rsidRDefault="00AA4AF6" w:rsidP="00AA4AF6">
      <w:pPr>
        <w:numPr>
          <w:ilvl w:val="1"/>
          <w:numId w:val="319"/>
        </w:numPr>
        <w:rPr>
          <w:rFonts w:ascii="Verdana" w:eastAsia="Verdana" w:hAnsi="Verdana" w:cs="Verdana"/>
          <w:bCs/>
          <w:color w:val="000000"/>
          <w:sz w:val="20"/>
          <w:szCs w:val="20"/>
        </w:rPr>
      </w:pPr>
      <w:r w:rsidRPr="00053599">
        <w:rPr>
          <w:rFonts w:ascii="Verdana" w:eastAsia="Verdana" w:hAnsi="Verdana" w:cs="Verdana"/>
          <w:bCs/>
          <w:color w:val="000000"/>
          <w:sz w:val="20"/>
          <w:szCs w:val="20"/>
        </w:rPr>
        <w:t>Each process runs in its own virtual address space, preventing it from accessing or interfering with the memory of other processes. This isolation provides security and stability to the system.</w:t>
      </w:r>
    </w:p>
    <w:p w14:paraId="2C96C7DB" w14:textId="77777777" w:rsidR="00AA4AF6" w:rsidRPr="00053599" w:rsidRDefault="00AA4AF6" w:rsidP="00AA4AF6">
      <w:pPr>
        <w:numPr>
          <w:ilvl w:val="0"/>
          <w:numId w:val="31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Efficient Memory Usage</w:t>
      </w:r>
      <w:r w:rsidRPr="00053599">
        <w:rPr>
          <w:rFonts w:ascii="Verdana" w:eastAsia="Verdana" w:hAnsi="Verdana" w:cs="Verdana"/>
          <w:bCs/>
          <w:color w:val="000000"/>
          <w:sz w:val="20"/>
          <w:szCs w:val="20"/>
        </w:rPr>
        <w:t>:</w:t>
      </w:r>
    </w:p>
    <w:p w14:paraId="2F7DEE02" w14:textId="77777777" w:rsidR="00AA4AF6" w:rsidRPr="00053599" w:rsidRDefault="00AA4AF6" w:rsidP="00AA4AF6">
      <w:pPr>
        <w:numPr>
          <w:ilvl w:val="1"/>
          <w:numId w:val="319"/>
        </w:numPr>
        <w:rPr>
          <w:rFonts w:ascii="Verdana" w:eastAsia="Verdana" w:hAnsi="Verdana" w:cs="Verdana"/>
          <w:bCs/>
          <w:color w:val="000000"/>
          <w:sz w:val="20"/>
          <w:szCs w:val="20"/>
        </w:rPr>
      </w:pPr>
      <w:r w:rsidRPr="00053599">
        <w:rPr>
          <w:rFonts w:ascii="Verdana" w:eastAsia="Verdana" w:hAnsi="Verdana" w:cs="Verdana"/>
          <w:bCs/>
          <w:color w:val="000000"/>
          <w:sz w:val="20"/>
          <w:szCs w:val="20"/>
        </w:rPr>
        <w:t>Virtual memory allows efficient use of physical memory, as only the parts of programs that are actively used are kept in memory, while the rest can be stored on disk. This reduces memory wastage.</w:t>
      </w:r>
    </w:p>
    <w:p w14:paraId="0D208737" w14:textId="77777777" w:rsidR="00AA4AF6" w:rsidRPr="00053599" w:rsidRDefault="00AA4AF6" w:rsidP="00AA4AF6">
      <w:pPr>
        <w:numPr>
          <w:ilvl w:val="0"/>
          <w:numId w:val="31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Process Management</w:t>
      </w:r>
      <w:r w:rsidRPr="00053599">
        <w:rPr>
          <w:rFonts w:ascii="Verdana" w:eastAsia="Verdana" w:hAnsi="Verdana" w:cs="Verdana"/>
          <w:bCs/>
          <w:color w:val="000000"/>
          <w:sz w:val="20"/>
          <w:szCs w:val="20"/>
        </w:rPr>
        <w:t>:</w:t>
      </w:r>
    </w:p>
    <w:p w14:paraId="33EFFD35" w14:textId="77777777" w:rsidR="00AA4AF6" w:rsidRPr="00053599" w:rsidRDefault="00AA4AF6" w:rsidP="00AA4AF6">
      <w:pPr>
        <w:numPr>
          <w:ilvl w:val="1"/>
          <w:numId w:val="319"/>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operating system can load and execute multiple programs concurrently without having to fit them all into physical memory at once, making multitasking more efficient.</w:t>
      </w:r>
    </w:p>
    <w:p w14:paraId="18D1A4E3" w14:textId="77777777" w:rsidR="00AA4AF6" w:rsidRPr="00053599" w:rsidRDefault="00AA4AF6" w:rsidP="00AA4AF6">
      <w:pPr>
        <w:numPr>
          <w:ilvl w:val="0"/>
          <w:numId w:val="31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Program Flexibility</w:t>
      </w:r>
      <w:r w:rsidRPr="00053599">
        <w:rPr>
          <w:rFonts w:ascii="Verdana" w:eastAsia="Verdana" w:hAnsi="Verdana" w:cs="Verdana"/>
          <w:bCs/>
          <w:color w:val="000000"/>
          <w:sz w:val="20"/>
          <w:szCs w:val="20"/>
        </w:rPr>
        <w:t>:</w:t>
      </w:r>
    </w:p>
    <w:p w14:paraId="3DAF48A5" w14:textId="77777777" w:rsidR="00AA4AF6" w:rsidRPr="00053599" w:rsidRDefault="00AA4AF6" w:rsidP="00AA4AF6">
      <w:pPr>
        <w:numPr>
          <w:ilvl w:val="1"/>
          <w:numId w:val="319"/>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Virtual memory enables </w:t>
      </w:r>
      <w:r w:rsidRPr="00053599">
        <w:rPr>
          <w:rFonts w:ascii="Verdana" w:eastAsia="Verdana" w:hAnsi="Verdana" w:cs="Verdana"/>
          <w:b/>
          <w:bCs/>
          <w:color w:val="000000"/>
          <w:sz w:val="20"/>
          <w:szCs w:val="20"/>
        </w:rPr>
        <w:t>demand paging</w:t>
      </w:r>
      <w:r w:rsidRPr="00053599">
        <w:rPr>
          <w:rFonts w:ascii="Verdana" w:eastAsia="Verdana" w:hAnsi="Verdana" w:cs="Verdana"/>
          <w:bCs/>
          <w:color w:val="000000"/>
          <w:sz w:val="20"/>
          <w:szCs w:val="20"/>
        </w:rPr>
        <w:t>, where parts of a program are loaded into memory only when needed, instead of loading the entire program at once. This helps conserve memory.</w:t>
      </w:r>
    </w:p>
    <w:p w14:paraId="0882B3EB"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5D3330C7">
          <v:rect id="_x0000_i1060" style="width:0;height:1.5pt" o:hralign="center" o:hrstd="t" o:hr="t" fillcolor="#a0a0a0" stroked="f"/>
        </w:pict>
      </w:r>
    </w:p>
    <w:p w14:paraId="193CE6E9"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Drawbacks of Virtual Memory</w:t>
      </w:r>
    </w:p>
    <w:p w14:paraId="50733663" w14:textId="77777777" w:rsidR="00AA4AF6" w:rsidRPr="00053599" w:rsidRDefault="00AA4AF6" w:rsidP="00AA4AF6">
      <w:pPr>
        <w:numPr>
          <w:ilvl w:val="0"/>
          <w:numId w:val="320"/>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Performance Overhead</w:t>
      </w:r>
      <w:r w:rsidRPr="00053599">
        <w:rPr>
          <w:rFonts w:ascii="Verdana" w:eastAsia="Verdana" w:hAnsi="Verdana" w:cs="Verdana"/>
          <w:bCs/>
          <w:color w:val="000000"/>
          <w:sz w:val="20"/>
          <w:szCs w:val="20"/>
        </w:rPr>
        <w:t>:</w:t>
      </w:r>
    </w:p>
    <w:p w14:paraId="6EFA4137" w14:textId="77777777" w:rsidR="00AA4AF6" w:rsidRPr="00053599" w:rsidRDefault="00AA4AF6" w:rsidP="00AA4AF6">
      <w:pPr>
        <w:numPr>
          <w:ilvl w:val="1"/>
          <w:numId w:val="320"/>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use of virtual memory introduces overhead due to the need for address translation and the management of page faults.</w:t>
      </w:r>
    </w:p>
    <w:p w14:paraId="11A4BF3D" w14:textId="77777777" w:rsidR="00AA4AF6" w:rsidRPr="00053599" w:rsidRDefault="00AA4AF6" w:rsidP="00AA4AF6">
      <w:pPr>
        <w:numPr>
          <w:ilvl w:val="1"/>
          <w:numId w:val="320"/>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Frequent page faults (especially in systems with insufficient RAM) can lead to </w:t>
      </w:r>
      <w:r w:rsidRPr="00053599">
        <w:rPr>
          <w:rFonts w:ascii="Verdana" w:eastAsia="Verdana" w:hAnsi="Verdana" w:cs="Verdana"/>
          <w:b/>
          <w:bCs/>
          <w:color w:val="000000"/>
          <w:sz w:val="20"/>
          <w:szCs w:val="20"/>
        </w:rPr>
        <w:t>thrashing</w:t>
      </w:r>
      <w:r w:rsidRPr="00053599">
        <w:rPr>
          <w:rFonts w:ascii="Verdana" w:eastAsia="Verdana" w:hAnsi="Verdana" w:cs="Verdana"/>
          <w:bCs/>
          <w:color w:val="000000"/>
          <w:sz w:val="20"/>
          <w:szCs w:val="20"/>
        </w:rPr>
        <w:t>, where the system spends more time swapping pages between RAM and disk than performing useful work.</w:t>
      </w:r>
    </w:p>
    <w:p w14:paraId="78493C22" w14:textId="77777777" w:rsidR="00AA4AF6" w:rsidRPr="00053599" w:rsidRDefault="00AA4AF6" w:rsidP="00AA4AF6">
      <w:pPr>
        <w:numPr>
          <w:ilvl w:val="0"/>
          <w:numId w:val="320"/>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Disk I/O Overhead</w:t>
      </w:r>
      <w:r w:rsidRPr="00053599">
        <w:rPr>
          <w:rFonts w:ascii="Verdana" w:eastAsia="Verdana" w:hAnsi="Verdana" w:cs="Verdana"/>
          <w:bCs/>
          <w:color w:val="000000"/>
          <w:sz w:val="20"/>
          <w:szCs w:val="20"/>
        </w:rPr>
        <w:t>:</w:t>
      </w:r>
    </w:p>
    <w:p w14:paraId="2C94CE4D" w14:textId="77777777" w:rsidR="00AA4AF6" w:rsidRPr="00053599" w:rsidRDefault="00AA4AF6" w:rsidP="00AA4AF6">
      <w:pPr>
        <w:numPr>
          <w:ilvl w:val="1"/>
          <w:numId w:val="320"/>
        </w:numPr>
        <w:rPr>
          <w:rFonts w:ascii="Verdana" w:eastAsia="Verdana" w:hAnsi="Verdana" w:cs="Verdana"/>
          <w:bCs/>
          <w:color w:val="000000"/>
          <w:sz w:val="20"/>
          <w:szCs w:val="20"/>
        </w:rPr>
      </w:pPr>
      <w:r w:rsidRPr="00053599">
        <w:rPr>
          <w:rFonts w:ascii="Verdana" w:eastAsia="Verdana" w:hAnsi="Verdana" w:cs="Verdana"/>
          <w:bCs/>
          <w:color w:val="000000"/>
          <w:sz w:val="20"/>
          <w:szCs w:val="20"/>
        </w:rPr>
        <w:t>Virtual memory systems rely on the hard disk (or SSD) for swap space, which is much slower than RAM. Accessing data from disk storage introduces significant latency.</w:t>
      </w:r>
    </w:p>
    <w:p w14:paraId="63BB33D1" w14:textId="77777777" w:rsidR="00AA4AF6" w:rsidRPr="00053599" w:rsidRDefault="00AA4AF6" w:rsidP="00AA4AF6">
      <w:pPr>
        <w:numPr>
          <w:ilvl w:val="0"/>
          <w:numId w:val="320"/>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Complexity</w:t>
      </w:r>
      <w:r w:rsidRPr="00053599">
        <w:rPr>
          <w:rFonts w:ascii="Verdana" w:eastAsia="Verdana" w:hAnsi="Verdana" w:cs="Verdana"/>
          <w:bCs/>
          <w:color w:val="000000"/>
          <w:sz w:val="20"/>
          <w:szCs w:val="20"/>
        </w:rPr>
        <w:t>:</w:t>
      </w:r>
    </w:p>
    <w:p w14:paraId="1FBFBC95" w14:textId="77777777" w:rsidR="00AA4AF6" w:rsidRPr="00053599" w:rsidRDefault="00AA4AF6" w:rsidP="00AA4AF6">
      <w:pPr>
        <w:numPr>
          <w:ilvl w:val="1"/>
          <w:numId w:val="320"/>
        </w:numPr>
        <w:rPr>
          <w:rFonts w:ascii="Verdana" w:eastAsia="Verdana" w:hAnsi="Verdana" w:cs="Verdana"/>
          <w:bCs/>
          <w:color w:val="000000"/>
          <w:sz w:val="20"/>
          <w:szCs w:val="20"/>
        </w:rPr>
      </w:pPr>
      <w:r w:rsidRPr="00053599">
        <w:rPr>
          <w:rFonts w:ascii="Verdana" w:eastAsia="Verdana" w:hAnsi="Verdana" w:cs="Verdana"/>
          <w:bCs/>
          <w:color w:val="000000"/>
          <w:sz w:val="20"/>
          <w:szCs w:val="20"/>
        </w:rPr>
        <w:lastRenderedPageBreak/>
        <w:t>Implementing virtual memory requires complex hardware and software management, including page tables, address translation, and page replacement algorithms.</w:t>
      </w:r>
    </w:p>
    <w:p w14:paraId="19B269F0"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0FE328A6">
          <v:rect id="_x0000_i1061" style="width:0;height:1.5pt" o:hralign="center" o:hrstd="t" o:hr="t" fillcolor="#a0a0a0" stroked="f"/>
        </w:pict>
      </w:r>
    </w:p>
    <w:p w14:paraId="6C96CC70"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Virtual Memory in Modern Systems</w:t>
      </w:r>
    </w:p>
    <w:p w14:paraId="702DE3FD" w14:textId="77777777" w:rsidR="00AA4AF6" w:rsidRPr="00053599" w:rsidRDefault="00AA4AF6" w:rsidP="00AA4AF6">
      <w:pPr>
        <w:numPr>
          <w:ilvl w:val="0"/>
          <w:numId w:val="32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Demand Paging</w:t>
      </w:r>
      <w:r w:rsidRPr="00053599">
        <w:rPr>
          <w:rFonts w:ascii="Verdana" w:eastAsia="Verdana" w:hAnsi="Verdana" w:cs="Verdana"/>
          <w:bCs/>
          <w:color w:val="000000"/>
          <w:sz w:val="20"/>
          <w:szCs w:val="20"/>
        </w:rPr>
        <w:t>: Most modern operating systems use demand paging, where pages are loaded into memory only when they are needed. This minimizes memory usage and speeds up program start times.</w:t>
      </w:r>
    </w:p>
    <w:p w14:paraId="2B905221" w14:textId="77777777" w:rsidR="00AA4AF6" w:rsidRPr="00053599" w:rsidRDefault="00AA4AF6" w:rsidP="00AA4AF6">
      <w:pPr>
        <w:numPr>
          <w:ilvl w:val="0"/>
          <w:numId w:val="32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Copy-On-Write</w:t>
      </w:r>
      <w:r w:rsidRPr="00053599">
        <w:rPr>
          <w:rFonts w:ascii="Verdana" w:eastAsia="Verdana" w:hAnsi="Verdana" w:cs="Verdana"/>
          <w:bCs/>
          <w:color w:val="000000"/>
          <w:sz w:val="20"/>
          <w:szCs w:val="20"/>
        </w:rPr>
        <w:t>: A technique used by some operating systems to optimize memory usage. When a process is forked, the child process shares the same memory pages as the parent until it attempts to modify the data, at which point a copy is made.</w:t>
      </w:r>
    </w:p>
    <w:p w14:paraId="5AAB8125" w14:textId="77777777" w:rsidR="00AA4AF6" w:rsidRPr="00053599" w:rsidRDefault="00AA4AF6" w:rsidP="00AA4AF6">
      <w:pPr>
        <w:numPr>
          <w:ilvl w:val="0"/>
          <w:numId w:val="32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Page Fault Handling</w:t>
      </w:r>
      <w:r w:rsidRPr="00053599">
        <w:rPr>
          <w:rFonts w:ascii="Verdana" w:eastAsia="Verdana" w:hAnsi="Verdana" w:cs="Verdana"/>
          <w:bCs/>
          <w:color w:val="000000"/>
          <w:sz w:val="20"/>
          <w:szCs w:val="20"/>
        </w:rPr>
        <w:t>: Operating systems are optimized for handling page faults efficiently. When a page fault occurs, the OS checks whether the required page is available in the swap space. If it is, the page is read into memory; if not, the OS may choose to swap out another page.</w:t>
      </w:r>
    </w:p>
    <w:p w14:paraId="00865B63" w14:textId="77777777" w:rsidR="00AA4AF6" w:rsidRPr="00053599" w:rsidRDefault="00AA4AF6" w:rsidP="00AA4AF6">
      <w:pPr>
        <w:numPr>
          <w:ilvl w:val="0"/>
          <w:numId w:val="32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Large Memory Systems</w:t>
      </w:r>
      <w:r w:rsidRPr="00053599">
        <w:rPr>
          <w:rFonts w:ascii="Verdana" w:eastAsia="Verdana" w:hAnsi="Verdana" w:cs="Verdana"/>
          <w:bCs/>
          <w:color w:val="000000"/>
          <w:sz w:val="20"/>
          <w:szCs w:val="20"/>
        </w:rPr>
        <w:t>: Virtual memory becomes especially important in systems with large memory requirements, such as databases, high-performance computing applications, and web servers, which require efficient management of memory resources.</w:t>
      </w:r>
    </w:p>
    <w:p w14:paraId="3D6C8A81"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189B206E">
          <v:rect id="_x0000_i1062" style="width:0;height:1.5pt" o:hralign="center" o:hrstd="t" o:hr="t" fillcolor="#a0a0a0" stroked="f"/>
        </w:pict>
      </w:r>
    </w:p>
    <w:p w14:paraId="080A50C8" w14:textId="77777777" w:rsidR="00AA4AF6" w:rsidRDefault="00AA4AF6" w:rsidP="00AA4AF6">
      <w:pPr>
        <w:rPr>
          <w:rFonts w:ascii="Verdana" w:eastAsia="Verdana" w:hAnsi="Verdana" w:cs="Verdana"/>
          <w:bCs/>
          <w:color w:val="000000"/>
          <w:sz w:val="20"/>
          <w:szCs w:val="20"/>
        </w:rPr>
      </w:pPr>
    </w:p>
    <w:p w14:paraId="0EC9C667" w14:textId="77777777" w:rsidR="00AA4AF6" w:rsidRDefault="00AA4AF6" w:rsidP="00AA4AF6">
      <w:pPr>
        <w:rPr>
          <w:rFonts w:ascii="Verdana" w:eastAsia="Verdana" w:hAnsi="Verdana" w:cs="Verdana"/>
          <w:bCs/>
          <w:color w:val="000000"/>
          <w:sz w:val="20"/>
          <w:szCs w:val="20"/>
        </w:rPr>
      </w:pPr>
    </w:p>
    <w:p w14:paraId="6DCD044E" w14:textId="77777777" w:rsidR="00AA4AF6" w:rsidRPr="00053599" w:rsidRDefault="00AA4AF6" w:rsidP="00AA4AF6">
      <w:pPr>
        <w:rPr>
          <w:rFonts w:ascii="Verdana" w:hAnsi="Verdana"/>
          <w:b/>
          <w:sz w:val="20"/>
          <w:szCs w:val="20"/>
        </w:rPr>
      </w:pPr>
      <w:r w:rsidRPr="00053599">
        <w:rPr>
          <w:rFonts w:ascii="Verdana" w:hAnsi="Verdana"/>
          <w:b/>
          <w:sz w:val="20"/>
          <w:szCs w:val="20"/>
        </w:rPr>
        <w:t>Memory Management</w:t>
      </w:r>
    </w:p>
    <w:p w14:paraId="6D2B0896"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Memory management is a critical function of the </w:t>
      </w:r>
      <w:r w:rsidRPr="00053599">
        <w:rPr>
          <w:rFonts w:ascii="Verdana" w:eastAsia="Verdana" w:hAnsi="Verdana" w:cs="Verdana"/>
          <w:b/>
          <w:bCs/>
          <w:color w:val="000000"/>
          <w:sz w:val="20"/>
          <w:szCs w:val="20"/>
        </w:rPr>
        <w:t>operating system (OS)</w:t>
      </w:r>
      <w:r w:rsidRPr="00053599">
        <w:rPr>
          <w:rFonts w:ascii="Verdana" w:eastAsia="Verdana" w:hAnsi="Verdana" w:cs="Verdana"/>
          <w:bCs/>
          <w:color w:val="000000"/>
          <w:sz w:val="20"/>
          <w:szCs w:val="20"/>
        </w:rPr>
        <w:t xml:space="preserve"> that oversees the allocation and deallocation of memory to various processes and programs running on a computer system. The goal of memory management is to ensure efficient use of the system's memory resources (both </w:t>
      </w:r>
      <w:r w:rsidRPr="00053599">
        <w:rPr>
          <w:rFonts w:ascii="Verdana" w:eastAsia="Verdana" w:hAnsi="Verdana" w:cs="Verdana"/>
          <w:b/>
          <w:bCs/>
          <w:color w:val="000000"/>
          <w:sz w:val="20"/>
          <w:szCs w:val="20"/>
        </w:rPr>
        <w:t>RAM</w:t>
      </w:r>
      <w:r w:rsidRPr="00053599">
        <w:rPr>
          <w:rFonts w:ascii="Verdana" w:eastAsia="Verdana" w:hAnsi="Verdana" w:cs="Verdana"/>
          <w:bCs/>
          <w:color w:val="000000"/>
          <w:sz w:val="20"/>
          <w:szCs w:val="20"/>
        </w:rPr>
        <w:t xml:space="preserve"> and </w:t>
      </w:r>
      <w:r w:rsidRPr="00053599">
        <w:rPr>
          <w:rFonts w:ascii="Verdana" w:eastAsia="Verdana" w:hAnsi="Verdana" w:cs="Verdana"/>
          <w:b/>
          <w:bCs/>
          <w:color w:val="000000"/>
          <w:sz w:val="20"/>
          <w:szCs w:val="20"/>
        </w:rPr>
        <w:t>virtual memory</w:t>
      </w:r>
      <w:r w:rsidRPr="00053599">
        <w:rPr>
          <w:rFonts w:ascii="Verdana" w:eastAsia="Verdana" w:hAnsi="Verdana" w:cs="Verdana"/>
          <w:bCs/>
          <w:color w:val="000000"/>
          <w:sz w:val="20"/>
          <w:szCs w:val="20"/>
        </w:rPr>
        <w:t>) while providing each process with the necessary memory it needs to execute.</w:t>
      </w:r>
    </w:p>
    <w:p w14:paraId="26F56432"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Key concepts in memory management include memory allocation, memory protection, memory sharing, and memory organization. The operating system must handle the complexities of process isolation, effective memory utilization, and efficient process execution.</w:t>
      </w:r>
    </w:p>
    <w:p w14:paraId="2F1195D3"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1237D150">
          <v:rect id="_x0000_i1063" style="width:0;height:1.5pt" o:hralign="center" o:hrstd="t" o:hr="t" fillcolor="#a0a0a0" stroked="f"/>
        </w:pict>
      </w:r>
    </w:p>
    <w:p w14:paraId="50AD9A51"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Key Concepts of Memory Management</w:t>
      </w:r>
    </w:p>
    <w:p w14:paraId="2F05E706"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1. Memory Allocation</w:t>
      </w:r>
    </w:p>
    <w:p w14:paraId="107CA39B"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Memory allocation refers to how the operating system assigns blocks of memory to processes during their execution. Memory allocation can be classified into two broad categories:</w:t>
      </w:r>
    </w:p>
    <w:p w14:paraId="189D1D4B" w14:textId="77777777" w:rsidR="00AA4AF6" w:rsidRPr="00053599" w:rsidRDefault="00AA4AF6" w:rsidP="00AA4AF6">
      <w:pPr>
        <w:numPr>
          <w:ilvl w:val="0"/>
          <w:numId w:val="32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Contiguous Allocation</w:t>
      </w:r>
      <w:r w:rsidRPr="00053599">
        <w:rPr>
          <w:rFonts w:ascii="Verdana" w:eastAsia="Verdana" w:hAnsi="Verdana" w:cs="Verdana"/>
          <w:bCs/>
          <w:color w:val="000000"/>
          <w:sz w:val="20"/>
          <w:szCs w:val="20"/>
        </w:rPr>
        <w:t>:</w:t>
      </w:r>
    </w:p>
    <w:p w14:paraId="5E79919F" w14:textId="77777777" w:rsidR="00AA4AF6" w:rsidRPr="00053599" w:rsidRDefault="00AA4AF6" w:rsidP="00AA4AF6">
      <w:pPr>
        <w:numPr>
          <w:ilvl w:val="1"/>
          <w:numId w:val="322"/>
        </w:numPr>
        <w:rPr>
          <w:rFonts w:ascii="Verdana" w:eastAsia="Verdana" w:hAnsi="Verdana" w:cs="Verdana"/>
          <w:bCs/>
          <w:color w:val="000000"/>
          <w:sz w:val="20"/>
          <w:szCs w:val="20"/>
        </w:rPr>
      </w:pPr>
      <w:r w:rsidRPr="00053599">
        <w:rPr>
          <w:rFonts w:ascii="Verdana" w:eastAsia="Verdana" w:hAnsi="Verdana" w:cs="Verdana"/>
          <w:bCs/>
          <w:color w:val="000000"/>
          <w:sz w:val="20"/>
          <w:szCs w:val="20"/>
        </w:rPr>
        <w:lastRenderedPageBreak/>
        <w:t>In contiguous memory allocation, each process is allocated a single contiguous block of memory.</w:t>
      </w:r>
    </w:p>
    <w:p w14:paraId="78D4769F" w14:textId="77777777" w:rsidR="00AA4AF6" w:rsidRPr="00053599" w:rsidRDefault="00AA4AF6" w:rsidP="00AA4AF6">
      <w:pPr>
        <w:numPr>
          <w:ilvl w:val="1"/>
          <w:numId w:val="322"/>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Simple to implement, but leads to issues like </w:t>
      </w:r>
      <w:r w:rsidRPr="00053599">
        <w:rPr>
          <w:rFonts w:ascii="Verdana" w:eastAsia="Verdana" w:hAnsi="Verdana" w:cs="Verdana"/>
          <w:b/>
          <w:bCs/>
          <w:color w:val="000000"/>
          <w:sz w:val="20"/>
          <w:szCs w:val="20"/>
        </w:rPr>
        <w:t>fragmentation</w:t>
      </w:r>
      <w:r w:rsidRPr="00053599">
        <w:rPr>
          <w:rFonts w:ascii="Verdana" w:eastAsia="Verdana" w:hAnsi="Verdana" w:cs="Verdana"/>
          <w:bCs/>
          <w:color w:val="000000"/>
          <w:sz w:val="20"/>
          <w:szCs w:val="20"/>
        </w:rPr>
        <w:t xml:space="preserve"> (both external and internal).</w:t>
      </w:r>
    </w:p>
    <w:p w14:paraId="09D7A741" w14:textId="77777777" w:rsidR="00AA4AF6" w:rsidRPr="00053599" w:rsidRDefault="00AA4AF6" w:rsidP="00AA4AF6">
      <w:pPr>
        <w:numPr>
          <w:ilvl w:val="1"/>
          <w:numId w:val="32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External fragmentation</w:t>
      </w:r>
      <w:r w:rsidRPr="00053599">
        <w:rPr>
          <w:rFonts w:ascii="Verdana" w:eastAsia="Verdana" w:hAnsi="Verdana" w:cs="Verdana"/>
          <w:bCs/>
          <w:color w:val="000000"/>
          <w:sz w:val="20"/>
          <w:szCs w:val="20"/>
        </w:rPr>
        <w:t xml:space="preserve"> occurs when there is enough total free memory, but it's scattered across different areas.</w:t>
      </w:r>
    </w:p>
    <w:p w14:paraId="313814E6" w14:textId="77777777" w:rsidR="00AA4AF6" w:rsidRPr="00053599" w:rsidRDefault="00AA4AF6" w:rsidP="00AA4AF6">
      <w:pPr>
        <w:numPr>
          <w:ilvl w:val="1"/>
          <w:numId w:val="32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Internal fragmentation</w:t>
      </w:r>
      <w:r w:rsidRPr="00053599">
        <w:rPr>
          <w:rFonts w:ascii="Verdana" w:eastAsia="Verdana" w:hAnsi="Verdana" w:cs="Verdana"/>
          <w:bCs/>
          <w:color w:val="000000"/>
          <w:sz w:val="20"/>
          <w:szCs w:val="20"/>
        </w:rPr>
        <w:t xml:space="preserve"> occurs when allocated memory is larger than the required memory by the process.</w:t>
      </w:r>
    </w:p>
    <w:p w14:paraId="4F867C71" w14:textId="77777777" w:rsidR="00AA4AF6" w:rsidRPr="00053599" w:rsidRDefault="00AA4AF6" w:rsidP="00AA4AF6">
      <w:pPr>
        <w:numPr>
          <w:ilvl w:val="0"/>
          <w:numId w:val="32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Non-contiguous Allocation</w:t>
      </w:r>
      <w:r w:rsidRPr="00053599">
        <w:rPr>
          <w:rFonts w:ascii="Verdana" w:eastAsia="Verdana" w:hAnsi="Verdana" w:cs="Verdana"/>
          <w:bCs/>
          <w:color w:val="000000"/>
          <w:sz w:val="20"/>
          <w:szCs w:val="20"/>
        </w:rPr>
        <w:t>:</w:t>
      </w:r>
    </w:p>
    <w:p w14:paraId="7560E06D" w14:textId="77777777" w:rsidR="00AA4AF6" w:rsidRPr="00053599" w:rsidRDefault="00AA4AF6" w:rsidP="00AA4AF6">
      <w:pPr>
        <w:numPr>
          <w:ilvl w:val="1"/>
          <w:numId w:val="322"/>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Non-contiguous allocation divides memory into fixed-sized blocks called </w:t>
      </w:r>
      <w:r w:rsidRPr="00053599">
        <w:rPr>
          <w:rFonts w:ascii="Verdana" w:eastAsia="Verdana" w:hAnsi="Verdana" w:cs="Verdana"/>
          <w:b/>
          <w:bCs/>
          <w:color w:val="000000"/>
          <w:sz w:val="20"/>
          <w:szCs w:val="20"/>
        </w:rPr>
        <w:t>pages</w:t>
      </w:r>
      <w:r w:rsidRPr="00053599">
        <w:rPr>
          <w:rFonts w:ascii="Verdana" w:eastAsia="Verdana" w:hAnsi="Verdana" w:cs="Verdana"/>
          <w:bCs/>
          <w:color w:val="000000"/>
          <w:sz w:val="20"/>
          <w:szCs w:val="20"/>
        </w:rPr>
        <w:t xml:space="preserve"> and assigns them dynamically as needed (also known as </w:t>
      </w:r>
      <w:r w:rsidRPr="00053599">
        <w:rPr>
          <w:rFonts w:ascii="Verdana" w:eastAsia="Verdana" w:hAnsi="Verdana" w:cs="Verdana"/>
          <w:b/>
          <w:bCs/>
          <w:color w:val="000000"/>
          <w:sz w:val="20"/>
          <w:szCs w:val="20"/>
        </w:rPr>
        <w:t>paging</w:t>
      </w:r>
      <w:r w:rsidRPr="00053599">
        <w:rPr>
          <w:rFonts w:ascii="Verdana" w:eastAsia="Verdana" w:hAnsi="Verdana" w:cs="Verdana"/>
          <w:bCs/>
          <w:color w:val="000000"/>
          <w:sz w:val="20"/>
          <w:szCs w:val="20"/>
        </w:rPr>
        <w:t>).</w:t>
      </w:r>
    </w:p>
    <w:p w14:paraId="208EAC96" w14:textId="77777777" w:rsidR="00AA4AF6" w:rsidRPr="00053599" w:rsidRDefault="00AA4AF6" w:rsidP="00AA4AF6">
      <w:pPr>
        <w:numPr>
          <w:ilvl w:val="1"/>
          <w:numId w:val="322"/>
        </w:numPr>
        <w:rPr>
          <w:rFonts w:ascii="Verdana" w:eastAsia="Verdana" w:hAnsi="Verdana" w:cs="Verdana"/>
          <w:bCs/>
          <w:color w:val="000000"/>
          <w:sz w:val="20"/>
          <w:szCs w:val="20"/>
        </w:rPr>
      </w:pPr>
      <w:r w:rsidRPr="00053599">
        <w:rPr>
          <w:rFonts w:ascii="Verdana" w:eastAsia="Verdana" w:hAnsi="Verdana" w:cs="Verdana"/>
          <w:bCs/>
          <w:color w:val="000000"/>
          <w:sz w:val="20"/>
          <w:szCs w:val="20"/>
        </w:rPr>
        <w:t>Allows the operating system to allocate memory more flexibly, avoiding fragmentation problems.</w:t>
      </w:r>
    </w:p>
    <w:p w14:paraId="1C7FBB0E" w14:textId="77777777" w:rsidR="00AA4AF6" w:rsidRPr="00053599" w:rsidRDefault="00AA4AF6" w:rsidP="00AA4AF6">
      <w:pPr>
        <w:numPr>
          <w:ilvl w:val="1"/>
          <w:numId w:val="32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Virtual memory</w:t>
      </w:r>
      <w:r w:rsidRPr="00053599">
        <w:rPr>
          <w:rFonts w:ascii="Verdana" w:eastAsia="Verdana" w:hAnsi="Verdana" w:cs="Verdana"/>
          <w:bCs/>
          <w:color w:val="000000"/>
          <w:sz w:val="20"/>
          <w:szCs w:val="20"/>
        </w:rPr>
        <w:t xml:space="preserve"> is an example of non-contiguous memory allocation where physical memory and disk storage are used together.</w:t>
      </w:r>
    </w:p>
    <w:p w14:paraId="6B37C347"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2. Paging</w:t>
      </w:r>
    </w:p>
    <w:p w14:paraId="554B67AA"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Paging is a memory management scheme that eliminates the need for contiguous allocation by dividing the physical memory into small fixed-size blocks called </w:t>
      </w:r>
      <w:r w:rsidRPr="00053599">
        <w:rPr>
          <w:rFonts w:ascii="Verdana" w:eastAsia="Verdana" w:hAnsi="Verdana" w:cs="Verdana"/>
          <w:b/>
          <w:bCs/>
          <w:color w:val="000000"/>
          <w:sz w:val="20"/>
          <w:szCs w:val="20"/>
        </w:rPr>
        <w:t>frames</w:t>
      </w:r>
      <w:r w:rsidRPr="00053599">
        <w:rPr>
          <w:rFonts w:ascii="Verdana" w:eastAsia="Verdana" w:hAnsi="Verdana" w:cs="Verdana"/>
          <w:bCs/>
          <w:color w:val="000000"/>
          <w:sz w:val="20"/>
          <w:szCs w:val="20"/>
        </w:rPr>
        <w:t xml:space="preserve"> and dividing the logical memory into blocks of the same size called </w:t>
      </w:r>
      <w:r w:rsidRPr="00053599">
        <w:rPr>
          <w:rFonts w:ascii="Verdana" w:eastAsia="Verdana" w:hAnsi="Verdana" w:cs="Verdana"/>
          <w:b/>
          <w:bCs/>
          <w:color w:val="000000"/>
          <w:sz w:val="20"/>
          <w:szCs w:val="20"/>
        </w:rPr>
        <w:t>pages</w:t>
      </w:r>
      <w:r w:rsidRPr="00053599">
        <w:rPr>
          <w:rFonts w:ascii="Verdana" w:eastAsia="Verdana" w:hAnsi="Verdana" w:cs="Verdana"/>
          <w:bCs/>
          <w:color w:val="000000"/>
          <w:sz w:val="20"/>
          <w:szCs w:val="20"/>
        </w:rPr>
        <w:t xml:space="preserve">. The OS maintains a </w:t>
      </w:r>
      <w:r w:rsidRPr="00053599">
        <w:rPr>
          <w:rFonts w:ascii="Verdana" w:eastAsia="Verdana" w:hAnsi="Verdana" w:cs="Verdana"/>
          <w:b/>
          <w:bCs/>
          <w:color w:val="000000"/>
          <w:sz w:val="20"/>
          <w:szCs w:val="20"/>
        </w:rPr>
        <w:t>page table</w:t>
      </w:r>
      <w:r w:rsidRPr="00053599">
        <w:rPr>
          <w:rFonts w:ascii="Verdana" w:eastAsia="Verdana" w:hAnsi="Verdana" w:cs="Verdana"/>
          <w:bCs/>
          <w:color w:val="000000"/>
          <w:sz w:val="20"/>
          <w:szCs w:val="20"/>
        </w:rPr>
        <w:t xml:space="preserve"> to map virtual pages to physical frames.</w:t>
      </w:r>
    </w:p>
    <w:p w14:paraId="48D4BBC0" w14:textId="77777777" w:rsidR="00AA4AF6" w:rsidRPr="00053599" w:rsidRDefault="00AA4AF6" w:rsidP="00AA4AF6">
      <w:pPr>
        <w:numPr>
          <w:ilvl w:val="0"/>
          <w:numId w:val="32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24338A2C" w14:textId="77777777" w:rsidR="00AA4AF6" w:rsidRPr="00053599" w:rsidRDefault="00AA4AF6" w:rsidP="00AA4AF6">
      <w:pPr>
        <w:numPr>
          <w:ilvl w:val="1"/>
          <w:numId w:val="323"/>
        </w:numPr>
        <w:rPr>
          <w:rFonts w:ascii="Verdana" w:eastAsia="Verdana" w:hAnsi="Verdana" w:cs="Verdana"/>
          <w:bCs/>
          <w:color w:val="000000"/>
          <w:sz w:val="20"/>
          <w:szCs w:val="20"/>
        </w:rPr>
      </w:pPr>
      <w:r w:rsidRPr="00053599">
        <w:rPr>
          <w:rFonts w:ascii="Verdana" w:eastAsia="Verdana" w:hAnsi="Verdana" w:cs="Verdana"/>
          <w:bCs/>
          <w:color w:val="000000"/>
          <w:sz w:val="20"/>
          <w:szCs w:val="20"/>
        </w:rPr>
        <w:t>No external fragmentation.</w:t>
      </w:r>
    </w:p>
    <w:p w14:paraId="68487028" w14:textId="77777777" w:rsidR="00AA4AF6" w:rsidRPr="00053599" w:rsidRDefault="00AA4AF6" w:rsidP="00AA4AF6">
      <w:pPr>
        <w:numPr>
          <w:ilvl w:val="1"/>
          <w:numId w:val="323"/>
        </w:numPr>
        <w:rPr>
          <w:rFonts w:ascii="Verdana" w:eastAsia="Verdana" w:hAnsi="Verdana" w:cs="Verdana"/>
          <w:bCs/>
          <w:color w:val="000000"/>
          <w:sz w:val="20"/>
          <w:szCs w:val="20"/>
        </w:rPr>
      </w:pPr>
      <w:r w:rsidRPr="00053599">
        <w:rPr>
          <w:rFonts w:ascii="Verdana" w:eastAsia="Verdana" w:hAnsi="Verdana" w:cs="Verdana"/>
          <w:bCs/>
          <w:color w:val="000000"/>
          <w:sz w:val="20"/>
          <w:szCs w:val="20"/>
        </w:rPr>
        <w:t>Allows efficient use of memory.</w:t>
      </w:r>
    </w:p>
    <w:p w14:paraId="3E0394E2" w14:textId="77777777" w:rsidR="00AA4AF6" w:rsidRPr="00053599" w:rsidRDefault="00AA4AF6" w:rsidP="00AA4AF6">
      <w:pPr>
        <w:numPr>
          <w:ilvl w:val="1"/>
          <w:numId w:val="323"/>
        </w:numPr>
        <w:rPr>
          <w:rFonts w:ascii="Verdana" w:eastAsia="Verdana" w:hAnsi="Verdana" w:cs="Verdana"/>
          <w:bCs/>
          <w:color w:val="000000"/>
          <w:sz w:val="20"/>
          <w:szCs w:val="20"/>
        </w:rPr>
      </w:pPr>
      <w:r w:rsidRPr="00053599">
        <w:rPr>
          <w:rFonts w:ascii="Verdana" w:eastAsia="Verdana" w:hAnsi="Verdana" w:cs="Verdana"/>
          <w:bCs/>
          <w:color w:val="000000"/>
          <w:sz w:val="20"/>
          <w:szCs w:val="20"/>
        </w:rPr>
        <w:t>Virtual memory makes it possible to execute larger programs than can fit in physical memory.</w:t>
      </w:r>
    </w:p>
    <w:p w14:paraId="2A738096" w14:textId="77777777" w:rsidR="00AA4AF6" w:rsidRPr="00053599" w:rsidRDefault="00AA4AF6" w:rsidP="00AA4AF6">
      <w:pPr>
        <w:numPr>
          <w:ilvl w:val="0"/>
          <w:numId w:val="32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2C18D635" w14:textId="77777777" w:rsidR="00AA4AF6" w:rsidRPr="00053599" w:rsidRDefault="00AA4AF6" w:rsidP="00AA4AF6">
      <w:pPr>
        <w:numPr>
          <w:ilvl w:val="1"/>
          <w:numId w:val="32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Internal fragmentation</w:t>
      </w:r>
      <w:r w:rsidRPr="00053599">
        <w:rPr>
          <w:rFonts w:ascii="Verdana" w:eastAsia="Verdana" w:hAnsi="Verdana" w:cs="Verdana"/>
          <w:bCs/>
          <w:color w:val="000000"/>
          <w:sz w:val="20"/>
          <w:szCs w:val="20"/>
        </w:rPr>
        <w:t xml:space="preserve"> may still occur (wasting space in a frame).</w:t>
      </w:r>
    </w:p>
    <w:p w14:paraId="4FDE6F51" w14:textId="77777777" w:rsidR="00AA4AF6" w:rsidRPr="00053599" w:rsidRDefault="00AA4AF6" w:rsidP="00AA4AF6">
      <w:pPr>
        <w:numPr>
          <w:ilvl w:val="1"/>
          <w:numId w:val="323"/>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overhead of managing the page table.</w:t>
      </w:r>
    </w:p>
    <w:p w14:paraId="23615BE1"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3. Segmentation</w:t>
      </w:r>
    </w:p>
    <w:p w14:paraId="690E9E54"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Segmentation is a memory management scheme where the memory is divided into </w:t>
      </w:r>
      <w:r w:rsidRPr="00053599">
        <w:rPr>
          <w:rFonts w:ascii="Verdana" w:eastAsia="Verdana" w:hAnsi="Verdana" w:cs="Verdana"/>
          <w:b/>
          <w:bCs/>
          <w:color w:val="000000"/>
          <w:sz w:val="20"/>
          <w:szCs w:val="20"/>
        </w:rPr>
        <w:t>variable-sized segments</w:t>
      </w:r>
      <w:r w:rsidRPr="00053599">
        <w:rPr>
          <w:rFonts w:ascii="Verdana" w:eastAsia="Verdana" w:hAnsi="Verdana" w:cs="Verdana"/>
          <w:bCs/>
          <w:color w:val="000000"/>
          <w:sz w:val="20"/>
          <w:szCs w:val="20"/>
        </w:rPr>
        <w:t>, such as code, data, stack, etc. Each segment has a logical meaning, and the system keeps track of the segments.</w:t>
      </w:r>
    </w:p>
    <w:p w14:paraId="70DCE351" w14:textId="77777777" w:rsidR="00AA4AF6" w:rsidRPr="00053599" w:rsidRDefault="00AA4AF6" w:rsidP="00AA4AF6">
      <w:pPr>
        <w:numPr>
          <w:ilvl w:val="0"/>
          <w:numId w:val="32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65097C5B" w14:textId="77777777" w:rsidR="00AA4AF6" w:rsidRPr="00053599" w:rsidRDefault="00AA4AF6" w:rsidP="00AA4AF6">
      <w:pPr>
        <w:numPr>
          <w:ilvl w:val="1"/>
          <w:numId w:val="324"/>
        </w:numPr>
        <w:rPr>
          <w:rFonts w:ascii="Verdana" w:eastAsia="Verdana" w:hAnsi="Verdana" w:cs="Verdana"/>
          <w:bCs/>
          <w:color w:val="000000"/>
          <w:sz w:val="20"/>
          <w:szCs w:val="20"/>
        </w:rPr>
      </w:pPr>
      <w:r w:rsidRPr="00053599">
        <w:rPr>
          <w:rFonts w:ascii="Verdana" w:eastAsia="Verdana" w:hAnsi="Verdana" w:cs="Verdana"/>
          <w:bCs/>
          <w:color w:val="000000"/>
          <w:sz w:val="20"/>
          <w:szCs w:val="20"/>
        </w:rPr>
        <w:t>Provides a more flexible structure than paging.</w:t>
      </w:r>
    </w:p>
    <w:p w14:paraId="37F4987C" w14:textId="77777777" w:rsidR="00AA4AF6" w:rsidRPr="00053599" w:rsidRDefault="00AA4AF6" w:rsidP="00AA4AF6">
      <w:pPr>
        <w:numPr>
          <w:ilvl w:val="1"/>
          <w:numId w:val="324"/>
        </w:numPr>
        <w:rPr>
          <w:rFonts w:ascii="Verdana" w:eastAsia="Verdana" w:hAnsi="Verdana" w:cs="Verdana"/>
          <w:bCs/>
          <w:color w:val="000000"/>
          <w:sz w:val="20"/>
          <w:szCs w:val="20"/>
        </w:rPr>
      </w:pPr>
      <w:r w:rsidRPr="00053599">
        <w:rPr>
          <w:rFonts w:ascii="Verdana" w:eastAsia="Verdana" w:hAnsi="Verdana" w:cs="Verdana"/>
          <w:bCs/>
          <w:color w:val="000000"/>
          <w:sz w:val="20"/>
          <w:szCs w:val="20"/>
        </w:rPr>
        <w:t>Programs and data are divided into logical units, allowing better memory usage and protection.</w:t>
      </w:r>
    </w:p>
    <w:p w14:paraId="3D8A9654" w14:textId="77777777" w:rsidR="00AA4AF6" w:rsidRPr="00053599" w:rsidRDefault="00AA4AF6" w:rsidP="00AA4AF6">
      <w:pPr>
        <w:numPr>
          <w:ilvl w:val="0"/>
          <w:numId w:val="32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08B5E0B9" w14:textId="77777777" w:rsidR="00AA4AF6" w:rsidRPr="00053599" w:rsidRDefault="00AA4AF6" w:rsidP="00AA4AF6">
      <w:pPr>
        <w:numPr>
          <w:ilvl w:val="1"/>
          <w:numId w:val="32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External fragmentation</w:t>
      </w:r>
      <w:r w:rsidRPr="00053599">
        <w:rPr>
          <w:rFonts w:ascii="Verdana" w:eastAsia="Verdana" w:hAnsi="Verdana" w:cs="Verdana"/>
          <w:bCs/>
          <w:color w:val="000000"/>
          <w:sz w:val="20"/>
          <w:szCs w:val="20"/>
        </w:rPr>
        <w:t xml:space="preserve"> may occur, as segments might not fit together seamlessly in physical memory.</w:t>
      </w:r>
    </w:p>
    <w:p w14:paraId="447AC245"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4. Virtual Memory</w:t>
      </w:r>
    </w:p>
    <w:p w14:paraId="347B9939"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Virtual memory is a memory management technique that creates the illusion of a larger main memory than physically available by using </w:t>
      </w:r>
      <w:r w:rsidRPr="00053599">
        <w:rPr>
          <w:rFonts w:ascii="Verdana" w:eastAsia="Verdana" w:hAnsi="Verdana" w:cs="Verdana"/>
          <w:b/>
          <w:bCs/>
          <w:color w:val="000000"/>
          <w:sz w:val="20"/>
          <w:szCs w:val="20"/>
        </w:rPr>
        <w:t>disk space</w:t>
      </w:r>
      <w:r w:rsidRPr="00053599">
        <w:rPr>
          <w:rFonts w:ascii="Verdana" w:eastAsia="Verdana" w:hAnsi="Verdana" w:cs="Verdana"/>
          <w:bCs/>
          <w:color w:val="000000"/>
          <w:sz w:val="20"/>
          <w:szCs w:val="20"/>
        </w:rPr>
        <w:t xml:space="preserve"> as an extension of the RAM. The operating system swaps data between physical memory and secondary storage (disk) to meet the memory needs of running programs.</w:t>
      </w:r>
    </w:p>
    <w:p w14:paraId="04B1F67A" w14:textId="77777777" w:rsidR="00AA4AF6" w:rsidRPr="00053599" w:rsidRDefault="00AA4AF6" w:rsidP="00AA4AF6">
      <w:pPr>
        <w:numPr>
          <w:ilvl w:val="0"/>
          <w:numId w:val="32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Page Faults</w:t>
      </w:r>
      <w:r w:rsidRPr="00053599">
        <w:rPr>
          <w:rFonts w:ascii="Verdana" w:eastAsia="Verdana" w:hAnsi="Verdana" w:cs="Verdana"/>
          <w:bCs/>
          <w:color w:val="000000"/>
          <w:sz w:val="20"/>
          <w:szCs w:val="20"/>
        </w:rPr>
        <w:t xml:space="preserve">: If the program needs data that is not in physical memory, a </w:t>
      </w:r>
      <w:r w:rsidRPr="00053599">
        <w:rPr>
          <w:rFonts w:ascii="Verdana" w:eastAsia="Verdana" w:hAnsi="Verdana" w:cs="Verdana"/>
          <w:b/>
          <w:bCs/>
          <w:color w:val="000000"/>
          <w:sz w:val="20"/>
          <w:szCs w:val="20"/>
        </w:rPr>
        <w:t>page fault</w:t>
      </w:r>
      <w:r w:rsidRPr="00053599">
        <w:rPr>
          <w:rFonts w:ascii="Verdana" w:eastAsia="Verdana" w:hAnsi="Verdana" w:cs="Verdana"/>
          <w:bCs/>
          <w:color w:val="000000"/>
          <w:sz w:val="20"/>
          <w:szCs w:val="20"/>
        </w:rPr>
        <w:t xml:space="preserve"> occurs, and the OS loads the required page from disk to RAM.</w:t>
      </w:r>
    </w:p>
    <w:p w14:paraId="3A4966D6" w14:textId="77777777" w:rsidR="00AA4AF6" w:rsidRPr="00053599" w:rsidRDefault="00AA4AF6" w:rsidP="00AA4AF6">
      <w:pPr>
        <w:numPr>
          <w:ilvl w:val="0"/>
          <w:numId w:val="32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Demand Paging</w:t>
      </w:r>
      <w:r w:rsidRPr="00053599">
        <w:rPr>
          <w:rFonts w:ascii="Verdana" w:eastAsia="Verdana" w:hAnsi="Verdana" w:cs="Verdana"/>
          <w:bCs/>
          <w:color w:val="000000"/>
          <w:sz w:val="20"/>
          <w:szCs w:val="20"/>
        </w:rPr>
        <w:t>: Only the necessary pages are loaded into memory, not the entire program.</w:t>
      </w:r>
    </w:p>
    <w:p w14:paraId="2CFAE248" w14:textId="77777777" w:rsidR="00AA4AF6" w:rsidRPr="00053599" w:rsidRDefault="00AA4AF6" w:rsidP="00AA4AF6">
      <w:pPr>
        <w:numPr>
          <w:ilvl w:val="0"/>
          <w:numId w:val="32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Thrashing</w:t>
      </w:r>
      <w:r w:rsidRPr="00053599">
        <w:rPr>
          <w:rFonts w:ascii="Verdana" w:eastAsia="Verdana" w:hAnsi="Verdana" w:cs="Verdana"/>
          <w:bCs/>
          <w:color w:val="000000"/>
          <w:sz w:val="20"/>
          <w:szCs w:val="20"/>
        </w:rPr>
        <w:t>: Occurs when the system spends too much time swapping pages in and out of memory, leading to poor performance.</w:t>
      </w:r>
    </w:p>
    <w:p w14:paraId="2FC7A306"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5. Memory Protection</w:t>
      </w:r>
    </w:p>
    <w:p w14:paraId="18C5DFDE"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Memory protection ensures that one process cannot access or modify the memory of another process, maintaining the integrity and isolation of programs. This is important for security and stability.</w:t>
      </w:r>
    </w:p>
    <w:p w14:paraId="7A2A1472" w14:textId="77777777" w:rsidR="00AA4AF6" w:rsidRPr="00053599" w:rsidRDefault="00AA4AF6" w:rsidP="00AA4AF6">
      <w:pPr>
        <w:numPr>
          <w:ilvl w:val="0"/>
          <w:numId w:val="32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Hardware Support</w:t>
      </w:r>
      <w:r w:rsidRPr="00053599">
        <w:rPr>
          <w:rFonts w:ascii="Verdana" w:eastAsia="Verdana" w:hAnsi="Verdana" w:cs="Verdana"/>
          <w:bCs/>
          <w:color w:val="000000"/>
          <w:sz w:val="20"/>
          <w:szCs w:val="20"/>
        </w:rPr>
        <w:t xml:space="preserve">: Modern CPUs provide hardware mechanisms, such as </w:t>
      </w:r>
      <w:r w:rsidRPr="00053599">
        <w:rPr>
          <w:rFonts w:ascii="Verdana" w:eastAsia="Verdana" w:hAnsi="Verdana" w:cs="Verdana"/>
          <w:b/>
          <w:bCs/>
          <w:color w:val="000000"/>
          <w:sz w:val="20"/>
          <w:szCs w:val="20"/>
        </w:rPr>
        <w:t>memory management units (MMUs)</w:t>
      </w:r>
      <w:r w:rsidRPr="00053599">
        <w:rPr>
          <w:rFonts w:ascii="Verdana" w:eastAsia="Verdana" w:hAnsi="Verdana" w:cs="Verdana"/>
          <w:bCs/>
          <w:color w:val="000000"/>
          <w:sz w:val="20"/>
          <w:szCs w:val="20"/>
        </w:rPr>
        <w:t xml:space="preserve"> and </w:t>
      </w:r>
      <w:r w:rsidRPr="00053599">
        <w:rPr>
          <w:rFonts w:ascii="Verdana" w:eastAsia="Verdana" w:hAnsi="Verdana" w:cs="Verdana"/>
          <w:b/>
          <w:bCs/>
          <w:color w:val="000000"/>
          <w:sz w:val="20"/>
          <w:szCs w:val="20"/>
        </w:rPr>
        <w:t>page tables</w:t>
      </w:r>
      <w:r w:rsidRPr="00053599">
        <w:rPr>
          <w:rFonts w:ascii="Verdana" w:eastAsia="Verdana" w:hAnsi="Verdana" w:cs="Verdana"/>
          <w:bCs/>
          <w:color w:val="000000"/>
          <w:sz w:val="20"/>
          <w:szCs w:val="20"/>
        </w:rPr>
        <w:t>, that enable memory protection.</w:t>
      </w:r>
    </w:p>
    <w:p w14:paraId="3B5F6096" w14:textId="77777777" w:rsidR="00AA4AF6" w:rsidRPr="00053599" w:rsidRDefault="00AA4AF6" w:rsidP="00AA4AF6">
      <w:pPr>
        <w:numPr>
          <w:ilvl w:val="0"/>
          <w:numId w:val="32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Segmentation and Paging</w:t>
      </w:r>
      <w:r w:rsidRPr="00053599">
        <w:rPr>
          <w:rFonts w:ascii="Verdana" w:eastAsia="Verdana" w:hAnsi="Verdana" w:cs="Verdana"/>
          <w:bCs/>
          <w:color w:val="000000"/>
          <w:sz w:val="20"/>
          <w:szCs w:val="20"/>
        </w:rPr>
        <w:t>: Both methods offer forms of memory protection by controlling access to different areas of memory.</w:t>
      </w:r>
    </w:p>
    <w:p w14:paraId="5509280B"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6. Memory Sharing</w:t>
      </w:r>
    </w:p>
    <w:p w14:paraId="5B5207C2"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Memory sharing refers to the ability of processes to share parts of memory. For example:</w:t>
      </w:r>
    </w:p>
    <w:p w14:paraId="75008E8A" w14:textId="77777777" w:rsidR="00AA4AF6" w:rsidRPr="00053599" w:rsidRDefault="00AA4AF6" w:rsidP="00AA4AF6">
      <w:pPr>
        <w:numPr>
          <w:ilvl w:val="0"/>
          <w:numId w:val="32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Shared Memory</w:t>
      </w:r>
      <w:r w:rsidRPr="00053599">
        <w:rPr>
          <w:rFonts w:ascii="Verdana" w:eastAsia="Verdana" w:hAnsi="Verdana" w:cs="Verdana"/>
          <w:bCs/>
          <w:color w:val="000000"/>
          <w:sz w:val="20"/>
          <w:szCs w:val="20"/>
        </w:rPr>
        <w:t>: Multiple processes can access a common memory segment, which is useful for inter-process communication (IPC).</w:t>
      </w:r>
    </w:p>
    <w:p w14:paraId="31694802" w14:textId="77777777" w:rsidR="00AA4AF6" w:rsidRPr="00053599" w:rsidRDefault="00AA4AF6" w:rsidP="00AA4AF6">
      <w:pPr>
        <w:numPr>
          <w:ilvl w:val="0"/>
          <w:numId w:val="32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Copy-on-Write</w:t>
      </w:r>
      <w:r w:rsidRPr="00053599">
        <w:rPr>
          <w:rFonts w:ascii="Verdana" w:eastAsia="Verdana" w:hAnsi="Verdana" w:cs="Verdana"/>
          <w:bCs/>
          <w:color w:val="000000"/>
          <w:sz w:val="20"/>
          <w:szCs w:val="20"/>
        </w:rPr>
        <w:t>: When multiple processes share memory, they initially have identical copies. If one process modifies the shared memory, a new copy of the page is created for that process.</w:t>
      </w:r>
    </w:p>
    <w:p w14:paraId="2EFC4294"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0265AA21">
          <v:rect id="_x0000_i1064" style="width:0;height:1.5pt" o:hralign="center" o:hrstd="t" o:hr="t" fillcolor="#a0a0a0" stroked="f"/>
        </w:pict>
      </w:r>
    </w:p>
    <w:p w14:paraId="1E92F70B"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Memory Management Techniques</w:t>
      </w:r>
    </w:p>
    <w:p w14:paraId="071C1B38"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1. First-Fit</w:t>
      </w:r>
    </w:p>
    <w:p w14:paraId="5C4CEBFD" w14:textId="77777777" w:rsidR="00AA4AF6" w:rsidRPr="00053599" w:rsidRDefault="00AA4AF6" w:rsidP="00AA4AF6">
      <w:pPr>
        <w:numPr>
          <w:ilvl w:val="0"/>
          <w:numId w:val="328"/>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first free block of memory large enough to satisfy a request is allocated.</w:t>
      </w:r>
    </w:p>
    <w:p w14:paraId="0E062F0A" w14:textId="77777777" w:rsidR="00AA4AF6" w:rsidRPr="00053599" w:rsidRDefault="00AA4AF6" w:rsidP="00AA4AF6">
      <w:pPr>
        <w:numPr>
          <w:ilvl w:val="0"/>
          <w:numId w:val="32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Pros</w:t>
      </w:r>
      <w:r w:rsidRPr="00053599">
        <w:rPr>
          <w:rFonts w:ascii="Verdana" w:eastAsia="Verdana" w:hAnsi="Verdana" w:cs="Verdana"/>
          <w:bCs/>
          <w:color w:val="000000"/>
          <w:sz w:val="20"/>
          <w:szCs w:val="20"/>
        </w:rPr>
        <w:t>: Simple and fast.</w:t>
      </w:r>
    </w:p>
    <w:p w14:paraId="1E475C37" w14:textId="77777777" w:rsidR="00AA4AF6" w:rsidRPr="00053599" w:rsidRDefault="00AA4AF6" w:rsidP="00AA4AF6">
      <w:pPr>
        <w:numPr>
          <w:ilvl w:val="0"/>
          <w:numId w:val="32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Cons</w:t>
      </w:r>
      <w:r w:rsidRPr="00053599">
        <w:rPr>
          <w:rFonts w:ascii="Verdana" w:eastAsia="Verdana" w:hAnsi="Verdana" w:cs="Verdana"/>
          <w:bCs/>
          <w:color w:val="000000"/>
          <w:sz w:val="20"/>
          <w:szCs w:val="20"/>
        </w:rPr>
        <w:t>: Can lead to fragmentation over time.</w:t>
      </w:r>
    </w:p>
    <w:p w14:paraId="32A96BB2"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2. Best-Fit</w:t>
      </w:r>
    </w:p>
    <w:p w14:paraId="28954A9B" w14:textId="77777777" w:rsidR="00AA4AF6" w:rsidRPr="00053599" w:rsidRDefault="00AA4AF6" w:rsidP="00AA4AF6">
      <w:pPr>
        <w:numPr>
          <w:ilvl w:val="0"/>
          <w:numId w:val="329"/>
        </w:numPr>
        <w:rPr>
          <w:rFonts w:ascii="Verdana" w:eastAsia="Verdana" w:hAnsi="Verdana" w:cs="Verdana"/>
          <w:bCs/>
          <w:color w:val="000000"/>
          <w:sz w:val="20"/>
          <w:szCs w:val="20"/>
        </w:rPr>
      </w:pPr>
      <w:r w:rsidRPr="00053599">
        <w:rPr>
          <w:rFonts w:ascii="Verdana" w:eastAsia="Verdana" w:hAnsi="Verdana" w:cs="Verdana"/>
          <w:bCs/>
          <w:color w:val="000000"/>
          <w:sz w:val="20"/>
          <w:szCs w:val="20"/>
        </w:rPr>
        <w:lastRenderedPageBreak/>
        <w:t>The smallest free block that fits the request is chosen, minimizing wasted space.</w:t>
      </w:r>
    </w:p>
    <w:p w14:paraId="025BE5F8" w14:textId="77777777" w:rsidR="00AA4AF6" w:rsidRPr="00053599" w:rsidRDefault="00AA4AF6" w:rsidP="00AA4AF6">
      <w:pPr>
        <w:numPr>
          <w:ilvl w:val="0"/>
          <w:numId w:val="32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Pros</w:t>
      </w:r>
      <w:r w:rsidRPr="00053599">
        <w:rPr>
          <w:rFonts w:ascii="Verdana" w:eastAsia="Verdana" w:hAnsi="Verdana" w:cs="Verdana"/>
          <w:bCs/>
          <w:color w:val="000000"/>
          <w:sz w:val="20"/>
          <w:szCs w:val="20"/>
        </w:rPr>
        <w:t>: Reduces internal fragmentation.</w:t>
      </w:r>
    </w:p>
    <w:p w14:paraId="1A91FD6A" w14:textId="77777777" w:rsidR="00AA4AF6" w:rsidRPr="00053599" w:rsidRDefault="00AA4AF6" w:rsidP="00AA4AF6">
      <w:pPr>
        <w:numPr>
          <w:ilvl w:val="0"/>
          <w:numId w:val="32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Cons</w:t>
      </w:r>
      <w:r w:rsidRPr="00053599">
        <w:rPr>
          <w:rFonts w:ascii="Verdana" w:eastAsia="Verdana" w:hAnsi="Verdana" w:cs="Verdana"/>
          <w:bCs/>
          <w:color w:val="000000"/>
          <w:sz w:val="20"/>
          <w:szCs w:val="20"/>
        </w:rPr>
        <w:t>: Can lead to external fragmentation and higher overhead in searching for the best fit.</w:t>
      </w:r>
    </w:p>
    <w:p w14:paraId="6DB38654"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3. Worst-Fit</w:t>
      </w:r>
    </w:p>
    <w:p w14:paraId="1B35258D" w14:textId="77777777" w:rsidR="00AA4AF6" w:rsidRPr="00053599" w:rsidRDefault="00AA4AF6" w:rsidP="00AA4AF6">
      <w:pPr>
        <w:numPr>
          <w:ilvl w:val="0"/>
          <w:numId w:val="330"/>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largest free block is allocated, leaving the largest remaining free block.</w:t>
      </w:r>
    </w:p>
    <w:p w14:paraId="60EE4E63" w14:textId="77777777" w:rsidR="00AA4AF6" w:rsidRPr="00053599" w:rsidRDefault="00AA4AF6" w:rsidP="00AA4AF6">
      <w:pPr>
        <w:numPr>
          <w:ilvl w:val="0"/>
          <w:numId w:val="330"/>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Pros</w:t>
      </w:r>
      <w:r w:rsidRPr="00053599">
        <w:rPr>
          <w:rFonts w:ascii="Verdana" w:eastAsia="Verdana" w:hAnsi="Verdana" w:cs="Verdana"/>
          <w:bCs/>
          <w:color w:val="000000"/>
          <w:sz w:val="20"/>
          <w:szCs w:val="20"/>
        </w:rPr>
        <w:t>: Can leave larger blocks for future use.</w:t>
      </w:r>
    </w:p>
    <w:p w14:paraId="314226B3" w14:textId="77777777" w:rsidR="00AA4AF6" w:rsidRPr="00053599" w:rsidRDefault="00AA4AF6" w:rsidP="00AA4AF6">
      <w:pPr>
        <w:numPr>
          <w:ilvl w:val="0"/>
          <w:numId w:val="330"/>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Cons</w:t>
      </w:r>
      <w:r w:rsidRPr="00053599">
        <w:rPr>
          <w:rFonts w:ascii="Verdana" w:eastAsia="Verdana" w:hAnsi="Verdana" w:cs="Verdana"/>
          <w:bCs/>
          <w:color w:val="000000"/>
          <w:sz w:val="20"/>
          <w:szCs w:val="20"/>
        </w:rPr>
        <w:t>: Can result in external fragmentation and inefficient use of memory.</w:t>
      </w:r>
    </w:p>
    <w:p w14:paraId="51D368BC"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4. Buddy System</w:t>
      </w:r>
    </w:p>
    <w:p w14:paraId="3665C79E" w14:textId="77777777" w:rsidR="00AA4AF6" w:rsidRPr="00053599" w:rsidRDefault="00AA4AF6" w:rsidP="00AA4AF6">
      <w:pPr>
        <w:numPr>
          <w:ilvl w:val="0"/>
          <w:numId w:val="331"/>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memory is divided into blocks that are powers of two (e.g., 1, 2, 4, 8, 16…).</w:t>
      </w:r>
    </w:p>
    <w:p w14:paraId="79A7D1A3" w14:textId="77777777" w:rsidR="00AA4AF6" w:rsidRPr="00053599" w:rsidRDefault="00AA4AF6" w:rsidP="00AA4AF6">
      <w:pPr>
        <w:numPr>
          <w:ilvl w:val="0"/>
          <w:numId w:val="331"/>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When a request is made, the smallest available block that fits the request is allocated. If no block is large enough, the system splits larger blocks into </w:t>
      </w:r>
      <w:r w:rsidRPr="00053599">
        <w:rPr>
          <w:rFonts w:ascii="Verdana" w:eastAsia="Verdana" w:hAnsi="Verdana" w:cs="Verdana"/>
          <w:b/>
          <w:bCs/>
          <w:color w:val="000000"/>
          <w:sz w:val="20"/>
          <w:szCs w:val="20"/>
        </w:rPr>
        <w:t>buddies</w:t>
      </w:r>
      <w:r w:rsidRPr="00053599">
        <w:rPr>
          <w:rFonts w:ascii="Verdana" w:eastAsia="Verdana" w:hAnsi="Verdana" w:cs="Verdana"/>
          <w:bCs/>
          <w:color w:val="000000"/>
          <w:sz w:val="20"/>
          <w:szCs w:val="20"/>
        </w:rPr>
        <w:t xml:space="preserve"> (pairs of blocks) until a suitable block is found.</w:t>
      </w:r>
    </w:p>
    <w:p w14:paraId="362240DE"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5. Slab Allocator</w:t>
      </w:r>
    </w:p>
    <w:p w14:paraId="5B1F58CB" w14:textId="77777777" w:rsidR="00AA4AF6" w:rsidRPr="00053599" w:rsidRDefault="00AA4AF6" w:rsidP="00AA4AF6">
      <w:pPr>
        <w:numPr>
          <w:ilvl w:val="0"/>
          <w:numId w:val="332"/>
        </w:numPr>
        <w:rPr>
          <w:rFonts w:ascii="Verdana" w:eastAsia="Verdana" w:hAnsi="Verdana" w:cs="Verdana"/>
          <w:bCs/>
          <w:color w:val="000000"/>
          <w:sz w:val="20"/>
          <w:szCs w:val="20"/>
        </w:rPr>
      </w:pPr>
      <w:r w:rsidRPr="00053599">
        <w:rPr>
          <w:rFonts w:ascii="Verdana" w:eastAsia="Verdana" w:hAnsi="Verdana" w:cs="Verdana"/>
          <w:bCs/>
          <w:color w:val="000000"/>
          <w:sz w:val="20"/>
          <w:szCs w:val="20"/>
        </w:rPr>
        <w:t>Memory is organized into slabs, each containing objects of the same type or size. When an object is needed, the allocator assigns an object from the appropriate slab.</w:t>
      </w:r>
    </w:p>
    <w:p w14:paraId="5C9E3CE9" w14:textId="77777777" w:rsidR="00AA4AF6" w:rsidRPr="00053599" w:rsidRDefault="00AA4AF6" w:rsidP="00AA4AF6">
      <w:pPr>
        <w:numPr>
          <w:ilvl w:val="0"/>
          <w:numId w:val="33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w:t>
      </w:r>
      <w:r w:rsidRPr="00053599">
        <w:rPr>
          <w:rFonts w:ascii="Verdana" w:eastAsia="Verdana" w:hAnsi="Verdana" w:cs="Verdana"/>
          <w:bCs/>
          <w:color w:val="000000"/>
          <w:sz w:val="20"/>
          <w:szCs w:val="20"/>
        </w:rPr>
        <w:t>: Efficient for allocating memory for objects of the same size.</w:t>
      </w:r>
    </w:p>
    <w:p w14:paraId="3D939654"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113C7315">
          <v:rect id="_x0000_i1065" style="width:0;height:1.5pt" o:hralign="center" o:hrstd="t" o:hr="t" fillcolor="#a0a0a0" stroked="f"/>
        </w:pict>
      </w:r>
    </w:p>
    <w:p w14:paraId="61FAECA1"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Memory Management in Modern Systems</w:t>
      </w:r>
    </w:p>
    <w:p w14:paraId="7254CDB4" w14:textId="77777777" w:rsidR="00AA4AF6" w:rsidRPr="00053599" w:rsidRDefault="00AA4AF6" w:rsidP="00AA4AF6">
      <w:pPr>
        <w:numPr>
          <w:ilvl w:val="0"/>
          <w:numId w:val="33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Multitasking and Virtual Memory</w:t>
      </w:r>
      <w:r w:rsidRPr="00053599">
        <w:rPr>
          <w:rFonts w:ascii="Verdana" w:eastAsia="Verdana" w:hAnsi="Verdana" w:cs="Verdana"/>
          <w:bCs/>
          <w:color w:val="000000"/>
          <w:sz w:val="20"/>
          <w:szCs w:val="20"/>
        </w:rPr>
        <w:t>:</w:t>
      </w:r>
    </w:p>
    <w:p w14:paraId="3A645DD7" w14:textId="77777777" w:rsidR="00AA4AF6" w:rsidRPr="00053599" w:rsidRDefault="00AA4AF6" w:rsidP="00AA4AF6">
      <w:pPr>
        <w:numPr>
          <w:ilvl w:val="1"/>
          <w:numId w:val="333"/>
        </w:numPr>
        <w:rPr>
          <w:rFonts w:ascii="Verdana" w:eastAsia="Verdana" w:hAnsi="Verdana" w:cs="Verdana"/>
          <w:bCs/>
          <w:color w:val="000000"/>
          <w:sz w:val="20"/>
          <w:szCs w:val="20"/>
        </w:rPr>
      </w:pPr>
      <w:r w:rsidRPr="00053599">
        <w:rPr>
          <w:rFonts w:ascii="Verdana" w:eastAsia="Verdana" w:hAnsi="Verdana" w:cs="Verdana"/>
          <w:bCs/>
          <w:color w:val="000000"/>
          <w:sz w:val="20"/>
          <w:szCs w:val="20"/>
        </w:rPr>
        <w:t>The combination of multitasking and virtual memory allows multiple processes to run concurrently, each with its own address space, which appears to be the entire memory, even though they are sharing physical memory.</w:t>
      </w:r>
    </w:p>
    <w:p w14:paraId="3770C6DD" w14:textId="77777777" w:rsidR="00AA4AF6" w:rsidRPr="00053599" w:rsidRDefault="00AA4AF6" w:rsidP="00AA4AF6">
      <w:pPr>
        <w:numPr>
          <w:ilvl w:val="0"/>
          <w:numId w:val="33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Kernel vs. User Space</w:t>
      </w:r>
      <w:r w:rsidRPr="00053599">
        <w:rPr>
          <w:rFonts w:ascii="Verdana" w:eastAsia="Verdana" w:hAnsi="Verdana" w:cs="Verdana"/>
          <w:bCs/>
          <w:color w:val="000000"/>
          <w:sz w:val="20"/>
          <w:szCs w:val="20"/>
        </w:rPr>
        <w:t>:</w:t>
      </w:r>
    </w:p>
    <w:p w14:paraId="7C89EA3E" w14:textId="77777777" w:rsidR="00AA4AF6" w:rsidRPr="00053599" w:rsidRDefault="00AA4AF6" w:rsidP="00AA4AF6">
      <w:pPr>
        <w:numPr>
          <w:ilvl w:val="1"/>
          <w:numId w:val="333"/>
        </w:num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The memory is divided into </w:t>
      </w:r>
      <w:r w:rsidRPr="00053599">
        <w:rPr>
          <w:rFonts w:ascii="Verdana" w:eastAsia="Verdana" w:hAnsi="Verdana" w:cs="Verdana"/>
          <w:b/>
          <w:bCs/>
          <w:color w:val="000000"/>
          <w:sz w:val="20"/>
          <w:szCs w:val="20"/>
        </w:rPr>
        <w:t>user space</w:t>
      </w:r>
      <w:r w:rsidRPr="00053599">
        <w:rPr>
          <w:rFonts w:ascii="Verdana" w:eastAsia="Verdana" w:hAnsi="Verdana" w:cs="Verdana"/>
          <w:bCs/>
          <w:color w:val="000000"/>
          <w:sz w:val="20"/>
          <w:szCs w:val="20"/>
        </w:rPr>
        <w:t xml:space="preserve"> (where user applications run) and </w:t>
      </w:r>
      <w:r w:rsidRPr="00053599">
        <w:rPr>
          <w:rFonts w:ascii="Verdana" w:eastAsia="Verdana" w:hAnsi="Verdana" w:cs="Verdana"/>
          <w:b/>
          <w:bCs/>
          <w:color w:val="000000"/>
          <w:sz w:val="20"/>
          <w:szCs w:val="20"/>
        </w:rPr>
        <w:t>kernel space</w:t>
      </w:r>
      <w:r w:rsidRPr="00053599">
        <w:rPr>
          <w:rFonts w:ascii="Verdana" w:eastAsia="Verdana" w:hAnsi="Verdana" w:cs="Verdana"/>
          <w:bCs/>
          <w:color w:val="000000"/>
          <w:sz w:val="20"/>
          <w:szCs w:val="20"/>
        </w:rPr>
        <w:t xml:space="preserve"> (where the operating system resides). Memory management ensures that each space remains isolated and protected from the other.</w:t>
      </w:r>
    </w:p>
    <w:p w14:paraId="51EC442F" w14:textId="77777777" w:rsidR="00AA4AF6" w:rsidRPr="00053599" w:rsidRDefault="00AA4AF6" w:rsidP="00AA4AF6">
      <w:pPr>
        <w:numPr>
          <w:ilvl w:val="0"/>
          <w:numId w:val="33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Garbage Collection</w:t>
      </w:r>
      <w:r w:rsidRPr="00053599">
        <w:rPr>
          <w:rFonts w:ascii="Verdana" w:eastAsia="Verdana" w:hAnsi="Verdana" w:cs="Verdana"/>
          <w:bCs/>
          <w:color w:val="000000"/>
          <w:sz w:val="20"/>
          <w:szCs w:val="20"/>
        </w:rPr>
        <w:t>:</w:t>
      </w:r>
    </w:p>
    <w:p w14:paraId="70009C0F" w14:textId="77777777" w:rsidR="00AA4AF6" w:rsidRPr="00053599" w:rsidRDefault="00AA4AF6" w:rsidP="00AA4AF6">
      <w:pPr>
        <w:numPr>
          <w:ilvl w:val="1"/>
          <w:numId w:val="33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Garbage collection</w:t>
      </w:r>
      <w:r w:rsidRPr="00053599">
        <w:rPr>
          <w:rFonts w:ascii="Verdana" w:eastAsia="Verdana" w:hAnsi="Verdana" w:cs="Verdana"/>
          <w:bCs/>
          <w:color w:val="000000"/>
          <w:sz w:val="20"/>
          <w:szCs w:val="20"/>
        </w:rPr>
        <w:t xml:space="preserve"> is used in systems like Java and Python to automatically reclaim memory that is no longer in use, reducing the need for manual memory management.</w:t>
      </w:r>
    </w:p>
    <w:p w14:paraId="626FD53F" w14:textId="77777777" w:rsidR="00AA4AF6" w:rsidRPr="00053599" w:rsidRDefault="00AA4AF6" w:rsidP="00AA4AF6">
      <w:pPr>
        <w:numPr>
          <w:ilvl w:val="1"/>
          <w:numId w:val="333"/>
        </w:numPr>
        <w:rPr>
          <w:rFonts w:ascii="Verdana" w:eastAsia="Verdana" w:hAnsi="Verdana" w:cs="Verdana"/>
          <w:bCs/>
          <w:color w:val="000000"/>
          <w:sz w:val="20"/>
          <w:szCs w:val="20"/>
        </w:rPr>
      </w:pPr>
      <w:r w:rsidRPr="00053599">
        <w:rPr>
          <w:rFonts w:ascii="Verdana" w:eastAsia="Verdana" w:hAnsi="Verdana" w:cs="Verdana"/>
          <w:bCs/>
          <w:color w:val="000000"/>
          <w:sz w:val="20"/>
          <w:szCs w:val="20"/>
        </w:rPr>
        <w:t>This is particularly important in systems with automatic memory management and dynamic memory allocation (like heap memory).</w:t>
      </w:r>
    </w:p>
    <w:p w14:paraId="7754BE01"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57179DDC">
          <v:rect id="_x0000_i1066" style="width:0;height:1.5pt" o:hralign="center" o:hrstd="t" o:hr="t" fillcolor="#a0a0a0" stroked="f"/>
        </w:pict>
      </w:r>
    </w:p>
    <w:p w14:paraId="090A30B1"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lastRenderedPageBreak/>
        <w:t>Performance Considerations</w:t>
      </w:r>
    </w:p>
    <w:p w14:paraId="66FAA162" w14:textId="77777777" w:rsidR="00AA4AF6" w:rsidRPr="00053599" w:rsidRDefault="00AA4AF6" w:rsidP="00AA4AF6">
      <w:pPr>
        <w:numPr>
          <w:ilvl w:val="0"/>
          <w:numId w:val="33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Fragmentation</w:t>
      </w:r>
      <w:r w:rsidRPr="00053599">
        <w:rPr>
          <w:rFonts w:ascii="Verdana" w:eastAsia="Verdana" w:hAnsi="Verdana" w:cs="Verdana"/>
          <w:bCs/>
          <w:color w:val="000000"/>
          <w:sz w:val="20"/>
          <w:szCs w:val="20"/>
        </w:rPr>
        <w:t>:</w:t>
      </w:r>
    </w:p>
    <w:p w14:paraId="380E1773" w14:textId="77777777" w:rsidR="00AA4AF6" w:rsidRPr="00053599" w:rsidRDefault="00AA4AF6" w:rsidP="00AA4AF6">
      <w:pPr>
        <w:numPr>
          <w:ilvl w:val="1"/>
          <w:numId w:val="33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External fragmentation</w:t>
      </w:r>
      <w:r w:rsidRPr="00053599">
        <w:rPr>
          <w:rFonts w:ascii="Verdana" w:eastAsia="Verdana" w:hAnsi="Verdana" w:cs="Verdana"/>
          <w:bCs/>
          <w:color w:val="000000"/>
          <w:sz w:val="20"/>
          <w:szCs w:val="20"/>
        </w:rPr>
        <w:t xml:space="preserve"> (unused memory spaces) and </w:t>
      </w:r>
      <w:r w:rsidRPr="00053599">
        <w:rPr>
          <w:rFonts w:ascii="Verdana" w:eastAsia="Verdana" w:hAnsi="Verdana" w:cs="Verdana"/>
          <w:b/>
          <w:bCs/>
          <w:color w:val="000000"/>
          <w:sz w:val="20"/>
          <w:szCs w:val="20"/>
        </w:rPr>
        <w:t>internal fragmentation</w:t>
      </w:r>
      <w:r w:rsidRPr="00053599">
        <w:rPr>
          <w:rFonts w:ascii="Verdana" w:eastAsia="Verdana" w:hAnsi="Verdana" w:cs="Verdana"/>
          <w:bCs/>
          <w:color w:val="000000"/>
          <w:sz w:val="20"/>
          <w:szCs w:val="20"/>
        </w:rPr>
        <w:t xml:space="preserve"> (unused portions of allocated memory) are key performance concerns in memory management. Efficient memory allocation schemes aim to reduce these issues.</w:t>
      </w:r>
    </w:p>
    <w:p w14:paraId="0FA6715E" w14:textId="77777777" w:rsidR="00AA4AF6" w:rsidRPr="00053599" w:rsidRDefault="00AA4AF6" w:rsidP="00AA4AF6">
      <w:pPr>
        <w:numPr>
          <w:ilvl w:val="0"/>
          <w:numId w:val="33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Thrashing</w:t>
      </w:r>
      <w:r w:rsidRPr="00053599">
        <w:rPr>
          <w:rFonts w:ascii="Verdana" w:eastAsia="Verdana" w:hAnsi="Verdana" w:cs="Verdana"/>
          <w:bCs/>
          <w:color w:val="000000"/>
          <w:sz w:val="20"/>
          <w:szCs w:val="20"/>
        </w:rPr>
        <w:t>:</w:t>
      </w:r>
    </w:p>
    <w:p w14:paraId="7F57EDC6" w14:textId="77777777" w:rsidR="00AA4AF6" w:rsidRPr="00053599" w:rsidRDefault="00AA4AF6" w:rsidP="00AA4AF6">
      <w:pPr>
        <w:numPr>
          <w:ilvl w:val="1"/>
          <w:numId w:val="334"/>
        </w:numPr>
        <w:rPr>
          <w:rFonts w:ascii="Verdana" w:eastAsia="Verdana" w:hAnsi="Verdana" w:cs="Verdana"/>
          <w:bCs/>
          <w:color w:val="000000"/>
          <w:sz w:val="20"/>
          <w:szCs w:val="20"/>
        </w:rPr>
      </w:pPr>
      <w:r w:rsidRPr="00053599">
        <w:rPr>
          <w:rFonts w:ascii="Verdana" w:eastAsia="Verdana" w:hAnsi="Verdana" w:cs="Verdana"/>
          <w:bCs/>
          <w:color w:val="000000"/>
          <w:sz w:val="20"/>
          <w:szCs w:val="20"/>
        </w:rPr>
        <w:t>Excessive paging or swapping can lead to thrashing, where the system spends more time swapping data between memory and disk than performing useful work.</w:t>
      </w:r>
    </w:p>
    <w:p w14:paraId="6B49C1D5" w14:textId="77777777" w:rsidR="00AA4AF6" w:rsidRPr="00053599" w:rsidRDefault="00AA4AF6" w:rsidP="00AA4AF6">
      <w:pPr>
        <w:numPr>
          <w:ilvl w:val="0"/>
          <w:numId w:val="33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Access Time</w:t>
      </w:r>
      <w:r w:rsidRPr="00053599">
        <w:rPr>
          <w:rFonts w:ascii="Verdana" w:eastAsia="Verdana" w:hAnsi="Verdana" w:cs="Verdana"/>
          <w:bCs/>
          <w:color w:val="000000"/>
          <w:sz w:val="20"/>
          <w:szCs w:val="20"/>
        </w:rPr>
        <w:t>:</w:t>
      </w:r>
    </w:p>
    <w:p w14:paraId="079E00CB" w14:textId="77777777" w:rsidR="00AA4AF6" w:rsidRPr="00053599" w:rsidRDefault="00AA4AF6" w:rsidP="00AA4AF6">
      <w:pPr>
        <w:numPr>
          <w:ilvl w:val="1"/>
          <w:numId w:val="334"/>
        </w:numPr>
        <w:rPr>
          <w:rFonts w:ascii="Verdana" w:eastAsia="Verdana" w:hAnsi="Verdana" w:cs="Verdana"/>
          <w:bCs/>
          <w:color w:val="000000"/>
          <w:sz w:val="20"/>
          <w:szCs w:val="20"/>
        </w:rPr>
      </w:pPr>
      <w:r w:rsidRPr="00053599">
        <w:rPr>
          <w:rFonts w:ascii="Verdana" w:eastAsia="Verdana" w:hAnsi="Verdana" w:cs="Verdana"/>
          <w:bCs/>
          <w:color w:val="000000"/>
          <w:sz w:val="20"/>
          <w:szCs w:val="20"/>
        </w:rPr>
        <w:t>Faster memory access is crucial for performance. Techniques like caching, hierarchical memory systems (registers, L1, L2, L3 cache), and effective page replacement algorithms help optimize memory access.</w:t>
      </w:r>
    </w:p>
    <w:p w14:paraId="53911B53" w14:textId="77777777" w:rsidR="00AA4AF6" w:rsidRDefault="00AA4AF6" w:rsidP="00AA4AF6">
      <w:pPr>
        <w:rPr>
          <w:rFonts w:ascii="Verdana" w:eastAsia="Verdana" w:hAnsi="Verdana" w:cs="Verdana"/>
          <w:bCs/>
          <w:color w:val="000000"/>
          <w:sz w:val="20"/>
          <w:szCs w:val="20"/>
        </w:rPr>
      </w:pPr>
    </w:p>
    <w:p w14:paraId="00D2261C" w14:textId="77777777" w:rsidR="00AA4AF6" w:rsidRPr="00053599" w:rsidRDefault="00AA4AF6" w:rsidP="00AA4AF6">
      <w:pPr>
        <w:rPr>
          <w:rFonts w:ascii="Verdana" w:hAnsi="Verdana"/>
          <w:b/>
          <w:sz w:val="20"/>
          <w:szCs w:val="20"/>
        </w:rPr>
      </w:pPr>
      <w:r w:rsidRPr="00053599">
        <w:rPr>
          <w:rFonts w:ascii="Verdana" w:hAnsi="Verdana"/>
          <w:b/>
          <w:sz w:val="20"/>
          <w:szCs w:val="20"/>
        </w:rPr>
        <w:t>Requirements</w:t>
      </w:r>
    </w:p>
    <w:p w14:paraId="190CA351"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Computer organization refers to the operational structure of a computer system, which includes the hardware components and how they interact with each other to execute instructions. Understanding the requirements for a computer's organization is crucial for designing efficient systems. These requirements cover aspects like hardware specifications, performance, cost, power consumption, and overall system architecture.</w:t>
      </w:r>
    </w:p>
    <w:p w14:paraId="14E2152C"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Here are the key requirements and considerations in computer organization:</w:t>
      </w:r>
    </w:p>
    <w:p w14:paraId="4053078C"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400FD85D">
          <v:rect id="_x0000_i1067" style="width:0;height:1.5pt" o:hralign="center" o:hrstd="t" o:hr="t" fillcolor="#a0a0a0" stroked="f"/>
        </w:pict>
      </w:r>
    </w:p>
    <w:p w14:paraId="4C555DCA"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1. Performance Requirements</w:t>
      </w:r>
    </w:p>
    <w:p w14:paraId="01FBDAF7"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Performance is one of the most important aspects of computer organization. It is determined by how quickly and efficiently the system executes instructions and performs tasks.</w:t>
      </w:r>
    </w:p>
    <w:p w14:paraId="360BDB45" w14:textId="77777777" w:rsidR="00AA4AF6" w:rsidRPr="00053599" w:rsidRDefault="00AA4AF6" w:rsidP="00AA4AF6">
      <w:pPr>
        <w:numPr>
          <w:ilvl w:val="0"/>
          <w:numId w:val="33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Processing Speed</w:t>
      </w:r>
      <w:r w:rsidRPr="00053599">
        <w:rPr>
          <w:rFonts w:ascii="Verdana" w:eastAsia="Verdana" w:hAnsi="Verdana" w:cs="Verdana"/>
          <w:bCs/>
          <w:color w:val="000000"/>
          <w:sz w:val="20"/>
          <w:szCs w:val="20"/>
        </w:rPr>
        <w:t xml:space="preserve">: The speed at which the central processing unit (CPU) can execute instructions, typically measured in </w:t>
      </w:r>
      <w:r w:rsidRPr="00053599">
        <w:rPr>
          <w:rFonts w:ascii="Verdana" w:eastAsia="Verdana" w:hAnsi="Verdana" w:cs="Verdana"/>
          <w:b/>
          <w:bCs/>
          <w:color w:val="000000"/>
          <w:sz w:val="20"/>
          <w:szCs w:val="20"/>
        </w:rPr>
        <w:t>clock cycles per second (Hz)</w:t>
      </w:r>
      <w:r w:rsidRPr="00053599">
        <w:rPr>
          <w:rFonts w:ascii="Verdana" w:eastAsia="Verdana" w:hAnsi="Verdana" w:cs="Verdana"/>
          <w:bCs/>
          <w:color w:val="000000"/>
          <w:sz w:val="20"/>
          <w:szCs w:val="20"/>
        </w:rPr>
        <w:t>. Faster processors lead to better performance.</w:t>
      </w:r>
    </w:p>
    <w:p w14:paraId="7FE7BFFB" w14:textId="77777777" w:rsidR="00AA4AF6" w:rsidRPr="00053599" w:rsidRDefault="00AA4AF6" w:rsidP="00AA4AF6">
      <w:pPr>
        <w:numPr>
          <w:ilvl w:val="0"/>
          <w:numId w:val="33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Instruction Throughput</w:t>
      </w:r>
      <w:r w:rsidRPr="00053599">
        <w:rPr>
          <w:rFonts w:ascii="Verdana" w:eastAsia="Verdana" w:hAnsi="Verdana" w:cs="Verdana"/>
          <w:bCs/>
          <w:color w:val="000000"/>
          <w:sz w:val="20"/>
          <w:szCs w:val="20"/>
        </w:rPr>
        <w:t>: The number of instructions the CPU can process per unit of time. Higher throughput means better system performance.</w:t>
      </w:r>
    </w:p>
    <w:p w14:paraId="78BCEFD3" w14:textId="77777777" w:rsidR="00AA4AF6" w:rsidRPr="00053599" w:rsidRDefault="00AA4AF6" w:rsidP="00AA4AF6">
      <w:pPr>
        <w:numPr>
          <w:ilvl w:val="0"/>
          <w:numId w:val="33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Clock Rate</w:t>
      </w:r>
      <w:r w:rsidRPr="00053599">
        <w:rPr>
          <w:rFonts w:ascii="Verdana" w:eastAsia="Verdana" w:hAnsi="Verdana" w:cs="Verdana"/>
          <w:bCs/>
          <w:color w:val="000000"/>
          <w:sz w:val="20"/>
          <w:szCs w:val="20"/>
        </w:rPr>
        <w:t>: A higher clock rate (measured in GHz) typically translates into faster performance, but it also comes with trade-offs in terms of power consumption and heat generation.</w:t>
      </w:r>
    </w:p>
    <w:p w14:paraId="0349645F" w14:textId="77777777" w:rsidR="00AA4AF6" w:rsidRPr="00053599" w:rsidRDefault="00AA4AF6" w:rsidP="00AA4AF6">
      <w:pPr>
        <w:numPr>
          <w:ilvl w:val="0"/>
          <w:numId w:val="33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Memory Access Speed</w:t>
      </w:r>
      <w:r w:rsidRPr="00053599">
        <w:rPr>
          <w:rFonts w:ascii="Verdana" w:eastAsia="Verdana" w:hAnsi="Verdana" w:cs="Verdana"/>
          <w:bCs/>
          <w:color w:val="000000"/>
          <w:sz w:val="20"/>
          <w:szCs w:val="20"/>
        </w:rPr>
        <w:t>: The speed with which data can be read from or written to the memory (RAM). Faster memory access improves overall system performance.</w:t>
      </w:r>
    </w:p>
    <w:p w14:paraId="319C4796" w14:textId="77777777" w:rsidR="00AA4AF6" w:rsidRPr="00053599" w:rsidRDefault="00AA4AF6" w:rsidP="00AA4AF6">
      <w:pPr>
        <w:numPr>
          <w:ilvl w:val="0"/>
          <w:numId w:val="33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Latency</w:t>
      </w:r>
      <w:r w:rsidRPr="00053599">
        <w:rPr>
          <w:rFonts w:ascii="Verdana" w:eastAsia="Verdana" w:hAnsi="Verdana" w:cs="Verdana"/>
          <w:bCs/>
          <w:color w:val="000000"/>
          <w:sz w:val="20"/>
          <w:szCs w:val="20"/>
        </w:rPr>
        <w:t>: The time delay between requesting data and receiving it from memory or other components. Reducing latency is critical for high-performance systems.</w:t>
      </w:r>
    </w:p>
    <w:p w14:paraId="53730C60" w14:textId="77777777" w:rsidR="00AA4AF6" w:rsidRPr="00053599" w:rsidRDefault="00AA4AF6" w:rsidP="00AA4AF6">
      <w:pPr>
        <w:numPr>
          <w:ilvl w:val="0"/>
          <w:numId w:val="33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Pipelining and Parallelism</w:t>
      </w:r>
      <w:r w:rsidRPr="00053599">
        <w:rPr>
          <w:rFonts w:ascii="Verdana" w:eastAsia="Verdana" w:hAnsi="Verdana" w:cs="Verdana"/>
          <w:bCs/>
          <w:color w:val="000000"/>
          <w:sz w:val="20"/>
          <w:szCs w:val="20"/>
        </w:rPr>
        <w:t>: Techniques such as instruction pipelining and parallel execution (multi-core CPUs) help in speeding up the execution of tasks.</w:t>
      </w:r>
    </w:p>
    <w:p w14:paraId="7FAEA945"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3AEC40A7">
          <v:rect id="_x0000_i1068" style="width:0;height:1.5pt" o:hralign="center" o:hrstd="t" o:hr="t" fillcolor="#a0a0a0" stroked="f"/>
        </w:pict>
      </w:r>
    </w:p>
    <w:p w14:paraId="6AA0B992"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2. Storage Requirements</w:t>
      </w:r>
    </w:p>
    <w:p w14:paraId="32FBF978"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Storage is essential for holding data and instructions both during and after processing.</w:t>
      </w:r>
    </w:p>
    <w:p w14:paraId="079E4BDC" w14:textId="77777777" w:rsidR="00AA4AF6" w:rsidRPr="00053599" w:rsidRDefault="00AA4AF6" w:rsidP="00AA4AF6">
      <w:pPr>
        <w:numPr>
          <w:ilvl w:val="0"/>
          <w:numId w:val="33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Primary Storage (RAM)</w:t>
      </w:r>
      <w:r w:rsidRPr="00053599">
        <w:rPr>
          <w:rFonts w:ascii="Verdana" w:eastAsia="Verdana" w:hAnsi="Verdana" w:cs="Verdana"/>
          <w:bCs/>
          <w:color w:val="000000"/>
          <w:sz w:val="20"/>
          <w:szCs w:val="20"/>
        </w:rPr>
        <w:t>: This is the working memory where data and instructions are loaded for quick access by the CPU. It should be fast and able to store enough data for the applications in use.</w:t>
      </w:r>
    </w:p>
    <w:p w14:paraId="5ED0F38A" w14:textId="77777777" w:rsidR="00AA4AF6" w:rsidRPr="00053599" w:rsidRDefault="00AA4AF6" w:rsidP="00AA4AF6">
      <w:pPr>
        <w:numPr>
          <w:ilvl w:val="0"/>
          <w:numId w:val="33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Secondary Storage (Hard Drives, SSDs)</w:t>
      </w:r>
      <w:r w:rsidRPr="00053599">
        <w:rPr>
          <w:rFonts w:ascii="Verdana" w:eastAsia="Verdana" w:hAnsi="Verdana" w:cs="Verdana"/>
          <w:bCs/>
          <w:color w:val="000000"/>
          <w:sz w:val="20"/>
          <w:szCs w:val="20"/>
        </w:rPr>
        <w:t>: Permanent storage for data and files. It is slower than RAM but is essential for long-term storage.</w:t>
      </w:r>
    </w:p>
    <w:p w14:paraId="111BCCF4" w14:textId="77777777" w:rsidR="00AA4AF6" w:rsidRPr="00053599" w:rsidRDefault="00AA4AF6" w:rsidP="00AA4AF6">
      <w:pPr>
        <w:numPr>
          <w:ilvl w:val="0"/>
          <w:numId w:val="33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Cache Memory</w:t>
      </w:r>
      <w:r w:rsidRPr="00053599">
        <w:rPr>
          <w:rFonts w:ascii="Verdana" w:eastAsia="Verdana" w:hAnsi="Verdana" w:cs="Verdana"/>
          <w:bCs/>
          <w:color w:val="000000"/>
          <w:sz w:val="20"/>
          <w:szCs w:val="20"/>
        </w:rPr>
        <w:t>: Small, high-speed memory located close to the CPU to store frequently accessed data. Reducing cache miss rates is critical for high performance.</w:t>
      </w:r>
    </w:p>
    <w:p w14:paraId="72925B9E" w14:textId="77777777" w:rsidR="00AA4AF6" w:rsidRPr="00053599" w:rsidRDefault="00AA4AF6" w:rsidP="00AA4AF6">
      <w:pPr>
        <w:numPr>
          <w:ilvl w:val="0"/>
          <w:numId w:val="33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Virtual Memory</w:t>
      </w:r>
      <w:r w:rsidRPr="00053599">
        <w:rPr>
          <w:rFonts w:ascii="Verdana" w:eastAsia="Verdana" w:hAnsi="Verdana" w:cs="Verdana"/>
          <w:bCs/>
          <w:color w:val="000000"/>
          <w:sz w:val="20"/>
          <w:szCs w:val="20"/>
        </w:rPr>
        <w:t>: The ability of the system to use disk space as an extension of RAM, allowing it to handle larger datasets than would fit in physical memory alone.</w:t>
      </w:r>
    </w:p>
    <w:p w14:paraId="73D1B854"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14790A7B">
          <v:rect id="_x0000_i1069" style="width:0;height:1.5pt" o:hralign="center" o:hrstd="t" o:hr="t" fillcolor="#a0a0a0" stroked="f"/>
        </w:pict>
      </w:r>
    </w:p>
    <w:p w14:paraId="4F995923"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3. Cost and Budget Constraints</w:t>
      </w:r>
    </w:p>
    <w:p w14:paraId="48FD7FD6"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The cost of building and maintaining a computer system is a significant factor in its design. The following aspects contribute to the overall cost:</w:t>
      </w:r>
    </w:p>
    <w:p w14:paraId="401E12B4" w14:textId="77777777" w:rsidR="00AA4AF6" w:rsidRPr="00053599" w:rsidRDefault="00AA4AF6" w:rsidP="00AA4AF6">
      <w:pPr>
        <w:numPr>
          <w:ilvl w:val="0"/>
          <w:numId w:val="33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Hardware Costs</w:t>
      </w:r>
      <w:r w:rsidRPr="00053599">
        <w:rPr>
          <w:rFonts w:ascii="Verdana" w:eastAsia="Verdana" w:hAnsi="Verdana" w:cs="Verdana"/>
          <w:bCs/>
          <w:color w:val="000000"/>
          <w:sz w:val="20"/>
          <w:szCs w:val="20"/>
        </w:rPr>
        <w:t>: The cost of processors, memory, storage devices, input/output (I/O) devices, and other components.</w:t>
      </w:r>
    </w:p>
    <w:p w14:paraId="5CC054B0" w14:textId="77777777" w:rsidR="00AA4AF6" w:rsidRPr="00053599" w:rsidRDefault="00AA4AF6" w:rsidP="00AA4AF6">
      <w:pPr>
        <w:numPr>
          <w:ilvl w:val="0"/>
          <w:numId w:val="33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Energy Consumption</w:t>
      </w:r>
      <w:r w:rsidRPr="00053599">
        <w:rPr>
          <w:rFonts w:ascii="Verdana" w:eastAsia="Verdana" w:hAnsi="Verdana" w:cs="Verdana"/>
          <w:bCs/>
          <w:color w:val="000000"/>
          <w:sz w:val="20"/>
          <w:szCs w:val="20"/>
        </w:rPr>
        <w:t xml:space="preserve">: Higher processing power often means greater energy consumption, leading to higher operational costs, particularly for large data </w:t>
      </w:r>
      <w:proofErr w:type="spellStart"/>
      <w:r w:rsidRPr="00053599">
        <w:rPr>
          <w:rFonts w:ascii="Verdana" w:eastAsia="Verdana" w:hAnsi="Verdana" w:cs="Verdana"/>
          <w:bCs/>
          <w:color w:val="000000"/>
          <w:sz w:val="20"/>
          <w:szCs w:val="20"/>
        </w:rPr>
        <w:t>centers</w:t>
      </w:r>
      <w:proofErr w:type="spellEnd"/>
      <w:r w:rsidRPr="00053599">
        <w:rPr>
          <w:rFonts w:ascii="Verdana" w:eastAsia="Verdana" w:hAnsi="Verdana" w:cs="Verdana"/>
          <w:bCs/>
          <w:color w:val="000000"/>
          <w:sz w:val="20"/>
          <w:szCs w:val="20"/>
        </w:rPr>
        <w:t xml:space="preserve"> and high-performance computing.</w:t>
      </w:r>
    </w:p>
    <w:p w14:paraId="597DC0D9" w14:textId="77777777" w:rsidR="00AA4AF6" w:rsidRPr="00053599" w:rsidRDefault="00AA4AF6" w:rsidP="00AA4AF6">
      <w:pPr>
        <w:numPr>
          <w:ilvl w:val="0"/>
          <w:numId w:val="33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Manufacturing Costs</w:t>
      </w:r>
      <w:r w:rsidRPr="00053599">
        <w:rPr>
          <w:rFonts w:ascii="Verdana" w:eastAsia="Verdana" w:hAnsi="Verdana" w:cs="Verdana"/>
          <w:bCs/>
          <w:color w:val="000000"/>
          <w:sz w:val="20"/>
          <w:szCs w:val="20"/>
        </w:rPr>
        <w:t>: The complexity of manufacturing the CPU, memory chips, and other components affects the system's overall cost.</w:t>
      </w:r>
    </w:p>
    <w:p w14:paraId="485C27AA" w14:textId="77777777" w:rsidR="00AA4AF6" w:rsidRPr="00053599" w:rsidRDefault="00AA4AF6" w:rsidP="00AA4AF6">
      <w:pPr>
        <w:numPr>
          <w:ilvl w:val="0"/>
          <w:numId w:val="33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Maintenance and Upgrades</w:t>
      </w:r>
      <w:r w:rsidRPr="00053599">
        <w:rPr>
          <w:rFonts w:ascii="Verdana" w:eastAsia="Verdana" w:hAnsi="Verdana" w:cs="Verdana"/>
          <w:bCs/>
          <w:color w:val="000000"/>
          <w:sz w:val="20"/>
          <w:szCs w:val="20"/>
        </w:rPr>
        <w:t>: Long-term costs of maintaining, upgrading, or replacing hardware components.</w:t>
      </w:r>
    </w:p>
    <w:p w14:paraId="126A6EA4"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0293D2ED">
          <v:rect id="_x0000_i1070" style="width:0;height:1.5pt" o:hralign="center" o:hrstd="t" o:hr="t" fillcolor="#a0a0a0" stroked="f"/>
        </w:pict>
      </w:r>
    </w:p>
    <w:p w14:paraId="182340CE"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4. Power and Energy Efficiency</w:t>
      </w:r>
    </w:p>
    <w:p w14:paraId="1B79CD4B"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In modern computer systems, particularly in mobile devices, servers, and embedded systems, power efficiency is a crucial factor. Key considerations include:</w:t>
      </w:r>
    </w:p>
    <w:p w14:paraId="2AC58167" w14:textId="77777777" w:rsidR="00AA4AF6" w:rsidRPr="00053599" w:rsidRDefault="00AA4AF6" w:rsidP="00AA4AF6">
      <w:pPr>
        <w:numPr>
          <w:ilvl w:val="0"/>
          <w:numId w:val="33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Power Consumption of Components</w:t>
      </w:r>
      <w:r w:rsidRPr="00053599">
        <w:rPr>
          <w:rFonts w:ascii="Verdana" w:eastAsia="Verdana" w:hAnsi="Verdana" w:cs="Verdana"/>
          <w:bCs/>
          <w:color w:val="000000"/>
          <w:sz w:val="20"/>
          <w:szCs w:val="20"/>
        </w:rPr>
        <w:t>: High-performance processors, memory, and other components can consume significant power, which may lead to heat dissipation issues and require advanced cooling solutions.</w:t>
      </w:r>
    </w:p>
    <w:p w14:paraId="76020702" w14:textId="77777777" w:rsidR="00AA4AF6" w:rsidRPr="00053599" w:rsidRDefault="00AA4AF6" w:rsidP="00AA4AF6">
      <w:pPr>
        <w:numPr>
          <w:ilvl w:val="0"/>
          <w:numId w:val="33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Energy Efficiency</w:t>
      </w:r>
      <w:r w:rsidRPr="00053599">
        <w:rPr>
          <w:rFonts w:ascii="Verdana" w:eastAsia="Verdana" w:hAnsi="Verdana" w:cs="Verdana"/>
          <w:bCs/>
          <w:color w:val="000000"/>
          <w:sz w:val="20"/>
          <w:szCs w:val="20"/>
        </w:rPr>
        <w:t xml:space="preserve">: Efficient designs ensure that the system performs tasks with minimal energy consumption. This is particularly important in mobile devices, data </w:t>
      </w:r>
      <w:proofErr w:type="spellStart"/>
      <w:r w:rsidRPr="00053599">
        <w:rPr>
          <w:rFonts w:ascii="Verdana" w:eastAsia="Verdana" w:hAnsi="Verdana" w:cs="Verdana"/>
          <w:bCs/>
          <w:color w:val="000000"/>
          <w:sz w:val="20"/>
          <w:szCs w:val="20"/>
        </w:rPr>
        <w:t>centers</w:t>
      </w:r>
      <w:proofErr w:type="spellEnd"/>
      <w:r w:rsidRPr="00053599">
        <w:rPr>
          <w:rFonts w:ascii="Verdana" w:eastAsia="Verdana" w:hAnsi="Verdana" w:cs="Verdana"/>
          <w:bCs/>
          <w:color w:val="000000"/>
          <w:sz w:val="20"/>
          <w:szCs w:val="20"/>
        </w:rPr>
        <w:t>, and large-scale computing environments.</w:t>
      </w:r>
    </w:p>
    <w:p w14:paraId="46D3D994" w14:textId="77777777" w:rsidR="00AA4AF6" w:rsidRPr="00053599" w:rsidRDefault="00AA4AF6" w:rsidP="00AA4AF6">
      <w:pPr>
        <w:numPr>
          <w:ilvl w:val="0"/>
          <w:numId w:val="338"/>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Low Power Modes</w:t>
      </w:r>
      <w:r w:rsidRPr="00053599">
        <w:rPr>
          <w:rFonts w:ascii="Verdana" w:eastAsia="Verdana" w:hAnsi="Verdana" w:cs="Verdana"/>
          <w:bCs/>
          <w:color w:val="000000"/>
          <w:sz w:val="20"/>
          <w:szCs w:val="20"/>
        </w:rPr>
        <w:t>: Energy-saving features such as sleep and idle modes, used in mobile devices and laptops, are critical to conserving battery life.</w:t>
      </w:r>
    </w:p>
    <w:p w14:paraId="484ED45D"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7C0F7116">
          <v:rect id="_x0000_i1071" style="width:0;height:1.5pt" o:hralign="center" o:hrstd="t" o:hr="t" fillcolor="#a0a0a0" stroked="f"/>
        </w:pict>
      </w:r>
    </w:p>
    <w:p w14:paraId="1335C636"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5. Scalability</w:t>
      </w:r>
    </w:p>
    <w:p w14:paraId="1101B19A"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Scalability refers to the ability of the computer system to handle increased workloads or expand in terms of resources. The system should be able to support more memory, processing power, and storage as required.</w:t>
      </w:r>
    </w:p>
    <w:p w14:paraId="09072C54" w14:textId="77777777" w:rsidR="00AA4AF6" w:rsidRPr="00053599" w:rsidRDefault="00AA4AF6" w:rsidP="00AA4AF6">
      <w:pPr>
        <w:numPr>
          <w:ilvl w:val="0"/>
          <w:numId w:val="33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Vertical Scalability</w:t>
      </w:r>
      <w:r w:rsidRPr="00053599">
        <w:rPr>
          <w:rFonts w:ascii="Verdana" w:eastAsia="Verdana" w:hAnsi="Verdana" w:cs="Verdana"/>
          <w:bCs/>
          <w:color w:val="000000"/>
          <w:sz w:val="20"/>
          <w:szCs w:val="20"/>
        </w:rPr>
        <w:t>: The ability to add more power (like faster processors, additional cores, or more RAM) to the existing machine.</w:t>
      </w:r>
    </w:p>
    <w:p w14:paraId="733C3BA6" w14:textId="77777777" w:rsidR="00AA4AF6" w:rsidRPr="00053599" w:rsidRDefault="00AA4AF6" w:rsidP="00AA4AF6">
      <w:pPr>
        <w:numPr>
          <w:ilvl w:val="0"/>
          <w:numId w:val="33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Horizontal Scalability</w:t>
      </w:r>
      <w:r w:rsidRPr="00053599">
        <w:rPr>
          <w:rFonts w:ascii="Verdana" w:eastAsia="Verdana" w:hAnsi="Verdana" w:cs="Verdana"/>
          <w:bCs/>
          <w:color w:val="000000"/>
          <w:sz w:val="20"/>
          <w:szCs w:val="20"/>
        </w:rPr>
        <w:t>: The ability to add more machines (servers, processors, etc.) to handle increased workloads, as seen in distributed computing and cloud environments.</w:t>
      </w:r>
    </w:p>
    <w:p w14:paraId="68C944CA" w14:textId="77777777" w:rsidR="00AA4AF6" w:rsidRPr="00053599" w:rsidRDefault="00AA4AF6" w:rsidP="00AA4AF6">
      <w:pPr>
        <w:numPr>
          <w:ilvl w:val="0"/>
          <w:numId w:val="339"/>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Elasticity</w:t>
      </w:r>
      <w:r w:rsidRPr="00053599">
        <w:rPr>
          <w:rFonts w:ascii="Verdana" w:eastAsia="Verdana" w:hAnsi="Verdana" w:cs="Verdana"/>
          <w:bCs/>
          <w:color w:val="000000"/>
          <w:sz w:val="20"/>
          <w:szCs w:val="20"/>
        </w:rPr>
        <w:t>: In cloud computing, the ability to dynamically scale resources up or down based on demand is a key consideration.</w:t>
      </w:r>
    </w:p>
    <w:p w14:paraId="0C60F265"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77725286">
          <v:rect id="_x0000_i1072" style="width:0;height:1.5pt" o:hralign="center" o:hrstd="t" o:hr="t" fillcolor="#a0a0a0" stroked="f"/>
        </w:pict>
      </w:r>
    </w:p>
    <w:p w14:paraId="7E3FCD93"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6. Compatibility and Interoperability</w:t>
      </w:r>
    </w:p>
    <w:p w14:paraId="70BE8C24"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A computer system must be compatible with existing hardware, software, and standards to ensure that it can integrate with other systems and technologies.</w:t>
      </w:r>
    </w:p>
    <w:p w14:paraId="59133823" w14:textId="77777777" w:rsidR="00AA4AF6" w:rsidRPr="00053599" w:rsidRDefault="00AA4AF6" w:rsidP="00AA4AF6">
      <w:pPr>
        <w:numPr>
          <w:ilvl w:val="0"/>
          <w:numId w:val="340"/>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Software Compatibility</w:t>
      </w:r>
      <w:r w:rsidRPr="00053599">
        <w:rPr>
          <w:rFonts w:ascii="Verdana" w:eastAsia="Verdana" w:hAnsi="Verdana" w:cs="Verdana"/>
          <w:bCs/>
          <w:color w:val="000000"/>
          <w:sz w:val="20"/>
          <w:szCs w:val="20"/>
        </w:rPr>
        <w:t>: The system should be able to run the necessary applications and software required for its intended use, which may involve supporting multiple operating systems or application environments.</w:t>
      </w:r>
    </w:p>
    <w:p w14:paraId="515D88AE" w14:textId="77777777" w:rsidR="00AA4AF6" w:rsidRPr="00053599" w:rsidRDefault="00AA4AF6" w:rsidP="00AA4AF6">
      <w:pPr>
        <w:numPr>
          <w:ilvl w:val="0"/>
          <w:numId w:val="340"/>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Hardware Compatibility</w:t>
      </w:r>
      <w:r w:rsidRPr="00053599">
        <w:rPr>
          <w:rFonts w:ascii="Verdana" w:eastAsia="Verdana" w:hAnsi="Verdana" w:cs="Verdana"/>
          <w:bCs/>
          <w:color w:val="000000"/>
          <w:sz w:val="20"/>
          <w:szCs w:val="20"/>
        </w:rPr>
        <w:t>: The computer should work with a variety of peripheral devices such as printers, monitors, keyboards, and storage devices.</w:t>
      </w:r>
    </w:p>
    <w:p w14:paraId="0C515F9E" w14:textId="77777777" w:rsidR="00AA4AF6" w:rsidRPr="00053599" w:rsidRDefault="00AA4AF6" w:rsidP="00AA4AF6">
      <w:pPr>
        <w:numPr>
          <w:ilvl w:val="0"/>
          <w:numId w:val="340"/>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Networking and Communication</w:t>
      </w:r>
      <w:r w:rsidRPr="00053599">
        <w:rPr>
          <w:rFonts w:ascii="Verdana" w:eastAsia="Verdana" w:hAnsi="Verdana" w:cs="Verdana"/>
          <w:bCs/>
          <w:color w:val="000000"/>
          <w:sz w:val="20"/>
          <w:szCs w:val="20"/>
        </w:rPr>
        <w:t>: The system should support network interfaces for communication with other devices, including protocols for data transmission, wireless communication, and internet connectivity.</w:t>
      </w:r>
    </w:p>
    <w:p w14:paraId="28CDF329"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77D4E76C">
          <v:rect id="_x0000_i1073" style="width:0;height:1.5pt" o:hralign="center" o:hrstd="t" o:hr="t" fillcolor="#a0a0a0" stroked="f"/>
        </w:pict>
      </w:r>
    </w:p>
    <w:p w14:paraId="7FF63FA9"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7. Security and Protection</w:t>
      </w:r>
    </w:p>
    <w:p w14:paraId="24F53972"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In a world where cyber threats are prevalent, computer organization must include various security measures to protect data and processes from unauthorized access or corruption.</w:t>
      </w:r>
    </w:p>
    <w:p w14:paraId="6EA99869" w14:textId="77777777" w:rsidR="00AA4AF6" w:rsidRPr="00053599" w:rsidRDefault="00AA4AF6" w:rsidP="00AA4AF6">
      <w:pPr>
        <w:numPr>
          <w:ilvl w:val="0"/>
          <w:numId w:val="34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Memory Protection</w:t>
      </w:r>
      <w:r w:rsidRPr="00053599">
        <w:rPr>
          <w:rFonts w:ascii="Verdana" w:eastAsia="Verdana" w:hAnsi="Verdana" w:cs="Verdana"/>
          <w:bCs/>
          <w:color w:val="000000"/>
          <w:sz w:val="20"/>
          <w:szCs w:val="20"/>
        </w:rPr>
        <w:t>: Prevents processes from accessing or altering the memory spaces of other processes, ensuring process isolation and security.</w:t>
      </w:r>
    </w:p>
    <w:p w14:paraId="7B48F7B7" w14:textId="77777777" w:rsidR="00AA4AF6" w:rsidRPr="00053599" w:rsidRDefault="00AA4AF6" w:rsidP="00AA4AF6">
      <w:pPr>
        <w:numPr>
          <w:ilvl w:val="0"/>
          <w:numId w:val="34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Access Control</w:t>
      </w:r>
      <w:r w:rsidRPr="00053599">
        <w:rPr>
          <w:rFonts w:ascii="Verdana" w:eastAsia="Verdana" w:hAnsi="Verdana" w:cs="Verdana"/>
          <w:bCs/>
          <w:color w:val="000000"/>
          <w:sz w:val="20"/>
          <w:szCs w:val="20"/>
        </w:rPr>
        <w:t>: Mechanisms such as password protection, encryption, and user authentication ensure that only authorized users or applications can access certain resources.</w:t>
      </w:r>
    </w:p>
    <w:p w14:paraId="3954262F" w14:textId="77777777" w:rsidR="00AA4AF6" w:rsidRPr="00053599" w:rsidRDefault="00AA4AF6" w:rsidP="00AA4AF6">
      <w:pPr>
        <w:numPr>
          <w:ilvl w:val="0"/>
          <w:numId w:val="34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lastRenderedPageBreak/>
        <w:t>Encryption</w:t>
      </w:r>
      <w:r w:rsidRPr="00053599">
        <w:rPr>
          <w:rFonts w:ascii="Verdana" w:eastAsia="Verdana" w:hAnsi="Verdana" w:cs="Verdana"/>
          <w:bCs/>
          <w:color w:val="000000"/>
          <w:sz w:val="20"/>
          <w:szCs w:val="20"/>
        </w:rPr>
        <w:t>: Protecting data in transit and at rest with cryptographic techniques to prevent unauthorized access.</w:t>
      </w:r>
    </w:p>
    <w:p w14:paraId="6C49B8E8" w14:textId="77777777" w:rsidR="00AA4AF6" w:rsidRPr="00053599" w:rsidRDefault="00AA4AF6" w:rsidP="00AA4AF6">
      <w:pPr>
        <w:numPr>
          <w:ilvl w:val="0"/>
          <w:numId w:val="341"/>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Fault Tolerance and Reliability</w:t>
      </w:r>
      <w:r w:rsidRPr="00053599">
        <w:rPr>
          <w:rFonts w:ascii="Verdana" w:eastAsia="Verdana" w:hAnsi="Verdana" w:cs="Verdana"/>
          <w:bCs/>
          <w:color w:val="000000"/>
          <w:sz w:val="20"/>
          <w:szCs w:val="20"/>
        </w:rPr>
        <w:t>: Systems should be designed with redundancy and error detection/correction mechanisms (e.g., parity checks, checksums) to ensure they remain operational even in the case of hardware failures.</w:t>
      </w:r>
    </w:p>
    <w:p w14:paraId="63478255"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3DBF071B">
          <v:rect id="_x0000_i1074" style="width:0;height:1.5pt" o:hralign="center" o:hrstd="t" o:hr="t" fillcolor="#a0a0a0" stroked="f"/>
        </w:pict>
      </w:r>
    </w:p>
    <w:p w14:paraId="495FE001"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8. User Interface and Usability</w:t>
      </w:r>
    </w:p>
    <w:p w14:paraId="7E215A21"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For the computer to be effective, it should have an interface that is accessible and intuitive for users. This includes both hardware and software considerations.</w:t>
      </w:r>
    </w:p>
    <w:p w14:paraId="608BA709" w14:textId="77777777" w:rsidR="00AA4AF6" w:rsidRPr="00053599" w:rsidRDefault="00AA4AF6" w:rsidP="00AA4AF6">
      <w:pPr>
        <w:numPr>
          <w:ilvl w:val="0"/>
          <w:numId w:val="34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Input/Output Devices</w:t>
      </w:r>
      <w:r w:rsidRPr="00053599">
        <w:rPr>
          <w:rFonts w:ascii="Verdana" w:eastAsia="Verdana" w:hAnsi="Verdana" w:cs="Verdana"/>
          <w:bCs/>
          <w:color w:val="000000"/>
          <w:sz w:val="20"/>
          <w:szCs w:val="20"/>
        </w:rPr>
        <w:t xml:space="preserve">: The computer should have </w:t>
      </w:r>
      <w:proofErr w:type="gramStart"/>
      <w:r w:rsidRPr="00053599">
        <w:rPr>
          <w:rFonts w:ascii="Verdana" w:eastAsia="Verdana" w:hAnsi="Verdana" w:cs="Verdana"/>
          <w:bCs/>
          <w:color w:val="000000"/>
          <w:sz w:val="20"/>
          <w:szCs w:val="20"/>
        </w:rPr>
        <w:t>appropriate</w:t>
      </w:r>
      <w:proofErr w:type="gramEnd"/>
      <w:r w:rsidRPr="00053599">
        <w:rPr>
          <w:rFonts w:ascii="Verdana" w:eastAsia="Verdana" w:hAnsi="Verdana" w:cs="Verdana"/>
          <w:bCs/>
          <w:color w:val="000000"/>
          <w:sz w:val="20"/>
          <w:szCs w:val="20"/>
        </w:rPr>
        <w:t xml:space="preserve"> I/O devices (keyboard, mouse, monitor, etc.) for user interaction.</w:t>
      </w:r>
    </w:p>
    <w:p w14:paraId="6893F8A2" w14:textId="77777777" w:rsidR="00AA4AF6" w:rsidRPr="00053599" w:rsidRDefault="00AA4AF6" w:rsidP="00AA4AF6">
      <w:pPr>
        <w:numPr>
          <w:ilvl w:val="0"/>
          <w:numId w:val="34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Operating System Interface</w:t>
      </w:r>
      <w:r w:rsidRPr="00053599">
        <w:rPr>
          <w:rFonts w:ascii="Verdana" w:eastAsia="Verdana" w:hAnsi="Verdana" w:cs="Verdana"/>
          <w:bCs/>
          <w:color w:val="000000"/>
          <w:sz w:val="20"/>
          <w:szCs w:val="20"/>
        </w:rPr>
        <w:t>: The operating system should provide a user-friendly interface for managing files, processes, and resources, with support for GUI (Graphical User Interface) or CLI (Command Line Interface) based on the user's preference.</w:t>
      </w:r>
    </w:p>
    <w:p w14:paraId="0FB63C11" w14:textId="77777777" w:rsidR="00AA4AF6" w:rsidRPr="00053599" w:rsidRDefault="00AA4AF6" w:rsidP="00AA4AF6">
      <w:pPr>
        <w:numPr>
          <w:ilvl w:val="0"/>
          <w:numId w:val="342"/>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Accessibility Features</w:t>
      </w:r>
      <w:r w:rsidRPr="00053599">
        <w:rPr>
          <w:rFonts w:ascii="Verdana" w:eastAsia="Verdana" w:hAnsi="Verdana" w:cs="Verdana"/>
          <w:bCs/>
          <w:color w:val="000000"/>
          <w:sz w:val="20"/>
          <w:szCs w:val="20"/>
        </w:rPr>
        <w:t>: Systems should include features like speech recognition, screen readers, or adjustable display settings for users with disabilities.</w:t>
      </w:r>
    </w:p>
    <w:p w14:paraId="5D2B0A27"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64806DCC">
          <v:rect id="_x0000_i1075" style="width:0;height:1.5pt" o:hralign="center" o:hrstd="t" o:hr="t" fillcolor="#a0a0a0" stroked="f"/>
        </w:pict>
      </w:r>
    </w:p>
    <w:p w14:paraId="573159ED"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9. Reliability and Fault Tolerance</w:t>
      </w:r>
    </w:p>
    <w:p w14:paraId="1B53B82F"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Reliability refers to the ability of the computer system to consistently perform as expected without failure. Fault tolerance ensures that the system can continue to operate correctly even when hardware or software components fail.</w:t>
      </w:r>
    </w:p>
    <w:p w14:paraId="75CDA9CE" w14:textId="77777777" w:rsidR="00AA4AF6" w:rsidRPr="00053599" w:rsidRDefault="00AA4AF6" w:rsidP="00AA4AF6">
      <w:pPr>
        <w:numPr>
          <w:ilvl w:val="0"/>
          <w:numId w:val="34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Error Detection and Correction</w:t>
      </w:r>
      <w:r w:rsidRPr="00053599">
        <w:rPr>
          <w:rFonts w:ascii="Verdana" w:eastAsia="Verdana" w:hAnsi="Verdana" w:cs="Verdana"/>
          <w:bCs/>
          <w:color w:val="000000"/>
          <w:sz w:val="20"/>
          <w:szCs w:val="20"/>
        </w:rPr>
        <w:t>: Mechanisms such as checksums, ECC memory, and parity bits help in detecting and correcting errors during data transfer or memory access.</w:t>
      </w:r>
    </w:p>
    <w:p w14:paraId="6DF82FA8" w14:textId="77777777" w:rsidR="00AA4AF6" w:rsidRPr="00053599" w:rsidRDefault="00AA4AF6" w:rsidP="00AA4AF6">
      <w:pPr>
        <w:numPr>
          <w:ilvl w:val="0"/>
          <w:numId w:val="343"/>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Backup and Recovery</w:t>
      </w:r>
      <w:r w:rsidRPr="00053599">
        <w:rPr>
          <w:rFonts w:ascii="Verdana" w:eastAsia="Verdana" w:hAnsi="Verdana" w:cs="Verdana"/>
          <w:bCs/>
          <w:color w:val="000000"/>
          <w:sz w:val="20"/>
          <w:szCs w:val="20"/>
        </w:rPr>
        <w:t>: Systems should have mechanisms to back up critical data and recover from system crashes, power failures, or hardware faults.</w:t>
      </w:r>
    </w:p>
    <w:p w14:paraId="6549288E"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2E0126E4">
          <v:rect id="_x0000_i1076" style="width:0;height:1.5pt" o:hralign="center" o:hrstd="t" o:hr="t" fillcolor="#a0a0a0" stroked="f"/>
        </w:pict>
      </w:r>
    </w:p>
    <w:p w14:paraId="42A5B869"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10. Design Simplicity and Efficiency</w:t>
      </w:r>
    </w:p>
    <w:p w14:paraId="6AA07267"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Simplicity in design often leads to more reliable and maintainable systems. The system architecture should avoid unnecessary complexity while meeting all the functional requirements.</w:t>
      </w:r>
    </w:p>
    <w:p w14:paraId="2851C697" w14:textId="77777777" w:rsidR="00AA4AF6" w:rsidRPr="00053599" w:rsidRDefault="00AA4AF6" w:rsidP="00AA4AF6">
      <w:pPr>
        <w:numPr>
          <w:ilvl w:val="0"/>
          <w:numId w:val="34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Efficient Instruction Set Architecture (ISA)</w:t>
      </w:r>
      <w:r w:rsidRPr="00053599">
        <w:rPr>
          <w:rFonts w:ascii="Verdana" w:eastAsia="Verdana" w:hAnsi="Verdana" w:cs="Verdana"/>
          <w:bCs/>
          <w:color w:val="000000"/>
          <w:sz w:val="20"/>
          <w:szCs w:val="20"/>
        </w:rPr>
        <w:t>: A simple yet powerful ISA ensures fast instruction decoding and execution.</w:t>
      </w:r>
    </w:p>
    <w:p w14:paraId="643C5B48" w14:textId="77777777" w:rsidR="00AA4AF6" w:rsidRPr="00053599" w:rsidRDefault="00AA4AF6" w:rsidP="00AA4AF6">
      <w:pPr>
        <w:numPr>
          <w:ilvl w:val="0"/>
          <w:numId w:val="344"/>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Cost-Effective Design</w:t>
      </w:r>
      <w:r w:rsidRPr="00053599">
        <w:rPr>
          <w:rFonts w:ascii="Verdana" w:eastAsia="Verdana" w:hAnsi="Verdana" w:cs="Verdana"/>
          <w:bCs/>
          <w:color w:val="000000"/>
          <w:sz w:val="20"/>
          <w:szCs w:val="20"/>
        </w:rPr>
        <w:t>: Systems should be designed to balance functionality with cost, ensuring they meet performance goals without unnecessary complexity or overhead.</w:t>
      </w:r>
    </w:p>
    <w:p w14:paraId="7A86BD7B" w14:textId="77777777" w:rsidR="00AA4AF6" w:rsidRDefault="00AA4AF6" w:rsidP="00AA4AF6">
      <w:pPr>
        <w:rPr>
          <w:rFonts w:ascii="Verdana" w:eastAsia="Verdana" w:hAnsi="Verdana" w:cs="Verdana"/>
          <w:bCs/>
          <w:color w:val="000000"/>
          <w:sz w:val="20"/>
          <w:szCs w:val="20"/>
        </w:rPr>
      </w:pPr>
    </w:p>
    <w:p w14:paraId="1E202035" w14:textId="77777777" w:rsidR="00AA4AF6" w:rsidRPr="00053599" w:rsidRDefault="00AA4AF6" w:rsidP="00AA4AF6">
      <w:pPr>
        <w:rPr>
          <w:rFonts w:ascii="Verdana" w:hAnsi="Verdana"/>
          <w:b/>
          <w:sz w:val="20"/>
          <w:szCs w:val="20"/>
        </w:rPr>
      </w:pPr>
      <w:r w:rsidRPr="00053599">
        <w:rPr>
          <w:rFonts w:ascii="Verdana" w:hAnsi="Verdana"/>
          <w:b/>
          <w:sz w:val="20"/>
          <w:szCs w:val="20"/>
        </w:rPr>
        <w:lastRenderedPageBreak/>
        <w:t>Secondary Storage</w:t>
      </w:r>
    </w:p>
    <w:p w14:paraId="518042EE"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 xml:space="preserve">Secondary storage refers to non-volatile storage that is used to store data persistently, even when the system is powered off. Unlike primary storage (RAM), which is fast but temporary, secondary storage is designed for long-term data retention and typically provides much higher storage capacity at a lower cost. Secondary storage is essential for holding large amounts of data, applications, and files in systems ranging from personal computers to large-scale data </w:t>
      </w:r>
      <w:proofErr w:type="spellStart"/>
      <w:r w:rsidRPr="00053599">
        <w:rPr>
          <w:rFonts w:ascii="Verdana" w:eastAsia="Verdana" w:hAnsi="Verdana" w:cs="Verdana"/>
          <w:bCs/>
          <w:color w:val="000000"/>
          <w:sz w:val="20"/>
          <w:szCs w:val="20"/>
        </w:rPr>
        <w:t>centers</w:t>
      </w:r>
      <w:proofErr w:type="spellEnd"/>
      <w:r w:rsidRPr="00053599">
        <w:rPr>
          <w:rFonts w:ascii="Verdana" w:eastAsia="Verdana" w:hAnsi="Verdana" w:cs="Verdana"/>
          <w:bCs/>
          <w:color w:val="000000"/>
          <w:sz w:val="20"/>
          <w:szCs w:val="20"/>
        </w:rPr>
        <w:t>.</w:t>
      </w:r>
    </w:p>
    <w:p w14:paraId="40948EB6"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7D3DD55C">
          <v:rect id="_x0000_i1077" style="width:0;height:1.5pt" o:hralign="center" o:hrstd="t" o:hr="t" fillcolor="#a0a0a0" stroked="f"/>
        </w:pict>
      </w:r>
    </w:p>
    <w:p w14:paraId="1E33A553"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Types of Secondary Storage</w:t>
      </w:r>
    </w:p>
    <w:p w14:paraId="3E5A2663" w14:textId="77777777" w:rsidR="00AA4AF6" w:rsidRPr="00053599" w:rsidRDefault="00AA4AF6" w:rsidP="00AA4AF6">
      <w:pPr>
        <w:numPr>
          <w:ilvl w:val="0"/>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Hard Disk Drives (HDDs)</w:t>
      </w:r>
    </w:p>
    <w:p w14:paraId="237F7783"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Description</w:t>
      </w:r>
      <w:r w:rsidRPr="00053599">
        <w:rPr>
          <w:rFonts w:ascii="Verdana" w:eastAsia="Verdana" w:hAnsi="Verdana" w:cs="Verdana"/>
          <w:bCs/>
          <w:color w:val="000000"/>
          <w:sz w:val="20"/>
          <w:szCs w:val="20"/>
        </w:rPr>
        <w:t>: HDDs are the most common form of secondary storage. They consist of one or more spinning disks (platters) coated with magnetic material. Data is read or written by a read/write head that moves across the disk's surface.</w:t>
      </w:r>
    </w:p>
    <w:p w14:paraId="6C18A45E"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w:t>
      </w:r>
      <w:r w:rsidRPr="00053599">
        <w:rPr>
          <w:rFonts w:ascii="Verdana" w:eastAsia="Verdana" w:hAnsi="Verdana" w:cs="Verdana"/>
          <w:bCs/>
          <w:color w:val="000000"/>
          <w:sz w:val="20"/>
          <w:szCs w:val="20"/>
        </w:rPr>
        <w:t>: Typically ranges from hundreds of gigabytes (GB) to several terabytes (TB).</w:t>
      </w:r>
    </w:p>
    <w:p w14:paraId="0866AACE"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Slower than primary storage (RAM) and solid-state drives (SSDs) due to the mechanical movement involved.</w:t>
      </w:r>
    </w:p>
    <w:p w14:paraId="65B34FAA"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2B041AC1"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High capacity at a low cost.</w:t>
      </w:r>
    </w:p>
    <w:p w14:paraId="57832A77"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Established technology with widespread compatibility.</w:t>
      </w:r>
    </w:p>
    <w:p w14:paraId="5E00F497"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65B42B21"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Slower read/write speeds compared to SSDs.</w:t>
      </w:r>
    </w:p>
    <w:p w14:paraId="4BE78EDE"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Susceptible to physical damage from shocks and vibrations.</w:t>
      </w:r>
    </w:p>
    <w:p w14:paraId="0D60BA7C" w14:textId="77777777" w:rsidR="00AA4AF6" w:rsidRPr="00053599" w:rsidRDefault="00AA4AF6" w:rsidP="00AA4AF6">
      <w:pPr>
        <w:numPr>
          <w:ilvl w:val="0"/>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Solid-State Drives (SSDs)</w:t>
      </w:r>
    </w:p>
    <w:p w14:paraId="52DEE6BC"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Description</w:t>
      </w:r>
      <w:r w:rsidRPr="00053599">
        <w:rPr>
          <w:rFonts w:ascii="Verdana" w:eastAsia="Verdana" w:hAnsi="Verdana" w:cs="Verdana"/>
          <w:bCs/>
          <w:color w:val="000000"/>
          <w:sz w:val="20"/>
          <w:szCs w:val="20"/>
        </w:rPr>
        <w:t>: SSDs use flash memory to store data. Unlike HDDs, SSDs have no moving parts, making them faster and more durable.</w:t>
      </w:r>
    </w:p>
    <w:p w14:paraId="4C46A345"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w:t>
      </w:r>
      <w:r w:rsidRPr="00053599">
        <w:rPr>
          <w:rFonts w:ascii="Verdana" w:eastAsia="Verdana" w:hAnsi="Verdana" w:cs="Verdana"/>
          <w:bCs/>
          <w:color w:val="000000"/>
          <w:sz w:val="20"/>
          <w:szCs w:val="20"/>
        </w:rPr>
        <w:t xml:space="preserve">: </w:t>
      </w:r>
      <w:proofErr w:type="gramStart"/>
      <w:r w:rsidRPr="00053599">
        <w:rPr>
          <w:rFonts w:ascii="Verdana" w:eastAsia="Verdana" w:hAnsi="Verdana" w:cs="Verdana"/>
          <w:bCs/>
          <w:color w:val="000000"/>
          <w:sz w:val="20"/>
          <w:szCs w:val="20"/>
        </w:rPr>
        <w:t>Generally</w:t>
      </w:r>
      <w:proofErr w:type="gramEnd"/>
      <w:r w:rsidRPr="00053599">
        <w:rPr>
          <w:rFonts w:ascii="Verdana" w:eastAsia="Verdana" w:hAnsi="Verdana" w:cs="Verdana"/>
          <w:bCs/>
          <w:color w:val="000000"/>
          <w:sz w:val="20"/>
          <w:szCs w:val="20"/>
        </w:rPr>
        <w:t xml:space="preserve"> ranges from 250 GB to several TBs, with newer models offering even larger capacities.</w:t>
      </w:r>
    </w:p>
    <w:p w14:paraId="4CF27A43"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Much faster read/write speeds than HDDs, resulting in faster boot times, file transfers, and system responsiveness.</w:t>
      </w:r>
    </w:p>
    <w:p w14:paraId="0D494146"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4E59C13E"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Faster access speeds and data transfer rates.</w:t>
      </w:r>
    </w:p>
    <w:p w14:paraId="645744CF"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More durable due to lack of moving parts.</w:t>
      </w:r>
    </w:p>
    <w:p w14:paraId="02F79883"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Lower power consumption.</w:t>
      </w:r>
    </w:p>
    <w:p w14:paraId="6FA28EDC"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4A4F93BF"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lastRenderedPageBreak/>
        <w:t>More expensive per gigabyte compared to HDDs.</w:t>
      </w:r>
    </w:p>
    <w:p w14:paraId="69E3E0AC"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Limited write cycles (though this is less of a concern with modern SSDs).</w:t>
      </w:r>
    </w:p>
    <w:p w14:paraId="662F21F7" w14:textId="77777777" w:rsidR="00AA4AF6" w:rsidRPr="00053599" w:rsidRDefault="00AA4AF6" w:rsidP="00AA4AF6">
      <w:pPr>
        <w:numPr>
          <w:ilvl w:val="0"/>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Optical Disks (CDs, DVDs, Blu-ray Discs)</w:t>
      </w:r>
    </w:p>
    <w:p w14:paraId="3936E7C2"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Description</w:t>
      </w:r>
      <w:r w:rsidRPr="00053599">
        <w:rPr>
          <w:rFonts w:ascii="Verdana" w:eastAsia="Verdana" w:hAnsi="Verdana" w:cs="Verdana"/>
          <w:bCs/>
          <w:color w:val="000000"/>
          <w:sz w:val="20"/>
          <w:szCs w:val="20"/>
        </w:rPr>
        <w:t xml:space="preserve">: Optical disks use laser technology to read and write data stored on the surface of a disc. Examples include </w:t>
      </w:r>
      <w:r w:rsidRPr="00053599">
        <w:rPr>
          <w:rFonts w:ascii="Verdana" w:eastAsia="Verdana" w:hAnsi="Verdana" w:cs="Verdana"/>
          <w:b/>
          <w:bCs/>
          <w:color w:val="000000"/>
          <w:sz w:val="20"/>
          <w:szCs w:val="20"/>
        </w:rPr>
        <w:t>CDs</w:t>
      </w:r>
      <w:r w:rsidRPr="00053599">
        <w:rPr>
          <w:rFonts w:ascii="Verdana" w:eastAsia="Verdana" w:hAnsi="Verdana" w:cs="Verdana"/>
          <w:bCs/>
          <w:color w:val="000000"/>
          <w:sz w:val="20"/>
          <w:szCs w:val="20"/>
        </w:rPr>
        <w:t xml:space="preserve">, </w:t>
      </w:r>
      <w:r w:rsidRPr="00053599">
        <w:rPr>
          <w:rFonts w:ascii="Verdana" w:eastAsia="Verdana" w:hAnsi="Verdana" w:cs="Verdana"/>
          <w:b/>
          <w:bCs/>
          <w:color w:val="000000"/>
          <w:sz w:val="20"/>
          <w:szCs w:val="20"/>
        </w:rPr>
        <w:t>DVDs</w:t>
      </w:r>
      <w:r w:rsidRPr="00053599">
        <w:rPr>
          <w:rFonts w:ascii="Verdana" w:eastAsia="Verdana" w:hAnsi="Verdana" w:cs="Verdana"/>
          <w:bCs/>
          <w:color w:val="000000"/>
          <w:sz w:val="20"/>
          <w:szCs w:val="20"/>
        </w:rPr>
        <w:t xml:space="preserve">, and </w:t>
      </w:r>
      <w:r w:rsidRPr="00053599">
        <w:rPr>
          <w:rFonts w:ascii="Verdana" w:eastAsia="Verdana" w:hAnsi="Verdana" w:cs="Verdana"/>
          <w:b/>
          <w:bCs/>
          <w:color w:val="000000"/>
          <w:sz w:val="20"/>
          <w:szCs w:val="20"/>
        </w:rPr>
        <w:t>Blu-ray Discs</w:t>
      </w:r>
      <w:r w:rsidRPr="00053599">
        <w:rPr>
          <w:rFonts w:ascii="Verdana" w:eastAsia="Verdana" w:hAnsi="Verdana" w:cs="Verdana"/>
          <w:bCs/>
          <w:color w:val="000000"/>
          <w:sz w:val="20"/>
          <w:szCs w:val="20"/>
        </w:rPr>
        <w:t>.</w:t>
      </w:r>
    </w:p>
    <w:p w14:paraId="0A65CDF4"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w:t>
      </w:r>
      <w:r w:rsidRPr="00053599">
        <w:rPr>
          <w:rFonts w:ascii="Verdana" w:eastAsia="Verdana" w:hAnsi="Verdana" w:cs="Verdana"/>
          <w:bCs/>
          <w:color w:val="000000"/>
          <w:sz w:val="20"/>
          <w:szCs w:val="20"/>
        </w:rPr>
        <w:t>: Ranges from around 700 MB for CDs to 25 GB or more for Blu-ray Discs.</w:t>
      </w:r>
    </w:p>
    <w:p w14:paraId="7E9AC043"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Slower compared to both HDDs and SSDs.</w:t>
      </w:r>
    </w:p>
    <w:p w14:paraId="11CEB424"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41E18ED6"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Portable and easy to distribute.</w:t>
      </w:r>
    </w:p>
    <w:p w14:paraId="053185B5"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Useful for archival storage and backups.</w:t>
      </w:r>
    </w:p>
    <w:p w14:paraId="57E31BB0"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3EAA0BD9"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Slower read/write speeds.</w:t>
      </w:r>
    </w:p>
    <w:p w14:paraId="1C9566AA"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Limited capacity compared to modern HDDs and SSDs.</w:t>
      </w:r>
    </w:p>
    <w:p w14:paraId="2A9051A4" w14:textId="77777777" w:rsidR="00AA4AF6" w:rsidRPr="00053599" w:rsidRDefault="00AA4AF6" w:rsidP="00AA4AF6">
      <w:pPr>
        <w:numPr>
          <w:ilvl w:val="0"/>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USB Flash Drives (Thumb Drives)</w:t>
      </w:r>
    </w:p>
    <w:p w14:paraId="7D98B7CC"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Description</w:t>
      </w:r>
      <w:r w:rsidRPr="00053599">
        <w:rPr>
          <w:rFonts w:ascii="Verdana" w:eastAsia="Verdana" w:hAnsi="Verdana" w:cs="Verdana"/>
          <w:bCs/>
          <w:color w:val="000000"/>
          <w:sz w:val="20"/>
          <w:szCs w:val="20"/>
        </w:rPr>
        <w:t>: USB flash drives are small, portable devices that use flash memory to store data. They are commonly used for transferring files between computers or for small-scale data backup.</w:t>
      </w:r>
    </w:p>
    <w:p w14:paraId="66D0084A"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w:t>
      </w:r>
      <w:r w:rsidRPr="00053599">
        <w:rPr>
          <w:rFonts w:ascii="Verdana" w:eastAsia="Verdana" w:hAnsi="Verdana" w:cs="Verdana"/>
          <w:bCs/>
          <w:color w:val="000000"/>
          <w:sz w:val="20"/>
          <w:szCs w:val="20"/>
        </w:rPr>
        <w:t>: Typically ranges from 4 GB to 1 TB or more.</w:t>
      </w:r>
    </w:p>
    <w:p w14:paraId="55DAF066"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Faster than optical disks, but generally slower than SSDs.</w:t>
      </w:r>
    </w:p>
    <w:p w14:paraId="4B455A03"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3E9B0094"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Highly portable and easy to use.</w:t>
      </w:r>
    </w:p>
    <w:p w14:paraId="5B71FF49"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No moving parts, so they are more durable than HDDs.</w:t>
      </w:r>
    </w:p>
    <w:p w14:paraId="3F5B8556"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35170AB6"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Smaller capacity compared to other secondary storage options like HDDs or SSDs.</w:t>
      </w:r>
    </w:p>
    <w:p w14:paraId="5002B31F" w14:textId="77777777" w:rsidR="00AA4AF6" w:rsidRPr="00053599" w:rsidRDefault="00AA4AF6" w:rsidP="00AA4AF6">
      <w:pPr>
        <w:numPr>
          <w:ilvl w:val="0"/>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Magnetic Tape</w:t>
      </w:r>
    </w:p>
    <w:p w14:paraId="129E7F49"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Description</w:t>
      </w:r>
      <w:r w:rsidRPr="00053599">
        <w:rPr>
          <w:rFonts w:ascii="Verdana" w:eastAsia="Verdana" w:hAnsi="Verdana" w:cs="Verdana"/>
          <w:bCs/>
          <w:color w:val="000000"/>
          <w:sz w:val="20"/>
          <w:szCs w:val="20"/>
        </w:rPr>
        <w:t>: Magnetic tape is used for large-scale data storage and backup in enterprise environments. Data is written sequentially to a tape reel, and it is often used for archiving purposes.</w:t>
      </w:r>
    </w:p>
    <w:p w14:paraId="6585D0E2"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w:t>
      </w:r>
      <w:r w:rsidRPr="00053599">
        <w:rPr>
          <w:rFonts w:ascii="Verdana" w:eastAsia="Verdana" w:hAnsi="Verdana" w:cs="Verdana"/>
          <w:bCs/>
          <w:color w:val="000000"/>
          <w:sz w:val="20"/>
          <w:szCs w:val="20"/>
        </w:rPr>
        <w:t>: Can store hundreds of GB to several TB per cartridge.</w:t>
      </w:r>
    </w:p>
    <w:p w14:paraId="59AB653C"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Slow access speeds, as it is sequential rather than random access.</w:t>
      </w:r>
    </w:p>
    <w:p w14:paraId="1F57A7A9"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00C7B15A"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lastRenderedPageBreak/>
        <w:t>Very low cost per unit of storage.</w:t>
      </w:r>
    </w:p>
    <w:p w14:paraId="07EB6A98"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Excellent for archival purposes where data is not frequently accessed.</w:t>
      </w:r>
    </w:p>
    <w:p w14:paraId="6D64F2BA"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54C0C709"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Slow read/write speeds.</w:t>
      </w:r>
    </w:p>
    <w:p w14:paraId="02A09770"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Requires specialized hardware for use.</w:t>
      </w:r>
    </w:p>
    <w:p w14:paraId="65DE5E21" w14:textId="77777777" w:rsidR="00AA4AF6" w:rsidRPr="00053599" w:rsidRDefault="00AA4AF6" w:rsidP="00AA4AF6">
      <w:pPr>
        <w:numPr>
          <w:ilvl w:val="0"/>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Network Attached Storage (NAS)</w:t>
      </w:r>
    </w:p>
    <w:p w14:paraId="1ECE0BE8"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Description</w:t>
      </w:r>
      <w:r w:rsidRPr="00053599">
        <w:rPr>
          <w:rFonts w:ascii="Verdana" w:eastAsia="Verdana" w:hAnsi="Verdana" w:cs="Verdana"/>
          <w:bCs/>
          <w:color w:val="000000"/>
          <w:sz w:val="20"/>
          <w:szCs w:val="20"/>
        </w:rPr>
        <w:t>: NAS is a dedicated file storage system connected to a network, allowing multiple devices to access shared data.</w:t>
      </w:r>
    </w:p>
    <w:p w14:paraId="61AB8DAF"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w:t>
      </w:r>
      <w:r w:rsidRPr="00053599">
        <w:rPr>
          <w:rFonts w:ascii="Verdana" w:eastAsia="Verdana" w:hAnsi="Verdana" w:cs="Verdana"/>
          <w:bCs/>
          <w:color w:val="000000"/>
          <w:sz w:val="20"/>
          <w:szCs w:val="20"/>
        </w:rPr>
        <w:t>: Can vary widely, with enterprise solutions offering multiple terabytes or even petabytes of storage.</w:t>
      </w:r>
    </w:p>
    <w:p w14:paraId="0D675A94"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Network-dependent; access speeds can vary depending on network bandwidth and latency.</w:t>
      </w:r>
    </w:p>
    <w:p w14:paraId="510A97BD"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1E6BFB70"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Centralized storage for multiple users and devices.</w:t>
      </w:r>
    </w:p>
    <w:p w14:paraId="2F99BFFF"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Easy to expand and scale as storage needs grow.</w:t>
      </w:r>
    </w:p>
    <w:p w14:paraId="386757FA"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6FA6F074"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Network speed and reliability can affect access times.</w:t>
      </w:r>
    </w:p>
    <w:p w14:paraId="72637BC9"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Requires network infrastructure and administration.</w:t>
      </w:r>
    </w:p>
    <w:p w14:paraId="6D90D2B7" w14:textId="77777777" w:rsidR="00AA4AF6" w:rsidRPr="00053599" w:rsidRDefault="00AA4AF6" w:rsidP="00AA4AF6">
      <w:pPr>
        <w:numPr>
          <w:ilvl w:val="0"/>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Cloud Storage</w:t>
      </w:r>
    </w:p>
    <w:p w14:paraId="67F0AAB1"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Description</w:t>
      </w:r>
      <w:r w:rsidRPr="00053599">
        <w:rPr>
          <w:rFonts w:ascii="Verdana" w:eastAsia="Verdana" w:hAnsi="Verdana" w:cs="Verdana"/>
          <w:bCs/>
          <w:color w:val="000000"/>
          <w:sz w:val="20"/>
          <w:szCs w:val="20"/>
        </w:rPr>
        <w:t xml:space="preserve">: Cloud storage refers to online storage services provided by companies like </w:t>
      </w:r>
      <w:r w:rsidRPr="00053599">
        <w:rPr>
          <w:rFonts w:ascii="Verdana" w:eastAsia="Verdana" w:hAnsi="Verdana" w:cs="Verdana"/>
          <w:b/>
          <w:bCs/>
          <w:color w:val="000000"/>
          <w:sz w:val="20"/>
          <w:szCs w:val="20"/>
        </w:rPr>
        <w:t>Google Drive</w:t>
      </w:r>
      <w:r w:rsidRPr="00053599">
        <w:rPr>
          <w:rFonts w:ascii="Verdana" w:eastAsia="Verdana" w:hAnsi="Verdana" w:cs="Verdana"/>
          <w:bCs/>
          <w:color w:val="000000"/>
          <w:sz w:val="20"/>
          <w:szCs w:val="20"/>
        </w:rPr>
        <w:t xml:space="preserve">, </w:t>
      </w:r>
      <w:r w:rsidRPr="00053599">
        <w:rPr>
          <w:rFonts w:ascii="Verdana" w:eastAsia="Verdana" w:hAnsi="Verdana" w:cs="Verdana"/>
          <w:b/>
          <w:bCs/>
          <w:color w:val="000000"/>
          <w:sz w:val="20"/>
          <w:szCs w:val="20"/>
        </w:rPr>
        <w:t>Amazon Web Services (AWS)</w:t>
      </w:r>
      <w:r w:rsidRPr="00053599">
        <w:rPr>
          <w:rFonts w:ascii="Verdana" w:eastAsia="Verdana" w:hAnsi="Verdana" w:cs="Verdana"/>
          <w:bCs/>
          <w:color w:val="000000"/>
          <w:sz w:val="20"/>
          <w:szCs w:val="20"/>
        </w:rPr>
        <w:t xml:space="preserve">, and </w:t>
      </w:r>
      <w:r w:rsidRPr="00053599">
        <w:rPr>
          <w:rFonts w:ascii="Verdana" w:eastAsia="Verdana" w:hAnsi="Verdana" w:cs="Verdana"/>
          <w:b/>
          <w:bCs/>
          <w:color w:val="000000"/>
          <w:sz w:val="20"/>
          <w:szCs w:val="20"/>
        </w:rPr>
        <w:t>Microsoft OneDrive</w:t>
      </w:r>
      <w:r w:rsidRPr="00053599">
        <w:rPr>
          <w:rFonts w:ascii="Verdana" w:eastAsia="Verdana" w:hAnsi="Verdana" w:cs="Verdana"/>
          <w:bCs/>
          <w:color w:val="000000"/>
          <w:sz w:val="20"/>
          <w:szCs w:val="20"/>
        </w:rPr>
        <w:t>. Data is stored on remote servers and can be accessed from anywhere with an internet connection.</w:t>
      </w:r>
    </w:p>
    <w:p w14:paraId="16D13E04"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w:t>
      </w:r>
      <w:r w:rsidRPr="00053599">
        <w:rPr>
          <w:rFonts w:ascii="Verdana" w:eastAsia="Verdana" w:hAnsi="Verdana" w:cs="Verdana"/>
          <w:bCs/>
          <w:color w:val="000000"/>
          <w:sz w:val="20"/>
          <w:szCs w:val="20"/>
        </w:rPr>
        <w:t>: Typically offers scalable storage ranging from a few gigabytes to petabytes, depending on the provider and plan.</w:t>
      </w:r>
    </w:p>
    <w:p w14:paraId="7444E0A3"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Speed</w:t>
      </w:r>
      <w:r w:rsidRPr="00053599">
        <w:rPr>
          <w:rFonts w:ascii="Verdana" w:eastAsia="Verdana" w:hAnsi="Verdana" w:cs="Verdana"/>
          <w:bCs/>
          <w:color w:val="000000"/>
          <w:sz w:val="20"/>
          <w:szCs w:val="20"/>
        </w:rPr>
        <w:t>: Dependent on internet speed and the specific cloud provider.</w:t>
      </w:r>
    </w:p>
    <w:p w14:paraId="116ACE78"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Advantages</w:t>
      </w:r>
      <w:r w:rsidRPr="00053599">
        <w:rPr>
          <w:rFonts w:ascii="Verdana" w:eastAsia="Verdana" w:hAnsi="Verdana" w:cs="Verdana"/>
          <w:bCs/>
          <w:color w:val="000000"/>
          <w:sz w:val="20"/>
          <w:szCs w:val="20"/>
        </w:rPr>
        <w:t>:</w:t>
      </w:r>
    </w:p>
    <w:p w14:paraId="497F91CF"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Access from anywhere with an internet connection.</w:t>
      </w:r>
    </w:p>
    <w:p w14:paraId="3E097F3A"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Scalable and flexible storage options.</w:t>
      </w:r>
    </w:p>
    <w:p w14:paraId="0D62A36C"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Often includes backup, synchronization, and sharing features.</w:t>
      </w:r>
    </w:p>
    <w:p w14:paraId="1C24276D" w14:textId="77777777" w:rsidR="00AA4AF6" w:rsidRPr="00053599" w:rsidRDefault="00AA4AF6" w:rsidP="00AA4AF6">
      <w:pPr>
        <w:numPr>
          <w:ilvl w:val="1"/>
          <w:numId w:val="345"/>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Disadvantages</w:t>
      </w:r>
      <w:r w:rsidRPr="00053599">
        <w:rPr>
          <w:rFonts w:ascii="Verdana" w:eastAsia="Verdana" w:hAnsi="Verdana" w:cs="Verdana"/>
          <w:bCs/>
          <w:color w:val="000000"/>
          <w:sz w:val="20"/>
          <w:szCs w:val="20"/>
        </w:rPr>
        <w:t>:</w:t>
      </w:r>
    </w:p>
    <w:p w14:paraId="32093520"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Dependent on internet connectivity and bandwidth.</w:t>
      </w:r>
    </w:p>
    <w:p w14:paraId="2647CCC4" w14:textId="77777777" w:rsidR="00AA4AF6" w:rsidRPr="00053599" w:rsidRDefault="00AA4AF6" w:rsidP="00AA4AF6">
      <w:pPr>
        <w:numPr>
          <w:ilvl w:val="2"/>
          <w:numId w:val="345"/>
        </w:numPr>
        <w:rPr>
          <w:rFonts w:ascii="Verdana" w:eastAsia="Verdana" w:hAnsi="Verdana" w:cs="Verdana"/>
          <w:bCs/>
          <w:color w:val="000000"/>
          <w:sz w:val="20"/>
          <w:szCs w:val="20"/>
        </w:rPr>
      </w:pPr>
      <w:r w:rsidRPr="00053599">
        <w:rPr>
          <w:rFonts w:ascii="Verdana" w:eastAsia="Verdana" w:hAnsi="Verdana" w:cs="Verdana"/>
          <w:bCs/>
          <w:color w:val="000000"/>
          <w:sz w:val="20"/>
          <w:szCs w:val="20"/>
        </w:rPr>
        <w:t>Potential security and privacy concerns with storing data on third-party servers.</w:t>
      </w:r>
    </w:p>
    <w:p w14:paraId="2B874143"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lastRenderedPageBreak/>
        <w:pict w14:anchorId="482F3723">
          <v:rect id="_x0000_i1078" style="width:0;height:1.5pt" o:hralign="center" o:hrstd="t" o:hr="t" fillcolor="#a0a0a0" stroked="f"/>
        </w:pict>
      </w:r>
    </w:p>
    <w:p w14:paraId="7EDF7ACE"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Key Characteristics of Secondary Storage</w:t>
      </w:r>
    </w:p>
    <w:p w14:paraId="5E773E60" w14:textId="77777777" w:rsidR="00AA4AF6" w:rsidRPr="00053599" w:rsidRDefault="00AA4AF6" w:rsidP="00AA4AF6">
      <w:pPr>
        <w:numPr>
          <w:ilvl w:val="0"/>
          <w:numId w:val="34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Non-volatility</w:t>
      </w:r>
      <w:r w:rsidRPr="00053599">
        <w:rPr>
          <w:rFonts w:ascii="Verdana" w:eastAsia="Verdana" w:hAnsi="Verdana" w:cs="Verdana"/>
          <w:bCs/>
          <w:color w:val="000000"/>
          <w:sz w:val="20"/>
          <w:szCs w:val="20"/>
        </w:rPr>
        <w:t>: Unlike primary storage (RAM), secondary storage retains data even when the power is off. This is essential for long-term storage of files and applications.</w:t>
      </w:r>
    </w:p>
    <w:p w14:paraId="1FA0C75D" w14:textId="77777777" w:rsidR="00AA4AF6" w:rsidRPr="00053599" w:rsidRDefault="00AA4AF6" w:rsidP="00AA4AF6">
      <w:pPr>
        <w:numPr>
          <w:ilvl w:val="0"/>
          <w:numId w:val="34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w:t>
      </w:r>
      <w:r w:rsidRPr="00053599">
        <w:rPr>
          <w:rFonts w:ascii="Verdana" w:eastAsia="Verdana" w:hAnsi="Verdana" w:cs="Verdana"/>
          <w:bCs/>
          <w:color w:val="000000"/>
          <w:sz w:val="20"/>
          <w:szCs w:val="20"/>
        </w:rPr>
        <w:t>: Secondary storage typically offers much larger capacity than primary storage, with HDDs, SSDs, and cloud storage providing the ability to store gigabytes to terabytes of data.</w:t>
      </w:r>
    </w:p>
    <w:p w14:paraId="760CF022" w14:textId="77777777" w:rsidR="00AA4AF6" w:rsidRPr="00053599" w:rsidRDefault="00AA4AF6" w:rsidP="00AA4AF6">
      <w:pPr>
        <w:numPr>
          <w:ilvl w:val="0"/>
          <w:numId w:val="34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Access Speed</w:t>
      </w:r>
      <w:r w:rsidRPr="00053599">
        <w:rPr>
          <w:rFonts w:ascii="Verdana" w:eastAsia="Verdana" w:hAnsi="Verdana" w:cs="Verdana"/>
          <w:bCs/>
          <w:color w:val="000000"/>
          <w:sz w:val="20"/>
          <w:szCs w:val="20"/>
        </w:rPr>
        <w:t>: Secondary storage devices generally offer slower data access speeds compared to primary memory, especially HDDs and optical discs. SSDs provide faster access speeds compared to HDDs but are still slower than RAM.</w:t>
      </w:r>
    </w:p>
    <w:p w14:paraId="69652EC7" w14:textId="77777777" w:rsidR="00AA4AF6" w:rsidRPr="00053599" w:rsidRDefault="00AA4AF6" w:rsidP="00AA4AF6">
      <w:pPr>
        <w:numPr>
          <w:ilvl w:val="0"/>
          <w:numId w:val="34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Cost</w:t>
      </w:r>
      <w:r w:rsidRPr="00053599">
        <w:rPr>
          <w:rFonts w:ascii="Verdana" w:eastAsia="Verdana" w:hAnsi="Verdana" w:cs="Verdana"/>
          <w:bCs/>
          <w:color w:val="000000"/>
          <w:sz w:val="20"/>
          <w:szCs w:val="20"/>
        </w:rPr>
        <w:t>: Secondary storage is generally much cheaper per gigabyte than primary storage (RAM), making it suitable for large-scale data storage. HDDs offer the lowest cost per gigabyte, followed by SSDs, and then other devices like optical discs and flash drives.</w:t>
      </w:r>
    </w:p>
    <w:p w14:paraId="69C06DD2" w14:textId="77777777" w:rsidR="00AA4AF6" w:rsidRPr="00053599" w:rsidRDefault="00AA4AF6" w:rsidP="00AA4AF6">
      <w:pPr>
        <w:numPr>
          <w:ilvl w:val="0"/>
          <w:numId w:val="346"/>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Durability</w:t>
      </w:r>
      <w:r w:rsidRPr="00053599">
        <w:rPr>
          <w:rFonts w:ascii="Verdana" w:eastAsia="Verdana" w:hAnsi="Verdana" w:cs="Verdana"/>
          <w:bCs/>
          <w:color w:val="000000"/>
          <w:sz w:val="20"/>
          <w:szCs w:val="20"/>
        </w:rPr>
        <w:t>: Devices like SSDs and flash drives are more durable than HDDs, which are susceptible to physical damage due to their moving parts. Optical disks and tape storage are also relatively durable, but they have a limited lifespan compared to modern digital storage solutions.</w:t>
      </w:r>
    </w:p>
    <w:p w14:paraId="1641EFDA" w14:textId="77777777" w:rsidR="00AA4AF6" w:rsidRPr="00053599"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pict w14:anchorId="56631859">
          <v:rect id="_x0000_i1079" style="width:0;height:1.5pt" o:hralign="center" o:hrstd="t" o:hr="t" fillcolor="#a0a0a0" stroked="f"/>
        </w:pict>
      </w:r>
    </w:p>
    <w:p w14:paraId="7A9B3A82" w14:textId="77777777" w:rsidR="00AA4AF6" w:rsidRPr="00053599" w:rsidRDefault="00AA4AF6" w:rsidP="00AA4AF6">
      <w:pPr>
        <w:rPr>
          <w:rFonts w:ascii="Verdana" w:eastAsia="Verdana" w:hAnsi="Verdana" w:cs="Verdana"/>
          <w:b/>
          <w:bCs/>
          <w:color w:val="000000"/>
          <w:sz w:val="20"/>
          <w:szCs w:val="20"/>
        </w:rPr>
      </w:pPr>
      <w:r w:rsidRPr="00053599">
        <w:rPr>
          <w:rFonts w:ascii="Verdana" w:eastAsia="Verdana" w:hAnsi="Verdana" w:cs="Verdana"/>
          <w:b/>
          <w:bCs/>
          <w:color w:val="000000"/>
          <w:sz w:val="20"/>
          <w:szCs w:val="20"/>
        </w:rPr>
        <w:t>Choosing the Right Secondary Storage</w:t>
      </w:r>
    </w:p>
    <w:p w14:paraId="302095E6" w14:textId="77777777" w:rsidR="00AA4AF6" w:rsidRPr="00053599" w:rsidRDefault="00AA4AF6" w:rsidP="00AA4AF6">
      <w:pPr>
        <w:rPr>
          <w:rFonts w:ascii="Verdana" w:eastAsia="Verdana" w:hAnsi="Verdana" w:cs="Verdana"/>
          <w:bCs/>
          <w:color w:val="000000"/>
          <w:sz w:val="20"/>
          <w:szCs w:val="20"/>
        </w:rPr>
      </w:pPr>
      <w:r w:rsidRPr="00053599">
        <w:rPr>
          <w:rFonts w:ascii="Verdana" w:eastAsia="Verdana" w:hAnsi="Verdana" w:cs="Verdana"/>
          <w:bCs/>
          <w:color w:val="000000"/>
          <w:sz w:val="20"/>
          <w:szCs w:val="20"/>
        </w:rPr>
        <w:t>When selecting secondary storage, it's important to consider the specific needs of the system or application, including:</w:t>
      </w:r>
    </w:p>
    <w:p w14:paraId="6D235804" w14:textId="77777777" w:rsidR="00AA4AF6" w:rsidRPr="00053599" w:rsidRDefault="00AA4AF6" w:rsidP="00AA4AF6">
      <w:pPr>
        <w:numPr>
          <w:ilvl w:val="0"/>
          <w:numId w:val="34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Capacity Needs</w:t>
      </w:r>
      <w:r w:rsidRPr="00053599">
        <w:rPr>
          <w:rFonts w:ascii="Verdana" w:eastAsia="Verdana" w:hAnsi="Verdana" w:cs="Verdana"/>
          <w:bCs/>
          <w:color w:val="000000"/>
          <w:sz w:val="20"/>
          <w:szCs w:val="20"/>
        </w:rPr>
        <w:t>: If large amounts of data need to be stored, HDDs or cloud storage are ideal.</w:t>
      </w:r>
    </w:p>
    <w:p w14:paraId="7FF48BE2" w14:textId="77777777" w:rsidR="00AA4AF6" w:rsidRPr="00053599" w:rsidRDefault="00AA4AF6" w:rsidP="00AA4AF6">
      <w:pPr>
        <w:numPr>
          <w:ilvl w:val="0"/>
          <w:numId w:val="34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Performance</w:t>
      </w:r>
      <w:r w:rsidRPr="00053599">
        <w:rPr>
          <w:rFonts w:ascii="Verdana" w:eastAsia="Verdana" w:hAnsi="Verdana" w:cs="Verdana"/>
          <w:bCs/>
          <w:color w:val="000000"/>
          <w:sz w:val="20"/>
          <w:szCs w:val="20"/>
        </w:rPr>
        <w:t>: For faster data access, SSDs are preferred over HDDs.</w:t>
      </w:r>
    </w:p>
    <w:p w14:paraId="63A755CF" w14:textId="77777777" w:rsidR="00AA4AF6" w:rsidRPr="00053599" w:rsidRDefault="00AA4AF6" w:rsidP="00AA4AF6">
      <w:pPr>
        <w:numPr>
          <w:ilvl w:val="0"/>
          <w:numId w:val="34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Durability</w:t>
      </w:r>
      <w:r w:rsidRPr="00053599">
        <w:rPr>
          <w:rFonts w:ascii="Verdana" w:eastAsia="Verdana" w:hAnsi="Verdana" w:cs="Verdana"/>
          <w:bCs/>
          <w:color w:val="000000"/>
          <w:sz w:val="20"/>
          <w:szCs w:val="20"/>
        </w:rPr>
        <w:t>: Flash drives and SSDs are more durable than HDDs, making them suitable for portable or mobile applications.</w:t>
      </w:r>
    </w:p>
    <w:p w14:paraId="2593D804" w14:textId="77777777" w:rsidR="00AA4AF6" w:rsidRPr="00053599" w:rsidRDefault="00AA4AF6" w:rsidP="00AA4AF6">
      <w:pPr>
        <w:numPr>
          <w:ilvl w:val="0"/>
          <w:numId w:val="34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Cost</w:t>
      </w:r>
      <w:r w:rsidRPr="00053599">
        <w:rPr>
          <w:rFonts w:ascii="Verdana" w:eastAsia="Verdana" w:hAnsi="Verdana" w:cs="Verdana"/>
          <w:bCs/>
          <w:color w:val="000000"/>
          <w:sz w:val="20"/>
          <w:szCs w:val="20"/>
        </w:rPr>
        <w:t>: For budget-conscious applications, HDDs provide the most storage capacity per unit of cost.</w:t>
      </w:r>
    </w:p>
    <w:p w14:paraId="33D2E7EC" w14:textId="77777777" w:rsidR="00AA4AF6" w:rsidRPr="00053599" w:rsidRDefault="00AA4AF6" w:rsidP="00AA4AF6">
      <w:pPr>
        <w:numPr>
          <w:ilvl w:val="0"/>
          <w:numId w:val="34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Portability</w:t>
      </w:r>
      <w:r w:rsidRPr="00053599">
        <w:rPr>
          <w:rFonts w:ascii="Verdana" w:eastAsia="Verdana" w:hAnsi="Verdana" w:cs="Verdana"/>
          <w:bCs/>
          <w:color w:val="000000"/>
          <w:sz w:val="20"/>
          <w:szCs w:val="20"/>
        </w:rPr>
        <w:t>: Flash drives and external SSDs are portable and easy to transfer between devices.</w:t>
      </w:r>
    </w:p>
    <w:p w14:paraId="3D1813BD" w14:textId="77777777" w:rsidR="00AA4AF6" w:rsidRPr="00053599" w:rsidRDefault="00AA4AF6" w:rsidP="00AA4AF6">
      <w:pPr>
        <w:numPr>
          <w:ilvl w:val="0"/>
          <w:numId w:val="347"/>
        </w:numPr>
        <w:rPr>
          <w:rFonts w:ascii="Verdana" w:eastAsia="Verdana" w:hAnsi="Verdana" w:cs="Verdana"/>
          <w:bCs/>
          <w:color w:val="000000"/>
          <w:sz w:val="20"/>
          <w:szCs w:val="20"/>
        </w:rPr>
      </w:pPr>
      <w:r w:rsidRPr="00053599">
        <w:rPr>
          <w:rFonts w:ascii="Verdana" w:eastAsia="Verdana" w:hAnsi="Verdana" w:cs="Verdana"/>
          <w:b/>
          <w:bCs/>
          <w:color w:val="000000"/>
          <w:sz w:val="20"/>
          <w:szCs w:val="20"/>
        </w:rPr>
        <w:t>Backup/Archiving</w:t>
      </w:r>
      <w:r w:rsidRPr="00053599">
        <w:rPr>
          <w:rFonts w:ascii="Verdana" w:eastAsia="Verdana" w:hAnsi="Verdana" w:cs="Verdana"/>
          <w:bCs/>
          <w:color w:val="000000"/>
          <w:sz w:val="20"/>
          <w:szCs w:val="20"/>
        </w:rPr>
        <w:t>: Magnetic tape and cloud storage are ideal for long-term data backup or archiving where frequent access is not required.</w:t>
      </w:r>
    </w:p>
    <w:p w14:paraId="5FBA0CAE" w14:textId="77777777" w:rsidR="00AA4AF6" w:rsidRDefault="00AA4AF6" w:rsidP="00AA4AF6">
      <w:pPr>
        <w:rPr>
          <w:rFonts w:ascii="Verdana" w:eastAsia="Verdana" w:hAnsi="Verdana" w:cs="Verdana"/>
          <w:bCs/>
          <w:color w:val="000000"/>
          <w:sz w:val="20"/>
          <w:szCs w:val="20"/>
        </w:rPr>
      </w:pPr>
    </w:p>
    <w:p w14:paraId="71E90B82" w14:textId="49C22010" w:rsidR="00AA4AF6" w:rsidRPr="00AA4AF6" w:rsidRDefault="00AA4AF6" w:rsidP="00AA4AF6">
      <w:pPr>
        <w:rPr>
          <w:rFonts w:ascii="Verdana" w:eastAsia="Verdana" w:hAnsi="Verdana" w:cs="Verdana"/>
          <w:bCs/>
          <w:color w:val="000000"/>
          <w:sz w:val="20"/>
          <w:szCs w:val="20"/>
        </w:rPr>
      </w:pPr>
      <w:r>
        <w:rPr>
          <w:rFonts w:ascii="Verdana" w:eastAsia="Verdana" w:hAnsi="Verdana" w:cs="Verdana"/>
          <w:bCs/>
          <w:color w:val="000000"/>
          <w:sz w:val="20"/>
          <w:szCs w:val="20"/>
        </w:rPr>
        <w:br w:type="page"/>
      </w:r>
    </w:p>
    <w:p w14:paraId="7C461683" w14:textId="77777777" w:rsidR="00130576" w:rsidRDefault="00130576"/>
    <w:sectPr w:rsidR="00130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9C2"/>
    <w:multiLevelType w:val="multilevel"/>
    <w:tmpl w:val="2C48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6EFD"/>
    <w:multiLevelType w:val="multilevel"/>
    <w:tmpl w:val="7CA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9275A"/>
    <w:multiLevelType w:val="multilevel"/>
    <w:tmpl w:val="BC6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40E90"/>
    <w:multiLevelType w:val="multilevel"/>
    <w:tmpl w:val="AB82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A4BE0"/>
    <w:multiLevelType w:val="multilevel"/>
    <w:tmpl w:val="276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15C9A"/>
    <w:multiLevelType w:val="multilevel"/>
    <w:tmpl w:val="975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47F35"/>
    <w:multiLevelType w:val="multilevel"/>
    <w:tmpl w:val="ABEE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C15DA"/>
    <w:multiLevelType w:val="multilevel"/>
    <w:tmpl w:val="166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253C7"/>
    <w:multiLevelType w:val="multilevel"/>
    <w:tmpl w:val="6B1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A0DD4"/>
    <w:multiLevelType w:val="multilevel"/>
    <w:tmpl w:val="6FCA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D4CFA"/>
    <w:multiLevelType w:val="multilevel"/>
    <w:tmpl w:val="96C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2137B"/>
    <w:multiLevelType w:val="multilevel"/>
    <w:tmpl w:val="00120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56467"/>
    <w:multiLevelType w:val="multilevel"/>
    <w:tmpl w:val="2250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26B5D"/>
    <w:multiLevelType w:val="multilevel"/>
    <w:tmpl w:val="42B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D010C"/>
    <w:multiLevelType w:val="multilevel"/>
    <w:tmpl w:val="A11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E4463"/>
    <w:multiLevelType w:val="multilevel"/>
    <w:tmpl w:val="7612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880376"/>
    <w:multiLevelType w:val="multilevel"/>
    <w:tmpl w:val="E94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A7E25"/>
    <w:multiLevelType w:val="multilevel"/>
    <w:tmpl w:val="3FD4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50B18"/>
    <w:multiLevelType w:val="multilevel"/>
    <w:tmpl w:val="7AF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314C4"/>
    <w:multiLevelType w:val="multilevel"/>
    <w:tmpl w:val="B87C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4E3D15"/>
    <w:multiLevelType w:val="multilevel"/>
    <w:tmpl w:val="0B8A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B0B72"/>
    <w:multiLevelType w:val="multilevel"/>
    <w:tmpl w:val="A75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054A4"/>
    <w:multiLevelType w:val="multilevel"/>
    <w:tmpl w:val="988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1712E"/>
    <w:multiLevelType w:val="multilevel"/>
    <w:tmpl w:val="70A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31F69"/>
    <w:multiLevelType w:val="multilevel"/>
    <w:tmpl w:val="5FF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674E62"/>
    <w:multiLevelType w:val="multilevel"/>
    <w:tmpl w:val="83E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837035"/>
    <w:multiLevelType w:val="multilevel"/>
    <w:tmpl w:val="00D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60226"/>
    <w:multiLevelType w:val="multilevel"/>
    <w:tmpl w:val="353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174A9"/>
    <w:multiLevelType w:val="multilevel"/>
    <w:tmpl w:val="6CF6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60B6E"/>
    <w:multiLevelType w:val="multilevel"/>
    <w:tmpl w:val="38162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F92A3F"/>
    <w:multiLevelType w:val="multilevel"/>
    <w:tmpl w:val="B7B2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207465"/>
    <w:multiLevelType w:val="multilevel"/>
    <w:tmpl w:val="0A4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2D79F1"/>
    <w:multiLevelType w:val="multilevel"/>
    <w:tmpl w:val="A4D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E7857"/>
    <w:multiLevelType w:val="multilevel"/>
    <w:tmpl w:val="DF6E1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A20CFB"/>
    <w:multiLevelType w:val="multilevel"/>
    <w:tmpl w:val="53D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44869"/>
    <w:multiLevelType w:val="multilevel"/>
    <w:tmpl w:val="3F38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CF4AE1"/>
    <w:multiLevelType w:val="multilevel"/>
    <w:tmpl w:val="BF1A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F33033"/>
    <w:multiLevelType w:val="multilevel"/>
    <w:tmpl w:val="A88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94C53"/>
    <w:multiLevelType w:val="multilevel"/>
    <w:tmpl w:val="961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1D5F0D"/>
    <w:multiLevelType w:val="multilevel"/>
    <w:tmpl w:val="607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F25BFB"/>
    <w:multiLevelType w:val="multilevel"/>
    <w:tmpl w:val="06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5E012F"/>
    <w:multiLevelType w:val="multilevel"/>
    <w:tmpl w:val="212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605D01"/>
    <w:multiLevelType w:val="multilevel"/>
    <w:tmpl w:val="62CA3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411BBA"/>
    <w:multiLevelType w:val="multilevel"/>
    <w:tmpl w:val="EE8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90A68"/>
    <w:multiLevelType w:val="multilevel"/>
    <w:tmpl w:val="D51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6B5FAA"/>
    <w:multiLevelType w:val="multilevel"/>
    <w:tmpl w:val="6A6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A51922"/>
    <w:multiLevelType w:val="multilevel"/>
    <w:tmpl w:val="B222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CB30EC"/>
    <w:multiLevelType w:val="multilevel"/>
    <w:tmpl w:val="2C2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EB1449"/>
    <w:multiLevelType w:val="multilevel"/>
    <w:tmpl w:val="CE9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73708D"/>
    <w:multiLevelType w:val="multilevel"/>
    <w:tmpl w:val="26D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DE6709"/>
    <w:multiLevelType w:val="multilevel"/>
    <w:tmpl w:val="3FB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0A1EAA"/>
    <w:multiLevelType w:val="multilevel"/>
    <w:tmpl w:val="44B0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DA418F"/>
    <w:multiLevelType w:val="multilevel"/>
    <w:tmpl w:val="7780D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010D41"/>
    <w:multiLevelType w:val="multilevel"/>
    <w:tmpl w:val="2C7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47BED"/>
    <w:multiLevelType w:val="multilevel"/>
    <w:tmpl w:val="101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145786"/>
    <w:multiLevelType w:val="multilevel"/>
    <w:tmpl w:val="0D4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2F64FE"/>
    <w:multiLevelType w:val="multilevel"/>
    <w:tmpl w:val="60C6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92E15"/>
    <w:multiLevelType w:val="multilevel"/>
    <w:tmpl w:val="1000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BF15BA"/>
    <w:multiLevelType w:val="multilevel"/>
    <w:tmpl w:val="5850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05092F"/>
    <w:multiLevelType w:val="multilevel"/>
    <w:tmpl w:val="F770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BC65F2"/>
    <w:multiLevelType w:val="multilevel"/>
    <w:tmpl w:val="8746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D77FC9"/>
    <w:multiLevelType w:val="multilevel"/>
    <w:tmpl w:val="492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9165B6"/>
    <w:multiLevelType w:val="multilevel"/>
    <w:tmpl w:val="79C27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9A30C3"/>
    <w:multiLevelType w:val="multilevel"/>
    <w:tmpl w:val="D41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B0106E"/>
    <w:multiLevelType w:val="multilevel"/>
    <w:tmpl w:val="F28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535CE"/>
    <w:multiLevelType w:val="multilevel"/>
    <w:tmpl w:val="99E6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B23FB"/>
    <w:multiLevelType w:val="multilevel"/>
    <w:tmpl w:val="098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C77CC9"/>
    <w:multiLevelType w:val="multilevel"/>
    <w:tmpl w:val="2268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D503DE"/>
    <w:multiLevelType w:val="multilevel"/>
    <w:tmpl w:val="1D9A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E60CA6"/>
    <w:multiLevelType w:val="multilevel"/>
    <w:tmpl w:val="B85C5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287F59"/>
    <w:multiLevelType w:val="multilevel"/>
    <w:tmpl w:val="9E6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3E3DC9"/>
    <w:multiLevelType w:val="multilevel"/>
    <w:tmpl w:val="FB0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D02EB1"/>
    <w:multiLevelType w:val="multilevel"/>
    <w:tmpl w:val="F348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D72E1D"/>
    <w:multiLevelType w:val="multilevel"/>
    <w:tmpl w:val="9ABA5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37239E"/>
    <w:multiLevelType w:val="multilevel"/>
    <w:tmpl w:val="3EB4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55187F"/>
    <w:multiLevelType w:val="multilevel"/>
    <w:tmpl w:val="CF9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17290F"/>
    <w:multiLevelType w:val="multilevel"/>
    <w:tmpl w:val="A4387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3120F7"/>
    <w:multiLevelType w:val="multilevel"/>
    <w:tmpl w:val="D00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920C75"/>
    <w:multiLevelType w:val="multilevel"/>
    <w:tmpl w:val="19E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B30B0B"/>
    <w:multiLevelType w:val="multilevel"/>
    <w:tmpl w:val="C540C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2F276DB"/>
    <w:multiLevelType w:val="multilevel"/>
    <w:tmpl w:val="F5AEA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F32A5F"/>
    <w:multiLevelType w:val="multilevel"/>
    <w:tmpl w:val="567AF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474C5F"/>
    <w:multiLevelType w:val="multilevel"/>
    <w:tmpl w:val="1A5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8E5EA6"/>
    <w:multiLevelType w:val="multilevel"/>
    <w:tmpl w:val="A7E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A23E74"/>
    <w:multiLevelType w:val="multilevel"/>
    <w:tmpl w:val="4214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E42A16"/>
    <w:multiLevelType w:val="multilevel"/>
    <w:tmpl w:val="8E6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5F1AE3"/>
    <w:multiLevelType w:val="multilevel"/>
    <w:tmpl w:val="370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855487"/>
    <w:multiLevelType w:val="multilevel"/>
    <w:tmpl w:val="07B4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5AB04A0"/>
    <w:multiLevelType w:val="multilevel"/>
    <w:tmpl w:val="237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113306"/>
    <w:multiLevelType w:val="multilevel"/>
    <w:tmpl w:val="3B82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6267174"/>
    <w:multiLevelType w:val="multilevel"/>
    <w:tmpl w:val="7FC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8929F3"/>
    <w:multiLevelType w:val="multilevel"/>
    <w:tmpl w:val="1C2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124443"/>
    <w:multiLevelType w:val="multilevel"/>
    <w:tmpl w:val="1A0E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7B0237"/>
    <w:multiLevelType w:val="multilevel"/>
    <w:tmpl w:val="3382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9B3CC3"/>
    <w:multiLevelType w:val="multilevel"/>
    <w:tmpl w:val="7FFEAA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7A267F6"/>
    <w:multiLevelType w:val="multilevel"/>
    <w:tmpl w:val="07C8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2506BF"/>
    <w:multiLevelType w:val="multilevel"/>
    <w:tmpl w:val="F4F4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8775307"/>
    <w:multiLevelType w:val="multilevel"/>
    <w:tmpl w:val="18C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7415F"/>
    <w:multiLevelType w:val="multilevel"/>
    <w:tmpl w:val="322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F8073D"/>
    <w:multiLevelType w:val="multilevel"/>
    <w:tmpl w:val="CC2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1F4C1D"/>
    <w:multiLevelType w:val="multilevel"/>
    <w:tmpl w:val="860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5B51F5"/>
    <w:multiLevelType w:val="multilevel"/>
    <w:tmpl w:val="EF7AB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AE15466"/>
    <w:multiLevelType w:val="multilevel"/>
    <w:tmpl w:val="4CC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331F43"/>
    <w:multiLevelType w:val="multilevel"/>
    <w:tmpl w:val="290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622700"/>
    <w:multiLevelType w:val="multilevel"/>
    <w:tmpl w:val="DCA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7C1C9E"/>
    <w:multiLevelType w:val="multilevel"/>
    <w:tmpl w:val="409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8E3FEB"/>
    <w:multiLevelType w:val="multilevel"/>
    <w:tmpl w:val="9530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AE1948"/>
    <w:multiLevelType w:val="multilevel"/>
    <w:tmpl w:val="340AB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B40108"/>
    <w:multiLevelType w:val="multilevel"/>
    <w:tmpl w:val="5D2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E37E8D"/>
    <w:multiLevelType w:val="multilevel"/>
    <w:tmpl w:val="928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366CD9"/>
    <w:multiLevelType w:val="multilevel"/>
    <w:tmpl w:val="105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384E71"/>
    <w:multiLevelType w:val="multilevel"/>
    <w:tmpl w:val="35A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756BC0"/>
    <w:multiLevelType w:val="multilevel"/>
    <w:tmpl w:val="D11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8E23BE"/>
    <w:multiLevelType w:val="multilevel"/>
    <w:tmpl w:val="C31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F17316"/>
    <w:multiLevelType w:val="multilevel"/>
    <w:tmpl w:val="C234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061890"/>
    <w:multiLevelType w:val="multilevel"/>
    <w:tmpl w:val="F0E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586820"/>
    <w:multiLevelType w:val="multilevel"/>
    <w:tmpl w:val="BDD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5C0C67"/>
    <w:multiLevelType w:val="multilevel"/>
    <w:tmpl w:val="DBD2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D626A95"/>
    <w:multiLevelType w:val="multilevel"/>
    <w:tmpl w:val="4BF68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D9A4980"/>
    <w:multiLevelType w:val="multilevel"/>
    <w:tmpl w:val="D48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F5085B"/>
    <w:multiLevelType w:val="multilevel"/>
    <w:tmpl w:val="954C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3D43FC"/>
    <w:multiLevelType w:val="multilevel"/>
    <w:tmpl w:val="A7A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E9272A3"/>
    <w:multiLevelType w:val="multilevel"/>
    <w:tmpl w:val="593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BE2513"/>
    <w:multiLevelType w:val="multilevel"/>
    <w:tmpl w:val="06D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DC0719"/>
    <w:multiLevelType w:val="multilevel"/>
    <w:tmpl w:val="F8A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E01EEF"/>
    <w:multiLevelType w:val="multilevel"/>
    <w:tmpl w:val="E2C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F6027B"/>
    <w:multiLevelType w:val="multilevel"/>
    <w:tmpl w:val="C07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216694"/>
    <w:multiLevelType w:val="multilevel"/>
    <w:tmpl w:val="F35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397975"/>
    <w:multiLevelType w:val="multilevel"/>
    <w:tmpl w:val="900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7863FE"/>
    <w:multiLevelType w:val="multilevel"/>
    <w:tmpl w:val="8FA89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AE7AFB"/>
    <w:multiLevelType w:val="multilevel"/>
    <w:tmpl w:val="82CA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C87E1C"/>
    <w:multiLevelType w:val="multilevel"/>
    <w:tmpl w:val="88B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6B5BF4"/>
    <w:multiLevelType w:val="multilevel"/>
    <w:tmpl w:val="C0A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D77F5B"/>
    <w:multiLevelType w:val="multilevel"/>
    <w:tmpl w:val="4544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965DA"/>
    <w:multiLevelType w:val="multilevel"/>
    <w:tmpl w:val="635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71533"/>
    <w:multiLevelType w:val="multilevel"/>
    <w:tmpl w:val="EAE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6A10DA"/>
    <w:multiLevelType w:val="multilevel"/>
    <w:tmpl w:val="78E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904658"/>
    <w:multiLevelType w:val="multilevel"/>
    <w:tmpl w:val="E5FE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AD1A39"/>
    <w:multiLevelType w:val="multilevel"/>
    <w:tmpl w:val="4BC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B71270"/>
    <w:multiLevelType w:val="multilevel"/>
    <w:tmpl w:val="2228A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26363CA"/>
    <w:multiLevelType w:val="multilevel"/>
    <w:tmpl w:val="0B7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9A2157"/>
    <w:multiLevelType w:val="multilevel"/>
    <w:tmpl w:val="72F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C87920"/>
    <w:multiLevelType w:val="multilevel"/>
    <w:tmpl w:val="3BCC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3150538"/>
    <w:multiLevelType w:val="multilevel"/>
    <w:tmpl w:val="D37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5B0297"/>
    <w:multiLevelType w:val="multilevel"/>
    <w:tmpl w:val="F67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7A3094"/>
    <w:multiLevelType w:val="multilevel"/>
    <w:tmpl w:val="CBE49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7F7085"/>
    <w:multiLevelType w:val="multilevel"/>
    <w:tmpl w:val="D370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C579A4"/>
    <w:multiLevelType w:val="multilevel"/>
    <w:tmpl w:val="9DF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271DC1"/>
    <w:multiLevelType w:val="multilevel"/>
    <w:tmpl w:val="4A5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C3D77"/>
    <w:multiLevelType w:val="multilevel"/>
    <w:tmpl w:val="9EFA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7144C4"/>
    <w:multiLevelType w:val="multilevel"/>
    <w:tmpl w:val="AE4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871061"/>
    <w:multiLevelType w:val="multilevel"/>
    <w:tmpl w:val="2556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48A7366"/>
    <w:multiLevelType w:val="multilevel"/>
    <w:tmpl w:val="A28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631190"/>
    <w:multiLevelType w:val="multilevel"/>
    <w:tmpl w:val="DD3C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CC4C45"/>
    <w:multiLevelType w:val="multilevel"/>
    <w:tmpl w:val="91F2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5EC7B86"/>
    <w:multiLevelType w:val="multilevel"/>
    <w:tmpl w:val="3D9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4C5FEE"/>
    <w:multiLevelType w:val="multilevel"/>
    <w:tmpl w:val="037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4E38A2"/>
    <w:multiLevelType w:val="multilevel"/>
    <w:tmpl w:val="972E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5F400E"/>
    <w:multiLevelType w:val="multilevel"/>
    <w:tmpl w:val="138C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7F16C4"/>
    <w:multiLevelType w:val="multilevel"/>
    <w:tmpl w:val="38F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A118AF"/>
    <w:multiLevelType w:val="multilevel"/>
    <w:tmpl w:val="3DF6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A41C10"/>
    <w:multiLevelType w:val="multilevel"/>
    <w:tmpl w:val="926A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A82F01"/>
    <w:multiLevelType w:val="multilevel"/>
    <w:tmpl w:val="DA4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B0628C"/>
    <w:multiLevelType w:val="multilevel"/>
    <w:tmpl w:val="A2C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7270BA"/>
    <w:multiLevelType w:val="multilevel"/>
    <w:tmpl w:val="A014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7D54DA3"/>
    <w:multiLevelType w:val="multilevel"/>
    <w:tmpl w:val="5A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3238F1"/>
    <w:multiLevelType w:val="multilevel"/>
    <w:tmpl w:val="515A3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E80CA0"/>
    <w:multiLevelType w:val="multilevel"/>
    <w:tmpl w:val="FFE0D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943240F"/>
    <w:multiLevelType w:val="multilevel"/>
    <w:tmpl w:val="1230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9450035"/>
    <w:multiLevelType w:val="multilevel"/>
    <w:tmpl w:val="4CE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601540"/>
    <w:multiLevelType w:val="multilevel"/>
    <w:tmpl w:val="FA8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7C2E9B"/>
    <w:multiLevelType w:val="multilevel"/>
    <w:tmpl w:val="7E3AD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9875551"/>
    <w:multiLevelType w:val="multilevel"/>
    <w:tmpl w:val="9DB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B12704"/>
    <w:multiLevelType w:val="multilevel"/>
    <w:tmpl w:val="161A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F712CA"/>
    <w:multiLevelType w:val="multilevel"/>
    <w:tmpl w:val="E07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15265A"/>
    <w:multiLevelType w:val="multilevel"/>
    <w:tmpl w:val="010ED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A412AEB"/>
    <w:multiLevelType w:val="multilevel"/>
    <w:tmpl w:val="582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617753"/>
    <w:multiLevelType w:val="multilevel"/>
    <w:tmpl w:val="FE4AE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A77093"/>
    <w:multiLevelType w:val="multilevel"/>
    <w:tmpl w:val="0B9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AC63873"/>
    <w:multiLevelType w:val="multilevel"/>
    <w:tmpl w:val="CAA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E55E4A"/>
    <w:multiLevelType w:val="multilevel"/>
    <w:tmpl w:val="138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005D28"/>
    <w:multiLevelType w:val="multilevel"/>
    <w:tmpl w:val="FE7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B8006EA"/>
    <w:multiLevelType w:val="multilevel"/>
    <w:tmpl w:val="F79EF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BAC30BA"/>
    <w:multiLevelType w:val="multilevel"/>
    <w:tmpl w:val="1F6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C14618"/>
    <w:multiLevelType w:val="multilevel"/>
    <w:tmpl w:val="B6183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C5B47C6"/>
    <w:multiLevelType w:val="multilevel"/>
    <w:tmpl w:val="8D2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894253"/>
    <w:multiLevelType w:val="multilevel"/>
    <w:tmpl w:val="55A2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1D7067"/>
    <w:multiLevelType w:val="multilevel"/>
    <w:tmpl w:val="D72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27669D"/>
    <w:multiLevelType w:val="multilevel"/>
    <w:tmpl w:val="C24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5F46D1"/>
    <w:multiLevelType w:val="multilevel"/>
    <w:tmpl w:val="28F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0417F6"/>
    <w:multiLevelType w:val="multilevel"/>
    <w:tmpl w:val="D876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E3F69E4"/>
    <w:multiLevelType w:val="multilevel"/>
    <w:tmpl w:val="452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E66DC7"/>
    <w:multiLevelType w:val="multilevel"/>
    <w:tmpl w:val="5456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9822CD"/>
    <w:multiLevelType w:val="multilevel"/>
    <w:tmpl w:val="99109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C840CB"/>
    <w:multiLevelType w:val="multilevel"/>
    <w:tmpl w:val="D416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FC95B77"/>
    <w:multiLevelType w:val="multilevel"/>
    <w:tmpl w:val="4F74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D7046C"/>
    <w:multiLevelType w:val="multilevel"/>
    <w:tmpl w:val="C6B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E92DA5"/>
    <w:multiLevelType w:val="multilevel"/>
    <w:tmpl w:val="9360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015128"/>
    <w:multiLevelType w:val="multilevel"/>
    <w:tmpl w:val="5F0A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0114116"/>
    <w:multiLevelType w:val="multilevel"/>
    <w:tmpl w:val="677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45090D"/>
    <w:multiLevelType w:val="multilevel"/>
    <w:tmpl w:val="D59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04A43CA"/>
    <w:multiLevelType w:val="multilevel"/>
    <w:tmpl w:val="E23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572DC7"/>
    <w:multiLevelType w:val="multilevel"/>
    <w:tmpl w:val="ED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5D109D"/>
    <w:multiLevelType w:val="multilevel"/>
    <w:tmpl w:val="345A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F71B2C"/>
    <w:multiLevelType w:val="multilevel"/>
    <w:tmpl w:val="17E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064F47"/>
    <w:multiLevelType w:val="multilevel"/>
    <w:tmpl w:val="432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790CC6"/>
    <w:multiLevelType w:val="multilevel"/>
    <w:tmpl w:val="896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323579"/>
    <w:multiLevelType w:val="multilevel"/>
    <w:tmpl w:val="4438A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37A1303"/>
    <w:multiLevelType w:val="multilevel"/>
    <w:tmpl w:val="2F0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C377FE"/>
    <w:multiLevelType w:val="multilevel"/>
    <w:tmpl w:val="36C6D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3E80B79"/>
    <w:multiLevelType w:val="multilevel"/>
    <w:tmpl w:val="B82E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3F045DE"/>
    <w:multiLevelType w:val="multilevel"/>
    <w:tmpl w:val="187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F61F32"/>
    <w:multiLevelType w:val="multilevel"/>
    <w:tmpl w:val="D4A07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40C7FA8"/>
    <w:multiLevelType w:val="multilevel"/>
    <w:tmpl w:val="3408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410118D"/>
    <w:multiLevelType w:val="multilevel"/>
    <w:tmpl w:val="184A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B7056D"/>
    <w:multiLevelType w:val="multilevel"/>
    <w:tmpl w:val="C1C8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4C3519E"/>
    <w:multiLevelType w:val="multilevel"/>
    <w:tmpl w:val="D36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CF35A4"/>
    <w:multiLevelType w:val="multilevel"/>
    <w:tmpl w:val="0C0EB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4EC7A46"/>
    <w:multiLevelType w:val="multilevel"/>
    <w:tmpl w:val="68F6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5577FD1"/>
    <w:multiLevelType w:val="multilevel"/>
    <w:tmpl w:val="9F1A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676636"/>
    <w:multiLevelType w:val="multilevel"/>
    <w:tmpl w:val="C7F2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5F70C26"/>
    <w:multiLevelType w:val="multilevel"/>
    <w:tmpl w:val="92322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64F40D2"/>
    <w:multiLevelType w:val="multilevel"/>
    <w:tmpl w:val="DBE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347B79"/>
    <w:multiLevelType w:val="multilevel"/>
    <w:tmpl w:val="4664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4A3E75"/>
    <w:multiLevelType w:val="multilevel"/>
    <w:tmpl w:val="996C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7420AF"/>
    <w:multiLevelType w:val="multilevel"/>
    <w:tmpl w:val="061E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7D75C9"/>
    <w:multiLevelType w:val="multilevel"/>
    <w:tmpl w:val="E83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ED2F45"/>
    <w:multiLevelType w:val="multilevel"/>
    <w:tmpl w:val="5D9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F44829"/>
    <w:multiLevelType w:val="multilevel"/>
    <w:tmpl w:val="00B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153B9E"/>
    <w:multiLevelType w:val="multilevel"/>
    <w:tmpl w:val="DC5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234FF7"/>
    <w:multiLevelType w:val="multilevel"/>
    <w:tmpl w:val="1C124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85B3B07"/>
    <w:multiLevelType w:val="multilevel"/>
    <w:tmpl w:val="74B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9C6188"/>
    <w:multiLevelType w:val="multilevel"/>
    <w:tmpl w:val="CFD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BA5FDB"/>
    <w:multiLevelType w:val="multilevel"/>
    <w:tmpl w:val="54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F3590F"/>
    <w:multiLevelType w:val="multilevel"/>
    <w:tmpl w:val="DFDA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0B67F4"/>
    <w:multiLevelType w:val="multilevel"/>
    <w:tmpl w:val="95B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1C7E8C"/>
    <w:multiLevelType w:val="multilevel"/>
    <w:tmpl w:val="4720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5E64B1"/>
    <w:multiLevelType w:val="multilevel"/>
    <w:tmpl w:val="51B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D00E3A"/>
    <w:multiLevelType w:val="multilevel"/>
    <w:tmpl w:val="E9F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F87D59"/>
    <w:multiLevelType w:val="multilevel"/>
    <w:tmpl w:val="3CD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2F28B6"/>
    <w:multiLevelType w:val="multilevel"/>
    <w:tmpl w:val="12B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8465FB"/>
    <w:multiLevelType w:val="multilevel"/>
    <w:tmpl w:val="13C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945DD2"/>
    <w:multiLevelType w:val="multilevel"/>
    <w:tmpl w:val="33E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A14DCD"/>
    <w:multiLevelType w:val="multilevel"/>
    <w:tmpl w:val="0F20C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BAD1DCE"/>
    <w:multiLevelType w:val="multilevel"/>
    <w:tmpl w:val="338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C83136"/>
    <w:multiLevelType w:val="multilevel"/>
    <w:tmpl w:val="53F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CB25E8"/>
    <w:multiLevelType w:val="multilevel"/>
    <w:tmpl w:val="BA1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0E3179"/>
    <w:multiLevelType w:val="multilevel"/>
    <w:tmpl w:val="5BE6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C722E29"/>
    <w:multiLevelType w:val="multilevel"/>
    <w:tmpl w:val="25E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D20C72"/>
    <w:multiLevelType w:val="multilevel"/>
    <w:tmpl w:val="366C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D736A7"/>
    <w:multiLevelType w:val="multilevel"/>
    <w:tmpl w:val="A54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DB50CD"/>
    <w:multiLevelType w:val="multilevel"/>
    <w:tmpl w:val="27E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152126"/>
    <w:multiLevelType w:val="multilevel"/>
    <w:tmpl w:val="A8C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A4014A"/>
    <w:multiLevelType w:val="multilevel"/>
    <w:tmpl w:val="504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A8098D"/>
    <w:multiLevelType w:val="multilevel"/>
    <w:tmpl w:val="4E56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E254185"/>
    <w:multiLevelType w:val="multilevel"/>
    <w:tmpl w:val="8B56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AD3861"/>
    <w:multiLevelType w:val="multilevel"/>
    <w:tmpl w:val="5BB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0431D3"/>
    <w:multiLevelType w:val="multilevel"/>
    <w:tmpl w:val="5C5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F781483"/>
    <w:multiLevelType w:val="multilevel"/>
    <w:tmpl w:val="2EE6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9C0E84"/>
    <w:multiLevelType w:val="multilevel"/>
    <w:tmpl w:val="1DAC9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C078E3"/>
    <w:multiLevelType w:val="multilevel"/>
    <w:tmpl w:val="F396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0A7CF1"/>
    <w:multiLevelType w:val="multilevel"/>
    <w:tmpl w:val="E0D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1A5E30"/>
    <w:multiLevelType w:val="multilevel"/>
    <w:tmpl w:val="4644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0634E3A"/>
    <w:multiLevelType w:val="multilevel"/>
    <w:tmpl w:val="A9F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6F117D"/>
    <w:multiLevelType w:val="multilevel"/>
    <w:tmpl w:val="5A722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0AD61B4"/>
    <w:multiLevelType w:val="multilevel"/>
    <w:tmpl w:val="0D4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19D748F"/>
    <w:multiLevelType w:val="multilevel"/>
    <w:tmpl w:val="D3BE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1BA3164"/>
    <w:multiLevelType w:val="multilevel"/>
    <w:tmpl w:val="0422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C741FA"/>
    <w:multiLevelType w:val="multilevel"/>
    <w:tmpl w:val="B2C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1F7345"/>
    <w:multiLevelType w:val="multilevel"/>
    <w:tmpl w:val="DDC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446D28"/>
    <w:multiLevelType w:val="multilevel"/>
    <w:tmpl w:val="B952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586842"/>
    <w:multiLevelType w:val="multilevel"/>
    <w:tmpl w:val="FEC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72589D"/>
    <w:multiLevelType w:val="multilevel"/>
    <w:tmpl w:val="9648D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6E0A1C"/>
    <w:multiLevelType w:val="multilevel"/>
    <w:tmpl w:val="FE3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BD5D45"/>
    <w:multiLevelType w:val="multilevel"/>
    <w:tmpl w:val="B1D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C4004F"/>
    <w:multiLevelType w:val="multilevel"/>
    <w:tmpl w:val="290A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CE7BF1"/>
    <w:multiLevelType w:val="multilevel"/>
    <w:tmpl w:val="287A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E600C7"/>
    <w:multiLevelType w:val="multilevel"/>
    <w:tmpl w:val="0A7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0823C3"/>
    <w:multiLevelType w:val="multilevel"/>
    <w:tmpl w:val="6450C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257F5C"/>
    <w:multiLevelType w:val="multilevel"/>
    <w:tmpl w:val="5B8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2C0B7F"/>
    <w:multiLevelType w:val="multilevel"/>
    <w:tmpl w:val="5C4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327941"/>
    <w:multiLevelType w:val="multilevel"/>
    <w:tmpl w:val="1EA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68066C"/>
    <w:multiLevelType w:val="multilevel"/>
    <w:tmpl w:val="045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342734"/>
    <w:multiLevelType w:val="multilevel"/>
    <w:tmpl w:val="80DA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D95465"/>
    <w:multiLevelType w:val="multilevel"/>
    <w:tmpl w:val="DE88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60B4A25"/>
    <w:multiLevelType w:val="multilevel"/>
    <w:tmpl w:val="858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171397"/>
    <w:multiLevelType w:val="multilevel"/>
    <w:tmpl w:val="52B8B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6445CD1"/>
    <w:multiLevelType w:val="multilevel"/>
    <w:tmpl w:val="308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AB4FB2"/>
    <w:multiLevelType w:val="multilevel"/>
    <w:tmpl w:val="2D64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1B6A5B"/>
    <w:multiLevelType w:val="multilevel"/>
    <w:tmpl w:val="0878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581FDC"/>
    <w:multiLevelType w:val="multilevel"/>
    <w:tmpl w:val="E27E7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86D4E84"/>
    <w:multiLevelType w:val="multilevel"/>
    <w:tmpl w:val="A402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8A92FCF"/>
    <w:multiLevelType w:val="multilevel"/>
    <w:tmpl w:val="BBF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243772"/>
    <w:multiLevelType w:val="multilevel"/>
    <w:tmpl w:val="8F02D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92C722A"/>
    <w:multiLevelType w:val="multilevel"/>
    <w:tmpl w:val="1C7C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726A3F"/>
    <w:multiLevelType w:val="multilevel"/>
    <w:tmpl w:val="977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9766F19"/>
    <w:multiLevelType w:val="multilevel"/>
    <w:tmpl w:val="AD64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9904CDC"/>
    <w:multiLevelType w:val="multilevel"/>
    <w:tmpl w:val="CC0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A0869D5"/>
    <w:multiLevelType w:val="multilevel"/>
    <w:tmpl w:val="DE1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A963173"/>
    <w:multiLevelType w:val="multilevel"/>
    <w:tmpl w:val="87E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360D18"/>
    <w:multiLevelType w:val="multilevel"/>
    <w:tmpl w:val="F62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B5546C4"/>
    <w:multiLevelType w:val="multilevel"/>
    <w:tmpl w:val="2BB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DD17D7"/>
    <w:multiLevelType w:val="multilevel"/>
    <w:tmpl w:val="ADE8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C5D501A"/>
    <w:multiLevelType w:val="multilevel"/>
    <w:tmpl w:val="5C7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CD9712E"/>
    <w:multiLevelType w:val="multilevel"/>
    <w:tmpl w:val="7F541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D1C6BBC"/>
    <w:multiLevelType w:val="multilevel"/>
    <w:tmpl w:val="95F4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D3E7F47"/>
    <w:multiLevelType w:val="multilevel"/>
    <w:tmpl w:val="25463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D487A58"/>
    <w:multiLevelType w:val="multilevel"/>
    <w:tmpl w:val="C96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D4B7F13"/>
    <w:multiLevelType w:val="multilevel"/>
    <w:tmpl w:val="8C4A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350B48"/>
    <w:multiLevelType w:val="multilevel"/>
    <w:tmpl w:val="F7B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376106"/>
    <w:multiLevelType w:val="multilevel"/>
    <w:tmpl w:val="E15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3F1E3B"/>
    <w:multiLevelType w:val="multilevel"/>
    <w:tmpl w:val="E5347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E4A3846"/>
    <w:multiLevelType w:val="multilevel"/>
    <w:tmpl w:val="3248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6D6799"/>
    <w:multiLevelType w:val="multilevel"/>
    <w:tmpl w:val="47FA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7A69EB"/>
    <w:multiLevelType w:val="multilevel"/>
    <w:tmpl w:val="3AE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B65D86"/>
    <w:multiLevelType w:val="multilevel"/>
    <w:tmpl w:val="3460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EB83BC8"/>
    <w:multiLevelType w:val="multilevel"/>
    <w:tmpl w:val="6F48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BF4472"/>
    <w:multiLevelType w:val="multilevel"/>
    <w:tmpl w:val="FADA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EDD42B9"/>
    <w:multiLevelType w:val="multilevel"/>
    <w:tmpl w:val="ED94D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F083C49"/>
    <w:multiLevelType w:val="multilevel"/>
    <w:tmpl w:val="1EE6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F8E503B"/>
    <w:multiLevelType w:val="multilevel"/>
    <w:tmpl w:val="7CEA9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FC4522F"/>
    <w:multiLevelType w:val="multilevel"/>
    <w:tmpl w:val="153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F11A1F"/>
    <w:multiLevelType w:val="multilevel"/>
    <w:tmpl w:val="780C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9C27A9"/>
    <w:multiLevelType w:val="multilevel"/>
    <w:tmpl w:val="587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F106B0"/>
    <w:multiLevelType w:val="multilevel"/>
    <w:tmpl w:val="919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1274CE"/>
    <w:multiLevelType w:val="multilevel"/>
    <w:tmpl w:val="C3A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5E38EA"/>
    <w:multiLevelType w:val="multilevel"/>
    <w:tmpl w:val="52F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8777A7"/>
    <w:multiLevelType w:val="multilevel"/>
    <w:tmpl w:val="102A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1EA39FE"/>
    <w:multiLevelType w:val="multilevel"/>
    <w:tmpl w:val="EB4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071404"/>
    <w:multiLevelType w:val="multilevel"/>
    <w:tmpl w:val="497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1C5007"/>
    <w:multiLevelType w:val="multilevel"/>
    <w:tmpl w:val="A9B6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567E37"/>
    <w:multiLevelType w:val="multilevel"/>
    <w:tmpl w:val="B4D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E2731C"/>
    <w:multiLevelType w:val="multilevel"/>
    <w:tmpl w:val="75F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335727D"/>
    <w:multiLevelType w:val="multilevel"/>
    <w:tmpl w:val="F37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6A5062"/>
    <w:multiLevelType w:val="multilevel"/>
    <w:tmpl w:val="FF4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B5024B"/>
    <w:multiLevelType w:val="multilevel"/>
    <w:tmpl w:val="4EC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9C3E12"/>
    <w:multiLevelType w:val="multilevel"/>
    <w:tmpl w:val="FE1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4DE0501"/>
    <w:multiLevelType w:val="multilevel"/>
    <w:tmpl w:val="69E6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ED4DAA"/>
    <w:multiLevelType w:val="multilevel"/>
    <w:tmpl w:val="8E1A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6139F7"/>
    <w:multiLevelType w:val="multilevel"/>
    <w:tmpl w:val="0EDC7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5BB3369"/>
    <w:multiLevelType w:val="multilevel"/>
    <w:tmpl w:val="F0CEB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6037118"/>
    <w:multiLevelType w:val="multilevel"/>
    <w:tmpl w:val="CE00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291C43"/>
    <w:multiLevelType w:val="multilevel"/>
    <w:tmpl w:val="B4D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2C1ABF"/>
    <w:multiLevelType w:val="multilevel"/>
    <w:tmpl w:val="7CE4C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6791D2E"/>
    <w:multiLevelType w:val="multilevel"/>
    <w:tmpl w:val="4250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9B4B1E"/>
    <w:multiLevelType w:val="multilevel"/>
    <w:tmpl w:val="FD9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9C56F4"/>
    <w:multiLevelType w:val="multilevel"/>
    <w:tmpl w:val="4B9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E727E4"/>
    <w:multiLevelType w:val="multilevel"/>
    <w:tmpl w:val="121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5513BB"/>
    <w:multiLevelType w:val="multilevel"/>
    <w:tmpl w:val="5D7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B0327C"/>
    <w:multiLevelType w:val="multilevel"/>
    <w:tmpl w:val="0230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B45656"/>
    <w:multiLevelType w:val="multilevel"/>
    <w:tmpl w:val="DEF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D30FCE"/>
    <w:multiLevelType w:val="multilevel"/>
    <w:tmpl w:val="1AF8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8311F2C"/>
    <w:multiLevelType w:val="multilevel"/>
    <w:tmpl w:val="033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3F42AA"/>
    <w:multiLevelType w:val="multilevel"/>
    <w:tmpl w:val="7A908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87E1576"/>
    <w:multiLevelType w:val="multilevel"/>
    <w:tmpl w:val="0C6C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8A6197C"/>
    <w:multiLevelType w:val="multilevel"/>
    <w:tmpl w:val="B2F6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96706ED"/>
    <w:multiLevelType w:val="multilevel"/>
    <w:tmpl w:val="9EE8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1062FC"/>
    <w:multiLevelType w:val="multilevel"/>
    <w:tmpl w:val="74CEA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A746DE6"/>
    <w:multiLevelType w:val="multilevel"/>
    <w:tmpl w:val="B96A9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ACF7089"/>
    <w:multiLevelType w:val="multilevel"/>
    <w:tmpl w:val="29E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9C2C76"/>
    <w:multiLevelType w:val="multilevel"/>
    <w:tmpl w:val="B25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9E0EFD"/>
    <w:multiLevelType w:val="multilevel"/>
    <w:tmpl w:val="500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225C96"/>
    <w:multiLevelType w:val="multilevel"/>
    <w:tmpl w:val="6D50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C9C119C"/>
    <w:multiLevelType w:val="multilevel"/>
    <w:tmpl w:val="731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C9C1A5A"/>
    <w:multiLevelType w:val="multilevel"/>
    <w:tmpl w:val="648C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CF73545"/>
    <w:multiLevelType w:val="multilevel"/>
    <w:tmpl w:val="8CFAF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D18393D"/>
    <w:multiLevelType w:val="multilevel"/>
    <w:tmpl w:val="541AE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D775EE6"/>
    <w:multiLevelType w:val="multilevel"/>
    <w:tmpl w:val="E098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8928C7"/>
    <w:multiLevelType w:val="multilevel"/>
    <w:tmpl w:val="257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B95CE8"/>
    <w:multiLevelType w:val="multilevel"/>
    <w:tmpl w:val="085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401421"/>
    <w:multiLevelType w:val="multilevel"/>
    <w:tmpl w:val="B83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441AED"/>
    <w:multiLevelType w:val="multilevel"/>
    <w:tmpl w:val="79A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467AEE"/>
    <w:multiLevelType w:val="multilevel"/>
    <w:tmpl w:val="ADE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DB50FC"/>
    <w:multiLevelType w:val="multilevel"/>
    <w:tmpl w:val="0EC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422923"/>
    <w:multiLevelType w:val="multilevel"/>
    <w:tmpl w:val="A29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E470E1"/>
    <w:multiLevelType w:val="multilevel"/>
    <w:tmpl w:val="4CF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EA5472"/>
    <w:multiLevelType w:val="multilevel"/>
    <w:tmpl w:val="B8FA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FF50DEB"/>
    <w:multiLevelType w:val="multilevel"/>
    <w:tmpl w:val="5E02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160013"/>
    <w:multiLevelType w:val="multilevel"/>
    <w:tmpl w:val="FE1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02C45C7"/>
    <w:multiLevelType w:val="multilevel"/>
    <w:tmpl w:val="6966E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09B5EE5"/>
    <w:multiLevelType w:val="multilevel"/>
    <w:tmpl w:val="622C9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0EC1A18"/>
    <w:multiLevelType w:val="multilevel"/>
    <w:tmpl w:val="6B8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0EE4C4F"/>
    <w:multiLevelType w:val="multilevel"/>
    <w:tmpl w:val="57F2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FE31B3"/>
    <w:multiLevelType w:val="multilevel"/>
    <w:tmpl w:val="DF94C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1280412"/>
    <w:multiLevelType w:val="multilevel"/>
    <w:tmpl w:val="8DA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984A3A"/>
    <w:multiLevelType w:val="multilevel"/>
    <w:tmpl w:val="B3A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EF6AFE"/>
    <w:multiLevelType w:val="multilevel"/>
    <w:tmpl w:val="B096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0221C7"/>
    <w:multiLevelType w:val="multilevel"/>
    <w:tmpl w:val="0FC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2D1BBB"/>
    <w:multiLevelType w:val="multilevel"/>
    <w:tmpl w:val="F12A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23A1357"/>
    <w:multiLevelType w:val="multilevel"/>
    <w:tmpl w:val="3B7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727EC0"/>
    <w:multiLevelType w:val="multilevel"/>
    <w:tmpl w:val="AC84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27D27ED"/>
    <w:multiLevelType w:val="multilevel"/>
    <w:tmpl w:val="E7F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9E09AB"/>
    <w:multiLevelType w:val="multilevel"/>
    <w:tmpl w:val="477C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2AB0AEC"/>
    <w:multiLevelType w:val="multilevel"/>
    <w:tmpl w:val="654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2D837CA"/>
    <w:multiLevelType w:val="multilevel"/>
    <w:tmpl w:val="16D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E36CFD"/>
    <w:multiLevelType w:val="multilevel"/>
    <w:tmpl w:val="C69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FB0FFE"/>
    <w:multiLevelType w:val="multilevel"/>
    <w:tmpl w:val="62D87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333563B"/>
    <w:multiLevelType w:val="multilevel"/>
    <w:tmpl w:val="B5BC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376028E"/>
    <w:multiLevelType w:val="multilevel"/>
    <w:tmpl w:val="4D8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B8657E"/>
    <w:multiLevelType w:val="multilevel"/>
    <w:tmpl w:val="B19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40E44E5"/>
    <w:multiLevelType w:val="multilevel"/>
    <w:tmpl w:val="7CA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4846854"/>
    <w:multiLevelType w:val="multilevel"/>
    <w:tmpl w:val="3DC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4A85197"/>
    <w:multiLevelType w:val="multilevel"/>
    <w:tmpl w:val="8B9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AA1ABA"/>
    <w:multiLevelType w:val="multilevel"/>
    <w:tmpl w:val="335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E563F9"/>
    <w:multiLevelType w:val="multilevel"/>
    <w:tmpl w:val="09F6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1A61D8"/>
    <w:multiLevelType w:val="multilevel"/>
    <w:tmpl w:val="EF92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220FC7"/>
    <w:multiLevelType w:val="multilevel"/>
    <w:tmpl w:val="EF10B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539151C"/>
    <w:multiLevelType w:val="multilevel"/>
    <w:tmpl w:val="0AA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6C23DB"/>
    <w:multiLevelType w:val="multilevel"/>
    <w:tmpl w:val="891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4110AA"/>
    <w:multiLevelType w:val="multilevel"/>
    <w:tmpl w:val="1E284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65A4586"/>
    <w:multiLevelType w:val="multilevel"/>
    <w:tmpl w:val="D49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F2236B"/>
    <w:multiLevelType w:val="multilevel"/>
    <w:tmpl w:val="D2AA6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6FC1BB8"/>
    <w:multiLevelType w:val="multilevel"/>
    <w:tmpl w:val="4BA2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782760"/>
    <w:multiLevelType w:val="multilevel"/>
    <w:tmpl w:val="9A7E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7E2B7B"/>
    <w:multiLevelType w:val="multilevel"/>
    <w:tmpl w:val="9CE8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7E33776"/>
    <w:multiLevelType w:val="multilevel"/>
    <w:tmpl w:val="F4E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321AA6"/>
    <w:multiLevelType w:val="multilevel"/>
    <w:tmpl w:val="0096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8780E9C"/>
    <w:multiLevelType w:val="multilevel"/>
    <w:tmpl w:val="3AE6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89851FC"/>
    <w:multiLevelType w:val="multilevel"/>
    <w:tmpl w:val="D34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A31092"/>
    <w:multiLevelType w:val="multilevel"/>
    <w:tmpl w:val="B70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C87F5C"/>
    <w:multiLevelType w:val="multilevel"/>
    <w:tmpl w:val="8FC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8856D2"/>
    <w:multiLevelType w:val="multilevel"/>
    <w:tmpl w:val="D6E4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9A23C69"/>
    <w:multiLevelType w:val="multilevel"/>
    <w:tmpl w:val="738C3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D26823"/>
    <w:multiLevelType w:val="multilevel"/>
    <w:tmpl w:val="A09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E00B46"/>
    <w:multiLevelType w:val="multilevel"/>
    <w:tmpl w:val="419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A8D708E"/>
    <w:multiLevelType w:val="multilevel"/>
    <w:tmpl w:val="8910B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AAA5720"/>
    <w:multiLevelType w:val="multilevel"/>
    <w:tmpl w:val="393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014979"/>
    <w:multiLevelType w:val="multilevel"/>
    <w:tmpl w:val="E2F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2C4CE6"/>
    <w:multiLevelType w:val="multilevel"/>
    <w:tmpl w:val="9C3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B695852"/>
    <w:multiLevelType w:val="multilevel"/>
    <w:tmpl w:val="25D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B991A3A"/>
    <w:multiLevelType w:val="multilevel"/>
    <w:tmpl w:val="994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B9D3EFC"/>
    <w:multiLevelType w:val="multilevel"/>
    <w:tmpl w:val="28A6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C3A2C8D"/>
    <w:multiLevelType w:val="multilevel"/>
    <w:tmpl w:val="D23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497602"/>
    <w:multiLevelType w:val="multilevel"/>
    <w:tmpl w:val="F8F8F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C6B0A16"/>
    <w:multiLevelType w:val="multilevel"/>
    <w:tmpl w:val="248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C6F2C32"/>
    <w:multiLevelType w:val="multilevel"/>
    <w:tmpl w:val="4766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C733DC4"/>
    <w:multiLevelType w:val="multilevel"/>
    <w:tmpl w:val="A9D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385151"/>
    <w:multiLevelType w:val="multilevel"/>
    <w:tmpl w:val="9968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813C44"/>
    <w:multiLevelType w:val="multilevel"/>
    <w:tmpl w:val="83A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DF053E7"/>
    <w:multiLevelType w:val="multilevel"/>
    <w:tmpl w:val="25D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335E90"/>
    <w:multiLevelType w:val="multilevel"/>
    <w:tmpl w:val="027A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E810C8B"/>
    <w:multiLevelType w:val="multilevel"/>
    <w:tmpl w:val="A50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EF61D73"/>
    <w:multiLevelType w:val="multilevel"/>
    <w:tmpl w:val="DCE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16005D"/>
    <w:multiLevelType w:val="multilevel"/>
    <w:tmpl w:val="522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167503"/>
    <w:multiLevelType w:val="multilevel"/>
    <w:tmpl w:val="A2F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BF394B"/>
    <w:multiLevelType w:val="multilevel"/>
    <w:tmpl w:val="7E44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680743"/>
    <w:multiLevelType w:val="multilevel"/>
    <w:tmpl w:val="A72A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9A2485"/>
    <w:multiLevelType w:val="multilevel"/>
    <w:tmpl w:val="667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F77311"/>
    <w:multiLevelType w:val="multilevel"/>
    <w:tmpl w:val="6068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F94DDB"/>
    <w:multiLevelType w:val="multilevel"/>
    <w:tmpl w:val="07C6B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0FD60DA"/>
    <w:multiLevelType w:val="multilevel"/>
    <w:tmpl w:val="93B2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10C2421"/>
    <w:multiLevelType w:val="multilevel"/>
    <w:tmpl w:val="9FB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11D362C"/>
    <w:multiLevelType w:val="multilevel"/>
    <w:tmpl w:val="F230C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1A75F4F"/>
    <w:multiLevelType w:val="multilevel"/>
    <w:tmpl w:val="6D1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1B75617"/>
    <w:multiLevelType w:val="multilevel"/>
    <w:tmpl w:val="0A2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7A14AA"/>
    <w:multiLevelType w:val="multilevel"/>
    <w:tmpl w:val="E5F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C130AE"/>
    <w:multiLevelType w:val="multilevel"/>
    <w:tmpl w:val="894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5C54FF"/>
    <w:multiLevelType w:val="multilevel"/>
    <w:tmpl w:val="ECB0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3723C96"/>
    <w:multiLevelType w:val="multilevel"/>
    <w:tmpl w:val="07466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7A656E"/>
    <w:multiLevelType w:val="multilevel"/>
    <w:tmpl w:val="FCA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E611AD"/>
    <w:multiLevelType w:val="multilevel"/>
    <w:tmpl w:val="8D4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037849"/>
    <w:multiLevelType w:val="multilevel"/>
    <w:tmpl w:val="ABB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AE52E0"/>
    <w:multiLevelType w:val="multilevel"/>
    <w:tmpl w:val="2B8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666CEB"/>
    <w:multiLevelType w:val="multilevel"/>
    <w:tmpl w:val="A1B64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669606E"/>
    <w:multiLevelType w:val="multilevel"/>
    <w:tmpl w:val="2B9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78167DC"/>
    <w:multiLevelType w:val="multilevel"/>
    <w:tmpl w:val="6FD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261683"/>
    <w:multiLevelType w:val="multilevel"/>
    <w:tmpl w:val="BAD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38454B"/>
    <w:multiLevelType w:val="multilevel"/>
    <w:tmpl w:val="184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7B5F72"/>
    <w:multiLevelType w:val="multilevel"/>
    <w:tmpl w:val="CDA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8AB158B"/>
    <w:multiLevelType w:val="multilevel"/>
    <w:tmpl w:val="6E8EC3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98B1CBD"/>
    <w:multiLevelType w:val="multilevel"/>
    <w:tmpl w:val="78CCB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996314C"/>
    <w:multiLevelType w:val="multilevel"/>
    <w:tmpl w:val="012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B86CDD"/>
    <w:multiLevelType w:val="multilevel"/>
    <w:tmpl w:val="4B7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9D77C47"/>
    <w:multiLevelType w:val="multilevel"/>
    <w:tmpl w:val="0D96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9DD5AD0"/>
    <w:multiLevelType w:val="multilevel"/>
    <w:tmpl w:val="548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A2F3F89"/>
    <w:multiLevelType w:val="multilevel"/>
    <w:tmpl w:val="431E5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A543D3A"/>
    <w:multiLevelType w:val="multilevel"/>
    <w:tmpl w:val="353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8A58E2"/>
    <w:multiLevelType w:val="multilevel"/>
    <w:tmpl w:val="485C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B333679"/>
    <w:multiLevelType w:val="multilevel"/>
    <w:tmpl w:val="07DA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B472098"/>
    <w:multiLevelType w:val="multilevel"/>
    <w:tmpl w:val="618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4850B1"/>
    <w:multiLevelType w:val="multilevel"/>
    <w:tmpl w:val="A0A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4D0867"/>
    <w:multiLevelType w:val="multilevel"/>
    <w:tmpl w:val="ECB69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B4E1FD0"/>
    <w:multiLevelType w:val="multilevel"/>
    <w:tmpl w:val="6B72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B694073"/>
    <w:multiLevelType w:val="multilevel"/>
    <w:tmpl w:val="6B4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E557E9"/>
    <w:multiLevelType w:val="multilevel"/>
    <w:tmpl w:val="8DB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AF201C"/>
    <w:multiLevelType w:val="multilevel"/>
    <w:tmpl w:val="213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B44BAD"/>
    <w:multiLevelType w:val="multilevel"/>
    <w:tmpl w:val="DD4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C847EB"/>
    <w:multiLevelType w:val="multilevel"/>
    <w:tmpl w:val="985C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2379C5"/>
    <w:multiLevelType w:val="multilevel"/>
    <w:tmpl w:val="87E49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D24108B"/>
    <w:multiLevelType w:val="multilevel"/>
    <w:tmpl w:val="A0D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4173B8"/>
    <w:multiLevelType w:val="multilevel"/>
    <w:tmpl w:val="520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D423085"/>
    <w:multiLevelType w:val="multilevel"/>
    <w:tmpl w:val="1034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562AFD"/>
    <w:multiLevelType w:val="multilevel"/>
    <w:tmpl w:val="CB4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632455"/>
    <w:multiLevelType w:val="multilevel"/>
    <w:tmpl w:val="2BD2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C9565B"/>
    <w:multiLevelType w:val="multilevel"/>
    <w:tmpl w:val="319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DD825DF"/>
    <w:multiLevelType w:val="multilevel"/>
    <w:tmpl w:val="186A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DF18DB"/>
    <w:multiLevelType w:val="multilevel"/>
    <w:tmpl w:val="8FA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FA4629"/>
    <w:multiLevelType w:val="multilevel"/>
    <w:tmpl w:val="9EA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416129"/>
    <w:multiLevelType w:val="multilevel"/>
    <w:tmpl w:val="3EB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AA1162"/>
    <w:multiLevelType w:val="multilevel"/>
    <w:tmpl w:val="465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D32EF3"/>
    <w:multiLevelType w:val="multilevel"/>
    <w:tmpl w:val="BAC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F83471"/>
    <w:multiLevelType w:val="multilevel"/>
    <w:tmpl w:val="3D3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023207"/>
    <w:multiLevelType w:val="multilevel"/>
    <w:tmpl w:val="FE3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A2464C"/>
    <w:multiLevelType w:val="multilevel"/>
    <w:tmpl w:val="4FB0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BF1A4A"/>
    <w:multiLevelType w:val="multilevel"/>
    <w:tmpl w:val="67F6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D02D31"/>
    <w:multiLevelType w:val="multilevel"/>
    <w:tmpl w:val="C56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FDE3D44"/>
    <w:multiLevelType w:val="multilevel"/>
    <w:tmpl w:val="4BCA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FE1289E"/>
    <w:multiLevelType w:val="multilevel"/>
    <w:tmpl w:val="C932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69558">
    <w:abstractNumId w:val="434"/>
  </w:num>
  <w:num w:numId="2" w16cid:durableId="1972784075">
    <w:abstractNumId w:val="281"/>
  </w:num>
  <w:num w:numId="3" w16cid:durableId="1681273394">
    <w:abstractNumId w:val="459"/>
  </w:num>
  <w:num w:numId="4" w16cid:durableId="206573528">
    <w:abstractNumId w:val="458"/>
  </w:num>
  <w:num w:numId="5" w16cid:durableId="794180428">
    <w:abstractNumId w:val="468"/>
  </w:num>
  <w:num w:numId="6" w16cid:durableId="1209683849">
    <w:abstractNumId w:val="104"/>
  </w:num>
  <w:num w:numId="7" w16cid:durableId="249243869">
    <w:abstractNumId w:val="27"/>
  </w:num>
  <w:num w:numId="8" w16cid:durableId="1032196332">
    <w:abstractNumId w:val="453"/>
  </w:num>
  <w:num w:numId="9" w16cid:durableId="2006080797">
    <w:abstractNumId w:val="361"/>
  </w:num>
  <w:num w:numId="10" w16cid:durableId="851921113">
    <w:abstractNumId w:val="359"/>
  </w:num>
  <w:num w:numId="11" w16cid:durableId="2005159865">
    <w:abstractNumId w:val="401"/>
  </w:num>
  <w:num w:numId="12" w16cid:durableId="14356601">
    <w:abstractNumId w:val="183"/>
  </w:num>
  <w:num w:numId="13" w16cid:durableId="62726208">
    <w:abstractNumId w:val="132"/>
  </w:num>
  <w:num w:numId="14" w16cid:durableId="1429306306">
    <w:abstractNumId w:val="402"/>
  </w:num>
  <w:num w:numId="15" w16cid:durableId="1846089066">
    <w:abstractNumId w:val="382"/>
  </w:num>
  <w:num w:numId="16" w16cid:durableId="889540602">
    <w:abstractNumId w:val="294"/>
  </w:num>
  <w:num w:numId="17" w16cid:durableId="630742976">
    <w:abstractNumId w:val="11"/>
  </w:num>
  <w:num w:numId="18" w16cid:durableId="1606377061">
    <w:abstractNumId w:val="160"/>
  </w:num>
  <w:num w:numId="19" w16cid:durableId="1504055308">
    <w:abstractNumId w:val="33"/>
  </w:num>
  <w:num w:numId="20" w16cid:durableId="26416814">
    <w:abstractNumId w:val="391"/>
  </w:num>
  <w:num w:numId="21" w16cid:durableId="1539930457">
    <w:abstractNumId w:val="289"/>
  </w:num>
  <w:num w:numId="22" w16cid:durableId="168914105">
    <w:abstractNumId w:val="72"/>
  </w:num>
  <w:num w:numId="23" w16cid:durableId="1069379765">
    <w:abstractNumId w:val="220"/>
  </w:num>
  <w:num w:numId="24" w16cid:durableId="1934389689">
    <w:abstractNumId w:val="227"/>
  </w:num>
  <w:num w:numId="25" w16cid:durableId="2101832590">
    <w:abstractNumId w:val="90"/>
  </w:num>
  <w:num w:numId="26" w16cid:durableId="1961380573">
    <w:abstractNumId w:val="3"/>
  </w:num>
  <w:num w:numId="27" w16cid:durableId="918561216">
    <w:abstractNumId w:val="342"/>
  </w:num>
  <w:num w:numId="28" w16cid:durableId="619796950">
    <w:abstractNumId w:val="457"/>
  </w:num>
  <w:num w:numId="29" w16cid:durableId="1009016554">
    <w:abstractNumId w:val="257"/>
  </w:num>
  <w:num w:numId="30" w16cid:durableId="434326561">
    <w:abstractNumId w:val="68"/>
  </w:num>
  <w:num w:numId="31" w16cid:durableId="303121266">
    <w:abstractNumId w:val="372"/>
  </w:num>
  <w:num w:numId="32" w16cid:durableId="1497838216">
    <w:abstractNumId w:val="235"/>
  </w:num>
  <w:num w:numId="33" w16cid:durableId="78916726">
    <w:abstractNumId w:val="290"/>
  </w:num>
  <w:num w:numId="34" w16cid:durableId="2095546163">
    <w:abstractNumId w:val="471"/>
  </w:num>
  <w:num w:numId="35" w16cid:durableId="727143913">
    <w:abstractNumId w:val="117"/>
  </w:num>
  <w:num w:numId="36" w16cid:durableId="732584213">
    <w:abstractNumId w:val="156"/>
  </w:num>
  <w:num w:numId="37" w16cid:durableId="1397513656">
    <w:abstractNumId w:val="333"/>
  </w:num>
  <w:num w:numId="38" w16cid:durableId="1909610571">
    <w:abstractNumId w:val="224"/>
  </w:num>
  <w:num w:numId="39" w16cid:durableId="693581884">
    <w:abstractNumId w:val="456"/>
  </w:num>
  <w:num w:numId="40" w16cid:durableId="1931500549">
    <w:abstractNumId w:val="157"/>
  </w:num>
  <w:num w:numId="41" w16cid:durableId="1456754969">
    <w:abstractNumId w:val="442"/>
  </w:num>
  <w:num w:numId="42" w16cid:durableId="2019111973">
    <w:abstractNumId w:val="444"/>
  </w:num>
  <w:num w:numId="43" w16cid:durableId="1608734954">
    <w:abstractNumId w:val="232"/>
  </w:num>
  <w:num w:numId="44" w16cid:durableId="2039502358">
    <w:abstractNumId w:val="261"/>
  </w:num>
  <w:num w:numId="45" w16cid:durableId="2137945513">
    <w:abstractNumId w:val="307"/>
  </w:num>
  <w:num w:numId="46" w16cid:durableId="1547646541">
    <w:abstractNumId w:val="118"/>
  </w:num>
  <w:num w:numId="47" w16cid:durableId="854343849">
    <w:abstractNumId w:val="335"/>
  </w:num>
  <w:num w:numId="48" w16cid:durableId="1943996718">
    <w:abstractNumId w:val="325"/>
  </w:num>
  <w:num w:numId="49" w16cid:durableId="927497119">
    <w:abstractNumId w:val="413"/>
  </w:num>
  <w:num w:numId="50" w16cid:durableId="943727957">
    <w:abstractNumId w:val="328"/>
  </w:num>
  <w:num w:numId="51" w16cid:durableId="354231375">
    <w:abstractNumId w:val="439"/>
  </w:num>
  <w:num w:numId="52" w16cid:durableId="1507943869">
    <w:abstractNumId w:val="212"/>
  </w:num>
  <w:num w:numId="53" w16cid:durableId="139885182">
    <w:abstractNumId w:val="378"/>
  </w:num>
  <w:num w:numId="54" w16cid:durableId="1470710045">
    <w:abstractNumId w:val="487"/>
  </w:num>
  <w:num w:numId="55" w16cid:durableId="104270440">
    <w:abstractNumId w:val="176"/>
  </w:num>
  <w:num w:numId="56" w16cid:durableId="1995645128">
    <w:abstractNumId w:val="464"/>
  </w:num>
  <w:num w:numId="57" w16cid:durableId="1544824188">
    <w:abstractNumId w:val="4"/>
  </w:num>
  <w:num w:numId="58" w16cid:durableId="812940696">
    <w:abstractNumId w:val="324"/>
  </w:num>
  <w:num w:numId="59" w16cid:durableId="575364986">
    <w:abstractNumId w:val="23"/>
  </w:num>
  <w:num w:numId="60" w16cid:durableId="2071607900">
    <w:abstractNumId w:val="100"/>
  </w:num>
  <w:num w:numId="61" w16cid:durableId="1065031359">
    <w:abstractNumId w:val="77"/>
  </w:num>
  <w:num w:numId="62" w16cid:durableId="779767040">
    <w:abstractNumId w:val="310"/>
  </w:num>
  <w:num w:numId="63" w16cid:durableId="297996265">
    <w:abstractNumId w:val="268"/>
  </w:num>
  <w:num w:numId="64" w16cid:durableId="1041856253">
    <w:abstractNumId w:val="131"/>
  </w:num>
  <w:num w:numId="65" w16cid:durableId="1026563736">
    <w:abstractNumId w:val="61"/>
  </w:num>
  <w:num w:numId="66" w16cid:durableId="635791601">
    <w:abstractNumId w:val="465"/>
  </w:num>
  <w:num w:numId="67" w16cid:durableId="1236159045">
    <w:abstractNumId w:val="277"/>
  </w:num>
  <w:num w:numId="68" w16cid:durableId="1484542277">
    <w:abstractNumId w:val="430"/>
  </w:num>
  <w:num w:numId="69" w16cid:durableId="374815216">
    <w:abstractNumId w:val="108"/>
  </w:num>
  <w:num w:numId="70" w16cid:durableId="771319822">
    <w:abstractNumId w:val="385"/>
  </w:num>
  <w:num w:numId="71" w16cid:durableId="1982343894">
    <w:abstractNumId w:val="124"/>
  </w:num>
  <w:num w:numId="72" w16cid:durableId="1544370430">
    <w:abstractNumId w:val="34"/>
  </w:num>
  <w:num w:numId="73" w16cid:durableId="478379090">
    <w:abstractNumId w:val="178"/>
  </w:num>
  <w:num w:numId="74" w16cid:durableId="1845050782">
    <w:abstractNumId w:val="102"/>
  </w:num>
  <w:num w:numId="75" w16cid:durableId="1861045270">
    <w:abstractNumId w:val="163"/>
  </w:num>
  <w:num w:numId="76" w16cid:durableId="1465466784">
    <w:abstractNumId w:val="185"/>
  </w:num>
  <w:num w:numId="77" w16cid:durableId="901448067">
    <w:abstractNumId w:val="174"/>
  </w:num>
  <w:num w:numId="78" w16cid:durableId="1168135857">
    <w:abstractNumId w:val="169"/>
  </w:num>
  <w:num w:numId="79" w16cid:durableId="1977877686">
    <w:abstractNumId w:val="10"/>
  </w:num>
  <w:num w:numId="80" w16cid:durableId="1653868956">
    <w:abstractNumId w:val="82"/>
  </w:num>
  <w:num w:numId="81" w16cid:durableId="790780041">
    <w:abstractNumId w:val="365"/>
  </w:num>
  <w:num w:numId="82" w16cid:durableId="831531490">
    <w:abstractNumId w:val="237"/>
  </w:num>
  <w:num w:numId="83" w16cid:durableId="524446906">
    <w:abstractNumId w:val="454"/>
  </w:num>
  <w:num w:numId="84" w16cid:durableId="662196496">
    <w:abstractNumId w:val="393"/>
  </w:num>
  <w:num w:numId="85" w16cid:durableId="1527057077">
    <w:abstractNumId w:val="73"/>
  </w:num>
  <w:num w:numId="86" w16cid:durableId="745565970">
    <w:abstractNumId w:val="13"/>
  </w:num>
  <w:num w:numId="87" w16cid:durableId="166022626">
    <w:abstractNumId w:val="368"/>
  </w:num>
  <w:num w:numId="88" w16cid:durableId="1757483959">
    <w:abstractNumId w:val="243"/>
  </w:num>
  <w:num w:numId="89" w16cid:durableId="1363020230">
    <w:abstractNumId w:val="30"/>
  </w:num>
  <w:num w:numId="90" w16cid:durableId="937761797">
    <w:abstractNumId w:val="106"/>
  </w:num>
  <w:num w:numId="91" w16cid:durableId="1905526849">
    <w:abstractNumId w:val="149"/>
  </w:num>
  <w:num w:numId="92" w16cid:durableId="1193769298">
    <w:abstractNumId w:val="404"/>
  </w:num>
  <w:num w:numId="93" w16cid:durableId="583298829">
    <w:abstractNumId w:val="49"/>
  </w:num>
  <w:num w:numId="94" w16cid:durableId="279187498">
    <w:abstractNumId w:val="38"/>
  </w:num>
  <w:num w:numId="95" w16cid:durableId="1681659318">
    <w:abstractNumId w:val="381"/>
  </w:num>
  <w:num w:numId="96" w16cid:durableId="771753156">
    <w:abstractNumId w:val="43"/>
  </w:num>
  <w:num w:numId="97" w16cid:durableId="965430576">
    <w:abstractNumId w:val="494"/>
  </w:num>
  <w:num w:numId="98" w16cid:durableId="2036534614">
    <w:abstractNumId w:val="475"/>
  </w:num>
  <w:num w:numId="99" w16cid:durableId="798232382">
    <w:abstractNumId w:val="240"/>
  </w:num>
  <w:num w:numId="100" w16cid:durableId="307513576">
    <w:abstractNumId w:val="479"/>
  </w:num>
  <w:num w:numId="101" w16cid:durableId="173231428">
    <w:abstractNumId w:val="155"/>
  </w:num>
  <w:num w:numId="102" w16cid:durableId="1879390909">
    <w:abstractNumId w:val="364"/>
  </w:num>
  <w:num w:numId="103" w16cid:durableId="532037223">
    <w:abstractNumId w:val="165"/>
  </w:num>
  <w:num w:numId="104" w16cid:durableId="920606704">
    <w:abstractNumId w:val="252"/>
  </w:num>
  <w:num w:numId="105" w16cid:durableId="1242183005">
    <w:abstractNumId w:val="374"/>
  </w:num>
  <w:num w:numId="106" w16cid:durableId="2067140101">
    <w:abstractNumId w:val="371"/>
  </w:num>
  <w:num w:numId="107" w16cid:durableId="221988497">
    <w:abstractNumId w:val="22"/>
  </w:num>
  <w:num w:numId="108" w16cid:durableId="268244903">
    <w:abstractNumId w:val="392"/>
  </w:num>
  <w:num w:numId="109" w16cid:durableId="887761094">
    <w:abstractNumId w:val="125"/>
  </w:num>
  <w:num w:numId="110" w16cid:durableId="564222763">
    <w:abstractNumId w:val="292"/>
  </w:num>
  <w:num w:numId="111" w16cid:durableId="590627549">
    <w:abstractNumId w:val="348"/>
  </w:num>
  <w:num w:numId="112" w16cid:durableId="559286946">
    <w:abstractNumId w:val="316"/>
  </w:num>
  <w:num w:numId="113" w16cid:durableId="1483044011">
    <w:abstractNumId w:val="114"/>
  </w:num>
  <w:num w:numId="114" w16cid:durableId="1766880422">
    <w:abstractNumId w:val="9"/>
  </w:num>
  <w:num w:numId="115" w16cid:durableId="261957283">
    <w:abstractNumId w:val="276"/>
  </w:num>
  <w:num w:numId="116" w16cid:durableId="1243105001">
    <w:abstractNumId w:val="28"/>
  </w:num>
  <w:num w:numId="117" w16cid:durableId="152262345">
    <w:abstractNumId w:val="119"/>
  </w:num>
  <w:num w:numId="118" w16cid:durableId="1325548534">
    <w:abstractNumId w:val="194"/>
  </w:num>
  <w:num w:numId="119" w16cid:durableId="1376732560">
    <w:abstractNumId w:val="39"/>
  </w:num>
  <w:num w:numId="120" w16cid:durableId="769394099">
    <w:abstractNumId w:val="405"/>
  </w:num>
  <w:num w:numId="121" w16cid:durableId="777139039">
    <w:abstractNumId w:val="399"/>
  </w:num>
  <w:num w:numId="122" w16cid:durableId="501698489">
    <w:abstractNumId w:val="2"/>
  </w:num>
  <w:num w:numId="123" w16cid:durableId="1432703899">
    <w:abstractNumId w:val="269"/>
  </w:num>
  <w:num w:numId="124" w16cid:durableId="929703622">
    <w:abstractNumId w:val="115"/>
  </w:num>
  <w:num w:numId="125" w16cid:durableId="1084953500">
    <w:abstractNumId w:val="236"/>
  </w:num>
  <w:num w:numId="126" w16cid:durableId="35618321">
    <w:abstractNumId w:val="450"/>
  </w:num>
  <w:num w:numId="127" w16cid:durableId="1020740817">
    <w:abstractNumId w:val="159"/>
  </w:num>
  <w:num w:numId="128" w16cid:durableId="1402099964">
    <w:abstractNumId w:val="275"/>
  </w:num>
  <w:num w:numId="129" w16cid:durableId="717823637">
    <w:abstractNumId w:val="338"/>
  </w:num>
  <w:num w:numId="130" w16cid:durableId="2120031026">
    <w:abstractNumId w:val="440"/>
  </w:num>
  <w:num w:numId="131" w16cid:durableId="895043014">
    <w:abstractNumId w:val="56"/>
  </w:num>
  <w:num w:numId="132" w16cid:durableId="1349328004">
    <w:abstractNumId w:val="467"/>
  </w:num>
  <w:num w:numId="133" w16cid:durableId="1973361498">
    <w:abstractNumId w:val="249"/>
  </w:num>
  <w:num w:numId="134" w16cid:durableId="462426663">
    <w:abstractNumId w:val="478"/>
  </w:num>
  <w:num w:numId="135" w16cid:durableId="1087580489">
    <w:abstractNumId w:val="12"/>
  </w:num>
  <w:num w:numId="136" w16cid:durableId="1717969299">
    <w:abstractNumId w:val="507"/>
  </w:num>
  <w:num w:numId="137" w16cid:durableId="669911989">
    <w:abstractNumId w:val="259"/>
  </w:num>
  <w:num w:numId="138" w16cid:durableId="1772239208">
    <w:abstractNumId w:val="436"/>
  </w:num>
  <w:num w:numId="139" w16cid:durableId="1335836042">
    <w:abstractNumId w:val="44"/>
  </w:num>
  <w:num w:numId="140" w16cid:durableId="657149863">
    <w:abstractNumId w:val="78"/>
  </w:num>
  <w:num w:numId="141" w16cid:durableId="398747816">
    <w:abstractNumId w:val="501"/>
  </w:num>
  <w:num w:numId="142" w16cid:durableId="1132476252">
    <w:abstractNumId w:val="272"/>
  </w:num>
  <w:num w:numId="143" w16cid:durableId="779569988">
    <w:abstractNumId w:val="200"/>
  </w:num>
  <w:num w:numId="144" w16cid:durableId="2016493943">
    <w:abstractNumId w:val="231"/>
  </w:num>
  <w:num w:numId="145" w16cid:durableId="1921986352">
    <w:abstractNumId w:val="447"/>
  </w:num>
  <w:num w:numId="146" w16cid:durableId="801847736">
    <w:abstractNumId w:val="45"/>
  </w:num>
  <w:num w:numId="147" w16cid:durableId="1503160866">
    <w:abstractNumId w:val="246"/>
  </w:num>
  <w:num w:numId="148" w16cid:durableId="1266573133">
    <w:abstractNumId w:val="403"/>
  </w:num>
  <w:num w:numId="149" w16cid:durableId="7950999">
    <w:abstractNumId w:val="336"/>
  </w:num>
  <w:num w:numId="150" w16cid:durableId="1676952255">
    <w:abstractNumId w:val="139"/>
  </w:num>
  <w:num w:numId="151" w16cid:durableId="788279513">
    <w:abstractNumId w:val="358"/>
  </w:num>
  <w:num w:numId="152" w16cid:durableId="1522278536">
    <w:abstractNumId w:val="146"/>
  </w:num>
  <w:num w:numId="153" w16cid:durableId="1543978066">
    <w:abstractNumId w:val="229"/>
  </w:num>
  <w:num w:numId="154" w16cid:durableId="262959029">
    <w:abstractNumId w:val="188"/>
  </w:num>
  <w:num w:numId="155" w16cid:durableId="805704807">
    <w:abstractNumId w:val="120"/>
  </w:num>
  <w:num w:numId="156" w16cid:durableId="1327978199">
    <w:abstractNumId w:val="344"/>
  </w:num>
  <w:num w:numId="157" w16cid:durableId="858739004">
    <w:abstractNumId w:val="308"/>
  </w:num>
  <w:num w:numId="158" w16cid:durableId="315883684">
    <w:abstractNumId w:val="195"/>
  </w:num>
  <w:num w:numId="159" w16cid:durableId="820316708">
    <w:abstractNumId w:val="288"/>
  </w:num>
  <w:num w:numId="160" w16cid:durableId="1340349057">
    <w:abstractNumId w:val="193"/>
  </w:num>
  <w:num w:numId="161" w16cid:durableId="1473135421">
    <w:abstractNumId w:val="491"/>
  </w:num>
  <w:num w:numId="162" w16cid:durableId="57214183">
    <w:abstractNumId w:val="197"/>
  </w:num>
  <w:num w:numId="163" w16cid:durableId="1189441459">
    <w:abstractNumId w:val="64"/>
  </w:num>
  <w:num w:numId="164" w16cid:durableId="1096054823">
    <w:abstractNumId w:val="8"/>
  </w:num>
  <w:num w:numId="165" w16cid:durableId="1876775508">
    <w:abstractNumId w:val="314"/>
  </w:num>
  <w:num w:numId="166" w16cid:durableId="29309656">
    <w:abstractNumId w:val="85"/>
  </w:num>
  <w:num w:numId="167" w16cid:durableId="1681810570">
    <w:abstractNumId w:val="136"/>
  </w:num>
  <w:num w:numId="168" w16cid:durableId="315186471">
    <w:abstractNumId w:val="282"/>
  </w:num>
  <w:num w:numId="169" w16cid:durableId="759910310">
    <w:abstractNumId w:val="443"/>
  </w:num>
  <w:num w:numId="170" w16cid:durableId="1652556053">
    <w:abstractNumId w:val="407"/>
  </w:num>
  <w:num w:numId="171" w16cid:durableId="1799764764">
    <w:abstractNumId w:val="170"/>
  </w:num>
  <w:num w:numId="172" w16cid:durableId="645666568">
    <w:abstractNumId w:val="395"/>
  </w:num>
  <w:num w:numId="173" w16cid:durableId="1320235273">
    <w:abstractNumId w:val="256"/>
  </w:num>
  <w:num w:numId="174" w16cid:durableId="848636080">
    <w:abstractNumId w:val="319"/>
  </w:num>
  <w:num w:numId="175" w16cid:durableId="753237226">
    <w:abstractNumId w:val="74"/>
  </w:num>
  <w:num w:numId="176" w16cid:durableId="296687086">
    <w:abstractNumId w:val="495"/>
  </w:num>
  <w:num w:numId="177" w16cid:durableId="1358777976">
    <w:abstractNumId w:val="17"/>
  </w:num>
  <w:num w:numId="178" w16cid:durableId="1919707620">
    <w:abstractNumId w:val="110"/>
  </w:num>
  <w:num w:numId="179" w16cid:durableId="1403528897">
    <w:abstractNumId w:val="192"/>
  </w:num>
  <w:num w:numId="180" w16cid:durableId="893587953">
    <w:abstractNumId w:val="446"/>
  </w:num>
  <w:num w:numId="181" w16cid:durableId="573197809">
    <w:abstractNumId w:val="52"/>
  </w:num>
  <w:num w:numId="182" w16cid:durableId="13772688">
    <w:abstractNumId w:val="408"/>
  </w:num>
  <w:num w:numId="183" w16cid:durableId="591082793">
    <w:abstractNumId w:val="417"/>
  </w:num>
  <w:num w:numId="184" w16cid:durableId="1529414449">
    <w:abstractNumId w:val="42"/>
  </w:num>
  <w:num w:numId="185" w16cid:durableId="289868831">
    <w:abstractNumId w:val="203"/>
  </w:num>
  <w:num w:numId="186" w16cid:durableId="823397467">
    <w:abstractNumId w:val="198"/>
  </w:num>
  <w:num w:numId="187" w16cid:durableId="136731240">
    <w:abstractNumId w:val="218"/>
  </w:num>
  <w:num w:numId="188" w16cid:durableId="37896501">
    <w:abstractNumId w:val="81"/>
  </w:num>
  <w:num w:numId="189" w16cid:durableId="208492501">
    <w:abstractNumId w:val="171"/>
  </w:num>
  <w:num w:numId="190" w16cid:durableId="756564080">
    <w:abstractNumId w:val="311"/>
  </w:num>
  <w:num w:numId="191" w16cid:durableId="542907706">
    <w:abstractNumId w:val="353"/>
  </w:num>
  <w:num w:numId="192" w16cid:durableId="590818589">
    <w:abstractNumId w:val="416"/>
  </w:num>
  <w:num w:numId="193" w16cid:durableId="323974891">
    <w:abstractNumId w:val="482"/>
  </w:num>
  <w:num w:numId="194" w16cid:durableId="1731610508">
    <w:abstractNumId w:val="411"/>
  </w:num>
  <w:num w:numId="195" w16cid:durableId="1371228638">
    <w:abstractNumId w:val="101"/>
  </w:num>
  <w:num w:numId="196" w16cid:durableId="1649939733">
    <w:abstractNumId w:val="50"/>
  </w:num>
  <w:num w:numId="197" w16cid:durableId="934635692">
    <w:abstractNumId w:val="452"/>
  </w:num>
  <w:num w:numId="198" w16cid:durableId="936598978">
    <w:abstractNumId w:val="409"/>
  </w:num>
  <w:num w:numId="199" w16cid:durableId="258030179">
    <w:abstractNumId w:val="177"/>
  </w:num>
  <w:num w:numId="200" w16cid:durableId="486242438">
    <w:abstractNumId w:val="421"/>
  </w:num>
  <w:num w:numId="201" w16cid:durableId="1916666683">
    <w:abstractNumId w:val="449"/>
  </w:num>
  <w:num w:numId="202" w16cid:durableId="77020873">
    <w:abstractNumId w:val="89"/>
  </w:num>
  <w:num w:numId="203" w16cid:durableId="928083966">
    <w:abstractNumId w:val="380"/>
  </w:num>
  <w:num w:numId="204" w16cid:durableId="353926562">
    <w:abstractNumId w:val="215"/>
  </w:num>
  <w:num w:numId="205" w16cid:durableId="1448886170">
    <w:abstractNumId w:val="63"/>
  </w:num>
  <w:num w:numId="206" w16cid:durableId="448008003">
    <w:abstractNumId w:val="223"/>
  </w:num>
  <w:num w:numId="207" w16cid:durableId="1707833729">
    <w:abstractNumId w:val="121"/>
  </w:num>
  <w:num w:numId="208" w16cid:durableId="1412852848">
    <w:abstractNumId w:val="166"/>
  </w:num>
  <w:num w:numId="209" w16cid:durableId="317851257">
    <w:abstractNumId w:val="41"/>
  </w:num>
  <w:num w:numId="210" w16cid:durableId="1823423025">
    <w:abstractNumId w:val="66"/>
  </w:num>
  <w:num w:numId="211" w16cid:durableId="1638880211">
    <w:abstractNumId w:val="228"/>
  </w:num>
  <w:num w:numId="212" w16cid:durableId="1717241563">
    <w:abstractNumId w:val="60"/>
  </w:num>
  <w:num w:numId="213" w16cid:durableId="1712921429">
    <w:abstractNumId w:val="196"/>
  </w:num>
  <w:num w:numId="214" w16cid:durableId="580143044">
    <w:abstractNumId w:val="251"/>
  </w:num>
  <w:num w:numId="215" w16cid:durableId="638850379">
    <w:abstractNumId w:val="498"/>
  </w:num>
  <w:num w:numId="216" w16cid:durableId="353575340">
    <w:abstractNumId w:val="53"/>
  </w:num>
  <w:num w:numId="217" w16cid:durableId="287206912">
    <w:abstractNumId w:val="31"/>
  </w:num>
  <w:num w:numId="218" w16cid:durableId="152381600">
    <w:abstractNumId w:val="233"/>
  </w:num>
  <w:num w:numId="219" w16cid:durableId="1487475015">
    <w:abstractNumId w:val="242"/>
  </w:num>
  <w:num w:numId="220" w16cid:durableId="1475171662">
    <w:abstractNumId w:val="460"/>
  </w:num>
  <w:num w:numId="221" w16cid:durableId="1574437153">
    <w:abstractNumId w:val="299"/>
  </w:num>
  <w:num w:numId="222" w16cid:durableId="1093280686">
    <w:abstractNumId w:val="497"/>
  </w:num>
  <w:num w:numId="223" w16cid:durableId="316805022">
    <w:abstractNumId w:val="54"/>
  </w:num>
  <w:num w:numId="224" w16cid:durableId="472916560">
    <w:abstractNumId w:val="301"/>
  </w:num>
  <w:num w:numId="225" w16cid:durableId="1060790059">
    <w:abstractNumId w:val="105"/>
  </w:num>
  <w:num w:numId="226" w16cid:durableId="800152348">
    <w:abstractNumId w:val="287"/>
  </w:num>
  <w:num w:numId="227" w16cid:durableId="1199708928">
    <w:abstractNumId w:val="83"/>
  </w:num>
  <w:num w:numId="228" w16cid:durableId="12846544">
    <w:abstractNumId w:val="414"/>
  </w:num>
  <w:num w:numId="229" w16cid:durableId="1789662409">
    <w:abstractNumId w:val="29"/>
  </w:num>
  <w:num w:numId="230" w16cid:durableId="215506287">
    <w:abstractNumId w:val="172"/>
  </w:num>
  <w:num w:numId="231" w16cid:durableId="1907567103">
    <w:abstractNumId w:val="262"/>
  </w:num>
  <w:num w:numId="232" w16cid:durableId="1791706316">
    <w:abstractNumId w:val="373"/>
  </w:num>
  <w:num w:numId="233" w16cid:durableId="1975794933">
    <w:abstractNumId w:val="483"/>
  </w:num>
  <w:num w:numId="234" w16cid:durableId="755828725">
    <w:abstractNumId w:val="300"/>
  </w:num>
  <w:num w:numId="235" w16cid:durableId="1531070476">
    <w:abstractNumId w:val="47"/>
  </w:num>
  <w:num w:numId="236" w16cid:durableId="174155291">
    <w:abstractNumId w:val="222"/>
  </w:num>
  <w:num w:numId="237" w16cid:durableId="1560552262">
    <w:abstractNumId w:val="419"/>
  </w:num>
  <w:num w:numId="238" w16cid:durableId="822811986">
    <w:abstractNumId w:val="376"/>
  </w:num>
  <w:num w:numId="239" w16cid:durableId="438764548">
    <w:abstractNumId w:val="481"/>
  </w:num>
  <w:num w:numId="240" w16cid:durableId="255865434">
    <w:abstractNumId w:val="230"/>
  </w:num>
  <w:num w:numId="241" w16cid:durableId="391347414">
    <w:abstractNumId w:val="334"/>
  </w:num>
  <w:num w:numId="242" w16cid:durableId="1600261081">
    <w:abstractNumId w:val="127"/>
  </w:num>
  <w:num w:numId="243" w16cid:durableId="652107337">
    <w:abstractNumId w:val="202"/>
  </w:num>
  <w:num w:numId="244" w16cid:durableId="1987321113">
    <w:abstractNumId w:val="327"/>
  </w:num>
  <w:num w:numId="245" w16cid:durableId="1854761248">
    <w:abstractNumId w:val="451"/>
  </w:num>
  <w:num w:numId="246" w16cid:durableId="121465792">
    <w:abstractNumId w:val="309"/>
  </w:num>
  <w:num w:numId="247" w16cid:durableId="580258047">
    <w:abstractNumId w:val="26"/>
  </w:num>
  <w:num w:numId="248" w16cid:durableId="1478184037">
    <w:abstractNumId w:val="347"/>
  </w:num>
  <w:num w:numId="249" w16cid:durableId="802426707">
    <w:abstractNumId w:val="462"/>
  </w:num>
  <w:num w:numId="250" w16cid:durableId="656035051">
    <w:abstractNumId w:val="122"/>
  </w:num>
  <w:num w:numId="251" w16cid:durableId="1554734607">
    <w:abstractNumId w:val="62"/>
  </w:num>
  <w:num w:numId="252" w16cid:durableId="413360094">
    <w:abstractNumId w:val="145"/>
  </w:num>
  <w:num w:numId="253" w16cid:durableId="2034500829">
    <w:abstractNumId w:val="18"/>
  </w:num>
  <w:num w:numId="254" w16cid:durableId="1537279483">
    <w:abstractNumId w:val="241"/>
  </w:num>
  <w:num w:numId="255" w16cid:durableId="1489245965">
    <w:abstractNumId w:val="180"/>
  </w:num>
  <w:num w:numId="256" w16cid:durableId="290980883">
    <w:abstractNumId w:val="7"/>
  </w:num>
  <w:num w:numId="257" w16cid:durableId="1692802170">
    <w:abstractNumId w:val="25"/>
  </w:num>
  <w:num w:numId="258" w16cid:durableId="355083503">
    <w:abstractNumId w:val="58"/>
  </w:num>
  <w:num w:numId="259" w16cid:durableId="1836994592">
    <w:abstractNumId w:val="103"/>
  </w:num>
  <w:num w:numId="260" w16cid:durableId="1920947328">
    <w:abstractNumId w:val="187"/>
  </w:num>
  <w:num w:numId="261" w16cid:durableId="337582299">
    <w:abstractNumId w:val="55"/>
  </w:num>
  <w:num w:numId="262" w16cid:durableId="1345278955">
    <w:abstractNumId w:val="208"/>
  </w:num>
  <w:num w:numId="263" w16cid:durableId="1087582731">
    <w:abstractNumId w:val="168"/>
  </w:num>
  <w:num w:numId="264" w16cid:durableId="1311908262">
    <w:abstractNumId w:val="59"/>
  </w:num>
  <w:num w:numId="265" w16cid:durableId="338775686">
    <w:abstractNumId w:val="84"/>
  </w:num>
  <w:num w:numId="266" w16cid:durableId="2010328635">
    <w:abstractNumId w:val="148"/>
  </w:num>
  <w:num w:numId="267" w16cid:durableId="1875653017">
    <w:abstractNumId w:val="260"/>
  </w:num>
  <w:num w:numId="268" w16cid:durableId="1377897718">
    <w:abstractNumId w:val="420"/>
  </w:num>
  <w:num w:numId="269" w16cid:durableId="1094862570">
    <w:abstractNumId w:val="424"/>
  </w:num>
  <w:num w:numId="270" w16cid:durableId="584072528">
    <w:abstractNumId w:val="265"/>
  </w:num>
  <w:num w:numId="271" w16cid:durableId="1941453074">
    <w:abstractNumId w:val="472"/>
  </w:num>
  <w:num w:numId="272" w16cid:durableId="968900129">
    <w:abstractNumId w:val="111"/>
  </w:num>
  <w:num w:numId="273" w16cid:durableId="789670051">
    <w:abstractNumId w:val="238"/>
  </w:num>
  <w:num w:numId="274" w16cid:durableId="1095516589">
    <w:abstractNumId w:val="75"/>
  </w:num>
  <w:num w:numId="275" w16cid:durableId="1429227437">
    <w:abstractNumId w:val="303"/>
  </w:num>
  <w:num w:numId="276" w16cid:durableId="1134638042">
    <w:abstractNumId w:val="5"/>
  </w:num>
  <w:num w:numId="277" w16cid:durableId="1638147413">
    <w:abstractNumId w:val="370"/>
  </w:num>
  <w:num w:numId="278" w16cid:durableId="1284773579">
    <w:abstractNumId w:val="418"/>
  </w:num>
  <w:num w:numId="279" w16cid:durableId="613486926">
    <w:abstractNumId w:val="431"/>
  </w:num>
  <w:num w:numId="280" w16cid:durableId="434444371">
    <w:abstractNumId w:val="135"/>
  </w:num>
  <w:num w:numId="281" w16cid:durableId="1976910668">
    <w:abstractNumId w:val="323"/>
  </w:num>
  <w:num w:numId="282" w16cid:durableId="1609462740">
    <w:abstractNumId w:val="502"/>
  </w:num>
  <w:num w:numId="283" w16cid:durableId="962611835">
    <w:abstractNumId w:val="410"/>
  </w:num>
  <w:num w:numId="284" w16cid:durableId="429544013">
    <w:abstractNumId w:val="16"/>
  </w:num>
  <w:num w:numId="285" w16cid:durableId="1622111677">
    <w:abstractNumId w:val="123"/>
  </w:num>
  <w:num w:numId="286" w16cid:durableId="928121040">
    <w:abstractNumId w:val="427"/>
  </w:num>
  <w:num w:numId="287" w16cid:durableId="1228691791">
    <w:abstractNumId w:val="397"/>
  </w:num>
  <w:num w:numId="288" w16cid:durableId="1829201698">
    <w:abstractNumId w:val="247"/>
  </w:num>
  <w:num w:numId="289" w16cid:durableId="1673676098">
    <w:abstractNumId w:val="367"/>
  </w:num>
  <w:num w:numId="290" w16cid:durableId="1053117999">
    <w:abstractNumId w:val="255"/>
  </w:num>
  <w:num w:numId="291" w16cid:durableId="855072836">
    <w:abstractNumId w:val="219"/>
  </w:num>
  <w:num w:numId="292" w16cid:durableId="980884348">
    <w:abstractNumId w:val="422"/>
  </w:num>
  <w:num w:numId="293" w16cid:durableId="1716345022">
    <w:abstractNumId w:val="40"/>
  </w:num>
  <w:num w:numId="294" w16cid:durableId="204367113">
    <w:abstractNumId w:val="355"/>
  </w:num>
  <w:num w:numId="295" w16cid:durableId="399250862">
    <w:abstractNumId w:val="426"/>
  </w:num>
  <w:num w:numId="296" w16cid:durableId="576718861">
    <w:abstractNumId w:val="455"/>
  </w:num>
  <w:num w:numId="297" w16cid:durableId="2975343">
    <w:abstractNumId w:val="112"/>
  </w:num>
  <w:num w:numId="298" w16cid:durableId="711727846">
    <w:abstractNumId w:val="14"/>
  </w:num>
  <w:num w:numId="299" w16cid:durableId="942034171">
    <w:abstractNumId w:val="189"/>
  </w:num>
  <w:num w:numId="300" w16cid:durableId="734469106">
    <w:abstractNumId w:val="441"/>
  </w:num>
  <w:num w:numId="301" w16cid:durableId="89398084">
    <w:abstractNumId w:val="295"/>
  </w:num>
  <w:num w:numId="302" w16cid:durableId="1909221247">
    <w:abstractNumId w:val="152"/>
  </w:num>
  <w:num w:numId="303" w16cid:durableId="804199967">
    <w:abstractNumId w:val="250"/>
  </w:num>
  <w:num w:numId="304" w16cid:durableId="706103754">
    <w:abstractNumId w:val="213"/>
  </w:num>
  <w:num w:numId="305" w16cid:durableId="1445341045">
    <w:abstractNumId w:val="69"/>
  </w:num>
  <w:num w:numId="306" w16cid:durableId="642272976">
    <w:abstractNumId w:val="0"/>
  </w:num>
  <w:num w:numId="307" w16cid:durableId="1465998916">
    <w:abstractNumId w:val="315"/>
  </w:num>
  <w:num w:numId="308" w16cid:durableId="942155535">
    <w:abstractNumId w:val="164"/>
  </w:num>
  <w:num w:numId="309" w16cid:durableId="1202591885">
    <w:abstractNumId w:val="143"/>
  </w:num>
  <w:num w:numId="310" w16cid:durableId="684676679">
    <w:abstractNumId w:val="499"/>
  </w:num>
  <w:num w:numId="311" w16cid:durableId="1280379777">
    <w:abstractNumId w:val="140"/>
  </w:num>
  <w:num w:numId="312" w16cid:durableId="1013536183">
    <w:abstractNumId w:val="91"/>
  </w:num>
  <w:num w:numId="313" w16cid:durableId="623275536">
    <w:abstractNumId w:val="32"/>
  </w:num>
  <w:num w:numId="314" w16cid:durableId="1292051704">
    <w:abstractNumId w:val="226"/>
  </w:num>
  <w:num w:numId="315" w16cid:durableId="1387484364">
    <w:abstractNumId w:val="461"/>
  </w:num>
  <w:num w:numId="316" w16cid:durableId="2016034981">
    <w:abstractNumId w:val="384"/>
  </w:num>
  <w:num w:numId="317" w16cid:durableId="1165126262">
    <w:abstractNumId w:val="302"/>
  </w:num>
  <w:num w:numId="318" w16cid:durableId="59638094">
    <w:abstractNumId w:val="433"/>
  </w:num>
  <w:num w:numId="319" w16cid:durableId="622229361">
    <w:abstractNumId w:val="184"/>
  </w:num>
  <w:num w:numId="320" w16cid:durableId="244650290">
    <w:abstractNumId w:val="57"/>
  </w:num>
  <w:num w:numId="321" w16cid:durableId="604769741">
    <w:abstractNumId w:val="331"/>
  </w:num>
  <w:num w:numId="322" w16cid:durableId="380329706">
    <w:abstractNumId w:val="267"/>
  </w:num>
  <w:num w:numId="323" w16cid:durableId="1515149976">
    <w:abstractNumId w:val="35"/>
  </w:num>
  <w:num w:numId="324" w16cid:durableId="543560063">
    <w:abstractNumId w:val="225"/>
  </w:num>
  <w:num w:numId="325" w16cid:durableId="1109010898">
    <w:abstractNumId w:val="363"/>
  </w:num>
  <w:num w:numId="326" w16cid:durableId="1133718781">
    <w:abstractNumId w:val="113"/>
  </w:num>
  <w:num w:numId="327" w16cid:durableId="50160586">
    <w:abstractNumId w:val="181"/>
  </w:num>
  <w:num w:numId="328" w16cid:durableId="605500651">
    <w:abstractNumId w:val="486"/>
  </w:num>
  <w:num w:numId="329" w16cid:durableId="1470975359">
    <w:abstractNumId w:val="298"/>
  </w:num>
  <w:num w:numId="330" w16cid:durableId="143277190">
    <w:abstractNumId w:val="279"/>
  </w:num>
  <w:num w:numId="331" w16cid:durableId="1362903281">
    <w:abstractNumId w:val="86"/>
  </w:num>
  <w:num w:numId="332" w16cid:durableId="1549099879">
    <w:abstractNumId w:val="109"/>
  </w:num>
  <w:num w:numId="333" w16cid:durableId="702022601">
    <w:abstractNumId w:val="221"/>
  </w:num>
  <w:num w:numId="334" w16cid:durableId="722407345">
    <w:abstractNumId w:val="366"/>
  </w:num>
  <w:num w:numId="335" w16cid:durableId="2015691335">
    <w:abstractNumId w:val="141"/>
  </w:num>
  <w:num w:numId="336" w16cid:durableId="982349593">
    <w:abstractNumId w:val="116"/>
  </w:num>
  <w:num w:numId="337" w16cid:durableId="240412666">
    <w:abstractNumId w:val="337"/>
  </w:num>
  <w:num w:numId="338" w16cid:durableId="1814787292">
    <w:abstractNumId w:val="162"/>
  </w:num>
  <w:num w:numId="339" w16cid:durableId="31195920">
    <w:abstractNumId w:val="496"/>
  </w:num>
  <w:num w:numId="340" w16cid:durableId="1423647750">
    <w:abstractNumId w:val="191"/>
  </w:num>
  <w:num w:numId="341" w16cid:durableId="1827815155">
    <w:abstractNumId w:val="280"/>
  </w:num>
  <w:num w:numId="342" w16cid:durableId="1264343413">
    <w:abstractNumId w:val="199"/>
  </w:num>
  <w:num w:numId="343" w16cid:durableId="1787308977">
    <w:abstractNumId w:val="150"/>
  </w:num>
  <w:num w:numId="344" w16cid:durableId="1087264198">
    <w:abstractNumId w:val="326"/>
  </w:num>
  <w:num w:numId="345" w16cid:durableId="1239050876">
    <w:abstractNumId w:val="357"/>
  </w:num>
  <w:num w:numId="346" w16cid:durableId="918296708">
    <w:abstractNumId w:val="354"/>
  </w:num>
  <w:num w:numId="347" w16cid:durableId="233974982">
    <w:abstractNumId w:val="248"/>
  </w:num>
  <w:num w:numId="348" w16cid:durableId="1931622818">
    <w:abstractNumId w:val="304"/>
  </w:num>
  <w:num w:numId="349" w16cid:durableId="103503989">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0" w16cid:durableId="782958735">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1" w16cid:durableId="769468559">
    <w:abstractNumId w:val="469"/>
  </w:num>
  <w:num w:numId="352" w16cid:durableId="1069303382">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3" w16cid:durableId="503666850">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4" w16cid:durableId="1983189578">
    <w:abstractNumId w:val="94"/>
  </w:num>
  <w:num w:numId="355" w16cid:durableId="1646616866">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6" w16cid:durableId="878393389">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7" w16cid:durableId="2046520479">
    <w:abstractNumId w:val="306"/>
  </w:num>
  <w:num w:numId="358" w16cid:durableId="2011593183">
    <w:abstractNumId w:val="396"/>
  </w:num>
  <w:num w:numId="359" w16cid:durableId="555816733">
    <w:abstractNumId w:val="179"/>
  </w:num>
  <w:num w:numId="360" w16cid:durableId="1597205270">
    <w:abstractNumId w:val="351"/>
  </w:num>
  <w:num w:numId="361" w16cid:durableId="191500215">
    <w:abstractNumId w:val="425"/>
  </w:num>
  <w:num w:numId="362" w16cid:durableId="1425154218">
    <w:abstractNumId w:val="79"/>
  </w:num>
  <w:num w:numId="363" w16cid:durableId="844786960">
    <w:abstractNumId w:val="394"/>
  </w:num>
  <w:num w:numId="364" w16cid:durableId="281309755">
    <w:abstractNumId w:val="343"/>
  </w:num>
  <w:num w:numId="365" w16cid:durableId="49153722">
    <w:abstractNumId w:val="500"/>
  </w:num>
  <w:num w:numId="366" w16cid:durableId="1061707789">
    <w:abstractNumId w:val="245"/>
  </w:num>
  <w:num w:numId="367" w16cid:durableId="1134251976">
    <w:abstractNumId w:val="87"/>
  </w:num>
  <w:num w:numId="368" w16cid:durableId="264116666">
    <w:abstractNumId w:val="388"/>
  </w:num>
  <w:num w:numId="369" w16cid:durableId="1132208422">
    <w:abstractNumId w:val="356"/>
  </w:num>
  <w:num w:numId="370" w16cid:durableId="1527132736">
    <w:abstractNumId w:val="437"/>
  </w:num>
  <w:num w:numId="371" w16cid:durableId="2114812820">
    <w:abstractNumId w:val="503"/>
  </w:num>
  <w:num w:numId="372" w16cid:durableId="1264218261">
    <w:abstractNumId w:val="173"/>
  </w:num>
  <w:num w:numId="373" w16cid:durableId="414546644">
    <w:abstractNumId w:val="312"/>
  </w:num>
  <w:num w:numId="374" w16cid:durableId="972322952">
    <w:abstractNumId w:val="445"/>
  </w:num>
  <w:num w:numId="375" w16cid:durableId="1346859313">
    <w:abstractNumId w:val="346"/>
  </w:num>
  <w:num w:numId="376" w16cid:durableId="1650209530">
    <w:abstractNumId w:val="186"/>
  </w:num>
  <w:num w:numId="377" w16cid:durableId="518154923">
    <w:abstractNumId w:val="435"/>
  </w:num>
  <w:num w:numId="378" w16cid:durableId="1961956326">
    <w:abstractNumId w:val="182"/>
  </w:num>
  <w:num w:numId="379" w16cid:durableId="1731803811">
    <w:abstractNumId w:val="96"/>
  </w:num>
  <w:num w:numId="380" w16cid:durableId="1098331465">
    <w:abstractNumId w:val="317"/>
  </w:num>
  <w:num w:numId="381" w16cid:durableId="1931351263">
    <w:abstractNumId w:val="485"/>
  </w:num>
  <w:num w:numId="382" w16cid:durableId="1035471099">
    <w:abstractNumId w:val="438"/>
  </w:num>
  <w:num w:numId="383" w16cid:durableId="920602824">
    <w:abstractNumId w:val="19"/>
  </w:num>
  <w:num w:numId="384" w16cid:durableId="1822503214">
    <w:abstractNumId w:val="463"/>
  </w:num>
  <w:num w:numId="385" w16cid:durableId="160004829">
    <w:abstractNumId w:val="506"/>
  </w:num>
  <w:num w:numId="386" w16cid:durableId="906257811">
    <w:abstractNumId w:val="340"/>
  </w:num>
  <w:num w:numId="387" w16cid:durableId="949165249">
    <w:abstractNumId w:val="470"/>
  </w:num>
  <w:num w:numId="388" w16cid:durableId="1907377207">
    <w:abstractNumId w:val="129"/>
  </w:num>
  <w:num w:numId="389" w16cid:durableId="1259602218">
    <w:abstractNumId w:val="210"/>
  </w:num>
  <w:num w:numId="390" w16cid:durableId="122768606">
    <w:abstractNumId w:val="318"/>
  </w:num>
  <w:num w:numId="391" w16cid:durableId="225339003">
    <w:abstractNumId w:val="190"/>
  </w:num>
  <w:num w:numId="392" w16cid:durableId="583339605">
    <w:abstractNumId w:val="379"/>
  </w:num>
  <w:num w:numId="393" w16cid:durableId="573516011">
    <w:abstractNumId w:val="67"/>
  </w:num>
  <w:num w:numId="394" w16cid:durableId="1943149082">
    <w:abstractNumId w:val="412"/>
  </w:num>
  <w:num w:numId="395" w16cid:durableId="618032635">
    <w:abstractNumId w:val="51"/>
  </w:num>
  <w:num w:numId="396" w16cid:durableId="1612124354">
    <w:abstractNumId w:val="493"/>
  </w:num>
  <w:num w:numId="397" w16cid:durableId="453865566">
    <w:abstractNumId w:val="46"/>
  </w:num>
  <w:num w:numId="398" w16cid:durableId="1727873615">
    <w:abstractNumId w:val="15"/>
  </w:num>
  <w:num w:numId="399" w16cid:durableId="1440954141">
    <w:abstractNumId w:val="271"/>
  </w:num>
  <w:num w:numId="400" w16cid:durableId="1954509130">
    <w:abstractNumId w:val="134"/>
  </w:num>
  <w:num w:numId="401" w16cid:durableId="1530489357">
    <w:abstractNumId w:val="390"/>
  </w:num>
  <w:num w:numId="402" w16cid:durableId="1505627667">
    <w:abstractNumId w:val="284"/>
  </w:num>
  <w:num w:numId="403" w16cid:durableId="1535774962">
    <w:abstractNumId w:val="161"/>
  </w:num>
  <w:num w:numId="404" w16cid:durableId="487981687">
    <w:abstractNumId w:val="291"/>
  </w:num>
  <w:num w:numId="405" w16cid:durableId="320887091">
    <w:abstractNumId w:val="266"/>
  </w:num>
  <w:num w:numId="406" w16cid:durableId="416438723">
    <w:abstractNumId w:val="293"/>
  </w:num>
  <w:num w:numId="407" w16cid:durableId="579556751">
    <w:abstractNumId w:val="362"/>
  </w:num>
  <w:num w:numId="408" w16cid:durableId="1268804513">
    <w:abstractNumId w:val="137"/>
  </w:num>
  <w:num w:numId="409" w16cid:durableId="4600405">
    <w:abstractNumId w:val="258"/>
  </w:num>
  <w:num w:numId="410" w16cid:durableId="405693597">
    <w:abstractNumId w:val="167"/>
  </w:num>
  <w:num w:numId="411" w16cid:durableId="1522477130">
    <w:abstractNumId w:val="217"/>
  </w:num>
  <w:num w:numId="412" w16cid:durableId="612245639">
    <w:abstractNumId w:val="296"/>
  </w:num>
  <w:num w:numId="413" w16cid:durableId="1758865706">
    <w:abstractNumId w:val="98"/>
  </w:num>
  <w:num w:numId="414" w16cid:durableId="1247424991">
    <w:abstractNumId w:val="352"/>
  </w:num>
  <w:num w:numId="415" w16cid:durableId="710886949">
    <w:abstractNumId w:val="154"/>
  </w:num>
  <w:num w:numId="416" w16cid:durableId="1716587953">
    <w:abstractNumId w:val="211"/>
  </w:num>
  <w:num w:numId="417" w16cid:durableId="702287191">
    <w:abstractNumId w:val="398"/>
  </w:num>
  <w:num w:numId="418" w16cid:durableId="841166888">
    <w:abstractNumId w:val="423"/>
  </w:num>
  <w:num w:numId="419" w16cid:durableId="396243841">
    <w:abstractNumId w:val="126"/>
  </w:num>
  <w:num w:numId="420" w16cid:durableId="553811073">
    <w:abstractNumId w:val="70"/>
  </w:num>
  <w:num w:numId="421" w16cid:durableId="1006515487">
    <w:abstractNumId w:val="204"/>
  </w:num>
  <w:num w:numId="422" w16cid:durableId="1302077456">
    <w:abstractNumId w:val="99"/>
  </w:num>
  <w:num w:numId="423" w16cid:durableId="2021545679">
    <w:abstractNumId w:val="264"/>
  </w:num>
  <w:num w:numId="424" w16cid:durableId="342703702">
    <w:abstractNumId w:val="473"/>
  </w:num>
  <w:num w:numId="425" w16cid:durableId="1759784516">
    <w:abstractNumId w:val="209"/>
  </w:num>
  <w:num w:numId="426" w16cid:durableId="1284188683">
    <w:abstractNumId w:val="80"/>
  </w:num>
  <w:num w:numId="427" w16cid:durableId="1150092746">
    <w:abstractNumId w:val="88"/>
  </w:num>
  <w:num w:numId="428" w16cid:durableId="1391995427">
    <w:abstractNumId w:val="48"/>
  </w:num>
  <w:num w:numId="429" w16cid:durableId="1534489808">
    <w:abstractNumId w:val="253"/>
  </w:num>
  <w:num w:numId="430" w16cid:durableId="36588278">
    <w:abstractNumId w:val="206"/>
  </w:num>
  <w:num w:numId="431" w16cid:durableId="2020501433">
    <w:abstractNumId w:val="480"/>
  </w:num>
  <w:num w:numId="432" w16cid:durableId="1242720585">
    <w:abstractNumId w:val="504"/>
  </w:num>
  <w:num w:numId="433" w16cid:durableId="823159732">
    <w:abstractNumId w:val="429"/>
  </w:num>
  <w:num w:numId="434" w16cid:durableId="1366517655">
    <w:abstractNumId w:val="216"/>
  </w:num>
  <w:num w:numId="435" w16cid:durableId="126363548">
    <w:abstractNumId w:val="369"/>
  </w:num>
  <w:num w:numId="436" w16cid:durableId="1570729629">
    <w:abstractNumId w:val="36"/>
  </w:num>
  <w:num w:numId="437" w16cid:durableId="1093430629">
    <w:abstractNumId w:val="341"/>
  </w:num>
  <w:num w:numId="438" w16cid:durableId="1535314574">
    <w:abstractNumId w:val="386"/>
  </w:num>
  <w:num w:numId="439" w16cid:durableId="688264457">
    <w:abstractNumId w:val="153"/>
  </w:num>
  <w:num w:numId="440" w16cid:durableId="671109746">
    <w:abstractNumId w:val="329"/>
  </w:num>
  <w:num w:numId="441" w16cid:durableId="1596019038">
    <w:abstractNumId w:val="142"/>
  </w:num>
  <w:num w:numId="442" w16cid:durableId="1880899835">
    <w:abstractNumId w:val="387"/>
  </w:num>
  <w:num w:numId="443" w16cid:durableId="363479398">
    <w:abstractNumId w:val="477"/>
  </w:num>
  <w:num w:numId="444" w16cid:durableId="18774823">
    <w:abstractNumId w:val="92"/>
  </w:num>
  <w:num w:numId="445" w16cid:durableId="562955216">
    <w:abstractNumId w:val="428"/>
  </w:num>
  <w:num w:numId="446" w16cid:durableId="1565095675">
    <w:abstractNumId w:val="476"/>
  </w:num>
  <w:num w:numId="447" w16cid:durableId="701975980">
    <w:abstractNumId w:val="313"/>
  </w:num>
  <w:num w:numId="448" w16cid:durableId="1129399340">
    <w:abstractNumId w:val="492"/>
  </w:num>
  <w:num w:numId="449" w16cid:durableId="42103289">
    <w:abstractNumId w:val="1"/>
  </w:num>
  <w:num w:numId="450" w16cid:durableId="118259474">
    <w:abstractNumId w:val="128"/>
  </w:num>
  <w:num w:numId="451" w16cid:durableId="1569262758">
    <w:abstractNumId w:val="254"/>
  </w:num>
  <w:num w:numId="452" w16cid:durableId="397095065">
    <w:abstractNumId w:val="320"/>
  </w:num>
  <w:num w:numId="453" w16cid:durableId="1237742437">
    <w:abstractNumId w:val="415"/>
  </w:num>
  <w:num w:numId="454" w16cid:durableId="217867348">
    <w:abstractNumId w:val="263"/>
  </w:num>
  <w:num w:numId="455" w16cid:durableId="273437984">
    <w:abstractNumId w:val="201"/>
  </w:num>
  <w:num w:numId="456" w16cid:durableId="1401515594">
    <w:abstractNumId w:val="490"/>
  </w:num>
  <w:num w:numId="457" w16cid:durableId="2102294397">
    <w:abstractNumId w:val="375"/>
  </w:num>
  <w:num w:numId="458" w16cid:durableId="1436365811">
    <w:abstractNumId w:val="360"/>
  </w:num>
  <w:num w:numId="459" w16cid:durableId="1968780327">
    <w:abstractNumId w:val="144"/>
  </w:num>
  <w:num w:numId="460" w16cid:durableId="920023048">
    <w:abstractNumId w:val="488"/>
  </w:num>
  <w:num w:numId="461" w16cid:durableId="141428594">
    <w:abstractNumId w:val="207"/>
  </w:num>
  <w:num w:numId="462" w16cid:durableId="1775395189">
    <w:abstractNumId w:val="383"/>
  </w:num>
  <w:num w:numId="463" w16cid:durableId="545872191">
    <w:abstractNumId w:val="147"/>
  </w:num>
  <w:num w:numId="464" w16cid:durableId="1315793056">
    <w:abstractNumId w:val="6"/>
  </w:num>
  <w:num w:numId="465" w16cid:durableId="1700156855">
    <w:abstractNumId w:val="244"/>
  </w:num>
  <w:num w:numId="466" w16cid:durableId="4133560">
    <w:abstractNumId w:val="158"/>
  </w:num>
  <w:num w:numId="467" w16cid:durableId="23599434">
    <w:abstractNumId w:val="377"/>
  </w:num>
  <w:num w:numId="468" w16cid:durableId="74326120">
    <w:abstractNumId w:val="350"/>
  </w:num>
  <w:num w:numId="469" w16cid:durableId="637415031">
    <w:abstractNumId w:val="389"/>
  </w:num>
  <w:num w:numId="470" w16cid:durableId="1681855927">
    <w:abstractNumId w:val="274"/>
  </w:num>
  <w:num w:numId="471" w16cid:durableId="487598611">
    <w:abstractNumId w:val="286"/>
  </w:num>
  <w:num w:numId="472" w16cid:durableId="774061022">
    <w:abstractNumId w:val="285"/>
  </w:num>
  <w:num w:numId="473" w16cid:durableId="1411926765">
    <w:abstractNumId w:val="234"/>
  </w:num>
  <w:num w:numId="474" w16cid:durableId="1512528306">
    <w:abstractNumId w:val="95"/>
  </w:num>
  <w:num w:numId="475" w16cid:durableId="840970553">
    <w:abstractNumId w:val="270"/>
  </w:num>
  <w:num w:numId="476" w16cid:durableId="517277697">
    <w:abstractNumId w:val="76"/>
  </w:num>
  <w:num w:numId="477" w16cid:durableId="1751583605">
    <w:abstractNumId w:val="330"/>
  </w:num>
  <w:num w:numId="478" w16cid:durableId="1397582695">
    <w:abstractNumId w:val="283"/>
  </w:num>
  <w:num w:numId="479" w16cid:durableId="1755012029">
    <w:abstractNumId w:val="130"/>
  </w:num>
  <w:num w:numId="480" w16cid:durableId="1590305645">
    <w:abstractNumId w:val="133"/>
  </w:num>
  <w:num w:numId="481" w16cid:durableId="1403526577">
    <w:abstractNumId w:val="322"/>
  </w:num>
  <w:num w:numId="482" w16cid:durableId="1194077097">
    <w:abstractNumId w:val="278"/>
  </w:num>
  <w:num w:numId="483" w16cid:durableId="599874451">
    <w:abstractNumId w:val="21"/>
  </w:num>
  <w:num w:numId="484" w16cid:durableId="1610119726">
    <w:abstractNumId w:val="432"/>
  </w:num>
  <w:num w:numId="485" w16cid:durableId="2118407483">
    <w:abstractNumId w:val="474"/>
  </w:num>
  <w:num w:numId="486" w16cid:durableId="14574456">
    <w:abstractNumId w:val="24"/>
  </w:num>
  <w:num w:numId="487" w16cid:durableId="146898262">
    <w:abstractNumId w:val="273"/>
  </w:num>
  <w:num w:numId="488" w16cid:durableId="128136477">
    <w:abstractNumId w:val="97"/>
  </w:num>
  <w:num w:numId="489" w16cid:durableId="787158711">
    <w:abstractNumId w:val="332"/>
  </w:num>
  <w:num w:numId="490" w16cid:durableId="1384676453">
    <w:abstractNumId w:val="71"/>
  </w:num>
  <w:num w:numId="491" w16cid:durableId="1615870588">
    <w:abstractNumId w:val="505"/>
  </w:num>
  <w:num w:numId="492" w16cid:durableId="445470367">
    <w:abstractNumId w:val="466"/>
  </w:num>
  <w:num w:numId="493" w16cid:durableId="985939083">
    <w:abstractNumId w:val="297"/>
  </w:num>
  <w:num w:numId="494" w16cid:durableId="229312322">
    <w:abstractNumId w:val="214"/>
  </w:num>
  <w:num w:numId="495" w16cid:durableId="1196503567">
    <w:abstractNumId w:val="107"/>
  </w:num>
  <w:num w:numId="496" w16cid:durableId="1304507372">
    <w:abstractNumId w:val="93"/>
  </w:num>
  <w:num w:numId="497" w16cid:durableId="1095050380">
    <w:abstractNumId w:val="65"/>
  </w:num>
  <w:num w:numId="498" w16cid:durableId="1539513712">
    <w:abstractNumId w:val="349"/>
  </w:num>
  <w:num w:numId="499" w16cid:durableId="653990075">
    <w:abstractNumId w:val="20"/>
  </w:num>
  <w:num w:numId="500" w16cid:durableId="1414661635">
    <w:abstractNumId w:val="448"/>
  </w:num>
  <w:num w:numId="501" w16cid:durableId="1289160791">
    <w:abstractNumId w:val="400"/>
  </w:num>
  <w:num w:numId="502" w16cid:durableId="483205271">
    <w:abstractNumId w:val="205"/>
  </w:num>
  <w:num w:numId="503" w16cid:durableId="184755180">
    <w:abstractNumId w:val="37"/>
  </w:num>
  <w:num w:numId="504" w16cid:durableId="1417287862">
    <w:abstractNumId w:val="406"/>
  </w:num>
  <w:num w:numId="505" w16cid:durableId="2145459543">
    <w:abstractNumId w:val="175"/>
  </w:num>
  <w:num w:numId="506" w16cid:durableId="1408453991">
    <w:abstractNumId w:val="339"/>
  </w:num>
  <w:num w:numId="507" w16cid:durableId="680354720">
    <w:abstractNumId w:val="151"/>
  </w:num>
  <w:num w:numId="508" w16cid:durableId="424234574">
    <w:abstractNumId w:val="305"/>
  </w:num>
  <w:num w:numId="509" w16cid:durableId="1235505122">
    <w:abstractNumId w:val="138"/>
  </w:num>
  <w:num w:numId="510" w16cid:durableId="244387483">
    <w:abstractNumId w:val="345"/>
  </w:num>
  <w:num w:numId="511" w16cid:durableId="723061091">
    <w:abstractNumId w:val="484"/>
  </w:num>
  <w:num w:numId="512" w16cid:durableId="916094306">
    <w:abstractNumId w:val="321"/>
  </w:num>
  <w:num w:numId="513" w16cid:durableId="1921714958">
    <w:abstractNumId w:val="489"/>
  </w:num>
  <w:num w:numId="514" w16cid:durableId="1225601088">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F6"/>
    <w:rsid w:val="000948C3"/>
    <w:rsid w:val="00130576"/>
    <w:rsid w:val="00450950"/>
    <w:rsid w:val="009B4022"/>
    <w:rsid w:val="00AA4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2639"/>
  <w15:chartTrackingRefBased/>
  <w15:docId w15:val="{A94E7B5F-9A1E-43D8-B1F8-513BB82B1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10449</Words>
  <Characters>59563</Characters>
  <Application>Microsoft Office Word</Application>
  <DocSecurity>0</DocSecurity>
  <Lines>496</Lines>
  <Paragraphs>139</Paragraphs>
  <ScaleCrop>false</ScaleCrop>
  <Company/>
  <LinksUpToDate>false</LinksUpToDate>
  <CharactersWithSpaces>69873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Sivaiah Bheemisetty</dc:creator>
  <cp:keywords/>
  <dc:description/>
  <cp:lastModifiedBy>Venkata Sivaiah Bheemisetty</cp:lastModifiedBy>
  <cp:revision>1</cp:revision>
  <dcterms:created xsi:type="dcterms:W3CDTF">2024-12-18T07:03:00Z</dcterms:created>
  <dcterms:modified xsi:type="dcterms:W3CDTF">2024-12-18T07:04:00Z</dcterms:modified>
</cp:coreProperties>
</file>