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BB1" w:rsidRPr="006E3A8C" w:rsidRDefault="00B54BB1" w:rsidP="00B54BB1">
      <w:pPr>
        <w:autoSpaceDE w:val="0"/>
        <w:autoSpaceDN w:val="0"/>
        <w:adjustRightInd w:val="0"/>
        <w:spacing w:after="0" w:line="240" w:lineRule="auto"/>
        <w:jc w:val="both"/>
        <w:rPr>
          <w:rFonts w:ascii="Times New Roman" w:eastAsia="Times New Roman" w:hAnsi="Times New Roman" w:cs="Times New Roman"/>
          <w:sz w:val="24"/>
          <w:szCs w:val="24"/>
          <w:lang w:bidi="ar-SA"/>
        </w:rPr>
      </w:pPr>
    </w:p>
    <w:p w:rsidR="00B54BB1" w:rsidRPr="003A619E" w:rsidRDefault="00B54BB1" w:rsidP="00B54BB1">
      <w:pPr>
        <w:autoSpaceDE w:val="0"/>
        <w:autoSpaceDN w:val="0"/>
        <w:adjustRightInd w:val="0"/>
        <w:spacing w:after="0" w:line="240" w:lineRule="auto"/>
        <w:jc w:val="both"/>
        <w:rPr>
          <w:rFonts w:ascii="Verdana" w:eastAsia="Times New Roman" w:hAnsi="Verdana" w:cs="Calibri"/>
          <w:sz w:val="20"/>
          <w:lang w:bidi="ar-SA"/>
        </w:rPr>
      </w:pPr>
    </w:p>
    <w:p w:rsidR="00B54BB1" w:rsidRPr="003953C1" w:rsidRDefault="00B54BB1" w:rsidP="00B54BB1">
      <w:pPr>
        <w:jc w:val="both"/>
        <w:rPr>
          <w:rFonts w:ascii="Times New Roman" w:hAnsi="Times New Roman" w:cs="Times New Roman"/>
          <w:b/>
          <w:sz w:val="24"/>
          <w:szCs w:val="24"/>
        </w:rPr>
      </w:pPr>
      <w:r w:rsidRPr="003953C1">
        <w:rPr>
          <w:rFonts w:ascii="Times New Roman" w:hAnsi="Times New Roman" w:cs="Times New Roman"/>
          <w:b/>
          <w:sz w:val="24"/>
          <w:szCs w:val="24"/>
        </w:rPr>
        <w:t>Module 3</w:t>
      </w:r>
      <w:r w:rsidRPr="003953C1">
        <w:rPr>
          <w:rFonts w:ascii="Times New Roman" w:hAnsi="Times New Roman" w:cs="Times New Roman"/>
          <w:b/>
          <w:sz w:val="24"/>
          <w:szCs w:val="24"/>
        </w:rPr>
        <w:tab/>
        <w:t>DYNAMIC PROGRAMMING</w:t>
      </w:r>
    </w:p>
    <w:p w:rsidR="00B54BB1" w:rsidRDefault="00B54BB1" w:rsidP="00B54BB1"/>
    <w:p w:rsidR="00B54BB1" w:rsidRPr="003953C1" w:rsidRDefault="00B54BB1" w:rsidP="00B54BB1">
      <w:pPr>
        <w:jc w:val="both"/>
        <w:rPr>
          <w:rFonts w:ascii="Times New Roman" w:hAnsi="Times New Roman" w:cs="Times New Roman"/>
          <w:sz w:val="24"/>
          <w:szCs w:val="24"/>
        </w:rPr>
      </w:pPr>
      <w:r w:rsidRPr="003953C1">
        <w:rPr>
          <w:rFonts w:ascii="Times New Roman" w:hAnsi="Times New Roman" w:cs="Times New Roman"/>
          <w:sz w:val="24"/>
          <w:szCs w:val="24"/>
        </w:rPr>
        <w:t xml:space="preserve">Dynamic programming is a problem-solving technique used in the field of computer science and algorithms. It involves breaking down a complex problem into smaller, more manageable subproblems and solving them independently. The solutions to these subproblems are then combined to obtain the solution to the original problem.The key idea behind dynamic programming is to store the solutions to subproblems in a table or array, so that they can be reused when needed. This avoids redundant computations and improves the efficiency of the algorithm.Dynamic programming is particularly useful for solving optimization problems, where the goal is to find the best solution among a set of possible solutions. By breaking down the problem into subproblems and using the optimal solutions of these subproblems, dynamic programming can find the optimal solution to the original problem.One classic example of dynamic programming is the Fibonacci sequence. The Fibonacci sequence is a sequence of numbers where each number is the sum of the two preceding ones. Dynamic programming can be used to efficiently compute the nth number in the Fibonacci sequence by breaking it down into subproblems and using the optimal solutions of these subproblems to compute the next number in the sequence </w:t>
      </w:r>
      <w:r>
        <w:rPr>
          <w:rFonts w:ascii="Times New Roman" w:hAnsi="Times New Roman" w:cs="Times New Roman"/>
          <w:sz w:val="24"/>
          <w:szCs w:val="24"/>
        </w:rPr>
        <w:t>.</w:t>
      </w:r>
    </w:p>
    <w:p w:rsidR="00B54BB1" w:rsidRDefault="00B54BB1" w:rsidP="00B54BB1">
      <w:pPr>
        <w:jc w:val="both"/>
        <w:rPr>
          <w:rFonts w:ascii="Times New Roman" w:hAnsi="Times New Roman" w:cs="Times New Roman"/>
          <w:sz w:val="24"/>
          <w:szCs w:val="24"/>
        </w:rPr>
      </w:pPr>
      <w:r w:rsidRPr="003953C1">
        <w:rPr>
          <w:rFonts w:ascii="Times New Roman" w:hAnsi="Times New Roman" w:cs="Times New Roman"/>
          <w:sz w:val="24"/>
          <w:szCs w:val="24"/>
        </w:rPr>
        <w:t xml:space="preserve">It's important to note that dynamic programming is not suitable for all problems. There are other problem-solving techniques, such as greedy algorithms and divide and conquer, that may be more appropriate for certain types of problems.In summary, dynamic programming is a technique in algorithm design that involves breaking down a problem into smaller subproblems, solving them independently, and combining their solutions to obtain the solution to the original problem. It is particularly useful for solving optimization problems and can improve the efficiency of algorithms by </w:t>
      </w:r>
      <w:r>
        <w:rPr>
          <w:rFonts w:ascii="Times New Roman" w:hAnsi="Times New Roman" w:cs="Times New Roman"/>
          <w:sz w:val="24"/>
          <w:szCs w:val="24"/>
        </w:rPr>
        <w:t>avoiding redundant computations.</w:t>
      </w:r>
    </w:p>
    <w:p w:rsidR="00B54BB1" w:rsidRPr="00DE3FDD" w:rsidRDefault="00B54BB1" w:rsidP="00B54BB1">
      <w:pPr>
        <w:jc w:val="both"/>
        <w:rPr>
          <w:rFonts w:ascii="Times New Roman" w:hAnsi="Times New Roman" w:cs="Times New Roman"/>
          <w:b/>
          <w:sz w:val="24"/>
          <w:szCs w:val="24"/>
        </w:rPr>
      </w:pPr>
      <w:r w:rsidRPr="00DE3FDD">
        <w:rPr>
          <w:rFonts w:ascii="Times New Roman" w:eastAsia="Times New Roman" w:hAnsi="Times New Roman" w:cs="Times New Roman"/>
          <w:b/>
          <w:sz w:val="24"/>
          <w:szCs w:val="24"/>
          <w:lang w:bidi="ar-SA"/>
        </w:rPr>
        <w:t>General method:</w:t>
      </w:r>
    </w:p>
    <w:p w:rsidR="00B54BB1" w:rsidRPr="00DE3FDD" w:rsidRDefault="00B54BB1" w:rsidP="00B54BB1">
      <w:pPr>
        <w:jc w:val="both"/>
        <w:rPr>
          <w:rFonts w:ascii="Times New Roman" w:hAnsi="Times New Roman" w:cs="Times New Roman"/>
          <w:sz w:val="24"/>
          <w:szCs w:val="24"/>
        </w:rPr>
      </w:pPr>
      <w:r w:rsidRPr="00DE3FDD">
        <w:rPr>
          <w:rFonts w:ascii="Times New Roman" w:hAnsi="Times New Roman" w:cs="Times New Roman"/>
          <w:sz w:val="24"/>
          <w:szCs w:val="24"/>
        </w:rPr>
        <w:t>Dynamic programming is a technique used to solve complex problems by breaking them down into simpler subproblems and storing their solutions for future use. It avoids redundant computations and leads to more efficient solutions for a wide range of problems. Here's a general method for dynamic programming with an example in Java:</w:t>
      </w:r>
    </w:p>
    <w:p w:rsidR="00B54BB1" w:rsidRPr="00DE3FDD" w:rsidRDefault="00B54BB1" w:rsidP="00B54BB1">
      <w:pPr>
        <w:jc w:val="both"/>
        <w:rPr>
          <w:rFonts w:ascii="Times New Roman" w:hAnsi="Times New Roman" w:cs="Times New Roman"/>
          <w:sz w:val="24"/>
          <w:szCs w:val="24"/>
        </w:rPr>
      </w:pPr>
      <w:r w:rsidRPr="00DE3FDD">
        <w:rPr>
          <w:rFonts w:ascii="Times New Roman" w:hAnsi="Times New Roman" w:cs="Times New Roman"/>
          <w:sz w:val="24"/>
          <w:szCs w:val="24"/>
        </w:rPr>
        <w:t>Identify the problem: Identify the problem you want to solve using dynamic programming. Let's consider the problem of finding the nth Fibonacci number.</w:t>
      </w:r>
    </w:p>
    <w:p w:rsidR="00B54BB1" w:rsidRPr="00DE3FDD" w:rsidRDefault="00B54BB1" w:rsidP="00B54BB1">
      <w:pPr>
        <w:jc w:val="both"/>
        <w:rPr>
          <w:rFonts w:ascii="Times New Roman" w:hAnsi="Times New Roman" w:cs="Times New Roman"/>
          <w:sz w:val="24"/>
          <w:szCs w:val="24"/>
        </w:rPr>
      </w:pPr>
      <w:r w:rsidRPr="00DE3FDD">
        <w:rPr>
          <w:rFonts w:ascii="Times New Roman" w:hAnsi="Times New Roman" w:cs="Times New Roman"/>
          <w:sz w:val="24"/>
          <w:szCs w:val="24"/>
        </w:rPr>
        <w:t>Define the state: Define the state of the problem, which represents the input parameters that determine the subproblem. In this case, the state can be defined as the value of n, which represents the position of the Fibonacci number in the sequence.</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lastRenderedPageBreak/>
        <w:t>Formulate the recurrence relation: Formulate the recurrence relation that relates the solution of the current subproblem to the solutions of smaller subproblems. For the Fibonacci sequence, the recurrence relation is F(n) = F(n-1) + F(n-2), with base cases F(0) = 0 and F(1) = 1.</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Create a memoization table or array: Create a memoization table or array to store the solutions to subproblems. In Java, you can use an array to store the Fibonacci numbers.</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Determine the computation order: Determine the order in which the subproblems should be computed. In this case, you can compute the Fibonacci numbers in a bottom-up manner, starting from the base cases and iteratively computing the Fibonacci numbers for larger values of n.</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Compute the solutions: Iterate through the array and compute the Fibonacci numbers using the recurrence relation. Store the results in the array.</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Retrieve the final solution: Once all the Fibonacci numbers are computed, the solution to the original problem is stored in the array at index n.</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Here's an example implementation in Java:</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java</w:t>
      </w:r>
    </w:p>
    <w:p w:rsidR="00B54BB1" w:rsidRPr="00A05F06" w:rsidRDefault="00B54BB1" w:rsidP="00B54BB1">
      <w:pPr>
        <w:jc w:val="both"/>
        <w:rPr>
          <w:rFonts w:ascii="Times New Roman" w:hAnsi="Times New Roman" w:cs="Times New Roman"/>
          <w:sz w:val="24"/>
          <w:szCs w:val="24"/>
        </w:rPr>
      </w:pPr>
    </w:p>
    <w:p w:rsidR="00B54BB1" w:rsidRPr="00A05F06" w:rsidRDefault="00B54BB1" w:rsidP="00B54BB1">
      <w:pPr>
        <w:jc w:val="both"/>
        <w:rPr>
          <w:rFonts w:ascii="Times New Roman" w:hAnsi="Times New Roman" w:cs="Times New Roman"/>
          <w:sz w:val="24"/>
          <w:szCs w:val="24"/>
        </w:rPr>
      </w:pP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public class Fibonacci {</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public static int fibonacci(int n) {</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int[] fib = new int[n + 1];</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fib[0] = 0;</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fib[1] = 1;</w:t>
      </w:r>
    </w:p>
    <w:p w:rsidR="00B54BB1" w:rsidRPr="00A05F06" w:rsidRDefault="00B54BB1" w:rsidP="00B54BB1">
      <w:pPr>
        <w:jc w:val="both"/>
        <w:rPr>
          <w:rFonts w:ascii="Times New Roman" w:hAnsi="Times New Roman" w:cs="Times New Roman"/>
          <w:sz w:val="24"/>
          <w:szCs w:val="24"/>
        </w:rPr>
      </w:pP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for (int i = 2; i &lt;= n; i++) {</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fib[i] = fib[i - 1] + fib[i - 2];</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w:t>
      </w:r>
    </w:p>
    <w:p w:rsidR="00B54BB1" w:rsidRPr="00A05F06" w:rsidRDefault="00B54BB1" w:rsidP="00B54BB1">
      <w:pPr>
        <w:jc w:val="both"/>
        <w:rPr>
          <w:rFonts w:ascii="Times New Roman" w:hAnsi="Times New Roman" w:cs="Times New Roman"/>
          <w:sz w:val="24"/>
          <w:szCs w:val="24"/>
        </w:rPr>
      </w:pP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return fib[n];</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w:t>
      </w:r>
    </w:p>
    <w:p w:rsidR="00B54BB1" w:rsidRPr="00A05F06" w:rsidRDefault="00B54BB1" w:rsidP="00B54BB1">
      <w:pPr>
        <w:jc w:val="both"/>
        <w:rPr>
          <w:rFonts w:ascii="Times New Roman" w:hAnsi="Times New Roman" w:cs="Times New Roman"/>
          <w:sz w:val="24"/>
          <w:szCs w:val="24"/>
        </w:rPr>
      </w:pP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public static void main(String[] args) {</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int n = 5;</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int result = fibonacci(n);</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System.out.println("The " + n + "th Fibonacci number is: " + result);</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 xml:space="preserve">    }</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In this example, we use dynamic programming to efficiently compute the nth Fibonacci number by breaking it down into subproblems and reusing their solutions. By storing the Fibonacci numbers in the fib array, we avoid redundant computations and improve the efficiency of the algorithm.</w:t>
      </w:r>
    </w:p>
    <w:p w:rsidR="00B54BB1" w:rsidRPr="00A05F06"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Dynamic programming is a powerful technique that can be applied to various problems by breaking them down into smaller subproblems and reusing their solutions. The specific implementation may vary depending on the problem, but the general method outlined above provides a framework for approaching dynamic programming problems.</w:t>
      </w:r>
    </w:p>
    <w:p w:rsidR="00B54BB1" w:rsidRDefault="00B54BB1" w:rsidP="00B54BB1">
      <w:pPr>
        <w:jc w:val="both"/>
        <w:rPr>
          <w:rFonts w:ascii="Times New Roman" w:hAnsi="Times New Roman" w:cs="Times New Roman"/>
          <w:sz w:val="24"/>
          <w:szCs w:val="24"/>
        </w:rPr>
      </w:pPr>
      <w:r w:rsidRPr="00A05F06">
        <w:rPr>
          <w:rFonts w:ascii="Times New Roman" w:hAnsi="Times New Roman" w:cs="Times New Roman"/>
          <w:sz w:val="24"/>
          <w:szCs w:val="24"/>
        </w:rPr>
        <w:t>Remember, dynamic programming can be used to optimize recursive algorithms and solve a wide range of problems efficiently.</w:t>
      </w:r>
    </w:p>
    <w:p w:rsidR="00B54BB1" w:rsidRDefault="00B54BB1" w:rsidP="00B54BB1">
      <w:pPr>
        <w:jc w:val="both"/>
        <w:rPr>
          <w:rFonts w:ascii="Times New Roman" w:hAnsi="Times New Roman" w:cs="Times New Roman"/>
          <w:sz w:val="24"/>
          <w:szCs w:val="24"/>
        </w:rPr>
      </w:pPr>
    </w:p>
    <w:p w:rsidR="00B54BB1" w:rsidRDefault="00B54BB1" w:rsidP="00B54BB1">
      <w:pPr>
        <w:jc w:val="both"/>
        <w:rPr>
          <w:rFonts w:ascii="Times New Roman" w:hAnsi="Times New Roman" w:cs="Times New Roman"/>
          <w:sz w:val="24"/>
          <w:szCs w:val="24"/>
        </w:rPr>
      </w:pPr>
    </w:p>
    <w:p w:rsidR="00B54BB1" w:rsidRDefault="00B54BB1" w:rsidP="00B54BB1">
      <w:pPr>
        <w:jc w:val="both"/>
        <w:rPr>
          <w:rFonts w:ascii="Verdana" w:eastAsia="Times New Roman" w:hAnsi="Verdana" w:cs="Calibri"/>
          <w:b/>
          <w:sz w:val="20"/>
          <w:lang w:bidi="ar-SA"/>
        </w:rPr>
      </w:pPr>
      <w:r w:rsidRPr="000C162B">
        <w:rPr>
          <w:rFonts w:ascii="Verdana" w:eastAsia="Times New Roman" w:hAnsi="Verdana" w:cs="Calibri"/>
          <w:b/>
          <w:sz w:val="20"/>
          <w:lang w:bidi="ar-SA"/>
        </w:rPr>
        <w:t>Matrix-chain multiplication</w:t>
      </w:r>
      <w:r>
        <w:rPr>
          <w:rFonts w:ascii="Verdana" w:eastAsia="Times New Roman" w:hAnsi="Verdana" w:cs="Calibri"/>
          <w:b/>
          <w:sz w:val="20"/>
          <w:lang w:bidi="ar-SA"/>
        </w:rPr>
        <w:t>:</w:t>
      </w:r>
    </w:p>
    <w:p w:rsidR="00B54BB1" w:rsidRDefault="00B54BB1" w:rsidP="00B54BB1">
      <w:pPr>
        <w:jc w:val="both"/>
        <w:rPr>
          <w:rFonts w:ascii="Verdana" w:eastAsia="Times New Roman" w:hAnsi="Verdana" w:cs="Calibri"/>
          <w:b/>
          <w:sz w:val="20"/>
          <w:lang w:bidi="ar-SA"/>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Matrix chain multiplication is an optimization problem that aims to find the most efficient way to multiply a given sequence of matrices. The goal is to minimize the number of scalar multiplications required to compute the final matrix product.</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To understand matrix chain multiplication, let's consider an example. Suppose we have a sequence of matrices A, B, C, and D with dimensions 5x10, 10x15, 15x20, and 20x25, respectively. The task is to find the lowest cost parenthesization to multiply these matrices using matrix chain multiplication.</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The dynamic programming approach is commonly used to solve the matrix chain multiplication problem. The algorithm follows these steps:</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lastRenderedPageBreak/>
        <w:t>Create a 2D array dp of size n x n, where n is the number of matrices in the chain.</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Initialize the diagonal elements of dp with zeros since multiplying a single matrix has no cost.</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Iterate over different lengths of subchains, starting from length 2 up to n.</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For each subchain length, iterate over all possible starting indices i and calculate the minimum cost for multiplying the matrices from index i to index j, where j = i + length - 1.</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To calculate the cost, consider all possible partition points k between i and j. Compute the cost as the sum of the cost of multiplying the matrices from i to k and from k+1 to j, plus the cost of multiplying the resulting matrices.</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Update dp[i][j] with the minimum cost obtained from the above step.</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The final result is stored in dp[0][n-1], which represents the minimum cost of multiplying the entire chain of matrices.</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Here's an example implementation of matrix chain multiplication in Java:</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java</w:t>
      </w: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public class MatrixChainMultiplication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public static int matrixChainMultiplication(int[] dimensions)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int n = dimensions.length - 1;</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int[][] dp = new int[n][n];</w:t>
      </w: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for (int length = 2; length &lt;= n; length++)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for (int i = 0; i &lt; n - length + 1; i++)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int j = i + length - 1;</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dp[i][j] = Integer.MAX_VALUE;</w:t>
      </w: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for (int k = i; k &lt; j; k++)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lastRenderedPageBreak/>
        <w:t xml:space="preserve">                    int cost = dp[i][k] + dp[k + 1][j] + dimensions[i] * dimensions[k + 1] * dimensions[j + 1];</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dp[i][j] = Math.min(dp[i][j], cost);</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w:t>
      </w: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return dp[0][n - 1];</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w:t>
      </w:r>
    </w:p>
    <w:p w:rsidR="00B54BB1" w:rsidRPr="000C162B" w:rsidRDefault="00B54BB1" w:rsidP="00B54BB1">
      <w:pPr>
        <w:jc w:val="both"/>
        <w:rPr>
          <w:rFonts w:ascii="Times New Roman" w:hAnsi="Times New Roman" w:cs="Times New Roman"/>
          <w:sz w:val="24"/>
          <w:szCs w:val="24"/>
        </w:rPr>
      </w:pP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public static void main(String[] args)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int[] dimensions = {5, 10, 15, 20, 25};</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int minCost = matrixChainMultiplication(dimensions);</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System.out.println("The minimum cost of matrix chain multiplication is: " + minCost);</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 xml:space="preserve">    }</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In this example, we define the matrixChainMultiplication method that takes an array dimensions representing the dimensions of the matrices in the chain. The method returns the minimum cost of multiplying the matrices.</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The algorithm uses a bottom-up approach to fill in the dp array. It iterates over different lengths of subchains and computes the minimum cost by considering all possible partition points. The final result is stored in dp[0][n-1], where n is the number of matrices in the chain.</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The time complexity of this algorithm is O(n^3), where n is the number of matrices in the chain. This is because we have three nested loops: one for the length of the subchain, one for the starting index, and one for the partition index.</w:t>
      </w:r>
    </w:p>
    <w:p w:rsidR="00B54BB1" w:rsidRPr="000C162B"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t>By using dynamic programming, we avoid redundant computations and achieve an efficient solution to the matrix chain multiplication problem.</w:t>
      </w:r>
    </w:p>
    <w:p w:rsidR="00B54BB1" w:rsidRDefault="00B54BB1" w:rsidP="00B54BB1">
      <w:pPr>
        <w:jc w:val="both"/>
        <w:rPr>
          <w:rFonts w:ascii="Times New Roman" w:hAnsi="Times New Roman" w:cs="Times New Roman"/>
          <w:sz w:val="24"/>
          <w:szCs w:val="24"/>
        </w:rPr>
      </w:pPr>
      <w:r w:rsidRPr="000C162B">
        <w:rPr>
          <w:rFonts w:ascii="Times New Roman" w:hAnsi="Times New Roman" w:cs="Times New Roman"/>
          <w:sz w:val="24"/>
          <w:szCs w:val="24"/>
        </w:rPr>
        <w:lastRenderedPageBreak/>
        <w:t>Remember, matrix chain multiplication is just one example of the application of dynamic programming. It is a powerful technique for solving optimization problems and can be applied to various other scenarios as well.</w:t>
      </w:r>
    </w:p>
    <w:p w:rsidR="00B54BB1" w:rsidRPr="00932867" w:rsidRDefault="00B54BB1" w:rsidP="00B54BB1">
      <w:pPr>
        <w:jc w:val="both"/>
        <w:rPr>
          <w:rFonts w:ascii="Times New Roman" w:hAnsi="Times New Roman" w:cs="Times New Roman"/>
          <w:b/>
          <w:sz w:val="24"/>
          <w:szCs w:val="24"/>
        </w:rPr>
      </w:pPr>
      <w:r w:rsidRPr="00932867">
        <w:rPr>
          <w:rFonts w:ascii="Times New Roman" w:eastAsia="Times New Roman" w:hAnsi="Times New Roman" w:cs="Times New Roman"/>
          <w:b/>
          <w:sz w:val="24"/>
          <w:szCs w:val="24"/>
          <w:lang w:bidi="ar-SA"/>
        </w:rPr>
        <w:t>All pairs shortest path</w:t>
      </w:r>
      <w:r>
        <w:rPr>
          <w:rFonts w:ascii="Times New Roman" w:eastAsia="Times New Roman" w:hAnsi="Times New Roman" w:cs="Times New Roman"/>
          <w:b/>
          <w:sz w:val="24"/>
          <w:szCs w:val="24"/>
          <w:lang w:bidi="ar-SA"/>
        </w:rPr>
        <w:t xml:space="preserve">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All-Pairs Shortest Path (APSP) problem is to find the shortest path between every pair of vertices in a given graph. It is a fundamental problem in graph theory and has various applications, such as in network routing, transportation planning, and social network analysis.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One popular algorithm to solve the APSP problem is the Floyd-Warshall algorithm. It is a dynamic programming algorithm that computes the shortest path distances between all pairs of vertices in a graph. The algorithm works for both directed and undirected graphs, and it can handle graphs with negative edge weights.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Here's a step-by-step explanation of the Floyd-Warshall algorithm:</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Create a 2D array dist of size V x V, where V is the number of vertices in the graph. Initialize dist[i][j] with the weight of the edge between vertices i and j if there is an edge, or infinity if there is no edge. Also, initialize dist[i][i] with 0 for all vertices i.</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Iterate over all vertices k from 1 to V and consider each vertex as an intermediate vertex in the shortest path.</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For each pair of vertices i and j, check if the path from i to j through vertex k is shorter than the current shortest path. If it is, update dist[i][j] with the new shorter distance.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After the iteration, the dist array will contain the shortest path distances between all pairs of vertices.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Here's an example to illustrate the Floyd-Warshall algorithm:</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Consider the following graph with 4 vertices (A, B, C, D) and the corresponding edge weights: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2       1</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-------&gt; B -------&gt;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   3   |   5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 xml:space="preserve">   \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     v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------&gt; C</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initial dist array would be: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A   B   C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0   2  Inf Inf</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B Inf  0  Inf   1</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 Inf Inf  0  Inf</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D Inf Inf Inf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After applying the Floyd-Warshall algorithm, the final dist array would be: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A   B   C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0   2   6   3</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B  7   0   8   1</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  9  11   0   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D 12  14  10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dist array represents the shortest path distances between all pairs of vertices. For example, dist[A][C] is 6, indicating that the shortest path from vertex A to vertex C has a distance of 6.</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time complexity of the Floyd-Warshall algorithm is O(V^3), where V is the number of vertices in the graph. This makes it suitable for small to medium-sized graphs.</w:t>
      </w:r>
    </w:p>
    <w:p w:rsidR="00B54BB1"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Remember, the Floyd-Warshall algorithm is just one approach to solve the APSP problem. There are other algorithms, such as Johnson's algorithm, that can also be used to find all pairs shortest paths efficiently.</w:t>
      </w:r>
    </w:p>
    <w:p w:rsidR="00B54BB1" w:rsidRDefault="00B54BB1" w:rsidP="00B54BB1">
      <w:pPr>
        <w:jc w:val="both"/>
        <w:rPr>
          <w:rFonts w:ascii="Times New Roman" w:hAnsi="Times New Roman" w:cs="Times New Roman"/>
          <w:sz w:val="24"/>
          <w:szCs w:val="24"/>
        </w:rPr>
      </w:pPr>
    </w:p>
    <w:p w:rsidR="00B54BB1"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eastAsia="Times New Roman" w:hAnsi="Times New Roman" w:cs="Times New Roman"/>
          <w:b/>
          <w:sz w:val="24"/>
          <w:szCs w:val="24"/>
          <w:lang w:bidi="ar-SA"/>
        </w:rPr>
        <w:t>Optimal binary search trees</w:t>
      </w:r>
      <w:r>
        <w:rPr>
          <w:rFonts w:ascii="Verdana" w:eastAsia="Times New Roman" w:hAnsi="Verdana" w:cs="Calibri"/>
          <w:sz w:val="20"/>
          <w:lang w:bidi="ar-SA"/>
        </w:rPr>
        <w: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An Optimal Binary Search Tree (OBST), also known as a Weighted Binary Search Tree, is a binary search tree that minimizes the expected search cost. In a binary search tree, the search cost is the number of comparisons required to search for a given key.</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goal of constructing an OBST is to arrange the keys in such a way that the expected search cost is minimized. The expected search cost is calculated by considering the probabilities of searching for each key. The keys with higher probabilities should be placed closer to the root, while keys with lower probabilities should be placed deeper in the tree.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optimal arrangement of keys in an OBST can be found using dynamic programming. The algorithm builds a table that contains the expected search cost for all possible sub-trees of the original list. By filling in this table efficiently, we can determine the optimal arrangement of keys.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Here's an example to illustrate the concept of an Optimal Binary Search Tree: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Consider the following keys with their respective probabilities: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Keys: A, B, C, D Probabilities: 0.1, 0.2, 0.3, 0.4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To construct an OBST, we start by creating a table to store the expected search cost for each sub-tree. The table will have dimensions (n+1) x (n+1), where n is the number of keys.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Table: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A   B   C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0   -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B  -   0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C  -   -   0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D  -   -   -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Next, we fill in the diagonal entries of the table with the probabilities of the individual keys, as the expected search cost for a sub-tree with only one key is equal to its probability.</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Table: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A   B   C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0 0.1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B  - 0.2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  -   - 0.3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D  -   -   - 0.4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Then, we iterate over the table diagonally, considering different sub-tree sizes. For each sub-tree size, we calculate the expected search cost for all possible sub-trees of that size.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Table: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A   B   C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0 0.1 0.5 1.0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B  - 0.2 0.6 1.2</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C  -   - 0.3 0.7</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D  -   -   - 0.4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Finally, the top-right entry of the table represents the expected search cost for the entire tree. In this example, the expected search cost is 1.2.</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The optimal arrangement of keys in the OBST can be determined by backtracking through the table. Starting from the top-right entry, we find the root of the tree and recursively find the roots of the left and right subtrees.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In this example, the optimal arrangement of keys in the OBST would be: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C</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     D</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B</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This arrangement minimizes the expected search cost for the given probabilities.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time complexity of constructing an OBST using dynamic programming is O(n^3), where n is the number of keys. However, with some optimizations, the time complexity can be reduced to O(n^2).</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Remember, the example provided here is for illustrative purposes. In practice, the probabilities of searching for each key would be based on real-world data or estimated based on the frequency of occurrence.</w:t>
      </w:r>
    </w:p>
    <w:p w:rsidR="00B54BB1" w:rsidRPr="00932867" w:rsidRDefault="00B54BB1" w:rsidP="00B54BB1">
      <w:pPr>
        <w:jc w:val="both"/>
        <w:rPr>
          <w:rFonts w:ascii="Times New Roman" w:hAnsi="Times New Roman" w:cs="Times New Roman"/>
          <w:sz w:val="24"/>
          <w:szCs w:val="24"/>
        </w:rPr>
      </w:pPr>
    </w:p>
    <w:p w:rsidR="00B54BB1" w:rsidRDefault="00B54BB1" w:rsidP="00B54BB1">
      <w:pPr>
        <w:jc w:val="both"/>
        <w:rPr>
          <w:rFonts w:ascii="Times New Roman" w:eastAsia="Times New Roman" w:hAnsi="Times New Roman" w:cs="Times New Roman"/>
          <w:b/>
          <w:sz w:val="24"/>
          <w:szCs w:val="24"/>
          <w:lang w:bidi="ar-SA"/>
        </w:rPr>
      </w:pPr>
      <w:r w:rsidRPr="00932867">
        <w:rPr>
          <w:rFonts w:ascii="Times New Roman" w:eastAsia="Times New Roman" w:hAnsi="Times New Roman" w:cs="Times New Roman"/>
          <w:b/>
          <w:sz w:val="24"/>
          <w:szCs w:val="24"/>
          <w:lang w:bidi="ar-SA"/>
        </w:rPr>
        <w:t>0/1 Knapsack problem :</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0/1 Knapsack Problem is a classic optimization problem in computer science and mathematics. It involves selecting a subset of items from a given set, each with its own weight and value, in order to maximize the total value while keeping the total weight within a given limit.</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problem gets its name from the constraint that each item can either be included in the knapsack (represented by a 1) or excluded from it (represented by a 0), hence the "0/1" in the name.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Here's an example to illustrate the 0/1 Knapsack Problem:</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Suppose we have a knapsack with a weight capacity of 10 units. We are given a set of items with their respective weights and values: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Item 1: Weight = 2 units, Value = $12 Item 2: Weight = 4 units, Value = $10 Item 3: Weight = 6 units, Value = $15 Item 4: Weight = 3 units, Value = $8</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Our goal is to select a combination of items that maximizes the total value while ensuring that the total weight does not exceed the capacity of the knapsack.</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To solve this problem, we can use dynamic programming. We create a table, often called a "knapsack table," to store the maximum value that can be achieved for different subproblems.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The table has dimensions (n+1) x (W+1), where n is the number of items and W is the weight capacity of the knapsack.</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Table: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 xml:space="preserve">   0   1   2   3   4   5   6   7   8   9   10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0  0   0   0   0   0   0   0   0   0   0   0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1  0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2  0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3  0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4  0</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We start by filling in the first row and the first column of the table with zeros, as they represent the base cases where either the weight capacity is zero or there are no items to choose from.</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Next, we iterate over the table row by row, considering each item and its weight. For each cell (i, j) in the table, we have two options:</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If the weight of the current item (wi) is greater than the current weight capacity (j), we cannot include the item in the knapsack. In this case, the maximum value at cell (i, j) is the same as the maximum value obtained by considering the previous items, i.e., the value at cell (i-1, j).</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If the weight of the current item is less than or equal to the current weight capacity, we have a choice. We can either include the item in the knapsack or exclude it. We compare the values obtained by including and excluding the item and choose the maximum value. The maximum value at cell (i, j) is given by:</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lastRenderedPageBreak/>
        <w:t>javascript</w:t>
      </w: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max(value[i] + table[i-1][j-weight[i]], table[i-1][j])</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Here, value[i] represents the value of the current item, and weight[i] represents its weight.</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After filling in the entire table, the maximum value that can be achieved is given by the value at the bottom-right cell of the table.</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In our example, the maximum value that can be achieved is $27.</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To determine which items were selected to achieve this maximum value, we can backtrack through the table. Starting from the bottom-right cell, we check if the value at the current cell is equal to the value obtained by excluding the item from the knapsack. If they are equal, it means the item was not included. Otherwise, the item was included, and we move to the cell in the previous row with reduced weight capacity.</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In this example, the selected items are Item 1, Item 2, and Item 4.</w:t>
      </w:r>
    </w:p>
    <w:p w:rsidR="00B54BB1" w:rsidRPr="00932867"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This is a brief explanation of the 0/1 Knapsack Problem. It is a widely studied problem in computer science and has various applications, such as resource allocation, portfolio optimization, and project selection.</w:t>
      </w:r>
    </w:p>
    <w:p w:rsidR="00B54BB1" w:rsidRDefault="00B54BB1" w:rsidP="00B54BB1">
      <w:pPr>
        <w:jc w:val="both"/>
        <w:rPr>
          <w:rFonts w:ascii="Times New Roman" w:hAnsi="Times New Roman" w:cs="Times New Roman"/>
          <w:sz w:val="24"/>
          <w:szCs w:val="24"/>
        </w:rPr>
      </w:pPr>
      <w:r w:rsidRPr="00932867">
        <w:rPr>
          <w:rFonts w:ascii="Times New Roman" w:hAnsi="Times New Roman" w:cs="Times New Roman"/>
          <w:sz w:val="24"/>
          <w:szCs w:val="24"/>
        </w:rPr>
        <w:t>Please note that the example and explanation provided here are for illustrative purposes. The actual implementation of the 0/1 Knapsack Problem may involve additional considerations and optimizations.</w:t>
      </w:r>
    </w:p>
    <w:p w:rsidR="00B54BB1" w:rsidRDefault="00B54BB1" w:rsidP="00B54BB1">
      <w:pPr>
        <w:jc w:val="both"/>
        <w:rPr>
          <w:rFonts w:ascii="Times New Roman" w:hAnsi="Times New Roman" w:cs="Times New Roman"/>
          <w:sz w:val="24"/>
          <w:szCs w:val="24"/>
        </w:rPr>
      </w:pPr>
    </w:p>
    <w:p w:rsidR="00B54BB1" w:rsidRPr="008F6C37" w:rsidRDefault="00B54BB1" w:rsidP="00B54BB1">
      <w:pPr>
        <w:shd w:val="clear" w:color="auto" w:fill="FFFFFF"/>
        <w:spacing w:after="0" w:line="240" w:lineRule="auto"/>
        <w:rPr>
          <w:rFonts w:ascii="Segoe UI" w:eastAsia="Times New Roman" w:hAnsi="Segoe UI" w:cs="Segoe UI"/>
          <w:color w:val="2E2F30"/>
          <w:sz w:val="27"/>
          <w:szCs w:val="27"/>
          <w:lang w:bidi="ar-SA"/>
        </w:rPr>
      </w:pPr>
    </w:p>
    <w:p w:rsidR="00B54BB1" w:rsidRPr="008F6C37" w:rsidRDefault="00B54BB1" w:rsidP="00B54BB1">
      <w:pPr>
        <w:shd w:val="clear" w:color="auto" w:fill="FFFFFF"/>
        <w:spacing w:after="0" w:line="240" w:lineRule="auto"/>
        <w:rPr>
          <w:rFonts w:ascii="Segoe UI" w:eastAsia="Times New Roman" w:hAnsi="Segoe UI" w:cs="Segoe UI"/>
          <w:color w:val="2E2F30"/>
          <w:sz w:val="27"/>
          <w:szCs w:val="27"/>
          <w:lang w:bidi="ar-SA"/>
        </w:rPr>
      </w:pPr>
      <w:r w:rsidRPr="008F6C37">
        <w:rPr>
          <w:rFonts w:ascii="Segoe UI" w:eastAsia="Times New Roman" w:hAnsi="Segoe UI" w:cs="Segoe UI"/>
          <w:noProof/>
          <w:color w:val="2E2F30"/>
          <w:sz w:val="27"/>
          <w:szCs w:val="27"/>
          <w:lang w:bidi="ar-SA"/>
        </w:rPr>
        <mc:AlternateContent>
          <mc:Choice Requires="wps">
            <w:drawing>
              <wp:inline distT="0" distB="0" distL="0" distR="0" wp14:anchorId="76635C1B" wp14:editId="5CD171A4">
                <wp:extent cx="304800" cy="304800"/>
                <wp:effectExtent l="0" t="0" r="0" b="0"/>
                <wp:docPr id="1" name="Rectangle 1" descr="https://you.com/proxy?url=https%3A%2F%2Fupload.wikimedia.org%2Fwikipedia%2Fcommons%2F3%2F30%2FWeighted_K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33379" id="Rectangle 1" o:spid="_x0000_s1026" alt="https://you.com/proxy?url=https%3A%2F%2Fupload.wikimedia.org%2Fwikipedia%2Fcommons%2F3%2F30%2FWeighted_K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tsZa2P4CAAAtBg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B54BB1" w:rsidRDefault="00B54BB1" w:rsidP="00B54BB1">
      <w:pPr>
        <w:shd w:val="clear" w:color="auto" w:fill="FFFFFF"/>
        <w:spacing w:after="100" w:afterAutospacing="1" w:line="240" w:lineRule="auto"/>
        <w:outlineLvl w:val="3"/>
        <w:rPr>
          <w:rFonts w:ascii="Segoe UI" w:eastAsia="Times New Roman" w:hAnsi="Segoe UI" w:cs="Segoe UI"/>
          <w:b/>
          <w:bCs/>
          <w:color w:val="2E2F30"/>
          <w:sz w:val="24"/>
          <w:szCs w:val="24"/>
          <w:lang w:bidi="ar-SA"/>
        </w:rPr>
      </w:pPr>
      <w:r w:rsidRPr="008F6C37">
        <w:rPr>
          <w:rFonts w:ascii="Segoe UI" w:eastAsia="Times New Roman" w:hAnsi="Segoe UI" w:cs="Segoe UI"/>
          <w:b/>
          <w:bCs/>
          <w:color w:val="2E2F30"/>
          <w:sz w:val="24"/>
          <w:szCs w:val="24"/>
          <w:lang w:bidi="ar-SA"/>
        </w:rPr>
        <w:t>Traveling Salesperson Problem</w:t>
      </w:r>
    </w:p>
    <w:p w:rsidR="00B54BB1" w:rsidRDefault="00B54BB1" w:rsidP="00B54BB1">
      <w:pPr>
        <w:shd w:val="clear" w:color="auto" w:fill="FFFFFF"/>
        <w:spacing w:after="100" w:afterAutospacing="1" w:line="240" w:lineRule="auto"/>
        <w:outlineLvl w:val="3"/>
        <w:rPr>
          <w:rFonts w:ascii="Segoe UI" w:eastAsia="Times New Roman" w:hAnsi="Segoe UI" w:cs="Segoe UI"/>
          <w:b/>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The Traveling Salesperson Problem (TSP) is a well-known algorithmic problem in the fields of computer science and operations research. It involves finding the shortest possible route that visits a set of cities and returns to the origin city. The challenge of TSP lies in its NP-hard nature, meaning that as the number of cities increases, the problem becomes exponentially more difficult to solve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lastRenderedPageBreak/>
        <w:t xml:space="preserve">.The problem can be defined as follows: Given a list of cities and the distances between each pair of cities, what is the shortest possible route that visits each city exactly once and returns to the origin city? The goal is to minimize both the travel costs and the distance traveled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p>
    <w:p w:rsidR="00B54BB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Example</w:t>
      </w:r>
    </w:p>
    <w:p w:rsidR="00B54BB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Pr>
          <w:rFonts w:ascii="Times New Roman" w:eastAsia="Times New Roman" w:hAnsi="Times New Roman" w:cs="Times New Roman"/>
          <w:bCs/>
          <w:noProof/>
          <w:color w:val="2E2F30"/>
          <w:sz w:val="24"/>
          <w:szCs w:val="24"/>
          <w:lang w:bidi="ar-SA"/>
        </w:rPr>
        <w:drawing>
          <wp:inline distT="0" distB="0" distL="0" distR="0" wp14:anchorId="6A0187E7" wp14:editId="57C79543">
            <wp:extent cx="2448267" cy="191479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
                    <pic:cNvPicPr/>
                  </pic:nvPicPr>
                  <pic:blipFill>
                    <a:blip r:embed="rId4">
                      <a:extLst>
                        <a:ext uri="{28A0092B-C50C-407E-A947-70E740481C1C}">
                          <a14:useLocalDpi xmlns:a14="http://schemas.microsoft.com/office/drawing/2010/main" val="0"/>
                        </a:ext>
                      </a:extLst>
                    </a:blip>
                    <a:stretch>
                      <a:fillRect/>
                    </a:stretch>
                  </pic:blipFill>
                  <pic:spPr>
                    <a:xfrm>
                      <a:off x="0" y="0"/>
                      <a:ext cx="2448267" cy="1914792"/>
                    </a:xfrm>
                    <a:prstGeom prst="rect">
                      <a:avLst/>
                    </a:prstGeom>
                  </pic:spPr>
                </pic:pic>
              </a:graphicData>
            </a:graphic>
          </wp:inline>
        </w:drawing>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Let's consider a simple example to illustrate the Traveling Salesperson Problem. Suppose a salesperson needs to visit four cities: A, B, C, and D. The distances between these cities are as follows: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A and B: 10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A and C: 15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A and D: 20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B and C: 25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B and D: 30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w:t>
      </w:r>
      <w:r w:rsidRPr="004B7E41">
        <w:rPr>
          <w:rFonts w:ascii="Times New Roman" w:eastAsia="Times New Roman" w:hAnsi="Times New Roman" w:cs="Times New Roman"/>
          <w:bCs/>
          <w:color w:val="2E2F30"/>
          <w:sz w:val="24"/>
          <w:szCs w:val="24"/>
          <w:lang w:bidi="ar-SA"/>
        </w:rPr>
        <w:tab/>
        <w:t>Distance between C and D: 35 units</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The salesperson wants to find the shortest route that visits each city exactly once and returns to the starting city.To solve this problem, various approaches can be used, such as the naive approach, dynamic programming approach, and greedy approach. Each approach has its own advantages and disadvantages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lastRenderedPageBreak/>
        <w:t xml:space="preserve">.In the naive approach, all possible permutations of the cities are generated, and the cost of each permutation is calculated. The permutation with the minimum cost is considered as the optimal solution. However, this approach has a time complexity of O(N!), where N is the number of cities, making it infeasible for large instances of the problem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.The dynamic programming approach uses a technique called memoization to store the optimal solutions to subproblems and build up the solution to the main problem. This approach can significantly reduce the time complexity and find the optimal solution for small to medium-sized instances of the problem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.The greedy approach selects the nearest unvisited city at each step, resulting in a suboptimal solution. Although it may not always find the optimal solution, it is relatively quick to execute and can serve as a good starting point for tackling the Traveling Salesperson Problem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.In our example, let's assume that the dynamic programming approach is used to solve the problem. The optimal route for the salesperson would be A -&gt; B -&gt; C -&gt; D -&gt; A, with a total distance of 80 units. This route visits each city exactly once and returns to the starting city, minimizing both the travel costs and the distance traveled </w:t>
      </w:r>
    </w:p>
    <w:p w:rsidR="00B54BB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It's important to note that the Traveling Salesperson Problem is an NP-hard problem, meaning that there is no known polynomial-time solution for it. Therefore, finding an optimal solution for large instances of the problem remains a challenge </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4B7E41">
        <w:rPr>
          <w:rFonts w:ascii="Times New Roman" w:eastAsia="Times New Roman" w:hAnsi="Times New Roman" w:cs="Times New Roman"/>
          <w:bCs/>
          <w:color w:val="2E2F30"/>
          <w:sz w:val="24"/>
          <w:szCs w:val="24"/>
          <w:lang w:bidi="ar-SA"/>
        </w:rPr>
        <w:t xml:space="preserve">.In summary, the Traveling Salesperson Problem involves finding the shortest possible route that visits a set of cities exactly once and returns to the starting city. Various approaches, such as the naive approach, dynamic programming approach, and greedy approach, can be used to solve the problem. However, finding an optimal solution for large instances of the problem is still a challenging task </w:t>
      </w:r>
      <w:r>
        <w:rPr>
          <w:rFonts w:ascii="Times New Roman" w:eastAsia="Times New Roman" w:hAnsi="Times New Roman" w:cs="Times New Roman"/>
          <w:bCs/>
          <w:color w:val="2E2F30"/>
          <w:sz w:val="24"/>
          <w:szCs w:val="24"/>
          <w:lang w:bidi="ar-SA"/>
        </w:rPr>
        <w:t>.</w:t>
      </w: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Pr="004B7E41" w:rsidRDefault="00B54BB1" w:rsidP="00B54BB1">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B54BB1" w:rsidRDefault="00B54BB1" w:rsidP="00B54BB1">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A43A09">
        <w:rPr>
          <w:rFonts w:ascii="Times New Roman" w:eastAsia="Times New Roman" w:hAnsi="Times New Roman" w:cs="Times New Roman"/>
          <w:b/>
          <w:sz w:val="24"/>
          <w:szCs w:val="24"/>
          <w:lang w:bidi="ar-SA"/>
        </w:rPr>
        <w:lastRenderedPageBreak/>
        <w:t>Flow shop scheduling</w:t>
      </w:r>
      <w:r>
        <w:rPr>
          <w:rFonts w:ascii="Times New Roman" w:eastAsia="Times New Roman" w:hAnsi="Times New Roman" w:cs="Times New Roman"/>
          <w:b/>
          <w:sz w:val="24"/>
          <w:szCs w:val="24"/>
          <w:lang w:bidi="ar-SA"/>
        </w:rPr>
        <w:t>:</w:t>
      </w:r>
    </w:p>
    <w:p w:rsidR="00B54BB1" w:rsidRDefault="00B54BB1" w:rsidP="00B54BB1">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 xml:space="preserve">Flow shop scheduling is a type of scheduling problem that involves sequencing jobs through a set of machines or processes, where each job must visit the machines in the same order. It is a variant of job scheduling, where the goal is to minimize the makespan, which is the total length of the schedule when all the jobs have finished processing </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 xml:space="preserve">In flow shop scheduling, there are multiple machines and multiple jobs. Each job consists of a series of operations that need to be performed in a specific order on the machines. The objective is to find an optimal schedule that minimizes the makespan, which is the time it takes for all jobs to complete their operations </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Example</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Let's consider an example to illustrate flow shop scheduling. Suppose we have two jobs, J1 and J2, and four machines, M1, M2, M3, and M4. The time required for each operation of these jobs on each machine is given by the following matrix:</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Job</w:t>
      </w:r>
      <w:r w:rsidRPr="00A63D20">
        <w:rPr>
          <w:rFonts w:ascii="Times New Roman" w:eastAsia="Times New Roman" w:hAnsi="Times New Roman" w:cs="Times New Roman"/>
          <w:sz w:val="24"/>
          <w:szCs w:val="24"/>
          <w:lang w:bidi="ar-SA"/>
        </w:rPr>
        <w:tab/>
        <w:t>M1</w:t>
      </w:r>
      <w:r w:rsidRPr="00A63D20">
        <w:rPr>
          <w:rFonts w:ascii="Times New Roman" w:eastAsia="Times New Roman" w:hAnsi="Times New Roman" w:cs="Times New Roman"/>
          <w:sz w:val="24"/>
          <w:szCs w:val="24"/>
          <w:lang w:bidi="ar-SA"/>
        </w:rPr>
        <w:tab/>
        <w:t>M2</w:t>
      </w:r>
      <w:r w:rsidRPr="00A63D20">
        <w:rPr>
          <w:rFonts w:ascii="Times New Roman" w:eastAsia="Times New Roman" w:hAnsi="Times New Roman" w:cs="Times New Roman"/>
          <w:sz w:val="24"/>
          <w:szCs w:val="24"/>
          <w:lang w:bidi="ar-SA"/>
        </w:rPr>
        <w:tab/>
        <w:t>M3</w:t>
      </w:r>
      <w:r w:rsidRPr="00A63D20">
        <w:rPr>
          <w:rFonts w:ascii="Times New Roman" w:eastAsia="Times New Roman" w:hAnsi="Times New Roman" w:cs="Times New Roman"/>
          <w:sz w:val="24"/>
          <w:szCs w:val="24"/>
          <w:lang w:bidi="ar-SA"/>
        </w:rPr>
        <w:tab/>
        <w:t>M4</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J1</w:t>
      </w:r>
      <w:r w:rsidRPr="00A63D20">
        <w:rPr>
          <w:rFonts w:ascii="Times New Roman" w:eastAsia="Times New Roman" w:hAnsi="Times New Roman" w:cs="Times New Roman"/>
          <w:sz w:val="24"/>
          <w:szCs w:val="24"/>
          <w:lang w:bidi="ar-SA"/>
        </w:rPr>
        <w:tab/>
        <w:t>2</w:t>
      </w:r>
      <w:r w:rsidRPr="00A63D20">
        <w:rPr>
          <w:rFonts w:ascii="Times New Roman" w:eastAsia="Times New Roman" w:hAnsi="Times New Roman" w:cs="Times New Roman"/>
          <w:sz w:val="24"/>
          <w:szCs w:val="24"/>
          <w:lang w:bidi="ar-SA"/>
        </w:rPr>
        <w:tab/>
        <w:t>3</w:t>
      </w:r>
      <w:r w:rsidRPr="00A63D20">
        <w:rPr>
          <w:rFonts w:ascii="Times New Roman" w:eastAsia="Times New Roman" w:hAnsi="Times New Roman" w:cs="Times New Roman"/>
          <w:sz w:val="24"/>
          <w:szCs w:val="24"/>
          <w:lang w:bidi="ar-SA"/>
        </w:rPr>
        <w:tab/>
        <w:t>4</w:t>
      </w:r>
      <w:r w:rsidRPr="00A63D20">
        <w:rPr>
          <w:rFonts w:ascii="Times New Roman" w:eastAsia="Times New Roman" w:hAnsi="Times New Roman" w:cs="Times New Roman"/>
          <w:sz w:val="24"/>
          <w:szCs w:val="24"/>
          <w:lang w:bidi="ar-SA"/>
        </w:rPr>
        <w:tab/>
        <w:t>5</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J2</w:t>
      </w:r>
      <w:r w:rsidRPr="00A63D20">
        <w:rPr>
          <w:rFonts w:ascii="Times New Roman" w:eastAsia="Times New Roman" w:hAnsi="Times New Roman" w:cs="Times New Roman"/>
          <w:sz w:val="24"/>
          <w:szCs w:val="24"/>
          <w:lang w:bidi="ar-SA"/>
        </w:rPr>
        <w:tab/>
        <w:t>1</w:t>
      </w:r>
      <w:r w:rsidRPr="00A63D20">
        <w:rPr>
          <w:rFonts w:ascii="Times New Roman" w:eastAsia="Times New Roman" w:hAnsi="Times New Roman" w:cs="Times New Roman"/>
          <w:sz w:val="24"/>
          <w:szCs w:val="24"/>
          <w:lang w:bidi="ar-SA"/>
        </w:rPr>
        <w:tab/>
        <w:t>2</w:t>
      </w:r>
      <w:r w:rsidRPr="00A63D20">
        <w:rPr>
          <w:rFonts w:ascii="Times New Roman" w:eastAsia="Times New Roman" w:hAnsi="Times New Roman" w:cs="Times New Roman"/>
          <w:sz w:val="24"/>
          <w:szCs w:val="24"/>
          <w:lang w:bidi="ar-SA"/>
        </w:rPr>
        <w:tab/>
        <w:t>3</w:t>
      </w:r>
      <w:r w:rsidRPr="00A63D20">
        <w:rPr>
          <w:rFonts w:ascii="Times New Roman" w:eastAsia="Times New Roman" w:hAnsi="Times New Roman" w:cs="Times New Roman"/>
          <w:sz w:val="24"/>
          <w:szCs w:val="24"/>
          <w:lang w:bidi="ar-SA"/>
        </w:rPr>
        <w:tab/>
        <w:t>4</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 xml:space="preserve">To find the optimal schedule, we can use various solution methods such as branch and bound, dynamic programming, heuristic algorithms, and meta-heuristics </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One approach is to use the Johnson's algorithm, which is a heuristic algorithm for flow shop scheduling. The algorithm works as follows:</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Find the smallest processing time among all the remaining operations.</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If the smallest time occurs in the first column of the matrix, assign the corresponding job to the first available machine. Otherwise, assign the job to the last available machine.</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Remove the assigned job from further consideration.</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Repeat steps 1-3 until all jobs have been assigned to machines.</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lastRenderedPageBreak/>
        <w:t>Using Johnson's algorithm on our example, the optimal schedule would be as follows:</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Assign J2 to M1 (processing time: 1)</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Assign J1 to M2 (processing time: 3)</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Assign J2 to M3 (processing time: 3)</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Assign J1 to M4 (processing time: 5)</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The makespan for this schedule is 5, which is the total time required for all jobs to complete their operations.</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 xml:space="preserve">It's important to note that flow shop scheduling is a complex problem, and finding the optimal solution for large instances is challenging. Various solution methods and algorithms are used to tackle this problem and find near-optimal solutions </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w:t>
      </w:r>
    </w:p>
    <w:p w:rsidR="00B54BB1" w:rsidRPr="00A63D20" w:rsidRDefault="00B54BB1" w:rsidP="00B54BB1">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A63D20">
        <w:rPr>
          <w:rFonts w:ascii="Times New Roman" w:eastAsia="Times New Roman" w:hAnsi="Times New Roman" w:cs="Times New Roman"/>
          <w:sz w:val="24"/>
          <w:szCs w:val="24"/>
          <w:lang w:bidi="ar-SA"/>
        </w:rPr>
        <w:t>In summary, flow shop scheduling involves sequencing jobs through a set of machines, where each job must visit the machines in the same order. The objective is to minimize the makespan, which is the total time required for all jobs to complete their operations. Johnson's algorithm is one of the heuristic algorithms used to find near-optimal solutions for flow shop scheduling problems.</w:t>
      </w:r>
    </w:p>
    <w:p w:rsidR="00911E9A" w:rsidRDefault="00911E9A">
      <w:bookmarkStart w:id="0" w:name="_GoBack"/>
      <w:bookmarkEnd w:id="0"/>
    </w:p>
    <w:sectPr w:rsidR="0091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BB1"/>
    <w:rsid w:val="00911E9A"/>
    <w:rsid w:val="00B54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14D46-44F3-4BD1-837E-FF07A479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BB1"/>
    <w:pPr>
      <w:spacing w:after="200" w:line="276" w:lineRule="auto"/>
    </w:pPr>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3547</Words>
  <Characters>20220</Characters>
  <Application>Microsoft Office Word</Application>
  <DocSecurity>0</DocSecurity>
  <Lines>168</Lines>
  <Paragraphs>47</Paragraphs>
  <ScaleCrop>false</ScaleCrop>
  <Company/>
  <LinksUpToDate>false</LinksUpToDate>
  <CharactersWithSpaces>23720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KONDURI</dc:creator>
  <cp:keywords/>
  <dc:description/>
  <cp:lastModifiedBy>KONDURI</cp:lastModifiedBy>
  <cp:revision>1</cp:revision>
  <dcterms:created xsi:type="dcterms:W3CDTF">2024-07-29T09:20:00Z</dcterms:created>
  <dcterms:modified xsi:type="dcterms:W3CDTF">2024-07-29T09:20:00Z</dcterms:modified>
</cp:coreProperties>
</file>