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b/>
          <w:bCs/>
          <w:color w:val="2E2F30"/>
          <w:sz w:val="24"/>
          <w:szCs w:val="24"/>
          <w:lang w:bidi="ar-SA"/>
        </w:rPr>
      </w:pPr>
      <w:r w:rsidRPr="006647E0">
        <w:rPr>
          <w:rFonts w:ascii="Times New Roman" w:eastAsia="Times New Roman" w:hAnsi="Times New Roman" w:cs="Times New Roman"/>
          <w:b/>
          <w:bCs/>
          <w:color w:val="2E2F30"/>
          <w:sz w:val="24"/>
          <w:szCs w:val="24"/>
          <w:lang w:bidi="ar-SA"/>
        </w:rPr>
        <w:t>Module 4</w:t>
      </w:r>
      <w:r w:rsidRPr="006647E0">
        <w:rPr>
          <w:rFonts w:ascii="Times New Roman" w:eastAsia="Times New Roman" w:hAnsi="Times New Roman" w:cs="Times New Roman"/>
          <w:b/>
          <w:bCs/>
          <w:color w:val="2E2F30"/>
          <w:sz w:val="24"/>
          <w:szCs w:val="24"/>
          <w:lang w:bidi="ar-SA"/>
        </w:rPr>
        <w:tab/>
        <w:t>GREEDY METHOD, BACKTRACKING</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b/>
          <w:bCs/>
          <w:color w:val="2E2F30"/>
          <w:sz w:val="24"/>
          <w:szCs w:val="24"/>
          <w:lang w:bidi="ar-SA"/>
        </w:rPr>
      </w:pPr>
    </w:p>
    <w:p w:rsidR="00CD744E"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CB7E46">
        <w:rPr>
          <w:rFonts w:ascii="Verdana" w:eastAsia="Times New Roman" w:hAnsi="Verdana" w:cs="Gautami"/>
          <w:b/>
          <w:sz w:val="20"/>
          <w:lang w:bidi="ar-SA"/>
        </w:rPr>
        <w:t>Greedy Method:</w:t>
      </w:r>
      <w:r w:rsidRPr="00CB7E46">
        <w:rPr>
          <w:rFonts w:ascii="Verdana" w:eastAsia="Times New Roman" w:hAnsi="Verdana" w:cs="Gautami"/>
          <w:sz w:val="20"/>
          <w:lang w:bidi="ar-SA"/>
        </w:rPr>
        <w:t xml:space="preserve"> General method</w:t>
      </w:r>
    </w:p>
    <w:p w:rsidR="00CD744E"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The greedy method is a problem-solving approach that involves making locally optimal choices at each step with the hope of finding a globally optimal solution. To better understand the concept, let's consider an example of the knapsack problem.</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Knapsack Problem: In the knapsack problem, we are given a set of items, each with a weight and a value. The goal is to select a subset of items to maximize the total value while ensuring that the total weight does not exceed a given capacity.</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Let's say we have the following items:</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Item 1: Weight = 2, Value = 10 Item 2: Weight = 3, Value = 15 Item 3: Weight = 5, Value = 20 Item 4: Weight = 7, Value = 25</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And the knapsack has a capacity of 10 units.</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To solve this problem using the greedy method, we can follow these steps:</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Sort the items in descending order of their value-to-weight ratio. This ratio represents the value obtained per unit of weight.</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Item 4: Value-to-Weight Ratio = 25/7 = 3.57</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Item 3: Value-to-Weight Ratio = 20/5 = 4</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Item 2: Value-to-Weight Ratio = 15/3 = 5</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Item 1: Value-to-Weight Ratio = 10/2 = 5</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Start with an empty knapsack and iterate through the sorted items.</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At each step, add the item with the highest value-to-weight ratio to the knapsack as long as it does not exceed the capacity.</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Add Item 2: Weight = 3, Value = 15 (Total Weight = 3, Total Value = 15)</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Add Item 3: Weight = 5, Value = 20 (Total Weight = 8, Total Value = 35)</w:t>
      </w:r>
    </w:p>
    <w:p w:rsidR="00CD744E" w:rsidRPr="006647E0"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Stop when either all items have been considered or the knapsack reaches its capacity.</w:t>
      </w:r>
    </w:p>
    <w:p w:rsidR="00CD744E"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6647E0">
        <w:rPr>
          <w:rFonts w:ascii="Verdana" w:eastAsia="Times New Roman" w:hAnsi="Verdana" w:cs="Gautami"/>
          <w:sz w:val="20"/>
          <w:lang w:bidi="ar-SA"/>
        </w:rPr>
        <w:t>In this example, the greedy method suggests selecting Item 2 and Item 3, resulting in a total weight of 8 and a total value of 35. This is the locally optimal solution obtained by making the best choice at each step.</w:t>
      </w:r>
    </w:p>
    <w:p w:rsidR="00CD744E"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6647E0">
        <w:rPr>
          <w:rFonts w:ascii="Times New Roman" w:eastAsia="Times New Roman" w:hAnsi="Times New Roman" w:cs="Times New Roman"/>
          <w:b/>
          <w:sz w:val="24"/>
          <w:szCs w:val="24"/>
          <w:lang w:bidi="ar-SA"/>
        </w:rPr>
        <w:t>Knapsack problem:</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The knapsack problem is a classic optimization problem where we are given a set of items, each with a weight and a value, and we need to determine the subset of items to include in a knapsack such that the total weight does not exceed a given capacity, while maximizing the total value of the selected items.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To solve the knapsack problem using the greedy method, we can follow these steps: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Compute the value-to-weight ratio for each item by dividing the value of the item by its weight.</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Sort the items in descending order based on their value-to-weight ratio.</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Initialize an empty knapsack and iterate through the sorted items.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At each step, add the item with the highest value-to-weight ratio to the knapsack as long as it does not exceed the capacity.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If adding the entire item would exceed the capacity, add a fraction of the item that fits within the remaining capacity.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Repeat steps 4 and 5 until either all items have been considered or the knapsack reaches its capacity.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Let's consider an example to illustrate this: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Suppose we have the following items: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1: Weight = 2, Value = 10 Item 2: Weight = 3, Value = 15 Item 3: Weight = 5, Value = 20 Item 4: Weight = 7, Value = 25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And the knapsack has a capacity of 10 units.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Compute the value-to-weight ratio for each item:</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1: Value-to-Weight Ratio = 10/2 = 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2: Value-to-Weight Ratio = 15/3 = 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3: Value-to-Weight Ratio = 20/5 = 4</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4: Value-to-Weight Ratio = 25/7 = 3.57</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Sort the items in descending order based on their value-to-weight ratio:</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lastRenderedPageBreak/>
        <w:t>Item 2: Weight = 3, Value = 15 (Value-to-Weight Ratio = 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1: Weight = 2, Value = 10 (Value-to-Weight Ratio = 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3: Weight = 5, Value = 20 (Value-to-Weight Ratio = 4)</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Item 4: Weight = 7, Value = 25 (Value-to-Weight Ratio = 3.57)</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Start with an empty knapsack and iterate through the sorted items: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Add Item 2: Weight = 3, Value = 15 (Total Weight = 3, Total Value = 15)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Add Item 1: Weight = 2, Value = 10 (Total Weight = 5, Total Value = 25)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Stop when either all items have been considered or the knapsack reaches its capacity.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In this example, the greedy method suggests selecting Item 2 and Item 1, resulting in a total weight of 5 and a total value of 25. This is the locally optimal solution obtained by making the best choice at each step.</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It's important to note that the greedy method does not always guarantee the optimal solution for the knapsack problem. In some cases, it may lead to suboptimal or incorrect results. However, for certain scenarios, the greedy method can provide efficient and reasonable solutions.</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Default="00CD744E" w:rsidP="00CD744E">
      <w:pPr>
        <w:shd w:val="clear" w:color="auto" w:fill="FFFFFF"/>
        <w:spacing w:after="100" w:afterAutospacing="1" w:line="240" w:lineRule="auto"/>
        <w:jc w:val="both"/>
        <w:outlineLvl w:val="3"/>
        <w:rPr>
          <w:rFonts w:ascii="Verdana" w:eastAsia="Times New Roman" w:hAnsi="Verdana" w:cs="Gautami"/>
          <w:b/>
          <w:sz w:val="20"/>
          <w:lang w:bidi="ar-SA"/>
        </w:rPr>
      </w:pPr>
      <w:r w:rsidRPr="006647E0">
        <w:rPr>
          <w:rFonts w:ascii="Verdana" w:eastAsia="Times New Roman" w:hAnsi="Verdana" w:cs="Gautami"/>
          <w:b/>
          <w:sz w:val="20"/>
          <w:lang w:bidi="ar-SA"/>
        </w:rPr>
        <w:t>Job sequencing with deadlines</w:t>
      </w:r>
      <w:r>
        <w:rPr>
          <w:rFonts w:ascii="Verdana" w:eastAsia="Times New Roman" w:hAnsi="Verdana" w:cs="Gautami"/>
          <w:b/>
          <w:sz w:val="20"/>
          <w:lang w:bidi="ar-SA"/>
        </w:rPr>
        <w:t>:</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The job sequencing problem with deadlines is an optimization problem where we are given a set of jobs, each with a deadline and a profit. The objective is to find a sequence of jobs that can be completed within their respective deadlines, maximizing the total profit.</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To solve this problem using the greedy method, we can follow these steps: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Sort all the given jobs in decreasing order of their profits.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Initialize an array of time slots to keep track of the scheduled jobs. Initially, all time slots are empty.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Iterate through the sorted jobs and for each job, do the following:</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Find the latest available time slot before the job's deadline.</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If a time slot is available, assign the job to that time slot and mark it as occupied.</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If no time slot is available, skip the job.</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lastRenderedPageBreak/>
        <w:t>Calculate the total profit and track the scheduled jobs.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Output the final results, including the total profit and the list of scheduled jobs.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Let's consider an example to illustrate this: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Suppose we have the following jobs: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1: Deadline = 2, Profit = 100 Job 2: Deadline = 1, Profit = 50 Job 3: Deadline = 2, Profit = 10 Job 4: Deadline = 1, Profit = 20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Sort the jobs in decreasing order of their profits: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1: Deadline = 2, Profit = 100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4: Deadline = 1, Profit = 20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2: Deadline = 1, Profit = 50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3: Deadline = 2, Profit = 10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Initialize an array of time slots: [Empty, Empty]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Iterate through the sorted jobs: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1: Deadline = 2, Profit = 100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Find the latest available time slot before the deadline (2): Time slot 2 is available.</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Assign Job 1 to Time slot 2.</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4: Deadline = 1, Profit = 20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Find the latest available time slot before the deadline (1): Time slot 1 is available.</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Assign Job 4 to Time slot 1.</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2: Deadline = 1, Profit = 50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Find the latest available time slot before the deadline (1): Time slot 1 is already occupied.</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Skip Job 2.</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Job 3: Deadline = 2, Profit = 10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Find the latest available time slot before the deadline (2): Time slot 2 is already occupied.</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lastRenderedPageBreak/>
        <w:t>Skip Job 3.</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Calculate the total profit: 100 + 20 = 120 Track the scheduled jobs: Job 1 and Job 4.</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Output the final results: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Total Profit: 120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Scheduled Jobs: Job 1, Job 4</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In this example, the greedy method suggests selecting Job 1 and Job 4, resulting in a total profit of 120. This is the locally optimal solution obtained by making the best choice at each step.</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It's important to note that the greedy method does not always guarantee the optimal solution for the job sequencing problem with deadlines. In some cases, it may lead to suboptimal or incorrect results. However, for certain scenarios, the greedy method can provide efficient and reasonable solutions.</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6647E0">
        <w:rPr>
          <w:rFonts w:ascii="Times New Roman" w:eastAsia="Times New Roman" w:hAnsi="Times New Roman" w:cs="Times New Roman"/>
          <w:b/>
          <w:sz w:val="24"/>
          <w:szCs w:val="24"/>
          <w:lang w:bidi="ar-SA"/>
        </w:rPr>
        <w:t>Huffman codes: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Huffman coding is a compression algorithm that enables efficient storage and transmission of information by assigning shorter codes to more frequently occurring symbols. It is a variable-length prefix coding technique, where the length of the code assigned to each symbol depends on its frequency of occurrence.</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The main idea behind Huffman coding is to construct a binary tree called the Huffman tree, where the leaves of the tree represent the symbols to be encoded. The path from the root to each leaf represents the binary code assigned to that symbol. The codes are assigned in such a way that no code is a prefix of any other code, ensuring unambiguous decoding.</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Here's an example to illustrate how Huffman coding works: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Suppose we have the following set of characters and their frequencies: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Character</w:t>
      </w:r>
      <w:r w:rsidRPr="006647E0">
        <w:rPr>
          <w:rFonts w:ascii="Times New Roman" w:eastAsia="Times New Roman" w:hAnsi="Times New Roman" w:cs="Times New Roman"/>
          <w:sz w:val="24"/>
          <w:szCs w:val="24"/>
          <w:lang w:bidi="ar-SA"/>
        </w:rPr>
        <w:tab/>
        <w:t>Frequency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w:t>
      </w:r>
      <w:r w:rsidRPr="006647E0">
        <w:rPr>
          <w:rFonts w:ascii="Times New Roman" w:eastAsia="Times New Roman" w:hAnsi="Times New Roman" w:cs="Times New Roman"/>
          <w:sz w:val="24"/>
          <w:szCs w:val="24"/>
          <w:lang w:bidi="ar-SA"/>
        </w:rPr>
        <w:tab/>
        <w:t>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B</w:t>
      </w:r>
      <w:r w:rsidRPr="006647E0">
        <w:rPr>
          <w:rFonts w:ascii="Times New Roman" w:eastAsia="Times New Roman" w:hAnsi="Times New Roman" w:cs="Times New Roman"/>
          <w:sz w:val="24"/>
          <w:szCs w:val="24"/>
          <w:lang w:bidi="ar-SA"/>
        </w:rPr>
        <w:tab/>
        <w:t>2</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w:t>
      </w:r>
      <w:r w:rsidRPr="006647E0">
        <w:rPr>
          <w:rFonts w:ascii="Times New Roman" w:eastAsia="Times New Roman" w:hAnsi="Times New Roman" w:cs="Times New Roman"/>
          <w:sz w:val="24"/>
          <w:szCs w:val="24"/>
          <w:lang w:bidi="ar-SA"/>
        </w:rPr>
        <w:tab/>
        <w:t>3</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D</w:t>
      </w:r>
      <w:r w:rsidRPr="006647E0">
        <w:rPr>
          <w:rFonts w:ascii="Times New Roman" w:eastAsia="Times New Roman" w:hAnsi="Times New Roman" w:cs="Times New Roman"/>
          <w:sz w:val="24"/>
          <w:szCs w:val="24"/>
          <w:lang w:bidi="ar-SA"/>
        </w:rPr>
        <w:tab/>
        <w:t>1</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lastRenderedPageBreak/>
        <w:t>Build a priority queue or min-heap based on the frequencies of the characters. The character with the lowest frequency will have the highest priority.</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D: 1</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B: 2</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 3</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 5</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Construct the Huffman tree by repeatedly merging the two nodes with the lowest frequencies until only one node remains. Each merge operation creates a new internal node with a frequency equal to the sum of the frequencies of the merged nodes.</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6647E0">
        <w:rPr>
          <w:rFonts w:ascii="Times New Roman" w:eastAsia="Times New Roman" w:hAnsi="Times New Roman" w:cs="Times New Roman"/>
          <w:sz w:val="24"/>
          <w:szCs w:val="24"/>
          <w:lang w:bidi="ar-SA"/>
        </w:rPr>
        <w:t>javascript</w:t>
      </w:r>
      <w:proofErr w:type="gramEnd"/>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 xml:space="preserve">      11</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 xml:space="preserve">    /    \</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 xml:space="preserve">   3      8</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 xml:space="preserve">  / \    / \</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 xml:space="preserve"> D   </w:t>
      </w:r>
      <w:proofErr w:type="gramStart"/>
      <w:r w:rsidRPr="006647E0">
        <w:rPr>
          <w:rFonts w:ascii="Times New Roman" w:eastAsia="Times New Roman" w:hAnsi="Times New Roman" w:cs="Times New Roman"/>
          <w:sz w:val="24"/>
          <w:szCs w:val="24"/>
          <w:lang w:bidi="ar-SA"/>
        </w:rPr>
        <w:t>B  C</w:t>
      </w:r>
      <w:proofErr w:type="gramEnd"/>
      <w:r w:rsidRPr="006647E0">
        <w:rPr>
          <w:rFonts w:ascii="Times New Roman" w:eastAsia="Times New Roman" w:hAnsi="Times New Roman" w:cs="Times New Roman"/>
          <w:sz w:val="24"/>
          <w:szCs w:val="24"/>
          <w:lang w:bidi="ar-SA"/>
        </w:rPr>
        <w:t xml:space="preserve">   A</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Assign a binary code to each symbol by traversing the Huffman tree. Assign a '0' for each left branch and a '1' for each right branch.</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D: 00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B: 01</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C: 10</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A: 11</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The encoded string for the input "AADCABCCCAAAA" using the Huffman codes is "110011011010010101011111111111".</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lastRenderedPageBreak/>
        <w:t>By using Huffman coding, we have achieved compression by representing the more frequent characters with shorter codes and the less frequent characters with longer codes. This results in a reduction in the overall number of bits required to represent the input.</w:t>
      </w:r>
    </w:p>
    <w:p w:rsidR="00CD744E" w:rsidRPr="006647E0"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It's important to note that both the encoder and decoder must have access to the same Huffman tree in order to encode and decode the data accurately.</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6647E0">
        <w:rPr>
          <w:rFonts w:ascii="Times New Roman" w:eastAsia="Times New Roman" w:hAnsi="Times New Roman" w:cs="Times New Roman"/>
          <w:sz w:val="24"/>
          <w:szCs w:val="24"/>
          <w:lang w:bidi="ar-SA"/>
        </w:rPr>
        <w:t>Huffman coding is widely used in various applications, including data compression algorithms like ZIP and GZIP, as well as in multimedia codecs like JPEG and MP3.</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8D37E5">
        <w:rPr>
          <w:rFonts w:ascii="Times New Roman" w:eastAsia="Times New Roman" w:hAnsi="Times New Roman" w:cs="Times New Roman"/>
          <w:b/>
          <w:sz w:val="24"/>
          <w:szCs w:val="24"/>
          <w:lang w:bidi="ar-SA"/>
        </w:rPr>
        <w:t>Single source shortest paths</w:t>
      </w:r>
      <w:r>
        <w:rPr>
          <w:rFonts w:ascii="Times New Roman" w:eastAsia="Times New Roman" w:hAnsi="Times New Roman" w:cs="Times New Roman"/>
          <w:b/>
          <w:sz w:val="24"/>
          <w:szCs w:val="24"/>
          <w:lang w:bidi="ar-SA"/>
        </w:rPr>
        <w: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Single Source Shortest Paths (SSSP) problem involves finding the shortest path from a single source vertex to all other vertices in a weighted graph. There are several algorithms that can be used to solve this problem, including Dijkstra's algorithm and Bellman-Ford algorithm.</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Dijkstra's Algorithm:</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Dijkstra's algorithm is a popular and efficient algorithm for solving the SSSP problem in graphs with non-negative edge weights.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It starts by initializing the distance of the source vertex to 0 and the distances of all other vertices to infinity.</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Then, it iteratively selects the vertex with the minimum distance from the source that has not been visited yet.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For each selected vertex, it updates the distances of its neighboring vertices if a shorter path is found.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algorithm continues until all vertices have been visited or the destination vertex is reached.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Dijkstra's algorithm guarantees finding the shortest path from the source to all other vertices in the graph.</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Bellman-Ford Algorithm:</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Bellman-Ford algorithm is another approach to solve the SSSP problem, which can handle graphs with both positive and negative edge weights.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It starts by initializing the distance of the source vertex to 0 and the distances of all other vertices to infinity.</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Then, it relaxes the edges repeatedly, updating the distances of vertices if a shorter path is found.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lastRenderedPageBreak/>
        <w:t>The algorithm performs this relaxation process for a number of iterations equal to the number of vertices minus one.</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After the iterations, if there are no negative cycles in the graph, the algorithm guarantees finding the shortest path from the source to all other vertices.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Example: Consider the following graph with weighted edges: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8D37E5">
        <w:rPr>
          <w:rFonts w:ascii="Times New Roman" w:eastAsia="Times New Roman" w:hAnsi="Times New Roman" w:cs="Times New Roman"/>
          <w:sz w:val="24"/>
          <w:szCs w:val="24"/>
          <w:lang w:bidi="ar-SA"/>
        </w:rPr>
        <w:t>javascript</w:t>
      </w:r>
      <w:proofErr w:type="gramEnd"/>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A</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2     4</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B---3---&gt;C</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1     5</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Let's find the shortest paths from vertex A to all other vertices using Dijkstra's algorithm:</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Initialize the distances: </w:t>
      </w:r>
      <w:proofErr w:type="gramStart"/>
      <w:r w:rsidRPr="008D37E5">
        <w:rPr>
          <w:rFonts w:ascii="Times New Roman" w:eastAsia="Times New Roman" w:hAnsi="Times New Roman" w:cs="Times New Roman"/>
          <w:sz w:val="24"/>
          <w:szCs w:val="24"/>
          <w:lang w:bidi="ar-SA"/>
        </w:rPr>
        <w:t>A(</w:t>
      </w:r>
      <w:proofErr w:type="gramEnd"/>
      <w:r w:rsidRPr="008D37E5">
        <w:rPr>
          <w:rFonts w:ascii="Times New Roman" w:eastAsia="Times New Roman" w:hAnsi="Times New Roman" w:cs="Times New Roman"/>
          <w:sz w:val="24"/>
          <w:szCs w:val="24"/>
          <w:lang w:bidi="ar-SA"/>
        </w:rPr>
        <w:t>0), B(inf), C(inf), D(inf).</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Select the vertex with the minimum distance, which is </w:t>
      </w:r>
      <w:proofErr w:type="gramStart"/>
      <w:r w:rsidRPr="008D37E5">
        <w:rPr>
          <w:rFonts w:ascii="Times New Roman" w:eastAsia="Times New Roman" w:hAnsi="Times New Roman" w:cs="Times New Roman"/>
          <w:sz w:val="24"/>
          <w:szCs w:val="24"/>
          <w:lang w:bidi="ar-SA"/>
        </w:rPr>
        <w:t>A(</w:t>
      </w:r>
      <w:proofErr w:type="gramEnd"/>
      <w:r w:rsidRPr="008D37E5">
        <w:rPr>
          <w:rFonts w:ascii="Times New Roman" w:eastAsia="Times New Roman" w:hAnsi="Times New Roman" w:cs="Times New Roman"/>
          <w:sz w:val="24"/>
          <w:szCs w:val="24"/>
          <w:lang w:bidi="ar-SA"/>
        </w:rPr>
        <w:t>0).</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Update the distances of its neighbors: </w:t>
      </w:r>
      <w:proofErr w:type="gramStart"/>
      <w:r w:rsidRPr="008D37E5">
        <w:rPr>
          <w:rFonts w:ascii="Times New Roman" w:eastAsia="Times New Roman" w:hAnsi="Times New Roman" w:cs="Times New Roman"/>
          <w:sz w:val="24"/>
          <w:szCs w:val="24"/>
          <w:lang w:bidi="ar-SA"/>
        </w:rPr>
        <w:t>B(</w:t>
      </w:r>
      <w:proofErr w:type="gramEnd"/>
      <w:r w:rsidRPr="008D37E5">
        <w:rPr>
          <w:rFonts w:ascii="Times New Roman" w:eastAsia="Times New Roman" w:hAnsi="Times New Roman" w:cs="Times New Roman"/>
          <w:sz w:val="24"/>
          <w:szCs w:val="24"/>
          <w:lang w:bidi="ar-SA"/>
        </w:rPr>
        <w:t>2) and C(4).</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Select the vertex with the minimum distance, which is </w:t>
      </w:r>
      <w:proofErr w:type="gramStart"/>
      <w:r w:rsidRPr="008D37E5">
        <w:rPr>
          <w:rFonts w:ascii="Times New Roman" w:eastAsia="Times New Roman" w:hAnsi="Times New Roman" w:cs="Times New Roman"/>
          <w:sz w:val="24"/>
          <w:szCs w:val="24"/>
          <w:lang w:bidi="ar-SA"/>
        </w:rPr>
        <w:t>B(</w:t>
      </w:r>
      <w:proofErr w:type="gramEnd"/>
      <w:r w:rsidRPr="008D37E5">
        <w:rPr>
          <w:rFonts w:ascii="Times New Roman" w:eastAsia="Times New Roman" w:hAnsi="Times New Roman" w:cs="Times New Roman"/>
          <w:sz w:val="24"/>
          <w:szCs w:val="24"/>
          <w:lang w:bidi="ar-SA"/>
        </w:rPr>
        <w:t>2).</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Update the distance of its neighbor: </w:t>
      </w:r>
      <w:proofErr w:type="gramStart"/>
      <w:r w:rsidRPr="008D37E5">
        <w:rPr>
          <w:rFonts w:ascii="Times New Roman" w:eastAsia="Times New Roman" w:hAnsi="Times New Roman" w:cs="Times New Roman"/>
          <w:sz w:val="24"/>
          <w:szCs w:val="24"/>
          <w:lang w:bidi="ar-SA"/>
        </w:rPr>
        <w:t>D(</w:t>
      </w:r>
      <w:proofErr w:type="gramEnd"/>
      <w:r w:rsidRPr="008D37E5">
        <w:rPr>
          <w:rFonts w:ascii="Times New Roman" w:eastAsia="Times New Roman" w:hAnsi="Times New Roman" w:cs="Times New Roman"/>
          <w:sz w:val="24"/>
          <w:szCs w:val="24"/>
          <w:lang w:bidi="ar-SA"/>
        </w:rPr>
        <w:t>3).</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Select the vertex with the minimum distance, which is </w:t>
      </w:r>
      <w:proofErr w:type="gramStart"/>
      <w:r w:rsidRPr="008D37E5">
        <w:rPr>
          <w:rFonts w:ascii="Times New Roman" w:eastAsia="Times New Roman" w:hAnsi="Times New Roman" w:cs="Times New Roman"/>
          <w:sz w:val="24"/>
          <w:szCs w:val="24"/>
          <w:lang w:bidi="ar-SA"/>
        </w:rPr>
        <w:t>D(</w:t>
      </w:r>
      <w:proofErr w:type="gramEnd"/>
      <w:r w:rsidRPr="008D37E5">
        <w:rPr>
          <w:rFonts w:ascii="Times New Roman" w:eastAsia="Times New Roman" w:hAnsi="Times New Roman" w:cs="Times New Roman"/>
          <w:sz w:val="24"/>
          <w:szCs w:val="24"/>
          <w:lang w:bidi="ar-SA"/>
        </w:rPr>
        <w:t>3).</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lastRenderedPageBreak/>
        <w:t xml:space="preserve">Update the distance of its neighbor: </w:t>
      </w:r>
      <w:proofErr w:type="gramStart"/>
      <w:r w:rsidRPr="008D37E5">
        <w:rPr>
          <w:rFonts w:ascii="Times New Roman" w:eastAsia="Times New Roman" w:hAnsi="Times New Roman" w:cs="Times New Roman"/>
          <w:sz w:val="24"/>
          <w:szCs w:val="24"/>
          <w:lang w:bidi="ar-SA"/>
        </w:rPr>
        <w:t>C(</w:t>
      </w:r>
      <w:proofErr w:type="gramEnd"/>
      <w:r w:rsidRPr="008D37E5">
        <w:rPr>
          <w:rFonts w:ascii="Times New Roman" w:eastAsia="Times New Roman" w:hAnsi="Times New Roman" w:cs="Times New Roman"/>
          <w:sz w:val="24"/>
          <w:szCs w:val="24"/>
          <w:lang w:bidi="ar-SA"/>
        </w:rPr>
        <w:t>7).</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Select the vertex with the minimum distance, which is </w:t>
      </w:r>
      <w:proofErr w:type="gramStart"/>
      <w:r w:rsidRPr="008D37E5">
        <w:rPr>
          <w:rFonts w:ascii="Times New Roman" w:eastAsia="Times New Roman" w:hAnsi="Times New Roman" w:cs="Times New Roman"/>
          <w:sz w:val="24"/>
          <w:szCs w:val="24"/>
          <w:lang w:bidi="ar-SA"/>
        </w:rPr>
        <w:t>C(</w:t>
      </w:r>
      <w:proofErr w:type="gramEnd"/>
      <w:r w:rsidRPr="008D37E5">
        <w:rPr>
          <w:rFonts w:ascii="Times New Roman" w:eastAsia="Times New Roman" w:hAnsi="Times New Roman" w:cs="Times New Roman"/>
          <w:sz w:val="24"/>
          <w:szCs w:val="24"/>
          <w:lang w:bidi="ar-SA"/>
        </w:rPr>
        <w:t>4).</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algorithm terminates as all vertices have been visited.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shortest paths from A to each vertex are:</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A to B: A -&gt; B (distance = 2)</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A to C: A -&gt; C (distance = 4)</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A to D: A -&gt; B -&gt; D (distance = 3)</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Dijkstra's algorithm guarantees finding the shortest paths from the source vertex to all other vertices in the graph.</w:t>
      </w:r>
    </w:p>
    <w:p w:rsidR="00CD744E"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8D37E5">
        <w:rPr>
          <w:rFonts w:ascii="Times New Roman" w:eastAsia="Times New Roman" w:hAnsi="Times New Roman" w:cs="Times New Roman"/>
          <w:b/>
          <w:sz w:val="24"/>
          <w:szCs w:val="24"/>
          <w:lang w:bidi="ar-SA"/>
        </w:rPr>
        <w:t>Optimal merge patterns</w:t>
      </w:r>
      <w:r>
        <w:rPr>
          <w:rFonts w:ascii="Verdana" w:eastAsia="Times New Roman" w:hAnsi="Verdana" w:cs="Gautami"/>
          <w:sz w:val="20"/>
          <w:lang w:bidi="ar-SA"/>
        </w:rPr>
        <w: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Optimal merge patterns, also known as 2-way merge patterns, are a strategy for merging multiple sorted files into a single sorted file in an efficient manner. The goal is to minimize the total number of comparisons or operations required during the merging process.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optimal merge pattern can be represented by a binary merge tree, where each node represents a merged sequence of files. The tree is constructed by repeatedly merging the two smallest sequences until only one sequence remains.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Here's an example to illustrate the optimal merge pattern in DAA (Design and Analysis of Algorithms):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Consider three sorted files with sizes 2, 3, and 4 units. To find the optimal way to combine these files, we can follow these steps: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Start with the three files: A (size 2), B (size 3), and C (size 4).</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Pick the two smallest files, A and B, and merge them to obtain X1 (size 5).</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Merge X1 with the remaining file C to get X2 (size 9).</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final merged file is X2.</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optimal merge pattern in this example involves merging A with B to get X1, and then merging X1 with C to get X2. This pattern minimizes the total number of comparisons or operations required.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lastRenderedPageBreak/>
        <w:t>The optimal merge pattern can be determined using a greedy algorithm. At each step, the two shortest sequences are merged until only one sequence remains. This approach ensures that the merging process is done in an optimal way, minimizing the number of comparisons.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It's important to note that the optimal merge pattern is not unique. Different pairings of files may result in the same final merged file, but the number of comparisons or operations required may vary.</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In summary, optimal merge patterns provide a strategy for merging sorted files in a way that minimizes the total number of comparisons or operations. By following the optimal merge pattern, we can efficiently merge multiple sorted files into a single sorted file.</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CB7E46">
        <w:rPr>
          <w:rFonts w:ascii="Verdana" w:eastAsia="Times New Roman" w:hAnsi="Verdana" w:cs="Gautami"/>
          <w:b/>
          <w:sz w:val="20"/>
          <w:lang w:bidi="ar-SA"/>
        </w:rPr>
        <w:t>Backtracking:</w:t>
      </w:r>
      <w:r w:rsidRPr="00CB7E46">
        <w:rPr>
          <w:rFonts w:ascii="Verdana" w:eastAsia="Times New Roman" w:hAnsi="Verdana" w:cs="Gautami"/>
          <w:sz w:val="20"/>
          <w:lang w:bidi="ar-SA"/>
        </w:rPr>
        <w:t xml:space="preserve"> General method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Backtracking is a general algorithmic technique that involves systematically exploring all possible solutions to a problem by incrementally building a solution candidate and backtracking whenever the candidate fails to satisfy certain conditions. To better understand the concept, let's consider an example of the N-Queens problem.</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N-Queens problem is a classic puzzle where the task is to place N queens on an N×N chessboard in such a way that no two queens threaten each other. In other words, no two queens should share the same row, column, or diagonal.</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Here's how backtracking can be applied to solve the N-Queens problem:</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Start with an empty chessboard.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Begin with the first row and try placing a queen in each column of that row.</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Check if the current queen placement is valid, i.e., it does not conflict with any previously placed queens.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If the placement is valid, move on to the next row and repeat steps 2 and 3.</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If all N queens have been successfully placed on the board, a valid solution has been found.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If a conflict arises or all columns have been tried for a particular row, backtrack to the previous row and try a different column for the queen placement.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Repeat steps 2-6 until all possible solutions have been explored.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By following this backtracking approach, the algorithm systematically explores different configurations of queen placements until a valid solution is found or all possibilities have been exhausted.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lastRenderedPageBreak/>
        <w:t>For example, let's consider the case of placing 4 queens on a 4×4 chessboard. The algorithm would proceed as follows: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Start with an empty board.</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Place a queen in the first row, first column.</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Move to the second row and try placing a queen in each column.</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Placing a queen in the second row, first column leads to a conflict with the queen in the first row. Backtrack.</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Placing a queen in the second row, second column is a valid placement.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Move to the third row and try placing a queen in each column.</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Placing a queen in the third row, first column leads to a conflict with the queen in the first row. Backtrack.</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Placing a queen in the third row, second column leads to a conflict with the queen in the second row. Backtrack.</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Placing a queen in the third row, third column is a valid placement.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Move to the fourth row and try placing a queen in each column.</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Placing a queen in the fourth row, first column is a valid placement.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All four queens have been successfully placed on the board. This is a valid solution.</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The backtracking algorithm explores different configurations of queen placements, backtracking whenever a conflict arises, until a valid solution is found.</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In summary, backtracking is a general algorithmic technique that involves systematically exploring all possible solutions to a problem by incrementally building a solution candidate and backtracking whenever the candidate fails to satisfy certain conditions. The N-Queens problem serves as an example to illustrate how backtracking can be applied to solve complex puzzles or constraint satisfaction problems.</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b/>
          <w:sz w:val="24"/>
          <w:szCs w:val="24"/>
          <w:lang w:bidi="ar-SA"/>
        </w:rPr>
      </w:pPr>
      <w:r w:rsidRPr="008D37E5">
        <w:rPr>
          <w:rFonts w:ascii="Times New Roman" w:eastAsia="Times New Roman" w:hAnsi="Times New Roman" w:cs="Times New Roman"/>
          <w:b/>
          <w:sz w:val="24"/>
          <w:szCs w:val="24"/>
          <w:lang w:bidi="ar-SA"/>
        </w:rPr>
        <w:t>8–Queens problem:</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The 8-Queens problem is a classic puzzle that involves placing eight chess queens on an 8x8 chessboard in such a way that no two queens threaten each other. This means that no two queens </w:t>
      </w:r>
      <w:r w:rsidRPr="008D37E5">
        <w:rPr>
          <w:rFonts w:ascii="Times New Roman" w:eastAsia="Times New Roman" w:hAnsi="Times New Roman" w:cs="Times New Roman"/>
          <w:sz w:val="24"/>
          <w:szCs w:val="24"/>
          <w:lang w:bidi="ar-SA"/>
        </w:rPr>
        <w:lastRenderedPageBreak/>
        <w:t>can share the same row, column, or diagonal. The goal is to find all possible configurations that satisfy this condition.</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To illustrate the problem, let's consider an example where we have an 8x8 chessboard and we want to place eight queens on it. Here's one possible solution:</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8D37E5">
        <w:rPr>
          <w:rFonts w:ascii="Times New Roman" w:eastAsia="Times New Roman" w:hAnsi="Times New Roman" w:cs="Times New Roman"/>
          <w:sz w:val="24"/>
          <w:szCs w:val="24"/>
          <w:lang w:bidi="ar-SA"/>
        </w:rPr>
        <w:t>javascript</w:t>
      </w:r>
      <w:proofErr w:type="gramEnd"/>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Q . . . . .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 . . Q .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 . . . . . Q</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 . . . </w:t>
      </w:r>
      <w:proofErr w:type="gramStart"/>
      <w:r w:rsidRPr="008D37E5">
        <w:rPr>
          <w:rFonts w:ascii="Times New Roman" w:eastAsia="Times New Roman" w:hAnsi="Times New Roman" w:cs="Times New Roman"/>
          <w:sz w:val="24"/>
          <w:szCs w:val="24"/>
          <w:lang w:bidi="ar-SA"/>
        </w:rPr>
        <w:t>Q .</w:t>
      </w:r>
      <w:proofErr w:type="gramEnd"/>
      <w:r w:rsidRPr="008D37E5">
        <w:rPr>
          <w:rFonts w:ascii="Times New Roman" w:eastAsia="Times New Roman" w:hAnsi="Times New Roman" w:cs="Times New Roman"/>
          <w:sz w:val="24"/>
          <w:szCs w:val="24"/>
          <w:lang w:bidi="ar-SA"/>
        </w:rPr>
        <w:t xml:space="preserve">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 Q . . .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 . . . . . </w:t>
      </w:r>
      <w:proofErr w:type="gramStart"/>
      <w:r w:rsidRPr="008D37E5">
        <w:rPr>
          <w:rFonts w:ascii="Times New Roman" w:eastAsia="Times New Roman" w:hAnsi="Times New Roman" w:cs="Times New Roman"/>
          <w:sz w:val="24"/>
          <w:szCs w:val="24"/>
          <w:lang w:bidi="ar-SA"/>
        </w:rPr>
        <w:t>Q .</w:t>
      </w:r>
      <w:proofErr w:type="gramEnd"/>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Q . . . .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 . Q . . .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In this solution, each queen is represented by a "Q" and the empty squares are represented by dots.</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It's worth noting that there are 92 distinct solutions to the 8-Queens problem on an 8x8 chessboard. Many of these solutions are reflections and rotations of each other, so if we consider only unique solutions, there are 12 distinct configurations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The problem of finding all solutions to the 8-Queens problem can be computationally expensive, as there are 4,426,165,368 possible arrangements of eight queens on an 8x8 board. However, there are various algorithms that can be used to find solutions, although some of them may not be particularly efficient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One common algorithm used to solve the 8-Queens problem is backtracking. Backtracking involves systematically exploring all possible configurations and testing whether the required conditions are met. It starts by placing the first queen on the board and then recursively tries to </w:t>
      </w:r>
      <w:r w:rsidRPr="008D37E5">
        <w:rPr>
          <w:rFonts w:ascii="Times New Roman" w:eastAsia="Times New Roman" w:hAnsi="Times New Roman" w:cs="Times New Roman"/>
          <w:sz w:val="24"/>
          <w:szCs w:val="24"/>
          <w:lang w:bidi="ar-SA"/>
        </w:rPr>
        <w:lastRenderedPageBreak/>
        <w:t xml:space="preserve">place the remaining queens, backtracking whenever a conflict is encountered. This process continues until all queens are placed or all possibilities have been exhausted </w:t>
      </w:r>
    </w:p>
    <w:p w:rsidR="00CD744E" w:rsidRPr="008D37E5"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8D37E5">
        <w:rPr>
          <w:rFonts w:ascii="Times New Roman" w:eastAsia="Times New Roman" w:hAnsi="Times New Roman" w:cs="Times New Roman"/>
          <w:sz w:val="24"/>
          <w:szCs w:val="24"/>
          <w:lang w:bidi="ar-SA"/>
        </w:rPr>
        <w:t xml:space="preserve">In summary, the 8-Queens problem is a puzzle that involves placing eight queens on an 8x8 chessboard in such a way that no two queens threaten each other. There are 92 distinct solutions to this problem, and various algorithms, such as backtracking, can </w:t>
      </w:r>
      <w:r>
        <w:rPr>
          <w:rFonts w:ascii="Times New Roman" w:eastAsia="Times New Roman" w:hAnsi="Times New Roman" w:cs="Times New Roman"/>
          <w:sz w:val="24"/>
          <w:szCs w:val="24"/>
          <w:lang w:bidi="ar-SA"/>
        </w:rPr>
        <w:t>be used to find these solutions.</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Default="00CD744E" w:rsidP="00CD744E">
      <w:pPr>
        <w:shd w:val="clear" w:color="auto" w:fill="FFFFFF"/>
        <w:spacing w:after="100" w:afterAutospacing="1" w:line="240" w:lineRule="auto"/>
        <w:jc w:val="both"/>
        <w:outlineLvl w:val="3"/>
        <w:rPr>
          <w:rFonts w:ascii="Verdana" w:eastAsia="Times New Roman" w:hAnsi="Verdana" w:cs="Gautami"/>
          <w:b/>
          <w:sz w:val="20"/>
          <w:lang w:bidi="ar-SA"/>
        </w:rPr>
      </w:pPr>
      <w:r w:rsidRPr="00DF664A">
        <w:rPr>
          <w:rFonts w:ascii="Times New Roman" w:eastAsia="Times New Roman" w:hAnsi="Times New Roman" w:cs="Times New Roman"/>
          <w:b/>
          <w:sz w:val="24"/>
          <w:szCs w:val="24"/>
          <w:lang w:bidi="ar-SA"/>
        </w:rPr>
        <w:t>Sum of subsets</w:t>
      </w:r>
      <w:r>
        <w:rPr>
          <w:rFonts w:ascii="Verdana" w:eastAsia="Times New Roman" w:hAnsi="Verdana" w:cs="Gautami"/>
          <w:b/>
          <w:sz w:val="20"/>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The Subset Sum problem is a computational problem that involves finding a subset of a given set of non-negative integers whose sum is equal to a given target sum. In other words, it asks whether there exists a subset of the given set whose sum is equal to the target sum.</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Let's illustrate the Subset Sum problem with an example. Consider the following set of non-negative integers: {3, 34, 4, 12, 5, 2}. We want to determine if there is a subset of these numbers that adds up to a target sum of 9.</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To solve this problem, we can use various algorithms and approaches. One common approach is dynamic programming. The dynamic programming solution involves creating a 2D table where the rows represent the elements of the set and the columns represent the possible sums. We initialize the table with </w:t>
      </w:r>
      <w:proofErr w:type="gramStart"/>
      <w:r w:rsidRPr="00DF664A">
        <w:rPr>
          <w:rFonts w:ascii="Times New Roman" w:eastAsia="Times New Roman" w:hAnsi="Times New Roman" w:cs="Times New Roman"/>
          <w:sz w:val="24"/>
          <w:szCs w:val="24"/>
          <w:lang w:bidi="ar-SA"/>
        </w:rPr>
        <w:t>False</w:t>
      </w:r>
      <w:proofErr w:type="gramEnd"/>
      <w:r w:rsidRPr="00DF664A">
        <w:rPr>
          <w:rFonts w:ascii="Times New Roman" w:eastAsia="Times New Roman" w:hAnsi="Times New Roman" w:cs="Times New Roman"/>
          <w:sz w:val="24"/>
          <w:szCs w:val="24"/>
          <w:lang w:bidi="ar-SA"/>
        </w:rPr>
        <w:t xml:space="preserve"> values.</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We start by setting the first column of the table to True, as we can always achieve a sum of 0 by selecting an empty subset. Then, for each element in the set, we iterate through the possible sums and update the table accordingly. If the current element is greater than the current sum, we copy the value from the previous row. If the current sum is greater than or equal to the current element, we check if either the previous row at the same sum or the previous row at the difference between the current sum and the current element is </w:t>
      </w:r>
      <w:proofErr w:type="gramStart"/>
      <w:r w:rsidRPr="00DF664A">
        <w:rPr>
          <w:rFonts w:ascii="Times New Roman" w:eastAsia="Times New Roman" w:hAnsi="Times New Roman" w:cs="Times New Roman"/>
          <w:sz w:val="24"/>
          <w:szCs w:val="24"/>
          <w:lang w:bidi="ar-SA"/>
        </w:rPr>
        <w:t>True</w:t>
      </w:r>
      <w:proofErr w:type="gramEnd"/>
      <w:r w:rsidRPr="00DF664A">
        <w:rPr>
          <w:rFonts w:ascii="Times New Roman" w:eastAsia="Times New Roman" w:hAnsi="Times New Roman" w:cs="Times New Roman"/>
          <w:sz w:val="24"/>
          <w:szCs w:val="24"/>
          <w:lang w:bidi="ar-SA"/>
        </w:rPr>
        <w:t xml:space="preserve">. If either of these conditions is </w:t>
      </w:r>
      <w:proofErr w:type="gramStart"/>
      <w:r w:rsidRPr="00DF664A">
        <w:rPr>
          <w:rFonts w:ascii="Times New Roman" w:eastAsia="Times New Roman" w:hAnsi="Times New Roman" w:cs="Times New Roman"/>
          <w:sz w:val="24"/>
          <w:szCs w:val="24"/>
          <w:lang w:bidi="ar-SA"/>
        </w:rPr>
        <w:t>True</w:t>
      </w:r>
      <w:proofErr w:type="gramEnd"/>
      <w:r w:rsidRPr="00DF664A">
        <w:rPr>
          <w:rFonts w:ascii="Times New Roman" w:eastAsia="Times New Roman" w:hAnsi="Times New Roman" w:cs="Times New Roman"/>
          <w:sz w:val="24"/>
          <w:szCs w:val="24"/>
          <w:lang w:bidi="ar-SA"/>
        </w:rPr>
        <w:t>, we set the current cell to True.</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In our example, the dynamic programming table would look like this:</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DF664A">
        <w:rPr>
          <w:rFonts w:ascii="Times New Roman" w:eastAsia="Times New Roman" w:hAnsi="Times New Roman" w:cs="Times New Roman"/>
          <w:sz w:val="24"/>
          <w:szCs w:val="24"/>
          <w:lang w:bidi="ar-SA"/>
        </w:rPr>
        <w:t>javascript</w:t>
      </w:r>
      <w:proofErr w:type="gramEnd"/>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   </w:t>
      </w:r>
      <w:proofErr w:type="gramStart"/>
      <w:r w:rsidRPr="00DF664A">
        <w:rPr>
          <w:rFonts w:ascii="Times New Roman" w:eastAsia="Times New Roman" w:hAnsi="Times New Roman" w:cs="Times New Roman"/>
          <w:sz w:val="24"/>
          <w:szCs w:val="24"/>
          <w:lang w:bidi="ar-SA"/>
        </w:rPr>
        <w:t>0  1</w:t>
      </w:r>
      <w:proofErr w:type="gramEnd"/>
      <w:r w:rsidRPr="00DF664A">
        <w:rPr>
          <w:rFonts w:ascii="Times New Roman" w:eastAsia="Times New Roman" w:hAnsi="Times New Roman" w:cs="Times New Roman"/>
          <w:sz w:val="24"/>
          <w:szCs w:val="24"/>
          <w:lang w:bidi="ar-SA"/>
        </w:rPr>
        <w:t xml:space="preserve">  2  3  4  5  6  7  8  9</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lastRenderedPageBreak/>
        <w:t>3  T  F  F  T  F  F  F  F  F  F</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34 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DF664A">
        <w:rPr>
          <w:rFonts w:ascii="Times New Roman" w:eastAsia="Times New Roman" w:hAnsi="Times New Roman" w:cs="Times New Roman"/>
          <w:sz w:val="24"/>
          <w:szCs w:val="24"/>
          <w:lang w:bidi="ar-SA"/>
        </w:rPr>
        <w:t>4  T</w:t>
      </w:r>
      <w:proofErr w:type="gramEnd"/>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12 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DF664A">
        <w:rPr>
          <w:rFonts w:ascii="Times New Roman" w:eastAsia="Times New Roman" w:hAnsi="Times New Roman" w:cs="Times New Roman"/>
          <w:sz w:val="24"/>
          <w:szCs w:val="24"/>
          <w:lang w:bidi="ar-SA"/>
        </w:rPr>
        <w:t>5  T</w:t>
      </w:r>
      <w:proofErr w:type="gramEnd"/>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DF664A">
        <w:rPr>
          <w:rFonts w:ascii="Times New Roman" w:eastAsia="Times New Roman" w:hAnsi="Times New Roman" w:cs="Times New Roman"/>
          <w:sz w:val="24"/>
          <w:szCs w:val="24"/>
          <w:lang w:bidi="ar-SA"/>
        </w:rPr>
        <w:t>2  T</w:t>
      </w:r>
      <w:proofErr w:type="gramEnd"/>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The bottom-right cell of the table represents the solution to the problem. In this case, the subset {4, 5} adds up to the target sum of 9. Therefore, the answer to the Subset Sum problem for this example is </w:t>
      </w:r>
      <w:proofErr w:type="gramStart"/>
      <w:r w:rsidRPr="00DF664A">
        <w:rPr>
          <w:rFonts w:ascii="Times New Roman" w:eastAsia="Times New Roman" w:hAnsi="Times New Roman" w:cs="Times New Roman"/>
          <w:sz w:val="24"/>
          <w:szCs w:val="24"/>
          <w:lang w:bidi="ar-SA"/>
        </w:rPr>
        <w:t>True</w:t>
      </w:r>
      <w:proofErr w:type="gramEnd"/>
      <w:r w:rsidRPr="00DF664A">
        <w:rPr>
          <w:rFonts w:ascii="Times New Roman" w:eastAsia="Times New Roman" w:hAnsi="Times New Roman" w:cs="Times New Roman"/>
          <w:sz w:val="24"/>
          <w:szCs w:val="24"/>
          <w:lang w:bidi="ar-SA"/>
        </w:rPr>
        <w:t>.</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It's important to note that the dynamic programming solution has a time complexity of </w:t>
      </w:r>
      <w:proofErr w:type="gramStart"/>
      <w:r w:rsidRPr="00DF664A">
        <w:rPr>
          <w:rFonts w:ascii="Times New Roman" w:eastAsia="Times New Roman" w:hAnsi="Times New Roman" w:cs="Times New Roman"/>
          <w:sz w:val="24"/>
          <w:szCs w:val="24"/>
          <w:lang w:bidi="ar-SA"/>
        </w:rPr>
        <w:t>O(</w:t>
      </w:r>
      <w:proofErr w:type="gramEnd"/>
      <w:r w:rsidRPr="00DF664A">
        <w:rPr>
          <w:rFonts w:ascii="Times New Roman" w:eastAsia="Times New Roman" w:hAnsi="Times New Roman" w:cs="Times New Roman"/>
          <w:sz w:val="24"/>
          <w:szCs w:val="24"/>
          <w:lang w:bidi="ar-SA"/>
        </w:rPr>
        <w:t>n*sum), where n is the number of elements in the set and sum is the target sum.</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Default="00CD744E" w:rsidP="00CD744E">
      <w:pPr>
        <w:shd w:val="clear" w:color="auto" w:fill="FFFFFF"/>
        <w:spacing w:after="100" w:afterAutospacing="1" w:line="240" w:lineRule="auto"/>
        <w:jc w:val="both"/>
        <w:outlineLvl w:val="3"/>
        <w:rPr>
          <w:rFonts w:ascii="Verdana" w:eastAsia="Times New Roman" w:hAnsi="Verdana" w:cs="Gautami"/>
          <w:sz w:val="20"/>
          <w:lang w:bidi="ar-SA"/>
        </w:rPr>
      </w:pPr>
      <w:r w:rsidRPr="00DF664A">
        <w:rPr>
          <w:rFonts w:ascii="Verdana" w:eastAsia="Times New Roman" w:hAnsi="Verdana" w:cs="Gautami"/>
          <w:b/>
          <w:sz w:val="20"/>
          <w:lang w:bidi="ar-SA"/>
        </w:rPr>
        <w:t>Graph coloring</w:t>
      </w:r>
      <w:r>
        <w:rPr>
          <w:rFonts w:ascii="Verdana" w:eastAsia="Times New Roman" w:hAnsi="Verdana" w:cs="Gautami"/>
          <w:sz w:val="20"/>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Graph coloring is a procedure used to assign colors to the vertices of a graph in such a way that no two adjacent vertices share the same color. The objective is to minimize the number of colors used while coloring the graph. The smallest number of colors required to color a graph is called its chromatic number </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Let's consider an example to understand graph coloring. Suppose we have a graph with the following vertices and edges:</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DF664A">
        <w:rPr>
          <w:rFonts w:ascii="Times New Roman" w:eastAsia="Times New Roman" w:hAnsi="Times New Roman" w:cs="Times New Roman"/>
          <w:sz w:val="24"/>
          <w:szCs w:val="24"/>
          <w:lang w:bidi="ar-SA"/>
        </w:rPr>
        <w:t>javascript</w:t>
      </w:r>
      <w:proofErr w:type="gramEnd"/>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Vertices: A, B, C, D, E</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Edges: AB, AC, AD, BC, BD, CD, DE</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To color this graph, we need to ensure that no two adjacent vertices have the same color. Let's say we have three colors available: red, green, and blue. We can start by assigning a color to one of the vertices, let's say A. We can color vertex A with the color red. Then, we move on to the adjacent </w:t>
      </w:r>
      <w:r w:rsidRPr="00DF664A">
        <w:rPr>
          <w:rFonts w:ascii="Times New Roman" w:eastAsia="Times New Roman" w:hAnsi="Times New Roman" w:cs="Times New Roman"/>
          <w:sz w:val="24"/>
          <w:szCs w:val="24"/>
          <w:lang w:bidi="ar-SA"/>
        </w:rPr>
        <w:lastRenderedPageBreak/>
        <w:t>vertices of A, which are B, C, and D. We check if any of these vertices have already been colored. If not, we can assign them a different color, such as green. We continue this process for the remaining vertices, ensuring that no adjacent vertices share the same color.</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Here's one possible coloring of the graph using three colors:</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J</w:t>
      </w:r>
      <w:r>
        <w:rPr>
          <w:rFonts w:ascii="Times New Roman" w:eastAsia="Times New Roman" w:hAnsi="Times New Roman" w:cs="Times New Roman"/>
          <w:sz w:val="24"/>
          <w:szCs w:val="24"/>
          <w:lang w:bidi="ar-SA"/>
        </w:rPr>
        <w:t>avascript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A (red) - B (green)</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 |</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   |</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     |</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C (blue) - D (green)</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E (red)</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In this example, we have successfully colored the graph using three colors. Each vertex is assigned a color, and no two adjacent vertices have the same color.</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It's important to note that the graph coloring problem is not always solvable with a minimum number of colors. The chromatic number of a graph represents the minimum number of colors required to properly color the graph. Determining the chromatic number of a graph is a complex problem and can be NP-complete in certain cases </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 xml:space="preserve">Graph coloring has various applications in different fields, such as scheduling, map coloring, register allocation in compilers, and solving optimization problems. It is an important concept in graph theory and has been extensively studied by mathematicians and computer scientists </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In summary, graph coloring is the process of assigning colors to the vertices of a graph in such a way that no two adjacent vertices share the same color. The objective is to minimize the number of colors used while coloring the graph. The chromatic number represents the minimum number of colors required to properly color the graph.</w:t>
      </w:r>
    </w:p>
    <w:p w:rsidR="00CD744E"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b/>
          <w:sz w:val="24"/>
          <w:szCs w:val="24"/>
          <w:lang w:bidi="ar-SA"/>
        </w:rPr>
        <w:t>Hamiltonian cycles</w:t>
      </w:r>
      <w:r>
        <w:rPr>
          <w:rFonts w:ascii="Verdana" w:eastAsia="Times New Roman" w:hAnsi="Verdana" w:cs="Gautami"/>
          <w:sz w:val="20"/>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A Hamiltonian cycle, also known as a Hamiltonian circuit, is a cycle in a graph that visits every vertex exactly once and returns to the starting vertex. In other words, it is a closed path that traverses all the vertices of a graph without repeating any vertex.</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To understand Hamiltonian cycles, let's consider an example. Suppose we have a graph with the following vertices and edges:</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roofErr w:type="gramStart"/>
      <w:r w:rsidRPr="00F54A42">
        <w:rPr>
          <w:rFonts w:ascii="Times New Roman" w:eastAsia="Times New Roman" w:hAnsi="Times New Roman" w:cs="Times New Roman"/>
          <w:sz w:val="24"/>
          <w:szCs w:val="24"/>
          <w:lang w:bidi="ar-SA"/>
        </w:rPr>
        <w:t>javascript</w:t>
      </w:r>
      <w:proofErr w:type="gramEnd"/>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Vertices: A, B, C, D, E</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Edges: AB, AC, AD, BC, BD, CD, DE</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To find a Hamiltonian cycle in this graph, we need to find a closed path that visits all the vertices exactly once and returns to the starting vertex. Let's start with a random vertex, say A. We can explore the neighboring vertices of A, which are B, C, and D. We choose one of these vertices, let's say B, and move to it. From B, we explore its neighboring vertices, excluding the already visited vertices (A in this case). We continue this process, making sure to avoid revisiting any vertex, until we reach a point where we can't proceed further. If we have visited all the vertices and the last vertex is adjacent to the starting vertex, we have found a Hamiltonian cycle.</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 xml:space="preserve">In the given example, a possible Hamiltonian cycle is: A -&gt; B -&gt; C -&gt; D -&gt; E -&gt; A. This cycle visits all the vertices (A, B, C, D, </w:t>
      </w:r>
      <w:proofErr w:type="gramStart"/>
      <w:r w:rsidRPr="00F54A42">
        <w:rPr>
          <w:rFonts w:ascii="Times New Roman" w:eastAsia="Times New Roman" w:hAnsi="Times New Roman" w:cs="Times New Roman"/>
          <w:sz w:val="24"/>
          <w:szCs w:val="24"/>
          <w:lang w:bidi="ar-SA"/>
        </w:rPr>
        <w:t>E</w:t>
      </w:r>
      <w:proofErr w:type="gramEnd"/>
      <w:r w:rsidRPr="00F54A42">
        <w:rPr>
          <w:rFonts w:ascii="Times New Roman" w:eastAsia="Times New Roman" w:hAnsi="Times New Roman" w:cs="Times New Roman"/>
          <w:sz w:val="24"/>
          <w:szCs w:val="24"/>
          <w:lang w:bidi="ar-SA"/>
        </w:rPr>
        <w:t>) exactly once and returns to the starting vertex A.</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It's important to note that finding a Hamiltonian cycle in a graph is a well-known NP-complete problem, which means that there is no known efficient algorithm to solve it for all types of graphs. However, for small or specific types of graphs, it can be solved. Various algorithms and techniques, such as backtracking, can be used to find Hamiltonian cycles in specific cases.</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Hamiltonian cycles have applications in various fields, including computer science, network optimization, and logistics. They are used in solving problems such as the Traveling Salesman Problem (TSP), where the objective is to find the shortest Hamiltonian cycle in a graph.</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F54A42">
        <w:rPr>
          <w:rFonts w:ascii="Times New Roman" w:eastAsia="Times New Roman" w:hAnsi="Times New Roman" w:cs="Times New Roman"/>
          <w:sz w:val="24"/>
          <w:szCs w:val="24"/>
          <w:lang w:bidi="ar-SA"/>
        </w:rPr>
        <w:t xml:space="preserve">In summary, a Hamiltonian cycle is a closed path in a graph that visits every vertex exactly once and returns to the starting vertex. Finding a Hamiltonian cycle is a challenging problem, and there </w:t>
      </w:r>
      <w:r w:rsidRPr="00F54A42">
        <w:rPr>
          <w:rFonts w:ascii="Times New Roman" w:eastAsia="Times New Roman" w:hAnsi="Times New Roman" w:cs="Times New Roman"/>
          <w:sz w:val="24"/>
          <w:szCs w:val="24"/>
          <w:lang w:bidi="ar-SA"/>
        </w:rPr>
        <w:lastRenderedPageBreak/>
        <w:t>is no known efficient algorithm to solve it for all types of graphs. However, it can be solved for small or specific types of graphs using various techniques and algorithms.</w:t>
      </w: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tbl>
      <w:tblPr>
        <w:tblW w:w="0" w:type="auto"/>
        <w:tblLook w:val="04A0" w:firstRow="1" w:lastRow="0" w:firstColumn="1" w:lastColumn="0" w:noHBand="0" w:noVBand="1"/>
      </w:tblPr>
      <w:tblGrid>
        <w:gridCol w:w="1354"/>
        <w:gridCol w:w="6566"/>
      </w:tblGrid>
      <w:tr w:rsidR="00CD744E" w:rsidRPr="00CB7E46" w:rsidTr="00B81404">
        <w:tc>
          <w:tcPr>
            <w:tcW w:w="1354" w:type="dxa"/>
            <w:shd w:val="clear" w:color="auto" w:fill="auto"/>
          </w:tcPr>
          <w:p w:rsidR="00CD744E" w:rsidRDefault="00CD744E" w:rsidP="00B81404">
            <w:pPr>
              <w:spacing w:after="0" w:line="240" w:lineRule="auto"/>
              <w:rPr>
                <w:rFonts w:ascii="Times New Roman" w:eastAsia="Times New Roman" w:hAnsi="Times New Roman" w:cs="Times New Roman"/>
                <w:b/>
                <w:bCs/>
                <w:sz w:val="24"/>
                <w:szCs w:val="24"/>
                <w:lang w:bidi="ar-SA"/>
              </w:rPr>
            </w:pPr>
          </w:p>
          <w:p w:rsidR="00CD744E" w:rsidRDefault="00CD744E" w:rsidP="00B81404">
            <w:pPr>
              <w:spacing w:after="0" w:line="240" w:lineRule="auto"/>
              <w:rPr>
                <w:rFonts w:ascii="Times New Roman" w:eastAsia="Times New Roman" w:hAnsi="Times New Roman" w:cs="Times New Roman"/>
                <w:b/>
                <w:bCs/>
                <w:sz w:val="24"/>
                <w:szCs w:val="24"/>
                <w:lang w:bidi="ar-SA"/>
              </w:rPr>
            </w:pPr>
          </w:p>
          <w:p w:rsidR="00CD744E" w:rsidRDefault="00CD744E" w:rsidP="00B81404">
            <w:pPr>
              <w:spacing w:after="0" w:line="240" w:lineRule="auto"/>
              <w:rPr>
                <w:rFonts w:ascii="Times New Roman" w:eastAsia="Times New Roman" w:hAnsi="Times New Roman" w:cs="Times New Roman"/>
                <w:b/>
                <w:bCs/>
                <w:sz w:val="24"/>
                <w:szCs w:val="24"/>
                <w:lang w:bidi="ar-SA"/>
              </w:rPr>
            </w:pPr>
          </w:p>
          <w:p w:rsidR="00CD744E" w:rsidRDefault="00CD744E" w:rsidP="00B81404">
            <w:pPr>
              <w:spacing w:after="0" w:line="240" w:lineRule="auto"/>
              <w:rPr>
                <w:rFonts w:ascii="Times New Roman" w:eastAsia="Times New Roman" w:hAnsi="Times New Roman" w:cs="Times New Roman"/>
                <w:b/>
                <w:bCs/>
                <w:sz w:val="24"/>
                <w:szCs w:val="24"/>
                <w:lang w:bidi="ar-SA"/>
              </w:rPr>
            </w:pPr>
          </w:p>
          <w:p w:rsidR="00CD744E" w:rsidRDefault="00CD744E" w:rsidP="00B81404">
            <w:pPr>
              <w:spacing w:after="0" w:line="240" w:lineRule="auto"/>
              <w:rPr>
                <w:rFonts w:ascii="Times New Roman" w:eastAsia="Times New Roman" w:hAnsi="Times New Roman" w:cs="Times New Roman"/>
                <w:b/>
                <w:bCs/>
                <w:sz w:val="24"/>
                <w:szCs w:val="24"/>
                <w:lang w:bidi="ar-SA"/>
              </w:rPr>
            </w:pPr>
          </w:p>
          <w:p w:rsidR="00CD744E" w:rsidRDefault="00CD744E" w:rsidP="00B81404">
            <w:pPr>
              <w:spacing w:after="0" w:line="240" w:lineRule="auto"/>
              <w:rPr>
                <w:rFonts w:ascii="Times New Roman" w:eastAsia="Times New Roman" w:hAnsi="Times New Roman" w:cs="Times New Roman"/>
                <w:b/>
                <w:bCs/>
                <w:sz w:val="24"/>
                <w:szCs w:val="24"/>
                <w:lang w:bidi="ar-SA"/>
              </w:rPr>
            </w:pPr>
          </w:p>
          <w:p w:rsidR="00CD744E" w:rsidRDefault="00CD744E" w:rsidP="00B81404">
            <w:pPr>
              <w:spacing w:after="0" w:line="240" w:lineRule="auto"/>
              <w:rPr>
                <w:rFonts w:ascii="Times New Roman" w:eastAsia="Times New Roman" w:hAnsi="Times New Roman" w:cs="Times New Roman"/>
                <w:b/>
                <w:bCs/>
                <w:sz w:val="24"/>
                <w:szCs w:val="24"/>
                <w:lang w:bidi="ar-SA"/>
              </w:rPr>
            </w:pPr>
          </w:p>
          <w:p w:rsidR="00CD744E" w:rsidRPr="002178D7" w:rsidRDefault="00CD744E" w:rsidP="00B81404">
            <w:pPr>
              <w:spacing w:after="0" w:line="240" w:lineRule="auto"/>
              <w:rPr>
                <w:rFonts w:ascii="Times New Roman" w:eastAsia="Times New Roman" w:hAnsi="Times New Roman" w:cs="Times New Roman"/>
                <w:b/>
                <w:sz w:val="24"/>
                <w:szCs w:val="24"/>
                <w:highlight w:val="cyan"/>
                <w:lang w:bidi="ar-SA"/>
              </w:rPr>
            </w:pPr>
          </w:p>
        </w:tc>
        <w:tc>
          <w:tcPr>
            <w:tcW w:w="6566" w:type="dxa"/>
            <w:shd w:val="clear" w:color="auto" w:fill="auto"/>
          </w:tcPr>
          <w:p w:rsidR="00CD744E" w:rsidRPr="002178D7" w:rsidRDefault="00CD744E" w:rsidP="00B81404">
            <w:pPr>
              <w:spacing w:after="0" w:line="240" w:lineRule="auto"/>
              <w:rPr>
                <w:rFonts w:ascii="Times New Roman" w:eastAsia="Times New Roman" w:hAnsi="Times New Roman" w:cs="Times New Roman"/>
                <w:b/>
                <w:bCs/>
                <w:sz w:val="24"/>
                <w:szCs w:val="24"/>
                <w:lang w:bidi="ar-SA"/>
              </w:rPr>
            </w:pPr>
          </w:p>
        </w:tc>
      </w:tr>
    </w:tbl>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F54A42"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r w:rsidRPr="00DF664A">
        <w:rPr>
          <w:rFonts w:ascii="Times New Roman" w:eastAsia="Times New Roman" w:hAnsi="Times New Roman" w:cs="Times New Roman"/>
          <w:sz w:val="24"/>
          <w:szCs w:val="24"/>
          <w:lang w:bidi="ar-SA"/>
        </w:rPr>
        <w:t>.</w:t>
      </w: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CD744E" w:rsidRPr="00DF664A" w:rsidRDefault="00CD744E" w:rsidP="00CD744E">
      <w:pPr>
        <w:shd w:val="clear" w:color="auto" w:fill="FFFFFF"/>
        <w:spacing w:after="100" w:afterAutospacing="1" w:line="240" w:lineRule="auto"/>
        <w:jc w:val="both"/>
        <w:outlineLvl w:val="3"/>
        <w:rPr>
          <w:rFonts w:ascii="Times New Roman" w:eastAsia="Times New Roman" w:hAnsi="Times New Roman" w:cs="Times New Roman"/>
          <w:sz w:val="24"/>
          <w:szCs w:val="24"/>
          <w:lang w:bidi="ar-SA"/>
        </w:rPr>
      </w:pPr>
    </w:p>
    <w:p w:rsidR="00911E9A" w:rsidRDefault="00911E9A">
      <w:bookmarkStart w:id="0" w:name="_GoBack"/>
      <w:bookmarkEnd w:id="0"/>
    </w:p>
    <w:sectPr w:rsidR="00911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44E"/>
    <w:rsid w:val="00911E9A"/>
    <w:rsid w:val="00CD7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F778D1-7528-4159-8D70-5B2AFC83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744E"/>
    <w:pPr>
      <w:spacing w:after="200" w:line="276" w:lineRule="auto"/>
    </w:pPr>
    <w:rPr>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3822</Words>
  <Characters>21789</Characters>
  <Application>Microsoft Office Word</Application>
  <DocSecurity>0</DocSecurity>
  <Lines>181</Lines>
  <Paragraphs>51</Paragraphs>
  <ScaleCrop>false</ScaleCrop>
  <Company/>
  <LinksUpToDate>false</LinksUpToDate>
  <CharactersWithSpaces>25560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KONDURI</dc:creator>
  <cp:keywords/>
  <dc:description/>
  <cp:lastModifiedBy>KONDURI</cp:lastModifiedBy>
  <cp:revision>1</cp:revision>
  <dcterms:created xsi:type="dcterms:W3CDTF">2024-07-29T09:23:00Z</dcterms:created>
  <dcterms:modified xsi:type="dcterms:W3CDTF">2024-07-29T09:24:00Z</dcterms:modified>
</cp:coreProperties>
</file>