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2178D7">
        <w:rPr>
          <w:rFonts w:ascii="Times New Roman" w:eastAsia="Times New Roman" w:hAnsi="Times New Roman" w:cs="Times New Roman"/>
          <w:b/>
          <w:sz w:val="24"/>
          <w:szCs w:val="24"/>
          <w:lang w:bidi="ar-SA"/>
        </w:rPr>
        <w:t>Module 5 BRANCH AND BOUND, NP-HARD AND NP-COMPLETE PROBLEMS</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2178D7">
        <w:rPr>
          <w:rFonts w:ascii="Times New Roman" w:eastAsia="Times New Roman" w:hAnsi="Times New Roman" w:cs="Times New Roman"/>
          <w:b/>
          <w:sz w:val="24"/>
          <w:szCs w:val="24"/>
          <w:lang w:bidi="ar-SA"/>
        </w:rPr>
        <w:t>Branch and Bound: LC search</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The Branch and Bound algorithm is a technique used to solve optimization problems by systematically exploring the entire search space of possible solutions and finding the optimal solution. It is commonly used for NP-Hard problems, which are difficult to solve in polynomial time.</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One strategy used in the Branch and Bound algorithm is the Least Cost (LC) search. The LC search selects the next node to explore based on a heuristic cost function, choosing the node with the least cost. This approach is considered intelligent as it prioritizes nodes that are likely to lead to better solutions.</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To illustrate the LC search in the context of the Branch and Bound algorithm, let's consider the example of the 0/1 Knapsack problem. The 0/1 Knapsack problem involves selecting a subset of items with maximum total value, given a knapsack with a limited capacity.</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Here are the steps to solve the 0/1 Knapsack problem using the LC Branch and Bound technique:</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Convert the problem into a minimization problem: Since the 0/1 Knapsack problem is about maximizing the total value, we need to convert it into a minimization problem. This can be done by taking the negative of the given values.</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Initialize the search: Start with an empty solution vector and calculate the initial lower bound based on the current partial solution.</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Generate child nodes: Generate child nodes by considering two possibilities for each item: including the item in the knapsack or excluding it. Calculate the lower bound for each child node.</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Select the next node: Choose the node with the least cost as the next node to explore. This ensures that we prioritize nodes that are likely to lead to better solutions.</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Update the current solution: Update the current solution by including or excluding the item associated with the selected node.</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Prune unnecessary branches: Eliminate certain branches based on bounds on the optimal solution. If the lower bound of a node is greater than the upper bound of the current best solution, we can prune that branch as it cannot lead to an optimal solution.</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Repeat steps 3-6: Repeat steps 3 to 6 until all nodes have been explored or the termination condition is met.</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lastRenderedPageBreak/>
        <w:t>Output the optimal solution: Once the algorithm terminates, output the solution with the maximum total value.</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The LC Branch and Bound technique, as part of the Branch and Bound algorithm, helps traverse the state space tree effectively, ensuring optimal solutions for problems like the 0/1 Knapsack problem.</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2178D7">
        <w:rPr>
          <w:rFonts w:ascii="Times New Roman" w:eastAsia="Times New Roman" w:hAnsi="Times New Roman" w:cs="Times New Roman"/>
          <w:sz w:val="24"/>
          <w:szCs w:val="24"/>
          <w:lang w:bidi="ar-SA"/>
        </w:rPr>
        <w:t>It's important to note that the Branch and Bound algorithm can be applied to various NP-Hard problems, and the LC search is just one strategy among others, such as Breadth-First Search (BFS) and Depth-First Search (DFS), for traversing the state space tree effectively.</w:t>
      </w: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2178D7"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Default="00F71C8B" w:rsidP="00F71C8B">
      <w:pPr>
        <w:shd w:val="clear" w:color="auto" w:fill="FFFFFF"/>
        <w:spacing w:after="100" w:afterAutospacing="1" w:line="240" w:lineRule="auto"/>
        <w:jc w:val="both"/>
        <w:outlineLvl w:val="3"/>
        <w:rPr>
          <w:rFonts w:ascii="Verdana" w:eastAsia="Times New Roman" w:hAnsi="Verdana" w:cs="Arial"/>
          <w:b/>
          <w:sz w:val="20"/>
          <w:lang w:bidi="ar-SA"/>
        </w:rPr>
      </w:pPr>
      <w:r w:rsidRPr="00BE312C">
        <w:rPr>
          <w:rFonts w:ascii="Verdana" w:eastAsia="Times New Roman" w:hAnsi="Verdana" w:cs="Arial"/>
          <w:b/>
          <w:sz w:val="20"/>
          <w:lang w:bidi="ar-SA"/>
        </w:rPr>
        <w:t>LC branch and bound:</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The LC (Least Cost) Branch and Bound algorithm is a strategy used within the Branch and Bound technique to solve optimization problems. It selects the next node to explore based on a heuristic cost function, prioritizing nodes with the least cost. Let's understand the LC Branch and Bound algorithm with an example.</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Consider the following example problem: The Traveling Salesman Problem (TSP). The TSP involves finding the shortest possible tour that visits every city exactly once and returns to the starting point. Let's say we have a set of cities and the distances between each pair of cities.</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Here are the steps to solve the TSP using the LC Branch and Bound algorithm:</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Initialize the search: Start with an empty tour and calculate the initial lower bound based on the current partial tour.</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Generate child nodes: Generate child nodes by considering all possible cities to visit next. Calculate the lower bound for each child node based on the current partial tour and the remaining unvisited cities.</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Select the next node: Choose the node with the least cost as the next node to explore. This means selecting the child node with the lowest lower bound.</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Update the current tour: Update the current tour by including the city associated with the selected node.</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lastRenderedPageBreak/>
        <w:t>Prune unnecessary branches: Eliminate certain branches based on bounds on the optimal solution. If the lower bound of a node is greater than the upper bound of the current best solution, we can prune that branch as it cannot lead to an optimal solution.</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Repeat steps 2-5: Repeat steps 2 to 5 until all nodes have been explored or the termination condition is met.</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Output the optimal solution: Once the algorithm terminates, output the tour with the shortest distance.</w:t>
      </w:r>
    </w:p>
    <w:p w:rsidR="00F71C8B" w:rsidRPr="00BE312C"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By using the LC Branch and Bound algorithm, we can efficiently explore the search space of possible tours and find the optimal solution for the TSP.</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E312C">
        <w:rPr>
          <w:rFonts w:ascii="Times New Roman" w:eastAsia="Times New Roman" w:hAnsi="Times New Roman" w:cs="Times New Roman"/>
          <w:bCs/>
          <w:color w:val="2E2F30"/>
          <w:sz w:val="24"/>
          <w:szCs w:val="24"/>
          <w:lang w:bidi="ar-SA"/>
        </w:rPr>
        <w:t>It's important to note that the LC Branch and Bound algorithm can be applied to various optimization problems, not just the TSP. The key idea is to use a heuristic cost function to guide the exploration of the search space and prioritize nodes that are likely to lead to better solutions.</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Default="00F71C8B" w:rsidP="00F71C8B">
      <w:pPr>
        <w:shd w:val="clear" w:color="auto" w:fill="FFFFFF"/>
        <w:spacing w:after="100" w:afterAutospacing="1" w:line="240" w:lineRule="auto"/>
        <w:jc w:val="both"/>
        <w:outlineLvl w:val="3"/>
        <w:rPr>
          <w:rFonts w:ascii="Verdana" w:eastAsia="Times New Roman" w:hAnsi="Verdana" w:cs="Arial"/>
          <w:sz w:val="20"/>
          <w:lang w:bidi="ar-SA"/>
        </w:rPr>
      </w:pPr>
      <w:r w:rsidRPr="00572412">
        <w:rPr>
          <w:rFonts w:ascii="Verdana" w:eastAsia="Times New Roman" w:hAnsi="Verdana" w:cs="Arial"/>
          <w:b/>
          <w:sz w:val="20"/>
          <w:lang w:bidi="ar-SA"/>
        </w:rPr>
        <w:t>FIFO branch and bound</w:t>
      </w:r>
      <w:r>
        <w:rPr>
          <w:rFonts w:ascii="Verdana" w:eastAsia="Times New Roman" w:hAnsi="Verdana" w:cs="Arial"/>
          <w:sz w:val="20"/>
          <w:lang w:bidi="ar-SA"/>
        </w:rPr>
        <w:t>:</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The FIFO (First-In-First-Out) Branch and Bound algorithm is a strategy used within the Branch and Bound technique to solve optimization problems. It explores the search space in a breadth-first manner, prioritizing nodes based on their arrival order. Let's understand the FIFO Branch and Bound algorithm with an example.</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Consider the following example problem: The 0/1 Knapsack Problem. The 0/1 Knapsack Problem involves selecting a subset of items to maximize the total value while respecting the capacity constraint of a knapsack. Each item has a weight and a value associated with it.</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Here are the steps to solve the 0/1 Knapsack Problem using the FIFO Branch and Bound algorithm:</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Initialize the search: Start with an empty knapsack and calculate the initial upper bound based on the current partial solution.</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Generate child nodes: Generate child nodes by considering all possible items to include in the knapsack next. Calculate the upper bound for each child node based on the current partial solution and the remaining items.</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Select the next node: Choose the node that arrived first in the search as the next node to explore. This means selecting the child node that was generated earliest.</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Update the current solution: Update the current solution by including the item associated with the selected node in the knapsack.</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lastRenderedPageBreak/>
        <w:t>Prune unnecessary branches: Eliminate certain branches based on bounds on the optimal solution. If the upper bound of a node is lower than the current best solution, we can prune that branch as it cannot lead to a better solution.</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Repeat steps 2-5: Repeat steps 2 to 5 until all nodes have been explored or the termination condition is met.</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Output the optimal solution: Once the algorithm terminates, output the knapsack with the maximum value.</w:t>
      </w:r>
    </w:p>
    <w:p w:rsidR="00F71C8B" w:rsidRPr="00572412"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By using the FIFO Branch and Bound algorithm, we can efficiently explore the search space of possible solutions and find the optimal solution for the 0/1 Knapsack Problem.</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572412">
        <w:rPr>
          <w:rFonts w:ascii="Times New Roman" w:eastAsia="Times New Roman" w:hAnsi="Times New Roman" w:cs="Times New Roman"/>
          <w:bCs/>
          <w:color w:val="2E2F30"/>
          <w:sz w:val="24"/>
          <w:szCs w:val="24"/>
          <w:lang w:bidi="ar-SA"/>
        </w:rPr>
        <w:t>It's important to note that the FIFO Branch and Bound algorithm can be applied to various optimization problems, not just the 0/1 Knapsack Problem. The key idea is to explore the search space in a breadth-first manner, considering nodes based on their arrival order.</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Default="00F71C8B" w:rsidP="00F71C8B">
      <w:pPr>
        <w:shd w:val="clear" w:color="auto" w:fill="FFFFFF"/>
        <w:spacing w:after="100" w:afterAutospacing="1" w:line="240" w:lineRule="auto"/>
        <w:jc w:val="both"/>
        <w:outlineLvl w:val="3"/>
        <w:rPr>
          <w:rFonts w:ascii="Verdana" w:eastAsia="Times New Roman" w:hAnsi="Verdana" w:cs="Arial"/>
          <w:sz w:val="20"/>
          <w:lang w:bidi="ar-SA"/>
        </w:rPr>
      </w:pPr>
      <w:r w:rsidRPr="00B66010">
        <w:rPr>
          <w:rFonts w:ascii="Verdana" w:eastAsia="Times New Roman" w:hAnsi="Verdana" w:cs="Arial"/>
          <w:b/>
          <w:sz w:val="20"/>
          <w:lang w:bidi="ar-SA"/>
        </w:rPr>
        <w:t>0/1 knapsack problem</w:t>
      </w:r>
      <w:r>
        <w:rPr>
          <w:rFonts w:ascii="Verdana" w:eastAsia="Times New Roman" w:hAnsi="Verdana" w:cs="Arial"/>
          <w:sz w:val="20"/>
          <w:lang w:bidi="ar-SA"/>
        </w:rPr>
        <w:t>:</w:t>
      </w:r>
    </w:p>
    <w:p w:rsidR="00F71C8B" w:rsidRDefault="00F71C8B" w:rsidP="00F71C8B">
      <w:pPr>
        <w:shd w:val="clear" w:color="auto" w:fill="FFFFFF"/>
        <w:spacing w:after="100" w:afterAutospacing="1" w:line="240" w:lineRule="auto"/>
        <w:jc w:val="both"/>
        <w:outlineLvl w:val="3"/>
        <w:rPr>
          <w:rFonts w:ascii="Verdana" w:eastAsia="Times New Roman" w:hAnsi="Verdana" w:cs="Arial"/>
          <w:sz w:val="20"/>
          <w:lang w:bidi="ar-SA"/>
        </w:rPr>
      </w:pP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roofErr w:type="gramStart"/>
      <w:r w:rsidRPr="00B66010">
        <w:rPr>
          <w:rFonts w:ascii="Times New Roman" w:eastAsia="Times New Roman" w:hAnsi="Times New Roman" w:cs="Times New Roman"/>
          <w:bCs/>
          <w:color w:val="2E2F30"/>
          <w:sz w:val="24"/>
          <w:szCs w:val="24"/>
          <w:lang w:bidi="ar-SA"/>
        </w:rPr>
        <w:t>he</w:t>
      </w:r>
      <w:proofErr w:type="gramEnd"/>
      <w:r w:rsidRPr="00B66010">
        <w:rPr>
          <w:rFonts w:ascii="Times New Roman" w:eastAsia="Times New Roman" w:hAnsi="Times New Roman" w:cs="Times New Roman"/>
          <w:bCs/>
          <w:color w:val="2E2F30"/>
          <w:sz w:val="24"/>
          <w:szCs w:val="24"/>
          <w:lang w:bidi="ar-SA"/>
        </w:rPr>
        <w:t xml:space="preserve"> 0/1 Knapsack Problem is a classic optimization problem where we have a knapsack with a limited weight capacity and a set of items, each with a weight and a value. The goal is to determine the most valuable combination of items to include in the knapsack without exceeding its weight capacity.</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The Branch and Bound algorithm is a technique used to solve optimization problems by systematically exploring the search space of potential solutions. It breaks down the problem into smaller subproblems and uses bounds or rules to eliminate certain parts of the search space.</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To solve the 0/1 Knapsack Problem using Branch and Bound, we can follow these steps:</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Initialization: Start with an empty knapsack and initialize the current best solution as 0.</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Generate child nodes: Generate child nodes by considering all possible items to include in the knapsack next. Calculate the upper bound for each child node based on the current partial solution and the remaining items.</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Select the next node: Choose the node with the highest upper bound as the next node to explore. This means selecting the child node with the highest potential value.</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Update the current solution: Update the current solution by including the item associated with the selected node in the knapsack.</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lastRenderedPageBreak/>
        <w:t>Prune unnecessary branches: Eliminate certain branches based on bounds on the optimal solution. If the upper bound of a node is lower than the current best solution, we can prune that branch as it cannot lead to a better solution.</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Repeat steps 2-5: Repeat steps 2 to 5 until all nodes have been explored or the termination condition is met.</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Output the optimal solution: Once the algorithm terminates, output the knapsack with the maximum value.</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Here's an example to illustrate the process:</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Consider a knapsack with a weight capacity of 10 and the following items:</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Item 1: Weight = 2, Value = 6 Item 2: Weight = 3, Value = 8 Item 3: Weight = 4, Value = 12 Item 4: Weight = 5, Value = 14</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Using the Branch and Bound algorithm, we start with an empty knapsack and calculate the upper bound for each child node. We generate child nodes by considering all possible items to include next.</w:t>
      </w:r>
    </w:p>
    <w:p w:rsidR="00F71C8B" w:rsidRPr="00B66010"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In this example, let's say we select Item 1 to include in the knapsack. We update the current solution and calculate the upper bound for the next level of child nodes. We continue this process, selecting the child node with the highest upper bound at each step.</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66010">
        <w:rPr>
          <w:rFonts w:ascii="Times New Roman" w:eastAsia="Times New Roman" w:hAnsi="Times New Roman" w:cs="Times New Roman"/>
          <w:bCs/>
          <w:color w:val="2E2F30"/>
          <w:sz w:val="24"/>
          <w:szCs w:val="24"/>
          <w:lang w:bidi="ar-SA"/>
        </w:rPr>
        <w:t>By exploring the search space using the Branch and Bound algorithm, we can efficiently find the optimal combination of items to include in the knapsack, maximizing the total value while respecting the weight capacity.</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
          <w:bCs/>
          <w:color w:val="2E2F30"/>
          <w:sz w:val="24"/>
          <w:szCs w:val="24"/>
          <w:lang w:bidi="ar-SA"/>
        </w:rPr>
      </w:pP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BD2BA8">
        <w:rPr>
          <w:rFonts w:ascii="Times New Roman" w:eastAsia="Times New Roman" w:hAnsi="Times New Roman" w:cs="Times New Roman"/>
          <w:b/>
          <w:sz w:val="24"/>
          <w:szCs w:val="24"/>
          <w:lang w:bidi="ar-SA"/>
        </w:rPr>
        <w:t>Traveling salesperson problem:</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The Traveling Salesperson Problem (TSP) is a well-known optimization problem in computer science and operations research. It involves finding the shortest possible route that visits a set of cities and returns to the origin city. The challenge of the TSP lies in its NP-hard nature, meaning that as the number of cities increases, the problem becomes computationally expensive to solve.</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The Branch and Bound algorithm is a technique used to solve optimization problems by systematically exploring the search space of potential solutions. It breaks down the problem into smaller subproblems and uses bounds or rules to eliminate certain parts of the search space.</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To solve the TSP using Branch and Bound, we can follow these steps:</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lastRenderedPageBreak/>
        <w:t>Initialization: Start with an initial city as the starting point.</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Generate child nodes: Generate child nodes by considering all possible cities to visit next. Calculate the lower bound for each child node based on the current partial solution and the remaining cities.</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Select the next node: Choose the node with the lowest lower bound as the next node to explore. This means selecting the child node with the highest potential for a shorter route.</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Update the current solution: Update the current solution by including the city associated with the selected node in the route.</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Prune unnecessary branches: Eliminate certain branches based on bounds on the optimal solution. If the lower bound of a node is higher than the current best solution, we can prune that branch as it cannot lead to a better solution.</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Repeat steps 2-5: Repeat steps 2 to 5 until all nodes have been explored or the termination condition is met.</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Output the optimal solution: Once the algorithm terminates, output the route with the shortest distance.</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Here's an example to illustrate the process:</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Consider a TSP with 4 cities: A, B, C, and D. The distances between the cities are as follows:</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A to B: 10</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A to C: 15</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A to D: 20</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B to C: 35</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B to D: 25</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C to D: 30</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Using the Branch and Bound algorithm, we start with an initial city (let's say A) and calculate the lower bound for each child node. We generate child nodes by considering all possible cities to visit next.</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t>In this example, let's say we select city B as the next city to visit. We update the current solution and calculate the lower bound for the next level of child nodes. We continue this process, selecting the child node with the lowest lower bound at each step.</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sidRPr="00BD2BA8">
        <w:rPr>
          <w:rFonts w:ascii="Times New Roman" w:eastAsia="Times New Roman" w:hAnsi="Times New Roman" w:cs="Times New Roman"/>
          <w:bCs/>
          <w:color w:val="2E2F30"/>
          <w:sz w:val="24"/>
          <w:szCs w:val="24"/>
          <w:lang w:bidi="ar-SA"/>
        </w:rPr>
        <w:lastRenderedPageBreak/>
        <w:t>By exploring the search space using the Branch and Bound algorithm, we can efficiently find the optimal route that visits all cities and returns to the origin city, minimizing the total distance traveled.</w:t>
      </w:r>
    </w:p>
    <w:p w:rsidR="00F71C8B"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Default="00F71C8B" w:rsidP="00F71C8B">
      <w:pPr>
        <w:shd w:val="clear" w:color="auto" w:fill="FFFFFF"/>
        <w:spacing w:after="100" w:afterAutospacing="1" w:line="240" w:lineRule="auto"/>
        <w:jc w:val="both"/>
        <w:outlineLvl w:val="3"/>
        <w:rPr>
          <w:rFonts w:ascii="Verdana" w:eastAsia="Times New Roman" w:hAnsi="Verdana" w:cs="Arial"/>
          <w:sz w:val="20"/>
          <w:lang w:bidi="ar-SA"/>
        </w:rPr>
      </w:pPr>
      <w:r w:rsidRPr="00CB7E46">
        <w:rPr>
          <w:rFonts w:ascii="Verdana" w:eastAsia="Times New Roman" w:hAnsi="Verdana" w:cs="Arial"/>
          <w:b/>
          <w:sz w:val="20"/>
          <w:lang w:bidi="ar-SA"/>
        </w:rPr>
        <w:t>NP Hard and NP-Complete Problems</w:t>
      </w:r>
      <w:r w:rsidRPr="00CB7E46">
        <w:rPr>
          <w:rFonts w:ascii="Verdana" w:eastAsia="Times New Roman" w:hAnsi="Verdana" w:cs="Arial"/>
          <w:sz w:val="20"/>
          <w:lang w:bidi="ar-SA"/>
        </w:rPr>
        <w:t>: Nondeterministic algorithms</w:t>
      </w:r>
    </w:p>
    <w:p w:rsidR="00F71C8B" w:rsidRDefault="00F71C8B" w:rsidP="00F71C8B">
      <w:pPr>
        <w:shd w:val="clear" w:color="auto" w:fill="FFFFFF"/>
        <w:spacing w:after="100" w:afterAutospacing="1" w:line="240" w:lineRule="auto"/>
        <w:jc w:val="both"/>
        <w:outlineLvl w:val="3"/>
        <w:rPr>
          <w:rFonts w:ascii="Verdana" w:eastAsia="Times New Roman" w:hAnsi="Verdana" w:cs="Arial"/>
          <w:sz w:val="20"/>
          <w:lang w:bidi="ar-SA"/>
        </w:rPr>
      </w:pPr>
    </w:p>
    <w:p w:rsidR="00F71C8B" w:rsidRDefault="00F71C8B" w:rsidP="00F71C8B">
      <w:pPr>
        <w:spacing w:after="0" w:line="240" w:lineRule="auto"/>
        <w:rPr>
          <w:lang w:bidi="ar-SA"/>
        </w:rPr>
      </w:pPr>
      <w:r>
        <w:rPr>
          <w:rStyle w:val="answerparserchrpvtwotextcontainertrgzs"/>
          <w:rFonts w:ascii="Segoe UI" w:hAnsi="Segoe UI" w:cs="Segoe UI"/>
          <w:color w:val="2E2F30"/>
          <w:shd w:val="clear" w:color="auto" w:fill="FFFFFF"/>
        </w:rPr>
        <w:t>Nondeterministic algorithms play a crucial role in understanding the complexity of computational problems. In particular, they are closely related to the concepts of NP-hard and NP-complete problems. Let's explore these concepts in more detail.</w:t>
      </w:r>
    </w:p>
    <w:p w:rsidR="00F71C8B" w:rsidRDefault="00F71C8B" w:rsidP="00F71C8B">
      <w:pPr>
        <w:pStyle w:val="Heading4"/>
        <w:shd w:val="clear" w:color="auto" w:fill="FFFFFF"/>
        <w:spacing w:before="0" w:beforeAutospacing="0"/>
        <w:rPr>
          <w:rFonts w:ascii="Segoe UI" w:hAnsi="Segoe UI" w:cs="Segoe UI"/>
          <w:color w:val="2E2F30"/>
        </w:rPr>
      </w:pPr>
      <w:r>
        <w:rPr>
          <w:rFonts w:ascii="Segoe UI" w:hAnsi="Segoe UI" w:cs="Segoe UI"/>
          <w:color w:val="2E2F30"/>
        </w:rPr>
        <w:t>NP-Hard Problems</w:t>
      </w:r>
    </w:p>
    <w:p w:rsidR="00F71C8B" w:rsidRDefault="00F71C8B" w:rsidP="00F71C8B">
      <w:pPr>
        <w:rPr>
          <w:rStyle w:val="answerparserchrpvtwotextcontainertrgzs"/>
          <w:shd w:val="clear" w:color="auto" w:fill="FFFFFF"/>
        </w:rPr>
      </w:pPr>
      <w:r>
        <w:rPr>
          <w:rStyle w:val="answerparserchrpvtwotextcontainertrgzs"/>
          <w:rFonts w:ascii="Segoe UI" w:hAnsi="Segoe UI" w:cs="Segoe UI"/>
          <w:color w:val="2E2F30"/>
          <w:shd w:val="clear" w:color="auto" w:fill="FFFFFF"/>
        </w:rPr>
        <w:t>A computational problem is considered NP-hard if every problem in the complexity class NP can be reduced to it in polynomial time. In other words, if there is a polynomial-time reduction from any problem in NP to a problem H, then H is NP-hard. NP-hard problems are at least as hard as the hardest problems in NP </w:t>
      </w:r>
    </w:p>
    <w:p w:rsidR="00F71C8B" w:rsidRDefault="00F71C8B" w:rsidP="00F71C8B">
      <w:pPr>
        <w:rPr>
          <w:rStyle w:val="answerparserchrpvtwotextcontainertrgzs"/>
        </w:rPr>
      </w:pPr>
      <w:r>
        <w:rPr>
          <w:rStyle w:val="answerparserchrpvtwotextcontainertrgzs"/>
          <w:rFonts w:ascii="Segoe UI" w:hAnsi="Segoe UI" w:cs="Segoe UI"/>
          <w:color w:val="2E2F30"/>
          <w:shd w:val="clear" w:color="auto" w:fill="FFFFFF"/>
        </w:rPr>
        <w:t>.It's important to note that NP-hard problems do not necessarily belong to the class NP themselves. They represent a class of problems that are as hard as the hardest problems in NP, but they may not be solvable in polynomial time. If a polynomial-time algorithm exists for any NP-hard problem, it would imply that all problems in NP can be solved in polynomial time </w:t>
      </w:r>
    </w:p>
    <w:p w:rsidR="00F71C8B" w:rsidRDefault="00F71C8B" w:rsidP="00F71C8B">
      <w:pPr>
        <w:rPr>
          <w:rFonts w:ascii="Times New Roman" w:hAnsi="Times New Roman" w:cs="Times New Roman"/>
        </w:rPr>
      </w:pPr>
      <w:r>
        <w:rPr>
          <w:rStyle w:val="answerparserchrpvtwotextcontainertrgzs"/>
          <w:rFonts w:ascii="Segoe UI" w:hAnsi="Segoe UI" w:cs="Segoe UI"/>
          <w:color w:val="2E2F30"/>
          <w:shd w:val="clear" w:color="auto" w:fill="FFFFFF"/>
        </w:rPr>
        <w:t>.</w:t>
      </w:r>
    </w:p>
    <w:p w:rsidR="00F71C8B" w:rsidRDefault="00F71C8B" w:rsidP="00F71C8B">
      <w:pPr>
        <w:pStyle w:val="Heading4"/>
        <w:shd w:val="clear" w:color="auto" w:fill="FFFFFF"/>
        <w:spacing w:before="0" w:beforeAutospacing="0"/>
        <w:rPr>
          <w:rFonts w:ascii="Segoe UI" w:hAnsi="Segoe UI" w:cs="Segoe UI"/>
          <w:color w:val="2E2F30"/>
        </w:rPr>
      </w:pPr>
      <w:r>
        <w:rPr>
          <w:rFonts w:ascii="Segoe UI" w:hAnsi="Segoe UI" w:cs="Segoe UI"/>
          <w:color w:val="2E2F30"/>
        </w:rPr>
        <w:t>NP-Complete Problems</w:t>
      </w:r>
    </w:p>
    <w:p w:rsidR="00F71C8B" w:rsidRDefault="00F71C8B" w:rsidP="00F71C8B">
      <w:pPr>
        <w:rPr>
          <w:rStyle w:val="answerparserchrpvtwotextcontainertrgzs"/>
          <w:shd w:val="clear" w:color="auto" w:fill="FFFFFF"/>
        </w:rPr>
      </w:pPr>
      <w:r>
        <w:rPr>
          <w:rStyle w:val="answerparserchrpvtwotextcontainertrgzs"/>
          <w:rFonts w:ascii="Segoe UI" w:hAnsi="Segoe UI" w:cs="Segoe UI"/>
          <w:color w:val="2E2F30"/>
          <w:shd w:val="clear" w:color="auto" w:fill="FFFFFF"/>
        </w:rPr>
        <w:t>A problem is classified as NP-complete if it is both in the class NP and NP-hard. NP-complete problems are considered to be the hardest problems in NP. If a polynomial-time algorithm exists for any NP-complete problem, it would imply that all problems in NP can be solved in polynomial time </w:t>
      </w:r>
    </w:p>
    <w:p w:rsidR="00F71C8B" w:rsidRDefault="00F71C8B" w:rsidP="00F71C8B">
      <w:pPr>
        <w:rPr>
          <w:rStyle w:val="answerparserchrpvtwotextcontainertrgzs"/>
        </w:rPr>
      </w:pPr>
      <w:r>
        <w:rPr>
          <w:rStyle w:val="answerparserchrpvtwotextcontainertrgzs"/>
          <w:rFonts w:ascii="Segoe UI" w:hAnsi="Segoe UI" w:cs="Segoe UI"/>
          <w:color w:val="2E2F30"/>
          <w:shd w:val="clear" w:color="auto" w:fill="FFFFFF"/>
        </w:rPr>
        <w:t>.The name "NP-complete" reflects the fact that these problems are complete in the sense that they represent the hardest problems in NP. If we can find solutions to any NP-complete problem quickly, we can quickly find solutions to every other problem in NP that can be easily verified </w:t>
      </w:r>
    </w:p>
    <w:p w:rsidR="00F71C8B" w:rsidRDefault="00F71C8B" w:rsidP="00F71C8B">
      <w:pPr>
        <w:rPr>
          <w:rStyle w:val="answerparserchrpvtwotextcontainertrgzs"/>
          <w:rFonts w:ascii="Segoe UI" w:hAnsi="Segoe UI" w:cs="Segoe UI"/>
          <w:color w:val="2E2F30"/>
          <w:shd w:val="clear" w:color="auto" w:fill="FFFFFF"/>
        </w:rPr>
      </w:pPr>
    </w:p>
    <w:p w:rsidR="00F71C8B" w:rsidRDefault="00F71C8B" w:rsidP="00F71C8B">
      <w:pPr>
        <w:rPr>
          <w:rStyle w:val="answerparserchrpvtwotextcontainertrgzs"/>
          <w:rFonts w:ascii="Segoe UI" w:hAnsi="Segoe UI" w:cs="Segoe UI"/>
          <w:color w:val="2E2F30"/>
          <w:shd w:val="clear" w:color="auto" w:fill="FFFFFF"/>
        </w:rPr>
      </w:pPr>
    </w:p>
    <w:p w:rsidR="00F71C8B" w:rsidRDefault="00F71C8B" w:rsidP="00F71C8B">
      <w:pPr>
        <w:rPr>
          <w:rStyle w:val="answerparserchrpvtwotextcontainertrgzs"/>
          <w:rFonts w:ascii="Segoe UI" w:hAnsi="Segoe UI" w:cs="Segoe UI"/>
          <w:color w:val="2E2F30"/>
          <w:shd w:val="clear" w:color="auto" w:fill="FFFFFF"/>
        </w:rPr>
      </w:pPr>
    </w:p>
    <w:p w:rsidR="00F71C8B" w:rsidRDefault="00F71C8B" w:rsidP="00F71C8B">
      <w:pPr>
        <w:rPr>
          <w:rFonts w:ascii="Times New Roman" w:hAnsi="Times New Roman" w:cs="Times New Roman"/>
        </w:rPr>
      </w:pPr>
      <w:r>
        <w:rPr>
          <w:rStyle w:val="answerparserchrpvtwotextcontainertrgzs"/>
          <w:rFonts w:ascii="Segoe UI" w:hAnsi="Segoe UI" w:cs="Segoe UI"/>
          <w:color w:val="2E2F30"/>
          <w:shd w:val="clear" w:color="auto" w:fill="FFFFFF"/>
        </w:rPr>
        <w:lastRenderedPageBreak/>
        <w:t>.</w:t>
      </w:r>
    </w:p>
    <w:p w:rsidR="00F71C8B" w:rsidRDefault="00F71C8B" w:rsidP="00F71C8B">
      <w:pPr>
        <w:pStyle w:val="Heading4"/>
        <w:shd w:val="clear" w:color="auto" w:fill="FFFFFF"/>
        <w:spacing w:before="0" w:beforeAutospacing="0"/>
        <w:rPr>
          <w:rFonts w:ascii="Segoe UI" w:hAnsi="Segoe UI" w:cs="Segoe UI"/>
          <w:color w:val="2E2F30"/>
        </w:rPr>
      </w:pPr>
      <w:r>
        <w:rPr>
          <w:rFonts w:ascii="Segoe UI" w:hAnsi="Segoe UI" w:cs="Segoe UI"/>
          <w:color w:val="2E2F30"/>
        </w:rPr>
        <w:t>Relationship between NP-Hard and NP-Complete Problems</w:t>
      </w:r>
    </w:p>
    <w:p w:rsidR="00F71C8B" w:rsidRDefault="00F71C8B" w:rsidP="00F71C8B">
      <w:pPr>
        <w:rPr>
          <w:rStyle w:val="answerparserchrpvtwotextcontainertrgzs"/>
          <w:rFonts w:ascii="Segoe UI" w:hAnsi="Segoe UI" w:cs="Segoe UI"/>
          <w:color w:val="2E2F30"/>
          <w:shd w:val="clear" w:color="auto" w:fill="FFFFFF"/>
        </w:rPr>
      </w:pPr>
      <w:r>
        <w:rPr>
          <w:rStyle w:val="answerparserchrpvtwotextcontainertrgzs"/>
          <w:rFonts w:ascii="Segoe UI" w:hAnsi="Segoe UI" w:cs="Segoe UI"/>
          <w:color w:val="2E2F30"/>
          <w:shd w:val="clear" w:color="auto" w:fill="FFFFFF"/>
        </w:rPr>
        <w:t>Every NP-complete problem is NP-hard, but not every NP-hard problem is NP-complete. NP-complete problems are a subset of NP-hard problems. While NP-complete problems are both in NP and NP-hard, NP-hard problems may or may not be in NP </w:t>
      </w:r>
    </w:p>
    <w:p w:rsidR="00F71C8B" w:rsidRDefault="00F71C8B" w:rsidP="00F71C8B">
      <w:pPr>
        <w:rPr>
          <w:rStyle w:val="answerparserchrpvtwotextcontainertrgzs"/>
          <w:rFonts w:ascii="Segoe UI" w:hAnsi="Segoe UI" w:cs="Segoe UI"/>
          <w:color w:val="2E2F30"/>
          <w:shd w:val="clear" w:color="auto" w:fill="FFFFFF"/>
        </w:rPr>
      </w:pPr>
    </w:p>
    <w:p w:rsidR="00F71C8B" w:rsidRDefault="00F71C8B" w:rsidP="00F71C8B">
      <w:pPr>
        <w:rPr>
          <w:rStyle w:val="answerparserchrpvtwotextcontainertrgzs"/>
          <w:rFonts w:ascii="Segoe UI" w:hAnsi="Segoe UI" w:cs="Segoe UI"/>
          <w:color w:val="2E2F30"/>
          <w:shd w:val="clear" w:color="auto" w:fill="FFFFFF"/>
        </w:rPr>
      </w:pPr>
    </w:p>
    <w:p w:rsidR="00F71C8B" w:rsidRDefault="00F71C8B" w:rsidP="00F71C8B">
      <w:pPr>
        <w:rPr>
          <w:rFonts w:ascii="Verdana" w:eastAsia="Times New Roman" w:hAnsi="Verdana" w:cs="Arial"/>
          <w:sz w:val="20"/>
          <w:lang w:bidi="ar-SA"/>
        </w:rPr>
      </w:pPr>
      <w:r w:rsidRPr="00114270">
        <w:rPr>
          <w:rFonts w:ascii="Verdana" w:eastAsia="Times New Roman" w:hAnsi="Verdana" w:cs="Arial"/>
          <w:b/>
          <w:sz w:val="20"/>
          <w:lang w:bidi="ar-SA"/>
        </w:rPr>
        <w:t>NP-hard and NP- complete classes</w:t>
      </w:r>
      <w:r>
        <w:rPr>
          <w:rFonts w:ascii="Verdana" w:eastAsia="Times New Roman" w:hAnsi="Verdana" w:cs="Arial"/>
          <w:sz w:val="20"/>
          <w:lang w:bidi="ar-SA"/>
        </w:rPr>
        <w:t>:</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NP-Hard and NP-Complete Classes</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The concepts of NP-hard and NP-complete problems are closely related to the complexity classes NP and P. Let's delve into these concepts based on the information from the search results.</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NP-Hard Problems</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 xml:space="preserve">An NP-hard problem is one that is at least as hard as the hardest problems in the complexity class NP. In other words, if a problem X is NP-hard, it means that any problem Y in NP can be reduced to X in polynomial time. NP-hard problems do not necessarily belong to the class NP themselves. They represent a class of problems that are as hard as the hardest problems in NP, but they may not be solvable in polynomial time. NP-hard problems can be thought of as a superset of NP-complete problems, as they are at least as hard as NP-complete problems </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NP-Complete Problems</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 xml:space="preserve">An NP-complete problem is both in the class NP and NP-hard. NP-complete problems are considered to be the hardest problems in NP. If a polynomial-time algorithm exists for any NP-complete problem, it would imply that all problems in NP can be solved in polynomial time. NP-complete problems are a subset of NP-hard problems and represent the most challenging problems in NP. They are characterized by the property that any problem in NP can be reduced to an NP-complete problem in polynomial time </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Relationship between NP-Hard and NP-Complete Problems</w:t>
      </w:r>
    </w:p>
    <w:p w:rsidR="00F71C8B" w:rsidRPr="00114270" w:rsidRDefault="00F71C8B" w:rsidP="00F71C8B">
      <w:pPr>
        <w:rPr>
          <w:rStyle w:val="answerparserchrpvtwotextcontainertrgzs"/>
          <w:shd w:val="clear" w:color="auto" w:fill="FFFFFF"/>
        </w:rPr>
      </w:pPr>
      <w:r w:rsidRPr="00114270">
        <w:rPr>
          <w:rStyle w:val="answerparserchrpvtwotextcontainertrgzs"/>
          <w:shd w:val="clear" w:color="auto" w:fill="FFFFFF"/>
        </w:rPr>
        <w:t xml:space="preserve">Every NP-complete problem is NP-hard, but not every NP-hard problem is NP-complete. NP-complete problems are a subset of NP-hard problems. While NP-complete problems are both in NP and NP-hard, NP-hard problems may or may not be in NP. In other words, NP-complete problems are the intersection of NP and NP-hard problems </w:t>
      </w:r>
    </w:p>
    <w:p w:rsidR="00F71C8B" w:rsidRDefault="00F71C8B" w:rsidP="00F71C8B">
      <w:pPr>
        <w:rPr>
          <w:rFonts w:ascii="Times New Roman" w:eastAsia="Times New Roman" w:hAnsi="Times New Roman" w:cs="Times New Roman"/>
          <w:b/>
          <w:sz w:val="24"/>
          <w:szCs w:val="24"/>
          <w:lang w:bidi="ar-SA"/>
        </w:rPr>
      </w:pPr>
      <w:r w:rsidRPr="00114270">
        <w:rPr>
          <w:rStyle w:val="answerparserchrpvtwotextcontainertrgzs"/>
          <w:shd w:val="clear" w:color="auto" w:fill="FFFFFF"/>
        </w:rPr>
        <w:lastRenderedPageBreak/>
        <w:t>.</w:t>
      </w:r>
      <w:r w:rsidRPr="00807B21">
        <w:rPr>
          <w:rFonts w:ascii="Verdana" w:eastAsia="Times New Roman" w:hAnsi="Verdana" w:cs="Arial"/>
          <w:sz w:val="20"/>
          <w:lang w:bidi="ar-SA"/>
        </w:rPr>
        <w:t xml:space="preserve"> </w:t>
      </w:r>
      <w:r w:rsidRPr="00807B21">
        <w:rPr>
          <w:rFonts w:ascii="Times New Roman" w:eastAsia="Times New Roman" w:hAnsi="Times New Roman" w:cs="Times New Roman"/>
          <w:b/>
          <w:sz w:val="24"/>
          <w:szCs w:val="24"/>
          <w:lang w:bidi="ar-SA"/>
        </w:rPr>
        <w:t>Cook’s theorem:</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Cook's theorem, also known as the Cook-Levin theorem, is a fundamental result in computational complexity theory. It establishes the NP-completeness of the Boolean satisfiability problem (SAT). Let's understand Cook's theorem using an example.</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The Boolean satisfiability problem (SAT) involves determining whether there exists an assignment of truth values to variables in a given Boolean formula such that the formula evaluates to true. For example, consider the following Boolean formula:</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w:t>
      </w:r>
      <w:proofErr w:type="gramStart"/>
      <w:r w:rsidRPr="00807B21">
        <w:rPr>
          <w:rStyle w:val="answerparserchrpvtwotextcontainertrgzs"/>
          <w:shd w:val="clear" w:color="auto" w:fill="FFFFFF"/>
        </w:rPr>
        <w:t>a</w:t>
      </w:r>
      <w:proofErr w:type="gramEnd"/>
      <w:r w:rsidRPr="00807B21">
        <w:rPr>
          <w:rStyle w:val="answerparserchrpvtwotextcontainertrgzs"/>
          <w:shd w:val="clear" w:color="auto" w:fill="FFFFFF"/>
        </w:rPr>
        <w:t xml:space="preserve"> OR b) AND (NOT a OR c) AND (NOT b OR NOT c)</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The SAT problem asks whether there exists an assignment of truth values to the variables a, b, and c that satisfies this formula.</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Cook's theorem states that the SAT problem is NP-complete. This means that if there exists a polynomial-time algorithm to solve SAT, then there exists a polynomial-time algorithm to solve any problem in the complexity class NP. In other words, if we can efficiently solve SAT, we can efficiently solve a wide range of problems that are considered difficult.</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To prove the NP-completeness of a problem, we typically reduce it to an already known NP-complete problem. In the case of Cook's theorem, the SAT problem is used as the starting point to show the NP-completeness of other problems.</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For example, let's consider the problem of the Hamiltonian cycle, which asks whether a given graph contains a cycle that visits each vertex exactly once. To prove that the Hamiltonian cycle problem is NP-complete, we can reduce it to the SAT problem. We construct a Boolean formula that encodes the properties of the Hamiltonian cycle and show that a solution to the SAT problem corresponds to a solution to the Hamiltonian cycle problem.</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Cook's theorem has significant implications in computational complexity theory. It demonstrates the existence of a wide range of computationally difficult problems and provides a foundation for understanding the relationships between different complexity classes.</w:t>
      </w:r>
    </w:p>
    <w:p w:rsidR="00F71C8B" w:rsidRDefault="00F71C8B" w:rsidP="00F71C8B">
      <w:pPr>
        <w:rPr>
          <w:rStyle w:val="answerparserchrpvtwotextcontainertrgzs"/>
          <w:shd w:val="clear" w:color="auto" w:fill="FFFFFF"/>
        </w:rPr>
      </w:pPr>
      <w:r w:rsidRPr="00807B21">
        <w:rPr>
          <w:rStyle w:val="answerparserchrpvtwotextcontainertrgzs"/>
          <w:shd w:val="clear" w:color="auto" w:fill="FFFFFF"/>
        </w:rPr>
        <w:t>In conclusion, Cook's theorem establishes the NP-completeness of the Boolean satisfiability problem (SAT). It states that if there exists a polynomial-time algorithm to solve SAT, then there exists a polynomial-time algorithm to solve any problem in the complexity class NP. This theorem has far-reaching implications in understanding the complexity of computational problems.</w:t>
      </w:r>
    </w:p>
    <w:p w:rsidR="00F71C8B" w:rsidRDefault="00F71C8B" w:rsidP="00F71C8B">
      <w:pPr>
        <w:rPr>
          <w:rFonts w:ascii="Verdana" w:eastAsia="Times New Roman" w:hAnsi="Verdana" w:cs="Arial"/>
          <w:sz w:val="20"/>
          <w:lang w:bidi="ar-SA"/>
        </w:rPr>
      </w:pPr>
      <w:r w:rsidRPr="00807B21">
        <w:rPr>
          <w:rFonts w:ascii="Verdana" w:eastAsia="Times New Roman" w:hAnsi="Verdana" w:cs="Arial"/>
          <w:b/>
          <w:sz w:val="20"/>
          <w:lang w:bidi="ar-SA"/>
        </w:rPr>
        <w:t>NP-hard scheduling problems – Scheduling identical processors</w:t>
      </w:r>
      <w:r>
        <w:rPr>
          <w:rFonts w:ascii="Verdana" w:eastAsia="Times New Roman" w:hAnsi="Verdana" w:cs="Arial"/>
          <w:sz w:val="20"/>
          <w:lang w:bidi="ar-SA"/>
        </w:rPr>
        <w:t>:</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Scheduling problems involving identical processors are known to be NP-hard. This means that finding an optimal solution to these problems is computationally challenging and no efficient algorithm exists to solve them in polynomial time.</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lastRenderedPageBreak/>
        <w:t>One example of an NP-hard scheduling problem on identical processors is the problem of minimizing the makespan. The makespan refers to the total time required to complete a set of tasks when they are scheduled on identical processors. The goal is to find a schedule that minimizes the makespan.</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To illustrate this, let's consider a scenario where we have a set of tasks that need to be scheduled on identical processors. Each task has a specific processing time, and the objective is to minimize the total time required to complete all tasks.</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The problem of minimizing the makespan on identical processors is known to be NP-hard. This means that there is no known efficient algorithm that can solve this problem optimally in polynomial time. Instead, we typically rely on approximation algorithms or heuristics to find good solutions that are close to the optimal solution.</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 xml:space="preserve">For example, one commonly used heuristic for scheduling tasks on identical processors is the Shortest Processing Time First (SPT) algorithm. The SPT algorithm sorts the tasks based on their processing times and assigns them to the processor with the earliest end time so far. While the SPT algorithm provides a good approximation for minimizing the average completion time, finding the schedule with the smallest finish time (optimal mean finish time) is still NP-hard </w:t>
      </w:r>
    </w:p>
    <w:p w:rsidR="00F71C8B" w:rsidRPr="00807B21" w:rsidRDefault="00F71C8B" w:rsidP="00F71C8B">
      <w:pPr>
        <w:rPr>
          <w:rStyle w:val="answerparserchrpvtwotextcontainertrgzs"/>
          <w:shd w:val="clear" w:color="auto" w:fill="FFFFFF"/>
        </w:rPr>
      </w:pPr>
      <w:r w:rsidRPr="00807B21">
        <w:rPr>
          <w:rStyle w:val="answerparserchrpvtwotextcontainertrgzs"/>
          <w:shd w:val="clear" w:color="auto" w:fill="FFFFFF"/>
        </w:rPr>
        <w:t>.</w:t>
      </w:r>
    </w:p>
    <w:p w:rsidR="00F71C8B" w:rsidRDefault="00F71C8B" w:rsidP="00F71C8B">
      <w:pPr>
        <w:rPr>
          <w:rStyle w:val="answerparserchrpvtwotextcontainertrgzs"/>
          <w:shd w:val="clear" w:color="auto" w:fill="FFFFFF"/>
        </w:rPr>
      </w:pPr>
      <w:r w:rsidRPr="00807B21">
        <w:rPr>
          <w:rStyle w:val="answerparserchrpvtwotextcontainertrgzs"/>
          <w:shd w:val="clear" w:color="auto" w:fill="FFFFFF"/>
        </w:rPr>
        <w:t>In summary, scheduling problems involving identical processors, such as minimizing the makespan, are known to be NP-hard. This means that finding an optimal solution to these problems is computationally challenging. While approximation algorithms and heuristics can be used to find good solutions, there is no known efficient algorithm that can solve these problems optimally in polynomial time.</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r>
        <w:rPr>
          <w:rStyle w:val="answerparserchrpvtwotextcontainertrgzs"/>
          <w:rFonts w:ascii="Segoe UI" w:hAnsi="Segoe UI" w:cs="Segoe UI"/>
          <w:color w:val="2E2F30"/>
          <w:shd w:val="clear" w:color="auto" w:fill="FFFFFF"/>
        </w:rPr>
        <w:t>.</w:t>
      </w: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F71C8B" w:rsidRPr="00BD2BA8" w:rsidRDefault="00F71C8B" w:rsidP="00F71C8B">
      <w:pPr>
        <w:shd w:val="clear" w:color="auto" w:fill="FFFFFF"/>
        <w:spacing w:after="100" w:afterAutospacing="1" w:line="240" w:lineRule="auto"/>
        <w:jc w:val="both"/>
        <w:outlineLvl w:val="3"/>
        <w:rPr>
          <w:rFonts w:ascii="Times New Roman" w:eastAsia="Times New Roman" w:hAnsi="Times New Roman" w:cs="Times New Roman"/>
          <w:bCs/>
          <w:color w:val="2E2F30"/>
          <w:sz w:val="24"/>
          <w:szCs w:val="24"/>
          <w:lang w:bidi="ar-SA"/>
        </w:rPr>
      </w:pPr>
    </w:p>
    <w:p w:rsidR="00911E9A" w:rsidRDefault="00911E9A">
      <w:bookmarkStart w:id="0" w:name="_GoBack"/>
      <w:bookmarkEnd w:id="0"/>
    </w:p>
    <w:sectPr w:rsidR="00911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C8B"/>
    <w:rsid w:val="00911E9A"/>
    <w:rsid w:val="00F71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FA8A13-4919-483B-9EF0-DF7FB7A3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C8B"/>
    <w:pPr>
      <w:spacing w:after="200" w:line="276" w:lineRule="auto"/>
    </w:pPr>
    <w:rPr>
      <w:lang w:bidi="te-IN"/>
    </w:rPr>
  </w:style>
  <w:style w:type="paragraph" w:styleId="Heading4">
    <w:name w:val="heading 4"/>
    <w:basedOn w:val="Normal"/>
    <w:link w:val="Heading4Char"/>
    <w:uiPriority w:val="9"/>
    <w:qFormat/>
    <w:rsid w:val="00F71C8B"/>
    <w:pPr>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71C8B"/>
    <w:rPr>
      <w:rFonts w:ascii="Times New Roman" w:eastAsia="Times New Roman" w:hAnsi="Times New Roman" w:cs="Times New Roman"/>
      <w:b/>
      <w:bCs/>
      <w:sz w:val="24"/>
      <w:szCs w:val="24"/>
    </w:rPr>
  </w:style>
  <w:style w:type="character" w:customStyle="1" w:styleId="answerparserchrpvtwotextcontainertrgzs">
    <w:name w:val="answerparser_chrpvtwotextcontainer__trgzs"/>
    <w:basedOn w:val="DefaultParagraphFont"/>
    <w:rsid w:val="00F71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3076</Words>
  <Characters>17535</Characters>
  <Application>Microsoft Office Word</Application>
  <DocSecurity>0</DocSecurity>
  <Lines>146</Lines>
  <Paragraphs>41</Paragraphs>
  <ScaleCrop>false</ScaleCrop>
  <Company/>
  <LinksUpToDate>false</LinksUpToDate>
  <CharactersWithSpaces>20570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KONDURI</dc:creator>
  <cp:keywords/>
  <dc:description/>
  <cp:lastModifiedBy>KONDURI</cp:lastModifiedBy>
  <cp:revision>1</cp:revision>
  <dcterms:created xsi:type="dcterms:W3CDTF">2024-07-29T09:25:00Z</dcterms:created>
  <dcterms:modified xsi:type="dcterms:W3CDTF">2024-07-29T09:25:00Z</dcterms:modified>
</cp:coreProperties>
</file>