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225D0D" w14:textId="77777777" w:rsidR="00933613" w:rsidRDefault="00933613" w:rsidP="00933613">
      <w:pPr>
        <w:rPr>
          <w:rFonts w:ascii="Verdana" w:hAnsi="Verdana" w:cs="Calibri"/>
          <w:b/>
          <w:sz w:val="20"/>
          <w:szCs w:val="20"/>
        </w:rPr>
      </w:pPr>
      <w:r w:rsidRPr="006939D6">
        <w:rPr>
          <w:rFonts w:ascii="Verdana" w:hAnsi="Verdana" w:cs="Calibri"/>
          <w:b/>
          <w:sz w:val="20"/>
          <w:szCs w:val="20"/>
        </w:rPr>
        <w:t>BASIC PROCESSING UNIT</w:t>
      </w:r>
      <w:r>
        <w:rPr>
          <w:rFonts w:ascii="Verdana" w:hAnsi="Verdana" w:cs="Calibri"/>
          <w:b/>
          <w:sz w:val="20"/>
          <w:szCs w:val="20"/>
        </w:rPr>
        <w:t xml:space="preserve"> &amp; ALU</w:t>
      </w:r>
    </w:p>
    <w:p w14:paraId="3B589D34" w14:textId="77777777" w:rsidR="00933613" w:rsidRDefault="00933613" w:rsidP="00933613">
      <w:pPr>
        <w:rPr>
          <w:rFonts w:ascii="Verdana" w:hAnsi="Verdana" w:cs="Calibri"/>
          <w:b/>
          <w:sz w:val="20"/>
          <w:szCs w:val="20"/>
        </w:rPr>
      </w:pPr>
      <w:r w:rsidRPr="006939D6">
        <w:rPr>
          <w:rFonts w:ascii="Verdana" w:hAnsi="Verdana" w:cs="Calibri"/>
          <w:b/>
          <w:sz w:val="20"/>
          <w:szCs w:val="20"/>
        </w:rPr>
        <w:t>Basic Processing Unit</w:t>
      </w:r>
      <w:r>
        <w:rPr>
          <w:rFonts w:ascii="Verdana" w:hAnsi="Verdana" w:cs="Calibri"/>
          <w:b/>
          <w:sz w:val="20"/>
          <w:szCs w:val="20"/>
        </w:rPr>
        <w:t>:</w:t>
      </w:r>
    </w:p>
    <w:p w14:paraId="5193B9C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 CPU (Central Processing Unit):</w:t>
      </w:r>
    </w:p>
    <w:p w14:paraId="2B4B7BC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CPU</w:t>
      </w:r>
      <w:r w:rsidRPr="00A34723">
        <w:rPr>
          <w:rFonts w:ascii="Verdana" w:eastAsia="Verdana" w:hAnsi="Verdana" w:cs="Verdana"/>
          <w:bCs/>
          <w:color w:val="000000"/>
          <w:sz w:val="20"/>
          <w:szCs w:val="20"/>
        </w:rPr>
        <w:t xml:space="preserve"> is the brain of the computer, responsible for executing instructions and performing calculations. It is made up of several key components:</w:t>
      </w:r>
    </w:p>
    <w:p w14:paraId="09D89C19" w14:textId="77777777" w:rsidR="00933613" w:rsidRPr="00A34723" w:rsidRDefault="00933613" w:rsidP="00933613">
      <w:pPr>
        <w:numPr>
          <w:ilvl w:val="0"/>
          <w:numId w:val="16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Unit (CU)</w:t>
      </w:r>
      <w:r w:rsidRPr="00A34723">
        <w:rPr>
          <w:rFonts w:ascii="Verdana" w:eastAsia="Verdana" w:hAnsi="Verdana" w:cs="Verdana"/>
          <w:bCs/>
          <w:color w:val="000000"/>
          <w:sz w:val="20"/>
          <w:szCs w:val="20"/>
        </w:rPr>
        <w:t>: Directs the operations of the processor, interprets instructions, and controls the flow of data within the system.</w:t>
      </w:r>
    </w:p>
    <w:p w14:paraId="55E928E6" w14:textId="77777777" w:rsidR="00933613" w:rsidRPr="00A34723" w:rsidRDefault="00933613" w:rsidP="00933613">
      <w:pPr>
        <w:numPr>
          <w:ilvl w:val="0"/>
          <w:numId w:val="16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Arithmetic and Logic Unit (ALU)</w:t>
      </w:r>
      <w:r w:rsidRPr="00A34723">
        <w:rPr>
          <w:rFonts w:ascii="Verdana" w:eastAsia="Verdana" w:hAnsi="Verdana" w:cs="Verdana"/>
          <w:bCs/>
          <w:color w:val="000000"/>
          <w:sz w:val="20"/>
          <w:szCs w:val="20"/>
        </w:rPr>
        <w:t>: Performs arithmetic and logical operations like addition, subtraction, and comparisons.</w:t>
      </w:r>
    </w:p>
    <w:p w14:paraId="6CD2D3C6" w14:textId="77777777" w:rsidR="00933613" w:rsidRPr="00A34723" w:rsidRDefault="00933613" w:rsidP="00933613">
      <w:pPr>
        <w:numPr>
          <w:ilvl w:val="0"/>
          <w:numId w:val="16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Registers</w:t>
      </w:r>
      <w:r w:rsidRPr="00A34723">
        <w:rPr>
          <w:rFonts w:ascii="Verdana" w:eastAsia="Verdana" w:hAnsi="Verdana" w:cs="Verdana"/>
          <w:bCs/>
          <w:color w:val="000000"/>
          <w:sz w:val="20"/>
          <w:szCs w:val="20"/>
        </w:rPr>
        <w:t>: Small, high-speed storage locations within the CPU used to store intermediate data and instructions.</w:t>
      </w:r>
    </w:p>
    <w:p w14:paraId="6F13330F" w14:textId="77777777" w:rsidR="00933613" w:rsidRPr="00A34723" w:rsidRDefault="00933613" w:rsidP="00933613">
      <w:pPr>
        <w:numPr>
          <w:ilvl w:val="0"/>
          <w:numId w:val="16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A register that holds the address of the next instruction to be executed.</w:t>
      </w:r>
    </w:p>
    <w:p w14:paraId="4E9AC873"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2. Memory:</w:t>
      </w:r>
    </w:p>
    <w:p w14:paraId="2308C350"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Memory stores data and instructions that the CPU needs to perform tasks. It can be categorized into:</w:t>
      </w:r>
    </w:p>
    <w:p w14:paraId="22399E3E" w14:textId="77777777" w:rsidR="00933613" w:rsidRPr="00A34723" w:rsidRDefault="00933613" w:rsidP="00933613">
      <w:pPr>
        <w:numPr>
          <w:ilvl w:val="0"/>
          <w:numId w:val="16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Primary Memory (RAM)</w:t>
      </w:r>
      <w:r w:rsidRPr="00A34723">
        <w:rPr>
          <w:rFonts w:ascii="Verdana" w:eastAsia="Verdana" w:hAnsi="Verdana" w:cs="Verdana"/>
          <w:bCs/>
          <w:color w:val="000000"/>
          <w:sz w:val="20"/>
          <w:szCs w:val="20"/>
        </w:rPr>
        <w:t>: Random Access Memory (RAM) is used for temporarily storing data and instructions that the CPU needs quickly.</w:t>
      </w:r>
    </w:p>
    <w:p w14:paraId="1778839F" w14:textId="77777777" w:rsidR="00933613" w:rsidRPr="00A34723" w:rsidRDefault="00933613" w:rsidP="00933613">
      <w:pPr>
        <w:numPr>
          <w:ilvl w:val="0"/>
          <w:numId w:val="16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Secondary Memory</w:t>
      </w:r>
      <w:r w:rsidRPr="00A34723">
        <w:rPr>
          <w:rFonts w:ascii="Verdana" w:eastAsia="Verdana" w:hAnsi="Verdana" w:cs="Verdana"/>
          <w:bCs/>
          <w:color w:val="000000"/>
          <w:sz w:val="20"/>
          <w:szCs w:val="20"/>
        </w:rPr>
        <w:t>: Non-volatile storage like hard drives (HDD), solid-state drives (SSD), optical discs, and flash memory. This is used for long-term data storage.</w:t>
      </w:r>
    </w:p>
    <w:p w14:paraId="055E2F1A" w14:textId="77777777" w:rsidR="00933613" w:rsidRPr="00A34723" w:rsidRDefault="00933613" w:rsidP="00933613">
      <w:pPr>
        <w:numPr>
          <w:ilvl w:val="0"/>
          <w:numId w:val="16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Cache Memory</w:t>
      </w:r>
      <w:r w:rsidRPr="00A34723">
        <w:rPr>
          <w:rFonts w:ascii="Verdana" w:eastAsia="Verdana" w:hAnsi="Verdana" w:cs="Verdana"/>
          <w:bCs/>
          <w:color w:val="000000"/>
          <w:sz w:val="20"/>
          <w:szCs w:val="20"/>
        </w:rPr>
        <w:t>: A small, fast type of memory that stores frequently accessed data to speed up access times between the CPU and RAM.</w:t>
      </w:r>
    </w:p>
    <w:p w14:paraId="09419EB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3. Buses:</w:t>
      </w:r>
    </w:p>
    <w:p w14:paraId="3573652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Buses are communication pathways that allow data to be transferred between components of the computer system, including the CPU, memory, and I/O devices.</w:t>
      </w:r>
    </w:p>
    <w:p w14:paraId="26FCF86A" w14:textId="77777777" w:rsidR="00933613" w:rsidRPr="00A34723" w:rsidRDefault="00933613" w:rsidP="00933613">
      <w:pPr>
        <w:numPr>
          <w:ilvl w:val="0"/>
          <w:numId w:val="16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Data Bus</w:t>
      </w:r>
      <w:r w:rsidRPr="00A34723">
        <w:rPr>
          <w:rFonts w:ascii="Verdana" w:eastAsia="Verdana" w:hAnsi="Verdana" w:cs="Verdana"/>
          <w:bCs/>
          <w:color w:val="000000"/>
          <w:sz w:val="20"/>
          <w:szCs w:val="20"/>
        </w:rPr>
        <w:t>: Carries data between components.</w:t>
      </w:r>
    </w:p>
    <w:p w14:paraId="51D2D386" w14:textId="77777777" w:rsidR="00933613" w:rsidRPr="00A34723" w:rsidRDefault="00933613" w:rsidP="00933613">
      <w:pPr>
        <w:numPr>
          <w:ilvl w:val="0"/>
          <w:numId w:val="16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Address Bus</w:t>
      </w:r>
      <w:r w:rsidRPr="00A34723">
        <w:rPr>
          <w:rFonts w:ascii="Verdana" w:eastAsia="Verdana" w:hAnsi="Verdana" w:cs="Verdana"/>
          <w:bCs/>
          <w:color w:val="000000"/>
          <w:sz w:val="20"/>
          <w:szCs w:val="20"/>
        </w:rPr>
        <w:t>: Carries the address to which data is being sent or retrieved.</w:t>
      </w:r>
    </w:p>
    <w:p w14:paraId="20098D6E" w14:textId="77777777" w:rsidR="00933613" w:rsidRPr="00A34723" w:rsidRDefault="00933613" w:rsidP="00933613">
      <w:pPr>
        <w:numPr>
          <w:ilvl w:val="0"/>
          <w:numId w:val="16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Bus</w:t>
      </w:r>
      <w:r w:rsidRPr="00A34723">
        <w:rPr>
          <w:rFonts w:ascii="Verdana" w:eastAsia="Verdana" w:hAnsi="Verdana" w:cs="Verdana"/>
          <w:bCs/>
          <w:color w:val="000000"/>
          <w:sz w:val="20"/>
          <w:szCs w:val="20"/>
        </w:rPr>
        <w:t>: Carries control signals that manage the operations of the computer.</w:t>
      </w:r>
    </w:p>
    <w:p w14:paraId="29836EF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4. Input/Output (I/O) Systems:</w:t>
      </w:r>
    </w:p>
    <w:p w14:paraId="3244771C"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Input and output systems manage the communication between the computer and external devices like keyboards, monitors, printers, and network interfaces.</w:t>
      </w:r>
    </w:p>
    <w:p w14:paraId="079A394E" w14:textId="77777777" w:rsidR="00933613" w:rsidRPr="00A34723" w:rsidRDefault="00933613" w:rsidP="00933613">
      <w:pPr>
        <w:numPr>
          <w:ilvl w:val="0"/>
          <w:numId w:val="16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Input Devices</w:t>
      </w:r>
      <w:r w:rsidRPr="00A34723">
        <w:rPr>
          <w:rFonts w:ascii="Verdana" w:eastAsia="Verdana" w:hAnsi="Verdana" w:cs="Verdana"/>
          <w:bCs/>
          <w:color w:val="000000"/>
          <w:sz w:val="20"/>
          <w:szCs w:val="20"/>
        </w:rPr>
        <w:t>: Hardware that allows the computer to receive data (e.g., keyboard, mouse).</w:t>
      </w:r>
    </w:p>
    <w:p w14:paraId="4295076E" w14:textId="77777777" w:rsidR="00933613" w:rsidRPr="00A34723" w:rsidRDefault="00933613" w:rsidP="00933613">
      <w:pPr>
        <w:numPr>
          <w:ilvl w:val="0"/>
          <w:numId w:val="16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Output Devices</w:t>
      </w:r>
      <w:r w:rsidRPr="00A34723">
        <w:rPr>
          <w:rFonts w:ascii="Verdana" w:eastAsia="Verdana" w:hAnsi="Verdana" w:cs="Verdana"/>
          <w:bCs/>
          <w:color w:val="000000"/>
          <w:sz w:val="20"/>
          <w:szCs w:val="20"/>
        </w:rPr>
        <w:t>: Hardware that allows the computer to present data (e.g., monitor, printer).</w:t>
      </w:r>
    </w:p>
    <w:p w14:paraId="6A4AD33C" w14:textId="77777777" w:rsidR="00933613" w:rsidRPr="00A34723" w:rsidRDefault="00933613" w:rsidP="00933613">
      <w:pPr>
        <w:numPr>
          <w:ilvl w:val="0"/>
          <w:numId w:val="16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I/O Controllers</w:t>
      </w:r>
      <w:r w:rsidRPr="00A34723">
        <w:rPr>
          <w:rFonts w:ascii="Verdana" w:eastAsia="Verdana" w:hAnsi="Verdana" w:cs="Verdana"/>
          <w:bCs/>
          <w:color w:val="000000"/>
          <w:sz w:val="20"/>
          <w:szCs w:val="20"/>
        </w:rPr>
        <w:t>: Manage the interaction between the CPU and input/output devices, ensuring data is transferred correctly.</w:t>
      </w:r>
    </w:p>
    <w:p w14:paraId="5396A18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5. Instruction Set Architecture (ISA):</w:t>
      </w:r>
    </w:p>
    <w:p w14:paraId="54C0889F"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ISA defines the set of instructions that a CPU can understand and execute. It specifies the operations available, how operands are accessed, and how results are stored. Key aspects of ISA include:</w:t>
      </w:r>
    </w:p>
    <w:p w14:paraId="794612E6" w14:textId="77777777" w:rsidR="00933613" w:rsidRPr="00A34723" w:rsidRDefault="00933613" w:rsidP="00933613">
      <w:pPr>
        <w:numPr>
          <w:ilvl w:val="0"/>
          <w:numId w:val="16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Instruction Formats</w:t>
      </w:r>
      <w:r w:rsidRPr="00A34723">
        <w:rPr>
          <w:rFonts w:ascii="Verdana" w:eastAsia="Verdana" w:hAnsi="Verdana" w:cs="Verdana"/>
          <w:bCs/>
          <w:color w:val="000000"/>
          <w:sz w:val="20"/>
          <w:szCs w:val="20"/>
        </w:rPr>
        <w:t>: The structure of a machine language instruction, including opcode (operation code) and operands.</w:t>
      </w:r>
    </w:p>
    <w:p w14:paraId="10500B47" w14:textId="77777777" w:rsidR="00933613" w:rsidRPr="00A34723" w:rsidRDefault="00933613" w:rsidP="00933613">
      <w:pPr>
        <w:numPr>
          <w:ilvl w:val="0"/>
          <w:numId w:val="16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Addressing Modes</w:t>
      </w:r>
      <w:r w:rsidRPr="00A34723">
        <w:rPr>
          <w:rFonts w:ascii="Verdana" w:eastAsia="Verdana" w:hAnsi="Verdana" w:cs="Verdana"/>
          <w:bCs/>
          <w:color w:val="000000"/>
          <w:sz w:val="20"/>
          <w:szCs w:val="20"/>
        </w:rPr>
        <w:t>: The ways in which memory locations can be specified within instructions (e.g., direct, indirect, indexed).</w:t>
      </w:r>
    </w:p>
    <w:p w14:paraId="69CD50DF"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6. Machine Language and Assembly Language:</w:t>
      </w:r>
    </w:p>
    <w:p w14:paraId="04A4700E" w14:textId="77777777" w:rsidR="00933613" w:rsidRPr="00A34723" w:rsidRDefault="00933613" w:rsidP="00933613">
      <w:pPr>
        <w:numPr>
          <w:ilvl w:val="0"/>
          <w:numId w:val="16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Machine Language</w:t>
      </w:r>
      <w:r w:rsidRPr="00A34723">
        <w:rPr>
          <w:rFonts w:ascii="Verdana" w:eastAsia="Verdana" w:hAnsi="Verdana" w:cs="Verdana"/>
          <w:bCs/>
          <w:color w:val="000000"/>
          <w:sz w:val="20"/>
          <w:szCs w:val="20"/>
        </w:rPr>
        <w:t>: The binary code that the CPU directly executes. It consists of sequences of 0s and 1s that represent operations and data.</w:t>
      </w:r>
    </w:p>
    <w:p w14:paraId="336B71EC" w14:textId="77777777" w:rsidR="00933613" w:rsidRPr="00A34723" w:rsidRDefault="00933613" w:rsidP="00933613">
      <w:pPr>
        <w:numPr>
          <w:ilvl w:val="0"/>
          <w:numId w:val="16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Assembly Language</w:t>
      </w:r>
      <w:r w:rsidRPr="00A34723">
        <w:rPr>
          <w:rFonts w:ascii="Verdana" w:eastAsia="Verdana" w:hAnsi="Verdana" w:cs="Verdana"/>
          <w:bCs/>
          <w:color w:val="000000"/>
          <w:sz w:val="20"/>
          <w:szCs w:val="20"/>
        </w:rPr>
        <w:t>: A low-level programming language that represents machine instructions in a more human-readable form, often using mnemonics for opcodes.</w:t>
      </w:r>
    </w:p>
    <w:p w14:paraId="3BFE445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7. Control Unit (CU):</w:t>
      </w:r>
    </w:p>
    <w:p w14:paraId="2490ED7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Control Unit</w:t>
      </w:r>
      <w:r w:rsidRPr="00A34723">
        <w:rPr>
          <w:rFonts w:ascii="Verdana" w:eastAsia="Verdana" w:hAnsi="Verdana" w:cs="Verdana"/>
          <w:bCs/>
          <w:color w:val="000000"/>
          <w:sz w:val="20"/>
          <w:szCs w:val="20"/>
        </w:rPr>
        <w:t xml:space="preserve"> is responsible for directing the operation of the processor by fetching instructions from memory, decoding them, and executing them. It uses a set of control signals to manage the execution of operations across different components.</w:t>
      </w:r>
    </w:p>
    <w:p w14:paraId="66F2AD9E"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8. Pipelining:</w:t>
      </w:r>
    </w:p>
    <w:p w14:paraId="06FB79DE"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Pipelining is a technique used in modern CPUs to improve performance. It allows multiple instructions to be processed simultaneously in different stages of execution (fetch, decode, execute, etc.), thus increasing the throughput of the processor.</w:t>
      </w:r>
    </w:p>
    <w:p w14:paraId="787EE99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9. Clock and Timing:</w:t>
      </w:r>
    </w:p>
    <w:p w14:paraId="37D49C60"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clock</w:t>
      </w:r>
      <w:r w:rsidRPr="00A34723">
        <w:rPr>
          <w:rFonts w:ascii="Verdana" w:eastAsia="Verdana" w:hAnsi="Verdana" w:cs="Verdana"/>
          <w:bCs/>
          <w:color w:val="000000"/>
          <w:sz w:val="20"/>
          <w:szCs w:val="20"/>
        </w:rPr>
        <w:t xml:space="preserve"> provides the timing signals that synchronize the operation of all components in the computer system. Each cycle of the clock allows the CPU to execute an instruction or perform a part of an operation.</w:t>
      </w:r>
    </w:p>
    <w:p w14:paraId="727FEA3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10. Interrupts:</w:t>
      </w:r>
    </w:p>
    <w:p w14:paraId="30490391"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Interrupts are signals that temporarily halt the normal execution flow of the program to handle a special event, such as input from an I/O device. The CPU saves its state, processes the interrupt, and then resumes the previous task. Interrupts enable multitasking and real-time responses in systems.</w:t>
      </w:r>
    </w:p>
    <w:p w14:paraId="7C1AA58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11. Bus Architecture:</w:t>
      </w:r>
    </w:p>
    <w:p w14:paraId="254CC2F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The bus is a system of pathways used for communication between components (CPU, memory, I/O devices). It typically includes:</w:t>
      </w:r>
    </w:p>
    <w:p w14:paraId="0CE0946A" w14:textId="77777777" w:rsidR="00933613" w:rsidRPr="00A34723" w:rsidRDefault="00933613" w:rsidP="00933613">
      <w:pPr>
        <w:numPr>
          <w:ilvl w:val="0"/>
          <w:numId w:val="16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Single Bus Architecture</w:t>
      </w:r>
      <w:r w:rsidRPr="00A34723">
        <w:rPr>
          <w:rFonts w:ascii="Verdana" w:eastAsia="Verdana" w:hAnsi="Verdana" w:cs="Verdana"/>
          <w:bCs/>
          <w:color w:val="000000"/>
          <w:sz w:val="20"/>
          <w:szCs w:val="20"/>
        </w:rPr>
        <w:t>: One bus shared by the CPU, memory, and I/O devices.</w:t>
      </w:r>
    </w:p>
    <w:p w14:paraId="1EAA64B3" w14:textId="77777777" w:rsidR="00933613" w:rsidRPr="00A34723" w:rsidRDefault="00933613" w:rsidP="00933613">
      <w:pPr>
        <w:numPr>
          <w:ilvl w:val="0"/>
          <w:numId w:val="16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Multiple Bus Architecture</w:t>
      </w:r>
      <w:r w:rsidRPr="00A34723">
        <w:rPr>
          <w:rFonts w:ascii="Verdana" w:eastAsia="Verdana" w:hAnsi="Verdana" w:cs="Verdana"/>
          <w:bCs/>
          <w:color w:val="000000"/>
          <w:sz w:val="20"/>
          <w:szCs w:val="20"/>
        </w:rPr>
        <w:t>: Separate buses for different types of communication, such as memory and I/O buses.</w:t>
      </w:r>
    </w:p>
    <w:p w14:paraId="09E5F7B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12. Memory Hierarchy:</w:t>
      </w:r>
    </w:p>
    <w:p w14:paraId="565D661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Modern computers use a hierarchy of memory systems to balance speed and cost:</w:t>
      </w:r>
    </w:p>
    <w:p w14:paraId="5822AA84" w14:textId="77777777" w:rsidR="00933613" w:rsidRPr="00A34723" w:rsidRDefault="00933613" w:rsidP="00933613">
      <w:pPr>
        <w:numPr>
          <w:ilvl w:val="0"/>
          <w:numId w:val="17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Registers</w:t>
      </w:r>
      <w:r w:rsidRPr="00A34723">
        <w:rPr>
          <w:rFonts w:ascii="Verdana" w:eastAsia="Verdana" w:hAnsi="Verdana" w:cs="Verdana"/>
          <w:bCs/>
          <w:color w:val="000000"/>
          <w:sz w:val="20"/>
          <w:szCs w:val="20"/>
        </w:rPr>
        <w:t>: Small, fast storage located within the CPU.</w:t>
      </w:r>
    </w:p>
    <w:p w14:paraId="44F47733" w14:textId="77777777" w:rsidR="00933613" w:rsidRPr="00A34723" w:rsidRDefault="00933613" w:rsidP="00933613">
      <w:pPr>
        <w:numPr>
          <w:ilvl w:val="0"/>
          <w:numId w:val="17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Cache Memory</w:t>
      </w:r>
      <w:r w:rsidRPr="00A34723">
        <w:rPr>
          <w:rFonts w:ascii="Verdana" w:eastAsia="Verdana" w:hAnsi="Verdana" w:cs="Verdana"/>
          <w:bCs/>
          <w:color w:val="000000"/>
          <w:sz w:val="20"/>
          <w:szCs w:val="20"/>
        </w:rPr>
        <w:t>: High-speed memory used to store frequently accessed data.</w:t>
      </w:r>
    </w:p>
    <w:p w14:paraId="718DB2EB" w14:textId="77777777" w:rsidR="00933613" w:rsidRPr="00A34723" w:rsidRDefault="00933613" w:rsidP="00933613">
      <w:pPr>
        <w:numPr>
          <w:ilvl w:val="0"/>
          <w:numId w:val="17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Main Memory (RAM)</w:t>
      </w:r>
      <w:r w:rsidRPr="00A34723">
        <w:rPr>
          <w:rFonts w:ascii="Verdana" w:eastAsia="Verdana" w:hAnsi="Verdana" w:cs="Verdana"/>
          <w:bCs/>
          <w:color w:val="000000"/>
          <w:sz w:val="20"/>
          <w:szCs w:val="20"/>
        </w:rPr>
        <w:t>: Larger but slower than cache, used to store data and instructions for active processes.</w:t>
      </w:r>
    </w:p>
    <w:p w14:paraId="6415E7F1" w14:textId="77777777" w:rsidR="00933613" w:rsidRPr="00A34723" w:rsidRDefault="00933613" w:rsidP="00933613">
      <w:pPr>
        <w:numPr>
          <w:ilvl w:val="0"/>
          <w:numId w:val="17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Secondary Storage</w:t>
      </w:r>
      <w:r w:rsidRPr="00A34723">
        <w:rPr>
          <w:rFonts w:ascii="Verdana" w:eastAsia="Verdana" w:hAnsi="Verdana" w:cs="Verdana"/>
          <w:bCs/>
          <w:color w:val="000000"/>
          <w:sz w:val="20"/>
          <w:szCs w:val="20"/>
        </w:rPr>
        <w:t>: Non-volatile storage like hard drives or SSDs, used for long-term data storage.</w:t>
      </w:r>
    </w:p>
    <w:p w14:paraId="376FEB1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13. Data Representation:</w:t>
      </w:r>
    </w:p>
    <w:p w14:paraId="5B9A58FF" w14:textId="77777777" w:rsidR="00933613" w:rsidRPr="00A34723" w:rsidRDefault="00933613" w:rsidP="00933613">
      <w:pPr>
        <w:numPr>
          <w:ilvl w:val="0"/>
          <w:numId w:val="17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Binary System</w:t>
      </w:r>
      <w:r w:rsidRPr="00A34723">
        <w:rPr>
          <w:rFonts w:ascii="Verdana" w:eastAsia="Verdana" w:hAnsi="Verdana" w:cs="Verdana"/>
          <w:bCs/>
          <w:color w:val="000000"/>
          <w:sz w:val="20"/>
          <w:szCs w:val="20"/>
        </w:rPr>
        <w:t>: The fundamental number system used in computers, consisting of 0s and 1s.</w:t>
      </w:r>
    </w:p>
    <w:p w14:paraId="4B551CB5" w14:textId="77777777" w:rsidR="00933613" w:rsidRPr="00A34723" w:rsidRDefault="00933613" w:rsidP="00933613">
      <w:pPr>
        <w:numPr>
          <w:ilvl w:val="0"/>
          <w:numId w:val="17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Hexadecimal System</w:t>
      </w:r>
      <w:r w:rsidRPr="00A34723">
        <w:rPr>
          <w:rFonts w:ascii="Verdana" w:eastAsia="Verdana" w:hAnsi="Verdana" w:cs="Verdana"/>
          <w:bCs/>
          <w:color w:val="000000"/>
          <w:sz w:val="20"/>
          <w:szCs w:val="20"/>
        </w:rPr>
        <w:t>: A shorthand representation of binary data, using digits 0-9 and letters A-F to represent values 0-15.</w:t>
      </w:r>
    </w:p>
    <w:p w14:paraId="1B3B1F14" w14:textId="77777777" w:rsidR="00933613" w:rsidRPr="00A34723" w:rsidRDefault="00933613" w:rsidP="00933613">
      <w:pPr>
        <w:numPr>
          <w:ilvl w:val="0"/>
          <w:numId w:val="17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Character Encoding</w:t>
      </w:r>
      <w:r w:rsidRPr="00A34723">
        <w:rPr>
          <w:rFonts w:ascii="Verdana" w:eastAsia="Verdana" w:hAnsi="Verdana" w:cs="Verdana"/>
          <w:bCs/>
          <w:color w:val="000000"/>
          <w:sz w:val="20"/>
          <w:szCs w:val="20"/>
        </w:rPr>
        <w:t>: Methods like ASCII and Unicode for representing text data in binary form.</w:t>
      </w:r>
    </w:p>
    <w:p w14:paraId="4623F52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14. Multithreading and Multiprocessing:</w:t>
      </w:r>
    </w:p>
    <w:p w14:paraId="6C804CBA" w14:textId="77777777" w:rsidR="00933613" w:rsidRPr="00A34723" w:rsidRDefault="00933613" w:rsidP="00933613">
      <w:pPr>
        <w:numPr>
          <w:ilvl w:val="0"/>
          <w:numId w:val="17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Multithreading</w:t>
      </w:r>
      <w:r w:rsidRPr="00A34723">
        <w:rPr>
          <w:rFonts w:ascii="Verdana" w:eastAsia="Verdana" w:hAnsi="Verdana" w:cs="Verdana"/>
          <w:bCs/>
          <w:color w:val="000000"/>
          <w:sz w:val="20"/>
          <w:szCs w:val="20"/>
        </w:rPr>
        <w:t>: A technique where multiple threads of execution run concurrently within a single CPU core.</w:t>
      </w:r>
    </w:p>
    <w:p w14:paraId="110C75EE" w14:textId="77777777" w:rsidR="00933613" w:rsidRPr="00A34723" w:rsidRDefault="00933613" w:rsidP="00933613">
      <w:pPr>
        <w:numPr>
          <w:ilvl w:val="0"/>
          <w:numId w:val="17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Multiprocessing</w:t>
      </w:r>
      <w:r w:rsidRPr="00A34723">
        <w:rPr>
          <w:rFonts w:ascii="Verdana" w:eastAsia="Verdana" w:hAnsi="Verdana" w:cs="Verdana"/>
          <w:bCs/>
          <w:color w:val="000000"/>
          <w:sz w:val="20"/>
          <w:szCs w:val="20"/>
        </w:rPr>
        <w:t>: The use of multiple CPU cores or processors to execute multiple tasks simultaneously.</w:t>
      </w:r>
    </w:p>
    <w:p w14:paraId="2614F6C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15. System Bus and Bus Control:</w:t>
      </w:r>
    </w:p>
    <w:p w14:paraId="0D4B85BD" w14:textId="77777777" w:rsidR="00933613" w:rsidRPr="00A34723" w:rsidRDefault="00933613" w:rsidP="00933613">
      <w:pPr>
        <w:numPr>
          <w:ilvl w:val="0"/>
          <w:numId w:val="173"/>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system bus</w:t>
      </w:r>
      <w:r w:rsidRPr="00A34723">
        <w:rPr>
          <w:rFonts w:ascii="Verdana" w:eastAsia="Verdana" w:hAnsi="Verdana" w:cs="Verdana"/>
          <w:bCs/>
          <w:color w:val="000000"/>
          <w:sz w:val="20"/>
          <w:szCs w:val="20"/>
        </w:rPr>
        <w:t xml:space="preserve"> connects major components like the CPU, memory, and I/O devices. The </w:t>
      </w:r>
      <w:r w:rsidRPr="00A34723">
        <w:rPr>
          <w:rFonts w:ascii="Verdana" w:eastAsia="Verdana" w:hAnsi="Verdana" w:cs="Verdana"/>
          <w:b/>
          <w:bCs/>
          <w:color w:val="000000"/>
          <w:sz w:val="20"/>
          <w:szCs w:val="20"/>
        </w:rPr>
        <w:t>bus controller</w:t>
      </w:r>
      <w:r w:rsidRPr="00A34723">
        <w:rPr>
          <w:rFonts w:ascii="Verdana" w:eastAsia="Verdana" w:hAnsi="Verdana" w:cs="Verdana"/>
          <w:bCs/>
          <w:color w:val="000000"/>
          <w:sz w:val="20"/>
          <w:szCs w:val="20"/>
        </w:rPr>
        <w:t xml:space="preserve"> manages access to the bus and ensures that data is transmitted in a synchronized manner.</w:t>
      </w:r>
    </w:p>
    <w:p w14:paraId="2556508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16. Virtual Memory:</w:t>
      </w:r>
    </w:p>
    <w:p w14:paraId="7B5CB6C4"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Virtual memory is a memory management technique that gives the illusion of a larger amount of memory than physically available by swapping data between RAM and disk storage. This enables efficient multitasking and the execution of larger programs than the system's physical memory alone would allow.</w:t>
      </w:r>
    </w:p>
    <w:p w14:paraId="2EDC67FA" w14:textId="77777777" w:rsidR="00933613" w:rsidRPr="00A34723" w:rsidRDefault="00933613" w:rsidP="00933613">
      <w:pPr>
        <w:rPr>
          <w:rFonts w:ascii="Verdana" w:eastAsia="Verdana" w:hAnsi="Verdana" w:cs="Verdana"/>
          <w:bCs/>
          <w:color w:val="000000"/>
          <w:sz w:val="20"/>
          <w:szCs w:val="20"/>
        </w:rPr>
      </w:pPr>
      <w:r>
        <w:rPr>
          <w:rFonts w:ascii="Verdana" w:eastAsia="Verdana" w:hAnsi="Verdana" w:cs="Verdana"/>
          <w:bCs/>
          <w:color w:val="000000"/>
          <w:sz w:val="20"/>
          <w:szCs w:val="20"/>
        </w:rPr>
        <w:pict w14:anchorId="38AD3735">
          <v:rect id="_x0000_i1025" style="width:0;height:1.5pt" o:hralign="center" o:hrstd="t" o:hr="t" fillcolor="#a0a0a0" stroked="f"/>
        </w:pict>
      </w:r>
    </w:p>
    <w:p w14:paraId="588DB584" w14:textId="77777777" w:rsidR="00933613" w:rsidRDefault="00933613" w:rsidP="00933613">
      <w:pPr>
        <w:rPr>
          <w:rFonts w:ascii="Verdana" w:eastAsia="Verdana" w:hAnsi="Verdana" w:cs="Verdana"/>
          <w:bCs/>
          <w:color w:val="000000"/>
          <w:sz w:val="20"/>
          <w:szCs w:val="20"/>
        </w:rPr>
      </w:pPr>
    </w:p>
    <w:p w14:paraId="4F795EAC"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execution of a complete instruction in a computer system involves several steps that occur in a sequence. These steps are generally part of the </w:t>
      </w:r>
      <w:r w:rsidRPr="00A34723">
        <w:rPr>
          <w:rFonts w:ascii="Verdana" w:eastAsia="Verdana" w:hAnsi="Verdana" w:cs="Verdana"/>
          <w:b/>
          <w:bCs/>
          <w:color w:val="000000"/>
          <w:sz w:val="20"/>
          <w:szCs w:val="20"/>
        </w:rPr>
        <w:t>fetch-decode-execute</w:t>
      </w:r>
      <w:r w:rsidRPr="00A34723">
        <w:rPr>
          <w:rFonts w:ascii="Verdana" w:eastAsia="Verdana" w:hAnsi="Verdana" w:cs="Verdana"/>
          <w:bCs/>
          <w:color w:val="000000"/>
          <w:sz w:val="20"/>
          <w:szCs w:val="20"/>
        </w:rPr>
        <w:t xml:space="preserve"> cycle (also known as the </w:t>
      </w:r>
      <w:r w:rsidRPr="00A34723">
        <w:rPr>
          <w:rFonts w:ascii="Verdana" w:eastAsia="Verdana" w:hAnsi="Verdana" w:cs="Verdana"/>
          <w:b/>
          <w:bCs/>
          <w:color w:val="000000"/>
          <w:sz w:val="20"/>
          <w:szCs w:val="20"/>
        </w:rPr>
        <w:t>instruction cycle</w:t>
      </w:r>
      <w:r w:rsidRPr="00A34723">
        <w:rPr>
          <w:rFonts w:ascii="Verdana" w:eastAsia="Verdana" w:hAnsi="Verdana" w:cs="Verdana"/>
          <w:bCs/>
          <w:color w:val="000000"/>
          <w:sz w:val="20"/>
          <w:szCs w:val="20"/>
        </w:rPr>
        <w:t>), which describes how a computer processes instructions from start to finish.</w:t>
      </w:r>
    </w:p>
    <w:p w14:paraId="7E31BE8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Here’s a breakdown of the typical steps involved in the execution of a complete instruction:</w:t>
      </w:r>
    </w:p>
    <w:p w14:paraId="55673D4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 Fetch:</w:t>
      </w:r>
    </w:p>
    <w:p w14:paraId="74A6868F" w14:textId="77777777" w:rsidR="00933613" w:rsidRPr="00A34723" w:rsidRDefault="00933613" w:rsidP="00933613">
      <w:pPr>
        <w:numPr>
          <w:ilvl w:val="0"/>
          <w:numId w:val="17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Retrieve the instruction from memory.</w:t>
      </w:r>
    </w:p>
    <w:p w14:paraId="33851DE0" w14:textId="77777777" w:rsidR="00933613" w:rsidRPr="00A34723" w:rsidRDefault="00933613" w:rsidP="00933613">
      <w:pPr>
        <w:numPr>
          <w:ilvl w:val="0"/>
          <w:numId w:val="17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14D7F305" w14:textId="77777777" w:rsidR="00933613" w:rsidRPr="00A34723" w:rsidRDefault="00933613" w:rsidP="00933613">
      <w:pPr>
        <w:numPr>
          <w:ilvl w:val="1"/>
          <w:numId w:val="17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xml:space="preserve"> holds the address of the next instruction to be executed.</w:t>
      </w:r>
    </w:p>
    <w:p w14:paraId="3B92B5B9" w14:textId="77777777" w:rsidR="00933613" w:rsidRPr="00A34723" w:rsidRDefault="00933613" w:rsidP="00933613">
      <w:pPr>
        <w:numPr>
          <w:ilvl w:val="1"/>
          <w:numId w:val="17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Control Unit (CU)</w:t>
      </w:r>
      <w:r w:rsidRPr="00A34723">
        <w:rPr>
          <w:rFonts w:ascii="Verdana" w:eastAsia="Verdana" w:hAnsi="Verdana" w:cs="Verdana"/>
          <w:bCs/>
          <w:color w:val="000000"/>
          <w:sz w:val="20"/>
          <w:szCs w:val="20"/>
        </w:rPr>
        <w:t xml:space="preserve"> retrieves the instruction from memory at the address specified by the PC.</w:t>
      </w:r>
    </w:p>
    <w:p w14:paraId="065248D0" w14:textId="77777777" w:rsidR="00933613" w:rsidRPr="00A34723" w:rsidRDefault="00933613" w:rsidP="00933613">
      <w:pPr>
        <w:numPr>
          <w:ilvl w:val="1"/>
          <w:numId w:val="17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instruction is placed into the </w:t>
      </w:r>
      <w:r w:rsidRPr="00A34723">
        <w:rPr>
          <w:rFonts w:ascii="Verdana" w:eastAsia="Verdana" w:hAnsi="Verdana" w:cs="Verdana"/>
          <w:b/>
          <w:bCs/>
          <w:color w:val="000000"/>
          <w:sz w:val="20"/>
          <w:szCs w:val="20"/>
        </w:rPr>
        <w:t>Instruction Register (IR)</w:t>
      </w:r>
      <w:r w:rsidRPr="00A34723">
        <w:rPr>
          <w:rFonts w:ascii="Verdana" w:eastAsia="Verdana" w:hAnsi="Verdana" w:cs="Verdana"/>
          <w:bCs/>
          <w:color w:val="000000"/>
          <w:sz w:val="20"/>
          <w:szCs w:val="20"/>
        </w:rPr>
        <w:t>.</w:t>
      </w:r>
    </w:p>
    <w:p w14:paraId="1DBFF56F" w14:textId="77777777" w:rsidR="00933613" w:rsidRPr="00A34723" w:rsidRDefault="00933613" w:rsidP="00933613">
      <w:pPr>
        <w:numPr>
          <w:ilvl w:val="1"/>
          <w:numId w:val="17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After fetching, the </w:t>
      </w: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xml:space="preserve"> is updated to point to the next instruction (usually by incrementing it, though in some cases it might jump to another address due to branches or jumps).</w:t>
      </w:r>
    </w:p>
    <w:p w14:paraId="68375AB2" w14:textId="77777777" w:rsidR="00933613" w:rsidRPr="00A34723" w:rsidRDefault="00933613" w:rsidP="00933613">
      <w:pPr>
        <w:numPr>
          <w:ilvl w:val="0"/>
          <w:numId w:val="17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2E9F416C" w14:textId="77777777" w:rsidR="00933613" w:rsidRPr="00A34723" w:rsidRDefault="00933613" w:rsidP="00933613">
      <w:pPr>
        <w:numPr>
          <w:ilvl w:val="1"/>
          <w:numId w:val="174"/>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PC holds address 1000, the instruction at that address (let's say an ADD operation) is fetched from memory and stored in the IR.</w:t>
      </w:r>
    </w:p>
    <w:p w14:paraId="2E9D8F2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2. Decode:</w:t>
      </w:r>
    </w:p>
    <w:p w14:paraId="6D896025" w14:textId="77777777" w:rsidR="00933613" w:rsidRPr="00A34723" w:rsidRDefault="00933613" w:rsidP="00933613">
      <w:pPr>
        <w:numPr>
          <w:ilvl w:val="0"/>
          <w:numId w:val="17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Decode the fetched instruction to determine the operation to be performed and identify the operands.</w:t>
      </w:r>
    </w:p>
    <w:p w14:paraId="4A3A6640" w14:textId="77777777" w:rsidR="00933613" w:rsidRPr="00A34723" w:rsidRDefault="00933613" w:rsidP="00933613">
      <w:pPr>
        <w:numPr>
          <w:ilvl w:val="0"/>
          <w:numId w:val="17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3D717400" w14:textId="77777777" w:rsidR="00933613" w:rsidRPr="00A34723" w:rsidRDefault="00933613" w:rsidP="00933613">
      <w:pPr>
        <w:numPr>
          <w:ilvl w:val="1"/>
          <w:numId w:val="17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Control Unit (CU)</w:t>
      </w:r>
      <w:r w:rsidRPr="00A34723">
        <w:rPr>
          <w:rFonts w:ascii="Verdana" w:eastAsia="Verdana" w:hAnsi="Verdana" w:cs="Verdana"/>
          <w:bCs/>
          <w:color w:val="000000"/>
          <w:sz w:val="20"/>
          <w:szCs w:val="20"/>
        </w:rPr>
        <w:t xml:space="preserve"> decodes the instruction in the </w:t>
      </w:r>
      <w:r w:rsidRPr="00A34723">
        <w:rPr>
          <w:rFonts w:ascii="Verdana" w:eastAsia="Verdana" w:hAnsi="Verdana" w:cs="Verdana"/>
          <w:b/>
          <w:bCs/>
          <w:color w:val="000000"/>
          <w:sz w:val="20"/>
          <w:szCs w:val="20"/>
        </w:rPr>
        <w:t>Instruction Register (IR)</w:t>
      </w:r>
      <w:r w:rsidRPr="00A34723">
        <w:rPr>
          <w:rFonts w:ascii="Verdana" w:eastAsia="Verdana" w:hAnsi="Verdana" w:cs="Verdana"/>
          <w:bCs/>
          <w:color w:val="000000"/>
          <w:sz w:val="20"/>
          <w:szCs w:val="20"/>
        </w:rPr>
        <w:t>.</w:t>
      </w:r>
    </w:p>
    <w:p w14:paraId="447BFA2B" w14:textId="77777777" w:rsidR="00933613" w:rsidRPr="00A34723" w:rsidRDefault="00933613" w:rsidP="00933613">
      <w:pPr>
        <w:numPr>
          <w:ilvl w:val="1"/>
          <w:numId w:val="17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opcode (operation code) in the instruction is identified. For example, the opcode could specify operations like </w:t>
      </w:r>
      <w:r w:rsidRPr="00A34723">
        <w:rPr>
          <w:rFonts w:ascii="Verdana" w:eastAsia="Verdana" w:hAnsi="Verdana" w:cs="Verdana"/>
          <w:b/>
          <w:bCs/>
          <w:color w:val="000000"/>
          <w:sz w:val="20"/>
          <w:szCs w:val="20"/>
        </w:rPr>
        <w:t>ADD</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MOV</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SUB</w:t>
      </w:r>
      <w:r w:rsidRPr="00A34723">
        <w:rPr>
          <w:rFonts w:ascii="Verdana" w:eastAsia="Verdana" w:hAnsi="Verdana" w:cs="Verdana"/>
          <w:bCs/>
          <w:color w:val="000000"/>
          <w:sz w:val="20"/>
          <w:szCs w:val="20"/>
        </w:rPr>
        <w:t>, etc.</w:t>
      </w:r>
    </w:p>
    <w:p w14:paraId="6339191D" w14:textId="77777777" w:rsidR="00933613" w:rsidRPr="00A34723" w:rsidRDefault="00933613" w:rsidP="00933613">
      <w:pPr>
        <w:numPr>
          <w:ilvl w:val="1"/>
          <w:numId w:val="17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operands of the instruction (which could be registers, immediate values, or memory addresses) are also identified. The operands could be extracted directly from the instruction or from the memory.</w:t>
      </w:r>
    </w:p>
    <w:p w14:paraId="2085510B" w14:textId="77777777" w:rsidR="00933613" w:rsidRPr="00A34723" w:rsidRDefault="00933613" w:rsidP="00933613">
      <w:pPr>
        <w:numPr>
          <w:ilvl w:val="1"/>
          <w:numId w:val="17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Addressing Mode</w:t>
      </w:r>
      <w:r w:rsidRPr="00A34723">
        <w:rPr>
          <w:rFonts w:ascii="Verdana" w:eastAsia="Verdana" w:hAnsi="Verdana" w:cs="Verdana"/>
          <w:bCs/>
          <w:color w:val="000000"/>
          <w:sz w:val="20"/>
          <w:szCs w:val="20"/>
        </w:rPr>
        <w:t xml:space="preserve"> is also decoded to figure out how operands are accessed (e.g., immediate, direct, indirect).</w:t>
      </w:r>
    </w:p>
    <w:p w14:paraId="3582CEDD" w14:textId="77777777" w:rsidR="00933613" w:rsidRPr="00A34723" w:rsidRDefault="00933613" w:rsidP="00933613">
      <w:pPr>
        <w:numPr>
          <w:ilvl w:val="0"/>
          <w:numId w:val="17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7646D324" w14:textId="77777777" w:rsidR="00933613" w:rsidRPr="00A34723" w:rsidRDefault="00933613" w:rsidP="00933613">
      <w:pPr>
        <w:numPr>
          <w:ilvl w:val="1"/>
          <w:numId w:val="17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If the instruction is ADD R1, R2, R3, the </w:t>
      </w:r>
      <w:r w:rsidRPr="00A34723">
        <w:rPr>
          <w:rFonts w:ascii="Verdana" w:eastAsia="Verdana" w:hAnsi="Verdana" w:cs="Verdana"/>
          <w:b/>
          <w:bCs/>
          <w:color w:val="000000"/>
          <w:sz w:val="20"/>
          <w:szCs w:val="20"/>
        </w:rPr>
        <w:t>opcode</w:t>
      </w:r>
      <w:r w:rsidRPr="00A34723">
        <w:rPr>
          <w:rFonts w:ascii="Verdana" w:eastAsia="Verdana" w:hAnsi="Verdana" w:cs="Verdana"/>
          <w:bCs/>
          <w:color w:val="000000"/>
          <w:sz w:val="20"/>
          <w:szCs w:val="20"/>
        </w:rPr>
        <w:t xml:space="preserve"> (ADD) tells the processor to add the contents of registers R2 and R3, and store the result in register R1.</w:t>
      </w:r>
    </w:p>
    <w:p w14:paraId="161F0AA3"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3. Operand Fetch (Optional):</w:t>
      </w:r>
    </w:p>
    <w:p w14:paraId="3FE7BAC0" w14:textId="77777777" w:rsidR="00933613" w:rsidRPr="00A34723" w:rsidRDefault="00933613" w:rsidP="00933613">
      <w:pPr>
        <w:numPr>
          <w:ilvl w:val="0"/>
          <w:numId w:val="17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Fetch the operands (if not already present in registers).</w:t>
      </w:r>
    </w:p>
    <w:p w14:paraId="37F41FAF" w14:textId="77777777" w:rsidR="00933613" w:rsidRPr="00A34723" w:rsidRDefault="00933613" w:rsidP="00933613">
      <w:pPr>
        <w:numPr>
          <w:ilvl w:val="0"/>
          <w:numId w:val="17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2B703E70" w14:textId="77777777" w:rsidR="00933613" w:rsidRPr="00A34723" w:rsidRDefault="00933613" w:rsidP="00933613">
      <w:pPr>
        <w:numPr>
          <w:ilvl w:val="1"/>
          <w:numId w:val="176"/>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If the operands are not already in registers, they are fetched from memory.</w:t>
      </w:r>
    </w:p>
    <w:p w14:paraId="0C181B91" w14:textId="77777777" w:rsidR="00933613" w:rsidRPr="00A34723" w:rsidRDefault="00933613" w:rsidP="00933613">
      <w:pPr>
        <w:numPr>
          <w:ilvl w:val="1"/>
          <w:numId w:val="176"/>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instruction involves an immediate operand (e.g., ADD R1, #5), the operand can be extracted directly from the instruction itself.</w:t>
      </w:r>
    </w:p>
    <w:p w14:paraId="13E64B17" w14:textId="77777777" w:rsidR="00933613" w:rsidRPr="00A34723" w:rsidRDefault="00933613" w:rsidP="00933613">
      <w:pPr>
        <w:numPr>
          <w:ilvl w:val="1"/>
          <w:numId w:val="176"/>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This step may involve accessing the </w:t>
      </w:r>
      <w:r w:rsidRPr="00A34723">
        <w:rPr>
          <w:rFonts w:ascii="Verdana" w:eastAsia="Verdana" w:hAnsi="Verdana" w:cs="Verdana"/>
          <w:b/>
          <w:bCs/>
          <w:color w:val="000000"/>
          <w:sz w:val="20"/>
          <w:szCs w:val="20"/>
        </w:rPr>
        <w:t>memory</w:t>
      </w:r>
      <w:r w:rsidRPr="00A34723">
        <w:rPr>
          <w:rFonts w:ascii="Verdana" w:eastAsia="Verdana" w:hAnsi="Verdana" w:cs="Verdana"/>
          <w:bCs/>
          <w:color w:val="000000"/>
          <w:sz w:val="20"/>
          <w:szCs w:val="20"/>
        </w:rPr>
        <w:t xml:space="preserve"> or </w:t>
      </w:r>
      <w:r w:rsidRPr="00A34723">
        <w:rPr>
          <w:rFonts w:ascii="Verdana" w:eastAsia="Verdana" w:hAnsi="Verdana" w:cs="Verdana"/>
          <w:b/>
          <w:bCs/>
          <w:color w:val="000000"/>
          <w:sz w:val="20"/>
          <w:szCs w:val="20"/>
        </w:rPr>
        <w:t>registers</w:t>
      </w:r>
      <w:r w:rsidRPr="00A34723">
        <w:rPr>
          <w:rFonts w:ascii="Verdana" w:eastAsia="Verdana" w:hAnsi="Verdana" w:cs="Verdana"/>
          <w:bCs/>
          <w:color w:val="000000"/>
          <w:sz w:val="20"/>
          <w:szCs w:val="20"/>
        </w:rPr>
        <w:t xml:space="preserve"> to get the required data.</w:t>
      </w:r>
    </w:p>
    <w:p w14:paraId="04DB7ACA" w14:textId="77777777" w:rsidR="00933613" w:rsidRPr="00A34723" w:rsidRDefault="00933613" w:rsidP="00933613">
      <w:pPr>
        <w:numPr>
          <w:ilvl w:val="0"/>
          <w:numId w:val="17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73024B28" w14:textId="77777777" w:rsidR="00933613" w:rsidRPr="00A34723" w:rsidRDefault="00933613" w:rsidP="00933613">
      <w:pPr>
        <w:numPr>
          <w:ilvl w:val="1"/>
          <w:numId w:val="176"/>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instruction ADD R1, R2, #10 uses an immediate operand (10), the operand is extracted directly from the instruction and does not require fetching from memory.</w:t>
      </w:r>
    </w:p>
    <w:p w14:paraId="3A0A2B1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4. Execute:</w:t>
      </w:r>
    </w:p>
    <w:p w14:paraId="33236752" w14:textId="77777777" w:rsidR="00933613" w:rsidRPr="00A34723" w:rsidRDefault="00933613" w:rsidP="00933613">
      <w:pPr>
        <w:numPr>
          <w:ilvl w:val="0"/>
          <w:numId w:val="17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Perform the operation specified by the decoded instruction.</w:t>
      </w:r>
    </w:p>
    <w:p w14:paraId="703F9272" w14:textId="77777777" w:rsidR="00933613" w:rsidRPr="00A34723" w:rsidRDefault="00933613" w:rsidP="00933613">
      <w:pPr>
        <w:numPr>
          <w:ilvl w:val="0"/>
          <w:numId w:val="17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51E22190" w14:textId="77777777" w:rsidR="00933613" w:rsidRPr="00A34723" w:rsidRDefault="00933613" w:rsidP="00933613">
      <w:pPr>
        <w:numPr>
          <w:ilvl w:val="1"/>
          <w:numId w:val="177"/>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Arithmetic and Logic Unit (ALU)</w:t>
      </w:r>
      <w:r w:rsidRPr="00A34723">
        <w:rPr>
          <w:rFonts w:ascii="Verdana" w:eastAsia="Verdana" w:hAnsi="Verdana" w:cs="Verdana"/>
          <w:bCs/>
          <w:color w:val="000000"/>
          <w:sz w:val="20"/>
          <w:szCs w:val="20"/>
        </w:rPr>
        <w:t xml:space="preserve"> or other functional units perform the required operation (e.g., arithmetic, logical, or data transfer operations).</w:t>
      </w:r>
    </w:p>
    <w:p w14:paraId="6B2E7EC8" w14:textId="77777777" w:rsidR="00933613" w:rsidRPr="00A34723" w:rsidRDefault="00933613" w:rsidP="00933613">
      <w:pPr>
        <w:numPr>
          <w:ilvl w:val="1"/>
          <w:numId w:val="177"/>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result of the operation is either stored in a register or sent back to memory, depending on the instruction.</w:t>
      </w:r>
    </w:p>
    <w:p w14:paraId="71C2A6F4" w14:textId="77777777" w:rsidR="00933613" w:rsidRPr="00A34723" w:rsidRDefault="00933613" w:rsidP="00933613">
      <w:pPr>
        <w:numPr>
          <w:ilvl w:val="0"/>
          <w:numId w:val="17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538BD8D9" w14:textId="77777777" w:rsidR="00933613" w:rsidRPr="00A34723" w:rsidRDefault="00933613" w:rsidP="00933613">
      <w:pPr>
        <w:numPr>
          <w:ilvl w:val="1"/>
          <w:numId w:val="177"/>
        </w:numPr>
        <w:rPr>
          <w:rFonts w:ascii="Verdana" w:eastAsia="Verdana" w:hAnsi="Verdana" w:cs="Verdana"/>
          <w:bCs/>
          <w:color w:val="000000"/>
          <w:sz w:val="20"/>
          <w:szCs w:val="20"/>
        </w:rPr>
      </w:pPr>
      <w:r w:rsidRPr="00A34723">
        <w:rPr>
          <w:rFonts w:ascii="Verdana" w:eastAsia="Verdana" w:hAnsi="Verdana" w:cs="Verdana"/>
          <w:bCs/>
          <w:color w:val="000000"/>
          <w:sz w:val="20"/>
          <w:szCs w:val="20"/>
        </w:rPr>
        <w:t>For an ADD instruction (ADD R1, R2, R3), the ALU will add the contents of R2 and R3 and store the result in R1.</w:t>
      </w:r>
    </w:p>
    <w:p w14:paraId="370AE090"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5. Memory Access (Optional):</w:t>
      </w:r>
    </w:p>
    <w:p w14:paraId="3755C516" w14:textId="77777777" w:rsidR="00933613" w:rsidRPr="00A34723" w:rsidRDefault="00933613" w:rsidP="00933613">
      <w:pPr>
        <w:numPr>
          <w:ilvl w:val="0"/>
          <w:numId w:val="17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Access memory for instructions that involve memory operations.</w:t>
      </w:r>
    </w:p>
    <w:p w14:paraId="7076AF7C" w14:textId="77777777" w:rsidR="00933613" w:rsidRPr="00A34723" w:rsidRDefault="00933613" w:rsidP="00933613">
      <w:pPr>
        <w:numPr>
          <w:ilvl w:val="0"/>
          <w:numId w:val="17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143727BA" w14:textId="77777777" w:rsidR="00933613" w:rsidRPr="00A34723" w:rsidRDefault="00933613" w:rsidP="00933613">
      <w:pPr>
        <w:numPr>
          <w:ilvl w:val="1"/>
          <w:numId w:val="178"/>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instruction involves reading from or writing to memory (e.g., LOAD, STORE), this step will be performed.</w:t>
      </w:r>
    </w:p>
    <w:p w14:paraId="22FBD1D4" w14:textId="77777777" w:rsidR="00933613" w:rsidRPr="00A34723" w:rsidRDefault="00933613" w:rsidP="00933613">
      <w:pPr>
        <w:numPr>
          <w:ilvl w:val="1"/>
          <w:numId w:val="178"/>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memory address is calculated, and data is either read from or written to the memory.</w:t>
      </w:r>
    </w:p>
    <w:p w14:paraId="31AD81E4" w14:textId="77777777" w:rsidR="00933613" w:rsidRPr="00A34723" w:rsidRDefault="00933613" w:rsidP="00933613">
      <w:pPr>
        <w:numPr>
          <w:ilvl w:val="0"/>
          <w:numId w:val="17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685CD36E" w14:textId="77777777" w:rsidR="00933613" w:rsidRPr="00A34723" w:rsidRDefault="00933613" w:rsidP="00933613">
      <w:pPr>
        <w:numPr>
          <w:ilvl w:val="1"/>
          <w:numId w:val="178"/>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instruction is STORE R1, 500, the contents of register R1 are written to memory location 500.</w:t>
      </w:r>
    </w:p>
    <w:p w14:paraId="4C28075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6. Writeback:</w:t>
      </w:r>
    </w:p>
    <w:p w14:paraId="36AF63E9" w14:textId="77777777" w:rsidR="00933613" w:rsidRPr="00A34723" w:rsidRDefault="00933613" w:rsidP="00933613">
      <w:pPr>
        <w:numPr>
          <w:ilvl w:val="0"/>
          <w:numId w:val="17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Write the result back to a destination (e.g., registers or memory).</w:t>
      </w:r>
    </w:p>
    <w:p w14:paraId="0198B56B" w14:textId="77777777" w:rsidR="00933613" w:rsidRPr="00A34723" w:rsidRDefault="00933613" w:rsidP="00933613">
      <w:pPr>
        <w:numPr>
          <w:ilvl w:val="0"/>
          <w:numId w:val="17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5A748031" w14:textId="77777777" w:rsidR="00933613" w:rsidRPr="00A34723" w:rsidRDefault="00933613" w:rsidP="00933613">
      <w:pPr>
        <w:numPr>
          <w:ilvl w:val="1"/>
          <w:numId w:val="179"/>
        </w:numPr>
        <w:rPr>
          <w:rFonts w:ascii="Verdana" w:eastAsia="Verdana" w:hAnsi="Verdana" w:cs="Verdana"/>
          <w:bCs/>
          <w:color w:val="000000"/>
          <w:sz w:val="20"/>
          <w:szCs w:val="20"/>
        </w:rPr>
      </w:pPr>
      <w:r w:rsidRPr="00A34723">
        <w:rPr>
          <w:rFonts w:ascii="Verdana" w:eastAsia="Verdana" w:hAnsi="Verdana" w:cs="Verdana"/>
          <w:bCs/>
          <w:color w:val="000000"/>
          <w:sz w:val="20"/>
          <w:szCs w:val="20"/>
        </w:rPr>
        <w:t>After the execution step, the result of the operation is written back to the appropriate destination.</w:t>
      </w:r>
    </w:p>
    <w:p w14:paraId="4266CC17" w14:textId="77777777" w:rsidR="00933613" w:rsidRPr="00A34723" w:rsidRDefault="00933613" w:rsidP="00933613">
      <w:pPr>
        <w:numPr>
          <w:ilvl w:val="1"/>
          <w:numId w:val="179"/>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If the instruction modifies a register (e.g., ADD), the result will be stored in a register.</w:t>
      </w:r>
    </w:p>
    <w:p w14:paraId="7CB0700F" w14:textId="77777777" w:rsidR="00933613" w:rsidRPr="00A34723" w:rsidRDefault="00933613" w:rsidP="00933613">
      <w:pPr>
        <w:numPr>
          <w:ilvl w:val="1"/>
          <w:numId w:val="179"/>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instruction modifies memory (e.g., STORE), the result will be written to memory.</w:t>
      </w:r>
    </w:p>
    <w:p w14:paraId="17C7EA42" w14:textId="77777777" w:rsidR="00933613" w:rsidRPr="00A34723" w:rsidRDefault="00933613" w:rsidP="00933613">
      <w:pPr>
        <w:numPr>
          <w:ilvl w:val="0"/>
          <w:numId w:val="17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6B72B4B9" w14:textId="77777777" w:rsidR="00933613" w:rsidRPr="00A34723" w:rsidRDefault="00933613" w:rsidP="00933613">
      <w:pPr>
        <w:numPr>
          <w:ilvl w:val="1"/>
          <w:numId w:val="179"/>
        </w:numPr>
        <w:rPr>
          <w:rFonts w:ascii="Verdana" w:eastAsia="Verdana" w:hAnsi="Verdana" w:cs="Verdana"/>
          <w:bCs/>
          <w:color w:val="000000"/>
          <w:sz w:val="20"/>
          <w:szCs w:val="20"/>
        </w:rPr>
      </w:pPr>
      <w:r w:rsidRPr="00A34723">
        <w:rPr>
          <w:rFonts w:ascii="Verdana" w:eastAsia="Verdana" w:hAnsi="Verdana" w:cs="Verdana"/>
          <w:bCs/>
          <w:color w:val="000000"/>
          <w:sz w:val="20"/>
          <w:szCs w:val="20"/>
        </w:rPr>
        <w:t>In the ADD example, the result is written to R1 (the destination register).</w:t>
      </w:r>
    </w:p>
    <w:p w14:paraId="2A8C19B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7. Update Program Counter (PC):</w:t>
      </w:r>
    </w:p>
    <w:p w14:paraId="5BC43D4D" w14:textId="77777777" w:rsidR="00933613" w:rsidRPr="00A34723" w:rsidRDefault="00933613" w:rsidP="00933613">
      <w:pPr>
        <w:numPr>
          <w:ilvl w:val="0"/>
          <w:numId w:val="18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Objective</w:t>
      </w:r>
      <w:r w:rsidRPr="00A34723">
        <w:rPr>
          <w:rFonts w:ascii="Verdana" w:eastAsia="Verdana" w:hAnsi="Verdana" w:cs="Verdana"/>
          <w:bCs/>
          <w:color w:val="000000"/>
          <w:sz w:val="20"/>
          <w:szCs w:val="20"/>
        </w:rPr>
        <w:t>: Update the Program Counter to point to the next instruction.</w:t>
      </w:r>
    </w:p>
    <w:p w14:paraId="1270A46B" w14:textId="77777777" w:rsidR="00933613" w:rsidRPr="00A34723" w:rsidRDefault="00933613" w:rsidP="00933613">
      <w:pPr>
        <w:numPr>
          <w:ilvl w:val="0"/>
          <w:numId w:val="18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Steps</w:t>
      </w:r>
      <w:r w:rsidRPr="00A34723">
        <w:rPr>
          <w:rFonts w:ascii="Verdana" w:eastAsia="Verdana" w:hAnsi="Verdana" w:cs="Verdana"/>
          <w:bCs/>
          <w:color w:val="000000"/>
          <w:sz w:val="20"/>
          <w:szCs w:val="20"/>
        </w:rPr>
        <w:t>:</w:t>
      </w:r>
    </w:p>
    <w:p w14:paraId="06605080" w14:textId="77777777" w:rsidR="00933613" w:rsidRPr="00A34723" w:rsidRDefault="00933613" w:rsidP="00933613">
      <w:pPr>
        <w:numPr>
          <w:ilvl w:val="1"/>
          <w:numId w:val="18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xml:space="preserve"> is updated to the next instruction to be executed. This could be the next sequential instruction or a new instruction after a branch (in the case of a jump, branch, or conditional execution).</w:t>
      </w:r>
    </w:p>
    <w:p w14:paraId="37FCF7BF" w14:textId="77777777" w:rsidR="00933613" w:rsidRPr="00A34723" w:rsidRDefault="00933613" w:rsidP="00933613">
      <w:pPr>
        <w:numPr>
          <w:ilvl w:val="0"/>
          <w:numId w:val="18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w:t>
      </w:r>
      <w:r w:rsidRPr="00A34723">
        <w:rPr>
          <w:rFonts w:ascii="Verdana" w:eastAsia="Verdana" w:hAnsi="Verdana" w:cs="Verdana"/>
          <w:bCs/>
          <w:color w:val="000000"/>
          <w:sz w:val="20"/>
          <w:szCs w:val="20"/>
        </w:rPr>
        <w:t>:</w:t>
      </w:r>
    </w:p>
    <w:p w14:paraId="7EB92B88" w14:textId="77777777" w:rsidR="00933613" w:rsidRPr="00A34723" w:rsidRDefault="00933613" w:rsidP="00933613">
      <w:pPr>
        <w:numPr>
          <w:ilvl w:val="1"/>
          <w:numId w:val="180"/>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the current instruction is completed and there’s no jump or branch, the PC is incremented to the address of the next instruction.</w:t>
      </w:r>
    </w:p>
    <w:p w14:paraId="20C7F5BF" w14:textId="77777777" w:rsidR="00933613" w:rsidRDefault="00933613" w:rsidP="00933613">
      <w:pPr>
        <w:rPr>
          <w:rFonts w:ascii="Verdana" w:eastAsia="Verdana" w:hAnsi="Verdana" w:cs="Verdana"/>
          <w:bCs/>
          <w:color w:val="000000"/>
          <w:sz w:val="20"/>
          <w:szCs w:val="20"/>
        </w:rPr>
      </w:pPr>
    </w:p>
    <w:p w14:paraId="322B653F" w14:textId="77777777" w:rsidR="00933613" w:rsidRPr="00A34723" w:rsidRDefault="00933613" w:rsidP="00933613">
      <w:pPr>
        <w:rPr>
          <w:rFonts w:ascii="Verdana" w:eastAsia="Verdana" w:hAnsi="Verdana" w:cs="Verdana"/>
          <w:b/>
          <w:color w:val="000000"/>
          <w:sz w:val="20"/>
          <w:szCs w:val="20"/>
        </w:rPr>
      </w:pPr>
      <w:r>
        <w:rPr>
          <w:rFonts w:ascii="Verdana" w:eastAsia="Verdana" w:hAnsi="Verdana" w:cs="Verdana"/>
          <w:b/>
          <w:color w:val="000000"/>
          <w:sz w:val="20"/>
          <w:szCs w:val="20"/>
        </w:rPr>
        <w:t xml:space="preserve">Multiple </w:t>
      </w:r>
      <w:r w:rsidRPr="00A34723">
        <w:rPr>
          <w:rFonts w:ascii="Verdana" w:eastAsia="Verdana" w:hAnsi="Verdana" w:cs="Verdana"/>
          <w:b/>
          <w:color w:val="000000"/>
          <w:sz w:val="20"/>
          <w:szCs w:val="20"/>
        </w:rPr>
        <w:t>Bus Organization</w:t>
      </w:r>
    </w:p>
    <w:p w14:paraId="45D7F8F4"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
          <w:bCs/>
          <w:color w:val="000000"/>
          <w:sz w:val="20"/>
          <w:szCs w:val="20"/>
        </w:rPr>
        <w:t>Multiple Bus Organization</w:t>
      </w:r>
      <w:r w:rsidRPr="00A34723">
        <w:rPr>
          <w:rFonts w:ascii="Verdana" w:eastAsia="Verdana" w:hAnsi="Verdana" w:cs="Verdana"/>
          <w:bCs/>
          <w:color w:val="000000"/>
          <w:sz w:val="20"/>
          <w:szCs w:val="20"/>
        </w:rPr>
        <w:t xml:space="preserve"> is a type of computer system architecture that uses more than one bus to manage the communication between different components like the CPU, memory, and I/O devices. In contrast to a </w:t>
      </w:r>
      <w:r w:rsidRPr="00A34723">
        <w:rPr>
          <w:rFonts w:ascii="Verdana" w:eastAsia="Verdana" w:hAnsi="Verdana" w:cs="Verdana"/>
          <w:b/>
          <w:bCs/>
          <w:color w:val="000000"/>
          <w:sz w:val="20"/>
          <w:szCs w:val="20"/>
        </w:rPr>
        <w:t>single bus</w:t>
      </w:r>
      <w:r w:rsidRPr="00A34723">
        <w:rPr>
          <w:rFonts w:ascii="Verdana" w:eastAsia="Verdana" w:hAnsi="Verdana" w:cs="Verdana"/>
          <w:bCs/>
          <w:color w:val="000000"/>
          <w:sz w:val="20"/>
          <w:szCs w:val="20"/>
        </w:rPr>
        <w:t xml:space="preserve"> organization, where all components share the same bus for data transfer, multiple bus systems allow for parallel communication, which can improve performance by reducing contention for bus access.</w:t>
      </w:r>
    </w:p>
    <w:p w14:paraId="0976850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Key Concepts in Multiple Bus Organization:</w:t>
      </w:r>
    </w:p>
    <w:p w14:paraId="22DA35F6" w14:textId="77777777" w:rsidR="00933613" w:rsidRPr="00A34723" w:rsidRDefault="00933613" w:rsidP="00933613">
      <w:pPr>
        <w:numPr>
          <w:ilvl w:val="0"/>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Buses</w:t>
      </w:r>
      <w:r w:rsidRPr="00A34723">
        <w:rPr>
          <w:rFonts w:ascii="Verdana" w:eastAsia="Verdana" w:hAnsi="Verdana" w:cs="Verdana"/>
          <w:bCs/>
          <w:color w:val="000000"/>
          <w:sz w:val="20"/>
          <w:szCs w:val="20"/>
        </w:rPr>
        <w:t xml:space="preserve">: A bus is a set of pathways used to transfer data between components (CPU, memory, I/O devices) in a computer system. A multiple bus organization involves </w:t>
      </w:r>
      <w:r w:rsidRPr="00A34723">
        <w:rPr>
          <w:rFonts w:ascii="Verdana" w:eastAsia="Verdana" w:hAnsi="Verdana" w:cs="Verdana"/>
          <w:b/>
          <w:bCs/>
          <w:color w:val="000000"/>
          <w:sz w:val="20"/>
          <w:szCs w:val="20"/>
        </w:rPr>
        <w:t>multiple buses</w:t>
      </w:r>
      <w:r w:rsidRPr="00A34723">
        <w:rPr>
          <w:rFonts w:ascii="Verdana" w:eastAsia="Verdana" w:hAnsi="Verdana" w:cs="Verdana"/>
          <w:bCs/>
          <w:color w:val="000000"/>
          <w:sz w:val="20"/>
          <w:szCs w:val="20"/>
        </w:rPr>
        <w:t xml:space="preserve"> for data, address, and control signals. The buses can be organized in different ways to optimize communication between components.</w:t>
      </w:r>
    </w:p>
    <w:p w14:paraId="2854DEB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The common types of buses in multiple bus systems are:</w:t>
      </w:r>
    </w:p>
    <w:p w14:paraId="5AF186E5"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Data Bus</w:t>
      </w:r>
      <w:r w:rsidRPr="00A34723">
        <w:rPr>
          <w:rFonts w:ascii="Verdana" w:eastAsia="Verdana" w:hAnsi="Verdana" w:cs="Verdana"/>
          <w:bCs/>
          <w:color w:val="000000"/>
          <w:sz w:val="20"/>
          <w:szCs w:val="20"/>
        </w:rPr>
        <w:t>: Used to transfer data between components.</w:t>
      </w:r>
    </w:p>
    <w:p w14:paraId="7ED0ECA8"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Address Bus</w:t>
      </w:r>
      <w:r w:rsidRPr="00A34723">
        <w:rPr>
          <w:rFonts w:ascii="Verdana" w:eastAsia="Verdana" w:hAnsi="Verdana" w:cs="Verdana"/>
          <w:bCs/>
          <w:color w:val="000000"/>
          <w:sz w:val="20"/>
          <w:szCs w:val="20"/>
        </w:rPr>
        <w:t>: Used to specify memory addresses for read and write operations.</w:t>
      </w:r>
    </w:p>
    <w:p w14:paraId="3013F7B2"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Bus</w:t>
      </w:r>
      <w:r w:rsidRPr="00A34723">
        <w:rPr>
          <w:rFonts w:ascii="Verdana" w:eastAsia="Verdana" w:hAnsi="Verdana" w:cs="Verdana"/>
          <w:bCs/>
          <w:color w:val="000000"/>
          <w:sz w:val="20"/>
          <w:szCs w:val="20"/>
        </w:rPr>
        <w:t>: Carries control signals to manage data transfer (e.g., read, write, interrupt).</w:t>
      </w:r>
    </w:p>
    <w:p w14:paraId="09123B83" w14:textId="77777777" w:rsidR="00933613" w:rsidRPr="00A34723" w:rsidRDefault="00933613" w:rsidP="00933613">
      <w:pPr>
        <w:numPr>
          <w:ilvl w:val="0"/>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Types of Multiple Bus Systems</w:t>
      </w:r>
      <w:r w:rsidRPr="00A34723">
        <w:rPr>
          <w:rFonts w:ascii="Verdana" w:eastAsia="Verdana" w:hAnsi="Verdana" w:cs="Verdana"/>
          <w:bCs/>
          <w:color w:val="000000"/>
          <w:sz w:val="20"/>
          <w:szCs w:val="20"/>
        </w:rPr>
        <w:t>: Multiple bus systems use different configurations depending on the need for parallelism and data throughput. Common configurations include:</w:t>
      </w:r>
    </w:p>
    <w:p w14:paraId="1B81CDE2"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Two-Bus System</w:t>
      </w:r>
      <w:r w:rsidRPr="00A34723">
        <w:rPr>
          <w:rFonts w:ascii="Verdana" w:eastAsia="Verdana" w:hAnsi="Verdana" w:cs="Verdana"/>
          <w:bCs/>
          <w:color w:val="000000"/>
          <w:sz w:val="20"/>
          <w:szCs w:val="20"/>
        </w:rPr>
        <w:t>: A simple two-bus system where one bus is used for data transfer, and the other is used for addressing memory locations. This allows the CPU to fetch instructions and data in parallel, reducing delays.</w:t>
      </w:r>
    </w:p>
    <w:p w14:paraId="5DC420E8"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Three-Bus System</w:t>
      </w:r>
      <w:r w:rsidRPr="00A34723">
        <w:rPr>
          <w:rFonts w:ascii="Verdana" w:eastAsia="Verdana" w:hAnsi="Verdana" w:cs="Verdana"/>
          <w:bCs/>
          <w:color w:val="000000"/>
          <w:sz w:val="20"/>
          <w:szCs w:val="20"/>
        </w:rPr>
        <w:t>: A three-bus system provides even more flexibility by separating buses for different functions: one for memory, one for I/O, and one for general-purpose communication between the CPU and memory.</w:t>
      </w:r>
    </w:p>
    <w:p w14:paraId="482F3AE6" w14:textId="77777777" w:rsidR="00933613" w:rsidRPr="00A34723" w:rsidRDefault="00933613" w:rsidP="00933613">
      <w:pPr>
        <w:numPr>
          <w:ilvl w:val="0"/>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Advantages of Multiple Bus Organization</w:t>
      </w:r>
      <w:r w:rsidRPr="00A34723">
        <w:rPr>
          <w:rFonts w:ascii="Verdana" w:eastAsia="Verdana" w:hAnsi="Verdana" w:cs="Verdana"/>
          <w:bCs/>
          <w:color w:val="000000"/>
          <w:sz w:val="20"/>
          <w:szCs w:val="20"/>
        </w:rPr>
        <w:t>:</w:t>
      </w:r>
    </w:p>
    <w:p w14:paraId="56F3627E"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Reduced Contention</w:t>
      </w:r>
      <w:r w:rsidRPr="00A34723">
        <w:rPr>
          <w:rFonts w:ascii="Verdana" w:eastAsia="Verdana" w:hAnsi="Verdana" w:cs="Verdana"/>
          <w:bCs/>
          <w:color w:val="000000"/>
          <w:sz w:val="20"/>
          <w:szCs w:val="20"/>
        </w:rPr>
        <w:t>: Multiple buses reduce the likelihood of multiple components needing access to the same bus at the same time, which can cause delays in a single bus system.</w:t>
      </w:r>
    </w:p>
    <w:p w14:paraId="52166CEA"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Parallelism</w:t>
      </w:r>
      <w:r w:rsidRPr="00A34723">
        <w:rPr>
          <w:rFonts w:ascii="Verdana" w:eastAsia="Verdana" w:hAnsi="Verdana" w:cs="Verdana"/>
          <w:bCs/>
          <w:color w:val="000000"/>
          <w:sz w:val="20"/>
          <w:szCs w:val="20"/>
        </w:rPr>
        <w:t>: By using separate buses for different functions (e.g., one for memory, one for I/O), operations can be performed simultaneously without interference. For example, the CPU can access memory while also communicating with I/O devices.</w:t>
      </w:r>
    </w:p>
    <w:p w14:paraId="415D317D"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Improved Performance</w:t>
      </w:r>
      <w:r w:rsidRPr="00A34723">
        <w:rPr>
          <w:rFonts w:ascii="Verdana" w:eastAsia="Verdana" w:hAnsi="Verdana" w:cs="Verdana"/>
          <w:bCs/>
          <w:color w:val="000000"/>
          <w:sz w:val="20"/>
          <w:szCs w:val="20"/>
        </w:rPr>
        <w:t>: Since there are fewer conflicts and delays in data transfer, multiple bus systems can offer faster overall processing speeds, especially in complex applications that require frequent data exchange.</w:t>
      </w:r>
    </w:p>
    <w:p w14:paraId="2F405224" w14:textId="77777777" w:rsidR="00933613" w:rsidRPr="00A34723" w:rsidRDefault="00933613" w:rsidP="00933613">
      <w:pPr>
        <w:numPr>
          <w:ilvl w:val="0"/>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Control</w:t>
      </w:r>
      <w:r w:rsidRPr="00A34723">
        <w:rPr>
          <w:rFonts w:ascii="Verdana" w:eastAsia="Verdana" w:hAnsi="Verdana" w:cs="Verdana"/>
          <w:bCs/>
          <w:color w:val="000000"/>
          <w:sz w:val="20"/>
          <w:szCs w:val="20"/>
        </w:rPr>
        <w:t xml:space="preserve">: In a multiple bus system, the </w:t>
      </w:r>
      <w:r w:rsidRPr="00A34723">
        <w:rPr>
          <w:rFonts w:ascii="Verdana" w:eastAsia="Verdana" w:hAnsi="Verdana" w:cs="Verdana"/>
          <w:b/>
          <w:bCs/>
          <w:color w:val="000000"/>
          <w:sz w:val="20"/>
          <w:szCs w:val="20"/>
        </w:rPr>
        <w:t>bus controller</w:t>
      </w:r>
      <w:r w:rsidRPr="00A34723">
        <w:rPr>
          <w:rFonts w:ascii="Verdana" w:eastAsia="Verdana" w:hAnsi="Verdana" w:cs="Verdana"/>
          <w:bCs/>
          <w:color w:val="000000"/>
          <w:sz w:val="20"/>
          <w:szCs w:val="20"/>
        </w:rPr>
        <w:t xml:space="preserve"> ensures that the buses are used efficiently. It controls the arbitration process, which is the method by which the system decides which component gets access to the bus. This prevents bus conflicts and ensures proper synchronization between components.</w:t>
      </w:r>
    </w:p>
    <w:p w14:paraId="519BFEBA"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 addition to arbitration, the controller also generates control signals to specify which operation should be performed on the bus (such as reading from or writing to memory, or transferring data to an I/O device).</w:t>
      </w:r>
    </w:p>
    <w:p w14:paraId="688802A1" w14:textId="77777777" w:rsidR="00933613" w:rsidRPr="00A34723" w:rsidRDefault="00933613" w:rsidP="00933613">
      <w:pPr>
        <w:numPr>
          <w:ilvl w:val="0"/>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Example of Multiple Bus System</w:t>
      </w:r>
      <w:r w:rsidRPr="00A34723">
        <w:rPr>
          <w:rFonts w:ascii="Verdana" w:eastAsia="Verdana" w:hAnsi="Verdana" w:cs="Verdana"/>
          <w:bCs/>
          <w:color w:val="000000"/>
          <w:sz w:val="20"/>
          <w:szCs w:val="20"/>
        </w:rPr>
        <w:t>:</w:t>
      </w:r>
    </w:p>
    <w:p w14:paraId="44D9CB41"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w:t>
      </w:r>
      <w:r w:rsidRPr="00A34723">
        <w:rPr>
          <w:rFonts w:ascii="Verdana" w:eastAsia="Verdana" w:hAnsi="Verdana" w:cs="Verdana"/>
          <w:b/>
          <w:bCs/>
          <w:color w:val="000000"/>
          <w:sz w:val="20"/>
          <w:szCs w:val="20"/>
        </w:rPr>
        <w:t>two-bus system</w:t>
      </w:r>
      <w:r w:rsidRPr="00A34723">
        <w:rPr>
          <w:rFonts w:ascii="Verdana" w:eastAsia="Verdana" w:hAnsi="Verdana" w:cs="Verdana"/>
          <w:bCs/>
          <w:color w:val="000000"/>
          <w:sz w:val="20"/>
          <w:szCs w:val="20"/>
        </w:rPr>
        <w:t>:</w:t>
      </w:r>
    </w:p>
    <w:p w14:paraId="7257649C" w14:textId="77777777" w:rsidR="00933613" w:rsidRPr="00A34723" w:rsidRDefault="00933613" w:rsidP="00933613">
      <w:pPr>
        <w:numPr>
          <w:ilvl w:val="2"/>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1 (Data Bus)</w:t>
      </w:r>
      <w:r w:rsidRPr="00A34723">
        <w:rPr>
          <w:rFonts w:ascii="Verdana" w:eastAsia="Verdana" w:hAnsi="Verdana" w:cs="Verdana"/>
          <w:bCs/>
          <w:color w:val="000000"/>
          <w:sz w:val="20"/>
          <w:szCs w:val="20"/>
        </w:rPr>
        <w:t>: Used to transfer data between the CPU, memory, and I/O devices.</w:t>
      </w:r>
    </w:p>
    <w:p w14:paraId="1DBBB95F" w14:textId="77777777" w:rsidR="00933613" w:rsidRPr="00A34723" w:rsidRDefault="00933613" w:rsidP="00933613">
      <w:pPr>
        <w:numPr>
          <w:ilvl w:val="2"/>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2 (Address Bus)</w:t>
      </w:r>
      <w:r w:rsidRPr="00A34723">
        <w:rPr>
          <w:rFonts w:ascii="Verdana" w:eastAsia="Verdana" w:hAnsi="Verdana" w:cs="Verdana"/>
          <w:bCs/>
          <w:color w:val="000000"/>
          <w:sz w:val="20"/>
          <w:szCs w:val="20"/>
        </w:rPr>
        <w:t>: Carries the addresses for memory operations, allowing the CPU to read and write data from specific memory locations.</w:t>
      </w:r>
    </w:p>
    <w:p w14:paraId="45C33F5D" w14:textId="77777777" w:rsidR="00933613" w:rsidRPr="00A34723" w:rsidRDefault="00933613" w:rsidP="00933613">
      <w:pPr>
        <w:numPr>
          <w:ilvl w:val="1"/>
          <w:numId w:val="181"/>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w:t>
      </w:r>
      <w:r w:rsidRPr="00A34723">
        <w:rPr>
          <w:rFonts w:ascii="Verdana" w:eastAsia="Verdana" w:hAnsi="Verdana" w:cs="Verdana"/>
          <w:b/>
          <w:bCs/>
          <w:color w:val="000000"/>
          <w:sz w:val="20"/>
          <w:szCs w:val="20"/>
        </w:rPr>
        <w:t>three-bus system</w:t>
      </w:r>
      <w:r w:rsidRPr="00A34723">
        <w:rPr>
          <w:rFonts w:ascii="Verdana" w:eastAsia="Verdana" w:hAnsi="Verdana" w:cs="Verdana"/>
          <w:bCs/>
          <w:color w:val="000000"/>
          <w:sz w:val="20"/>
          <w:szCs w:val="20"/>
        </w:rPr>
        <w:t>:</w:t>
      </w:r>
    </w:p>
    <w:p w14:paraId="6E62A20F" w14:textId="77777777" w:rsidR="00933613" w:rsidRPr="00A34723" w:rsidRDefault="00933613" w:rsidP="00933613">
      <w:pPr>
        <w:numPr>
          <w:ilvl w:val="2"/>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1 (Memory Bus)</w:t>
      </w:r>
      <w:r w:rsidRPr="00A34723">
        <w:rPr>
          <w:rFonts w:ascii="Verdana" w:eastAsia="Verdana" w:hAnsi="Verdana" w:cs="Verdana"/>
          <w:bCs/>
          <w:color w:val="000000"/>
          <w:sz w:val="20"/>
          <w:szCs w:val="20"/>
        </w:rPr>
        <w:t>: Used for data transfer between the CPU and memory.</w:t>
      </w:r>
    </w:p>
    <w:p w14:paraId="58EFFA08" w14:textId="77777777" w:rsidR="00933613" w:rsidRPr="00A34723" w:rsidRDefault="00933613" w:rsidP="00933613">
      <w:pPr>
        <w:numPr>
          <w:ilvl w:val="2"/>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2 (I/O Bus)</w:t>
      </w:r>
      <w:r w:rsidRPr="00A34723">
        <w:rPr>
          <w:rFonts w:ascii="Verdana" w:eastAsia="Verdana" w:hAnsi="Verdana" w:cs="Verdana"/>
          <w:bCs/>
          <w:color w:val="000000"/>
          <w:sz w:val="20"/>
          <w:szCs w:val="20"/>
        </w:rPr>
        <w:t>: Used for communication between the CPU and I/O devices.</w:t>
      </w:r>
    </w:p>
    <w:p w14:paraId="0957E3FE" w14:textId="77777777" w:rsidR="00933613" w:rsidRPr="00A34723" w:rsidRDefault="00933613" w:rsidP="00933613">
      <w:pPr>
        <w:numPr>
          <w:ilvl w:val="2"/>
          <w:numId w:val="18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3 (General Bus)</w:t>
      </w:r>
      <w:r w:rsidRPr="00A34723">
        <w:rPr>
          <w:rFonts w:ascii="Verdana" w:eastAsia="Verdana" w:hAnsi="Verdana" w:cs="Verdana"/>
          <w:bCs/>
          <w:color w:val="000000"/>
          <w:sz w:val="20"/>
          <w:szCs w:val="20"/>
        </w:rPr>
        <w:t>: Can be used for general-purpose communication, such as transferring control signals or supporting additional memory or I/O operations.</w:t>
      </w:r>
    </w:p>
    <w:p w14:paraId="0BD24E02"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lastRenderedPageBreak/>
        <w:t>Example of Operation in a Multiple Bus System:</w:t>
      </w:r>
    </w:p>
    <w:p w14:paraId="1E076830"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Assume we have a simple three-bus organization:</w:t>
      </w:r>
    </w:p>
    <w:p w14:paraId="1D34BB87" w14:textId="77777777" w:rsidR="00933613" w:rsidRPr="00A34723" w:rsidRDefault="00933613" w:rsidP="00933613">
      <w:pPr>
        <w:numPr>
          <w:ilvl w:val="0"/>
          <w:numId w:val="18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CPU needs to </w:t>
      </w:r>
      <w:r w:rsidRPr="00A34723">
        <w:rPr>
          <w:rFonts w:ascii="Verdana" w:eastAsia="Verdana" w:hAnsi="Verdana" w:cs="Verdana"/>
          <w:b/>
          <w:bCs/>
          <w:color w:val="000000"/>
          <w:sz w:val="20"/>
          <w:szCs w:val="20"/>
        </w:rPr>
        <w:t>fetch an instruction</w:t>
      </w:r>
      <w:r w:rsidRPr="00A34723">
        <w:rPr>
          <w:rFonts w:ascii="Verdana" w:eastAsia="Verdana" w:hAnsi="Verdana" w:cs="Verdana"/>
          <w:bCs/>
          <w:color w:val="000000"/>
          <w:sz w:val="20"/>
          <w:szCs w:val="20"/>
        </w:rPr>
        <w:t xml:space="preserve"> from memory and also </w:t>
      </w:r>
      <w:r w:rsidRPr="00A34723">
        <w:rPr>
          <w:rFonts w:ascii="Verdana" w:eastAsia="Verdana" w:hAnsi="Verdana" w:cs="Verdana"/>
          <w:b/>
          <w:bCs/>
          <w:color w:val="000000"/>
          <w:sz w:val="20"/>
          <w:szCs w:val="20"/>
        </w:rPr>
        <w:t>transfer data</w:t>
      </w:r>
      <w:r w:rsidRPr="00A34723">
        <w:rPr>
          <w:rFonts w:ascii="Verdana" w:eastAsia="Verdana" w:hAnsi="Verdana" w:cs="Verdana"/>
          <w:bCs/>
          <w:color w:val="000000"/>
          <w:sz w:val="20"/>
          <w:szCs w:val="20"/>
        </w:rPr>
        <w:t xml:space="preserve"> to an I/O device.</w:t>
      </w:r>
    </w:p>
    <w:p w14:paraId="0B0AE577" w14:textId="77777777" w:rsidR="00933613" w:rsidRPr="00A34723" w:rsidRDefault="00933613" w:rsidP="00933613">
      <w:pPr>
        <w:numPr>
          <w:ilvl w:val="0"/>
          <w:numId w:val="18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Bus 1 (Memory Bus)</w:t>
      </w:r>
      <w:r w:rsidRPr="00A34723">
        <w:rPr>
          <w:rFonts w:ascii="Verdana" w:eastAsia="Verdana" w:hAnsi="Verdana" w:cs="Verdana"/>
          <w:bCs/>
          <w:color w:val="000000"/>
          <w:sz w:val="20"/>
          <w:szCs w:val="20"/>
        </w:rPr>
        <w:t xml:space="preserve"> can be used to fetch data from memory, while </w:t>
      </w:r>
      <w:r w:rsidRPr="00A34723">
        <w:rPr>
          <w:rFonts w:ascii="Verdana" w:eastAsia="Verdana" w:hAnsi="Verdana" w:cs="Verdana"/>
          <w:b/>
          <w:bCs/>
          <w:color w:val="000000"/>
          <w:sz w:val="20"/>
          <w:szCs w:val="20"/>
        </w:rPr>
        <w:t>Bus 2 (I/O Bus)</w:t>
      </w:r>
      <w:r w:rsidRPr="00A34723">
        <w:rPr>
          <w:rFonts w:ascii="Verdana" w:eastAsia="Verdana" w:hAnsi="Verdana" w:cs="Verdana"/>
          <w:bCs/>
          <w:color w:val="000000"/>
          <w:sz w:val="20"/>
          <w:szCs w:val="20"/>
        </w:rPr>
        <w:t xml:space="preserve"> can be used to send data to an I/O device.</w:t>
      </w:r>
    </w:p>
    <w:p w14:paraId="3C11BB48" w14:textId="77777777" w:rsidR="00933613" w:rsidRPr="00A34723" w:rsidRDefault="00933613" w:rsidP="00933613">
      <w:pPr>
        <w:numPr>
          <w:ilvl w:val="0"/>
          <w:numId w:val="18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At the same time, </w:t>
      </w:r>
      <w:r w:rsidRPr="00A34723">
        <w:rPr>
          <w:rFonts w:ascii="Verdana" w:eastAsia="Verdana" w:hAnsi="Verdana" w:cs="Verdana"/>
          <w:b/>
          <w:bCs/>
          <w:color w:val="000000"/>
          <w:sz w:val="20"/>
          <w:szCs w:val="20"/>
        </w:rPr>
        <w:t>Bus 3 (General Bus)</w:t>
      </w:r>
      <w:r w:rsidRPr="00A34723">
        <w:rPr>
          <w:rFonts w:ascii="Verdana" w:eastAsia="Verdana" w:hAnsi="Verdana" w:cs="Verdana"/>
          <w:bCs/>
          <w:color w:val="000000"/>
          <w:sz w:val="20"/>
          <w:szCs w:val="20"/>
        </w:rPr>
        <w:t xml:space="preserve"> can be used for control signals, ensuring everything operates in sync.</w:t>
      </w:r>
    </w:p>
    <w:p w14:paraId="0F4A83B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This parallel execution of operations significantly improves system efficiency and overall performance compared to a single-bus system, where the CPU would have to wait for the data transfer to memory or I/O devices to complete before performing another task.</w:t>
      </w:r>
    </w:p>
    <w:p w14:paraId="38ABACB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 of Multiple Bus Organization:</w:t>
      </w:r>
    </w:p>
    <w:p w14:paraId="2D0CD865" w14:textId="77777777" w:rsidR="00933613" w:rsidRPr="00A34723" w:rsidRDefault="00933613" w:rsidP="00933613">
      <w:pPr>
        <w:numPr>
          <w:ilvl w:val="0"/>
          <w:numId w:val="18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Complexity</w:t>
      </w:r>
      <w:r w:rsidRPr="00A34723">
        <w:rPr>
          <w:rFonts w:ascii="Verdana" w:eastAsia="Verdana" w:hAnsi="Verdana" w:cs="Verdana"/>
          <w:bCs/>
          <w:color w:val="000000"/>
          <w:sz w:val="20"/>
          <w:szCs w:val="20"/>
        </w:rPr>
        <w:t>:</w:t>
      </w:r>
    </w:p>
    <w:p w14:paraId="60D66937" w14:textId="77777777" w:rsidR="00933613" w:rsidRPr="00A34723" w:rsidRDefault="00933613" w:rsidP="00933613">
      <w:pPr>
        <w:numPr>
          <w:ilvl w:val="1"/>
          <w:numId w:val="183"/>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design and implementation of multiple buses are more complex than a single-bus system. Multiple controllers, more sophisticated synchronization mechanisms, and routing logic are required to ensure that each bus functions properly and efficiently.</w:t>
      </w:r>
    </w:p>
    <w:p w14:paraId="1C8F4A9C" w14:textId="77777777" w:rsidR="00933613" w:rsidRPr="00A34723" w:rsidRDefault="00933613" w:rsidP="00933613">
      <w:pPr>
        <w:numPr>
          <w:ilvl w:val="0"/>
          <w:numId w:val="18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Cost</w:t>
      </w:r>
      <w:r w:rsidRPr="00A34723">
        <w:rPr>
          <w:rFonts w:ascii="Verdana" w:eastAsia="Verdana" w:hAnsi="Verdana" w:cs="Verdana"/>
          <w:bCs/>
          <w:color w:val="000000"/>
          <w:sz w:val="20"/>
          <w:szCs w:val="20"/>
        </w:rPr>
        <w:t>:</w:t>
      </w:r>
    </w:p>
    <w:p w14:paraId="402DFE2A" w14:textId="77777777" w:rsidR="00933613" w:rsidRPr="00A34723" w:rsidRDefault="00933613" w:rsidP="00933613">
      <w:pPr>
        <w:numPr>
          <w:ilvl w:val="1"/>
          <w:numId w:val="183"/>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Multiple buses require more hardware components, which can increase the cost of the system. Additionally, managing the data transfer between multiple buses adds overhead in terms of control and hardware.</w:t>
      </w:r>
    </w:p>
    <w:p w14:paraId="3F7C73A4" w14:textId="77777777" w:rsidR="00933613" w:rsidRPr="00A34723" w:rsidRDefault="00933613" w:rsidP="00933613">
      <w:pPr>
        <w:numPr>
          <w:ilvl w:val="0"/>
          <w:numId w:val="18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Signal Interference</w:t>
      </w:r>
      <w:r w:rsidRPr="00A34723">
        <w:rPr>
          <w:rFonts w:ascii="Verdana" w:eastAsia="Verdana" w:hAnsi="Verdana" w:cs="Verdana"/>
          <w:bCs/>
          <w:color w:val="000000"/>
          <w:sz w:val="20"/>
          <w:szCs w:val="20"/>
        </w:rPr>
        <w:t>:</w:t>
      </w:r>
    </w:p>
    <w:p w14:paraId="246D2103" w14:textId="77777777" w:rsidR="00933613" w:rsidRPr="00A34723" w:rsidRDefault="00933613" w:rsidP="00933613">
      <w:pPr>
        <w:numPr>
          <w:ilvl w:val="1"/>
          <w:numId w:val="183"/>
        </w:numPr>
        <w:rPr>
          <w:rFonts w:ascii="Verdana" w:eastAsia="Verdana" w:hAnsi="Verdana" w:cs="Verdana"/>
          <w:bCs/>
          <w:color w:val="000000"/>
          <w:sz w:val="20"/>
          <w:szCs w:val="20"/>
        </w:rPr>
      </w:pPr>
      <w:r w:rsidRPr="00A34723">
        <w:rPr>
          <w:rFonts w:ascii="Verdana" w:eastAsia="Verdana" w:hAnsi="Verdana" w:cs="Verdana"/>
          <w:bCs/>
          <w:color w:val="000000"/>
          <w:sz w:val="20"/>
          <w:szCs w:val="20"/>
        </w:rPr>
        <w:t>With multiple buses carrying various signals simultaneously, there is a potential for signal interference or noise between buses. Proper shielding and error detection techniques are necessary to prevent data corruption.</w:t>
      </w:r>
    </w:p>
    <w:p w14:paraId="0998400B" w14:textId="77777777" w:rsidR="00933613" w:rsidRDefault="00933613" w:rsidP="00933613">
      <w:pPr>
        <w:rPr>
          <w:rFonts w:ascii="Verdana" w:eastAsia="Verdana" w:hAnsi="Verdana" w:cs="Verdana"/>
          <w:bCs/>
          <w:color w:val="000000"/>
          <w:sz w:val="20"/>
          <w:szCs w:val="20"/>
        </w:rPr>
      </w:pPr>
    </w:p>
    <w:p w14:paraId="30DD9234" w14:textId="77777777" w:rsidR="00933613" w:rsidRPr="00A34723" w:rsidRDefault="00933613" w:rsidP="00933613">
      <w:pPr>
        <w:rPr>
          <w:rFonts w:ascii="Verdana" w:eastAsia="Verdana" w:hAnsi="Verdana" w:cs="Verdana"/>
          <w:b/>
          <w:color w:val="000000"/>
          <w:sz w:val="20"/>
          <w:szCs w:val="20"/>
        </w:rPr>
      </w:pPr>
      <w:r w:rsidRPr="00A34723">
        <w:rPr>
          <w:rFonts w:ascii="Verdana" w:eastAsia="Verdana" w:hAnsi="Verdana" w:cs="Verdana"/>
          <w:b/>
          <w:color w:val="000000"/>
          <w:sz w:val="20"/>
          <w:szCs w:val="20"/>
        </w:rPr>
        <w:t>Hardwired Control</w:t>
      </w:r>
    </w:p>
    <w:p w14:paraId="3F3EB52D"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
          <w:bCs/>
          <w:color w:val="000000"/>
          <w:sz w:val="20"/>
          <w:szCs w:val="20"/>
        </w:rPr>
        <w:t>Hardwired Control</w:t>
      </w:r>
      <w:r w:rsidRPr="00A34723">
        <w:rPr>
          <w:rFonts w:ascii="Verdana" w:eastAsia="Verdana" w:hAnsi="Verdana" w:cs="Verdana"/>
          <w:bCs/>
          <w:color w:val="000000"/>
          <w:sz w:val="20"/>
          <w:szCs w:val="20"/>
        </w:rPr>
        <w:t xml:space="preserve"> is one of the two primary methods used to control the operation of a computer's central processing unit (CPU), the other being </w:t>
      </w:r>
      <w:r w:rsidRPr="00A34723">
        <w:rPr>
          <w:rFonts w:ascii="Verdana" w:eastAsia="Verdana" w:hAnsi="Verdana" w:cs="Verdana"/>
          <w:b/>
          <w:bCs/>
          <w:color w:val="000000"/>
          <w:sz w:val="20"/>
          <w:szCs w:val="20"/>
        </w:rPr>
        <w:t>microprogrammed control</w:t>
      </w:r>
      <w:r w:rsidRPr="00A34723">
        <w:rPr>
          <w:rFonts w:ascii="Verdana" w:eastAsia="Verdana" w:hAnsi="Verdana" w:cs="Verdana"/>
          <w:bCs/>
          <w:color w:val="000000"/>
          <w:sz w:val="20"/>
          <w:szCs w:val="20"/>
        </w:rPr>
        <w:t xml:space="preserve">. In a hardwired control system, the control signals required to execute instructions are generated using fixed logic circuits, typically combinational logic such as </w:t>
      </w:r>
      <w:r w:rsidRPr="00A34723">
        <w:rPr>
          <w:rFonts w:ascii="Verdana" w:eastAsia="Verdana" w:hAnsi="Verdana" w:cs="Verdana"/>
          <w:b/>
          <w:bCs/>
          <w:color w:val="000000"/>
          <w:sz w:val="20"/>
          <w:szCs w:val="20"/>
        </w:rPr>
        <w:t>AND gates</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OR gates</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flip-flops</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decoders</w:t>
      </w:r>
      <w:r w:rsidRPr="00A34723">
        <w:rPr>
          <w:rFonts w:ascii="Verdana" w:eastAsia="Verdana" w:hAnsi="Verdana" w:cs="Verdana"/>
          <w:bCs/>
          <w:color w:val="000000"/>
          <w:sz w:val="20"/>
          <w:szCs w:val="20"/>
        </w:rPr>
        <w:t>.</w:t>
      </w:r>
    </w:p>
    <w:p w14:paraId="63B9427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Key Characteristics of Hardwired Control:</w:t>
      </w:r>
    </w:p>
    <w:p w14:paraId="55385F4B" w14:textId="77777777" w:rsidR="00933613" w:rsidRPr="00A34723" w:rsidRDefault="00933613" w:rsidP="00933613">
      <w:pPr>
        <w:numPr>
          <w:ilvl w:val="0"/>
          <w:numId w:val="18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Fixed Logic Circuitry</w:t>
      </w:r>
      <w:r w:rsidRPr="00A34723">
        <w:rPr>
          <w:rFonts w:ascii="Verdana" w:eastAsia="Verdana" w:hAnsi="Verdana" w:cs="Verdana"/>
          <w:bCs/>
          <w:color w:val="000000"/>
          <w:sz w:val="20"/>
          <w:szCs w:val="20"/>
        </w:rPr>
        <w:t>:</w:t>
      </w:r>
    </w:p>
    <w:p w14:paraId="6EACAEB0"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control signals for instruction execution are determined by the design of the hardware. These signals are generated using specific </w:t>
      </w:r>
      <w:r w:rsidRPr="00A34723">
        <w:rPr>
          <w:rFonts w:ascii="Verdana" w:eastAsia="Verdana" w:hAnsi="Verdana" w:cs="Verdana"/>
          <w:b/>
          <w:bCs/>
          <w:color w:val="000000"/>
          <w:sz w:val="20"/>
          <w:szCs w:val="20"/>
        </w:rPr>
        <w:t>logic gates</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flip-flops</w:t>
      </w:r>
      <w:r w:rsidRPr="00A34723">
        <w:rPr>
          <w:rFonts w:ascii="Verdana" w:eastAsia="Verdana" w:hAnsi="Verdana" w:cs="Verdana"/>
          <w:bCs/>
          <w:color w:val="000000"/>
          <w:sz w:val="20"/>
          <w:szCs w:val="20"/>
        </w:rPr>
        <w:t xml:space="preserve"> connected in a predefined way.</w:t>
      </w:r>
    </w:p>
    <w:p w14:paraId="71B68C19"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 xml:space="preserve">The control unit uses </w:t>
      </w:r>
      <w:r w:rsidRPr="00A34723">
        <w:rPr>
          <w:rFonts w:ascii="Verdana" w:eastAsia="Verdana" w:hAnsi="Verdana" w:cs="Verdana"/>
          <w:b/>
          <w:bCs/>
          <w:color w:val="000000"/>
          <w:sz w:val="20"/>
          <w:szCs w:val="20"/>
        </w:rPr>
        <w:t>combinational logic</w:t>
      </w:r>
      <w:r w:rsidRPr="00A34723">
        <w:rPr>
          <w:rFonts w:ascii="Verdana" w:eastAsia="Verdana" w:hAnsi="Verdana" w:cs="Verdana"/>
          <w:bCs/>
          <w:color w:val="000000"/>
          <w:sz w:val="20"/>
          <w:szCs w:val="20"/>
        </w:rPr>
        <w:t xml:space="preserve"> circuits that directly implement the control functions required to execute various instructions.</w:t>
      </w:r>
    </w:p>
    <w:p w14:paraId="03298629" w14:textId="77777777" w:rsidR="00933613" w:rsidRPr="00A34723" w:rsidRDefault="00933613" w:rsidP="00933613">
      <w:pPr>
        <w:numPr>
          <w:ilvl w:val="0"/>
          <w:numId w:val="18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Signals</w:t>
      </w:r>
      <w:r w:rsidRPr="00A34723">
        <w:rPr>
          <w:rFonts w:ascii="Verdana" w:eastAsia="Verdana" w:hAnsi="Verdana" w:cs="Verdana"/>
          <w:bCs/>
          <w:color w:val="000000"/>
          <w:sz w:val="20"/>
          <w:szCs w:val="20"/>
        </w:rPr>
        <w:t>:</w:t>
      </w:r>
    </w:p>
    <w:p w14:paraId="6B0C75BC"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control unit generates signals that control various parts of the CPU (such as the ALU, registers, memory, and I/O devices).</w:t>
      </w:r>
    </w:p>
    <w:p w14:paraId="580D98E5"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These control signals may include signals for memory read/write operations, selecting the appropriate registers, triggering arithmetic or logical operations, etc.</w:t>
      </w:r>
    </w:p>
    <w:p w14:paraId="1CAF73D1" w14:textId="77777777" w:rsidR="00933613" w:rsidRPr="00A34723" w:rsidRDefault="00933613" w:rsidP="00933613">
      <w:pPr>
        <w:numPr>
          <w:ilvl w:val="0"/>
          <w:numId w:val="18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Instruction Decoding</w:t>
      </w:r>
      <w:r w:rsidRPr="00A34723">
        <w:rPr>
          <w:rFonts w:ascii="Verdana" w:eastAsia="Verdana" w:hAnsi="Verdana" w:cs="Verdana"/>
          <w:bCs/>
          <w:color w:val="000000"/>
          <w:sz w:val="20"/>
          <w:szCs w:val="20"/>
        </w:rPr>
        <w:t>:</w:t>
      </w:r>
    </w:p>
    <w:p w14:paraId="11FADE9D"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hardwired control unit, the </w:t>
      </w:r>
      <w:r w:rsidRPr="00A34723">
        <w:rPr>
          <w:rFonts w:ascii="Verdana" w:eastAsia="Verdana" w:hAnsi="Verdana" w:cs="Verdana"/>
          <w:b/>
          <w:bCs/>
          <w:color w:val="000000"/>
          <w:sz w:val="20"/>
          <w:szCs w:val="20"/>
        </w:rPr>
        <w:t>opcode</w:t>
      </w:r>
      <w:r w:rsidRPr="00A34723">
        <w:rPr>
          <w:rFonts w:ascii="Verdana" w:eastAsia="Verdana" w:hAnsi="Verdana" w:cs="Verdana"/>
          <w:bCs/>
          <w:color w:val="000000"/>
          <w:sz w:val="20"/>
          <w:szCs w:val="20"/>
        </w:rPr>
        <w:t xml:space="preserve"> (operation code) of the instruction is decoded by a </w:t>
      </w:r>
      <w:r w:rsidRPr="00A34723">
        <w:rPr>
          <w:rFonts w:ascii="Verdana" w:eastAsia="Verdana" w:hAnsi="Verdana" w:cs="Verdana"/>
          <w:b/>
          <w:bCs/>
          <w:color w:val="000000"/>
          <w:sz w:val="20"/>
          <w:szCs w:val="20"/>
        </w:rPr>
        <w:t>decoder</w:t>
      </w:r>
      <w:r w:rsidRPr="00A34723">
        <w:rPr>
          <w:rFonts w:ascii="Verdana" w:eastAsia="Verdana" w:hAnsi="Verdana" w:cs="Verdana"/>
          <w:bCs/>
          <w:color w:val="000000"/>
          <w:sz w:val="20"/>
          <w:szCs w:val="20"/>
        </w:rPr>
        <w:t xml:space="preserve"> or </w:t>
      </w:r>
      <w:r w:rsidRPr="00A34723">
        <w:rPr>
          <w:rFonts w:ascii="Verdana" w:eastAsia="Verdana" w:hAnsi="Verdana" w:cs="Verdana"/>
          <w:b/>
          <w:bCs/>
          <w:color w:val="000000"/>
          <w:sz w:val="20"/>
          <w:szCs w:val="20"/>
        </w:rPr>
        <w:t>control unit</w:t>
      </w:r>
      <w:r w:rsidRPr="00A34723">
        <w:rPr>
          <w:rFonts w:ascii="Verdana" w:eastAsia="Verdana" w:hAnsi="Verdana" w:cs="Verdana"/>
          <w:bCs/>
          <w:color w:val="000000"/>
          <w:sz w:val="20"/>
          <w:szCs w:val="20"/>
        </w:rPr>
        <w:t xml:space="preserve"> logic.</w:t>
      </w:r>
    </w:p>
    <w:p w14:paraId="603ADDA9"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Based on the decoded opcode, the control unit generates the appropriate control signals to carry out the instruction's operation.</w:t>
      </w:r>
    </w:p>
    <w:p w14:paraId="4D56982D" w14:textId="77777777" w:rsidR="00933613" w:rsidRPr="00A34723" w:rsidRDefault="00933613" w:rsidP="00933613">
      <w:pPr>
        <w:numPr>
          <w:ilvl w:val="0"/>
          <w:numId w:val="18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Speed</w:t>
      </w:r>
      <w:r w:rsidRPr="00A34723">
        <w:rPr>
          <w:rFonts w:ascii="Verdana" w:eastAsia="Verdana" w:hAnsi="Verdana" w:cs="Verdana"/>
          <w:bCs/>
          <w:color w:val="000000"/>
          <w:sz w:val="20"/>
          <w:szCs w:val="20"/>
        </w:rPr>
        <w:t>:</w:t>
      </w:r>
    </w:p>
    <w:p w14:paraId="0E18D2E3"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Hardwired control</w:t>
      </w:r>
      <w:r w:rsidRPr="00A34723">
        <w:rPr>
          <w:rFonts w:ascii="Verdana" w:eastAsia="Verdana" w:hAnsi="Verdana" w:cs="Verdana"/>
          <w:bCs/>
          <w:color w:val="000000"/>
          <w:sz w:val="20"/>
          <w:szCs w:val="20"/>
        </w:rPr>
        <w:t xml:space="preserve"> units are faster compared to </w:t>
      </w:r>
      <w:r w:rsidRPr="00A34723">
        <w:rPr>
          <w:rFonts w:ascii="Verdana" w:eastAsia="Verdana" w:hAnsi="Verdana" w:cs="Verdana"/>
          <w:b/>
          <w:bCs/>
          <w:color w:val="000000"/>
          <w:sz w:val="20"/>
          <w:szCs w:val="20"/>
        </w:rPr>
        <w:t>microprogrammed control</w:t>
      </w:r>
      <w:r w:rsidRPr="00A34723">
        <w:rPr>
          <w:rFonts w:ascii="Verdana" w:eastAsia="Verdana" w:hAnsi="Verdana" w:cs="Verdana"/>
          <w:bCs/>
          <w:color w:val="000000"/>
          <w:sz w:val="20"/>
          <w:szCs w:val="20"/>
        </w:rPr>
        <w:t xml:space="preserve"> units because they involve direct logical circuits that produce control signals without needing to fetch and interpret microinstructions.</w:t>
      </w:r>
    </w:p>
    <w:p w14:paraId="695F0E74"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logic for instruction execution is fixed and does not require the interpretation of a control memory, making execution faster.</w:t>
      </w:r>
    </w:p>
    <w:p w14:paraId="7EBA569F" w14:textId="77777777" w:rsidR="00933613" w:rsidRPr="00A34723" w:rsidRDefault="00933613" w:rsidP="00933613">
      <w:pPr>
        <w:numPr>
          <w:ilvl w:val="0"/>
          <w:numId w:val="18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Complexity</w:t>
      </w:r>
      <w:r w:rsidRPr="00A34723">
        <w:rPr>
          <w:rFonts w:ascii="Verdana" w:eastAsia="Verdana" w:hAnsi="Verdana" w:cs="Verdana"/>
          <w:bCs/>
          <w:color w:val="000000"/>
          <w:sz w:val="20"/>
          <w:szCs w:val="20"/>
        </w:rPr>
        <w:t>:</w:t>
      </w:r>
    </w:p>
    <w:p w14:paraId="4D9A13D6"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complexity of a hardwired control unit increases as the instruction set of the CPU grows. As more instructions are added, more control lines and logic gates are required to decode and execute each instruction.</w:t>
      </w:r>
    </w:p>
    <w:p w14:paraId="2AF7DF2C" w14:textId="77777777" w:rsidR="00933613" w:rsidRPr="00A34723" w:rsidRDefault="00933613" w:rsidP="00933613">
      <w:pPr>
        <w:numPr>
          <w:ilvl w:val="1"/>
          <w:numId w:val="184"/>
        </w:numPr>
        <w:rPr>
          <w:rFonts w:ascii="Verdana" w:eastAsia="Verdana" w:hAnsi="Verdana" w:cs="Verdana"/>
          <w:bCs/>
          <w:color w:val="000000"/>
          <w:sz w:val="20"/>
          <w:szCs w:val="20"/>
        </w:rPr>
      </w:pPr>
      <w:r w:rsidRPr="00A34723">
        <w:rPr>
          <w:rFonts w:ascii="Verdana" w:eastAsia="Verdana" w:hAnsi="Verdana" w:cs="Verdana"/>
          <w:bCs/>
          <w:color w:val="000000"/>
          <w:sz w:val="20"/>
          <w:szCs w:val="20"/>
        </w:rPr>
        <w:t>However, for simpler processors or those with a limited instruction set, hardwired control is often easier to design and more efficient.</w:t>
      </w:r>
    </w:p>
    <w:p w14:paraId="02395A1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Working of Hardwired Control:</w:t>
      </w:r>
    </w:p>
    <w:p w14:paraId="6D41627E" w14:textId="77777777" w:rsidR="00933613" w:rsidRPr="00A34723" w:rsidRDefault="00933613" w:rsidP="00933613">
      <w:pPr>
        <w:numPr>
          <w:ilvl w:val="0"/>
          <w:numId w:val="18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Fetch the Instruction</w:t>
      </w:r>
      <w:r w:rsidRPr="00A34723">
        <w:rPr>
          <w:rFonts w:ascii="Verdana" w:eastAsia="Verdana" w:hAnsi="Verdana" w:cs="Verdana"/>
          <w:bCs/>
          <w:color w:val="000000"/>
          <w:sz w:val="20"/>
          <w:szCs w:val="20"/>
        </w:rPr>
        <w:t>:</w:t>
      </w:r>
    </w:p>
    <w:p w14:paraId="006C6295"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xml:space="preserve"> provides the address of the next instruction. The instruction is fetched from memory and placed in the </w:t>
      </w:r>
      <w:r w:rsidRPr="00A34723">
        <w:rPr>
          <w:rFonts w:ascii="Verdana" w:eastAsia="Verdana" w:hAnsi="Verdana" w:cs="Verdana"/>
          <w:b/>
          <w:bCs/>
          <w:color w:val="000000"/>
          <w:sz w:val="20"/>
          <w:szCs w:val="20"/>
        </w:rPr>
        <w:t>Instruction Register (IR)</w:t>
      </w:r>
      <w:r w:rsidRPr="00A34723">
        <w:rPr>
          <w:rFonts w:ascii="Verdana" w:eastAsia="Verdana" w:hAnsi="Verdana" w:cs="Verdana"/>
          <w:bCs/>
          <w:color w:val="000000"/>
          <w:sz w:val="20"/>
          <w:szCs w:val="20"/>
        </w:rPr>
        <w:t>.</w:t>
      </w:r>
    </w:p>
    <w:p w14:paraId="590E9A69"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opcode and any operand addresses are extracted from the instruction.</w:t>
      </w:r>
    </w:p>
    <w:p w14:paraId="20469566" w14:textId="77777777" w:rsidR="00933613" w:rsidRPr="00A34723" w:rsidRDefault="00933613" w:rsidP="00933613">
      <w:pPr>
        <w:numPr>
          <w:ilvl w:val="0"/>
          <w:numId w:val="18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Decode the Instruction</w:t>
      </w:r>
      <w:r w:rsidRPr="00A34723">
        <w:rPr>
          <w:rFonts w:ascii="Verdana" w:eastAsia="Verdana" w:hAnsi="Verdana" w:cs="Verdana"/>
          <w:bCs/>
          <w:color w:val="000000"/>
          <w:sz w:val="20"/>
          <w:szCs w:val="20"/>
        </w:rPr>
        <w:t>:</w:t>
      </w:r>
    </w:p>
    <w:p w14:paraId="4EDE3488"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opcode from the instruction is decoded by the control unit's </w:t>
      </w:r>
      <w:r w:rsidRPr="00A34723">
        <w:rPr>
          <w:rFonts w:ascii="Verdana" w:eastAsia="Verdana" w:hAnsi="Verdana" w:cs="Verdana"/>
          <w:b/>
          <w:bCs/>
          <w:color w:val="000000"/>
          <w:sz w:val="20"/>
          <w:szCs w:val="20"/>
        </w:rPr>
        <w:t>decoder</w:t>
      </w:r>
      <w:r w:rsidRPr="00A34723">
        <w:rPr>
          <w:rFonts w:ascii="Verdana" w:eastAsia="Verdana" w:hAnsi="Verdana" w:cs="Verdana"/>
          <w:bCs/>
          <w:color w:val="000000"/>
          <w:sz w:val="20"/>
          <w:szCs w:val="20"/>
        </w:rPr>
        <w:t xml:space="preserve"> or logic circuit.</w:t>
      </w:r>
    </w:p>
    <w:p w14:paraId="3D923460"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control unit identifies the operation to be performed (e.g., ADD, SUB, MOV) and generates the necessary control signals.</w:t>
      </w:r>
    </w:p>
    <w:p w14:paraId="2CF02117" w14:textId="77777777" w:rsidR="00933613" w:rsidRPr="00A34723" w:rsidRDefault="00933613" w:rsidP="00933613">
      <w:pPr>
        <w:numPr>
          <w:ilvl w:val="0"/>
          <w:numId w:val="18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Generate Control Signals</w:t>
      </w:r>
      <w:r w:rsidRPr="00A34723">
        <w:rPr>
          <w:rFonts w:ascii="Verdana" w:eastAsia="Verdana" w:hAnsi="Verdana" w:cs="Verdana"/>
          <w:bCs/>
          <w:color w:val="000000"/>
          <w:sz w:val="20"/>
          <w:szCs w:val="20"/>
        </w:rPr>
        <w:t>:</w:t>
      </w:r>
    </w:p>
    <w:p w14:paraId="13323D82"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Based on the decoded instruction, the control unit sends signals to the relevant parts of the CPU:</w:t>
      </w:r>
    </w:p>
    <w:p w14:paraId="096E6904" w14:textId="77777777" w:rsidR="00933613" w:rsidRPr="00A34723" w:rsidRDefault="00933613" w:rsidP="00933613">
      <w:pPr>
        <w:numPr>
          <w:ilvl w:val="2"/>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If the instruction involves arithmetic, it sends signals to the </w:t>
      </w:r>
      <w:r w:rsidRPr="00A34723">
        <w:rPr>
          <w:rFonts w:ascii="Verdana" w:eastAsia="Verdana" w:hAnsi="Verdana" w:cs="Verdana"/>
          <w:b/>
          <w:bCs/>
          <w:color w:val="000000"/>
          <w:sz w:val="20"/>
          <w:szCs w:val="20"/>
        </w:rPr>
        <w:t>ALU</w:t>
      </w:r>
      <w:r w:rsidRPr="00A34723">
        <w:rPr>
          <w:rFonts w:ascii="Verdana" w:eastAsia="Verdana" w:hAnsi="Verdana" w:cs="Verdana"/>
          <w:bCs/>
          <w:color w:val="000000"/>
          <w:sz w:val="20"/>
          <w:szCs w:val="20"/>
        </w:rPr>
        <w:t xml:space="preserve"> to perform the required operation.</w:t>
      </w:r>
    </w:p>
    <w:p w14:paraId="6BBF6830" w14:textId="77777777" w:rsidR="00933613" w:rsidRPr="00A34723" w:rsidRDefault="00933613" w:rsidP="00933613">
      <w:pPr>
        <w:numPr>
          <w:ilvl w:val="2"/>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If memory operations are needed, it sends signals to the </w:t>
      </w:r>
      <w:r w:rsidRPr="00A34723">
        <w:rPr>
          <w:rFonts w:ascii="Verdana" w:eastAsia="Verdana" w:hAnsi="Verdana" w:cs="Verdana"/>
          <w:b/>
          <w:bCs/>
          <w:color w:val="000000"/>
          <w:sz w:val="20"/>
          <w:szCs w:val="20"/>
        </w:rPr>
        <w:t>memory unit</w:t>
      </w:r>
      <w:r w:rsidRPr="00A34723">
        <w:rPr>
          <w:rFonts w:ascii="Verdana" w:eastAsia="Verdana" w:hAnsi="Verdana" w:cs="Verdana"/>
          <w:bCs/>
          <w:color w:val="000000"/>
          <w:sz w:val="20"/>
          <w:szCs w:val="20"/>
        </w:rPr>
        <w:t xml:space="preserve"> (e.g., to read from or write to memory).</w:t>
      </w:r>
    </w:p>
    <w:p w14:paraId="290CD9F2" w14:textId="77777777" w:rsidR="00933613" w:rsidRPr="00A34723" w:rsidRDefault="00933613" w:rsidP="00933613">
      <w:pPr>
        <w:numPr>
          <w:ilvl w:val="2"/>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If data needs to be transferred between registers, the control unit generates signals to the </w:t>
      </w:r>
      <w:r w:rsidRPr="00A34723">
        <w:rPr>
          <w:rFonts w:ascii="Verdana" w:eastAsia="Verdana" w:hAnsi="Verdana" w:cs="Verdana"/>
          <w:b/>
          <w:bCs/>
          <w:color w:val="000000"/>
          <w:sz w:val="20"/>
          <w:szCs w:val="20"/>
        </w:rPr>
        <w:t>registers</w:t>
      </w:r>
      <w:r w:rsidRPr="00A34723">
        <w:rPr>
          <w:rFonts w:ascii="Verdana" w:eastAsia="Verdana" w:hAnsi="Verdana" w:cs="Verdana"/>
          <w:bCs/>
          <w:color w:val="000000"/>
          <w:sz w:val="20"/>
          <w:szCs w:val="20"/>
        </w:rPr>
        <w:t xml:space="preserve"> to control data flow.</w:t>
      </w:r>
    </w:p>
    <w:p w14:paraId="6D11F0F4" w14:textId="77777777" w:rsidR="00933613" w:rsidRPr="00A34723" w:rsidRDefault="00933613" w:rsidP="00933613">
      <w:pPr>
        <w:numPr>
          <w:ilvl w:val="0"/>
          <w:numId w:val="18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Execute the Instruction</w:t>
      </w:r>
      <w:r w:rsidRPr="00A34723">
        <w:rPr>
          <w:rFonts w:ascii="Verdana" w:eastAsia="Verdana" w:hAnsi="Verdana" w:cs="Verdana"/>
          <w:bCs/>
          <w:color w:val="000000"/>
          <w:sz w:val="20"/>
          <w:szCs w:val="20"/>
        </w:rPr>
        <w:t>:</w:t>
      </w:r>
    </w:p>
    <w:p w14:paraId="6455AAE3"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appropriate hardware units (ALU, registers, memory) perform the necessary actions based on the control signals generated in the previous step.</w:t>
      </w:r>
    </w:p>
    <w:p w14:paraId="4589B62F" w14:textId="77777777" w:rsidR="00933613" w:rsidRPr="00A34723" w:rsidRDefault="00933613" w:rsidP="00933613">
      <w:pPr>
        <w:numPr>
          <w:ilvl w:val="0"/>
          <w:numId w:val="18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Update Program Counter</w:t>
      </w:r>
      <w:r w:rsidRPr="00A34723">
        <w:rPr>
          <w:rFonts w:ascii="Verdana" w:eastAsia="Verdana" w:hAnsi="Verdana" w:cs="Verdana"/>
          <w:bCs/>
          <w:color w:val="000000"/>
          <w:sz w:val="20"/>
          <w:szCs w:val="20"/>
        </w:rPr>
        <w:t>:</w:t>
      </w:r>
    </w:p>
    <w:p w14:paraId="4F1EFC3E" w14:textId="77777777" w:rsidR="00933613" w:rsidRPr="00A34723" w:rsidRDefault="00933613" w:rsidP="00933613">
      <w:pPr>
        <w:numPr>
          <w:ilvl w:val="1"/>
          <w:numId w:val="18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After the instruction is executed, the </w:t>
      </w:r>
      <w:r w:rsidRPr="00A34723">
        <w:rPr>
          <w:rFonts w:ascii="Verdana" w:eastAsia="Verdana" w:hAnsi="Verdana" w:cs="Verdana"/>
          <w:b/>
          <w:bCs/>
          <w:color w:val="000000"/>
          <w:sz w:val="20"/>
          <w:szCs w:val="20"/>
        </w:rPr>
        <w:t>Program Counter</w:t>
      </w:r>
      <w:r w:rsidRPr="00A34723">
        <w:rPr>
          <w:rFonts w:ascii="Verdana" w:eastAsia="Verdana" w:hAnsi="Verdana" w:cs="Verdana"/>
          <w:bCs/>
          <w:color w:val="000000"/>
          <w:sz w:val="20"/>
          <w:szCs w:val="20"/>
        </w:rPr>
        <w:t xml:space="preserve"> is updated, either by incrementing it to the next instruction or jumping to a new address based on a control signal (for branch instructions).</w:t>
      </w:r>
    </w:p>
    <w:p w14:paraId="72BFC830"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 of Hardwired Control:</w:t>
      </w:r>
    </w:p>
    <w:p w14:paraId="426FC855" w14:textId="77777777" w:rsidR="00933613" w:rsidRPr="00A34723" w:rsidRDefault="00933613" w:rsidP="00933613">
      <w:pPr>
        <w:numPr>
          <w:ilvl w:val="0"/>
          <w:numId w:val="18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Speed</w:t>
      </w:r>
      <w:r w:rsidRPr="00A34723">
        <w:rPr>
          <w:rFonts w:ascii="Verdana" w:eastAsia="Verdana" w:hAnsi="Verdana" w:cs="Verdana"/>
          <w:bCs/>
          <w:color w:val="000000"/>
          <w:sz w:val="20"/>
          <w:szCs w:val="20"/>
        </w:rPr>
        <w:t>:</w:t>
      </w:r>
    </w:p>
    <w:p w14:paraId="55653820" w14:textId="77777777" w:rsidR="00933613" w:rsidRPr="00A34723" w:rsidRDefault="00933613" w:rsidP="00933613">
      <w:pPr>
        <w:numPr>
          <w:ilvl w:val="1"/>
          <w:numId w:val="186"/>
        </w:numPr>
        <w:rPr>
          <w:rFonts w:ascii="Verdana" w:eastAsia="Verdana" w:hAnsi="Verdana" w:cs="Verdana"/>
          <w:bCs/>
          <w:color w:val="000000"/>
          <w:sz w:val="20"/>
          <w:szCs w:val="20"/>
        </w:rPr>
      </w:pPr>
      <w:r w:rsidRPr="00A34723">
        <w:rPr>
          <w:rFonts w:ascii="Verdana" w:eastAsia="Verdana" w:hAnsi="Verdana" w:cs="Verdana"/>
          <w:bCs/>
          <w:color w:val="000000"/>
          <w:sz w:val="20"/>
          <w:szCs w:val="20"/>
        </w:rPr>
        <w:t>Hardwired control systems are typically faster because they use direct logic circuits that immediately generate control signals, without needing to interpret or fetch microinstructions as in microprogrammed control.</w:t>
      </w:r>
    </w:p>
    <w:p w14:paraId="2726F5E6" w14:textId="77777777" w:rsidR="00933613" w:rsidRPr="00A34723" w:rsidRDefault="00933613" w:rsidP="00933613">
      <w:pPr>
        <w:numPr>
          <w:ilvl w:val="0"/>
          <w:numId w:val="18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Simplicity for Simple Instruction Sets</w:t>
      </w:r>
      <w:r w:rsidRPr="00A34723">
        <w:rPr>
          <w:rFonts w:ascii="Verdana" w:eastAsia="Verdana" w:hAnsi="Verdana" w:cs="Verdana"/>
          <w:bCs/>
          <w:color w:val="000000"/>
          <w:sz w:val="20"/>
          <w:szCs w:val="20"/>
        </w:rPr>
        <w:t>:</w:t>
      </w:r>
    </w:p>
    <w:p w14:paraId="1CB43CF7" w14:textId="77777777" w:rsidR="00933613" w:rsidRPr="00A34723" w:rsidRDefault="00933613" w:rsidP="00933613">
      <w:pPr>
        <w:numPr>
          <w:ilvl w:val="1"/>
          <w:numId w:val="186"/>
        </w:numPr>
        <w:rPr>
          <w:rFonts w:ascii="Verdana" w:eastAsia="Verdana" w:hAnsi="Verdana" w:cs="Verdana"/>
          <w:bCs/>
          <w:color w:val="000000"/>
          <w:sz w:val="20"/>
          <w:szCs w:val="20"/>
        </w:rPr>
      </w:pPr>
      <w:r w:rsidRPr="00A34723">
        <w:rPr>
          <w:rFonts w:ascii="Verdana" w:eastAsia="Verdana" w:hAnsi="Verdana" w:cs="Verdana"/>
          <w:bCs/>
          <w:color w:val="000000"/>
          <w:sz w:val="20"/>
          <w:szCs w:val="20"/>
        </w:rPr>
        <w:t>For CPUs with a simple instruction set architecture (ISA), hardwired control is straightforward to implement. The fixed logic circuits can efficiently generate the required control signals.</w:t>
      </w:r>
    </w:p>
    <w:p w14:paraId="4993A35A" w14:textId="77777777" w:rsidR="00933613" w:rsidRPr="00A34723" w:rsidRDefault="00933613" w:rsidP="00933613">
      <w:pPr>
        <w:numPr>
          <w:ilvl w:val="0"/>
          <w:numId w:val="18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Predictability</w:t>
      </w:r>
      <w:r w:rsidRPr="00A34723">
        <w:rPr>
          <w:rFonts w:ascii="Verdana" w:eastAsia="Verdana" w:hAnsi="Verdana" w:cs="Verdana"/>
          <w:bCs/>
          <w:color w:val="000000"/>
          <w:sz w:val="20"/>
          <w:szCs w:val="20"/>
        </w:rPr>
        <w:t>:</w:t>
      </w:r>
    </w:p>
    <w:p w14:paraId="3FEE8272" w14:textId="77777777" w:rsidR="00933613" w:rsidRPr="00A34723" w:rsidRDefault="00933613" w:rsidP="00933613">
      <w:pPr>
        <w:numPr>
          <w:ilvl w:val="1"/>
          <w:numId w:val="186"/>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Since the control signals are generated by fixed logic, the </w:t>
      </w:r>
      <w:proofErr w:type="spellStart"/>
      <w:r w:rsidRPr="00A34723">
        <w:rPr>
          <w:rFonts w:ascii="Verdana" w:eastAsia="Verdana" w:hAnsi="Verdana" w:cs="Verdana"/>
          <w:bCs/>
          <w:color w:val="000000"/>
          <w:sz w:val="20"/>
          <w:szCs w:val="20"/>
        </w:rPr>
        <w:t>behavior</w:t>
      </w:r>
      <w:proofErr w:type="spellEnd"/>
      <w:r w:rsidRPr="00A34723">
        <w:rPr>
          <w:rFonts w:ascii="Verdana" w:eastAsia="Verdana" w:hAnsi="Verdana" w:cs="Verdana"/>
          <w:bCs/>
          <w:color w:val="000000"/>
          <w:sz w:val="20"/>
          <w:szCs w:val="20"/>
        </w:rPr>
        <w:t xml:space="preserve"> of the CPU is deterministic and predictable.</w:t>
      </w:r>
    </w:p>
    <w:p w14:paraId="3C0F259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 of Hardwired Control:</w:t>
      </w:r>
    </w:p>
    <w:p w14:paraId="2C219AA0" w14:textId="77777777" w:rsidR="00933613" w:rsidRPr="00A34723" w:rsidRDefault="00933613" w:rsidP="00933613">
      <w:pPr>
        <w:numPr>
          <w:ilvl w:val="0"/>
          <w:numId w:val="18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Limited Flexibility</w:t>
      </w:r>
      <w:r w:rsidRPr="00A34723">
        <w:rPr>
          <w:rFonts w:ascii="Verdana" w:eastAsia="Verdana" w:hAnsi="Verdana" w:cs="Verdana"/>
          <w:bCs/>
          <w:color w:val="000000"/>
          <w:sz w:val="20"/>
          <w:szCs w:val="20"/>
        </w:rPr>
        <w:t>:</w:t>
      </w:r>
    </w:p>
    <w:p w14:paraId="2035A945" w14:textId="77777777" w:rsidR="00933613" w:rsidRPr="00A34723" w:rsidRDefault="00933613" w:rsidP="00933613">
      <w:pPr>
        <w:numPr>
          <w:ilvl w:val="1"/>
          <w:numId w:val="187"/>
        </w:numPr>
        <w:rPr>
          <w:rFonts w:ascii="Verdana" w:eastAsia="Verdana" w:hAnsi="Verdana" w:cs="Verdana"/>
          <w:bCs/>
          <w:color w:val="000000"/>
          <w:sz w:val="20"/>
          <w:szCs w:val="20"/>
        </w:rPr>
      </w:pPr>
      <w:r w:rsidRPr="00A34723">
        <w:rPr>
          <w:rFonts w:ascii="Verdana" w:eastAsia="Verdana" w:hAnsi="Verdana" w:cs="Verdana"/>
          <w:bCs/>
          <w:color w:val="000000"/>
          <w:sz w:val="20"/>
          <w:szCs w:val="20"/>
        </w:rPr>
        <w:t>Modifying the functionality of the control unit or adding new instructions can be difficult and time-consuming because it requires redesigning the logic circuits. Unlike microprogrammed control, where you can change control signals by modifying the microcode, hardwired control requires hardware changes.</w:t>
      </w:r>
    </w:p>
    <w:p w14:paraId="45AB77EF" w14:textId="77777777" w:rsidR="00933613" w:rsidRPr="00A34723" w:rsidRDefault="00933613" w:rsidP="00933613">
      <w:pPr>
        <w:numPr>
          <w:ilvl w:val="0"/>
          <w:numId w:val="18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Complexity with Larger ISAs</w:t>
      </w:r>
      <w:r w:rsidRPr="00A34723">
        <w:rPr>
          <w:rFonts w:ascii="Verdana" w:eastAsia="Verdana" w:hAnsi="Verdana" w:cs="Verdana"/>
          <w:bCs/>
          <w:color w:val="000000"/>
          <w:sz w:val="20"/>
          <w:szCs w:val="20"/>
        </w:rPr>
        <w:t>:</w:t>
      </w:r>
    </w:p>
    <w:p w14:paraId="5E24EAAF" w14:textId="77777777" w:rsidR="00933613" w:rsidRPr="00A34723" w:rsidRDefault="00933613" w:rsidP="00933613">
      <w:pPr>
        <w:numPr>
          <w:ilvl w:val="1"/>
          <w:numId w:val="187"/>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As the instruction set architecture (ISA) grows, the complexity of the control unit increases significantly. More logic gates, multiplexers, and decoders are needed to handle the additional instructions and operations.</w:t>
      </w:r>
    </w:p>
    <w:p w14:paraId="494C13C4" w14:textId="77777777" w:rsidR="00933613" w:rsidRPr="00A34723" w:rsidRDefault="00933613" w:rsidP="00933613">
      <w:pPr>
        <w:numPr>
          <w:ilvl w:val="0"/>
          <w:numId w:val="18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Design Challenges</w:t>
      </w:r>
      <w:r w:rsidRPr="00A34723">
        <w:rPr>
          <w:rFonts w:ascii="Verdana" w:eastAsia="Verdana" w:hAnsi="Verdana" w:cs="Verdana"/>
          <w:bCs/>
          <w:color w:val="000000"/>
          <w:sz w:val="20"/>
          <w:szCs w:val="20"/>
        </w:rPr>
        <w:t>:</w:t>
      </w:r>
    </w:p>
    <w:p w14:paraId="069F1807" w14:textId="77777777" w:rsidR="00933613" w:rsidRPr="00A34723" w:rsidRDefault="00933613" w:rsidP="00933613">
      <w:pPr>
        <w:numPr>
          <w:ilvl w:val="1"/>
          <w:numId w:val="187"/>
        </w:numPr>
        <w:rPr>
          <w:rFonts w:ascii="Verdana" w:eastAsia="Verdana" w:hAnsi="Verdana" w:cs="Verdana"/>
          <w:bCs/>
          <w:color w:val="000000"/>
          <w:sz w:val="20"/>
          <w:szCs w:val="20"/>
        </w:rPr>
      </w:pPr>
      <w:r w:rsidRPr="00A34723">
        <w:rPr>
          <w:rFonts w:ascii="Verdana" w:eastAsia="Verdana" w:hAnsi="Verdana" w:cs="Verdana"/>
          <w:bCs/>
          <w:color w:val="000000"/>
          <w:sz w:val="20"/>
          <w:szCs w:val="20"/>
        </w:rPr>
        <w:t>Designing and troubleshooting the complex logic for a large instruction set can be difficult. As the number of control signals and interactions grows, ensuring the correctness and efficiency of the logic circuits becomes more challenging.</w:t>
      </w:r>
    </w:p>
    <w:p w14:paraId="20698582"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of Hardwired Control in Action:</w:t>
      </w:r>
    </w:p>
    <w:p w14:paraId="0B33923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Consider a simple instruction like ADD R1, R2, R3 (Add contents of R2 and R3 and store the result in R1). The hardwired control unit would perform the following steps:</w:t>
      </w:r>
    </w:p>
    <w:p w14:paraId="547CEE1E" w14:textId="77777777" w:rsidR="00933613" w:rsidRPr="00A34723" w:rsidRDefault="00933613" w:rsidP="00933613">
      <w:pPr>
        <w:numPr>
          <w:ilvl w:val="0"/>
          <w:numId w:val="18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Fetch</w:t>
      </w:r>
      <w:r w:rsidRPr="00A34723">
        <w:rPr>
          <w:rFonts w:ascii="Verdana" w:eastAsia="Verdana" w:hAnsi="Verdana" w:cs="Verdana"/>
          <w:bCs/>
          <w:color w:val="000000"/>
          <w:sz w:val="20"/>
          <w:szCs w:val="20"/>
        </w:rPr>
        <w:t>: The instruction is fetched from memory.</w:t>
      </w:r>
    </w:p>
    <w:p w14:paraId="57C7E032" w14:textId="77777777" w:rsidR="00933613" w:rsidRPr="00A34723" w:rsidRDefault="00933613" w:rsidP="00933613">
      <w:pPr>
        <w:numPr>
          <w:ilvl w:val="0"/>
          <w:numId w:val="18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Decode</w:t>
      </w:r>
      <w:r w:rsidRPr="00A34723">
        <w:rPr>
          <w:rFonts w:ascii="Verdana" w:eastAsia="Verdana" w:hAnsi="Verdana" w:cs="Verdana"/>
          <w:bCs/>
          <w:color w:val="000000"/>
          <w:sz w:val="20"/>
          <w:szCs w:val="20"/>
        </w:rPr>
        <w:t>: The control unit decodes the opcode ADD and recognizes that it needs to perform an addition operation.</w:t>
      </w:r>
    </w:p>
    <w:p w14:paraId="29F0BC33" w14:textId="77777777" w:rsidR="00933613" w:rsidRPr="00A34723" w:rsidRDefault="00933613" w:rsidP="00933613">
      <w:pPr>
        <w:numPr>
          <w:ilvl w:val="0"/>
          <w:numId w:val="18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Generate Control Signals</w:t>
      </w:r>
      <w:r w:rsidRPr="00A34723">
        <w:rPr>
          <w:rFonts w:ascii="Verdana" w:eastAsia="Verdana" w:hAnsi="Verdana" w:cs="Verdana"/>
          <w:bCs/>
          <w:color w:val="000000"/>
          <w:sz w:val="20"/>
          <w:szCs w:val="20"/>
        </w:rPr>
        <w:t>:</w:t>
      </w:r>
    </w:p>
    <w:p w14:paraId="1370C8CC" w14:textId="77777777" w:rsidR="00933613" w:rsidRPr="00A34723" w:rsidRDefault="00933613" w:rsidP="00933613">
      <w:pPr>
        <w:numPr>
          <w:ilvl w:val="1"/>
          <w:numId w:val="188"/>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It sends a signal to the </w:t>
      </w:r>
      <w:r w:rsidRPr="00A34723">
        <w:rPr>
          <w:rFonts w:ascii="Verdana" w:eastAsia="Verdana" w:hAnsi="Verdana" w:cs="Verdana"/>
          <w:b/>
          <w:bCs/>
          <w:color w:val="000000"/>
          <w:sz w:val="20"/>
          <w:szCs w:val="20"/>
        </w:rPr>
        <w:t>ALU</w:t>
      </w:r>
      <w:r w:rsidRPr="00A34723">
        <w:rPr>
          <w:rFonts w:ascii="Verdana" w:eastAsia="Verdana" w:hAnsi="Verdana" w:cs="Verdana"/>
          <w:bCs/>
          <w:color w:val="000000"/>
          <w:sz w:val="20"/>
          <w:szCs w:val="20"/>
        </w:rPr>
        <w:t xml:space="preserve"> to perform the addition.</w:t>
      </w:r>
    </w:p>
    <w:p w14:paraId="68D3EC89" w14:textId="77777777" w:rsidR="00933613" w:rsidRPr="00A34723" w:rsidRDefault="00933613" w:rsidP="00933613">
      <w:pPr>
        <w:numPr>
          <w:ilvl w:val="1"/>
          <w:numId w:val="188"/>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It also sends signals to select </w:t>
      </w:r>
      <w:r w:rsidRPr="00A34723">
        <w:rPr>
          <w:rFonts w:ascii="Verdana" w:eastAsia="Verdana" w:hAnsi="Verdana" w:cs="Verdana"/>
          <w:b/>
          <w:bCs/>
          <w:color w:val="000000"/>
          <w:sz w:val="20"/>
          <w:szCs w:val="20"/>
        </w:rPr>
        <w:t>R2</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R3</w:t>
      </w:r>
      <w:r w:rsidRPr="00A34723">
        <w:rPr>
          <w:rFonts w:ascii="Verdana" w:eastAsia="Verdana" w:hAnsi="Verdana" w:cs="Verdana"/>
          <w:bCs/>
          <w:color w:val="000000"/>
          <w:sz w:val="20"/>
          <w:szCs w:val="20"/>
        </w:rPr>
        <w:t xml:space="preserve"> as input to the ALU.</w:t>
      </w:r>
    </w:p>
    <w:p w14:paraId="252626FA" w14:textId="77777777" w:rsidR="00933613" w:rsidRPr="00A34723" w:rsidRDefault="00933613" w:rsidP="00933613">
      <w:pPr>
        <w:numPr>
          <w:ilvl w:val="1"/>
          <w:numId w:val="188"/>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result from the ALU is stored back in </w:t>
      </w:r>
      <w:r w:rsidRPr="00A34723">
        <w:rPr>
          <w:rFonts w:ascii="Verdana" w:eastAsia="Verdana" w:hAnsi="Verdana" w:cs="Verdana"/>
          <w:b/>
          <w:bCs/>
          <w:color w:val="000000"/>
          <w:sz w:val="20"/>
          <w:szCs w:val="20"/>
        </w:rPr>
        <w:t>R1</w:t>
      </w:r>
      <w:r w:rsidRPr="00A34723">
        <w:rPr>
          <w:rFonts w:ascii="Verdana" w:eastAsia="Verdana" w:hAnsi="Verdana" w:cs="Verdana"/>
          <w:bCs/>
          <w:color w:val="000000"/>
          <w:sz w:val="20"/>
          <w:szCs w:val="20"/>
        </w:rPr>
        <w:t>.</w:t>
      </w:r>
    </w:p>
    <w:p w14:paraId="43B20B2E" w14:textId="77777777" w:rsidR="00933613" w:rsidRPr="00A34723" w:rsidRDefault="00933613" w:rsidP="00933613">
      <w:pPr>
        <w:numPr>
          <w:ilvl w:val="0"/>
          <w:numId w:val="18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Execute</w:t>
      </w:r>
      <w:r w:rsidRPr="00A34723">
        <w:rPr>
          <w:rFonts w:ascii="Verdana" w:eastAsia="Verdana" w:hAnsi="Verdana" w:cs="Verdana"/>
          <w:bCs/>
          <w:color w:val="000000"/>
          <w:sz w:val="20"/>
          <w:szCs w:val="20"/>
        </w:rPr>
        <w:t xml:space="preserve">: The ALU performs the addition of the values in </w:t>
      </w:r>
      <w:r w:rsidRPr="00A34723">
        <w:rPr>
          <w:rFonts w:ascii="Verdana" w:eastAsia="Verdana" w:hAnsi="Verdana" w:cs="Verdana"/>
          <w:b/>
          <w:bCs/>
          <w:color w:val="000000"/>
          <w:sz w:val="20"/>
          <w:szCs w:val="20"/>
        </w:rPr>
        <w:t>R2</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R3</w:t>
      </w:r>
      <w:r w:rsidRPr="00A34723">
        <w:rPr>
          <w:rFonts w:ascii="Verdana" w:eastAsia="Verdana" w:hAnsi="Verdana" w:cs="Verdana"/>
          <w:bCs/>
          <w:color w:val="000000"/>
          <w:sz w:val="20"/>
          <w:szCs w:val="20"/>
        </w:rPr>
        <w:t xml:space="preserve"> and stores the result in </w:t>
      </w:r>
      <w:r w:rsidRPr="00A34723">
        <w:rPr>
          <w:rFonts w:ascii="Verdana" w:eastAsia="Verdana" w:hAnsi="Verdana" w:cs="Verdana"/>
          <w:b/>
          <w:bCs/>
          <w:color w:val="000000"/>
          <w:sz w:val="20"/>
          <w:szCs w:val="20"/>
        </w:rPr>
        <w:t>R1</w:t>
      </w:r>
      <w:r w:rsidRPr="00A34723">
        <w:rPr>
          <w:rFonts w:ascii="Verdana" w:eastAsia="Verdana" w:hAnsi="Verdana" w:cs="Verdana"/>
          <w:bCs/>
          <w:color w:val="000000"/>
          <w:sz w:val="20"/>
          <w:szCs w:val="20"/>
        </w:rPr>
        <w:t>.</w:t>
      </w:r>
    </w:p>
    <w:p w14:paraId="2063ACB1" w14:textId="77777777" w:rsidR="00933613" w:rsidRPr="00A34723" w:rsidRDefault="00933613" w:rsidP="00933613">
      <w:pPr>
        <w:numPr>
          <w:ilvl w:val="0"/>
          <w:numId w:val="18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Update Program Counter</w:t>
      </w:r>
      <w:r w:rsidRPr="00A34723">
        <w:rPr>
          <w:rFonts w:ascii="Verdana" w:eastAsia="Verdana" w:hAnsi="Verdana" w:cs="Verdana"/>
          <w:bCs/>
          <w:color w:val="000000"/>
          <w:sz w:val="20"/>
          <w:szCs w:val="20"/>
        </w:rPr>
        <w:t xml:space="preserve">: The </w:t>
      </w:r>
      <w:r w:rsidRPr="00A34723">
        <w:rPr>
          <w:rFonts w:ascii="Verdana" w:eastAsia="Verdana" w:hAnsi="Verdana" w:cs="Verdana"/>
          <w:b/>
          <w:bCs/>
          <w:color w:val="000000"/>
          <w:sz w:val="20"/>
          <w:szCs w:val="20"/>
        </w:rPr>
        <w:t>PC</w:t>
      </w:r>
      <w:r w:rsidRPr="00A34723">
        <w:rPr>
          <w:rFonts w:ascii="Verdana" w:eastAsia="Verdana" w:hAnsi="Verdana" w:cs="Verdana"/>
          <w:bCs/>
          <w:color w:val="000000"/>
          <w:sz w:val="20"/>
          <w:szCs w:val="20"/>
        </w:rPr>
        <w:t xml:space="preserve"> is incremented to point to the next instruction.</w:t>
      </w:r>
    </w:p>
    <w:p w14:paraId="2AE4D8FF" w14:textId="77777777" w:rsidR="00933613" w:rsidRPr="00A34723" w:rsidRDefault="00933613" w:rsidP="00933613">
      <w:pPr>
        <w:rPr>
          <w:rFonts w:ascii="Verdana" w:eastAsia="Verdana" w:hAnsi="Verdana" w:cs="Verdana"/>
          <w:b/>
          <w:color w:val="000000"/>
          <w:sz w:val="20"/>
          <w:szCs w:val="20"/>
        </w:rPr>
      </w:pPr>
      <w:r w:rsidRPr="00A34723">
        <w:rPr>
          <w:rFonts w:ascii="Verdana" w:hAnsi="Verdana" w:cs="Calibri"/>
          <w:b/>
          <w:sz w:val="20"/>
          <w:szCs w:val="20"/>
        </w:rPr>
        <w:t>Multi programmed Control</w:t>
      </w:r>
    </w:p>
    <w:p w14:paraId="2865682F" w14:textId="77777777" w:rsidR="00933613" w:rsidRPr="00A34723" w:rsidRDefault="00933613" w:rsidP="00933613">
      <w:pPr>
        <w:rPr>
          <w:rFonts w:ascii="Verdana" w:eastAsia="Verdana" w:hAnsi="Verdana" w:cs="Verdana"/>
          <w:bCs/>
          <w:color w:val="000000"/>
          <w:sz w:val="20"/>
          <w:szCs w:val="20"/>
        </w:rPr>
      </w:pPr>
      <w:proofErr w:type="spellStart"/>
      <w:r w:rsidRPr="00A34723">
        <w:rPr>
          <w:rFonts w:ascii="Verdana" w:eastAsia="Verdana" w:hAnsi="Verdana" w:cs="Verdana"/>
          <w:b/>
          <w:bCs/>
          <w:color w:val="000000"/>
          <w:sz w:val="20"/>
          <w:szCs w:val="20"/>
        </w:rPr>
        <w:t>Multiprogrammed</w:t>
      </w:r>
      <w:proofErr w:type="spellEnd"/>
      <w:r w:rsidRPr="00A34723">
        <w:rPr>
          <w:rFonts w:ascii="Verdana" w:eastAsia="Verdana" w:hAnsi="Verdana" w:cs="Verdana"/>
          <w:b/>
          <w:bCs/>
          <w:color w:val="000000"/>
          <w:sz w:val="20"/>
          <w:szCs w:val="20"/>
        </w:rPr>
        <w:t xml:space="preserve"> Control</w:t>
      </w:r>
      <w:r w:rsidRPr="00A34723">
        <w:rPr>
          <w:rFonts w:ascii="Verdana" w:eastAsia="Verdana" w:hAnsi="Verdana" w:cs="Verdana"/>
          <w:bCs/>
          <w:color w:val="000000"/>
          <w:sz w:val="20"/>
          <w:szCs w:val="20"/>
        </w:rPr>
        <w:t xml:space="preserve"> refers to a method of controlling the execution of multiple programs simultaneously on a single CPU. In a </w:t>
      </w:r>
      <w:proofErr w:type="spellStart"/>
      <w:r w:rsidRPr="00A34723">
        <w:rPr>
          <w:rFonts w:ascii="Verdana" w:eastAsia="Verdana" w:hAnsi="Verdana" w:cs="Verdana"/>
          <w:bCs/>
          <w:color w:val="000000"/>
          <w:sz w:val="20"/>
          <w:szCs w:val="20"/>
        </w:rPr>
        <w:t>multiprogrammed</w:t>
      </w:r>
      <w:proofErr w:type="spellEnd"/>
      <w:r w:rsidRPr="00A34723">
        <w:rPr>
          <w:rFonts w:ascii="Verdana" w:eastAsia="Verdana" w:hAnsi="Verdana" w:cs="Verdana"/>
          <w:bCs/>
          <w:color w:val="000000"/>
          <w:sz w:val="20"/>
          <w:szCs w:val="20"/>
        </w:rPr>
        <w:t xml:space="preserve"> environment, the operating system manages several programs in memory, and the CPU switches between them to maximize resource utilization and system throughput. This is different from </w:t>
      </w:r>
      <w:r w:rsidRPr="00A34723">
        <w:rPr>
          <w:rFonts w:ascii="Verdana" w:eastAsia="Verdana" w:hAnsi="Verdana" w:cs="Verdana"/>
          <w:b/>
          <w:bCs/>
          <w:color w:val="000000"/>
          <w:sz w:val="20"/>
          <w:szCs w:val="20"/>
        </w:rPr>
        <w:t>single-programmed control</w:t>
      </w:r>
      <w:r w:rsidRPr="00A34723">
        <w:rPr>
          <w:rFonts w:ascii="Verdana" w:eastAsia="Verdana" w:hAnsi="Verdana" w:cs="Verdana"/>
          <w:bCs/>
          <w:color w:val="000000"/>
          <w:sz w:val="20"/>
          <w:szCs w:val="20"/>
        </w:rPr>
        <w:t>, where the CPU executes one program at a time.</w:t>
      </w:r>
    </w:p>
    <w:p w14:paraId="555A99B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the context of </w:t>
      </w:r>
      <w:r w:rsidRPr="00A34723">
        <w:rPr>
          <w:rFonts w:ascii="Verdana" w:eastAsia="Verdana" w:hAnsi="Verdana" w:cs="Verdana"/>
          <w:b/>
          <w:bCs/>
          <w:color w:val="000000"/>
          <w:sz w:val="20"/>
          <w:szCs w:val="20"/>
        </w:rPr>
        <w:t>computer organization</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multiprogramming</w:t>
      </w:r>
      <w:r w:rsidRPr="00A34723">
        <w:rPr>
          <w:rFonts w:ascii="Verdana" w:eastAsia="Verdana" w:hAnsi="Verdana" w:cs="Verdana"/>
          <w:bCs/>
          <w:color w:val="000000"/>
          <w:sz w:val="20"/>
          <w:szCs w:val="20"/>
        </w:rPr>
        <w:t xml:space="preserve"> is typically supported by the </w:t>
      </w:r>
      <w:r w:rsidRPr="00A34723">
        <w:rPr>
          <w:rFonts w:ascii="Verdana" w:eastAsia="Verdana" w:hAnsi="Verdana" w:cs="Verdana"/>
          <w:b/>
          <w:bCs/>
          <w:color w:val="000000"/>
          <w:sz w:val="20"/>
          <w:szCs w:val="20"/>
        </w:rPr>
        <w:t>operating system</w:t>
      </w:r>
      <w:r w:rsidRPr="00A34723">
        <w:rPr>
          <w:rFonts w:ascii="Verdana" w:eastAsia="Verdana" w:hAnsi="Verdana" w:cs="Verdana"/>
          <w:bCs/>
          <w:color w:val="000000"/>
          <w:sz w:val="20"/>
          <w:szCs w:val="20"/>
        </w:rPr>
        <w:t xml:space="preserve">, which employs various mechanisms, such as </w:t>
      </w:r>
      <w:r w:rsidRPr="00A34723">
        <w:rPr>
          <w:rFonts w:ascii="Verdana" w:eastAsia="Verdana" w:hAnsi="Verdana" w:cs="Verdana"/>
          <w:b/>
          <w:bCs/>
          <w:color w:val="000000"/>
          <w:sz w:val="20"/>
          <w:szCs w:val="20"/>
        </w:rPr>
        <w:t>context switching</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time-sharing</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scheduling</w:t>
      </w:r>
      <w:r w:rsidRPr="00A34723">
        <w:rPr>
          <w:rFonts w:ascii="Verdana" w:eastAsia="Verdana" w:hAnsi="Verdana" w:cs="Verdana"/>
          <w:bCs/>
          <w:color w:val="000000"/>
          <w:sz w:val="20"/>
          <w:szCs w:val="20"/>
        </w:rPr>
        <w:t>, to allow efficient execution of multiple programs concurrently.</w:t>
      </w:r>
    </w:p>
    <w:p w14:paraId="0FC87FCA"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 xml:space="preserve">Key Concepts of </w:t>
      </w:r>
      <w:proofErr w:type="spellStart"/>
      <w:r w:rsidRPr="00A34723">
        <w:rPr>
          <w:rFonts w:ascii="Verdana" w:eastAsia="Verdana" w:hAnsi="Verdana" w:cs="Verdana"/>
          <w:b/>
          <w:bCs/>
          <w:color w:val="000000"/>
          <w:sz w:val="20"/>
          <w:szCs w:val="20"/>
        </w:rPr>
        <w:t>Multiprogrammed</w:t>
      </w:r>
      <w:proofErr w:type="spellEnd"/>
      <w:r w:rsidRPr="00A34723">
        <w:rPr>
          <w:rFonts w:ascii="Verdana" w:eastAsia="Verdana" w:hAnsi="Verdana" w:cs="Verdana"/>
          <w:b/>
          <w:bCs/>
          <w:color w:val="000000"/>
          <w:sz w:val="20"/>
          <w:szCs w:val="20"/>
        </w:rPr>
        <w:t xml:space="preserve"> Control:</w:t>
      </w:r>
    </w:p>
    <w:p w14:paraId="19DB2E98" w14:textId="77777777" w:rsidR="00933613" w:rsidRPr="00A34723" w:rsidRDefault="00933613" w:rsidP="00933613">
      <w:pPr>
        <w:numPr>
          <w:ilvl w:val="0"/>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Multiprogramming</w:t>
      </w:r>
      <w:r w:rsidRPr="00A34723">
        <w:rPr>
          <w:rFonts w:ascii="Verdana" w:eastAsia="Verdana" w:hAnsi="Verdana" w:cs="Verdana"/>
          <w:bCs/>
          <w:color w:val="000000"/>
          <w:sz w:val="20"/>
          <w:szCs w:val="20"/>
        </w:rPr>
        <w:t>:</w:t>
      </w:r>
    </w:p>
    <w:p w14:paraId="08973844"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Multiprogramming refers to the technique where multiple programs are loaded into memory at the same time, and the CPU switches between them to ensure better utilization of resources. The idea is that while one program is waiting for I/O operations (such as reading from a disk), another program can execute, thus improving CPU utilization.</w:t>
      </w:r>
    </w:p>
    <w:p w14:paraId="2C564147" w14:textId="77777777" w:rsidR="00933613" w:rsidRPr="00A34723" w:rsidRDefault="00933613" w:rsidP="00933613">
      <w:pPr>
        <w:numPr>
          <w:ilvl w:val="0"/>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CPU Scheduling</w:t>
      </w:r>
      <w:r w:rsidRPr="00A34723">
        <w:rPr>
          <w:rFonts w:ascii="Verdana" w:eastAsia="Verdana" w:hAnsi="Verdana" w:cs="Verdana"/>
          <w:bCs/>
          <w:color w:val="000000"/>
          <w:sz w:val="20"/>
          <w:szCs w:val="20"/>
        </w:rPr>
        <w:t>:</w:t>
      </w:r>
    </w:p>
    <w:p w14:paraId="0412F998"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w:t>
      </w:r>
      <w:proofErr w:type="spellStart"/>
      <w:r w:rsidRPr="00A34723">
        <w:rPr>
          <w:rFonts w:ascii="Verdana" w:eastAsia="Verdana" w:hAnsi="Verdana" w:cs="Verdana"/>
          <w:bCs/>
          <w:color w:val="000000"/>
          <w:sz w:val="20"/>
          <w:szCs w:val="20"/>
        </w:rPr>
        <w:t>multiprogrammed</w:t>
      </w:r>
      <w:proofErr w:type="spellEnd"/>
      <w:r w:rsidRPr="00A34723">
        <w:rPr>
          <w:rFonts w:ascii="Verdana" w:eastAsia="Verdana" w:hAnsi="Verdana" w:cs="Verdana"/>
          <w:bCs/>
          <w:color w:val="000000"/>
          <w:sz w:val="20"/>
          <w:szCs w:val="20"/>
        </w:rPr>
        <w:t xml:space="preserve"> system, the operating system decides which program will run at any given time. This decision is based on </w:t>
      </w:r>
      <w:r w:rsidRPr="00A34723">
        <w:rPr>
          <w:rFonts w:ascii="Verdana" w:eastAsia="Verdana" w:hAnsi="Verdana" w:cs="Verdana"/>
          <w:b/>
          <w:bCs/>
          <w:color w:val="000000"/>
          <w:sz w:val="20"/>
          <w:szCs w:val="20"/>
        </w:rPr>
        <w:t>scheduling algorithms</w:t>
      </w:r>
      <w:r w:rsidRPr="00A34723">
        <w:rPr>
          <w:rFonts w:ascii="Verdana" w:eastAsia="Verdana" w:hAnsi="Verdana" w:cs="Verdana"/>
          <w:bCs/>
          <w:color w:val="000000"/>
          <w:sz w:val="20"/>
          <w:szCs w:val="20"/>
        </w:rPr>
        <w:t xml:space="preserve"> that allocate CPU time to different programs.</w:t>
      </w:r>
    </w:p>
    <w:p w14:paraId="66FDE38E"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Common scheduling algorithms include </w:t>
      </w:r>
      <w:r w:rsidRPr="00A34723">
        <w:rPr>
          <w:rFonts w:ascii="Verdana" w:eastAsia="Verdana" w:hAnsi="Verdana" w:cs="Verdana"/>
          <w:b/>
          <w:bCs/>
          <w:color w:val="000000"/>
          <w:sz w:val="20"/>
          <w:szCs w:val="20"/>
        </w:rPr>
        <w:t>First Come First Serve (FCFS)</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Shortest Job Next (SJN)</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Round Robin (RR)</w:t>
      </w:r>
      <w:r w:rsidRPr="00A34723">
        <w:rPr>
          <w:rFonts w:ascii="Verdana" w:eastAsia="Verdana" w:hAnsi="Verdana" w:cs="Verdana"/>
          <w:bCs/>
          <w:color w:val="000000"/>
          <w:sz w:val="20"/>
          <w:szCs w:val="20"/>
        </w:rPr>
        <w:t>, and others.</w:t>
      </w:r>
    </w:p>
    <w:p w14:paraId="350FA64A" w14:textId="77777777" w:rsidR="00933613" w:rsidRPr="00A34723" w:rsidRDefault="00933613" w:rsidP="00933613">
      <w:pPr>
        <w:numPr>
          <w:ilvl w:val="0"/>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Context Switching</w:t>
      </w:r>
      <w:r w:rsidRPr="00A34723">
        <w:rPr>
          <w:rFonts w:ascii="Verdana" w:eastAsia="Verdana" w:hAnsi="Verdana" w:cs="Verdana"/>
          <w:bCs/>
          <w:color w:val="000000"/>
          <w:sz w:val="20"/>
          <w:szCs w:val="20"/>
        </w:rPr>
        <w:t>:</w:t>
      </w:r>
    </w:p>
    <w:p w14:paraId="346B2758"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w:t>
      </w:r>
      <w:proofErr w:type="spellStart"/>
      <w:r w:rsidRPr="00A34723">
        <w:rPr>
          <w:rFonts w:ascii="Verdana" w:eastAsia="Verdana" w:hAnsi="Verdana" w:cs="Verdana"/>
          <w:bCs/>
          <w:color w:val="000000"/>
          <w:sz w:val="20"/>
          <w:szCs w:val="20"/>
        </w:rPr>
        <w:t>multiprogrammed</w:t>
      </w:r>
      <w:proofErr w:type="spellEnd"/>
      <w:r w:rsidRPr="00A34723">
        <w:rPr>
          <w:rFonts w:ascii="Verdana" w:eastAsia="Verdana" w:hAnsi="Verdana" w:cs="Verdana"/>
          <w:bCs/>
          <w:color w:val="000000"/>
          <w:sz w:val="20"/>
          <w:szCs w:val="20"/>
        </w:rPr>
        <w:t xml:space="preserve"> control system, the CPU executes one program at a time, but it switches between multiple programs. This switching process is called </w:t>
      </w:r>
      <w:r w:rsidRPr="00A34723">
        <w:rPr>
          <w:rFonts w:ascii="Verdana" w:eastAsia="Verdana" w:hAnsi="Verdana" w:cs="Verdana"/>
          <w:b/>
          <w:bCs/>
          <w:color w:val="000000"/>
          <w:sz w:val="20"/>
          <w:szCs w:val="20"/>
        </w:rPr>
        <w:t>context switching</w:t>
      </w:r>
      <w:r w:rsidRPr="00A34723">
        <w:rPr>
          <w:rFonts w:ascii="Verdana" w:eastAsia="Verdana" w:hAnsi="Verdana" w:cs="Verdana"/>
          <w:bCs/>
          <w:color w:val="000000"/>
          <w:sz w:val="20"/>
          <w:szCs w:val="20"/>
        </w:rPr>
        <w:t>, where the state of the currently running program is saved (including register values, program counter, etc.), and the state of the next program is loaded.</w:t>
      </w:r>
    </w:p>
    <w:p w14:paraId="0DD1393B"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Context switching is controlled by the </w:t>
      </w:r>
      <w:r w:rsidRPr="00A34723">
        <w:rPr>
          <w:rFonts w:ascii="Verdana" w:eastAsia="Verdana" w:hAnsi="Verdana" w:cs="Verdana"/>
          <w:b/>
          <w:bCs/>
          <w:color w:val="000000"/>
          <w:sz w:val="20"/>
          <w:szCs w:val="20"/>
        </w:rPr>
        <w:t>operating system</w:t>
      </w:r>
      <w:r w:rsidRPr="00A34723">
        <w:rPr>
          <w:rFonts w:ascii="Verdana" w:eastAsia="Verdana" w:hAnsi="Verdana" w:cs="Verdana"/>
          <w:bCs/>
          <w:color w:val="000000"/>
          <w:sz w:val="20"/>
          <w:szCs w:val="20"/>
        </w:rPr>
        <w:t xml:space="preserve"> and is typically triggered by events such as </w:t>
      </w:r>
      <w:r w:rsidRPr="00A34723">
        <w:rPr>
          <w:rFonts w:ascii="Verdana" w:eastAsia="Verdana" w:hAnsi="Verdana" w:cs="Verdana"/>
          <w:b/>
          <w:bCs/>
          <w:color w:val="000000"/>
          <w:sz w:val="20"/>
          <w:szCs w:val="20"/>
        </w:rPr>
        <w:t>time slices</w:t>
      </w:r>
      <w:r w:rsidRPr="00A34723">
        <w:rPr>
          <w:rFonts w:ascii="Verdana" w:eastAsia="Verdana" w:hAnsi="Verdana" w:cs="Verdana"/>
          <w:bCs/>
          <w:color w:val="000000"/>
          <w:sz w:val="20"/>
          <w:szCs w:val="20"/>
        </w:rPr>
        <w:t xml:space="preserve"> (in time-sharing systems), </w:t>
      </w:r>
      <w:r w:rsidRPr="00A34723">
        <w:rPr>
          <w:rFonts w:ascii="Verdana" w:eastAsia="Verdana" w:hAnsi="Verdana" w:cs="Verdana"/>
          <w:b/>
          <w:bCs/>
          <w:color w:val="000000"/>
          <w:sz w:val="20"/>
          <w:szCs w:val="20"/>
        </w:rPr>
        <w:t>I/O requests</w:t>
      </w:r>
      <w:r w:rsidRPr="00A34723">
        <w:rPr>
          <w:rFonts w:ascii="Verdana" w:eastAsia="Verdana" w:hAnsi="Verdana" w:cs="Verdana"/>
          <w:bCs/>
          <w:color w:val="000000"/>
          <w:sz w:val="20"/>
          <w:szCs w:val="20"/>
        </w:rPr>
        <w:t>, or other system events.</w:t>
      </w:r>
    </w:p>
    <w:p w14:paraId="2E8D533E" w14:textId="77777777" w:rsidR="00933613" w:rsidRPr="00A34723" w:rsidRDefault="00933613" w:rsidP="00933613">
      <w:pPr>
        <w:numPr>
          <w:ilvl w:val="0"/>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Memory Management</w:t>
      </w:r>
      <w:r w:rsidRPr="00A34723">
        <w:rPr>
          <w:rFonts w:ascii="Verdana" w:eastAsia="Verdana" w:hAnsi="Verdana" w:cs="Verdana"/>
          <w:bCs/>
          <w:color w:val="000000"/>
          <w:sz w:val="20"/>
          <w:szCs w:val="20"/>
        </w:rPr>
        <w:t>:</w:t>
      </w:r>
    </w:p>
    <w:p w14:paraId="7EBF3DF2"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To support multiprogramming, the operating system uses </w:t>
      </w:r>
      <w:r w:rsidRPr="00A34723">
        <w:rPr>
          <w:rFonts w:ascii="Verdana" w:eastAsia="Verdana" w:hAnsi="Verdana" w:cs="Verdana"/>
          <w:b/>
          <w:bCs/>
          <w:color w:val="000000"/>
          <w:sz w:val="20"/>
          <w:szCs w:val="20"/>
        </w:rPr>
        <w:t>memory management techniques</w:t>
      </w:r>
      <w:r w:rsidRPr="00A34723">
        <w:rPr>
          <w:rFonts w:ascii="Verdana" w:eastAsia="Verdana" w:hAnsi="Verdana" w:cs="Verdana"/>
          <w:bCs/>
          <w:color w:val="000000"/>
          <w:sz w:val="20"/>
          <w:szCs w:val="20"/>
        </w:rPr>
        <w:t xml:space="preserve"> to ensure that multiple programs can reside in memory simultaneously without interfering with each other. This includes techniques like:</w:t>
      </w:r>
    </w:p>
    <w:p w14:paraId="09B8779C" w14:textId="77777777" w:rsidR="00933613" w:rsidRPr="00A34723" w:rsidRDefault="00933613" w:rsidP="00933613">
      <w:pPr>
        <w:numPr>
          <w:ilvl w:val="2"/>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Partitioning</w:t>
      </w:r>
      <w:r w:rsidRPr="00A34723">
        <w:rPr>
          <w:rFonts w:ascii="Verdana" w:eastAsia="Verdana" w:hAnsi="Verdana" w:cs="Verdana"/>
          <w:bCs/>
          <w:color w:val="000000"/>
          <w:sz w:val="20"/>
          <w:szCs w:val="20"/>
        </w:rPr>
        <w:t>: Dividing the memory into fixed or variable-sized partitions to load different programs.</w:t>
      </w:r>
    </w:p>
    <w:p w14:paraId="04D1578B" w14:textId="77777777" w:rsidR="00933613" w:rsidRPr="00A34723" w:rsidRDefault="00933613" w:rsidP="00933613">
      <w:pPr>
        <w:numPr>
          <w:ilvl w:val="2"/>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Paging</w:t>
      </w:r>
      <w:r w:rsidRPr="00A34723">
        <w:rPr>
          <w:rFonts w:ascii="Verdana" w:eastAsia="Verdana" w:hAnsi="Verdana" w:cs="Verdana"/>
          <w:bCs/>
          <w:color w:val="000000"/>
          <w:sz w:val="20"/>
          <w:szCs w:val="20"/>
        </w:rPr>
        <w:t>: Dividing memory into fixed-size pages and mapping them to frames in physical memory, allowing for more flexible allocation of memory.</w:t>
      </w:r>
    </w:p>
    <w:p w14:paraId="6E1827FD" w14:textId="77777777" w:rsidR="00933613" w:rsidRPr="00A34723" w:rsidRDefault="00933613" w:rsidP="00933613">
      <w:pPr>
        <w:numPr>
          <w:ilvl w:val="2"/>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Segmentation</w:t>
      </w:r>
      <w:r w:rsidRPr="00A34723">
        <w:rPr>
          <w:rFonts w:ascii="Verdana" w:eastAsia="Verdana" w:hAnsi="Verdana" w:cs="Verdana"/>
          <w:bCs/>
          <w:color w:val="000000"/>
          <w:sz w:val="20"/>
          <w:szCs w:val="20"/>
        </w:rPr>
        <w:t>: Dividing memory into logical segments (e.g., code, data, stack) and allocating memory dynamically.</w:t>
      </w:r>
    </w:p>
    <w:p w14:paraId="2FC31377" w14:textId="77777777" w:rsidR="00933613" w:rsidRPr="00A34723" w:rsidRDefault="00933613" w:rsidP="00933613">
      <w:pPr>
        <w:numPr>
          <w:ilvl w:val="0"/>
          <w:numId w:val="18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Process Control</w:t>
      </w:r>
      <w:r w:rsidRPr="00A34723">
        <w:rPr>
          <w:rFonts w:ascii="Verdana" w:eastAsia="Verdana" w:hAnsi="Verdana" w:cs="Verdana"/>
          <w:bCs/>
          <w:color w:val="000000"/>
          <w:sz w:val="20"/>
          <w:szCs w:val="20"/>
        </w:rPr>
        <w:t>:</w:t>
      </w:r>
    </w:p>
    <w:p w14:paraId="69CE8E20"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multiprogramming environment, each running program is typically represented as a </w:t>
      </w:r>
      <w:r w:rsidRPr="00A34723">
        <w:rPr>
          <w:rFonts w:ascii="Verdana" w:eastAsia="Verdana" w:hAnsi="Verdana" w:cs="Verdana"/>
          <w:b/>
          <w:bCs/>
          <w:color w:val="000000"/>
          <w:sz w:val="20"/>
          <w:szCs w:val="20"/>
        </w:rPr>
        <w:t>process</w:t>
      </w:r>
      <w:r w:rsidRPr="00A34723">
        <w:rPr>
          <w:rFonts w:ascii="Verdana" w:eastAsia="Verdana" w:hAnsi="Verdana" w:cs="Verdana"/>
          <w:bCs/>
          <w:color w:val="000000"/>
          <w:sz w:val="20"/>
          <w:szCs w:val="20"/>
        </w:rPr>
        <w:t>. The operating system maintains control over these processes, managing their execution and ensuring they don't interfere with each other.</w:t>
      </w:r>
    </w:p>
    <w:p w14:paraId="342F4FEC" w14:textId="77777777" w:rsidR="00933613" w:rsidRPr="00A34723" w:rsidRDefault="00933613" w:rsidP="00933613">
      <w:pPr>
        <w:numPr>
          <w:ilvl w:val="1"/>
          <w:numId w:val="189"/>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 process can be in various states (e.g., </w:t>
      </w:r>
      <w:r w:rsidRPr="00A34723">
        <w:rPr>
          <w:rFonts w:ascii="Verdana" w:eastAsia="Verdana" w:hAnsi="Verdana" w:cs="Verdana"/>
          <w:b/>
          <w:bCs/>
          <w:color w:val="000000"/>
          <w:sz w:val="20"/>
          <w:szCs w:val="20"/>
        </w:rPr>
        <w:t>ready</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running</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waiting</w:t>
      </w:r>
      <w:r w:rsidRPr="00A34723">
        <w:rPr>
          <w:rFonts w:ascii="Verdana" w:eastAsia="Verdana" w:hAnsi="Verdana" w:cs="Verdana"/>
          <w:bCs/>
          <w:color w:val="000000"/>
          <w:sz w:val="20"/>
          <w:szCs w:val="20"/>
        </w:rPr>
        <w:t>), and the operating system controls state transitions to ensure fair and efficient execution of all processes.</w:t>
      </w:r>
    </w:p>
    <w:p w14:paraId="1619D29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How Multiprogramming Control Works:</w:t>
      </w:r>
    </w:p>
    <w:p w14:paraId="77B10475" w14:textId="77777777" w:rsidR="00933613" w:rsidRPr="00A34723" w:rsidRDefault="00933613" w:rsidP="00933613">
      <w:pPr>
        <w:numPr>
          <w:ilvl w:val="0"/>
          <w:numId w:val="19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Program Loading</w:t>
      </w:r>
      <w:r w:rsidRPr="00A34723">
        <w:rPr>
          <w:rFonts w:ascii="Verdana" w:eastAsia="Verdana" w:hAnsi="Verdana" w:cs="Verdana"/>
          <w:bCs/>
          <w:color w:val="000000"/>
          <w:sz w:val="20"/>
          <w:szCs w:val="20"/>
        </w:rPr>
        <w:t>:</w:t>
      </w:r>
    </w:p>
    <w:p w14:paraId="5D04E447"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Multiple programs are loaded into the computer's main memory (RAM), usually by the operating system's loader.</w:t>
      </w:r>
    </w:p>
    <w:p w14:paraId="1FB667AA"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Programs may be in different segments of memory, and the operating system manages their allocation.</w:t>
      </w:r>
    </w:p>
    <w:p w14:paraId="33B39F81" w14:textId="77777777" w:rsidR="00933613" w:rsidRPr="00A34723" w:rsidRDefault="00933613" w:rsidP="00933613">
      <w:pPr>
        <w:numPr>
          <w:ilvl w:val="0"/>
          <w:numId w:val="19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CPU Scheduling</w:t>
      </w:r>
      <w:r w:rsidRPr="00A34723">
        <w:rPr>
          <w:rFonts w:ascii="Verdana" w:eastAsia="Verdana" w:hAnsi="Verdana" w:cs="Verdana"/>
          <w:bCs/>
          <w:color w:val="000000"/>
          <w:sz w:val="20"/>
          <w:szCs w:val="20"/>
        </w:rPr>
        <w:t>:</w:t>
      </w:r>
    </w:p>
    <w:p w14:paraId="0CFADAED"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operating system's </w:t>
      </w:r>
      <w:r w:rsidRPr="00A34723">
        <w:rPr>
          <w:rFonts w:ascii="Verdana" w:eastAsia="Verdana" w:hAnsi="Verdana" w:cs="Verdana"/>
          <w:b/>
          <w:bCs/>
          <w:color w:val="000000"/>
          <w:sz w:val="20"/>
          <w:szCs w:val="20"/>
        </w:rPr>
        <w:t>scheduler</w:t>
      </w:r>
      <w:r w:rsidRPr="00A34723">
        <w:rPr>
          <w:rFonts w:ascii="Verdana" w:eastAsia="Verdana" w:hAnsi="Verdana" w:cs="Verdana"/>
          <w:bCs/>
          <w:color w:val="000000"/>
          <w:sz w:val="20"/>
          <w:szCs w:val="20"/>
        </w:rPr>
        <w:t xml:space="preserve"> decides which program (or process) gets to use the CPU based on the selected scheduling algorithm.</w:t>
      </w:r>
    </w:p>
    <w:p w14:paraId="0EAD7F62"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 </w:t>
      </w:r>
      <w:r w:rsidRPr="00A34723">
        <w:rPr>
          <w:rFonts w:ascii="Verdana" w:eastAsia="Verdana" w:hAnsi="Verdana" w:cs="Verdana"/>
          <w:b/>
          <w:bCs/>
          <w:color w:val="000000"/>
          <w:sz w:val="20"/>
          <w:szCs w:val="20"/>
        </w:rPr>
        <w:t>time slice</w:t>
      </w:r>
      <w:r w:rsidRPr="00A34723">
        <w:rPr>
          <w:rFonts w:ascii="Verdana" w:eastAsia="Verdana" w:hAnsi="Verdana" w:cs="Verdana"/>
          <w:bCs/>
          <w:color w:val="000000"/>
          <w:sz w:val="20"/>
          <w:szCs w:val="20"/>
        </w:rPr>
        <w:t xml:space="preserve"> or </w:t>
      </w:r>
      <w:r w:rsidRPr="00A34723">
        <w:rPr>
          <w:rFonts w:ascii="Verdana" w:eastAsia="Verdana" w:hAnsi="Verdana" w:cs="Verdana"/>
          <w:b/>
          <w:bCs/>
          <w:color w:val="000000"/>
          <w:sz w:val="20"/>
          <w:szCs w:val="20"/>
        </w:rPr>
        <w:t>quantum</w:t>
      </w:r>
      <w:r w:rsidRPr="00A34723">
        <w:rPr>
          <w:rFonts w:ascii="Verdana" w:eastAsia="Verdana" w:hAnsi="Verdana" w:cs="Verdana"/>
          <w:bCs/>
          <w:color w:val="000000"/>
          <w:sz w:val="20"/>
          <w:szCs w:val="20"/>
        </w:rPr>
        <w:t xml:space="preserve"> may be assigned to each process, and when the time slice expires, the CPU is given to the next process in the queue.</w:t>
      </w:r>
    </w:p>
    <w:p w14:paraId="30FC7871" w14:textId="77777777" w:rsidR="00933613" w:rsidRPr="00A34723" w:rsidRDefault="00933613" w:rsidP="00933613">
      <w:pPr>
        <w:numPr>
          <w:ilvl w:val="0"/>
          <w:numId w:val="19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Context Switching</w:t>
      </w:r>
      <w:r w:rsidRPr="00A34723">
        <w:rPr>
          <w:rFonts w:ascii="Verdana" w:eastAsia="Verdana" w:hAnsi="Verdana" w:cs="Verdana"/>
          <w:bCs/>
          <w:color w:val="000000"/>
          <w:sz w:val="20"/>
          <w:szCs w:val="20"/>
        </w:rPr>
        <w:t>:</w:t>
      </w:r>
    </w:p>
    <w:p w14:paraId="60A55679"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When the CPU switches from one process to another, the </w:t>
      </w:r>
      <w:r w:rsidRPr="00A34723">
        <w:rPr>
          <w:rFonts w:ascii="Verdana" w:eastAsia="Verdana" w:hAnsi="Verdana" w:cs="Verdana"/>
          <w:b/>
          <w:bCs/>
          <w:color w:val="000000"/>
          <w:sz w:val="20"/>
          <w:szCs w:val="20"/>
        </w:rPr>
        <w:t>context switch</w:t>
      </w:r>
      <w:r w:rsidRPr="00A34723">
        <w:rPr>
          <w:rFonts w:ascii="Verdana" w:eastAsia="Verdana" w:hAnsi="Verdana" w:cs="Verdana"/>
          <w:bCs/>
          <w:color w:val="000000"/>
          <w:sz w:val="20"/>
          <w:szCs w:val="20"/>
        </w:rPr>
        <w:t xml:space="preserve"> happens. The current process's state (registers, program counter, etc.) is saved, and the state of the next process is loaded.</w:t>
      </w:r>
    </w:p>
    <w:p w14:paraId="41F34E7A"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context switch allows the CPU to "resume" execution of a process from where it left off after the switch.</w:t>
      </w:r>
    </w:p>
    <w:p w14:paraId="2E167517" w14:textId="77777777" w:rsidR="00933613" w:rsidRPr="00A34723" w:rsidRDefault="00933613" w:rsidP="00933613">
      <w:pPr>
        <w:numPr>
          <w:ilvl w:val="0"/>
          <w:numId w:val="19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I/O and Waiting</w:t>
      </w:r>
      <w:r w:rsidRPr="00A34723">
        <w:rPr>
          <w:rFonts w:ascii="Verdana" w:eastAsia="Verdana" w:hAnsi="Verdana" w:cs="Verdana"/>
          <w:bCs/>
          <w:color w:val="000000"/>
          <w:sz w:val="20"/>
          <w:szCs w:val="20"/>
        </w:rPr>
        <w:t>:</w:t>
      </w:r>
    </w:p>
    <w:p w14:paraId="2E96B3DF"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If a process needs to perform an </w:t>
      </w:r>
      <w:r w:rsidRPr="00A34723">
        <w:rPr>
          <w:rFonts w:ascii="Verdana" w:eastAsia="Verdana" w:hAnsi="Verdana" w:cs="Verdana"/>
          <w:b/>
          <w:bCs/>
          <w:color w:val="000000"/>
          <w:sz w:val="20"/>
          <w:szCs w:val="20"/>
        </w:rPr>
        <w:t>I/O operation</w:t>
      </w:r>
      <w:r w:rsidRPr="00A34723">
        <w:rPr>
          <w:rFonts w:ascii="Verdana" w:eastAsia="Verdana" w:hAnsi="Verdana" w:cs="Verdana"/>
          <w:bCs/>
          <w:color w:val="000000"/>
          <w:sz w:val="20"/>
          <w:szCs w:val="20"/>
        </w:rPr>
        <w:t xml:space="preserve"> (e.g., reading from a disk or waiting for input), it is temporarily suspended and placed in a </w:t>
      </w:r>
      <w:r w:rsidRPr="00A34723">
        <w:rPr>
          <w:rFonts w:ascii="Verdana" w:eastAsia="Verdana" w:hAnsi="Verdana" w:cs="Verdana"/>
          <w:b/>
          <w:bCs/>
          <w:color w:val="000000"/>
          <w:sz w:val="20"/>
          <w:szCs w:val="20"/>
        </w:rPr>
        <w:t>waiting state</w:t>
      </w:r>
      <w:r w:rsidRPr="00A34723">
        <w:rPr>
          <w:rFonts w:ascii="Verdana" w:eastAsia="Verdana" w:hAnsi="Verdana" w:cs="Verdana"/>
          <w:bCs/>
          <w:color w:val="000000"/>
          <w:sz w:val="20"/>
          <w:szCs w:val="20"/>
        </w:rPr>
        <w:t>. While it waits for the I/O operation to complete, the CPU can execute another process.</w:t>
      </w:r>
    </w:p>
    <w:p w14:paraId="667F348C"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Once the I/O operation finishes, the process is moved to the </w:t>
      </w:r>
      <w:r w:rsidRPr="00A34723">
        <w:rPr>
          <w:rFonts w:ascii="Verdana" w:eastAsia="Verdana" w:hAnsi="Verdana" w:cs="Verdana"/>
          <w:b/>
          <w:bCs/>
          <w:color w:val="000000"/>
          <w:sz w:val="20"/>
          <w:szCs w:val="20"/>
        </w:rPr>
        <w:t>ready queue</w:t>
      </w:r>
      <w:r w:rsidRPr="00A34723">
        <w:rPr>
          <w:rFonts w:ascii="Verdana" w:eastAsia="Verdana" w:hAnsi="Verdana" w:cs="Verdana"/>
          <w:bCs/>
          <w:color w:val="000000"/>
          <w:sz w:val="20"/>
          <w:szCs w:val="20"/>
        </w:rPr>
        <w:t>, where it is ready to execute again.</w:t>
      </w:r>
    </w:p>
    <w:p w14:paraId="390FC417" w14:textId="77777777" w:rsidR="00933613" w:rsidRPr="00A34723" w:rsidRDefault="00933613" w:rsidP="00933613">
      <w:pPr>
        <w:numPr>
          <w:ilvl w:val="0"/>
          <w:numId w:val="19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Memory Management</w:t>
      </w:r>
      <w:r w:rsidRPr="00A34723">
        <w:rPr>
          <w:rFonts w:ascii="Verdana" w:eastAsia="Verdana" w:hAnsi="Verdana" w:cs="Verdana"/>
          <w:bCs/>
          <w:color w:val="000000"/>
          <w:sz w:val="20"/>
          <w:szCs w:val="20"/>
        </w:rPr>
        <w:t>:</w:t>
      </w:r>
    </w:p>
    <w:p w14:paraId="2CE2690B"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operating system allocates memory dynamically to different processes. It ensures that each program has enough memory to execute, and that programs do not access each other's memory space (this is usually handled by </w:t>
      </w:r>
      <w:r w:rsidRPr="00A34723">
        <w:rPr>
          <w:rFonts w:ascii="Verdana" w:eastAsia="Verdana" w:hAnsi="Verdana" w:cs="Verdana"/>
          <w:b/>
          <w:bCs/>
          <w:color w:val="000000"/>
          <w:sz w:val="20"/>
          <w:szCs w:val="20"/>
        </w:rPr>
        <w:t>virtual memory</w:t>
      </w:r>
      <w:r w:rsidRPr="00A34723">
        <w:rPr>
          <w:rFonts w:ascii="Verdana" w:eastAsia="Verdana" w:hAnsi="Verdana" w:cs="Verdana"/>
          <w:bCs/>
          <w:color w:val="000000"/>
          <w:sz w:val="20"/>
          <w:szCs w:val="20"/>
        </w:rPr>
        <w:t xml:space="preserve"> systems).</w:t>
      </w:r>
    </w:p>
    <w:p w14:paraId="04E497CD" w14:textId="77777777" w:rsidR="00933613" w:rsidRPr="00A34723" w:rsidRDefault="00933613" w:rsidP="00933613">
      <w:pPr>
        <w:numPr>
          <w:ilvl w:val="0"/>
          <w:numId w:val="19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Process Termination</w:t>
      </w:r>
      <w:r w:rsidRPr="00A34723">
        <w:rPr>
          <w:rFonts w:ascii="Verdana" w:eastAsia="Verdana" w:hAnsi="Verdana" w:cs="Verdana"/>
          <w:bCs/>
          <w:color w:val="000000"/>
          <w:sz w:val="20"/>
          <w:szCs w:val="20"/>
        </w:rPr>
        <w:t>:</w:t>
      </w:r>
    </w:p>
    <w:p w14:paraId="50A04DEB" w14:textId="77777777" w:rsidR="00933613" w:rsidRPr="00A34723" w:rsidRDefault="00933613" w:rsidP="00933613">
      <w:pPr>
        <w:numPr>
          <w:ilvl w:val="1"/>
          <w:numId w:val="190"/>
        </w:numPr>
        <w:rPr>
          <w:rFonts w:ascii="Verdana" w:eastAsia="Verdana" w:hAnsi="Verdana" w:cs="Verdana"/>
          <w:bCs/>
          <w:color w:val="000000"/>
          <w:sz w:val="20"/>
          <w:szCs w:val="20"/>
        </w:rPr>
      </w:pPr>
      <w:r w:rsidRPr="00A34723">
        <w:rPr>
          <w:rFonts w:ascii="Verdana" w:eastAsia="Verdana" w:hAnsi="Verdana" w:cs="Verdana"/>
          <w:bCs/>
          <w:color w:val="000000"/>
          <w:sz w:val="20"/>
          <w:szCs w:val="20"/>
        </w:rPr>
        <w:t>When a process finishes its execution or is terminated (due to errors or user requests), the memory occupied by that process is released, and the operating system can load another program into that space.</w:t>
      </w:r>
    </w:p>
    <w:p w14:paraId="30D9FDEC"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 of Multiprogramming:</w:t>
      </w:r>
    </w:p>
    <w:p w14:paraId="35EF2080" w14:textId="77777777" w:rsidR="00933613" w:rsidRPr="00A34723" w:rsidRDefault="00933613" w:rsidP="00933613">
      <w:pPr>
        <w:numPr>
          <w:ilvl w:val="0"/>
          <w:numId w:val="19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Better CPU Utilization</w:t>
      </w:r>
      <w:r w:rsidRPr="00A34723">
        <w:rPr>
          <w:rFonts w:ascii="Verdana" w:eastAsia="Verdana" w:hAnsi="Verdana" w:cs="Verdana"/>
          <w:bCs/>
          <w:color w:val="000000"/>
          <w:sz w:val="20"/>
          <w:szCs w:val="20"/>
        </w:rPr>
        <w:t>:</w:t>
      </w:r>
    </w:p>
    <w:p w14:paraId="31BE9934" w14:textId="77777777" w:rsidR="00933613" w:rsidRPr="00A34723" w:rsidRDefault="00933613" w:rsidP="00933613">
      <w:pPr>
        <w:numPr>
          <w:ilvl w:val="1"/>
          <w:numId w:val="191"/>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Multiprogramming allows the CPU to be utilized more efficiently by ensuring that it is always busy, either processing data or executing a program. While one program waits for I/O, another can be executed.</w:t>
      </w:r>
    </w:p>
    <w:p w14:paraId="78083D66" w14:textId="77777777" w:rsidR="00933613" w:rsidRPr="00A34723" w:rsidRDefault="00933613" w:rsidP="00933613">
      <w:pPr>
        <w:numPr>
          <w:ilvl w:val="0"/>
          <w:numId w:val="19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Increased Throughput</w:t>
      </w:r>
      <w:r w:rsidRPr="00A34723">
        <w:rPr>
          <w:rFonts w:ascii="Verdana" w:eastAsia="Verdana" w:hAnsi="Verdana" w:cs="Verdana"/>
          <w:bCs/>
          <w:color w:val="000000"/>
          <w:sz w:val="20"/>
          <w:szCs w:val="20"/>
        </w:rPr>
        <w:t>:</w:t>
      </w:r>
    </w:p>
    <w:p w14:paraId="6F286644" w14:textId="77777777" w:rsidR="00933613" w:rsidRPr="00A34723" w:rsidRDefault="00933613" w:rsidP="00933613">
      <w:pPr>
        <w:numPr>
          <w:ilvl w:val="1"/>
          <w:numId w:val="191"/>
        </w:numPr>
        <w:rPr>
          <w:rFonts w:ascii="Verdana" w:eastAsia="Verdana" w:hAnsi="Verdana" w:cs="Verdana"/>
          <w:bCs/>
          <w:color w:val="000000"/>
          <w:sz w:val="20"/>
          <w:szCs w:val="20"/>
        </w:rPr>
      </w:pPr>
      <w:r w:rsidRPr="00A34723">
        <w:rPr>
          <w:rFonts w:ascii="Verdana" w:eastAsia="Verdana" w:hAnsi="Verdana" w:cs="Verdana"/>
          <w:bCs/>
          <w:color w:val="000000"/>
          <w:sz w:val="20"/>
          <w:szCs w:val="20"/>
        </w:rPr>
        <w:t>By managing multiple processes at the same time, the system can handle more tasks in a given period, which increases the overall system throughput.</w:t>
      </w:r>
    </w:p>
    <w:p w14:paraId="7BE8346A" w14:textId="77777777" w:rsidR="00933613" w:rsidRPr="00A34723" w:rsidRDefault="00933613" w:rsidP="00933613">
      <w:pPr>
        <w:numPr>
          <w:ilvl w:val="0"/>
          <w:numId w:val="19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Improved System Responsiveness</w:t>
      </w:r>
      <w:r w:rsidRPr="00A34723">
        <w:rPr>
          <w:rFonts w:ascii="Verdana" w:eastAsia="Verdana" w:hAnsi="Verdana" w:cs="Verdana"/>
          <w:bCs/>
          <w:color w:val="000000"/>
          <w:sz w:val="20"/>
          <w:szCs w:val="20"/>
        </w:rPr>
        <w:t>:</w:t>
      </w:r>
    </w:p>
    <w:p w14:paraId="162FAE23" w14:textId="77777777" w:rsidR="00933613" w:rsidRPr="00A34723" w:rsidRDefault="00933613" w:rsidP="00933613">
      <w:pPr>
        <w:numPr>
          <w:ilvl w:val="1"/>
          <w:numId w:val="191"/>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Multiprogramming systems can ensure that when one process is waiting for I/O, other processes are still executing. This results in better responsiveness and quicker execution of programs.</w:t>
      </w:r>
    </w:p>
    <w:p w14:paraId="3E383049" w14:textId="77777777" w:rsidR="00933613" w:rsidRPr="00A34723" w:rsidRDefault="00933613" w:rsidP="00933613">
      <w:pPr>
        <w:numPr>
          <w:ilvl w:val="0"/>
          <w:numId w:val="19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Optimal Resource Utilization</w:t>
      </w:r>
      <w:r w:rsidRPr="00A34723">
        <w:rPr>
          <w:rFonts w:ascii="Verdana" w:eastAsia="Verdana" w:hAnsi="Verdana" w:cs="Verdana"/>
          <w:bCs/>
          <w:color w:val="000000"/>
          <w:sz w:val="20"/>
          <w:szCs w:val="20"/>
        </w:rPr>
        <w:t>:</w:t>
      </w:r>
    </w:p>
    <w:p w14:paraId="0CA12382" w14:textId="77777777" w:rsidR="00933613" w:rsidRPr="00A34723" w:rsidRDefault="00933613" w:rsidP="00933613">
      <w:pPr>
        <w:numPr>
          <w:ilvl w:val="1"/>
          <w:numId w:val="191"/>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system's resources, such as memory and I/O devices, can be utilized optimally since the operating system can switch between tasks based on their needs (e.g., CPU-bound vs. I/O-bound tasks).</w:t>
      </w:r>
    </w:p>
    <w:p w14:paraId="1CDBF48A"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 of Multiprogramming:</w:t>
      </w:r>
    </w:p>
    <w:p w14:paraId="3D412275" w14:textId="77777777" w:rsidR="00933613" w:rsidRPr="00A34723" w:rsidRDefault="00933613" w:rsidP="00933613">
      <w:pPr>
        <w:numPr>
          <w:ilvl w:val="0"/>
          <w:numId w:val="19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Complexity</w:t>
      </w:r>
      <w:r w:rsidRPr="00A34723">
        <w:rPr>
          <w:rFonts w:ascii="Verdana" w:eastAsia="Verdana" w:hAnsi="Verdana" w:cs="Verdana"/>
          <w:bCs/>
          <w:color w:val="000000"/>
          <w:sz w:val="20"/>
          <w:szCs w:val="20"/>
        </w:rPr>
        <w:t>:</w:t>
      </w:r>
    </w:p>
    <w:p w14:paraId="06D3B18F" w14:textId="77777777" w:rsidR="00933613" w:rsidRPr="00A34723" w:rsidRDefault="00933613" w:rsidP="00933613">
      <w:pPr>
        <w:numPr>
          <w:ilvl w:val="1"/>
          <w:numId w:val="19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Multiprogramming requires sophisticated </w:t>
      </w:r>
      <w:r w:rsidRPr="00A34723">
        <w:rPr>
          <w:rFonts w:ascii="Verdana" w:eastAsia="Verdana" w:hAnsi="Verdana" w:cs="Verdana"/>
          <w:b/>
          <w:bCs/>
          <w:color w:val="000000"/>
          <w:sz w:val="20"/>
          <w:szCs w:val="20"/>
        </w:rPr>
        <w:t>memory management</w:t>
      </w:r>
      <w:r w:rsidRPr="00A34723">
        <w:rPr>
          <w:rFonts w:ascii="Verdana" w:eastAsia="Verdana" w:hAnsi="Verdana" w:cs="Verdana"/>
          <w:bCs/>
          <w:color w:val="000000"/>
          <w:sz w:val="20"/>
          <w:szCs w:val="20"/>
        </w:rPr>
        <w:t xml:space="preserve">, </w:t>
      </w:r>
      <w:r w:rsidRPr="00A34723">
        <w:rPr>
          <w:rFonts w:ascii="Verdana" w:eastAsia="Verdana" w:hAnsi="Verdana" w:cs="Verdana"/>
          <w:b/>
          <w:bCs/>
          <w:color w:val="000000"/>
          <w:sz w:val="20"/>
          <w:szCs w:val="20"/>
        </w:rPr>
        <w:t>scheduling</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process synchronization</w:t>
      </w:r>
      <w:r w:rsidRPr="00A34723">
        <w:rPr>
          <w:rFonts w:ascii="Verdana" w:eastAsia="Verdana" w:hAnsi="Verdana" w:cs="Verdana"/>
          <w:bCs/>
          <w:color w:val="000000"/>
          <w:sz w:val="20"/>
          <w:szCs w:val="20"/>
        </w:rPr>
        <w:t>. The operating system needs to track the state of all processes and ensure that they do not interfere with each other.</w:t>
      </w:r>
    </w:p>
    <w:p w14:paraId="024F6045" w14:textId="77777777" w:rsidR="00933613" w:rsidRPr="00A34723" w:rsidRDefault="00933613" w:rsidP="00933613">
      <w:pPr>
        <w:numPr>
          <w:ilvl w:val="0"/>
          <w:numId w:val="19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Overhead</w:t>
      </w:r>
      <w:r w:rsidRPr="00A34723">
        <w:rPr>
          <w:rFonts w:ascii="Verdana" w:eastAsia="Verdana" w:hAnsi="Verdana" w:cs="Verdana"/>
          <w:bCs/>
          <w:color w:val="000000"/>
          <w:sz w:val="20"/>
          <w:szCs w:val="20"/>
        </w:rPr>
        <w:t>:</w:t>
      </w:r>
    </w:p>
    <w:p w14:paraId="3A2CD5B6" w14:textId="77777777" w:rsidR="00933613" w:rsidRPr="00A34723" w:rsidRDefault="00933613" w:rsidP="00933613">
      <w:pPr>
        <w:numPr>
          <w:ilvl w:val="1"/>
          <w:numId w:val="19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Context switching</w:t>
      </w:r>
      <w:r w:rsidRPr="00A34723">
        <w:rPr>
          <w:rFonts w:ascii="Verdana" w:eastAsia="Verdana" w:hAnsi="Verdana" w:cs="Verdana"/>
          <w:bCs/>
          <w:color w:val="000000"/>
          <w:sz w:val="20"/>
          <w:szCs w:val="20"/>
        </w:rPr>
        <w:t xml:space="preserve"> between processes consumes time and CPU resources, which could introduce overhead and reduce system efficiency, especially if the context switch happens too frequently.</w:t>
      </w:r>
    </w:p>
    <w:p w14:paraId="650F8C1F" w14:textId="77777777" w:rsidR="00933613" w:rsidRPr="00A34723" w:rsidRDefault="00933613" w:rsidP="00933613">
      <w:pPr>
        <w:numPr>
          <w:ilvl w:val="0"/>
          <w:numId w:val="19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Deadlock</w:t>
      </w:r>
      <w:r w:rsidRPr="00A34723">
        <w:rPr>
          <w:rFonts w:ascii="Verdana" w:eastAsia="Verdana" w:hAnsi="Verdana" w:cs="Verdana"/>
          <w:bCs/>
          <w:color w:val="000000"/>
          <w:sz w:val="20"/>
          <w:szCs w:val="20"/>
        </w:rPr>
        <w:t>:</w:t>
      </w:r>
    </w:p>
    <w:p w14:paraId="207F6C69" w14:textId="77777777" w:rsidR="00933613" w:rsidRPr="00A34723" w:rsidRDefault="00933613" w:rsidP="00933613">
      <w:pPr>
        <w:numPr>
          <w:ilvl w:val="1"/>
          <w:numId w:val="19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multiprogramming system, there is a potential for </w:t>
      </w:r>
      <w:r w:rsidRPr="00A34723">
        <w:rPr>
          <w:rFonts w:ascii="Verdana" w:eastAsia="Verdana" w:hAnsi="Verdana" w:cs="Verdana"/>
          <w:b/>
          <w:bCs/>
          <w:color w:val="000000"/>
          <w:sz w:val="20"/>
          <w:szCs w:val="20"/>
        </w:rPr>
        <w:t>deadlock</w:t>
      </w:r>
      <w:r w:rsidRPr="00A34723">
        <w:rPr>
          <w:rFonts w:ascii="Verdana" w:eastAsia="Verdana" w:hAnsi="Verdana" w:cs="Verdana"/>
          <w:bCs/>
          <w:color w:val="000000"/>
          <w:sz w:val="20"/>
          <w:szCs w:val="20"/>
        </w:rPr>
        <w:t>, where two or more processes are blocked, waiting for each other to release resources. The operating system must use techniques like deadlock detection, prevention, and recovery to handle this issue.</w:t>
      </w:r>
    </w:p>
    <w:p w14:paraId="536EC83E" w14:textId="77777777" w:rsidR="00933613" w:rsidRPr="00A34723" w:rsidRDefault="00933613" w:rsidP="00933613">
      <w:pPr>
        <w:numPr>
          <w:ilvl w:val="0"/>
          <w:numId w:val="19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Resource Contention</w:t>
      </w:r>
      <w:r w:rsidRPr="00A34723">
        <w:rPr>
          <w:rFonts w:ascii="Verdana" w:eastAsia="Verdana" w:hAnsi="Verdana" w:cs="Verdana"/>
          <w:bCs/>
          <w:color w:val="000000"/>
          <w:sz w:val="20"/>
          <w:szCs w:val="20"/>
        </w:rPr>
        <w:t>:</w:t>
      </w:r>
    </w:p>
    <w:p w14:paraId="5C04D308" w14:textId="77777777" w:rsidR="00933613" w:rsidRPr="00A34723" w:rsidRDefault="00933613" w:rsidP="00933613">
      <w:pPr>
        <w:numPr>
          <w:ilvl w:val="1"/>
          <w:numId w:val="192"/>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Multiple programs competing for limited resources (such as CPU time, memory, or I/O devices) can cause contention. Proper scheduling and resource management are crucial to avoid performance degradation.</w:t>
      </w:r>
    </w:p>
    <w:p w14:paraId="4020B1F3"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of Multiprogramming in Action:</w:t>
      </w:r>
    </w:p>
    <w:p w14:paraId="41577B2A"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Consider a system running three programs:</w:t>
      </w:r>
    </w:p>
    <w:p w14:paraId="541CC376" w14:textId="77777777" w:rsidR="00933613" w:rsidRPr="00A34723" w:rsidRDefault="00933613" w:rsidP="00933613">
      <w:pPr>
        <w:numPr>
          <w:ilvl w:val="0"/>
          <w:numId w:val="19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Program A</w:t>
      </w:r>
      <w:r w:rsidRPr="00A34723">
        <w:rPr>
          <w:rFonts w:ascii="Verdana" w:eastAsia="Verdana" w:hAnsi="Verdana" w:cs="Verdana"/>
          <w:bCs/>
          <w:color w:val="000000"/>
          <w:sz w:val="20"/>
          <w:szCs w:val="20"/>
        </w:rPr>
        <w:t>: Performs calculations (CPU-bound).</w:t>
      </w:r>
    </w:p>
    <w:p w14:paraId="6E837176" w14:textId="77777777" w:rsidR="00933613" w:rsidRPr="00A34723" w:rsidRDefault="00933613" w:rsidP="00933613">
      <w:pPr>
        <w:numPr>
          <w:ilvl w:val="0"/>
          <w:numId w:val="19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Program B</w:t>
      </w:r>
      <w:r w:rsidRPr="00A34723">
        <w:rPr>
          <w:rFonts w:ascii="Verdana" w:eastAsia="Verdana" w:hAnsi="Verdana" w:cs="Verdana"/>
          <w:bCs/>
          <w:color w:val="000000"/>
          <w:sz w:val="20"/>
          <w:szCs w:val="20"/>
        </w:rPr>
        <w:t>: Reads and writes files (I/O-bound).</w:t>
      </w:r>
    </w:p>
    <w:p w14:paraId="43A4B5C7" w14:textId="77777777" w:rsidR="00933613" w:rsidRPr="00A34723" w:rsidRDefault="00933613" w:rsidP="00933613">
      <w:pPr>
        <w:numPr>
          <w:ilvl w:val="0"/>
          <w:numId w:val="193"/>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Program C</w:t>
      </w:r>
      <w:r w:rsidRPr="00A34723">
        <w:rPr>
          <w:rFonts w:ascii="Verdana" w:eastAsia="Verdana" w:hAnsi="Verdana" w:cs="Verdana"/>
          <w:bCs/>
          <w:color w:val="000000"/>
          <w:sz w:val="20"/>
          <w:szCs w:val="20"/>
        </w:rPr>
        <w:t>: Processes user input (CPU-bound).</w:t>
      </w:r>
    </w:p>
    <w:p w14:paraId="20DE5B2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a </w:t>
      </w:r>
      <w:proofErr w:type="spellStart"/>
      <w:r w:rsidRPr="00A34723">
        <w:rPr>
          <w:rFonts w:ascii="Verdana" w:eastAsia="Verdana" w:hAnsi="Verdana" w:cs="Verdana"/>
          <w:bCs/>
          <w:color w:val="000000"/>
          <w:sz w:val="20"/>
          <w:szCs w:val="20"/>
        </w:rPr>
        <w:t>multiprogrammed</w:t>
      </w:r>
      <w:proofErr w:type="spellEnd"/>
      <w:r w:rsidRPr="00A34723">
        <w:rPr>
          <w:rFonts w:ascii="Verdana" w:eastAsia="Verdana" w:hAnsi="Verdana" w:cs="Verdana"/>
          <w:bCs/>
          <w:color w:val="000000"/>
          <w:sz w:val="20"/>
          <w:szCs w:val="20"/>
        </w:rPr>
        <w:t xml:space="preserve"> system, Program A is executing, and when it needs to perform I/O, it goes into a </w:t>
      </w:r>
      <w:r w:rsidRPr="00A34723">
        <w:rPr>
          <w:rFonts w:ascii="Verdana" w:eastAsia="Verdana" w:hAnsi="Verdana" w:cs="Verdana"/>
          <w:b/>
          <w:bCs/>
          <w:color w:val="000000"/>
          <w:sz w:val="20"/>
          <w:szCs w:val="20"/>
        </w:rPr>
        <w:t>waiting state</w:t>
      </w:r>
      <w:r w:rsidRPr="00A34723">
        <w:rPr>
          <w:rFonts w:ascii="Verdana" w:eastAsia="Verdana" w:hAnsi="Verdana" w:cs="Verdana"/>
          <w:bCs/>
          <w:color w:val="000000"/>
          <w:sz w:val="20"/>
          <w:szCs w:val="20"/>
        </w:rPr>
        <w:t>. During this time, the CPU switches to Program C or Program B. When Program B is performing I/O, Program A or Program C can execute, ensuring that the CPU is always utilized efficiently.</w:t>
      </w:r>
    </w:p>
    <w:p w14:paraId="0D5BA211" w14:textId="77777777" w:rsidR="00933613" w:rsidRDefault="00933613" w:rsidP="00933613">
      <w:pPr>
        <w:rPr>
          <w:rFonts w:ascii="Verdana" w:eastAsia="Verdana" w:hAnsi="Verdana" w:cs="Verdana"/>
          <w:bCs/>
          <w:color w:val="000000"/>
          <w:sz w:val="20"/>
          <w:szCs w:val="20"/>
        </w:rPr>
      </w:pPr>
    </w:p>
    <w:p w14:paraId="0F6510D0" w14:textId="77777777" w:rsidR="00933613" w:rsidRPr="00A34723" w:rsidRDefault="00933613" w:rsidP="00933613">
      <w:pPr>
        <w:rPr>
          <w:rFonts w:ascii="Verdana" w:eastAsia="Verdana" w:hAnsi="Verdana" w:cs="Verdana"/>
          <w:b/>
          <w:color w:val="000000"/>
          <w:sz w:val="20"/>
          <w:szCs w:val="20"/>
        </w:rPr>
      </w:pPr>
      <w:r w:rsidRPr="00A34723">
        <w:rPr>
          <w:rFonts w:ascii="Verdana" w:hAnsi="Verdana"/>
          <w:b/>
          <w:sz w:val="20"/>
          <w:szCs w:val="20"/>
        </w:rPr>
        <w:t>Micro programmed control unit</w:t>
      </w:r>
    </w:p>
    <w:p w14:paraId="3342BC9A"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 xml:space="preserve">A </w:t>
      </w:r>
      <w:r w:rsidRPr="00A34723">
        <w:rPr>
          <w:rFonts w:ascii="Verdana" w:eastAsia="Verdana" w:hAnsi="Verdana" w:cs="Verdana"/>
          <w:b/>
          <w:bCs/>
          <w:color w:val="000000"/>
          <w:sz w:val="20"/>
          <w:szCs w:val="20"/>
        </w:rPr>
        <w:t>microprogrammed control unit</w:t>
      </w:r>
      <w:r w:rsidRPr="00A34723">
        <w:rPr>
          <w:rFonts w:ascii="Verdana" w:eastAsia="Verdana" w:hAnsi="Verdana" w:cs="Verdana"/>
          <w:bCs/>
          <w:color w:val="000000"/>
          <w:sz w:val="20"/>
          <w:szCs w:val="20"/>
        </w:rPr>
        <w:t xml:space="preserve"> (MCU) is a type of control unit used in computers to generate the necessary control signals for executing instructions, but it does so differently than the </w:t>
      </w:r>
      <w:r w:rsidRPr="00A34723">
        <w:rPr>
          <w:rFonts w:ascii="Verdana" w:eastAsia="Verdana" w:hAnsi="Verdana" w:cs="Verdana"/>
          <w:b/>
          <w:bCs/>
          <w:color w:val="000000"/>
          <w:sz w:val="20"/>
          <w:szCs w:val="20"/>
        </w:rPr>
        <w:t>hardwired control unit</w:t>
      </w:r>
      <w:r w:rsidRPr="00A34723">
        <w:rPr>
          <w:rFonts w:ascii="Verdana" w:eastAsia="Verdana" w:hAnsi="Verdana" w:cs="Verdana"/>
          <w:bCs/>
          <w:color w:val="000000"/>
          <w:sz w:val="20"/>
          <w:szCs w:val="20"/>
        </w:rPr>
        <w:t xml:space="preserve">. Instead of using fixed logic circuits (as in hardwired control), the microprogrammed control unit uses </w:t>
      </w:r>
      <w:r w:rsidRPr="00A34723">
        <w:rPr>
          <w:rFonts w:ascii="Verdana" w:eastAsia="Verdana" w:hAnsi="Verdana" w:cs="Verdana"/>
          <w:b/>
          <w:bCs/>
          <w:color w:val="000000"/>
          <w:sz w:val="20"/>
          <w:szCs w:val="20"/>
        </w:rPr>
        <w:t>microinstructions</w:t>
      </w:r>
      <w:r w:rsidRPr="00A34723">
        <w:rPr>
          <w:rFonts w:ascii="Verdana" w:eastAsia="Verdana" w:hAnsi="Verdana" w:cs="Verdana"/>
          <w:bCs/>
          <w:color w:val="000000"/>
          <w:sz w:val="20"/>
          <w:szCs w:val="20"/>
        </w:rPr>
        <w:t xml:space="preserve"> stored in memory to generate control signals. This allows for a more flexible and easily modifiable control structure.</w:t>
      </w:r>
    </w:p>
    <w:p w14:paraId="224A2CE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Key Concepts of Microprogrammed Control Unit:</w:t>
      </w:r>
    </w:p>
    <w:p w14:paraId="12A93BF0" w14:textId="77777777" w:rsidR="00933613" w:rsidRPr="00A34723" w:rsidRDefault="00933613" w:rsidP="00933613">
      <w:pPr>
        <w:numPr>
          <w:ilvl w:val="0"/>
          <w:numId w:val="19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Microinstructions</w:t>
      </w:r>
      <w:r w:rsidRPr="00A34723">
        <w:rPr>
          <w:rFonts w:ascii="Verdana" w:eastAsia="Verdana" w:hAnsi="Verdana" w:cs="Verdana"/>
          <w:bCs/>
          <w:color w:val="000000"/>
          <w:sz w:val="20"/>
          <w:szCs w:val="20"/>
        </w:rPr>
        <w:t>:</w:t>
      </w:r>
    </w:p>
    <w:p w14:paraId="016D2B80"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Microprogrammed control units use </w:t>
      </w:r>
      <w:r w:rsidRPr="00A34723">
        <w:rPr>
          <w:rFonts w:ascii="Verdana" w:eastAsia="Verdana" w:hAnsi="Verdana" w:cs="Verdana"/>
          <w:b/>
          <w:bCs/>
          <w:color w:val="000000"/>
          <w:sz w:val="20"/>
          <w:szCs w:val="20"/>
        </w:rPr>
        <w:t>microinstructions</w:t>
      </w:r>
      <w:r w:rsidRPr="00A34723">
        <w:rPr>
          <w:rFonts w:ascii="Verdana" w:eastAsia="Verdana" w:hAnsi="Verdana" w:cs="Verdana"/>
          <w:bCs/>
          <w:color w:val="000000"/>
          <w:sz w:val="20"/>
          <w:szCs w:val="20"/>
        </w:rPr>
        <w:t xml:space="preserve"> (or micro-operations), which are essentially low-level instructions stored in </w:t>
      </w:r>
      <w:r w:rsidRPr="00A34723">
        <w:rPr>
          <w:rFonts w:ascii="Verdana" w:eastAsia="Verdana" w:hAnsi="Verdana" w:cs="Verdana"/>
          <w:b/>
          <w:bCs/>
          <w:color w:val="000000"/>
          <w:sz w:val="20"/>
          <w:szCs w:val="20"/>
        </w:rPr>
        <w:t>control memory</w:t>
      </w:r>
      <w:r w:rsidRPr="00A34723">
        <w:rPr>
          <w:rFonts w:ascii="Verdana" w:eastAsia="Verdana" w:hAnsi="Verdana" w:cs="Verdana"/>
          <w:bCs/>
          <w:color w:val="000000"/>
          <w:sz w:val="20"/>
          <w:szCs w:val="20"/>
        </w:rPr>
        <w:t xml:space="preserve"> (also called </w:t>
      </w:r>
      <w:r w:rsidRPr="00A34723">
        <w:rPr>
          <w:rFonts w:ascii="Verdana" w:eastAsia="Verdana" w:hAnsi="Verdana" w:cs="Verdana"/>
          <w:b/>
          <w:bCs/>
          <w:color w:val="000000"/>
          <w:sz w:val="20"/>
          <w:szCs w:val="20"/>
        </w:rPr>
        <w:t>control store</w:t>
      </w:r>
      <w:r w:rsidRPr="00A34723">
        <w:rPr>
          <w:rFonts w:ascii="Verdana" w:eastAsia="Verdana" w:hAnsi="Verdana" w:cs="Verdana"/>
          <w:bCs/>
          <w:color w:val="000000"/>
          <w:sz w:val="20"/>
          <w:szCs w:val="20"/>
        </w:rPr>
        <w:t>).</w:t>
      </w:r>
    </w:p>
    <w:p w14:paraId="542A81A6"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These microinstructions specify the control signals needed to execute the steps of a higher-level machine instruction.</w:t>
      </w:r>
    </w:p>
    <w:p w14:paraId="7DBCA753" w14:textId="77777777" w:rsidR="00933613" w:rsidRPr="00A34723" w:rsidRDefault="00933613" w:rsidP="00933613">
      <w:pPr>
        <w:numPr>
          <w:ilvl w:val="0"/>
          <w:numId w:val="19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Memory</w:t>
      </w:r>
      <w:r w:rsidRPr="00A34723">
        <w:rPr>
          <w:rFonts w:ascii="Verdana" w:eastAsia="Verdana" w:hAnsi="Verdana" w:cs="Verdana"/>
          <w:bCs/>
          <w:color w:val="000000"/>
          <w:sz w:val="20"/>
          <w:szCs w:val="20"/>
        </w:rPr>
        <w:t>:</w:t>
      </w:r>
    </w:p>
    <w:p w14:paraId="496C27A5"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microinstructions are stored in a special memory called </w:t>
      </w:r>
      <w:r w:rsidRPr="00A34723">
        <w:rPr>
          <w:rFonts w:ascii="Verdana" w:eastAsia="Verdana" w:hAnsi="Verdana" w:cs="Verdana"/>
          <w:b/>
          <w:bCs/>
          <w:color w:val="000000"/>
          <w:sz w:val="20"/>
          <w:szCs w:val="20"/>
        </w:rPr>
        <w:t>control memory</w:t>
      </w:r>
      <w:r w:rsidRPr="00A34723">
        <w:rPr>
          <w:rFonts w:ascii="Verdana" w:eastAsia="Verdana" w:hAnsi="Verdana" w:cs="Verdana"/>
          <w:bCs/>
          <w:color w:val="000000"/>
          <w:sz w:val="20"/>
          <w:szCs w:val="20"/>
        </w:rPr>
        <w:t xml:space="preserve"> or </w:t>
      </w:r>
      <w:proofErr w:type="spellStart"/>
      <w:r w:rsidRPr="00A34723">
        <w:rPr>
          <w:rFonts w:ascii="Verdana" w:eastAsia="Verdana" w:hAnsi="Verdana" w:cs="Verdana"/>
          <w:b/>
          <w:bCs/>
          <w:color w:val="000000"/>
          <w:sz w:val="20"/>
          <w:szCs w:val="20"/>
        </w:rPr>
        <w:t>microstore</w:t>
      </w:r>
      <w:proofErr w:type="spellEnd"/>
      <w:r w:rsidRPr="00A34723">
        <w:rPr>
          <w:rFonts w:ascii="Verdana" w:eastAsia="Verdana" w:hAnsi="Verdana" w:cs="Verdana"/>
          <w:bCs/>
          <w:color w:val="000000"/>
          <w:sz w:val="20"/>
          <w:szCs w:val="20"/>
        </w:rPr>
        <w:t>.</w:t>
      </w:r>
    </w:p>
    <w:p w14:paraId="5539AE98"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address register</w:t>
      </w:r>
      <w:r w:rsidRPr="00A34723">
        <w:rPr>
          <w:rFonts w:ascii="Verdana" w:eastAsia="Verdana" w:hAnsi="Verdana" w:cs="Verdana"/>
          <w:bCs/>
          <w:color w:val="000000"/>
          <w:sz w:val="20"/>
          <w:szCs w:val="20"/>
        </w:rPr>
        <w:t xml:space="preserve"> of the control memory is updated according to the flow of control, often determined by the program counter or specific instruction steps.</w:t>
      </w:r>
    </w:p>
    <w:p w14:paraId="20EBEC44" w14:textId="77777777" w:rsidR="00933613" w:rsidRPr="00A34723" w:rsidRDefault="00933613" w:rsidP="00933613">
      <w:pPr>
        <w:numPr>
          <w:ilvl w:val="0"/>
          <w:numId w:val="19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Microprogram</w:t>
      </w:r>
      <w:r w:rsidRPr="00A34723">
        <w:rPr>
          <w:rFonts w:ascii="Verdana" w:eastAsia="Verdana" w:hAnsi="Verdana" w:cs="Verdana"/>
          <w:bCs/>
          <w:color w:val="000000"/>
          <w:sz w:val="20"/>
          <w:szCs w:val="20"/>
        </w:rPr>
        <w:t>:</w:t>
      </w:r>
    </w:p>
    <w:p w14:paraId="15D3A786"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 </w:t>
      </w:r>
      <w:r w:rsidRPr="00A34723">
        <w:rPr>
          <w:rFonts w:ascii="Verdana" w:eastAsia="Verdana" w:hAnsi="Verdana" w:cs="Verdana"/>
          <w:b/>
          <w:bCs/>
          <w:color w:val="000000"/>
          <w:sz w:val="20"/>
          <w:szCs w:val="20"/>
        </w:rPr>
        <w:t>microprogram</w:t>
      </w:r>
      <w:r w:rsidRPr="00A34723">
        <w:rPr>
          <w:rFonts w:ascii="Verdana" w:eastAsia="Verdana" w:hAnsi="Verdana" w:cs="Verdana"/>
          <w:bCs/>
          <w:color w:val="000000"/>
          <w:sz w:val="20"/>
          <w:szCs w:val="20"/>
        </w:rPr>
        <w:t xml:space="preserve"> consists of a series of microinstructions that implement the various stages of an instruction cycle, such as fetching an instruction, decoding it, executing it, and storing results.</w:t>
      </w:r>
    </w:p>
    <w:p w14:paraId="73CE89B5"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Each machine instruction is translated into a sequence of microinstructions that the control unit executes to complete the operation.</w:t>
      </w:r>
    </w:p>
    <w:p w14:paraId="5585D046" w14:textId="77777777" w:rsidR="00933613" w:rsidRPr="00A34723" w:rsidRDefault="00933613" w:rsidP="00933613">
      <w:pPr>
        <w:numPr>
          <w:ilvl w:val="0"/>
          <w:numId w:val="19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Word</w:t>
      </w:r>
      <w:r w:rsidRPr="00A34723">
        <w:rPr>
          <w:rFonts w:ascii="Verdana" w:eastAsia="Verdana" w:hAnsi="Verdana" w:cs="Verdana"/>
          <w:bCs/>
          <w:color w:val="000000"/>
          <w:sz w:val="20"/>
          <w:szCs w:val="20"/>
        </w:rPr>
        <w:t>:</w:t>
      </w:r>
    </w:p>
    <w:p w14:paraId="09940073"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Each microinstruction is typically a </w:t>
      </w:r>
      <w:r w:rsidRPr="00A34723">
        <w:rPr>
          <w:rFonts w:ascii="Verdana" w:eastAsia="Verdana" w:hAnsi="Verdana" w:cs="Verdana"/>
          <w:b/>
          <w:bCs/>
          <w:color w:val="000000"/>
          <w:sz w:val="20"/>
          <w:szCs w:val="20"/>
        </w:rPr>
        <w:t>control word</w:t>
      </w:r>
      <w:r w:rsidRPr="00A34723">
        <w:rPr>
          <w:rFonts w:ascii="Verdana" w:eastAsia="Verdana" w:hAnsi="Verdana" w:cs="Verdana"/>
          <w:bCs/>
          <w:color w:val="000000"/>
          <w:sz w:val="20"/>
          <w:szCs w:val="20"/>
        </w:rPr>
        <w:t>, which is a bit pattern that defines specific control signals. For example, a control word may set flags, select the ALU operation, enable registers, or perform memory operations.</w:t>
      </w:r>
    </w:p>
    <w:p w14:paraId="0DE1E84A"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control word corresponds to the binary representation of the operation to be performed in that particular step of the instruction cycle.</w:t>
      </w:r>
    </w:p>
    <w:p w14:paraId="2E990E50" w14:textId="77777777" w:rsidR="00933613" w:rsidRPr="00A34723" w:rsidRDefault="00933613" w:rsidP="00933613">
      <w:pPr>
        <w:numPr>
          <w:ilvl w:val="0"/>
          <w:numId w:val="19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Sequencing</w:t>
      </w:r>
      <w:r w:rsidRPr="00A34723">
        <w:rPr>
          <w:rFonts w:ascii="Verdana" w:eastAsia="Verdana" w:hAnsi="Verdana" w:cs="Verdana"/>
          <w:bCs/>
          <w:color w:val="000000"/>
          <w:sz w:val="20"/>
          <w:szCs w:val="20"/>
        </w:rPr>
        <w:t>:</w:t>
      </w:r>
    </w:p>
    <w:p w14:paraId="40C6EC14"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 </w:t>
      </w:r>
      <w:r w:rsidRPr="00A34723">
        <w:rPr>
          <w:rFonts w:ascii="Verdana" w:eastAsia="Verdana" w:hAnsi="Verdana" w:cs="Verdana"/>
          <w:b/>
          <w:bCs/>
          <w:color w:val="000000"/>
          <w:sz w:val="20"/>
          <w:szCs w:val="20"/>
        </w:rPr>
        <w:t>sequencer</w:t>
      </w:r>
      <w:r w:rsidRPr="00A34723">
        <w:rPr>
          <w:rFonts w:ascii="Verdana" w:eastAsia="Verdana" w:hAnsi="Verdana" w:cs="Verdana"/>
          <w:bCs/>
          <w:color w:val="000000"/>
          <w:sz w:val="20"/>
          <w:szCs w:val="20"/>
        </w:rPr>
        <w:t xml:space="preserve"> controls the sequence in which microinstructions are executed. It determines the order of execution for microprograms.</w:t>
      </w:r>
    </w:p>
    <w:p w14:paraId="2A5B8D04"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sequencer can be driven by the instruction itself or by a </w:t>
      </w:r>
      <w:r w:rsidRPr="00A34723">
        <w:rPr>
          <w:rFonts w:ascii="Verdana" w:eastAsia="Verdana" w:hAnsi="Verdana" w:cs="Verdana"/>
          <w:b/>
          <w:bCs/>
          <w:color w:val="000000"/>
          <w:sz w:val="20"/>
          <w:szCs w:val="20"/>
        </w:rPr>
        <w:t>microprogram counter (MPC)</w:t>
      </w:r>
      <w:r w:rsidRPr="00A34723">
        <w:rPr>
          <w:rFonts w:ascii="Verdana" w:eastAsia="Verdana" w:hAnsi="Verdana" w:cs="Verdana"/>
          <w:bCs/>
          <w:color w:val="000000"/>
          <w:sz w:val="20"/>
          <w:szCs w:val="20"/>
        </w:rPr>
        <w:t>, which tracks the address of the next microinstruction to execute.</w:t>
      </w:r>
    </w:p>
    <w:p w14:paraId="153D8C73" w14:textId="77777777" w:rsidR="00933613" w:rsidRPr="00A34723" w:rsidRDefault="00933613" w:rsidP="00933613">
      <w:pPr>
        <w:numPr>
          <w:ilvl w:val="0"/>
          <w:numId w:val="19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Microprogram Counter (MPC)</w:t>
      </w:r>
      <w:r w:rsidRPr="00A34723">
        <w:rPr>
          <w:rFonts w:ascii="Verdana" w:eastAsia="Verdana" w:hAnsi="Verdana" w:cs="Verdana"/>
          <w:bCs/>
          <w:color w:val="000000"/>
          <w:sz w:val="20"/>
          <w:szCs w:val="20"/>
        </w:rPr>
        <w:t>:</w:t>
      </w:r>
    </w:p>
    <w:p w14:paraId="7541E1E1"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 xml:space="preserve">Similar to the </w:t>
      </w: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xml:space="preserve"> in the CPU, the </w:t>
      </w:r>
      <w:r w:rsidRPr="00A34723">
        <w:rPr>
          <w:rFonts w:ascii="Verdana" w:eastAsia="Verdana" w:hAnsi="Verdana" w:cs="Verdana"/>
          <w:b/>
          <w:bCs/>
          <w:color w:val="000000"/>
          <w:sz w:val="20"/>
          <w:szCs w:val="20"/>
        </w:rPr>
        <w:t>microprogram counter</w:t>
      </w:r>
      <w:r w:rsidRPr="00A34723">
        <w:rPr>
          <w:rFonts w:ascii="Verdana" w:eastAsia="Verdana" w:hAnsi="Verdana" w:cs="Verdana"/>
          <w:bCs/>
          <w:color w:val="000000"/>
          <w:sz w:val="20"/>
          <w:szCs w:val="20"/>
        </w:rPr>
        <w:t xml:space="preserve"> stores the address of the next microinstruction.</w:t>
      </w:r>
    </w:p>
    <w:p w14:paraId="7B83673A" w14:textId="77777777" w:rsidR="00933613" w:rsidRPr="00A34723" w:rsidRDefault="00933613" w:rsidP="00933613">
      <w:pPr>
        <w:numPr>
          <w:ilvl w:val="1"/>
          <w:numId w:val="194"/>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MPC can either increment to the next microinstruction or jump to a specific address, depending on the type of instruction being executed (for example, conditional branches or jump instructions).</w:t>
      </w:r>
    </w:p>
    <w:p w14:paraId="7B1C0AE3"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How the Microprogrammed Control Unit Works:</w:t>
      </w:r>
    </w:p>
    <w:p w14:paraId="7DDA992D" w14:textId="77777777" w:rsidR="00933613" w:rsidRPr="00A34723" w:rsidRDefault="00933613" w:rsidP="00933613">
      <w:pPr>
        <w:numPr>
          <w:ilvl w:val="0"/>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Instruction Fetch</w:t>
      </w:r>
      <w:r w:rsidRPr="00A34723">
        <w:rPr>
          <w:rFonts w:ascii="Verdana" w:eastAsia="Verdana" w:hAnsi="Verdana" w:cs="Verdana"/>
          <w:bCs/>
          <w:color w:val="000000"/>
          <w:sz w:val="20"/>
          <w:szCs w:val="20"/>
        </w:rPr>
        <w:t>:</w:t>
      </w:r>
    </w:p>
    <w:p w14:paraId="46335725"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program counter (PC)</w:t>
      </w:r>
      <w:r w:rsidRPr="00A34723">
        <w:rPr>
          <w:rFonts w:ascii="Verdana" w:eastAsia="Verdana" w:hAnsi="Verdana" w:cs="Verdana"/>
          <w:bCs/>
          <w:color w:val="000000"/>
          <w:sz w:val="20"/>
          <w:szCs w:val="20"/>
        </w:rPr>
        <w:t xml:space="preserve"> fetches the machine-level instruction from memory.</w:t>
      </w:r>
    </w:p>
    <w:p w14:paraId="3AA313C3"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control unit identifies the opcode of the instruction and uses it to look up the corresponding </w:t>
      </w:r>
      <w:r w:rsidRPr="00A34723">
        <w:rPr>
          <w:rFonts w:ascii="Verdana" w:eastAsia="Verdana" w:hAnsi="Verdana" w:cs="Verdana"/>
          <w:b/>
          <w:bCs/>
          <w:color w:val="000000"/>
          <w:sz w:val="20"/>
          <w:szCs w:val="20"/>
        </w:rPr>
        <w:t>microprogram</w:t>
      </w:r>
      <w:r w:rsidRPr="00A34723">
        <w:rPr>
          <w:rFonts w:ascii="Verdana" w:eastAsia="Verdana" w:hAnsi="Verdana" w:cs="Verdana"/>
          <w:bCs/>
          <w:color w:val="000000"/>
          <w:sz w:val="20"/>
          <w:szCs w:val="20"/>
        </w:rPr>
        <w:t xml:space="preserve"> from control memory.</w:t>
      </w:r>
    </w:p>
    <w:p w14:paraId="1D39FA35" w14:textId="77777777" w:rsidR="00933613" w:rsidRPr="00A34723" w:rsidRDefault="00933613" w:rsidP="00933613">
      <w:pPr>
        <w:numPr>
          <w:ilvl w:val="0"/>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Microinstruction Execution</w:t>
      </w:r>
      <w:r w:rsidRPr="00A34723">
        <w:rPr>
          <w:rFonts w:ascii="Verdana" w:eastAsia="Verdana" w:hAnsi="Verdana" w:cs="Verdana"/>
          <w:bCs/>
          <w:color w:val="000000"/>
          <w:sz w:val="20"/>
          <w:szCs w:val="20"/>
        </w:rPr>
        <w:t>:</w:t>
      </w:r>
    </w:p>
    <w:p w14:paraId="544078FA"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Once the control unit has the microprogram, it starts executing the microinstructions stored in control memory.</w:t>
      </w:r>
    </w:p>
    <w:p w14:paraId="486DF1BA"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Each microinstruction generates control signals that orchestrate the various actions of the CPU, such as accessing memory, performing arithmetic operations, and updating registers.</w:t>
      </w:r>
    </w:p>
    <w:p w14:paraId="3CDF3D6B" w14:textId="77777777" w:rsidR="00933613" w:rsidRPr="00A34723" w:rsidRDefault="00933613" w:rsidP="00933613">
      <w:pPr>
        <w:numPr>
          <w:ilvl w:val="0"/>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Microprogram Sequencing</w:t>
      </w:r>
      <w:r w:rsidRPr="00A34723">
        <w:rPr>
          <w:rFonts w:ascii="Verdana" w:eastAsia="Verdana" w:hAnsi="Verdana" w:cs="Verdana"/>
          <w:bCs/>
          <w:color w:val="000000"/>
          <w:sz w:val="20"/>
          <w:szCs w:val="20"/>
        </w:rPr>
        <w:t>:</w:t>
      </w:r>
    </w:p>
    <w:p w14:paraId="5B440B56"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sequencer fetches the next microinstruction based on the current step in the instruction cycle. This could be a sequential fetch (incrementing the MPC) or a jump (in case of branches or jumps in the microprogram).</w:t>
      </w:r>
    </w:p>
    <w:p w14:paraId="5C73B76F"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microprogram counter (MPC) helps in determining which part of the microprogram to execute next.</w:t>
      </w:r>
    </w:p>
    <w:p w14:paraId="5E510B51" w14:textId="77777777" w:rsidR="00933613" w:rsidRPr="00A34723" w:rsidRDefault="00933613" w:rsidP="00933613">
      <w:pPr>
        <w:numPr>
          <w:ilvl w:val="0"/>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Signals Generation</w:t>
      </w:r>
      <w:r w:rsidRPr="00A34723">
        <w:rPr>
          <w:rFonts w:ascii="Verdana" w:eastAsia="Verdana" w:hAnsi="Verdana" w:cs="Verdana"/>
          <w:bCs/>
          <w:color w:val="000000"/>
          <w:sz w:val="20"/>
          <w:szCs w:val="20"/>
        </w:rPr>
        <w:t>:</w:t>
      </w:r>
    </w:p>
    <w:p w14:paraId="662C1524"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microinstructions contain the necessary control signals to activate the right components of the CPU. These control signals manage operations like:</w:t>
      </w:r>
    </w:p>
    <w:p w14:paraId="4433E370" w14:textId="77777777" w:rsidR="00933613" w:rsidRPr="00A34723" w:rsidRDefault="00933613" w:rsidP="00933613">
      <w:pPr>
        <w:numPr>
          <w:ilvl w:val="2"/>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Register transfers</w:t>
      </w:r>
      <w:r w:rsidRPr="00A34723">
        <w:rPr>
          <w:rFonts w:ascii="Verdana" w:eastAsia="Verdana" w:hAnsi="Verdana" w:cs="Verdana"/>
          <w:bCs/>
          <w:color w:val="000000"/>
          <w:sz w:val="20"/>
          <w:szCs w:val="20"/>
        </w:rPr>
        <w:t xml:space="preserve"> (e.g., moving data between registers)</w:t>
      </w:r>
    </w:p>
    <w:p w14:paraId="15A925F8" w14:textId="77777777" w:rsidR="00933613" w:rsidRPr="00A34723" w:rsidRDefault="00933613" w:rsidP="00933613">
      <w:pPr>
        <w:numPr>
          <w:ilvl w:val="2"/>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Memory operations</w:t>
      </w:r>
      <w:r w:rsidRPr="00A34723">
        <w:rPr>
          <w:rFonts w:ascii="Verdana" w:eastAsia="Verdana" w:hAnsi="Verdana" w:cs="Verdana"/>
          <w:bCs/>
          <w:color w:val="000000"/>
          <w:sz w:val="20"/>
          <w:szCs w:val="20"/>
        </w:rPr>
        <w:t xml:space="preserve"> (e.g., read/write to memory)</w:t>
      </w:r>
    </w:p>
    <w:p w14:paraId="15224C40" w14:textId="77777777" w:rsidR="00933613" w:rsidRPr="00A34723" w:rsidRDefault="00933613" w:rsidP="00933613">
      <w:pPr>
        <w:numPr>
          <w:ilvl w:val="2"/>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ALU operations</w:t>
      </w:r>
      <w:r w:rsidRPr="00A34723">
        <w:rPr>
          <w:rFonts w:ascii="Verdana" w:eastAsia="Verdana" w:hAnsi="Verdana" w:cs="Verdana"/>
          <w:bCs/>
          <w:color w:val="000000"/>
          <w:sz w:val="20"/>
          <w:szCs w:val="20"/>
        </w:rPr>
        <w:t xml:space="preserve"> (e.g., performing arithmetic or logical calculations)</w:t>
      </w:r>
    </w:p>
    <w:p w14:paraId="5FD3ECB8" w14:textId="77777777" w:rsidR="00933613" w:rsidRPr="00A34723" w:rsidRDefault="00933613" w:rsidP="00933613">
      <w:pPr>
        <w:numPr>
          <w:ilvl w:val="2"/>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I/O operations</w:t>
      </w:r>
    </w:p>
    <w:p w14:paraId="602D34E5" w14:textId="77777777" w:rsidR="00933613" w:rsidRPr="00A34723" w:rsidRDefault="00933613" w:rsidP="00933613">
      <w:pPr>
        <w:numPr>
          <w:ilvl w:val="0"/>
          <w:numId w:val="19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Instruction Execution</w:t>
      </w:r>
      <w:r w:rsidRPr="00A34723">
        <w:rPr>
          <w:rFonts w:ascii="Verdana" w:eastAsia="Verdana" w:hAnsi="Verdana" w:cs="Verdana"/>
          <w:bCs/>
          <w:color w:val="000000"/>
          <w:sz w:val="20"/>
          <w:szCs w:val="20"/>
        </w:rPr>
        <w:t>:</w:t>
      </w:r>
    </w:p>
    <w:p w14:paraId="41531E2B" w14:textId="77777777" w:rsidR="00933613" w:rsidRPr="00A34723" w:rsidRDefault="00933613" w:rsidP="00933613">
      <w:pPr>
        <w:numPr>
          <w:ilvl w:val="1"/>
          <w:numId w:val="19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CPU executes the machine-level instruction by completing all the steps defined by the microprogram. The microprogram ensures that the correct control signals are generated at each step, guiding the CPU through the entire instruction cycle (fetch, decode, execute, etc.).</w:t>
      </w:r>
    </w:p>
    <w:p w14:paraId="2CB91D7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 of a Microprogrammed Control Unit:</w:t>
      </w:r>
    </w:p>
    <w:p w14:paraId="54ABD011" w14:textId="77777777" w:rsidR="00933613" w:rsidRPr="00A34723" w:rsidRDefault="00933613" w:rsidP="00933613">
      <w:pPr>
        <w:numPr>
          <w:ilvl w:val="0"/>
          <w:numId w:val="19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Control Memory</w:t>
      </w:r>
      <w:r w:rsidRPr="00A34723">
        <w:rPr>
          <w:rFonts w:ascii="Verdana" w:eastAsia="Verdana" w:hAnsi="Verdana" w:cs="Verdana"/>
          <w:bCs/>
          <w:color w:val="000000"/>
          <w:sz w:val="20"/>
          <w:szCs w:val="20"/>
        </w:rPr>
        <w:t>: Stores the microprograms (microinstructions) for each machine instruction.</w:t>
      </w:r>
    </w:p>
    <w:p w14:paraId="5E5A0FB7" w14:textId="77777777" w:rsidR="00933613" w:rsidRPr="00A34723" w:rsidRDefault="00933613" w:rsidP="00933613">
      <w:pPr>
        <w:numPr>
          <w:ilvl w:val="0"/>
          <w:numId w:val="19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Microprogram Counter (MPC)</w:t>
      </w:r>
      <w:r w:rsidRPr="00A34723">
        <w:rPr>
          <w:rFonts w:ascii="Verdana" w:eastAsia="Verdana" w:hAnsi="Verdana" w:cs="Verdana"/>
          <w:bCs/>
          <w:color w:val="000000"/>
          <w:sz w:val="20"/>
          <w:szCs w:val="20"/>
        </w:rPr>
        <w:t>: Points to the next microinstruction to execute.</w:t>
      </w:r>
    </w:p>
    <w:p w14:paraId="4019BCC4" w14:textId="77777777" w:rsidR="00933613" w:rsidRPr="00A34723" w:rsidRDefault="00933613" w:rsidP="00933613">
      <w:pPr>
        <w:numPr>
          <w:ilvl w:val="0"/>
          <w:numId w:val="19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Sequencer</w:t>
      </w:r>
      <w:r w:rsidRPr="00A34723">
        <w:rPr>
          <w:rFonts w:ascii="Verdana" w:eastAsia="Verdana" w:hAnsi="Verdana" w:cs="Verdana"/>
          <w:bCs/>
          <w:color w:val="000000"/>
          <w:sz w:val="20"/>
          <w:szCs w:val="20"/>
        </w:rPr>
        <w:t>: Controls the flow of microinstructions.</w:t>
      </w:r>
    </w:p>
    <w:p w14:paraId="366B8A83" w14:textId="77777777" w:rsidR="00933613" w:rsidRPr="00A34723" w:rsidRDefault="00933613" w:rsidP="00933613">
      <w:pPr>
        <w:numPr>
          <w:ilvl w:val="0"/>
          <w:numId w:val="19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Word</w:t>
      </w:r>
      <w:r w:rsidRPr="00A34723">
        <w:rPr>
          <w:rFonts w:ascii="Verdana" w:eastAsia="Verdana" w:hAnsi="Verdana" w:cs="Verdana"/>
          <w:bCs/>
          <w:color w:val="000000"/>
          <w:sz w:val="20"/>
          <w:szCs w:val="20"/>
        </w:rPr>
        <w:t>: The output of a microinstruction that generates control signals to drive various parts of the CPU.</w:t>
      </w:r>
    </w:p>
    <w:p w14:paraId="56AD9F3A"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 of Microprogrammed Control Unit:</w:t>
      </w:r>
    </w:p>
    <w:p w14:paraId="5DC25387" w14:textId="77777777" w:rsidR="00933613" w:rsidRPr="00A34723" w:rsidRDefault="00933613" w:rsidP="00933613">
      <w:pPr>
        <w:numPr>
          <w:ilvl w:val="0"/>
          <w:numId w:val="19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Flexibility</w:t>
      </w:r>
      <w:r w:rsidRPr="00A34723">
        <w:rPr>
          <w:rFonts w:ascii="Verdana" w:eastAsia="Verdana" w:hAnsi="Verdana" w:cs="Verdana"/>
          <w:bCs/>
          <w:color w:val="000000"/>
          <w:sz w:val="20"/>
          <w:szCs w:val="20"/>
        </w:rPr>
        <w:t>:</w:t>
      </w:r>
    </w:p>
    <w:p w14:paraId="030B4B9F" w14:textId="77777777" w:rsidR="00933613" w:rsidRPr="00A34723" w:rsidRDefault="00933613" w:rsidP="00933613">
      <w:pPr>
        <w:numPr>
          <w:ilvl w:val="1"/>
          <w:numId w:val="197"/>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primary advantage of a microprogrammed control unit is its flexibility. Since the control signals are generated by reading microinstructions from memory, you can easily modify or add new instructions by changing the microprogram (microcode) in control memory.</w:t>
      </w:r>
    </w:p>
    <w:p w14:paraId="6360C39D" w14:textId="77777777" w:rsidR="00933613" w:rsidRPr="00A34723" w:rsidRDefault="00933613" w:rsidP="00933613">
      <w:pPr>
        <w:numPr>
          <w:ilvl w:val="1"/>
          <w:numId w:val="197"/>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Adding new instructions requires only updating the microprogram without needing to redesign hardware, unlike in a hardwired control unit.</w:t>
      </w:r>
    </w:p>
    <w:p w14:paraId="123D485D" w14:textId="77777777" w:rsidR="00933613" w:rsidRPr="00A34723" w:rsidRDefault="00933613" w:rsidP="00933613">
      <w:pPr>
        <w:numPr>
          <w:ilvl w:val="0"/>
          <w:numId w:val="19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Easier to Design and Modify</w:t>
      </w:r>
      <w:r w:rsidRPr="00A34723">
        <w:rPr>
          <w:rFonts w:ascii="Verdana" w:eastAsia="Verdana" w:hAnsi="Verdana" w:cs="Verdana"/>
          <w:bCs/>
          <w:color w:val="000000"/>
          <w:sz w:val="20"/>
          <w:szCs w:val="20"/>
        </w:rPr>
        <w:t>:</w:t>
      </w:r>
    </w:p>
    <w:p w14:paraId="540DD899" w14:textId="77777777" w:rsidR="00933613" w:rsidRPr="00A34723" w:rsidRDefault="00933613" w:rsidP="00933613">
      <w:pPr>
        <w:numPr>
          <w:ilvl w:val="1"/>
          <w:numId w:val="197"/>
        </w:numPr>
        <w:rPr>
          <w:rFonts w:ascii="Verdana" w:eastAsia="Verdana" w:hAnsi="Verdana" w:cs="Verdana"/>
          <w:bCs/>
          <w:color w:val="000000"/>
          <w:sz w:val="20"/>
          <w:szCs w:val="20"/>
        </w:rPr>
      </w:pPr>
      <w:r w:rsidRPr="00A34723">
        <w:rPr>
          <w:rFonts w:ascii="Verdana" w:eastAsia="Verdana" w:hAnsi="Verdana" w:cs="Verdana"/>
          <w:bCs/>
          <w:color w:val="000000"/>
          <w:sz w:val="20"/>
          <w:szCs w:val="20"/>
        </w:rPr>
        <w:t>Designing a microprogrammed control unit is generally easier and faster compared to designing a hardwired control unit, especially for complex instruction sets. Since the control logic is stored in memory, it can be changed by modifying the microprogram.</w:t>
      </w:r>
    </w:p>
    <w:p w14:paraId="323B43FE" w14:textId="77777777" w:rsidR="00933613" w:rsidRPr="00A34723" w:rsidRDefault="00933613" w:rsidP="00933613">
      <w:pPr>
        <w:numPr>
          <w:ilvl w:val="0"/>
          <w:numId w:val="19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Simplicity</w:t>
      </w:r>
      <w:r w:rsidRPr="00A34723">
        <w:rPr>
          <w:rFonts w:ascii="Verdana" w:eastAsia="Verdana" w:hAnsi="Verdana" w:cs="Verdana"/>
          <w:bCs/>
          <w:color w:val="000000"/>
          <w:sz w:val="20"/>
          <w:szCs w:val="20"/>
        </w:rPr>
        <w:t>:</w:t>
      </w:r>
    </w:p>
    <w:p w14:paraId="26AC3C05" w14:textId="77777777" w:rsidR="00933613" w:rsidRPr="00A34723" w:rsidRDefault="00933613" w:rsidP="00933613">
      <w:pPr>
        <w:numPr>
          <w:ilvl w:val="1"/>
          <w:numId w:val="197"/>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control unit’s logic is simplified because it does not require complex logic circuits for each instruction. Instead, the logic is replaced with microinstructions that can be accessed from control memory.</w:t>
      </w:r>
    </w:p>
    <w:p w14:paraId="38875000" w14:textId="77777777" w:rsidR="00933613" w:rsidRPr="00A34723" w:rsidRDefault="00933613" w:rsidP="00933613">
      <w:pPr>
        <w:numPr>
          <w:ilvl w:val="0"/>
          <w:numId w:val="197"/>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Support for Complex Instructions</w:t>
      </w:r>
      <w:r w:rsidRPr="00A34723">
        <w:rPr>
          <w:rFonts w:ascii="Verdana" w:eastAsia="Verdana" w:hAnsi="Verdana" w:cs="Verdana"/>
          <w:bCs/>
          <w:color w:val="000000"/>
          <w:sz w:val="20"/>
          <w:szCs w:val="20"/>
        </w:rPr>
        <w:t>:</w:t>
      </w:r>
    </w:p>
    <w:p w14:paraId="3A14F514" w14:textId="77777777" w:rsidR="00933613" w:rsidRPr="00A34723" w:rsidRDefault="00933613" w:rsidP="00933613">
      <w:pPr>
        <w:numPr>
          <w:ilvl w:val="1"/>
          <w:numId w:val="197"/>
        </w:numPr>
        <w:rPr>
          <w:rFonts w:ascii="Verdana" w:eastAsia="Verdana" w:hAnsi="Verdana" w:cs="Verdana"/>
          <w:bCs/>
          <w:color w:val="000000"/>
          <w:sz w:val="20"/>
          <w:szCs w:val="20"/>
        </w:rPr>
      </w:pPr>
      <w:r w:rsidRPr="00A34723">
        <w:rPr>
          <w:rFonts w:ascii="Verdana" w:eastAsia="Verdana" w:hAnsi="Verdana" w:cs="Verdana"/>
          <w:bCs/>
          <w:color w:val="000000"/>
          <w:sz w:val="20"/>
          <w:szCs w:val="20"/>
        </w:rPr>
        <w:t>Microprogrammed control units are more suited for processors with complex instruction sets, as the microprogram can handle complex multi-step instructions that would otherwise require intricate hardwired logic.</w:t>
      </w:r>
    </w:p>
    <w:p w14:paraId="510ADB6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 of Microprogrammed Control Unit:</w:t>
      </w:r>
    </w:p>
    <w:p w14:paraId="288EED49" w14:textId="77777777" w:rsidR="00933613" w:rsidRPr="00A34723" w:rsidRDefault="00933613" w:rsidP="00933613">
      <w:pPr>
        <w:numPr>
          <w:ilvl w:val="0"/>
          <w:numId w:val="19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Speed</w:t>
      </w:r>
      <w:r w:rsidRPr="00A34723">
        <w:rPr>
          <w:rFonts w:ascii="Verdana" w:eastAsia="Verdana" w:hAnsi="Verdana" w:cs="Verdana"/>
          <w:bCs/>
          <w:color w:val="000000"/>
          <w:sz w:val="20"/>
          <w:szCs w:val="20"/>
        </w:rPr>
        <w:t>:</w:t>
      </w:r>
    </w:p>
    <w:p w14:paraId="0E31C338" w14:textId="77777777" w:rsidR="00933613" w:rsidRPr="00A34723" w:rsidRDefault="00933613" w:rsidP="00933613">
      <w:pPr>
        <w:numPr>
          <w:ilvl w:val="1"/>
          <w:numId w:val="198"/>
        </w:numPr>
        <w:rPr>
          <w:rFonts w:ascii="Verdana" w:eastAsia="Verdana" w:hAnsi="Verdana" w:cs="Verdana"/>
          <w:bCs/>
          <w:color w:val="000000"/>
          <w:sz w:val="20"/>
          <w:szCs w:val="20"/>
        </w:rPr>
      </w:pPr>
      <w:r w:rsidRPr="00A34723">
        <w:rPr>
          <w:rFonts w:ascii="Verdana" w:eastAsia="Verdana" w:hAnsi="Verdana" w:cs="Verdana"/>
          <w:bCs/>
          <w:color w:val="000000"/>
          <w:sz w:val="20"/>
          <w:szCs w:val="20"/>
        </w:rPr>
        <w:t>Microprogrammed control units are generally slower than hardwired control units because they require multiple memory accesses to fetch each microinstruction, and each microinstruction needs to be executed sequentially.</w:t>
      </w:r>
    </w:p>
    <w:p w14:paraId="261AE994" w14:textId="77777777" w:rsidR="00933613" w:rsidRPr="00A34723" w:rsidRDefault="00933613" w:rsidP="00933613">
      <w:pPr>
        <w:numPr>
          <w:ilvl w:val="1"/>
          <w:numId w:val="198"/>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speed of execution depends on the access time of control memory, which adds latency.</w:t>
      </w:r>
    </w:p>
    <w:p w14:paraId="717F8903" w14:textId="77777777" w:rsidR="00933613" w:rsidRPr="00A34723" w:rsidRDefault="00933613" w:rsidP="00933613">
      <w:pPr>
        <w:numPr>
          <w:ilvl w:val="0"/>
          <w:numId w:val="19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Control Memory Overhead</w:t>
      </w:r>
      <w:r w:rsidRPr="00A34723">
        <w:rPr>
          <w:rFonts w:ascii="Verdana" w:eastAsia="Verdana" w:hAnsi="Verdana" w:cs="Verdana"/>
          <w:bCs/>
          <w:color w:val="000000"/>
          <w:sz w:val="20"/>
          <w:szCs w:val="20"/>
        </w:rPr>
        <w:t>:</w:t>
      </w:r>
    </w:p>
    <w:p w14:paraId="44B82569" w14:textId="77777777" w:rsidR="00933613" w:rsidRPr="00A34723" w:rsidRDefault="00933613" w:rsidP="00933613">
      <w:pPr>
        <w:numPr>
          <w:ilvl w:val="1"/>
          <w:numId w:val="198"/>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A significant amount of memory is required to store the microprograms. For large instruction sets, this can result in considerable overhead for control memory.</w:t>
      </w:r>
    </w:p>
    <w:p w14:paraId="67800795" w14:textId="77777777" w:rsidR="00933613" w:rsidRPr="00A34723" w:rsidRDefault="00933613" w:rsidP="00933613">
      <w:pPr>
        <w:numPr>
          <w:ilvl w:val="1"/>
          <w:numId w:val="198"/>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size of the control memory is proportional to the number of instructions and the complexity of each instruction.</w:t>
      </w:r>
    </w:p>
    <w:p w14:paraId="35AFC22F" w14:textId="77777777" w:rsidR="00933613" w:rsidRPr="00A34723" w:rsidRDefault="00933613" w:rsidP="00933613">
      <w:pPr>
        <w:numPr>
          <w:ilvl w:val="0"/>
          <w:numId w:val="19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Complexity in Large Systems</w:t>
      </w:r>
      <w:r w:rsidRPr="00A34723">
        <w:rPr>
          <w:rFonts w:ascii="Verdana" w:eastAsia="Verdana" w:hAnsi="Verdana" w:cs="Verdana"/>
          <w:bCs/>
          <w:color w:val="000000"/>
          <w:sz w:val="20"/>
          <w:szCs w:val="20"/>
        </w:rPr>
        <w:t>:</w:t>
      </w:r>
    </w:p>
    <w:p w14:paraId="32B963DC" w14:textId="77777777" w:rsidR="00933613" w:rsidRPr="00A34723" w:rsidRDefault="00933613" w:rsidP="00933613">
      <w:pPr>
        <w:numPr>
          <w:ilvl w:val="1"/>
          <w:numId w:val="198"/>
        </w:numPr>
        <w:rPr>
          <w:rFonts w:ascii="Verdana" w:eastAsia="Verdana" w:hAnsi="Verdana" w:cs="Verdana"/>
          <w:bCs/>
          <w:color w:val="000000"/>
          <w:sz w:val="20"/>
          <w:szCs w:val="20"/>
        </w:rPr>
      </w:pPr>
      <w:r w:rsidRPr="00A34723">
        <w:rPr>
          <w:rFonts w:ascii="Verdana" w:eastAsia="Verdana" w:hAnsi="Verdana" w:cs="Verdana"/>
          <w:bCs/>
          <w:color w:val="000000"/>
          <w:sz w:val="20"/>
          <w:szCs w:val="20"/>
        </w:rPr>
        <w:t>For CPUs with a large number of instructions, the microprogram can become large and complex, making it harder to manage and update. Debugging and maintaining large microprograms can also become difficult.</w:t>
      </w:r>
    </w:p>
    <w:p w14:paraId="0D38C02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of Microprogrammed Control in Action:</w:t>
      </w:r>
    </w:p>
    <w:p w14:paraId="55302162"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Consider the instruction ADD R1, R2, R3, which adds the contents of registers R2 and R3 and stores the result in R1.</w:t>
      </w:r>
    </w:p>
    <w:p w14:paraId="327D938E" w14:textId="77777777" w:rsidR="00933613" w:rsidRPr="00A34723" w:rsidRDefault="00933613" w:rsidP="00933613">
      <w:pPr>
        <w:numPr>
          <w:ilvl w:val="0"/>
          <w:numId w:val="199"/>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microprogram for this instruction might involve several microinstructions:</w:t>
      </w:r>
    </w:p>
    <w:p w14:paraId="16927818" w14:textId="77777777" w:rsidR="00933613" w:rsidRPr="00A34723" w:rsidRDefault="00933613" w:rsidP="00933613">
      <w:pPr>
        <w:numPr>
          <w:ilvl w:val="1"/>
          <w:numId w:val="19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Fetch the Instruction</w:t>
      </w:r>
      <w:r w:rsidRPr="00A34723">
        <w:rPr>
          <w:rFonts w:ascii="Verdana" w:eastAsia="Verdana" w:hAnsi="Verdana" w:cs="Verdana"/>
          <w:bCs/>
          <w:color w:val="000000"/>
          <w:sz w:val="20"/>
          <w:szCs w:val="20"/>
        </w:rPr>
        <w:t>: Load the instruction ADD R1, R2, R3 into the instruction register.</w:t>
      </w:r>
    </w:p>
    <w:p w14:paraId="0C15EB77" w14:textId="77777777" w:rsidR="00933613" w:rsidRPr="00A34723" w:rsidRDefault="00933613" w:rsidP="00933613">
      <w:pPr>
        <w:numPr>
          <w:ilvl w:val="1"/>
          <w:numId w:val="19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Decode the Opcode</w:t>
      </w:r>
      <w:r w:rsidRPr="00A34723">
        <w:rPr>
          <w:rFonts w:ascii="Verdana" w:eastAsia="Verdana" w:hAnsi="Verdana" w:cs="Verdana"/>
          <w:bCs/>
          <w:color w:val="000000"/>
          <w:sz w:val="20"/>
          <w:szCs w:val="20"/>
        </w:rPr>
        <w:t>: Decode the opcode (ADD) to determine the required operation.</w:t>
      </w:r>
    </w:p>
    <w:p w14:paraId="3FF6F74B" w14:textId="77777777" w:rsidR="00933613" w:rsidRPr="00A34723" w:rsidRDefault="00933613" w:rsidP="00933613">
      <w:pPr>
        <w:numPr>
          <w:ilvl w:val="1"/>
          <w:numId w:val="19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Read Registers</w:t>
      </w:r>
      <w:r w:rsidRPr="00A34723">
        <w:rPr>
          <w:rFonts w:ascii="Verdana" w:eastAsia="Verdana" w:hAnsi="Verdana" w:cs="Verdana"/>
          <w:bCs/>
          <w:color w:val="000000"/>
          <w:sz w:val="20"/>
          <w:szCs w:val="20"/>
        </w:rPr>
        <w:t>: Transfer the contents of R2 and R3 to the ALU.</w:t>
      </w:r>
    </w:p>
    <w:p w14:paraId="0079C188" w14:textId="77777777" w:rsidR="00933613" w:rsidRPr="00A34723" w:rsidRDefault="00933613" w:rsidP="00933613">
      <w:pPr>
        <w:numPr>
          <w:ilvl w:val="1"/>
          <w:numId w:val="19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Perform the Addition</w:t>
      </w:r>
      <w:r w:rsidRPr="00A34723">
        <w:rPr>
          <w:rFonts w:ascii="Verdana" w:eastAsia="Verdana" w:hAnsi="Verdana" w:cs="Verdana"/>
          <w:bCs/>
          <w:color w:val="000000"/>
          <w:sz w:val="20"/>
          <w:szCs w:val="20"/>
        </w:rPr>
        <w:t>: Execute the addition in the ALU.</w:t>
      </w:r>
    </w:p>
    <w:p w14:paraId="5A02243E" w14:textId="77777777" w:rsidR="00933613" w:rsidRPr="00A34723" w:rsidRDefault="00933613" w:rsidP="00933613">
      <w:pPr>
        <w:numPr>
          <w:ilvl w:val="1"/>
          <w:numId w:val="19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Store the Result</w:t>
      </w:r>
      <w:r w:rsidRPr="00A34723">
        <w:rPr>
          <w:rFonts w:ascii="Verdana" w:eastAsia="Verdana" w:hAnsi="Verdana" w:cs="Verdana"/>
          <w:bCs/>
          <w:color w:val="000000"/>
          <w:sz w:val="20"/>
          <w:szCs w:val="20"/>
        </w:rPr>
        <w:t>: Write the result back to register R1.</w:t>
      </w:r>
    </w:p>
    <w:p w14:paraId="1F355450"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 this case, each step of the instruction cycle is controlled by a series of microinstructions stored in the control memory, and the control signals generated from these microinstructions govern the CPU's operations.</w:t>
      </w:r>
    </w:p>
    <w:p w14:paraId="5BF054AE" w14:textId="77777777" w:rsidR="00933613" w:rsidRDefault="00933613" w:rsidP="00933613">
      <w:pPr>
        <w:rPr>
          <w:rFonts w:ascii="Verdana" w:eastAsia="Verdana" w:hAnsi="Verdana" w:cs="Verdana"/>
          <w:bCs/>
          <w:color w:val="000000"/>
          <w:sz w:val="20"/>
          <w:szCs w:val="20"/>
        </w:rPr>
      </w:pPr>
    </w:p>
    <w:p w14:paraId="2DED8C53" w14:textId="77777777" w:rsidR="00933613" w:rsidRPr="00A34723" w:rsidRDefault="00933613" w:rsidP="00933613">
      <w:pPr>
        <w:rPr>
          <w:rFonts w:ascii="Verdana" w:eastAsia="Verdana" w:hAnsi="Verdana" w:cs="Verdana"/>
          <w:b/>
          <w:color w:val="000000"/>
          <w:sz w:val="20"/>
          <w:szCs w:val="20"/>
        </w:rPr>
      </w:pPr>
      <w:r w:rsidRPr="00A34723">
        <w:rPr>
          <w:rFonts w:ascii="Verdana" w:hAnsi="Verdana"/>
          <w:b/>
          <w:sz w:val="20"/>
          <w:szCs w:val="20"/>
        </w:rPr>
        <w:t>Addition and Subtraction of Signed Numbers</w:t>
      </w:r>
    </w:p>
    <w:p w14:paraId="0D2D2253"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addition and subtraction of signed numbers are fundamental operations in arithmetic and computing. In most computers, signed numbers are represented using methods like </w:t>
      </w:r>
      <w:r w:rsidRPr="00A34723">
        <w:rPr>
          <w:rFonts w:ascii="Verdana" w:eastAsia="Verdana" w:hAnsi="Verdana" w:cs="Verdana"/>
          <w:b/>
          <w:bCs/>
          <w:color w:val="000000"/>
          <w:sz w:val="20"/>
          <w:szCs w:val="20"/>
        </w:rPr>
        <w:t>two's complement</w:t>
      </w:r>
      <w:r w:rsidRPr="00A34723">
        <w:rPr>
          <w:rFonts w:ascii="Verdana" w:eastAsia="Verdana" w:hAnsi="Verdana" w:cs="Verdana"/>
          <w:bCs/>
          <w:color w:val="000000"/>
          <w:sz w:val="20"/>
          <w:szCs w:val="20"/>
        </w:rPr>
        <w:t xml:space="preserve"> or </w:t>
      </w:r>
      <w:r w:rsidRPr="00A34723">
        <w:rPr>
          <w:rFonts w:ascii="Verdana" w:eastAsia="Verdana" w:hAnsi="Verdana" w:cs="Verdana"/>
          <w:b/>
          <w:bCs/>
          <w:color w:val="000000"/>
          <w:sz w:val="20"/>
          <w:szCs w:val="20"/>
        </w:rPr>
        <w:t>sign-magnitude representation</w:t>
      </w:r>
      <w:r w:rsidRPr="00A34723">
        <w:rPr>
          <w:rFonts w:ascii="Verdana" w:eastAsia="Verdana" w:hAnsi="Verdana" w:cs="Verdana"/>
          <w:bCs/>
          <w:color w:val="000000"/>
          <w:sz w:val="20"/>
          <w:szCs w:val="20"/>
        </w:rPr>
        <w:t>. Let's explore how signed numbers are added and subtracted in these common representations.</w:t>
      </w:r>
    </w:p>
    <w:p w14:paraId="178A794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 Two's Complement Representation</w:t>
      </w:r>
    </w:p>
    <w:p w14:paraId="365BA2A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w:t>
      </w:r>
      <w:r w:rsidRPr="00A34723">
        <w:rPr>
          <w:rFonts w:ascii="Verdana" w:eastAsia="Verdana" w:hAnsi="Verdana" w:cs="Verdana"/>
          <w:b/>
          <w:bCs/>
          <w:color w:val="000000"/>
          <w:sz w:val="20"/>
          <w:szCs w:val="20"/>
        </w:rPr>
        <w:t>two's complement</w:t>
      </w:r>
      <w:r w:rsidRPr="00A34723">
        <w:rPr>
          <w:rFonts w:ascii="Verdana" w:eastAsia="Verdana" w:hAnsi="Verdana" w:cs="Verdana"/>
          <w:bCs/>
          <w:color w:val="000000"/>
          <w:sz w:val="20"/>
          <w:szCs w:val="20"/>
        </w:rPr>
        <w:t xml:space="preserve">, positive numbers are represented in the usual binary form, and negative numbers are represented by inverting all bits of the positive number (known as the </w:t>
      </w:r>
      <w:r w:rsidRPr="00A34723">
        <w:rPr>
          <w:rFonts w:ascii="Verdana" w:eastAsia="Verdana" w:hAnsi="Verdana" w:cs="Verdana"/>
          <w:b/>
          <w:bCs/>
          <w:color w:val="000000"/>
          <w:sz w:val="20"/>
          <w:szCs w:val="20"/>
        </w:rPr>
        <w:t>one's complement</w:t>
      </w:r>
      <w:r w:rsidRPr="00A34723">
        <w:rPr>
          <w:rFonts w:ascii="Verdana" w:eastAsia="Verdana" w:hAnsi="Verdana" w:cs="Verdana"/>
          <w:bCs/>
          <w:color w:val="000000"/>
          <w:sz w:val="20"/>
          <w:szCs w:val="20"/>
        </w:rPr>
        <w:t>) and then adding 1 to the result.</w:t>
      </w:r>
    </w:p>
    <w:p w14:paraId="747C0F9F"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Addition of Signed Numbers (Two's Complement)</w:t>
      </w:r>
    </w:p>
    <w:p w14:paraId="56704BFC"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The addition of two signed numbers in two's complement can be done using the standard binary addition method. Here’s how it works:</w:t>
      </w:r>
    </w:p>
    <w:p w14:paraId="2D1FDAE4" w14:textId="77777777" w:rsidR="00933613" w:rsidRPr="00A34723" w:rsidRDefault="00933613" w:rsidP="00933613">
      <w:pPr>
        <w:numPr>
          <w:ilvl w:val="0"/>
          <w:numId w:val="20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Align the Numbers</w:t>
      </w:r>
      <w:r w:rsidRPr="00A34723">
        <w:rPr>
          <w:rFonts w:ascii="Verdana" w:eastAsia="Verdana" w:hAnsi="Verdana" w:cs="Verdana"/>
          <w:bCs/>
          <w:color w:val="000000"/>
          <w:sz w:val="20"/>
          <w:szCs w:val="20"/>
        </w:rPr>
        <w:t>: Ensure both numbers are of the same bit width (e.g., 8 bits, 16 bits, etc.).</w:t>
      </w:r>
    </w:p>
    <w:p w14:paraId="3A1D1639" w14:textId="77777777" w:rsidR="00933613" w:rsidRPr="00A34723" w:rsidRDefault="00933613" w:rsidP="00933613">
      <w:pPr>
        <w:numPr>
          <w:ilvl w:val="0"/>
          <w:numId w:val="20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lastRenderedPageBreak/>
        <w:t>Add the Numbers</w:t>
      </w:r>
      <w:r w:rsidRPr="00A34723">
        <w:rPr>
          <w:rFonts w:ascii="Verdana" w:eastAsia="Verdana" w:hAnsi="Verdana" w:cs="Verdana"/>
          <w:bCs/>
          <w:color w:val="000000"/>
          <w:sz w:val="20"/>
          <w:szCs w:val="20"/>
        </w:rPr>
        <w:t>: Add the two numbers as you would unsigned numbers, including the carry bit.</w:t>
      </w:r>
    </w:p>
    <w:p w14:paraId="08EA67CB" w14:textId="77777777" w:rsidR="00933613" w:rsidRPr="00A34723" w:rsidRDefault="00933613" w:rsidP="00933613">
      <w:pPr>
        <w:numPr>
          <w:ilvl w:val="0"/>
          <w:numId w:val="20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Check for Overflow</w:t>
      </w:r>
      <w:r w:rsidRPr="00A34723">
        <w:rPr>
          <w:rFonts w:ascii="Verdana" w:eastAsia="Verdana" w:hAnsi="Verdana" w:cs="Verdana"/>
          <w:bCs/>
          <w:color w:val="000000"/>
          <w:sz w:val="20"/>
          <w:szCs w:val="20"/>
        </w:rPr>
        <w:t>: If there is a carry out of the most significant bit (MSB), the result is invalid (overflow), as it goes beyond the representable range of numbers.</w:t>
      </w:r>
    </w:p>
    <w:p w14:paraId="239C9D7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Add 5+(−3)5 + (-3)5+(−3) in 8-bit two's complement.</w:t>
      </w:r>
    </w:p>
    <w:p w14:paraId="4A523D24" w14:textId="77777777" w:rsidR="00933613" w:rsidRPr="00A34723" w:rsidRDefault="00933613" w:rsidP="00933613">
      <w:pPr>
        <w:numPr>
          <w:ilvl w:val="0"/>
          <w:numId w:val="201"/>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555 to 8-bit binary:</w:t>
      </w:r>
      <w:r w:rsidRPr="00A34723">
        <w:rPr>
          <w:rFonts w:ascii="Verdana" w:eastAsia="Verdana" w:hAnsi="Verdana" w:cs="Verdana"/>
          <w:bCs/>
          <w:color w:val="000000"/>
          <w:sz w:val="20"/>
          <w:szCs w:val="20"/>
        </w:rPr>
        <w:br/>
        <w:t>5=000001015 = 000001015=00000101</w:t>
      </w:r>
    </w:p>
    <w:p w14:paraId="50007687" w14:textId="77777777" w:rsidR="00933613" w:rsidRPr="00A34723" w:rsidRDefault="00933613" w:rsidP="00933613">
      <w:pPr>
        <w:numPr>
          <w:ilvl w:val="0"/>
          <w:numId w:val="201"/>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−3-3−3 to 8-bit two's complement:</w:t>
      </w:r>
    </w:p>
    <w:p w14:paraId="3CCFFAD3" w14:textId="77777777" w:rsidR="00933613" w:rsidRPr="00A34723" w:rsidRDefault="00933613" w:rsidP="00933613">
      <w:pPr>
        <w:numPr>
          <w:ilvl w:val="1"/>
          <w:numId w:val="201"/>
        </w:numPr>
        <w:rPr>
          <w:rFonts w:ascii="Verdana" w:eastAsia="Verdana" w:hAnsi="Verdana" w:cs="Verdana"/>
          <w:bCs/>
          <w:color w:val="000000"/>
          <w:sz w:val="20"/>
          <w:szCs w:val="20"/>
        </w:rPr>
      </w:pPr>
      <w:r w:rsidRPr="00A34723">
        <w:rPr>
          <w:rFonts w:ascii="Verdana" w:eastAsia="Verdana" w:hAnsi="Verdana" w:cs="Verdana"/>
          <w:bCs/>
          <w:color w:val="000000"/>
          <w:sz w:val="20"/>
          <w:szCs w:val="20"/>
        </w:rPr>
        <w:t>First, represent 333 in binary: 000000110000001100000011</w:t>
      </w:r>
    </w:p>
    <w:p w14:paraId="11D64C11" w14:textId="77777777" w:rsidR="00933613" w:rsidRPr="00A34723" w:rsidRDefault="00933613" w:rsidP="00933613">
      <w:pPr>
        <w:numPr>
          <w:ilvl w:val="1"/>
          <w:numId w:val="201"/>
        </w:numPr>
        <w:rPr>
          <w:rFonts w:ascii="Verdana" w:eastAsia="Verdana" w:hAnsi="Verdana" w:cs="Verdana"/>
          <w:bCs/>
          <w:color w:val="000000"/>
          <w:sz w:val="20"/>
          <w:szCs w:val="20"/>
        </w:rPr>
      </w:pPr>
      <w:r w:rsidRPr="00A34723">
        <w:rPr>
          <w:rFonts w:ascii="Verdana" w:eastAsia="Verdana" w:hAnsi="Verdana" w:cs="Verdana"/>
          <w:bCs/>
          <w:color w:val="000000"/>
          <w:sz w:val="20"/>
          <w:szCs w:val="20"/>
        </w:rPr>
        <w:t>Invert the bits: 111111001111110011111100</w:t>
      </w:r>
    </w:p>
    <w:p w14:paraId="6530F2BA" w14:textId="77777777" w:rsidR="00933613" w:rsidRPr="00A34723" w:rsidRDefault="00933613" w:rsidP="00933613">
      <w:pPr>
        <w:numPr>
          <w:ilvl w:val="1"/>
          <w:numId w:val="201"/>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 1: 111111011111110111111101 (This is −3-3−3 in two's complement.)</w:t>
      </w:r>
    </w:p>
    <w:p w14:paraId="21DCBF82" w14:textId="77777777" w:rsidR="00933613" w:rsidRPr="00A34723" w:rsidRDefault="00933613" w:rsidP="00933613">
      <w:pPr>
        <w:numPr>
          <w:ilvl w:val="0"/>
          <w:numId w:val="201"/>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 the two numbers:</w:t>
      </w:r>
    </w:p>
    <w:p w14:paraId="2CABB452"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00000101 (</w:t>
      </w:r>
      <w:proofErr w:type="gramStart"/>
      <w:r w:rsidRPr="00A34723">
        <w:rPr>
          <w:rFonts w:ascii="Verdana" w:eastAsia="Verdana" w:hAnsi="Verdana" w:cs="Verdana"/>
          <w:bCs/>
          <w:color w:val="000000"/>
          <w:sz w:val="20"/>
          <w:szCs w:val="20"/>
        </w:rPr>
        <w:t>5)+</w:t>
      </w:r>
      <w:proofErr w:type="gramEnd"/>
      <w:r w:rsidRPr="00A34723">
        <w:rPr>
          <w:rFonts w:ascii="Verdana" w:eastAsia="Verdana" w:hAnsi="Verdana" w:cs="Verdana"/>
          <w:bCs/>
          <w:color w:val="000000"/>
          <w:sz w:val="20"/>
          <w:szCs w:val="20"/>
        </w:rPr>
        <w:t>11111101 (−3)−−−−−−−−−−−−10000001000000101 \ (5) + 11111101 \ (-3) ------------ 1 0000001000000101 (5)+11111101 (−3)−−−−−−−−−−−−100000010</w:t>
      </w:r>
    </w:p>
    <w:p w14:paraId="52317C50"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The sum is 000000100000001000000010, which is 222 in decimal, as the carry bit is discarded.</w:t>
      </w:r>
    </w:p>
    <w:p w14:paraId="4F7AF0B0"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Subtraction of Signed Numbers (Two's Complement)</w:t>
      </w:r>
    </w:p>
    <w:p w14:paraId="3A7071C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To subtract two signed numbers in two's complement, we use the following steps:</w:t>
      </w:r>
    </w:p>
    <w:p w14:paraId="06CA5B21" w14:textId="77777777" w:rsidR="00933613" w:rsidRPr="00A34723" w:rsidRDefault="00933613" w:rsidP="00933613">
      <w:pPr>
        <w:numPr>
          <w:ilvl w:val="0"/>
          <w:numId w:val="20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Convert Subtraction to Addition</w:t>
      </w:r>
      <w:r w:rsidRPr="00A34723">
        <w:rPr>
          <w:rFonts w:ascii="Verdana" w:eastAsia="Verdana" w:hAnsi="Verdana" w:cs="Verdana"/>
          <w:bCs/>
          <w:color w:val="000000"/>
          <w:sz w:val="20"/>
          <w:szCs w:val="20"/>
        </w:rPr>
        <w:t>: Subtraction is turned into addition by negating the second number (i.e., take the two's complement of the second number).</w:t>
      </w:r>
    </w:p>
    <w:p w14:paraId="1C16C76C" w14:textId="77777777" w:rsidR="00933613" w:rsidRPr="00A34723" w:rsidRDefault="00933613" w:rsidP="00933613">
      <w:pPr>
        <w:numPr>
          <w:ilvl w:val="0"/>
          <w:numId w:val="20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Add the Numbers</w:t>
      </w:r>
      <w:r w:rsidRPr="00A34723">
        <w:rPr>
          <w:rFonts w:ascii="Verdana" w:eastAsia="Verdana" w:hAnsi="Verdana" w:cs="Verdana"/>
          <w:bCs/>
          <w:color w:val="000000"/>
          <w:sz w:val="20"/>
          <w:szCs w:val="20"/>
        </w:rPr>
        <w:t>: Add the first number to the two's complement of the second number (which represents its negation).</w:t>
      </w:r>
    </w:p>
    <w:p w14:paraId="30ED4A2F" w14:textId="77777777" w:rsidR="00933613" w:rsidRPr="00A34723" w:rsidRDefault="00933613" w:rsidP="00933613">
      <w:pPr>
        <w:numPr>
          <w:ilvl w:val="0"/>
          <w:numId w:val="20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Check for Overflow</w:t>
      </w:r>
      <w:r w:rsidRPr="00A34723">
        <w:rPr>
          <w:rFonts w:ascii="Verdana" w:eastAsia="Verdana" w:hAnsi="Verdana" w:cs="Verdana"/>
          <w:bCs/>
          <w:color w:val="000000"/>
          <w:sz w:val="20"/>
          <w:szCs w:val="20"/>
        </w:rPr>
        <w:t>: Again, ensure that the result fits within the allowable range of values for the given bit width.</w:t>
      </w:r>
    </w:p>
    <w:p w14:paraId="1A43BFA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Subtract 7−57 - 57−5 in 8-bit two's complement.</w:t>
      </w:r>
    </w:p>
    <w:p w14:paraId="341BFD3A" w14:textId="77777777" w:rsidR="00933613" w:rsidRPr="00A34723" w:rsidRDefault="00933613" w:rsidP="00933613">
      <w:pPr>
        <w:numPr>
          <w:ilvl w:val="0"/>
          <w:numId w:val="203"/>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777 to 8-bit binary:</w:t>
      </w:r>
      <w:r w:rsidRPr="00A34723">
        <w:rPr>
          <w:rFonts w:ascii="Verdana" w:eastAsia="Verdana" w:hAnsi="Verdana" w:cs="Verdana"/>
          <w:bCs/>
          <w:color w:val="000000"/>
          <w:sz w:val="20"/>
          <w:szCs w:val="20"/>
        </w:rPr>
        <w:br/>
        <w:t>7=000001117 = 000001117=00000111</w:t>
      </w:r>
    </w:p>
    <w:p w14:paraId="30CE5D35" w14:textId="77777777" w:rsidR="00933613" w:rsidRPr="00A34723" w:rsidRDefault="00933613" w:rsidP="00933613">
      <w:pPr>
        <w:numPr>
          <w:ilvl w:val="0"/>
          <w:numId w:val="203"/>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555 to 8-bit binary:</w:t>
      </w:r>
      <w:r w:rsidRPr="00A34723">
        <w:rPr>
          <w:rFonts w:ascii="Verdana" w:eastAsia="Verdana" w:hAnsi="Verdana" w:cs="Verdana"/>
          <w:bCs/>
          <w:color w:val="000000"/>
          <w:sz w:val="20"/>
          <w:szCs w:val="20"/>
        </w:rPr>
        <w:br/>
        <w:t>5=000001015 = 000001015=00000101</w:t>
      </w:r>
    </w:p>
    <w:p w14:paraId="77DA8A80" w14:textId="77777777" w:rsidR="00933613" w:rsidRPr="00A34723" w:rsidRDefault="00933613" w:rsidP="00933613">
      <w:pPr>
        <w:numPr>
          <w:ilvl w:val="0"/>
          <w:numId w:val="203"/>
        </w:numPr>
        <w:rPr>
          <w:rFonts w:ascii="Verdana" w:eastAsia="Verdana" w:hAnsi="Verdana" w:cs="Verdana"/>
          <w:bCs/>
          <w:color w:val="000000"/>
          <w:sz w:val="20"/>
          <w:szCs w:val="20"/>
        </w:rPr>
      </w:pPr>
      <w:r w:rsidRPr="00A34723">
        <w:rPr>
          <w:rFonts w:ascii="Verdana" w:eastAsia="Verdana" w:hAnsi="Verdana" w:cs="Verdana"/>
          <w:bCs/>
          <w:color w:val="000000"/>
          <w:sz w:val="20"/>
          <w:szCs w:val="20"/>
        </w:rPr>
        <w:t>Find the two's complement of 555 (negate it):</w:t>
      </w:r>
    </w:p>
    <w:p w14:paraId="16003EF2" w14:textId="77777777" w:rsidR="00933613" w:rsidRPr="00A34723" w:rsidRDefault="00933613" w:rsidP="00933613">
      <w:pPr>
        <w:numPr>
          <w:ilvl w:val="1"/>
          <w:numId w:val="203"/>
        </w:numPr>
        <w:rPr>
          <w:rFonts w:ascii="Verdana" w:eastAsia="Verdana" w:hAnsi="Verdana" w:cs="Verdana"/>
          <w:bCs/>
          <w:color w:val="000000"/>
          <w:sz w:val="20"/>
          <w:szCs w:val="20"/>
        </w:rPr>
      </w:pPr>
      <w:r w:rsidRPr="00A34723">
        <w:rPr>
          <w:rFonts w:ascii="Verdana" w:eastAsia="Verdana" w:hAnsi="Verdana" w:cs="Verdana"/>
          <w:bCs/>
          <w:color w:val="000000"/>
          <w:sz w:val="20"/>
          <w:szCs w:val="20"/>
        </w:rPr>
        <w:t>Invert the bits: 111110101111101011111010</w:t>
      </w:r>
    </w:p>
    <w:p w14:paraId="227B99DD" w14:textId="77777777" w:rsidR="00933613" w:rsidRPr="00A34723" w:rsidRDefault="00933613" w:rsidP="00933613">
      <w:pPr>
        <w:numPr>
          <w:ilvl w:val="1"/>
          <w:numId w:val="203"/>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 1: 111110111111101111111011 (This is −5-5−5 in two's complement.)</w:t>
      </w:r>
    </w:p>
    <w:p w14:paraId="7ACA85DA" w14:textId="77777777" w:rsidR="00933613" w:rsidRPr="00A34723" w:rsidRDefault="00933613" w:rsidP="00933613">
      <w:pPr>
        <w:numPr>
          <w:ilvl w:val="0"/>
          <w:numId w:val="203"/>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Add 7+(−5)7 + (-5)7+(−5):</w:t>
      </w:r>
    </w:p>
    <w:p w14:paraId="467E02D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00000111 (</w:t>
      </w:r>
      <w:proofErr w:type="gramStart"/>
      <w:r w:rsidRPr="00A34723">
        <w:rPr>
          <w:rFonts w:ascii="Verdana" w:eastAsia="Verdana" w:hAnsi="Verdana" w:cs="Verdana"/>
          <w:bCs/>
          <w:color w:val="000000"/>
          <w:sz w:val="20"/>
          <w:szCs w:val="20"/>
        </w:rPr>
        <w:t>7)+</w:t>
      </w:r>
      <w:proofErr w:type="gramEnd"/>
      <w:r w:rsidRPr="00A34723">
        <w:rPr>
          <w:rFonts w:ascii="Verdana" w:eastAsia="Verdana" w:hAnsi="Verdana" w:cs="Verdana"/>
          <w:bCs/>
          <w:color w:val="000000"/>
          <w:sz w:val="20"/>
          <w:szCs w:val="20"/>
        </w:rPr>
        <w:t>11111011 (−5)−−−−−−−−−−−−10000001000000111 \ (7) + 11111011 \ (-5) ------------ 1 0000001000000111 (7)+11111011 (−5)−−−−−−−−−−−−100000010</w:t>
      </w:r>
    </w:p>
    <w:p w14:paraId="6B3FDBAD"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The sum is 000000100000001000000010, which is 222 in decimal.</w:t>
      </w:r>
    </w:p>
    <w:p w14:paraId="0BDB796E"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2. Sign-Magnitude Representation</w:t>
      </w:r>
    </w:p>
    <w:p w14:paraId="7DCE34E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w:t>
      </w:r>
      <w:r w:rsidRPr="00A34723">
        <w:rPr>
          <w:rFonts w:ascii="Verdana" w:eastAsia="Verdana" w:hAnsi="Verdana" w:cs="Verdana"/>
          <w:b/>
          <w:bCs/>
          <w:color w:val="000000"/>
          <w:sz w:val="20"/>
          <w:szCs w:val="20"/>
        </w:rPr>
        <w:t>sign-magnitude representation</w:t>
      </w:r>
      <w:r w:rsidRPr="00A34723">
        <w:rPr>
          <w:rFonts w:ascii="Verdana" w:eastAsia="Verdana" w:hAnsi="Verdana" w:cs="Verdana"/>
          <w:bCs/>
          <w:color w:val="000000"/>
          <w:sz w:val="20"/>
          <w:szCs w:val="20"/>
        </w:rPr>
        <w:t>, the most significant bit (MSB) indicates the sign of the number. A 000 in the MSB means a positive number, and a 111 means a negative number. The remaining bits represent the magnitude of the number.</w:t>
      </w:r>
    </w:p>
    <w:p w14:paraId="6AD111E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Addition of Signed Numbers (Sign-Magnitude)</w:t>
      </w:r>
    </w:p>
    <w:p w14:paraId="71A8D8E8"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When adding signed numbers in sign-magnitude representation, you need to consider the signs and magnitudes separately:</w:t>
      </w:r>
    </w:p>
    <w:p w14:paraId="75961E36" w14:textId="77777777" w:rsidR="00933613" w:rsidRPr="00A34723" w:rsidRDefault="00933613" w:rsidP="00933613">
      <w:pPr>
        <w:numPr>
          <w:ilvl w:val="0"/>
          <w:numId w:val="20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Both Numbers Positive</w:t>
      </w:r>
      <w:r w:rsidRPr="00A34723">
        <w:rPr>
          <w:rFonts w:ascii="Verdana" w:eastAsia="Verdana" w:hAnsi="Verdana" w:cs="Verdana"/>
          <w:bCs/>
          <w:color w:val="000000"/>
          <w:sz w:val="20"/>
          <w:szCs w:val="20"/>
        </w:rPr>
        <w:t>: Perform standard binary addition.</w:t>
      </w:r>
    </w:p>
    <w:p w14:paraId="1B11E70B" w14:textId="77777777" w:rsidR="00933613" w:rsidRPr="00A34723" w:rsidRDefault="00933613" w:rsidP="00933613">
      <w:pPr>
        <w:numPr>
          <w:ilvl w:val="0"/>
          <w:numId w:val="20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Both Numbers Negative</w:t>
      </w:r>
      <w:r w:rsidRPr="00A34723">
        <w:rPr>
          <w:rFonts w:ascii="Verdana" w:eastAsia="Verdana" w:hAnsi="Verdana" w:cs="Verdana"/>
          <w:bCs/>
          <w:color w:val="000000"/>
          <w:sz w:val="20"/>
          <w:szCs w:val="20"/>
        </w:rPr>
        <w:t>: Perform standard binary addition.</w:t>
      </w:r>
    </w:p>
    <w:p w14:paraId="18D95A5B" w14:textId="77777777" w:rsidR="00933613" w:rsidRPr="00A34723" w:rsidRDefault="00933613" w:rsidP="00933613">
      <w:pPr>
        <w:numPr>
          <w:ilvl w:val="0"/>
          <w:numId w:val="20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One Positive and One Negative</w:t>
      </w:r>
      <w:r w:rsidRPr="00A34723">
        <w:rPr>
          <w:rFonts w:ascii="Verdana" w:eastAsia="Verdana" w:hAnsi="Verdana" w:cs="Verdana"/>
          <w:bCs/>
          <w:color w:val="000000"/>
          <w:sz w:val="20"/>
          <w:szCs w:val="20"/>
        </w:rPr>
        <w:t>: Subtract the smaller magnitude from the larger magnitude and assign the sign of the larger number to the result.</w:t>
      </w:r>
    </w:p>
    <w:p w14:paraId="656C01D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Add 5+(−3)5 + (-3)5+(−3) in 8-bit sign-magnitude representation.</w:t>
      </w:r>
    </w:p>
    <w:p w14:paraId="7B906CF3" w14:textId="77777777" w:rsidR="00933613" w:rsidRPr="00A34723" w:rsidRDefault="00933613" w:rsidP="00933613">
      <w:pPr>
        <w:numPr>
          <w:ilvl w:val="0"/>
          <w:numId w:val="205"/>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555 to sign-magnitude:</w:t>
      </w:r>
      <w:r w:rsidRPr="00A34723">
        <w:rPr>
          <w:rFonts w:ascii="Verdana" w:eastAsia="Verdana" w:hAnsi="Verdana" w:cs="Verdana"/>
          <w:bCs/>
          <w:color w:val="000000"/>
          <w:sz w:val="20"/>
          <w:szCs w:val="20"/>
        </w:rPr>
        <w:br/>
        <w:t>5=000001015 = 000001015=00000101 (positive number, so the sign bit is 0)</w:t>
      </w:r>
    </w:p>
    <w:p w14:paraId="6EB0952B" w14:textId="77777777" w:rsidR="00933613" w:rsidRPr="00A34723" w:rsidRDefault="00933613" w:rsidP="00933613">
      <w:pPr>
        <w:numPr>
          <w:ilvl w:val="0"/>
          <w:numId w:val="205"/>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−3-3−3 to sign-magnitude:</w:t>
      </w:r>
      <w:r w:rsidRPr="00A34723">
        <w:rPr>
          <w:rFonts w:ascii="Verdana" w:eastAsia="Verdana" w:hAnsi="Verdana" w:cs="Verdana"/>
          <w:bCs/>
          <w:color w:val="000000"/>
          <w:sz w:val="20"/>
          <w:szCs w:val="20"/>
        </w:rPr>
        <w:br/>
        <w:t>−3=10000011-3 = 10000011−3=10000011 (negative number, so the sign bit is 1)</w:t>
      </w:r>
    </w:p>
    <w:p w14:paraId="07578C3C" w14:textId="77777777" w:rsidR="00933613" w:rsidRPr="00A34723" w:rsidRDefault="00933613" w:rsidP="00933613">
      <w:pPr>
        <w:numPr>
          <w:ilvl w:val="0"/>
          <w:numId w:val="205"/>
        </w:numPr>
        <w:rPr>
          <w:rFonts w:ascii="Verdana" w:eastAsia="Verdana" w:hAnsi="Verdana" w:cs="Verdana"/>
          <w:bCs/>
          <w:color w:val="000000"/>
          <w:sz w:val="20"/>
          <w:szCs w:val="20"/>
        </w:rPr>
      </w:pPr>
      <w:r w:rsidRPr="00A34723">
        <w:rPr>
          <w:rFonts w:ascii="Verdana" w:eastAsia="Verdana" w:hAnsi="Verdana" w:cs="Verdana"/>
          <w:bCs/>
          <w:color w:val="000000"/>
          <w:sz w:val="20"/>
          <w:szCs w:val="20"/>
        </w:rPr>
        <w:t>Since the signs are different, subtract the smaller magnitude (3) from the larger magnitude (5):</w:t>
      </w:r>
      <w:r w:rsidRPr="00A34723">
        <w:rPr>
          <w:rFonts w:ascii="Verdana" w:eastAsia="Verdana" w:hAnsi="Verdana" w:cs="Verdana"/>
          <w:bCs/>
          <w:color w:val="000000"/>
          <w:sz w:val="20"/>
          <w:szCs w:val="20"/>
        </w:rPr>
        <w:br/>
        <w:t>5−3=25 - 3 = 25−3=2</w:t>
      </w:r>
    </w:p>
    <w:p w14:paraId="44AB85C8" w14:textId="77777777" w:rsidR="00933613" w:rsidRPr="00A34723" w:rsidRDefault="00933613" w:rsidP="00933613">
      <w:pPr>
        <w:numPr>
          <w:ilvl w:val="0"/>
          <w:numId w:val="205"/>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result will be positive, so the result is 000000100000001000000010, which is 222 in decimal.</w:t>
      </w:r>
    </w:p>
    <w:p w14:paraId="0338150A"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Subtraction of Signed Numbers (Sign-Magnitude)</w:t>
      </w:r>
    </w:p>
    <w:p w14:paraId="198BC9C5"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To subtract signed numbers in sign-magnitude representation, follow these steps:</w:t>
      </w:r>
    </w:p>
    <w:p w14:paraId="22C859B2" w14:textId="77777777" w:rsidR="00933613" w:rsidRPr="00A34723" w:rsidRDefault="00933613" w:rsidP="00933613">
      <w:pPr>
        <w:numPr>
          <w:ilvl w:val="0"/>
          <w:numId w:val="20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Both Numbers Positive</w:t>
      </w:r>
      <w:r w:rsidRPr="00A34723">
        <w:rPr>
          <w:rFonts w:ascii="Verdana" w:eastAsia="Verdana" w:hAnsi="Verdana" w:cs="Verdana"/>
          <w:bCs/>
          <w:color w:val="000000"/>
          <w:sz w:val="20"/>
          <w:szCs w:val="20"/>
        </w:rPr>
        <w:t>: Perform standard binary subtraction.</w:t>
      </w:r>
    </w:p>
    <w:p w14:paraId="7B25C4F2" w14:textId="77777777" w:rsidR="00933613" w:rsidRPr="00A34723" w:rsidRDefault="00933613" w:rsidP="00933613">
      <w:pPr>
        <w:numPr>
          <w:ilvl w:val="0"/>
          <w:numId w:val="20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Both Numbers Negative</w:t>
      </w:r>
      <w:r w:rsidRPr="00A34723">
        <w:rPr>
          <w:rFonts w:ascii="Verdana" w:eastAsia="Verdana" w:hAnsi="Verdana" w:cs="Verdana"/>
          <w:bCs/>
          <w:color w:val="000000"/>
          <w:sz w:val="20"/>
          <w:szCs w:val="20"/>
        </w:rPr>
        <w:t>: Perform standard binary subtraction.</w:t>
      </w:r>
    </w:p>
    <w:p w14:paraId="73017C76" w14:textId="77777777" w:rsidR="00933613" w:rsidRPr="00A34723" w:rsidRDefault="00933613" w:rsidP="00933613">
      <w:pPr>
        <w:numPr>
          <w:ilvl w:val="0"/>
          <w:numId w:val="206"/>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One Positive and One Negative</w:t>
      </w:r>
      <w:r w:rsidRPr="00A34723">
        <w:rPr>
          <w:rFonts w:ascii="Verdana" w:eastAsia="Verdana" w:hAnsi="Verdana" w:cs="Verdana"/>
          <w:bCs/>
          <w:color w:val="000000"/>
          <w:sz w:val="20"/>
          <w:szCs w:val="20"/>
        </w:rPr>
        <w:t>: Add the magnitudes and assign the sign of the larger number to the result.</w:t>
      </w:r>
    </w:p>
    <w:p w14:paraId="1B10A12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Subtract 7−57 - 57−5 in 8-bit sign-magnitude representation.</w:t>
      </w:r>
    </w:p>
    <w:p w14:paraId="6802E008" w14:textId="77777777" w:rsidR="00933613" w:rsidRPr="00A34723" w:rsidRDefault="00933613" w:rsidP="00933613">
      <w:pPr>
        <w:numPr>
          <w:ilvl w:val="0"/>
          <w:numId w:val="207"/>
        </w:numPr>
        <w:rPr>
          <w:rFonts w:ascii="Verdana" w:eastAsia="Verdana" w:hAnsi="Verdana" w:cs="Verdana"/>
          <w:bCs/>
          <w:color w:val="000000"/>
          <w:sz w:val="20"/>
          <w:szCs w:val="20"/>
        </w:rPr>
      </w:pPr>
      <w:r w:rsidRPr="00A34723">
        <w:rPr>
          <w:rFonts w:ascii="Verdana" w:eastAsia="Verdana" w:hAnsi="Verdana" w:cs="Verdana"/>
          <w:bCs/>
          <w:color w:val="000000"/>
          <w:sz w:val="20"/>
          <w:szCs w:val="20"/>
        </w:rPr>
        <w:t>Convert 777 to sign-magnitude:</w:t>
      </w:r>
      <w:r w:rsidRPr="00A34723">
        <w:rPr>
          <w:rFonts w:ascii="Verdana" w:eastAsia="Verdana" w:hAnsi="Verdana" w:cs="Verdana"/>
          <w:bCs/>
          <w:color w:val="000000"/>
          <w:sz w:val="20"/>
          <w:szCs w:val="20"/>
        </w:rPr>
        <w:br/>
        <w:t>7=000001117 = 000001117=00000111</w:t>
      </w:r>
    </w:p>
    <w:p w14:paraId="515979B5" w14:textId="77777777" w:rsidR="00933613" w:rsidRPr="00A34723" w:rsidRDefault="00933613" w:rsidP="00933613">
      <w:pPr>
        <w:numPr>
          <w:ilvl w:val="0"/>
          <w:numId w:val="207"/>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Convert 555 to sign-magnitude:</w:t>
      </w:r>
      <w:r w:rsidRPr="00A34723">
        <w:rPr>
          <w:rFonts w:ascii="Verdana" w:eastAsia="Verdana" w:hAnsi="Verdana" w:cs="Verdana"/>
          <w:bCs/>
          <w:color w:val="000000"/>
          <w:sz w:val="20"/>
          <w:szCs w:val="20"/>
        </w:rPr>
        <w:br/>
        <w:t>5=000001015 = 000001015=00000101</w:t>
      </w:r>
    </w:p>
    <w:p w14:paraId="709EF6AF" w14:textId="77777777" w:rsidR="00933613" w:rsidRPr="00A34723" w:rsidRDefault="00933613" w:rsidP="00933613">
      <w:pPr>
        <w:numPr>
          <w:ilvl w:val="0"/>
          <w:numId w:val="207"/>
        </w:numPr>
        <w:rPr>
          <w:rFonts w:ascii="Verdana" w:eastAsia="Verdana" w:hAnsi="Verdana" w:cs="Verdana"/>
          <w:bCs/>
          <w:color w:val="000000"/>
          <w:sz w:val="20"/>
          <w:szCs w:val="20"/>
        </w:rPr>
      </w:pPr>
      <w:r w:rsidRPr="00A34723">
        <w:rPr>
          <w:rFonts w:ascii="Verdana" w:eastAsia="Verdana" w:hAnsi="Verdana" w:cs="Verdana"/>
          <w:bCs/>
          <w:color w:val="000000"/>
          <w:sz w:val="20"/>
          <w:szCs w:val="20"/>
        </w:rPr>
        <w:t>Since both numbers are positive, subtract their magnitudes:</w:t>
      </w:r>
      <w:r w:rsidRPr="00A34723">
        <w:rPr>
          <w:rFonts w:ascii="Verdana" w:eastAsia="Verdana" w:hAnsi="Verdana" w:cs="Verdana"/>
          <w:bCs/>
          <w:color w:val="000000"/>
          <w:sz w:val="20"/>
          <w:szCs w:val="20"/>
        </w:rPr>
        <w:br/>
        <w:t>7−5=27 - 5 = 27−5=2</w:t>
      </w:r>
    </w:p>
    <w:p w14:paraId="1D6A80ED" w14:textId="77777777" w:rsidR="00933613" w:rsidRPr="00A34723" w:rsidRDefault="00933613" w:rsidP="00933613">
      <w:pPr>
        <w:numPr>
          <w:ilvl w:val="0"/>
          <w:numId w:val="207"/>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result is positive, so the result is 000000100000001000000010, which is 222 in decimal.</w:t>
      </w:r>
    </w:p>
    <w:p w14:paraId="19E0C690"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Overflow in Signed Addition/Subtraction:</w:t>
      </w:r>
    </w:p>
    <w:p w14:paraId="5F2E3A35" w14:textId="77777777" w:rsidR="00933613" w:rsidRPr="00A34723" w:rsidRDefault="00933613" w:rsidP="00933613">
      <w:pPr>
        <w:numPr>
          <w:ilvl w:val="0"/>
          <w:numId w:val="20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Overflow</w:t>
      </w:r>
      <w:r w:rsidRPr="00A34723">
        <w:rPr>
          <w:rFonts w:ascii="Verdana" w:eastAsia="Verdana" w:hAnsi="Verdana" w:cs="Verdana"/>
          <w:bCs/>
          <w:color w:val="000000"/>
          <w:sz w:val="20"/>
          <w:szCs w:val="20"/>
        </w:rPr>
        <w:t xml:space="preserve"> occurs when the result of an operation exceeds the range that can be represented with the given number of bits.</w:t>
      </w:r>
    </w:p>
    <w:p w14:paraId="0B7BF06E" w14:textId="77777777" w:rsidR="00933613" w:rsidRPr="00A34723" w:rsidRDefault="00933613" w:rsidP="00933613">
      <w:pPr>
        <w:numPr>
          <w:ilvl w:val="1"/>
          <w:numId w:val="208"/>
        </w:numPr>
        <w:rPr>
          <w:rFonts w:ascii="Verdana" w:eastAsia="Verdana" w:hAnsi="Verdana" w:cs="Verdana"/>
          <w:bCs/>
          <w:color w:val="000000"/>
          <w:sz w:val="20"/>
          <w:szCs w:val="20"/>
        </w:rPr>
      </w:pPr>
      <w:r w:rsidRPr="00A34723">
        <w:rPr>
          <w:rFonts w:ascii="Verdana" w:eastAsia="Verdana" w:hAnsi="Verdana" w:cs="Verdana"/>
          <w:bCs/>
          <w:color w:val="000000"/>
          <w:sz w:val="20"/>
          <w:szCs w:val="20"/>
        </w:rPr>
        <w:t>For example, in an 8-bit system, the range of representable signed numbers in two's complement is −128-128−128 to 127127127. If the result of an addition or subtraction goes outside this range, overflow occurs.</w:t>
      </w:r>
    </w:p>
    <w:p w14:paraId="2CC35207" w14:textId="77777777" w:rsidR="00933613" w:rsidRPr="00A34723" w:rsidRDefault="00933613" w:rsidP="00933613">
      <w:pPr>
        <w:numPr>
          <w:ilvl w:val="1"/>
          <w:numId w:val="208"/>
        </w:numPr>
        <w:rPr>
          <w:rFonts w:ascii="Verdana" w:eastAsia="Verdana" w:hAnsi="Verdana" w:cs="Verdana"/>
          <w:bCs/>
          <w:color w:val="000000"/>
          <w:sz w:val="20"/>
          <w:szCs w:val="20"/>
        </w:rPr>
      </w:pPr>
      <w:r w:rsidRPr="00A34723">
        <w:rPr>
          <w:rFonts w:ascii="Verdana" w:eastAsia="Verdana" w:hAnsi="Verdana" w:cs="Verdana"/>
          <w:bCs/>
          <w:color w:val="000000"/>
          <w:sz w:val="20"/>
          <w:szCs w:val="20"/>
        </w:rPr>
        <w:t>In two's complement, overflow happens if:</w:t>
      </w:r>
    </w:p>
    <w:p w14:paraId="5C2E9482" w14:textId="77777777" w:rsidR="00933613" w:rsidRPr="00A34723" w:rsidRDefault="00933613" w:rsidP="00933613">
      <w:pPr>
        <w:numPr>
          <w:ilvl w:val="2"/>
          <w:numId w:val="208"/>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Adding two positive numbers results in a negative sum.</w:t>
      </w:r>
    </w:p>
    <w:p w14:paraId="02042163" w14:textId="77777777" w:rsidR="00933613" w:rsidRPr="00A34723" w:rsidRDefault="00933613" w:rsidP="00933613">
      <w:pPr>
        <w:numPr>
          <w:ilvl w:val="2"/>
          <w:numId w:val="208"/>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Adding two negative numbers results in a positive sum.</w:t>
      </w:r>
    </w:p>
    <w:p w14:paraId="7381847D" w14:textId="77777777" w:rsidR="00933613" w:rsidRPr="00A34723" w:rsidRDefault="00933613" w:rsidP="00933613">
      <w:pPr>
        <w:rPr>
          <w:rFonts w:ascii="Verdana" w:eastAsia="Verdana" w:hAnsi="Verdana" w:cs="Verdana"/>
          <w:b/>
          <w:color w:val="000000"/>
          <w:sz w:val="20"/>
          <w:szCs w:val="20"/>
        </w:rPr>
      </w:pPr>
      <w:r w:rsidRPr="00A34723">
        <w:rPr>
          <w:rFonts w:ascii="Verdana" w:hAnsi="Verdana"/>
          <w:b/>
          <w:sz w:val="20"/>
          <w:szCs w:val="20"/>
        </w:rPr>
        <w:t>Design of Fast Adders</w:t>
      </w:r>
    </w:p>
    <w:p w14:paraId="4AC4B21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design of fast adders is crucial for improving the performance of arithmetic operations in digital circuits, especially for processors and other computational hardware. </w:t>
      </w:r>
      <w:r w:rsidRPr="00A34723">
        <w:rPr>
          <w:rFonts w:ascii="Verdana" w:eastAsia="Verdana" w:hAnsi="Verdana" w:cs="Verdana"/>
          <w:b/>
          <w:bCs/>
          <w:color w:val="000000"/>
          <w:sz w:val="20"/>
          <w:szCs w:val="20"/>
        </w:rPr>
        <w:t>Adders</w:t>
      </w:r>
      <w:r w:rsidRPr="00A34723">
        <w:rPr>
          <w:rFonts w:ascii="Verdana" w:eastAsia="Verdana" w:hAnsi="Verdana" w:cs="Verdana"/>
          <w:bCs/>
          <w:color w:val="000000"/>
          <w:sz w:val="20"/>
          <w:szCs w:val="20"/>
        </w:rPr>
        <w:t xml:space="preserve"> are essential components in almost every digital system, used to add two numbers. Fast adders are designed to minimize delay and increase the speed of addition operations. Below are some of the commonly used designs for fast adders:</w:t>
      </w:r>
    </w:p>
    <w:p w14:paraId="76F0DE8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 Ripple Carry Adder (RCA)</w:t>
      </w:r>
    </w:p>
    <w:p w14:paraId="119556B5"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Ripple Carry Adder</w:t>
      </w:r>
      <w:r w:rsidRPr="00A34723">
        <w:rPr>
          <w:rFonts w:ascii="Verdana" w:eastAsia="Verdana" w:hAnsi="Verdana" w:cs="Verdana"/>
          <w:bCs/>
          <w:color w:val="000000"/>
          <w:sz w:val="20"/>
          <w:szCs w:val="20"/>
        </w:rPr>
        <w:t xml:space="preserve"> is the simplest type of adder, where each bit is added sequentially from the least significant bit (LSB) to the most significant bit (MSB). The carry bit from one stage is passed to the next stage, hence the term "ripple."</w:t>
      </w:r>
    </w:p>
    <w:p w14:paraId="292C0ED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w:t>
      </w:r>
    </w:p>
    <w:p w14:paraId="1A41DA3F" w14:textId="77777777" w:rsidR="00933613" w:rsidRPr="00A34723" w:rsidRDefault="00933613" w:rsidP="00933613">
      <w:pPr>
        <w:numPr>
          <w:ilvl w:val="0"/>
          <w:numId w:val="209"/>
        </w:numPr>
        <w:rPr>
          <w:rFonts w:ascii="Verdana" w:eastAsia="Verdana" w:hAnsi="Verdana" w:cs="Verdana"/>
          <w:bCs/>
          <w:color w:val="000000"/>
          <w:sz w:val="20"/>
          <w:szCs w:val="20"/>
        </w:rPr>
      </w:pPr>
      <w:r w:rsidRPr="00A34723">
        <w:rPr>
          <w:rFonts w:ascii="Verdana" w:eastAsia="Verdana" w:hAnsi="Verdana" w:cs="Verdana"/>
          <w:bCs/>
          <w:color w:val="000000"/>
          <w:sz w:val="20"/>
          <w:szCs w:val="20"/>
        </w:rPr>
        <w:t>Each full adder consists of an XOR gate for sum, an AND gate for carry, and an OR gate to combine carries.</w:t>
      </w:r>
    </w:p>
    <w:p w14:paraId="6B5E66B2" w14:textId="77777777" w:rsidR="00933613" w:rsidRPr="00A34723" w:rsidRDefault="00933613" w:rsidP="00933613">
      <w:pPr>
        <w:numPr>
          <w:ilvl w:val="0"/>
          <w:numId w:val="209"/>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carry bit "ripples" through each stage from right to left.</w:t>
      </w:r>
    </w:p>
    <w:p w14:paraId="1F96A34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w:t>
      </w:r>
    </w:p>
    <w:p w14:paraId="7102310E" w14:textId="77777777" w:rsidR="00933613" w:rsidRPr="00A34723" w:rsidRDefault="00933613" w:rsidP="00933613">
      <w:pPr>
        <w:numPr>
          <w:ilvl w:val="0"/>
          <w:numId w:val="210"/>
        </w:numPr>
        <w:rPr>
          <w:rFonts w:ascii="Verdana" w:eastAsia="Verdana" w:hAnsi="Verdana" w:cs="Verdana"/>
          <w:bCs/>
          <w:color w:val="000000"/>
          <w:sz w:val="20"/>
          <w:szCs w:val="20"/>
        </w:rPr>
      </w:pPr>
      <w:r w:rsidRPr="00A34723">
        <w:rPr>
          <w:rFonts w:ascii="Verdana" w:eastAsia="Verdana" w:hAnsi="Verdana" w:cs="Verdana"/>
          <w:bCs/>
          <w:color w:val="000000"/>
          <w:sz w:val="20"/>
          <w:szCs w:val="20"/>
        </w:rPr>
        <w:t>Simple design.</w:t>
      </w:r>
    </w:p>
    <w:p w14:paraId="7C20DF9E" w14:textId="77777777" w:rsidR="00933613" w:rsidRPr="00A34723" w:rsidRDefault="00933613" w:rsidP="00933613">
      <w:pPr>
        <w:numPr>
          <w:ilvl w:val="0"/>
          <w:numId w:val="210"/>
        </w:numPr>
        <w:rPr>
          <w:rFonts w:ascii="Verdana" w:eastAsia="Verdana" w:hAnsi="Verdana" w:cs="Verdana"/>
          <w:bCs/>
          <w:color w:val="000000"/>
          <w:sz w:val="20"/>
          <w:szCs w:val="20"/>
        </w:rPr>
      </w:pPr>
      <w:r w:rsidRPr="00A34723">
        <w:rPr>
          <w:rFonts w:ascii="Verdana" w:eastAsia="Verdana" w:hAnsi="Verdana" w:cs="Verdana"/>
          <w:bCs/>
          <w:color w:val="000000"/>
          <w:sz w:val="20"/>
          <w:szCs w:val="20"/>
        </w:rPr>
        <w:t>Easy to implement.</w:t>
      </w:r>
    </w:p>
    <w:p w14:paraId="142FA23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w:t>
      </w:r>
    </w:p>
    <w:p w14:paraId="026EEE87" w14:textId="77777777" w:rsidR="00933613" w:rsidRPr="00A34723" w:rsidRDefault="00933613" w:rsidP="00933613">
      <w:pPr>
        <w:numPr>
          <w:ilvl w:val="0"/>
          <w:numId w:val="21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Slow</w:t>
      </w:r>
      <w:r w:rsidRPr="00A34723">
        <w:rPr>
          <w:rFonts w:ascii="Verdana" w:eastAsia="Verdana" w:hAnsi="Verdana" w:cs="Verdana"/>
          <w:bCs/>
          <w:color w:val="000000"/>
          <w:sz w:val="20"/>
          <w:szCs w:val="20"/>
        </w:rPr>
        <w:t xml:space="preserve"> due to the carry propagation. For an </w:t>
      </w:r>
      <w:proofErr w:type="spellStart"/>
      <w:r w:rsidRPr="00A34723">
        <w:rPr>
          <w:rFonts w:ascii="Verdana" w:eastAsia="Verdana" w:hAnsi="Verdana" w:cs="Verdana"/>
          <w:bCs/>
          <w:color w:val="000000"/>
          <w:sz w:val="20"/>
          <w:szCs w:val="20"/>
        </w:rPr>
        <w:t>nnn</w:t>
      </w:r>
      <w:proofErr w:type="spellEnd"/>
      <w:r w:rsidRPr="00A34723">
        <w:rPr>
          <w:rFonts w:ascii="Verdana" w:eastAsia="Verdana" w:hAnsi="Verdana" w:cs="Verdana"/>
          <w:bCs/>
          <w:color w:val="000000"/>
          <w:sz w:val="20"/>
          <w:szCs w:val="20"/>
        </w:rPr>
        <w:t>-bit adder, the time complexity is O(n)O(n)O(n), meaning the carry from the LSB must propagate to the MSB.</w:t>
      </w:r>
    </w:p>
    <w:p w14:paraId="74C15CA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2. Carry Look-Ahead Adder (CLA)</w:t>
      </w:r>
    </w:p>
    <w:p w14:paraId="390C4192"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 xml:space="preserve">The </w:t>
      </w:r>
      <w:r w:rsidRPr="00A34723">
        <w:rPr>
          <w:rFonts w:ascii="Verdana" w:eastAsia="Verdana" w:hAnsi="Verdana" w:cs="Verdana"/>
          <w:b/>
          <w:bCs/>
          <w:color w:val="000000"/>
          <w:sz w:val="20"/>
          <w:szCs w:val="20"/>
        </w:rPr>
        <w:t>Carry Look-Ahead Adder</w:t>
      </w:r>
      <w:r w:rsidRPr="00A34723">
        <w:rPr>
          <w:rFonts w:ascii="Verdana" w:eastAsia="Verdana" w:hAnsi="Verdana" w:cs="Verdana"/>
          <w:bCs/>
          <w:color w:val="000000"/>
          <w:sz w:val="20"/>
          <w:szCs w:val="20"/>
        </w:rPr>
        <w:t xml:space="preserve"> is designed to overcome the delay caused by the ripple carry in a basic RCA. The CLA uses the concept of </w:t>
      </w:r>
      <w:r w:rsidRPr="00A34723">
        <w:rPr>
          <w:rFonts w:ascii="Verdana" w:eastAsia="Verdana" w:hAnsi="Verdana" w:cs="Verdana"/>
          <w:b/>
          <w:bCs/>
          <w:color w:val="000000"/>
          <w:sz w:val="20"/>
          <w:szCs w:val="20"/>
        </w:rPr>
        <w:t>carry generation</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carry propagation</w:t>
      </w:r>
      <w:r w:rsidRPr="00A34723">
        <w:rPr>
          <w:rFonts w:ascii="Verdana" w:eastAsia="Verdana" w:hAnsi="Verdana" w:cs="Verdana"/>
          <w:bCs/>
          <w:color w:val="000000"/>
          <w:sz w:val="20"/>
          <w:szCs w:val="20"/>
        </w:rPr>
        <w:t xml:space="preserve"> to predict the carry values for each bit position ahead of time, significantly reducing delay.</w:t>
      </w:r>
    </w:p>
    <w:p w14:paraId="263C52C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w:t>
      </w:r>
    </w:p>
    <w:p w14:paraId="7340AD34" w14:textId="77777777" w:rsidR="00933613" w:rsidRPr="00A34723" w:rsidRDefault="00933613" w:rsidP="00933613">
      <w:pPr>
        <w:numPr>
          <w:ilvl w:val="0"/>
          <w:numId w:val="21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For each bit iii, the </w:t>
      </w:r>
      <w:r w:rsidRPr="00A34723">
        <w:rPr>
          <w:rFonts w:ascii="Verdana" w:eastAsia="Verdana" w:hAnsi="Verdana" w:cs="Verdana"/>
          <w:b/>
          <w:bCs/>
          <w:color w:val="000000"/>
          <w:sz w:val="20"/>
          <w:szCs w:val="20"/>
        </w:rPr>
        <w:t>Generate</w:t>
      </w:r>
      <w:r w:rsidRPr="00A34723">
        <w:rPr>
          <w:rFonts w:ascii="Verdana" w:eastAsia="Verdana" w:hAnsi="Verdana" w:cs="Verdana"/>
          <w:bCs/>
          <w:color w:val="000000"/>
          <w:sz w:val="20"/>
          <w:szCs w:val="20"/>
        </w:rPr>
        <w:t xml:space="preserve"> and </w:t>
      </w:r>
      <w:r w:rsidRPr="00A34723">
        <w:rPr>
          <w:rFonts w:ascii="Verdana" w:eastAsia="Verdana" w:hAnsi="Verdana" w:cs="Verdana"/>
          <w:b/>
          <w:bCs/>
          <w:color w:val="000000"/>
          <w:sz w:val="20"/>
          <w:szCs w:val="20"/>
        </w:rPr>
        <w:t>Propagate</w:t>
      </w:r>
      <w:r w:rsidRPr="00A34723">
        <w:rPr>
          <w:rFonts w:ascii="Verdana" w:eastAsia="Verdana" w:hAnsi="Verdana" w:cs="Verdana"/>
          <w:bCs/>
          <w:color w:val="000000"/>
          <w:sz w:val="20"/>
          <w:szCs w:val="20"/>
        </w:rPr>
        <w:t xml:space="preserve"> signals are calculated:</w:t>
      </w:r>
    </w:p>
    <w:p w14:paraId="134188F9" w14:textId="77777777" w:rsidR="00933613" w:rsidRPr="00A34723" w:rsidRDefault="00933613" w:rsidP="00933613">
      <w:pPr>
        <w:numPr>
          <w:ilvl w:val="1"/>
          <w:numId w:val="21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Generate (G)</w:t>
      </w:r>
      <w:r w:rsidRPr="00A34723">
        <w:rPr>
          <w:rFonts w:ascii="Verdana" w:eastAsia="Verdana" w:hAnsi="Verdana" w:cs="Verdana"/>
          <w:bCs/>
          <w:color w:val="000000"/>
          <w:sz w:val="20"/>
          <w:szCs w:val="20"/>
        </w:rPr>
        <w:t>: Gi=</w:t>
      </w:r>
      <w:proofErr w:type="spellStart"/>
      <w:r w:rsidRPr="00A34723">
        <w:rPr>
          <w:rFonts w:ascii="Verdana" w:eastAsia="Verdana" w:hAnsi="Verdana" w:cs="Verdana"/>
          <w:bCs/>
          <w:color w:val="000000"/>
          <w:sz w:val="20"/>
          <w:szCs w:val="20"/>
        </w:rPr>
        <w:t>Ai</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BiG_i</w:t>
      </w:r>
      <w:proofErr w:type="spellEnd"/>
      <w:r w:rsidRPr="00A34723">
        <w:rPr>
          <w:rFonts w:ascii="Verdana" w:eastAsia="Verdana" w:hAnsi="Verdana" w:cs="Verdana"/>
          <w:bCs/>
          <w:color w:val="000000"/>
          <w:sz w:val="20"/>
          <w:szCs w:val="20"/>
        </w:rPr>
        <w:t xml:space="preserve"> = </w:t>
      </w:r>
      <w:proofErr w:type="spellStart"/>
      <w:r w:rsidRPr="00A34723">
        <w:rPr>
          <w:rFonts w:ascii="Verdana" w:eastAsia="Verdana" w:hAnsi="Verdana" w:cs="Verdana"/>
          <w:bCs/>
          <w:color w:val="000000"/>
          <w:sz w:val="20"/>
          <w:szCs w:val="20"/>
        </w:rPr>
        <w:t>A_i</w:t>
      </w:r>
      <w:proofErr w:type="spellEnd"/>
      <w:r w:rsidRPr="00A34723">
        <w:rPr>
          <w:rFonts w:ascii="Verdana" w:eastAsia="Verdana" w:hAnsi="Verdana" w:cs="Verdana"/>
          <w:bCs/>
          <w:color w:val="000000"/>
          <w:sz w:val="20"/>
          <w:szCs w:val="20"/>
        </w:rPr>
        <w:t xml:space="preserve"> \</w:t>
      </w:r>
      <w:proofErr w:type="spellStart"/>
      <w:r w:rsidRPr="00A34723">
        <w:rPr>
          <w:rFonts w:ascii="Verdana" w:eastAsia="Verdana" w:hAnsi="Verdana" w:cs="Verdana"/>
          <w:bCs/>
          <w:color w:val="000000"/>
          <w:sz w:val="20"/>
          <w:szCs w:val="20"/>
        </w:rPr>
        <w:t>cdot</w:t>
      </w:r>
      <w:proofErr w:type="spellEnd"/>
      <w:r w:rsidRPr="00A34723">
        <w:rPr>
          <w:rFonts w:ascii="Verdana" w:eastAsia="Verdana" w:hAnsi="Verdana" w:cs="Verdana"/>
          <w:bCs/>
          <w:color w:val="000000"/>
          <w:sz w:val="20"/>
          <w:szCs w:val="20"/>
        </w:rPr>
        <w:t xml:space="preserve"> </w:t>
      </w:r>
      <w:proofErr w:type="spellStart"/>
      <w:r w:rsidRPr="00A34723">
        <w:rPr>
          <w:rFonts w:ascii="Verdana" w:eastAsia="Verdana" w:hAnsi="Verdana" w:cs="Verdana"/>
          <w:bCs/>
          <w:color w:val="000000"/>
          <w:sz w:val="20"/>
          <w:szCs w:val="20"/>
        </w:rPr>
        <w:t>B_iGi</w:t>
      </w:r>
      <w:proofErr w:type="spellEnd"/>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=Ai</w:t>
      </w:r>
      <w:r w:rsidRPr="00A34723">
        <w:rPr>
          <w:rFonts w:ascii="Arial" w:eastAsia="Verdana" w:hAnsi="Arial" w:cs="Arial"/>
          <w:bCs/>
          <w:color w:val="000000"/>
          <w:sz w:val="20"/>
          <w:szCs w:val="20"/>
        </w:rPr>
        <w:t>​</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Bi</w:t>
      </w:r>
      <w:r w:rsidRPr="00A34723">
        <w:rPr>
          <w:rFonts w:ascii="Arial" w:eastAsia="Verdana" w:hAnsi="Arial" w:cs="Arial"/>
          <w:bCs/>
          <w:color w:val="000000"/>
          <w:sz w:val="20"/>
          <w:szCs w:val="20"/>
        </w:rPr>
        <w:t>​</w:t>
      </w:r>
    </w:p>
    <w:p w14:paraId="54306D48" w14:textId="77777777" w:rsidR="00933613" w:rsidRPr="00A34723" w:rsidRDefault="00933613" w:rsidP="00933613">
      <w:pPr>
        <w:numPr>
          <w:ilvl w:val="1"/>
          <w:numId w:val="212"/>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Propagate (P)</w:t>
      </w:r>
      <w:r w:rsidRPr="00A34723">
        <w:rPr>
          <w:rFonts w:ascii="Verdana" w:eastAsia="Verdana" w:hAnsi="Verdana" w:cs="Verdana"/>
          <w:bCs/>
          <w:color w:val="000000"/>
          <w:sz w:val="20"/>
          <w:szCs w:val="20"/>
        </w:rPr>
        <w:t>: Pi=</w:t>
      </w:r>
      <w:proofErr w:type="spellStart"/>
      <w:r w:rsidRPr="00A34723">
        <w:rPr>
          <w:rFonts w:ascii="Verdana" w:eastAsia="Verdana" w:hAnsi="Verdana" w:cs="Verdana"/>
          <w:bCs/>
          <w:color w:val="000000"/>
          <w:sz w:val="20"/>
          <w:szCs w:val="20"/>
        </w:rPr>
        <w:t>Ai</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BiP_i</w:t>
      </w:r>
      <w:proofErr w:type="spellEnd"/>
      <w:r w:rsidRPr="00A34723">
        <w:rPr>
          <w:rFonts w:ascii="Verdana" w:eastAsia="Verdana" w:hAnsi="Verdana" w:cs="Verdana"/>
          <w:bCs/>
          <w:color w:val="000000"/>
          <w:sz w:val="20"/>
          <w:szCs w:val="20"/>
        </w:rPr>
        <w:t xml:space="preserve"> = </w:t>
      </w:r>
      <w:proofErr w:type="spellStart"/>
      <w:r w:rsidRPr="00A34723">
        <w:rPr>
          <w:rFonts w:ascii="Verdana" w:eastAsia="Verdana" w:hAnsi="Verdana" w:cs="Verdana"/>
          <w:bCs/>
          <w:color w:val="000000"/>
          <w:sz w:val="20"/>
          <w:szCs w:val="20"/>
        </w:rPr>
        <w:t>A_i</w:t>
      </w:r>
      <w:proofErr w:type="spellEnd"/>
      <w:r w:rsidRPr="00A34723">
        <w:rPr>
          <w:rFonts w:ascii="Verdana" w:eastAsia="Verdana" w:hAnsi="Verdana" w:cs="Verdana"/>
          <w:bCs/>
          <w:color w:val="000000"/>
          <w:sz w:val="20"/>
          <w:szCs w:val="20"/>
        </w:rPr>
        <w:t xml:space="preserve"> \</w:t>
      </w:r>
      <w:proofErr w:type="spellStart"/>
      <w:r w:rsidRPr="00A34723">
        <w:rPr>
          <w:rFonts w:ascii="Verdana" w:eastAsia="Verdana" w:hAnsi="Verdana" w:cs="Verdana"/>
          <w:bCs/>
          <w:color w:val="000000"/>
          <w:sz w:val="20"/>
          <w:szCs w:val="20"/>
        </w:rPr>
        <w:t>oplus</w:t>
      </w:r>
      <w:proofErr w:type="spellEnd"/>
      <w:r w:rsidRPr="00A34723">
        <w:rPr>
          <w:rFonts w:ascii="Verdana" w:eastAsia="Verdana" w:hAnsi="Verdana" w:cs="Verdana"/>
          <w:bCs/>
          <w:color w:val="000000"/>
          <w:sz w:val="20"/>
          <w:szCs w:val="20"/>
        </w:rPr>
        <w:t xml:space="preserve"> </w:t>
      </w:r>
      <w:proofErr w:type="spellStart"/>
      <w:r w:rsidRPr="00A34723">
        <w:rPr>
          <w:rFonts w:ascii="Verdana" w:eastAsia="Verdana" w:hAnsi="Verdana" w:cs="Verdana"/>
          <w:bCs/>
          <w:color w:val="000000"/>
          <w:sz w:val="20"/>
          <w:szCs w:val="20"/>
        </w:rPr>
        <w:t>B_iPi</w:t>
      </w:r>
      <w:proofErr w:type="spellEnd"/>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=Ai</w:t>
      </w:r>
      <w:r w:rsidRPr="00A34723">
        <w:rPr>
          <w:rFonts w:ascii="Arial" w:eastAsia="Verdana" w:hAnsi="Arial" w:cs="Arial"/>
          <w:bCs/>
          <w:color w:val="000000"/>
          <w:sz w:val="20"/>
          <w:szCs w:val="20"/>
        </w:rPr>
        <w:t>​</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Bi</w:t>
      </w:r>
      <w:r w:rsidRPr="00A34723">
        <w:rPr>
          <w:rFonts w:ascii="Arial" w:eastAsia="Verdana" w:hAnsi="Arial" w:cs="Arial"/>
          <w:bCs/>
          <w:color w:val="000000"/>
          <w:sz w:val="20"/>
          <w:szCs w:val="20"/>
        </w:rPr>
        <w:t>​</w:t>
      </w:r>
    </w:p>
    <w:p w14:paraId="60DD3F2B" w14:textId="77777777" w:rsidR="00933613" w:rsidRPr="00A34723" w:rsidRDefault="00933613" w:rsidP="00933613">
      <w:pPr>
        <w:numPr>
          <w:ilvl w:val="0"/>
          <w:numId w:val="21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carry</w:t>
      </w:r>
      <w:r w:rsidRPr="00A34723">
        <w:rPr>
          <w:rFonts w:ascii="Verdana" w:eastAsia="Verdana" w:hAnsi="Verdana" w:cs="Verdana"/>
          <w:bCs/>
          <w:color w:val="000000"/>
          <w:sz w:val="20"/>
          <w:szCs w:val="20"/>
        </w:rPr>
        <w:t xml:space="preserve"> for each bit position can be calculated quickly using the generate and propagate signals, allowing the carries to be calculated in parallel.</w:t>
      </w:r>
    </w:p>
    <w:p w14:paraId="22CD308F"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Formula for Carry Calculation:</w:t>
      </w:r>
    </w:p>
    <w:p w14:paraId="34CCB2EB" w14:textId="77777777" w:rsidR="00933613" w:rsidRPr="00A34723" w:rsidRDefault="00933613" w:rsidP="00933613">
      <w:pPr>
        <w:numPr>
          <w:ilvl w:val="0"/>
          <w:numId w:val="213"/>
        </w:numPr>
        <w:rPr>
          <w:rFonts w:ascii="Verdana" w:eastAsia="Verdana" w:hAnsi="Verdana" w:cs="Verdana"/>
          <w:bCs/>
          <w:color w:val="000000"/>
          <w:sz w:val="20"/>
          <w:szCs w:val="20"/>
        </w:rPr>
      </w:pPr>
      <w:r w:rsidRPr="00A34723">
        <w:rPr>
          <w:rFonts w:ascii="Verdana" w:eastAsia="Verdana" w:hAnsi="Verdana" w:cs="Verdana"/>
          <w:bCs/>
          <w:color w:val="000000"/>
          <w:sz w:val="20"/>
          <w:szCs w:val="20"/>
        </w:rPr>
        <w:t>C1=G0+P0</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C0C_1 = G_0 + P_0 \</w:t>
      </w:r>
      <w:proofErr w:type="spellStart"/>
      <w:r w:rsidRPr="00A34723">
        <w:rPr>
          <w:rFonts w:ascii="Verdana" w:eastAsia="Verdana" w:hAnsi="Verdana" w:cs="Verdana"/>
          <w:bCs/>
          <w:color w:val="000000"/>
          <w:sz w:val="20"/>
          <w:szCs w:val="20"/>
        </w:rPr>
        <w:t>cdot</w:t>
      </w:r>
      <w:proofErr w:type="spellEnd"/>
      <w:r w:rsidRPr="00A34723">
        <w:rPr>
          <w:rFonts w:ascii="Verdana" w:eastAsia="Verdana" w:hAnsi="Verdana" w:cs="Verdana"/>
          <w:bCs/>
          <w:color w:val="000000"/>
          <w:sz w:val="20"/>
          <w:szCs w:val="20"/>
        </w:rPr>
        <w:t xml:space="preserve"> C_0C1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=G0</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+P0</w:t>
      </w:r>
      <w:r w:rsidRPr="00A34723">
        <w:rPr>
          <w:rFonts w:ascii="Arial" w:eastAsia="Verdana" w:hAnsi="Arial" w:cs="Arial"/>
          <w:bCs/>
          <w:color w:val="000000"/>
          <w:sz w:val="20"/>
          <w:szCs w:val="20"/>
        </w:rPr>
        <w:t>​</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C0</w:t>
      </w:r>
      <w:r w:rsidRPr="00A34723">
        <w:rPr>
          <w:rFonts w:ascii="Arial" w:eastAsia="Verdana" w:hAnsi="Arial" w:cs="Arial"/>
          <w:bCs/>
          <w:color w:val="000000"/>
          <w:sz w:val="20"/>
          <w:szCs w:val="20"/>
        </w:rPr>
        <w:t>​</w:t>
      </w:r>
    </w:p>
    <w:p w14:paraId="2BF8BA76" w14:textId="77777777" w:rsidR="00933613" w:rsidRPr="00A34723" w:rsidRDefault="00933613" w:rsidP="00933613">
      <w:pPr>
        <w:numPr>
          <w:ilvl w:val="0"/>
          <w:numId w:val="213"/>
        </w:numPr>
        <w:rPr>
          <w:rFonts w:ascii="Verdana" w:eastAsia="Verdana" w:hAnsi="Verdana" w:cs="Verdana"/>
          <w:bCs/>
          <w:color w:val="000000"/>
          <w:sz w:val="20"/>
          <w:szCs w:val="20"/>
        </w:rPr>
      </w:pPr>
      <w:r w:rsidRPr="00A34723">
        <w:rPr>
          <w:rFonts w:ascii="Verdana" w:eastAsia="Verdana" w:hAnsi="Verdana" w:cs="Verdana"/>
          <w:bCs/>
          <w:color w:val="000000"/>
          <w:sz w:val="20"/>
          <w:szCs w:val="20"/>
        </w:rPr>
        <w:t>C2=G1+P1</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C1C_2 = G_1 + P_1 \</w:t>
      </w:r>
      <w:proofErr w:type="spellStart"/>
      <w:r w:rsidRPr="00A34723">
        <w:rPr>
          <w:rFonts w:ascii="Verdana" w:eastAsia="Verdana" w:hAnsi="Verdana" w:cs="Verdana"/>
          <w:bCs/>
          <w:color w:val="000000"/>
          <w:sz w:val="20"/>
          <w:szCs w:val="20"/>
        </w:rPr>
        <w:t>cdot</w:t>
      </w:r>
      <w:proofErr w:type="spellEnd"/>
      <w:r w:rsidRPr="00A34723">
        <w:rPr>
          <w:rFonts w:ascii="Verdana" w:eastAsia="Verdana" w:hAnsi="Verdana" w:cs="Verdana"/>
          <w:bCs/>
          <w:color w:val="000000"/>
          <w:sz w:val="20"/>
          <w:szCs w:val="20"/>
        </w:rPr>
        <w:t xml:space="preserve"> C_1C2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=G1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+P1</w:t>
      </w:r>
      <w:r w:rsidRPr="00A34723">
        <w:rPr>
          <w:rFonts w:ascii="Arial" w:eastAsia="Verdana" w:hAnsi="Arial" w:cs="Arial"/>
          <w:bCs/>
          <w:color w:val="000000"/>
          <w:sz w:val="20"/>
          <w:szCs w:val="20"/>
        </w:rPr>
        <w:t>​</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C1</w:t>
      </w:r>
      <w:r w:rsidRPr="00A34723">
        <w:rPr>
          <w:rFonts w:ascii="Arial" w:eastAsia="Verdana" w:hAnsi="Arial" w:cs="Arial"/>
          <w:bCs/>
          <w:color w:val="000000"/>
          <w:sz w:val="20"/>
          <w:szCs w:val="20"/>
        </w:rPr>
        <w:t>​</w:t>
      </w:r>
    </w:p>
    <w:p w14:paraId="00161996" w14:textId="77777777" w:rsidR="00933613" w:rsidRPr="00A34723" w:rsidRDefault="00933613" w:rsidP="00933613">
      <w:pPr>
        <w:numPr>
          <w:ilvl w:val="0"/>
          <w:numId w:val="213"/>
        </w:numPr>
        <w:rPr>
          <w:rFonts w:ascii="Verdana" w:eastAsia="Verdana" w:hAnsi="Verdana" w:cs="Verdana"/>
          <w:bCs/>
          <w:color w:val="000000"/>
          <w:sz w:val="20"/>
          <w:szCs w:val="20"/>
        </w:rPr>
      </w:pPr>
      <w:r w:rsidRPr="00A34723">
        <w:rPr>
          <w:rFonts w:ascii="Verdana" w:eastAsia="Verdana" w:hAnsi="Verdana" w:cs="Verdana"/>
          <w:bCs/>
          <w:color w:val="000000"/>
          <w:sz w:val="20"/>
          <w:szCs w:val="20"/>
        </w:rPr>
        <w:t>C3=G2+P2</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C2C_3 = G_2 + P_2 \</w:t>
      </w:r>
      <w:proofErr w:type="spellStart"/>
      <w:r w:rsidRPr="00A34723">
        <w:rPr>
          <w:rFonts w:ascii="Verdana" w:eastAsia="Verdana" w:hAnsi="Verdana" w:cs="Verdana"/>
          <w:bCs/>
          <w:color w:val="000000"/>
          <w:sz w:val="20"/>
          <w:szCs w:val="20"/>
        </w:rPr>
        <w:t>cdot</w:t>
      </w:r>
      <w:proofErr w:type="spellEnd"/>
      <w:r w:rsidRPr="00A34723">
        <w:rPr>
          <w:rFonts w:ascii="Verdana" w:eastAsia="Verdana" w:hAnsi="Verdana" w:cs="Verdana"/>
          <w:bCs/>
          <w:color w:val="000000"/>
          <w:sz w:val="20"/>
          <w:szCs w:val="20"/>
        </w:rPr>
        <w:t xml:space="preserve"> C_2C3</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=G2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+P2</w:t>
      </w:r>
      <w:r w:rsidRPr="00A34723">
        <w:rPr>
          <w:rFonts w:ascii="Arial" w:eastAsia="Verdana" w:hAnsi="Arial" w:cs="Arial"/>
          <w:bCs/>
          <w:color w:val="000000"/>
          <w:sz w:val="20"/>
          <w:szCs w:val="20"/>
        </w:rPr>
        <w:t>​</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C2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and so on.</w:t>
      </w:r>
    </w:p>
    <w:p w14:paraId="6AE0455D"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This look-ahead process allows for the carry to be determined in fewer stages, typically in O(</w:t>
      </w:r>
      <w:proofErr w:type="spellStart"/>
      <w:r w:rsidRPr="00A34723">
        <w:rPr>
          <w:rFonts w:ascii="Verdana" w:eastAsia="Verdana" w:hAnsi="Verdana" w:cs="Verdana"/>
          <w:bCs/>
          <w:color w:val="000000"/>
          <w:sz w:val="20"/>
          <w:szCs w:val="20"/>
        </w:rPr>
        <w:t>log</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n</w:t>
      </w:r>
      <w:proofErr w:type="spellEnd"/>
      <w:r w:rsidRPr="00A34723">
        <w:rPr>
          <w:rFonts w:ascii="Verdana" w:eastAsia="Verdana" w:hAnsi="Verdana" w:cs="Verdana"/>
          <w:bCs/>
          <w:color w:val="000000"/>
          <w:sz w:val="20"/>
          <w:szCs w:val="20"/>
        </w:rPr>
        <w:t>)</w:t>
      </w: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 time.</w:t>
      </w:r>
    </w:p>
    <w:p w14:paraId="38D1F1A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w:t>
      </w:r>
    </w:p>
    <w:p w14:paraId="692F83E1" w14:textId="77777777" w:rsidR="00933613" w:rsidRPr="00A34723" w:rsidRDefault="00933613" w:rsidP="00933613">
      <w:pPr>
        <w:numPr>
          <w:ilvl w:val="0"/>
          <w:numId w:val="214"/>
        </w:numPr>
        <w:rPr>
          <w:rFonts w:ascii="Verdana" w:eastAsia="Verdana" w:hAnsi="Verdana" w:cs="Verdana"/>
          <w:bCs/>
          <w:color w:val="000000"/>
          <w:sz w:val="20"/>
          <w:szCs w:val="20"/>
        </w:rPr>
      </w:pPr>
      <w:r w:rsidRPr="00A34723">
        <w:rPr>
          <w:rFonts w:ascii="Verdana" w:eastAsia="Verdana" w:hAnsi="Verdana" w:cs="Verdana"/>
          <w:bCs/>
          <w:color w:val="000000"/>
          <w:sz w:val="20"/>
          <w:szCs w:val="20"/>
        </w:rPr>
        <w:t>Faster than RCA for large bit-widths due to reduced carry propagation time.</w:t>
      </w:r>
    </w:p>
    <w:p w14:paraId="5EE33923"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w:t>
      </w:r>
    </w:p>
    <w:p w14:paraId="4E13CADB" w14:textId="77777777" w:rsidR="00933613" w:rsidRPr="00A34723" w:rsidRDefault="00933613" w:rsidP="00933613">
      <w:pPr>
        <w:numPr>
          <w:ilvl w:val="0"/>
          <w:numId w:val="215"/>
        </w:numPr>
        <w:rPr>
          <w:rFonts w:ascii="Verdana" w:eastAsia="Verdana" w:hAnsi="Verdana" w:cs="Verdana"/>
          <w:bCs/>
          <w:color w:val="000000"/>
          <w:sz w:val="20"/>
          <w:szCs w:val="20"/>
        </w:rPr>
      </w:pPr>
      <w:r w:rsidRPr="00A34723">
        <w:rPr>
          <w:rFonts w:ascii="Verdana" w:eastAsia="Verdana" w:hAnsi="Verdana" w:cs="Verdana"/>
          <w:bCs/>
          <w:color w:val="000000"/>
          <w:sz w:val="20"/>
          <w:szCs w:val="20"/>
        </w:rPr>
        <w:t>More complex logic and requires additional hardware for generating carry-lookahead signals.</w:t>
      </w:r>
    </w:p>
    <w:p w14:paraId="685A16E9" w14:textId="77777777" w:rsidR="00933613" w:rsidRPr="00A34723" w:rsidRDefault="00933613" w:rsidP="00933613">
      <w:pPr>
        <w:numPr>
          <w:ilvl w:val="0"/>
          <w:numId w:val="215"/>
        </w:numPr>
        <w:rPr>
          <w:rFonts w:ascii="Verdana" w:eastAsia="Verdana" w:hAnsi="Verdana" w:cs="Verdana"/>
          <w:bCs/>
          <w:color w:val="000000"/>
          <w:sz w:val="20"/>
          <w:szCs w:val="20"/>
        </w:rPr>
      </w:pPr>
      <w:r w:rsidRPr="00A34723">
        <w:rPr>
          <w:rFonts w:ascii="Verdana" w:eastAsia="Verdana" w:hAnsi="Verdana" w:cs="Verdana"/>
          <w:bCs/>
          <w:color w:val="000000"/>
          <w:sz w:val="20"/>
          <w:szCs w:val="20"/>
        </w:rPr>
        <w:t>Larger number of gates, leading to increased area and power consumption.</w:t>
      </w:r>
    </w:p>
    <w:p w14:paraId="632DE34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3. Carry Select Adder (CSA)</w:t>
      </w:r>
    </w:p>
    <w:p w14:paraId="7275E812"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Carry Select Adder</w:t>
      </w:r>
      <w:r w:rsidRPr="00A34723">
        <w:rPr>
          <w:rFonts w:ascii="Verdana" w:eastAsia="Verdana" w:hAnsi="Verdana" w:cs="Verdana"/>
          <w:bCs/>
          <w:color w:val="000000"/>
          <w:sz w:val="20"/>
          <w:szCs w:val="20"/>
        </w:rPr>
        <w:t xml:space="preserve"> is another approach to speed up addition. It works by calculating two possible sums for each bit, one assuming the carry-in is 0 and the other assuming the carry-in is 1. Once the carry-in is known, the correct sum is selected.</w:t>
      </w:r>
    </w:p>
    <w:p w14:paraId="3054F85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w:t>
      </w:r>
    </w:p>
    <w:p w14:paraId="46C820E9" w14:textId="77777777" w:rsidR="00933613" w:rsidRPr="00A34723" w:rsidRDefault="00933613" w:rsidP="00933613">
      <w:pPr>
        <w:numPr>
          <w:ilvl w:val="0"/>
          <w:numId w:val="216"/>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adder is divided into smaller blocks. Each block computes two possible sums, one for carry-in 0 and one for carry-in 1.</w:t>
      </w:r>
    </w:p>
    <w:p w14:paraId="06A3556D" w14:textId="77777777" w:rsidR="00933613" w:rsidRPr="00A34723" w:rsidRDefault="00933613" w:rsidP="00933613">
      <w:pPr>
        <w:numPr>
          <w:ilvl w:val="0"/>
          <w:numId w:val="216"/>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result is selected based on the actual carry-in for that block.</w:t>
      </w:r>
    </w:p>
    <w:p w14:paraId="4310F4B7"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w:t>
      </w:r>
    </w:p>
    <w:p w14:paraId="7C88DA35" w14:textId="77777777" w:rsidR="00933613" w:rsidRPr="00A34723" w:rsidRDefault="00933613" w:rsidP="00933613">
      <w:pPr>
        <w:numPr>
          <w:ilvl w:val="0"/>
          <w:numId w:val="217"/>
        </w:numPr>
        <w:rPr>
          <w:rFonts w:ascii="Verdana" w:eastAsia="Verdana" w:hAnsi="Verdana" w:cs="Verdana"/>
          <w:bCs/>
          <w:color w:val="000000"/>
          <w:sz w:val="20"/>
          <w:szCs w:val="20"/>
        </w:rPr>
      </w:pPr>
      <w:r w:rsidRPr="00A34723">
        <w:rPr>
          <w:rFonts w:ascii="Verdana" w:eastAsia="Verdana" w:hAnsi="Verdana" w:cs="Verdana"/>
          <w:bCs/>
          <w:color w:val="000000"/>
          <w:sz w:val="20"/>
          <w:szCs w:val="20"/>
        </w:rPr>
        <w:t>Faster than a ripple carry adder because each block computes multiple possible sums simultaneously.</w:t>
      </w:r>
    </w:p>
    <w:p w14:paraId="29281945" w14:textId="77777777" w:rsidR="00933613" w:rsidRPr="00A34723" w:rsidRDefault="00933613" w:rsidP="00933613">
      <w:pPr>
        <w:numPr>
          <w:ilvl w:val="0"/>
          <w:numId w:val="217"/>
        </w:numPr>
        <w:rPr>
          <w:rFonts w:ascii="Verdana" w:eastAsia="Verdana" w:hAnsi="Verdana" w:cs="Verdana"/>
          <w:bCs/>
          <w:color w:val="000000"/>
          <w:sz w:val="20"/>
          <w:szCs w:val="20"/>
        </w:rPr>
      </w:pPr>
      <w:r w:rsidRPr="00A34723">
        <w:rPr>
          <w:rFonts w:ascii="Verdana" w:eastAsia="Verdana" w:hAnsi="Verdana" w:cs="Verdana"/>
          <w:bCs/>
          <w:color w:val="000000"/>
          <w:sz w:val="20"/>
          <w:szCs w:val="20"/>
        </w:rPr>
        <w:t>Reduces the carry propagation delay compared to an RCA.</w:t>
      </w:r>
    </w:p>
    <w:p w14:paraId="025E22D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w:t>
      </w:r>
    </w:p>
    <w:p w14:paraId="706B637A" w14:textId="77777777" w:rsidR="00933613" w:rsidRPr="00A34723" w:rsidRDefault="00933613" w:rsidP="00933613">
      <w:pPr>
        <w:numPr>
          <w:ilvl w:val="0"/>
          <w:numId w:val="218"/>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Requires extra hardware to compute the two possible sums and select the correct one.</w:t>
      </w:r>
    </w:p>
    <w:p w14:paraId="62D42333" w14:textId="77777777" w:rsidR="00933613" w:rsidRPr="00A34723" w:rsidRDefault="00933613" w:rsidP="00933613">
      <w:pPr>
        <w:numPr>
          <w:ilvl w:val="0"/>
          <w:numId w:val="218"/>
        </w:numPr>
        <w:rPr>
          <w:rFonts w:ascii="Verdana" w:eastAsia="Verdana" w:hAnsi="Verdana" w:cs="Verdana"/>
          <w:bCs/>
          <w:color w:val="000000"/>
          <w:sz w:val="20"/>
          <w:szCs w:val="20"/>
        </w:rPr>
      </w:pPr>
      <w:r w:rsidRPr="00A34723">
        <w:rPr>
          <w:rFonts w:ascii="Verdana" w:eastAsia="Verdana" w:hAnsi="Verdana" w:cs="Verdana"/>
          <w:bCs/>
          <w:color w:val="000000"/>
          <w:sz w:val="20"/>
          <w:szCs w:val="20"/>
        </w:rPr>
        <w:t>More hardware area and power consumption than a ripple carry adder.</w:t>
      </w:r>
    </w:p>
    <w:p w14:paraId="7F57513C"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4. Carry Skip Adder (</w:t>
      </w:r>
      <w:proofErr w:type="spellStart"/>
      <w:r w:rsidRPr="00A34723">
        <w:rPr>
          <w:rFonts w:ascii="Verdana" w:eastAsia="Verdana" w:hAnsi="Verdana" w:cs="Verdana"/>
          <w:b/>
          <w:bCs/>
          <w:color w:val="000000"/>
          <w:sz w:val="20"/>
          <w:szCs w:val="20"/>
        </w:rPr>
        <w:t>CSkA</w:t>
      </w:r>
      <w:proofErr w:type="spellEnd"/>
      <w:r w:rsidRPr="00A34723">
        <w:rPr>
          <w:rFonts w:ascii="Verdana" w:eastAsia="Verdana" w:hAnsi="Verdana" w:cs="Verdana"/>
          <w:b/>
          <w:bCs/>
          <w:color w:val="000000"/>
          <w:sz w:val="20"/>
          <w:szCs w:val="20"/>
        </w:rPr>
        <w:t>)</w:t>
      </w:r>
    </w:p>
    <w:p w14:paraId="53D478B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Carry Skip Adder</w:t>
      </w:r>
      <w:r w:rsidRPr="00A34723">
        <w:rPr>
          <w:rFonts w:ascii="Verdana" w:eastAsia="Verdana" w:hAnsi="Verdana" w:cs="Verdana"/>
          <w:bCs/>
          <w:color w:val="000000"/>
          <w:sz w:val="20"/>
          <w:szCs w:val="20"/>
        </w:rPr>
        <w:t xml:space="preserve"> improves on the carry propagation by skipping over groups of bits that do not generate a carry. If a block of bits does not generate a carry, the carry can "skip" to the next group of bits.</w:t>
      </w:r>
    </w:p>
    <w:p w14:paraId="1927B92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w:t>
      </w:r>
    </w:p>
    <w:p w14:paraId="23F7019C" w14:textId="77777777" w:rsidR="00933613" w:rsidRPr="00A34723" w:rsidRDefault="00933613" w:rsidP="00933613">
      <w:pPr>
        <w:numPr>
          <w:ilvl w:val="0"/>
          <w:numId w:val="219"/>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adder is divided into several blocks. If a block generates a carry, it is propagated normally; if it doesn't, the carry skips over the block.</w:t>
      </w:r>
    </w:p>
    <w:p w14:paraId="56057B7D" w14:textId="77777777" w:rsidR="00933613" w:rsidRPr="00A34723" w:rsidRDefault="00933613" w:rsidP="00933613">
      <w:pPr>
        <w:numPr>
          <w:ilvl w:val="0"/>
          <w:numId w:val="219"/>
        </w:numPr>
        <w:rPr>
          <w:rFonts w:ascii="Verdana" w:eastAsia="Verdana" w:hAnsi="Verdana" w:cs="Verdana"/>
          <w:bCs/>
          <w:color w:val="000000"/>
          <w:sz w:val="20"/>
          <w:szCs w:val="20"/>
        </w:rPr>
      </w:pPr>
      <w:r w:rsidRPr="00A34723">
        <w:rPr>
          <w:rFonts w:ascii="Verdana" w:eastAsia="Verdana" w:hAnsi="Verdana" w:cs="Verdana"/>
          <w:bCs/>
          <w:color w:val="000000"/>
          <w:sz w:val="20"/>
          <w:szCs w:val="20"/>
        </w:rPr>
        <w:t>Each block has an additional skip control that determines if the carry should be propagated or skipped.</w:t>
      </w:r>
    </w:p>
    <w:p w14:paraId="2B5F3EA2"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w:t>
      </w:r>
    </w:p>
    <w:p w14:paraId="7FF2869E" w14:textId="77777777" w:rsidR="00933613" w:rsidRPr="00A34723" w:rsidRDefault="00933613" w:rsidP="00933613">
      <w:pPr>
        <w:numPr>
          <w:ilvl w:val="0"/>
          <w:numId w:val="220"/>
        </w:numPr>
        <w:rPr>
          <w:rFonts w:ascii="Verdana" w:eastAsia="Verdana" w:hAnsi="Verdana" w:cs="Verdana"/>
          <w:bCs/>
          <w:color w:val="000000"/>
          <w:sz w:val="20"/>
          <w:szCs w:val="20"/>
        </w:rPr>
      </w:pPr>
      <w:r w:rsidRPr="00A34723">
        <w:rPr>
          <w:rFonts w:ascii="Verdana" w:eastAsia="Verdana" w:hAnsi="Verdana" w:cs="Verdana"/>
          <w:bCs/>
          <w:color w:val="000000"/>
          <w:sz w:val="20"/>
          <w:szCs w:val="20"/>
        </w:rPr>
        <w:t>It offers a balance between speed and hardware complexity by minimizing carry propagation delays.</w:t>
      </w:r>
    </w:p>
    <w:p w14:paraId="16235D54" w14:textId="77777777" w:rsidR="00933613" w:rsidRPr="00A34723" w:rsidRDefault="00933613" w:rsidP="00933613">
      <w:pPr>
        <w:numPr>
          <w:ilvl w:val="0"/>
          <w:numId w:val="220"/>
        </w:numPr>
        <w:rPr>
          <w:rFonts w:ascii="Verdana" w:eastAsia="Verdana" w:hAnsi="Verdana" w:cs="Verdana"/>
          <w:bCs/>
          <w:color w:val="000000"/>
          <w:sz w:val="20"/>
          <w:szCs w:val="20"/>
        </w:rPr>
      </w:pPr>
      <w:r w:rsidRPr="00A34723">
        <w:rPr>
          <w:rFonts w:ascii="Verdana" w:eastAsia="Verdana" w:hAnsi="Verdana" w:cs="Verdana"/>
          <w:bCs/>
          <w:color w:val="000000"/>
          <w:sz w:val="20"/>
          <w:szCs w:val="20"/>
        </w:rPr>
        <w:t>Faster than a ripple carry adder, especially when the probability of generating a carry in blocks is low.</w:t>
      </w:r>
    </w:p>
    <w:p w14:paraId="65C011CA"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w:t>
      </w:r>
    </w:p>
    <w:p w14:paraId="14776E04" w14:textId="77777777" w:rsidR="00933613" w:rsidRPr="00A34723" w:rsidRDefault="00933613" w:rsidP="00933613">
      <w:pPr>
        <w:numPr>
          <w:ilvl w:val="0"/>
          <w:numId w:val="221"/>
        </w:numPr>
        <w:rPr>
          <w:rFonts w:ascii="Verdana" w:eastAsia="Verdana" w:hAnsi="Verdana" w:cs="Verdana"/>
          <w:bCs/>
          <w:color w:val="000000"/>
          <w:sz w:val="20"/>
          <w:szCs w:val="20"/>
        </w:rPr>
      </w:pPr>
      <w:r w:rsidRPr="00A34723">
        <w:rPr>
          <w:rFonts w:ascii="Verdana" w:eastAsia="Verdana" w:hAnsi="Verdana" w:cs="Verdana"/>
          <w:bCs/>
          <w:color w:val="000000"/>
          <w:sz w:val="20"/>
          <w:szCs w:val="20"/>
        </w:rPr>
        <w:t>More complex than the ripple carry adder.</w:t>
      </w:r>
    </w:p>
    <w:p w14:paraId="44C45E0E" w14:textId="77777777" w:rsidR="00933613" w:rsidRPr="00A34723" w:rsidRDefault="00933613" w:rsidP="00933613">
      <w:pPr>
        <w:numPr>
          <w:ilvl w:val="0"/>
          <w:numId w:val="221"/>
        </w:numPr>
        <w:rPr>
          <w:rFonts w:ascii="Verdana" w:eastAsia="Verdana" w:hAnsi="Verdana" w:cs="Verdana"/>
          <w:bCs/>
          <w:color w:val="000000"/>
          <w:sz w:val="20"/>
          <w:szCs w:val="20"/>
        </w:rPr>
      </w:pPr>
      <w:r w:rsidRPr="00A34723">
        <w:rPr>
          <w:rFonts w:ascii="Verdana" w:eastAsia="Verdana" w:hAnsi="Verdana" w:cs="Verdana"/>
          <w:bCs/>
          <w:color w:val="000000"/>
          <w:sz w:val="20"/>
          <w:szCs w:val="20"/>
        </w:rPr>
        <w:t>Some overhead in terms of hardware for the skip control.</w:t>
      </w:r>
    </w:p>
    <w:p w14:paraId="3C59075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5. Kogge-Stone Adder (KSA)</w:t>
      </w:r>
    </w:p>
    <w:p w14:paraId="3E7A8C2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Kogge-Stone Adder</w:t>
      </w:r>
      <w:r w:rsidRPr="00A34723">
        <w:rPr>
          <w:rFonts w:ascii="Verdana" w:eastAsia="Verdana" w:hAnsi="Verdana" w:cs="Verdana"/>
          <w:bCs/>
          <w:color w:val="000000"/>
          <w:sz w:val="20"/>
          <w:szCs w:val="20"/>
        </w:rPr>
        <w:t xml:space="preserve"> is a high-performance parallel prefix adder. It is a type of </w:t>
      </w:r>
      <w:r w:rsidRPr="00A34723">
        <w:rPr>
          <w:rFonts w:ascii="Verdana" w:eastAsia="Verdana" w:hAnsi="Verdana" w:cs="Verdana"/>
          <w:b/>
          <w:bCs/>
          <w:color w:val="000000"/>
          <w:sz w:val="20"/>
          <w:szCs w:val="20"/>
        </w:rPr>
        <w:t>carry look-ahead adder</w:t>
      </w:r>
      <w:r w:rsidRPr="00A34723">
        <w:rPr>
          <w:rFonts w:ascii="Verdana" w:eastAsia="Verdana" w:hAnsi="Verdana" w:cs="Verdana"/>
          <w:bCs/>
          <w:color w:val="000000"/>
          <w:sz w:val="20"/>
          <w:szCs w:val="20"/>
        </w:rPr>
        <w:t xml:space="preserve"> that uses a tree-like structure to reduce the carry propagation delay to the minimum.</w:t>
      </w:r>
    </w:p>
    <w:p w14:paraId="7E5FE3A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w:t>
      </w:r>
    </w:p>
    <w:p w14:paraId="3FAD4094" w14:textId="77777777" w:rsidR="00933613" w:rsidRPr="00A34723" w:rsidRDefault="00933613" w:rsidP="00933613">
      <w:pPr>
        <w:numPr>
          <w:ilvl w:val="0"/>
          <w:numId w:val="222"/>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Kogge-Stone adder generates carry in parallel using a series of stages. Each stage computes the carry for a group of bits, and the carries are propagated in parallel through these stages.</w:t>
      </w:r>
    </w:p>
    <w:p w14:paraId="74934F8B" w14:textId="77777777" w:rsidR="00933613" w:rsidRPr="00A34723" w:rsidRDefault="00933613" w:rsidP="00933613">
      <w:pPr>
        <w:numPr>
          <w:ilvl w:val="0"/>
          <w:numId w:val="222"/>
        </w:num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adder uses a </w:t>
      </w:r>
      <w:r w:rsidRPr="00A34723">
        <w:rPr>
          <w:rFonts w:ascii="Verdana" w:eastAsia="Verdana" w:hAnsi="Verdana" w:cs="Verdana"/>
          <w:b/>
          <w:bCs/>
          <w:color w:val="000000"/>
          <w:sz w:val="20"/>
          <w:szCs w:val="20"/>
        </w:rPr>
        <w:t>prefix sum</w:t>
      </w:r>
      <w:r w:rsidRPr="00A34723">
        <w:rPr>
          <w:rFonts w:ascii="Verdana" w:eastAsia="Verdana" w:hAnsi="Verdana" w:cs="Verdana"/>
          <w:bCs/>
          <w:color w:val="000000"/>
          <w:sz w:val="20"/>
          <w:szCs w:val="20"/>
        </w:rPr>
        <w:t xml:space="preserve"> approach to compute the carry bits in logarithmic time.</w:t>
      </w:r>
    </w:p>
    <w:p w14:paraId="525F894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w:t>
      </w:r>
    </w:p>
    <w:p w14:paraId="36220CFC" w14:textId="77777777" w:rsidR="00933613" w:rsidRPr="00A34723" w:rsidRDefault="00933613" w:rsidP="00933613">
      <w:pPr>
        <w:numPr>
          <w:ilvl w:val="0"/>
          <w:numId w:val="223"/>
        </w:numPr>
        <w:rPr>
          <w:rFonts w:ascii="Verdana" w:eastAsia="Verdana" w:hAnsi="Verdana" w:cs="Verdana"/>
          <w:bCs/>
          <w:color w:val="000000"/>
          <w:sz w:val="20"/>
          <w:szCs w:val="20"/>
        </w:rPr>
      </w:pPr>
      <w:r w:rsidRPr="00A34723">
        <w:rPr>
          <w:rFonts w:ascii="Verdana" w:eastAsia="Verdana" w:hAnsi="Verdana" w:cs="Verdana"/>
          <w:bCs/>
          <w:color w:val="000000"/>
          <w:sz w:val="20"/>
          <w:szCs w:val="20"/>
        </w:rPr>
        <w:t>Very fast (time complexity is O(</w:t>
      </w:r>
      <w:proofErr w:type="spellStart"/>
      <w:r w:rsidRPr="00A34723">
        <w:rPr>
          <w:rFonts w:ascii="Verdana" w:eastAsia="Verdana" w:hAnsi="Verdana" w:cs="Verdana"/>
          <w:bCs/>
          <w:color w:val="000000"/>
          <w:sz w:val="20"/>
          <w:szCs w:val="20"/>
        </w:rPr>
        <w:t>log</w:t>
      </w:r>
      <w:r w:rsidRPr="00A34723">
        <w:rPr>
          <w:rFonts w:ascii="Cambria Math" w:eastAsia="Verdana" w:hAnsi="Cambria Math" w:cs="Cambria Math"/>
          <w:bCs/>
          <w:color w:val="000000"/>
          <w:sz w:val="20"/>
          <w:szCs w:val="20"/>
        </w:rPr>
        <w:t>⁡</w:t>
      </w:r>
      <w:r w:rsidRPr="00A34723">
        <w:rPr>
          <w:rFonts w:ascii="Verdana" w:eastAsia="Verdana" w:hAnsi="Verdana" w:cs="Verdana"/>
          <w:bCs/>
          <w:color w:val="000000"/>
          <w:sz w:val="20"/>
          <w:szCs w:val="20"/>
        </w:rPr>
        <w:t>n</w:t>
      </w:r>
      <w:proofErr w:type="spellEnd"/>
      <w:r w:rsidRPr="00A34723">
        <w:rPr>
          <w:rFonts w:ascii="Verdana" w:eastAsia="Verdana" w:hAnsi="Verdana" w:cs="Verdana"/>
          <w:bCs/>
          <w:color w:val="000000"/>
          <w:sz w:val="20"/>
          <w:szCs w:val="20"/>
        </w:rPr>
        <w:t>)</w:t>
      </w: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 and is one of the fastest adder designs.</w:t>
      </w:r>
    </w:p>
    <w:p w14:paraId="5358EF1F" w14:textId="77777777" w:rsidR="00933613" w:rsidRPr="00A34723" w:rsidRDefault="00933613" w:rsidP="00933613">
      <w:pPr>
        <w:numPr>
          <w:ilvl w:val="0"/>
          <w:numId w:val="223"/>
        </w:numPr>
        <w:rPr>
          <w:rFonts w:ascii="Verdana" w:eastAsia="Verdana" w:hAnsi="Verdana" w:cs="Verdana"/>
          <w:bCs/>
          <w:color w:val="000000"/>
          <w:sz w:val="20"/>
          <w:szCs w:val="20"/>
        </w:rPr>
      </w:pPr>
      <w:r w:rsidRPr="00A34723">
        <w:rPr>
          <w:rFonts w:ascii="Verdana" w:eastAsia="Verdana" w:hAnsi="Verdana" w:cs="Verdana"/>
          <w:bCs/>
          <w:color w:val="000000"/>
          <w:sz w:val="20"/>
          <w:szCs w:val="20"/>
        </w:rPr>
        <w:t>Suitable for high-performance applications such as processors and high-speed arithmetic circuits.</w:t>
      </w:r>
    </w:p>
    <w:p w14:paraId="15DA4E5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w:t>
      </w:r>
    </w:p>
    <w:p w14:paraId="72FCC795" w14:textId="77777777" w:rsidR="00933613" w:rsidRPr="00A34723" w:rsidRDefault="00933613" w:rsidP="00933613">
      <w:pPr>
        <w:numPr>
          <w:ilvl w:val="0"/>
          <w:numId w:val="224"/>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Extremely complex and requires a large number of logic gates, leading to increased area and power consumption.</w:t>
      </w:r>
    </w:p>
    <w:p w14:paraId="668186C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6. Brent-Kung Adder</w:t>
      </w:r>
    </w:p>
    <w:p w14:paraId="121B7C0C"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The </w:t>
      </w:r>
      <w:r w:rsidRPr="00A34723">
        <w:rPr>
          <w:rFonts w:ascii="Verdana" w:eastAsia="Verdana" w:hAnsi="Verdana" w:cs="Verdana"/>
          <w:b/>
          <w:bCs/>
          <w:color w:val="000000"/>
          <w:sz w:val="20"/>
          <w:szCs w:val="20"/>
        </w:rPr>
        <w:t>Brent-Kung Adder</w:t>
      </w:r>
      <w:r w:rsidRPr="00A34723">
        <w:rPr>
          <w:rFonts w:ascii="Verdana" w:eastAsia="Verdana" w:hAnsi="Verdana" w:cs="Verdana"/>
          <w:bCs/>
          <w:color w:val="000000"/>
          <w:sz w:val="20"/>
          <w:szCs w:val="20"/>
        </w:rPr>
        <w:t xml:space="preserve"> is another type of parallel prefix adder that is optimized for lower hardware complexity while maintaining relatively fast performance.</w:t>
      </w:r>
    </w:p>
    <w:p w14:paraId="43729B58"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Structure:</w:t>
      </w:r>
    </w:p>
    <w:p w14:paraId="1EBE67A5" w14:textId="77777777" w:rsidR="00933613" w:rsidRPr="00A34723" w:rsidRDefault="00933613" w:rsidP="00933613">
      <w:pPr>
        <w:numPr>
          <w:ilvl w:val="0"/>
          <w:numId w:val="225"/>
        </w:numPr>
        <w:rPr>
          <w:rFonts w:ascii="Verdana" w:eastAsia="Verdana" w:hAnsi="Verdana" w:cs="Verdana"/>
          <w:bCs/>
          <w:color w:val="000000"/>
          <w:sz w:val="20"/>
          <w:szCs w:val="20"/>
        </w:rPr>
      </w:pPr>
      <w:r w:rsidRPr="00A34723">
        <w:rPr>
          <w:rFonts w:ascii="Verdana" w:eastAsia="Verdana" w:hAnsi="Verdana" w:cs="Verdana"/>
          <w:bCs/>
          <w:color w:val="000000"/>
          <w:sz w:val="20"/>
          <w:szCs w:val="20"/>
        </w:rPr>
        <w:t>Similar to the Kogge-Stone adder, the Brent-Kung adder uses a tree structure to calculate the carries, but with fewer stages. This results in reduced hardware complexity.</w:t>
      </w:r>
    </w:p>
    <w:p w14:paraId="099AF54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Advantages:</w:t>
      </w:r>
    </w:p>
    <w:p w14:paraId="18C000C1" w14:textId="77777777" w:rsidR="00933613" w:rsidRPr="00A34723" w:rsidRDefault="00933613" w:rsidP="00933613">
      <w:pPr>
        <w:numPr>
          <w:ilvl w:val="0"/>
          <w:numId w:val="226"/>
        </w:numPr>
        <w:rPr>
          <w:rFonts w:ascii="Verdana" w:eastAsia="Verdana" w:hAnsi="Verdana" w:cs="Verdana"/>
          <w:bCs/>
          <w:color w:val="000000"/>
          <w:sz w:val="20"/>
          <w:szCs w:val="20"/>
        </w:rPr>
      </w:pPr>
      <w:r w:rsidRPr="00A34723">
        <w:rPr>
          <w:rFonts w:ascii="Verdana" w:eastAsia="Verdana" w:hAnsi="Verdana" w:cs="Verdana"/>
          <w:bCs/>
          <w:color w:val="000000"/>
          <w:sz w:val="20"/>
          <w:szCs w:val="20"/>
        </w:rPr>
        <w:t>Less hardware overhead compared to the Kogge-Stone adder while still achieving logarithmic time complexity for carry propagation.</w:t>
      </w:r>
    </w:p>
    <w:p w14:paraId="18E9B7CB" w14:textId="77777777" w:rsidR="00933613" w:rsidRPr="00A34723" w:rsidRDefault="00933613" w:rsidP="00933613">
      <w:pPr>
        <w:numPr>
          <w:ilvl w:val="0"/>
          <w:numId w:val="226"/>
        </w:numPr>
        <w:rPr>
          <w:rFonts w:ascii="Verdana" w:eastAsia="Verdana" w:hAnsi="Verdana" w:cs="Verdana"/>
          <w:bCs/>
          <w:color w:val="000000"/>
          <w:sz w:val="20"/>
          <w:szCs w:val="20"/>
        </w:rPr>
      </w:pPr>
      <w:r w:rsidRPr="00A34723">
        <w:rPr>
          <w:rFonts w:ascii="Verdana" w:eastAsia="Verdana" w:hAnsi="Verdana" w:cs="Verdana"/>
          <w:bCs/>
          <w:color w:val="000000"/>
          <w:sz w:val="20"/>
          <w:szCs w:val="20"/>
        </w:rPr>
        <w:t>Suitable for applications that require a balance between speed and area.</w:t>
      </w:r>
    </w:p>
    <w:p w14:paraId="593CABC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Disadvantages:</w:t>
      </w:r>
    </w:p>
    <w:p w14:paraId="0795F01F" w14:textId="77777777" w:rsidR="00933613" w:rsidRPr="00A34723" w:rsidRDefault="00933613" w:rsidP="00933613">
      <w:pPr>
        <w:numPr>
          <w:ilvl w:val="0"/>
          <w:numId w:val="227"/>
        </w:numPr>
        <w:rPr>
          <w:rFonts w:ascii="Verdana" w:eastAsia="Verdana" w:hAnsi="Verdana" w:cs="Verdana"/>
          <w:bCs/>
          <w:color w:val="000000"/>
          <w:sz w:val="20"/>
          <w:szCs w:val="20"/>
        </w:rPr>
      </w:pPr>
      <w:r w:rsidRPr="00A34723">
        <w:rPr>
          <w:rFonts w:ascii="Verdana" w:eastAsia="Verdana" w:hAnsi="Verdana" w:cs="Verdana"/>
          <w:bCs/>
          <w:color w:val="000000"/>
          <w:sz w:val="20"/>
          <w:szCs w:val="20"/>
        </w:rPr>
        <w:t>Not as fast as the Kogge-Stone adder due to fewer stages.</w:t>
      </w:r>
    </w:p>
    <w:p w14:paraId="1E29830C" w14:textId="77777777" w:rsidR="00933613" w:rsidRPr="00A34723" w:rsidRDefault="00933613" w:rsidP="00933613">
      <w:pPr>
        <w:numPr>
          <w:ilvl w:val="0"/>
          <w:numId w:val="227"/>
        </w:numPr>
        <w:rPr>
          <w:rFonts w:ascii="Verdana" w:eastAsia="Verdana" w:hAnsi="Verdana" w:cs="Verdana"/>
          <w:bCs/>
          <w:color w:val="000000"/>
          <w:sz w:val="20"/>
          <w:szCs w:val="20"/>
        </w:rPr>
      </w:pPr>
      <w:r w:rsidRPr="00A34723">
        <w:rPr>
          <w:rFonts w:ascii="Verdana" w:eastAsia="Verdana" w:hAnsi="Verdana" w:cs="Verdana"/>
          <w:bCs/>
          <w:color w:val="000000"/>
          <w:sz w:val="20"/>
          <w:szCs w:val="20"/>
        </w:rPr>
        <w:t>More complex than the simpler adders like ripple carry or carry select.</w:t>
      </w:r>
    </w:p>
    <w:p w14:paraId="3995162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Comparison of Fast Adders: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810"/>
        <w:gridCol w:w="1683"/>
        <w:gridCol w:w="994"/>
        <w:gridCol w:w="1780"/>
        <w:gridCol w:w="1055"/>
      </w:tblGrid>
      <w:tr w:rsidR="00933613" w:rsidRPr="00A34723" w14:paraId="25F652EF" w14:textId="77777777" w:rsidTr="00881DC2">
        <w:trPr>
          <w:tblHeader/>
          <w:tblCellSpacing w:w="15" w:type="dxa"/>
        </w:trPr>
        <w:tc>
          <w:tcPr>
            <w:tcW w:w="0" w:type="auto"/>
            <w:vAlign w:val="center"/>
            <w:hideMark/>
          </w:tcPr>
          <w:p w14:paraId="27800294" w14:textId="77777777" w:rsidR="00933613" w:rsidRPr="00A34723" w:rsidRDefault="00933613" w:rsidP="00881DC2">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Adder Type</w:t>
            </w:r>
          </w:p>
        </w:tc>
        <w:tc>
          <w:tcPr>
            <w:tcW w:w="0" w:type="auto"/>
            <w:vAlign w:val="center"/>
            <w:hideMark/>
          </w:tcPr>
          <w:p w14:paraId="74EFBFE1" w14:textId="77777777" w:rsidR="00933613" w:rsidRPr="00A34723" w:rsidRDefault="00933613" w:rsidP="00881DC2">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Time Complexity</w:t>
            </w:r>
          </w:p>
        </w:tc>
        <w:tc>
          <w:tcPr>
            <w:tcW w:w="0" w:type="auto"/>
            <w:vAlign w:val="center"/>
            <w:hideMark/>
          </w:tcPr>
          <w:p w14:paraId="2CA10BF5" w14:textId="77777777" w:rsidR="00933613" w:rsidRPr="00A34723" w:rsidRDefault="00933613" w:rsidP="00881DC2">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Hardware Complexity</w:t>
            </w:r>
          </w:p>
        </w:tc>
        <w:tc>
          <w:tcPr>
            <w:tcW w:w="0" w:type="auto"/>
            <w:vAlign w:val="center"/>
            <w:hideMark/>
          </w:tcPr>
          <w:p w14:paraId="39547B2A" w14:textId="77777777" w:rsidR="00933613" w:rsidRPr="00A34723" w:rsidRDefault="00933613" w:rsidP="00881DC2">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Speed</w:t>
            </w:r>
          </w:p>
        </w:tc>
        <w:tc>
          <w:tcPr>
            <w:tcW w:w="0" w:type="auto"/>
            <w:vAlign w:val="center"/>
            <w:hideMark/>
          </w:tcPr>
          <w:p w14:paraId="7905C6D5" w14:textId="77777777" w:rsidR="00933613" w:rsidRPr="00A34723" w:rsidRDefault="00933613" w:rsidP="00881DC2">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Power Consumption</w:t>
            </w:r>
          </w:p>
        </w:tc>
        <w:tc>
          <w:tcPr>
            <w:tcW w:w="0" w:type="auto"/>
            <w:vAlign w:val="center"/>
            <w:hideMark/>
          </w:tcPr>
          <w:p w14:paraId="6DA9CBA4" w14:textId="77777777" w:rsidR="00933613" w:rsidRPr="00A34723" w:rsidRDefault="00933613" w:rsidP="00881DC2">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Area</w:t>
            </w:r>
          </w:p>
        </w:tc>
      </w:tr>
      <w:tr w:rsidR="00933613" w:rsidRPr="00A34723" w14:paraId="77E4C9CF" w14:textId="77777777" w:rsidTr="00881DC2">
        <w:trPr>
          <w:tblCellSpacing w:w="15" w:type="dxa"/>
        </w:trPr>
        <w:tc>
          <w:tcPr>
            <w:tcW w:w="0" w:type="auto"/>
            <w:vAlign w:val="center"/>
            <w:hideMark/>
          </w:tcPr>
          <w:p w14:paraId="75D85424"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
                <w:bCs/>
                <w:color w:val="000000"/>
                <w:sz w:val="20"/>
                <w:szCs w:val="20"/>
              </w:rPr>
              <w:t>Ripple Carry Adder (RCA)</w:t>
            </w:r>
          </w:p>
        </w:tc>
        <w:tc>
          <w:tcPr>
            <w:tcW w:w="0" w:type="auto"/>
            <w:vAlign w:val="center"/>
            <w:hideMark/>
          </w:tcPr>
          <w:p w14:paraId="0720E790"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O(n)O(n)O(n)</w:t>
            </w:r>
          </w:p>
        </w:tc>
        <w:tc>
          <w:tcPr>
            <w:tcW w:w="0" w:type="auto"/>
            <w:vAlign w:val="center"/>
            <w:hideMark/>
          </w:tcPr>
          <w:p w14:paraId="146023CE"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Low</w:t>
            </w:r>
          </w:p>
        </w:tc>
        <w:tc>
          <w:tcPr>
            <w:tcW w:w="0" w:type="auto"/>
            <w:vAlign w:val="center"/>
            <w:hideMark/>
          </w:tcPr>
          <w:p w14:paraId="474A5AEB"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Slow</w:t>
            </w:r>
          </w:p>
        </w:tc>
        <w:tc>
          <w:tcPr>
            <w:tcW w:w="0" w:type="auto"/>
            <w:vAlign w:val="center"/>
            <w:hideMark/>
          </w:tcPr>
          <w:p w14:paraId="0A8ED559"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Low</w:t>
            </w:r>
          </w:p>
        </w:tc>
        <w:tc>
          <w:tcPr>
            <w:tcW w:w="0" w:type="auto"/>
            <w:vAlign w:val="center"/>
            <w:hideMark/>
          </w:tcPr>
          <w:p w14:paraId="249B60FF"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Small</w:t>
            </w:r>
          </w:p>
        </w:tc>
      </w:tr>
      <w:tr w:rsidR="00933613" w:rsidRPr="00A34723" w14:paraId="622186E8" w14:textId="77777777" w:rsidTr="00881DC2">
        <w:trPr>
          <w:tblCellSpacing w:w="15" w:type="dxa"/>
        </w:trPr>
        <w:tc>
          <w:tcPr>
            <w:tcW w:w="0" w:type="auto"/>
            <w:vAlign w:val="center"/>
            <w:hideMark/>
          </w:tcPr>
          <w:p w14:paraId="1F1F0CBA"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
                <w:bCs/>
                <w:color w:val="000000"/>
                <w:sz w:val="20"/>
                <w:szCs w:val="20"/>
              </w:rPr>
              <w:t>Carry Look-Ahead Adder (CLA)</w:t>
            </w:r>
          </w:p>
        </w:tc>
        <w:tc>
          <w:tcPr>
            <w:tcW w:w="0" w:type="auto"/>
            <w:vAlign w:val="center"/>
            <w:hideMark/>
          </w:tcPr>
          <w:p w14:paraId="0537FF3C" w14:textId="77777777" w:rsidR="00933613" w:rsidRPr="00A34723" w:rsidRDefault="00933613" w:rsidP="00881DC2">
            <w:pPr>
              <w:rPr>
                <w:rFonts w:ascii="Verdana" w:eastAsia="Verdana" w:hAnsi="Verdana" w:cs="Verdana"/>
                <w:bCs/>
                <w:color w:val="000000"/>
                <w:sz w:val="20"/>
                <w:szCs w:val="20"/>
              </w:rPr>
            </w:pP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w:t>
            </w:r>
            <w:r>
              <w:rPr>
                <w:rFonts w:ascii="Verdana" w:eastAsia="Verdana" w:hAnsi="Verdana" w:cs="Verdana"/>
                <w:bCs/>
                <w:color w:val="000000"/>
                <w:sz w:val="20"/>
                <w:szCs w:val="20"/>
              </w:rPr>
              <w:t xml:space="preserve"> </w:t>
            </w:r>
            <w:r w:rsidRPr="00A34723">
              <w:rPr>
                <w:rFonts w:ascii="Verdana" w:eastAsia="Verdana" w:hAnsi="Verdana" w:cs="Verdana"/>
                <w:bCs/>
                <w:color w:val="000000"/>
                <w:sz w:val="20"/>
                <w:szCs w:val="20"/>
              </w:rPr>
              <w:t>n)O(\log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w:t>
            </w:r>
          </w:p>
        </w:tc>
        <w:tc>
          <w:tcPr>
            <w:tcW w:w="0" w:type="auto"/>
            <w:vAlign w:val="center"/>
            <w:hideMark/>
          </w:tcPr>
          <w:p w14:paraId="50475519"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High</w:t>
            </w:r>
          </w:p>
        </w:tc>
        <w:tc>
          <w:tcPr>
            <w:tcW w:w="0" w:type="auto"/>
            <w:vAlign w:val="center"/>
            <w:hideMark/>
          </w:tcPr>
          <w:p w14:paraId="5B9871AD"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Fast</w:t>
            </w:r>
          </w:p>
        </w:tc>
        <w:tc>
          <w:tcPr>
            <w:tcW w:w="0" w:type="auto"/>
            <w:vAlign w:val="center"/>
            <w:hideMark/>
          </w:tcPr>
          <w:p w14:paraId="024DF2A3"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High</w:t>
            </w:r>
          </w:p>
        </w:tc>
        <w:tc>
          <w:tcPr>
            <w:tcW w:w="0" w:type="auto"/>
            <w:vAlign w:val="center"/>
            <w:hideMark/>
          </w:tcPr>
          <w:p w14:paraId="03620334"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Large</w:t>
            </w:r>
          </w:p>
        </w:tc>
      </w:tr>
      <w:tr w:rsidR="00933613" w:rsidRPr="00A34723" w14:paraId="39519045" w14:textId="77777777" w:rsidTr="00881DC2">
        <w:trPr>
          <w:tblCellSpacing w:w="15" w:type="dxa"/>
        </w:trPr>
        <w:tc>
          <w:tcPr>
            <w:tcW w:w="0" w:type="auto"/>
            <w:vAlign w:val="center"/>
            <w:hideMark/>
          </w:tcPr>
          <w:p w14:paraId="3B4158C6"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
                <w:bCs/>
                <w:color w:val="000000"/>
                <w:sz w:val="20"/>
                <w:szCs w:val="20"/>
              </w:rPr>
              <w:t>Carry Select Adder (CSA)</w:t>
            </w:r>
          </w:p>
        </w:tc>
        <w:tc>
          <w:tcPr>
            <w:tcW w:w="0" w:type="auto"/>
            <w:vAlign w:val="center"/>
            <w:hideMark/>
          </w:tcPr>
          <w:p w14:paraId="54F78111" w14:textId="77777777" w:rsidR="00933613" w:rsidRPr="00A34723" w:rsidRDefault="00933613" w:rsidP="00881DC2">
            <w:pPr>
              <w:rPr>
                <w:rFonts w:ascii="Verdana" w:eastAsia="Verdana" w:hAnsi="Verdana" w:cs="Verdana"/>
                <w:bCs/>
                <w:color w:val="000000"/>
                <w:sz w:val="20"/>
                <w:szCs w:val="20"/>
              </w:rPr>
            </w:pP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w:t>
            </w:r>
            <w:r>
              <w:rPr>
                <w:rFonts w:ascii="Verdana" w:eastAsia="Verdana" w:hAnsi="Verdana" w:cs="Verdana"/>
                <w:bCs/>
                <w:color w:val="000000"/>
                <w:sz w:val="20"/>
                <w:szCs w:val="20"/>
              </w:rPr>
              <w:t xml:space="preserve"> </w:t>
            </w:r>
            <w:r w:rsidRPr="00A34723">
              <w:rPr>
                <w:rFonts w:ascii="Verdana" w:eastAsia="Verdana" w:hAnsi="Verdana" w:cs="Verdana"/>
                <w:bCs/>
                <w:color w:val="000000"/>
                <w:sz w:val="20"/>
                <w:szCs w:val="20"/>
              </w:rPr>
              <w:t>n)O(\log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w:t>
            </w:r>
          </w:p>
        </w:tc>
        <w:tc>
          <w:tcPr>
            <w:tcW w:w="0" w:type="auto"/>
            <w:vAlign w:val="center"/>
            <w:hideMark/>
          </w:tcPr>
          <w:p w14:paraId="361F3A8D"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6715F0BD"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4FC1615E"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48C143C4"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r>
      <w:tr w:rsidR="00933613" w:rsidRPr="00A34723" w14:paraId="3F503DDC" w14:textId="77777777" w:rsidTr="00881DC2">
        <w:trPr>
          <w:tblCellSpacing w:w="15" w:type="dxa"/>
        </w:trPr>
        <w:tc>
          <w:tcPr>
            <w:tcW w:w="0" w:type="auto"/>
            <w:vAlign w:val="center"/>
            <w:hideMark/>
          </w:tcPr>
          <w:p w14:paraId="09186749"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
                <w:bCs/>
                <w:color w:val="000000"/>
                <w:sz w:val="20"/>
                <w:szCs w:val="20"/>
              </w:rPr>
              <w:t>Carry Skip Adder (</w:t>
            </w:r>
            <w:proofErr w:type="spellStart"/>
            <w:r w:rsidRPr="00A34723">
              <w:rPr>
                <w:rFonts w:ascii="Verdana" w:eastAsia="Verdana" w:hAnsi="Verdana" w:cs="Verdana"/>
                <w:b/>
                <w:bCs/>
                <w:color w:val="000000"/>
                <w:sz w:val="20"/>
                <w:szCs w:val="20"/>
              </w:rPr>
              <w:t>CSkA</w:t>
            </w:r>
            <w:proofErr w:type="spellEnd"/>
            <w:r w:rsidRPr="00A34723">
              <w:rPr>
                <w:rFonts w:ascii="Verdana" w:eastAsia="Verdana" w:hAnsi="Verdana" w:cs="Verdana"/>
                <w:b/>
                <w:bCs/>
                <w:color w:val="000000"/>
                <w:sz w:val="20"/>
                <w:szCs w:val="20"/>
              </w:rPr>
              <w:t>)</w:t>
            </w:r>
          </w:p>
        </w:tc>
        <w:tc>
          <w:tcPr>
            <w:tcW w:w="0" w:type="auto"/>
            <w:vAlign w:val="center"/>
            <w:hideMark/>
          </w:tcPr>
          <w:p w14:paraId="083F0230" w14:textId="77777777" w:rsidR="00933613" w:rsidRPr="00A34723" w:rsidRDefault="00933613" w:rsidP="00881DC2">
            <w:pPr>
              <w:rPr>
                <w:rFonts w:ascii="Verdana" w:eastAsia="Verdana" w:hAnsi="Verdana" w:cs="Verdana"/>
                <w:bCs/>
                <w:color w:val="000000"/>
                <w:sz w:val="20"/>
                <w:szCs w:val="20"/>
              </w:rPr>
            </w:pP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w:t>
            </w:r>
            <w:r>
              <w:rPr>
                <w:rFonts w:ascii="Verdana" w:eastAsia="Verdana" w:hAnsi="Verdana" w:cs="Verdana"/>
                <w:bCs/>
                <w:color w:val="000000"/>
                <w:sz w:val="20"/>
                <w:szCs w:val="20"/>
              </w:rPr>
              <w:t xml:space="preserve"> </w:t>
            </w:r>
            <w:r w:rsidRPr="00A34723">
              <w:rPr>
                <w:rFonts w:ascii="Verdana" w:eastAsia="Verdana" w:hAnsi="Verdana" w:cs="Verdana"/>
                <w:bCs/>
                <w:color w:val="000000"/>
                <w:sz w:val="20"/>
                <w:szCs w:val="20"/>
              </w:rPr>
              <w:t>n)O(\log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w:t>
            </w:r>
          </w:p>
        </w:tc>
        <w:tc>
          <w:tcPr>
            <w:tcW w:w="0" w:type="auto"/>
            <w:vAlign w:val="center"/>
            <w:hideMark/>
          </w:tcPr>
          <w:p w14:paraId="7443946C"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5FA1DAC9"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5F532C0E"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14CE0987"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r>
      <w:tr w:rsidR="00933613" w:rsidRPr="00A34723" w14:paraId="515DA9B4" w14:textId="77777777" w:rsidTr="00881DC2">
        <w:trPr>
          <w:tblCellSpacing w:w="15" w:type="dxa"/>
        </w:trPr>
        <w:tc>
          <w:tcPr>
            <w:tcW w:w="0" w:type="auto"/>
            <w:vAlign w:val="center"/>
            <w:hideMark/>
          </w:tcPr>
          <w:p w14:paraId="0461F525"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
                <w:bCs/>
                <w:color w:val="000000"/>
                <w:sz w:val="20"/>
                <w:szCs w:val="20"/>
              </w:rPr>
              <w:t>Kogge-Stone Adder (KSA)</w:t>
            </w:r>
          </w:p>
        </w:tc>
        <w:tc>
          <w:tcPr>
            <w:tcW w:w="0" w:type="auto"/>
            <w:vAlign w:val="center"/>
            <w:hideMark/>
          </w:tcPr>
          <w:p w14:paraId="3D064636" w14:textId="77777777" w:rsidR="00933613" w:rsidRPr="00A34723" w:rsidRDefault="00933613" w:rsidP="00881DC2">
            <w:pPr>
              <w:rPr>
                <w:rFonts w:ascii="Verdana" w:eastAsia="Verdana" w:hAnsi="Verdana" w:cs="Verdana"/>
                <w:bCs/>
                <w:color w:val="000000"/>
                <w:sz w:val="20"/>
                <w:szCs w:val="20"/>
              </w:rPr>
            </w:pP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w:t>
            </w:r>
            <w:r>
              <w:rPr>
                <w:rFonts w:ascii="Verdana" w:eastAsia="Verdana" w:hAnsi="Verdana" w:cs="Verdana"/>
                <w:bCs/>
                <w:color w:val="000000"/>
                <w:sz w:val="20"/>
                <w:szCs w:val="20"/>
              </w:rPr>
              <w:t xml:space="preserve"> </w:t>
            </w:r>
            <w:r w:rsidRPr="00A34723">
              <w:rPr>
                <w:rFonts w:ascii="Verdana" w:eastAsia="Verdana" w:hAnsi="Verdana" w:cs="Verdana"/>
                <w:bCs/>
                <w:color w:val="000000"/>
                <w:sz w:val="20"/>
                <w:szCs w:val="20"/>
              </w:rPr>
              <w:t>n)O(\log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w:t>
            </w:r>
          </w:p>
        </w:tc>
        <w:tc>
          <w:tcPr>
            <w:tcW w:w="0" w:type="auto"/>
            <w:vAlign w:val="center"/>
            <w:hideMark/>
          </w:tcPr>
          <w:p w14:paraId="34C0612E"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High</w:t>
            </w:r>
          </w:p>
        </w:tc>
        <w:tc>
          <w:tcPr>
            <w:tcW w:w="0" w:type="auto"/>
            <w:vAlign w:val="center"/>
            <w:hideMark/>
          </w:tcPr>
          <w:p w14:paraId="535CFA33"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Very Fast</w:t>
            </w:r>
          </w:p>
        </w:tc>
        <w:tc>
          <w:tcPr>
            <w:tcW w:w="0" w:type="auto"/>
            <w:vAlign w:val="center"/>
            <w:hideMark/>
          </w:tcPr>
          <w:p w14:paraId="30F76439"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High</w:t>
            </w:r>
          </w:p>
        </w:tc>
        <w:tc>
          <w:tcPr>
            <w:tcW w:w="0" w:type="auto"/>
            <w:vAlign w:val="center"/>
            <w:hideMark/>
          </w:tcPr>
          <w:p w14:paraId="1DCCB58D"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Very Large</w:t>
            </w:r>
          </w:p>
        </w:tc>
      </w:tr>
      <w:tr w:rsidR="00933613" w:rsidRPr="00A34723" w14:paraId="741A08FD" w14:textId="77777777" w:rsidTr="00881DC2">
        <w:trPr>
          <w:tblCellSpacing w:w="15" w:type="dxa"/>
        </w:trPr>
        <w:tc>
          <w:tcPr>
            <w:tcW w:w="0" w:type="auto"/>
            <w:vAlign w:val="center"/>
            <w:hideMark/>
          </w:tcPr>
          <w:p w14:paraId="1144432C"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
                <w:bCs/>
                <w:color w:val="000000"/>
                <w:sz w:val="20"/>
                <w:szCs w:val="20"/>
              </w:rPr>
              <w:t>Brent-Kung Adder</w:t>
            </w:r>
          </w:p>
        </w:tc>
        <w:tc>
          <w:tcPr>
            <w:tcW w:w="0" w:type="auto"/>
            <w:vAlign w:val="center"/>
            <w:hideMark/>
          </w:tcPr>
          <w:p w14:paraId="02D1AE3A" w14:textId="77777777" w:rsidR="00933613" w:rsidRPr="00A34723" w:rsidRDefault="00933613" w:rsidP="00881DC2">
            <w:pPr>
              <w:rPr>
                <w:rFonts w:ascii="Verdana" w:eastAsia="Verdana" w:hAnsi="Verdana" w:cs="Verdana"/>
                <w:bCs/>
                <w:color w:val="000000"/>
                <w:sz w:val="20"/>
                <w:szCs w:val="20"/>
              </w:rPr>
            </w:pPr>
            <w:proofErr w:type="gramStart"/>
            <w:r w:rsidRPr="00A34723">
              <w:rPr>
                <w:rFonts w:ascii="Verdana" w:eastAsia="Verdana" w:hAnsi="Verdana" w:cs="Verdana"/>
                <w:bCs/>
                <w:color w:val="000000"/>
                <w:sz w:val="20"/>
                <w:szCs w:val="20"/>
              </w:rPr>
              <w:t>O(</w:t>
            </w:r>
            <w:proofErr w:type="gramEnd"/>
            <w:r w:rsidRPr="00A34723">
              <w:rPr>
                <w:rFonts w:ascii="Verdana" w:eastAsia="Verdana" w:hAnsi="Verdana" w:cs="Verdana"/>
                <w:bCs/>
                <w:color w:val="000000"/>
                <w:sz w:val="20"/>
                <w:szCs w:val="20"/>
              </w:rPr>
              <w:t>log</w:t>
            </w:r>
            <w:r>
              <w:rPr>
                <w:rFonts w:ascii="Verdana" w:eastAsia="Verdana" w:hAnsi="Verdana" w:cs="Verdana"/>
                <w:bCs/>
                <w:color w:val="000000"/>
                <w:sz w:val="20"/>
                <w:szCs w:val="20"/>
              </w:rPr>
              <w:t xml:space="preserve"> </w:t>
            </w:r>
            <w:r w:rsidRPr="00A34723">
              <w:rPr>
                <w:rFonts w:ascii="Verdana" w:eastAsia="Verdana" w:hAnsi="Verdana" w:cs="Verdana"/>
                <w:bCs/>
                <w:color w:val="000000"/>
                <w:sz w:val="20"/>
                <w:szCs w:val="20"/>
              </w:rPr>
              <w:t>n)O(\log n)O(</w:t>
            </w:r>
            <w:proofErr w:type="spellStart"/>
            <w:r w:rsidRPr="00A34723">
              <w:rPr>
                <w:rFonts w:ascii="Verdana" w:eastAsia="Verdana" w:hAnsi="Verdana" w:cs="Verdana"/>
                <w:bCs/>
                <w:color w:val="000000"/>
                <w:sz w:val="20"/>
                <w:szCs w:val="20"/>
              </w:rPr>
              <w:t>logn</w:t>
            </w:r>
            <w:proofErr w:type="spellEnd"/>
            <w:r w:rsidRPr="00A34723">
              <w:rPr>
                <w:rFonts w:ascii="Verdana" w:eastAsia="Verdana" w:hAnsi="Verdana" w:cs="Verdana"/>
                <w:bCs/>
                <w:color w:val="000000"/>
                <w:sz w:val="20"/>
                <w:szCs w:val="20"/>
              </w:rPr>
              <w:t>)</w:t>
            </w:r>
          </w:p>
        </w:tc>
        <w:tc>
          <w:tcPr>
            <w:tcW w:w="0" w:type="auto"/>
            <w:vAlign w:val="center"/>
            <w:hideMark/>
          </w:tcPr>
          <w:p w14:paraId="4115A63C"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76972A5B"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Fast</w:t>
            </w:r>
          </w:p>
        </w:tc>
        <w:tc>
          <w:tcPr>
            <w:tcW w:w="0" w:type="auto"/>
            <w:vAlign w:val="center"/>
            <w:hideMark/>
          </w:tcPr>
          <w:p w14:paraId="2040DEBF"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c>
          <w:tcPr>
            <w:tcW w:w="0" w:type="auto"/>
            <w:vAlign w:val="center"/>
            <w:hideMark/>
          </w:tcPr>
          <w:p w14:paraId="73ADF843" w14:textId="77777777" w:rsidR="00933613" w:rsidRPr="00A34723" w:rsidRDefault="00933613" w:rsidP="00881DC2">
            <w:pPr>
              <w:rPr>
                <w:rFonts w:ascii="Verdana" w:eastAsia="Verdana" w:hAnsi="Verdana" w:cs="Verdana"/>
                <w:bCs/>
                <w:color w:val="000000"/>
                <w:sz w:val="20"/>
                <w:szCs w:val="20"/>
              </w:rPr>
            </w:pPr>
            <w:r w:rsidRPr="00A34723">
              <w:rPr>
                <w:rFonts w:ascii="Verdana" w:eastAsia="Verdana" w:hAnsi="Verdana" w:cs="Verdana"/>
                <w:bCs/>
                <w:color w:val="000000"/>
                <w:sz w:val="20"/>
                <w:szCs w:val="20"/>
              </w:rPr>
              <w:t>Moderate</w:t>
            </w:r>
          </w:p>
        </w:tc>
      </w:tr>
    </w:tbl>
    <w:p w14:paraId="25D7CC6B" w14:textId="77777777" w:rsidR="00933613" w:rsidRDefault="00933613" w:rsidP="00933613">
      <w:pPr>
        <w:rPr>
          <w:rFonts w:ascii="Verdana" w:eastAsia="Verdana" w:hAnsi="Verdana" w:cs="Verdana"/>
          <w:bCs/>
          <w:color w:val="000000"/>
          <w:sz w:val="20"/>
          <w:szCs w:val="20"/>
        </w:rPr>
      </w:pPr>
    </w:p>
    <w:p w14:paraId="62C9FE1C" w14:textId="77777777" w:rsidR="00933613" w:rsidRPr="00A34723" w:rsidRDefault="00933613" w:rsidP="00933613">
      <w:pPr>
        <w:rPr>
          <w:rFonts w:ascii="Verdana" w:eastAsia="Verdana" w:hAnsi="Verdana" w:cs="Verdana"/>
          <w:b/>
          <w:color w:val="000000"/>
          <w:sz w:val="20"/>
          <w:szCs w:val="20"/>
        </w:rPr>
      </w:pPr>
      <w:r w:rsidRPr="00A34723">
        <w:rPr>
          <w:rFonts w:ascii="Verdana" w:hAnsi="Verdana"/>
          <w:b/>
          <w:sz w:val="20"/>
          <w:szCs w:val="20"/>
        </w:rPr>
        <w:t>Multiplication of Positive Numbers</w:t>
      </w:r>
    </w:p>
    <w:p w14:paraId="7A265ED2" w14:textId="77777777" w:rsidR="00933613" w:rsidRPr="00A34723" w:rsidRDefault="00933613" w:rsidP="00933613">
      <w:pPr>
        <w:rPr>
          <w:rFonts w:ascii="Verdana" w:eastAsia="Verdana" w:hAnsi="Verdana" w:cs="Verdana"/>
          <w:bCs/>
          <w:color w:val="000000"/>
          <w:sz w:val="20"/>
          <w:szCs w:val="20"/>
        </w:rPr>
      </w:pPr>
      <w:proofErr w:type="spellStart"/>
      <w:r w:rsidRPr="00A34723">
        <w:rPr>
          <w:rFonts w:ascii="Verdana" w:eastAsia="Verdana" w:hAnsi="Verdana" w:cs="Verdana"/>
          <w:bCs/>
          <w:color w:val="000000"/>
          <w:sz w:val="20"/>
          <w:szCs w:val="20"/>
        </w:rPr>
        <w:t>Multiping</w:t>
      </w:r>
      <w:proofErr w:type="spellEnd"/>
      <w:r w:rsidRPr="00A34723">
        <w:rPr>
          <w:rFonts w:ascii="Verdana" w:eastAsia="Verdana" w:hAnsi="Verdana" w:cs="Verdana"/>
          <w:bCs/>
          <w:color w:val="000000"/>
          <w:sz w:val="20"/>
          <w:szCs w:val="20"/>
        </w:rPr>
        <w:t xml:space="preserve"> positive numbers is one of the fundamental operations in arithmetic and digital circuits. In binary, multiplication of two positive numbers involves a series of bitwise </w:t>
      </w:r>
      <w:r w:rsidRPr="00A34723">
        <w:rPr>
          <w:rFonts w:ascii="Verdana" w:eastAsia="Verdana" w:hAnsi="Verdana" w:cs="Verdana"/>
          <w:bCs/>
          <w:color w:val="000000"/>
          <w:sz w:val="20"/>
          <w:szCs w:val="20"/>
        </w:rPr>
        <w:lastRenderedPageBreak/>
        <w:t>operations, similar to the manual multiplication method but adapted for the binary system. Below are the methods used for multiplication of positive numbers in both decimal and binary representations, along with the details of multiplication in digital circuits.</w:t>
      </w:r>
    </w:p>
    <w:p w14:paraId="2D1098A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 Multiplication of Positive Numbers in Decimal</w:t>
      </w:r>
    </w:p>
    <w:p w14:paraId="70BCE39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 decimal, multiplying two positive numbers is done using the standard long multiplication method. Here’s an overview of the steps:</w:t>
      </w:r>
    </w:p>
    <w:p w14:paraId="1974A03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Multiply 23×1723 \times 1723×17</w:t>
      </w:r>
    </w:p>
    <w:p w14:paraId="2A32BE23" w14:textId="77777777" w:rsidR="00933613" w:rsidRPr="00A34723" w:rsidRDefault="00933613" w:rsidP="00933613">
      <w:pPr>
        <w:numPr>
          <w:ilvl w:val="0"/>
          <w:numId w:val="228"/>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Multiply each digit of the first number by each digit of the second number.</w:t>
      </w:r>
    </w:p>
    <w:p w14:paraId="77B516FC" w14:textId="77777777" w:rsidR="00933613" w:rsidRPr="00A34723" w:rsidRDefault="00933613" w:rsidP="00933613">
      <w:pPr>
        <w:numPr>
          <w:ilvl w:val="0"/>
          <w:numId w:val="228"/>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 the intermediate products.</w:t>
      </w:r>
    </w:p>
    <w:p w14:paraId="793FAC5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Steps:</w:t>
      </w:r>
    </w:p>
    <w:p w14:paraId="1AC2997D" w14:textId="77777777" w:rsidR="00933613" w:rsidRPr="00A34723" w:rsidRDefault="00933613" w:rsidP="00933613">
      <w:pPr>
        <w:rPr>
          <w:rFonts w:ascii="Verdana" w:eastAsia="Verdana" w:hAnsi="Verdana" w:cs="Verdana"/>
          <w:bCs/>
          <w:color w:val="000000"/>
          <w:sz w:val="20"/>
          <w:szCs w:val="20"/>
        </w:rPr>
      </w:pPr>
      <w:proofErr w:type="spellStart"/>
      <w:r w:rsidRPr="00A34723">
        <w:rPr>
          <w:rFonts w:ascii="Verdana" w:eastAsia="Verdana" w:hAnsi="Verdana" w:cs="Verdana"/>
          <w:bCs/>
          <w:color w:val="000000"/>
          <w:sz w:val="20"/>
          <w:szCs w:val="20"/>
        </w:rPr>
        <w:t>lua</w:t>
      </w:r>
      <w:proofErr w:type="spellEnd"/>
    </w:p>
    <w:p w14:paraId="3686FFD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Copy code</w:t>
      </w:r>
    </w:p>
    <w:p w14:paraId="7411B41E"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    23</w:t>
      </w:r>
    </w:p>
    <w:p w14:paraId="6637DB02"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  x 17</w:t>
      </w:r>
    </w:p>
    <w:p w14:paraId="07D9BC2A"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  -----</w:t>
      </w:r>
    </w:p>
    <w:p w14:paraId="471441F8"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   </w:t>
      </w:r>
      <w:proofErr w:type="gramStart"/>
      <w:r w:rsidRPr="00A34723">
        <w:rPr>
          <w:rFonts w:ascii="Verdana" w:eastAsia="Verdana" w:hAnsi="Verdana" w:cs="Verdana"/>
          <w:bCs/>
          <w:color w:val="000000"/>
          <w:sz w:val="20"/>
          <w:szCs w:val="20"/>
        </w:rPr>
        <w:t>161  &lt;</w:t>
      </w:r>
      <w:proofErr w:type="gramEnd"/>
      <w:r w:rsidRPr="00A34723">
        <w:rPr>
          <w:rFonts w:ascii="Verdana" w:eastAsia="Verdana" w:hAnsi="Verdana" w:cs="Verdana"/>
          <w:bCs/>
          <w:color w:val="000000"/>
          <w:sz w:val="20"/>
          <w:szCs w:val="20"/>
        </w:rPr>
        <w:t>- (23 * 7)</w:t>
      </w:r>
    </w:p>
    <w:p w14:paraId="6F338F1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+ 2300   &lt;- (23 * 10)</w:t>
      </w:r>
    </w:p>
    <w:p w14:paraId="2805A14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  -----</w:t>
      </w:r>
    </w:p>
    <w:p w14:paraId="7B08E98C"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   391</w:t>
      </w:r>
    </w:p>
    <w:p w14:paraId="1FF48803"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Thus, 23×17=39123 \times 17 = 39123×17=391.</w:t>
      </w:r>
    </w:p>
    <w:p w14:paraId="0312A127"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2. Binary Multiplication of Positive Numbers</w:t>
      </w:r>
    </w:p>
    <w:p w14:paraId="7CBD0245"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binary, the process is similar but operates on powers of 2. Binary multiplication is typically done using a process of repeated shifting and adding, known as </w:t>
      </w:r>
      <w:r w:rsidRPr="00A34723">
        <w:rPr>
          <w:rFonts w:ascii="Verdana" w:eastAsia="Verdana" w:hAnsi="Verdana" w:cs="Verdana"/>
          <w:b/>
          <w:bCs/>
          <w:color w:val="000000"/>
          <w:sz w:val="20"/>
          <w:szCs w:val="20"/>
        </w:rPr>
        <w:t>shift-and-add multiplication</w:t>
      </w:r>
      <w:r w:rsidRPr="00A34723">
        <w:rPr>
          <w:rFonts w:ascii="Verdana" w:eastAsia="Verdana" w:hAnsi="Verdana" w:cs="Verdana"/>
          <w:bCs/>
          <w:color w:val="000000"/>
          <w:sz w:val="20"/>
          <w:szCs w:val="20"/>
        </w:rPr>
        <w:t>.</w:t>
      </w:r>
    </w:p>
    <w:p w14:paraId="7A0D1E9B"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Multiply 1012×112101_2 \times 11_21012</w:t>
      </w:r>
      <w:r w:rsidRPr="00A34723">
        <w:rPr>
          <w:rFonts w:ascii="Arial" w:eastAsia="Verdana" w:hAnsi="Arial" w:cs="Arial"/>
          <w:b/>
          <w:bCs/>
          <w:color w:val="000000"/>
          <w:sz w:val="20"/>
          <w:szCs w:val="20"/>
        </w:rPr>
        <w:t>​</w:t>
      </w:r>
      <w:r w:rsidRPr="00A34723">
        <w:rPr>
          <w:rFonts w:ascii="Verdana" w:eastAsia="Verdana" w:hAnsi="Verdana" w:cs="Verdana"/>
          <w:b/>
          <w:bCs/>
          <w:color w:val="000000"/>
          <w:sz w:val="20"/>
          <w:szCs w:val="20"/>
        </w:rPr>
        <w:t>×112</w:t>
      </w:r>
      <w:r w:rsidRPr="00A34723">
        <w:rPr>
          <w:rFonts w:ascii="Arial" w:eastAsia="Verdana" w:hAnsi="Arial" w:cs="Arial"/>
          <w:b/>
          <w:bCs/>
          <w:color w:val="000000"/>
          <w:sz w:val="20"/>
          <w:szCs w:val="20"/>
        </w:rPr>
        <w:t>​</w:t>
      </w:r>
      <w:r w:rsidRPr="00A34723">
        <w:rPr>
          <w:rFonts w:ascii="Verdana" w:eastAsia="Verdana" w:hAnsi="Verdana" w:cs="Verdana"/>
          <w:b/>
          <w:bCs/>
          <w:color w:val="000000"/>
          <w:sz w:val="20"/>
          <w:szCs w:val="20"/>
        </w:rPr>
        <w:t xml:space="preserve"> (which is 5×35 \times 35×3 in decimal)</w:t>
      </w:r>
    </w:p>
    <w:p w14:paraId="645C15B8" w14:textId="77777777" w:rsidR="00933613" w:rsidRPr="00A34723" w:rsidRDefault="00933613" w:rsidP="00933613">
      <w:pPr>
        <w:numPr>
          <w:ilvl w:val="0"/>
          <w:numId w:val="22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 1</w:t>
      </w:r>
      <w:r w:rsidRPr="00A34723">
        <w:rPr>
          <w:rFonts w:ascii="Verdana" w:eastAsia="Verdana" w:hAnsi="Verdana" w:cs="Verdana"/>
          <w:bCs/>
          <w:color w:val="000000"/>
          <w:sz w:val="20"/>
          <w:szCs w:val="20"/>
        </w:rPr>
        <w:t>: Write the binary numbers:</w:t>
      </w:r>
    </w:p>
    <w:p w14:paraId="3BBA25F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1012(this is 5 in decimal)101_2 \quad \</w:t>
      </w:r>
      <w:proofErr w:type="gramStart"/>
      <w:r w:rsidRPr="00A34723">
        <w:rPr>
          <w:rFonts w:ascii="Verdana" w:eastAsia="Verdana" w:hAnsi="Verdana" w:cs="Verdana"/>
          <w:bCs/>
          <w:color w:val="000000"/>
          <w:sz w:val="20"/>
          <w:szCs w:val="20"/>
        </w:rPr>
        <w:t>text{</w:t>
      </w:r>
      <w:proofErr w:type="gramEnd"/>
      <w:r w:rsidRPr="00A34723">
        <w:rPr>
          <w:rFonts w:ascii="Verdana" w:eastAsia="Verdana" w:hAnsi="Verdana" w:cs="Verdana"/>
          <w:bCs/>
          <w:color w:val="000000"/>
          <w:sz w:val="20"/>
          <w:szCs w:val="20"/>
        </w:rPr>
        <w:t>(this is 5 in decimal)}1012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(this is 5 in decimal) ×112(this is 3 in decimal)\times 11_2 \quad \text{(this is 3 in decimal)}×112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(this is 3 in decimal)</w:t>
      </w:r>
    </w:p>
    <w:p w14:paraId="6F4F1A58" w14:textId="77777777" w:rsidR="00933613" w:rsidRPr="00A34723" w:rsidRDefault="00933613" w:rsidP="00933613">
      <w:pPr>
        <w:numPr>
          <w:ilvl w:val="0"/>
          <w:numId w:val="22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 2</w:t>
      </w:r>
      <w:r w:rsidRPr="00A34723">
        <w:rPr>
          <w:rFonts w:ascii="Verdana" w:eastAsia="Verdana" w:hAnsi="Verdana" w:cs="Verdana"/>
          <w:bCs/>
          <w:color w:val="000000"/>
          <w:sz w:val="20"/>
          <w:szCs w:val="20"/>
        </w:rPr>
        <w:t>: Multiply the first number by each bit of the second number (from right to left), shifting accordingly:</w:t>
      </w:r>
    </w:p>
    <w:p w14:paraId="48B282DA" w14:textId="77777777" w:rsidR="00933613" w:rsidRPr="00A34723" w:rsidRDefault="00933613" w:rsidP="00933613">
      <w:pPr>
        <w:numPr>
          <w:ilvl w:val="1"/>
          <w:numId w:val="229"/>
        </w:numPr>
        <w:rPr>
          <w:rFonts w:ascii="Verdana" w:eastAsia="Verdana" w:hAnsi="Verdana" w:cs="Verdana"/>
          <w:bCs/>
          <w:color w:val="000000"/>
          <w:sz w:val="20"/>
          <w:szCs w:val="20"/>
        </w:rPr>
      </w:pPr>
      <w:r w:rsidRPr="00A34723">
        <w:rPr>
          <w:rFonts w:ascii="Verdana" w:eastAsia="Verdana" w:hAnsi="Verdana" w:cs="Verdana"/>
          <w:bCs/>
          <w:color w:val="000000"/>
          <w:sz w:val="20"/>
          <w:szCs w:val="20"/>
        </w:rPr>
        <w:t>Multiply by the least significant bit (rightmost) of 11211_2112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(which is 1): 1012(multiply by 1)101_2 \quad \</w:t>
      </w:r>
      <w:proofErr w:type="gramStart"/>
      <w:r w:rsidRPr="00A34723">
        <w:rPr>
          <w:rFonts w:ascii="Verdana" w:eastAsia="Verdana" w:hAnsi="Verdana" w:cs="Verdana"/>
          <w:bCs/>
          <w:color w:val="000000"/>
          <w:sz w:val="20"/>
          <w:szCs w:val="20"/>
        </w:rPr>
        <w:t>text{</w:t>
      </w:r>
      <w:proofErr w:type="gramEnd"/>
      <w:r w:rsidRPr="00A34723">
        <w:rPr>
          <w:rFonts w:ascii="Verdana" w:eastAsia="Verdana" w:hAnsi="Verdana" w:cs="Verdana"/>
          <w:bCs/>
          <w:color w:val="000000"/>
          <w:sz w:val="20"/>
          <w:szCs w:val="20"/>
        </w:rPr>
        <w:t>(multiply by 1)}1012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(multiply by 1)</w:t>
      </w:r>
    </w:p>
    <w:p w14:paraId="0352B9CB" w14:textId="77777777" w:rsidR="00933613" w:rsidRPr="00A34723" w:rsidRDefault="00933613" w:rsidP="00933613">
      <w:pPr>
        <w:numPr>
          <w:ilvl w:val="1"/>
          <w:numId w:val="229"/>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Multiply by the next bit (the 2nd bit of 11211_2112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which is also 1): 1012(multiply by 1) and shift left by 1 bit: 10102101_2 \quad \</w:t>
      </w:r>
      <w:proofErr w:type="gramStart"/>
      <w:r w:rsidRPr="00A34723">
        <w:rPr>
          <w:rFonts w:ascii="Verdana" w:eastAsia="Verdana" w:hAnsi="Verdana" w:cs="Verdana"/>
          <w:bCs/>
          <w:color w:val="000000"/>
          <w:sz w:val="20"/>
          <w:szCs w:val="20"/>
        </w:rPr>
        <w:t>text{</w:t>
      </w:r>
      <w:proofErr w:type="gramEnd"/>
      <w:r w:rsidRPr="00A34723">
        <w:rPr>
          <w:rFonts w:ascii="Verdana" w:eastAsia="Verdana" w:hAnsi="Verdana" w:cs="Verdana"/>
          <w:bCs/>
          <w:color w:val="000000"/>
          <w:sz w:val="20"/>
          <w:szCs w:val="20"/>
        </w:rPr>
        <w:t>(multiply by 1) and shift left by 1 bit: } 1010_21012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(multiply by 1) and shift left by 1 bit: 10102</w:t>
      </w:r>
      <w:r w:rsidRPr="00A34723">
        <w:rPr>
          <w:rFonts w:ascii="Arial" w:eastAsia="Verdana" w:hAnsi="Arial" w:cs="Arial"/>
          <w:bCs/>
          <w:color w:val="000000"/>
          <w:sz w:val="20"/>
          <w:szCs w:val="20"/>
        </w:rPr>
        <w:t>​</w:t>
      </w:r>
    </w:p>
    <w:p w14:paraId="17AE56FF" w14:textId="77777777" w:rsidR="00933613" w:rsidRPr="00A34723" w:rsidRDefault="00933613" w:rsidP="00933613">
      <w:pPr>
        <w:numPr>
          <w:ilvl w:val="0"/>
          <w:numId w:val="22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Step 3</w:t>
      </w:r>
      <w:r w:rsidRPr="00A34723">
        <w:rPr>
          <w:rFonts w:ascii="Verdana" w:eastAsia="Verdana" w:hAnsi="Verdana" w:cs="Verdana"/>
          <w:bCs/>
          <w:color w:val="000000"/>
          <w:sz w:val="20"/>
          <w:szCs w:val="20"/>
        </w:rPr>
        <w:t>: Add the intermediate results:</w:t>
      </w:r>
    </w:p>
    <w:p w14:paraId="164C3B9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1012101_21012</w:t>
      </w:r>
      <w:r w:rsidRPr="00A34723">
        <w:rPr>
          <w:rFonts w:ascii="Arial" w:eastAsia="Verdana" w:hAnsi="Arial" w:cs="Arial"/>
          <w:bCs/>
          <w:color w:val="000000"/>
          <w:sz w:val="20"/>
          <w:szCs w:val="20"/>
        </w:rPr>
        <w:t>​</w:t>
      </w:r>
    </w:p>
    <w:p w14:paraId="05972797" w14:textId="77777777" w:rsidR="00933613" w:rsidRPr="00A34723" w:rsidRDefault="00933613" w:rsidP="00933613">
      <w:pPr>
        <w:numPr>
          <w:ilvl w:val="0"/>
          <w:numId w:val="230"/>
        </w:numPr>
        <w:rPr>
          <w:rFonts w:ascii="Verdana" w:eastAsia="Verdana" w:hAnsi="Verdana" w:cs="Verdana"/>
          <w:bCs/>
          <w:color w:val="000000"/>
          <w:sz w:val="20"/>
          <w:szCs w:val="20"/>
        </w:rPr>
      </w:pPr>
      <w:r w:rsidRPr="00A34723">
        <w:rPr>
          <w:rFonts w:ascii="Verdana" w:eastAsia="Verdana" w:hAnsi="Verdana" w:cs="Verdana"/>
          <w:bCs/>
          <w:color w:val="000000"/>
          <w:sz w:val="20"/>
          <w:szCs w:val="20"/>
        </w:rPr>
        <w:t>1010_2</w:t>
      </w:r>
    </w:p>
    <w:p w14:paraId="12D67884" w14:textId="77777777" w:rsidR="00933613" w:rsidRPr="00A34723" w:rsidRDefault="00933613" w:rsidP="00933613">
      <w:pPr>
        <w:rPr>
          <w:rFonts w:ascii="Verdana" w:eastAsia="Verdana" w:hAnsi="Verdana" w:cs="Verdana"/>
          <w:bCs/>
          <w:color w:val="000000"/>
          <w:sz w:val="20"/>
          <w:szCs w:val="20"/>
        </w:rPr>
      </w:pPr>
      <w:r>
        <w:rPr>
          <w:rFonts w:ascii="Verdana" w:eastAsia="Verdana" w:hAnsi="Verdana" w:cs="Verdana"/>
          <w:bCs/>
          <w:color w:val="000000"/>
          <w:sz w:val="20"/>
          <w:szCs w:val="20"/>
        </w:rPr>
        <w:pict w14:anchorId="682BC544">
          <v:rect id="_x0000_i1026" style="width:0;height:1.5pt" o:hralign="center" o:hrstd="t" o:hr="t" fillcolor="#a0a0a0" stroked="f"/>
        </w:pict>
      </w:r>
    </w:p>
    <w:p w14:paraId="48DA1D52"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1111_</w:t>
      </w:r>
      <w:proofErr w:type="gramStart"/>
      <w:r w:rsidRPr="00A34723">
        <w:rPr>
          <w:rFonts w:ascii="Verdana" w:eastAsia="Verdana" w:hAnsi="Verdana" w:cs="Verdana"/>
          <w:bCs/>
          <w:color w:val="000000"/>
          <w:sz w:val="20"/>
          <w:szCs w:val="20"/>
        </w:rPr>
        <w:t>2 ]</w:t>
      </w:r>
      <w:proofErr w:type="gramEnd"/>
    </w:p>
    <w:p w14:paraId="72A3A38F"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So, 1012×112=11112101_2 \times 11_2 = 1111_21012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=11112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which is 151515 in decimal.</w:t>
      </w:r>
    </w:p>
    <w:p w14:paraId="0AC69DD0"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3. Booth’s Algorithm for Multiplication (Binary Multiplication of Signed Numbers)</w:t>
      </w:r>
    </w:p>
    <w:p w14:paraId="00A0E798"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Booth’s Algorithm is a more efficient method for multiplying signed binary numbers, but it can also be used for multiplying positive numbers. It reduces the number of operations by combining partial products.</w:t>
      </w:r>
    </w:p>
    <w:p w14:paraId="37E15A15"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Steps:</w:t>
      </w:r>
    </w:p>
    <w:p w14:paraId="5B49A362" w14:textId="77777777" w:rsidR="00933613" w:rsidRPr="00A34723" w:rsidRDefault="00933613" w:rsidP="00933613">
      <w:pPr>
        <w:numPr>
          <w:ilvl w:val="0"/>
          <w:numId w:val="231"/>
        </w:numPr>
        <w:rPr>
          <w:rFonts w:ascii="Verdana" w:eastAsia="Verdana" w:hAnsi="Verdana" w:cs="Verdana"/>
          <w:bCs/>
          <w:color w:val="000000"/>
          <w:sz w:val="20"/>
          <w:szCs w:val="20"/>
        </w:rPr>
      </w:pPr>
      <w:r w:rsidRPr="00A34723">
        <w:rPr>
          <w:rFonts w:ascii="Verdana" w:eastAsia="Verdana" w:hAnsi="Verdana" w:cs="Verdana"/>
          <w:bCs/>
          <w:color w:val="000000"/>
          <w:sz w:val="20"/>
          <w:szCs w:val="20"/>
        </w:rPr>
        <w:t>Extend the multiplier by 1 bit (set it to 0 at the end).</w:t>
      </w:r>
    </w:p>
    <w:p w14:paraId="330DBE0B" w14:textId="77777777" w:rsidR="00933613" w:rsidRPr="00A34723" w:rsidRDefault="00933613" w:rsidP="00933613">
      <w:pPr>
        <w:numPr>
          <w:ilvl w:val="0"/>
          <w:numId w:val="231"/>
        </w:numPr>
        <w:rPr>
          <w:rFonts w:ascii="Verdana" w:eastAsia="Verdana" w:hAnsi="Verdana" w:cs="Verdana"/>
          <w:bCs/>
          <w:color w:val="000000"/>
          <w:sz w:val="20"/>
          <w:szCs w:val="20"/>
        </w:rPr>
      </w:pPr>
      <w:r w:rsidRPr="00A34723">
        <w:rPr>
          <w:rFonts w:ascii="Verdana" w:eastAsia="Verdana" w:hAnsi="Verdana" w:cs="Verdana"/>
          <w:bCs/>
          <w:color w:val="000000"/>
          <w:sz w:val="20"/>
          <w:szCs w:val="20"/>
        </w:rPr>
        <w:t>Use the pattern of bits in the multiplier to generate partial products and shift them accordingly.</w:t>
      </w:r>
    </w:p>
    <w:p w14:paraId="314084DD" w14:textId="77777777" w:rsidR="00933613" w:rsidRPr="00A34723" w:rsidRDefault="00933613" w:rsidP="00933613">
      <w:pPr>
        <w:numPr>
          <w:ilvl w:val="0"/>
          <w:numId w:val="231"/>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 or subtract the appropriate partial products based on the current bit of the multiplier.</w:t>
      </w:r>
    </w:p>
    <w:p w14:paraId="1335D61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Booth’s Algorithm is especially useful for </w:t>
      </w:r>
      <w:r w:rsidRPr="00A34723">
        <w:rPr>
          <w:rFonts w:ascii="Verdana" w:eastAsia="Verdana" w:hAnsi="Verdana" w:cs="Verdana"/>
          <w:b/>
          <w:bCs/>
          <w:color w:val="000000"/>
          <w:sz w:val="20"/>
          <w:szCs w:val="20"/>
        </w:rPr>
        <w:t>multiplying large binary numbers</w:t>
      </w:r>
      <w:r w:rsidRPr="00A34723">
        <w:rPr>
          <w:rFonts w:ascii="Verdana" w:eastAsia="Verdana" w:hAnsi="Verdana" w:cs="Verdana"/>
          <w:bCs/>
          <w:color w:val="000000"/>
          <w:sz w:val="20"/>
          <w:szCs w:val="20"/>
        </w:rPr>
        <w:t xml:space="preserve"> efficiently.</w:t>
      </w:r>
    </w:p>
    <w:p w14:paraId="13633F52"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4. Multiplication in Digital Circuits</w:t>
      </w:r>
    </w:p>
    <w:p w14:paraId="6180F624"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 digital circuits, multiplication is typically achieved using logic gates, where the operations of shifting and adding are done using hardware components. There are several methods to implement binary multiplication in hardware:</w:t>
      </w:r>
    </w:p>
    <w:p w14:paraId="2B6FBC9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Shift-and-Add Multiplier</w:t>
      </w:r>
    </w:p>
    <w:p w14:paraId="78A39E5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This is a straightforward approach to binary multiplication. It works by:</w:t>
      </w:r>
    </w:p>
    <w:p w14:paraId="37FE3823" w14:textId="77777777" w:rsidR="00933613" w:rsidRPr="00A34723" w:rsidRDefault="00933613" w:rsidP="00933613">
      <w:pPr>
        <w:numPr>
          <w:ilvl w:val="0"/>
          <w:numId w:val="232"/>
        </w:numPr>
        <w:rPr>
          <w:rFonts w:ascii="Verdana" w:eastAsia="Verdana" w:hAnsi="Verdana" w:cs="Verdana"/>
          <w:bCs/>
          <w:color w:val="000000"/>
          <w:sz w:val="20"/>
          <w:szCs w:val="20"/>
        </w:rPr>
      </w:pPr>
      <w:r w:rsidRPr="00A34723">
        <w:rPr>
          <w:rFonts w:ascii="Verdana" w:eastAsia="Verdana" w:hAnsi="Verdana" w:cs="Verdana"/>
          <w:bCs/>
          <w:color w:val="000000"/>
          <w:sz w:val="20"/>
          <w:szCs w:val="20"/>
        </w:rPr>
        <w:t>Shifting the multiplicand (the number being multiplied) based on the current bit of the multiplier.</w:t>
      </w:r>
    </w:p>
    <w:p w14:paraId="2EBC69F6" w14:textId="77777777" w:rsidR="00933613" w:rsidRPr="00A34723" w:rsidRDefault="00933613" w:rsidP="00933613">
      <w:pPr>
        <w:numPr>
          <w:ilvl w:val="0"/>
          <w:numId w:val="232"/>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Adding the shifted multiplicand to the result if the corresponding multiplier bit is 1.</w:t>
      </w:r>
    </w:p>
    <w:p w14:paraId="0D39D4A4" w14:textId="77777777" w:rsidR="00933613" w:rsidRPr="00A34723" w:rsidRDefault="00933613" w:rsidP="00933613">
      <w:pPr>
        <w:numPr>
          <w:ilvl w:val="0"/>
          <w:numId w:val="232"/>
        </w:numPr>
        <w:rPr>
          <w:rFonts w:ascii="Verdana" w:eastAsia="Verdana" w:hAnsi="Verdana" w:cs="Verdana"/>
          <w:bCs/>
          <w:color w:val="000000"/>
          <w:sz w:val="20"/>
          <w:szCs w:val="20"/>
        </w:rPr>
      </w:pPr>
      <w:r w:rsidRPr="00A34723">
        <w:rPr>
          <w:rFonts w:ascii="Verdana" w:eastAsia="Verdana" w:hAnsi="Verdana" w:cs="Verdana"/>
          <w:bCs/>
          <w:color w:val="000000"/>
          <w:sz w:val="20"/>
          <w:szCs w:val="20"/>
        </w:rPr>
        <w:t>The process is repeated for all bits of the multiplier.</w:t>
      </w:r>
    </w:p>
    <w:p w14:paraId="7E9F5BFC"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w:t>
      </w:r>
    </w:p>
    <w:p w14:paraId="4298CC88"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Let’s multiply A=5A = 5A=5 and B=3B = 3B=3, where A=1012A = 101_2A=1012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and B=112B = 11_2B=112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w:t>
      </w:r>
    </w:p>
    <w:p w14:paraId="7AEB4C27" w14:textId="77777777" w:rsidR="00933613" w:rsidRPr="00A34723" w:rsidRDefault="00933613" w:rsidP="00933613">
      <w:pPr>
        <w:numPr>
          <w:ilvl w:val="0"/>
          <w:numId w:val="233"/>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Multiply AAA by the rightmost bit of BBB (which is 1), giving 1012101_21012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w:t>
      </w:r>
    </w:p>
    <w:p w14:paraId="2FD570B3" w14:textId="77777777" w:rsidR="00933613" w:rsidRPr="00A34723" w:rsidRDefault="00933613" w:rsidP="00933613">
      <w:pPr>
        <w:numPr>
          <w:ilvl w:val="0"/>
          <w:numId w:val="233"/>
        </w:numPr>
        <w:rPr>
          <w:rFonts w:ascii="Verdana" w:eastAsia="Verdana" w:hAnsi="Verdana" w:cs="Verdana"/>
          <w:bCs/>
          <w:color w:val="000000"/>
          <w:sz w:val="20"/>
          <w:szCs w:val="20"/>
        </w:rPr>
      </w:pPr>
      <w:r w:rsidRPr="00A34723">
        <w:rPr>
          <w:rFonts w:ascii="Verdana" w:eastAsia="Verdana" w:hAnsi="Verdana" w:cs="Verdana"/>
          <w:bCs/>
          <w:color w:val="000000"/>
          <w:sz w:val="20"/>
          <w:szCs w:val="20"/>
        </w:rPr>
        <w:t>Shift AAA left by 1 bit and multiply by the next bit of BBB (which is 1), giving 101021010_210102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w:t>
      </w:r>
    </w:p>
    <w:p w14:paraId="2A5158AC" w14:textId="77777777" w:rsidR="00933613" w:rsidRPr="00A34723" w:rsidRDefault="00933613" w:rsidP="00933613">
      <w:pPr>
        <w:numPr>
          <w:ilvl w:val="0"/>
          <w:numId w:val="233"/>
        </w:numPr>
        <w:rPr>
          <w:rFonts w:ascii="Verdana" w:eastAsia="Verdana" w:hAnsi="Verdana" w:cs="Verdana"/>
          <w:bCs/>
          <w:color w:val="000000"/>
          <w:sz w:val="20"/>
          <w:szCs w:val="20"/>
        </w:rPr>
      </w:pPr>
      <w:r w:rsidRPr="00A34723">
        <w:rPr>
          <w:rFonts w:ascii="Verdana" w:eastAsia="Verdana" w:hAnsi="Verdana" w:cs="Verdana"/>
          <w:bCs/>
          <w:color w:val="000000"/>
          <w:sz w:val="20"/>
          <w:szCs w:val="20"/>
        </w:rPr>
        <w:t>Add the results together: 1012+10102=11112101_2 + 1010_2 = 1111_21012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+10102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=11112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w:t>
      </w:r>
    </w:p>
    <w:p w14:paraId="0DC38991"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Array Multiplier</w:t>
      </w:r>
    </w:p>
    <w:p w14:paraId="2181334E"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An </w:t>
      </w:r>
      <w:r w:rsidRPr="00A34723">
        <w:rPr>
          <w:rFonts w:ascii="Verdana" w:eastAsia="Verdana" w:hAnsi="Verdana" w:cs="Verdana"/>
          <w:b/>
          <w:bCs/>
          <w:color w:val="000000"/>
          <w:sz w:val="20"/>
          <w:szCs w:val="20"/>
        </w:rPr>
        <w:t>array multiplier</w:t>
      </w:r>
      <w:r w:rsidRPr="00A34723">
        <w:rPr>
          <w:rFonts w:ascii="Verdana" w:eastAsia="Verdana" w:hAnsi="Verdana" w:cs="Verdana"/>
          <w:bCs/>
          <w:color w:val="000000"/>
          <w:sz w:val="20"/>
          <w:szCs w:val="20"/>
        </w:rPr>
        <w:t xml:space="preserve"> is a grid-based approach that uses multiple AND gates to calculate the partial products. Each partial product is then summed using full adders. The array multiplier is efficient but can require a large number of gates for larger numbers.</w:t>
      </w:r>
    </w:p>
    <w:p w14:paraId="7499F09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Carry-Save Multiplier</w:t>
      </w:r>
    </w:p>
    <w:p w14:paraId="50AF5547"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 </w:t>
      </w:r>
      <w:r w:rsidRPr="00A34723">
        <w:rPr>
          <w:rFonts w:ascii="Verdana" w:eastAsia="Verdana" w:hAnsi="Verdana" w:cs="Verdana"/>
          <w:b/>
          <w:bCs/>
          <w:color w:val="000000"/>
          <w:sz w:val="20"/>
          <w:szCs w:val="20"/>
        </w:rPr>
        <w:t>carry-save multiplier</w:t>
      </w:r>
      <w:r w:rsidRPr="00A34723">
        <w:rPr>
          <w:rFonts w:ascii="Verdana" w:eastAsia="Verdana" w:hAnsi="Verdana" w:cs="Verdana"/>
          <w:bCs/>
          <w:color w:val="000000"/>
          <w:sz w:val="20"/>
          <w:szCs w:val="20"/>
        </w:rPr>
        <w:t xml:space="preserve"> is used to speed up the multiplication process by saving carries in intermediate stages and only adding them once all partial products have been computed. This approach is commonly used in high-performance processors.</w:t>
      </w:r>
    </w:p>
    <w:p w14:paraId="716753D7"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5. Speeding Up Multiplication</w:t>
      </w:r>
    </w:p>
    <w:p w14:paraId="2408512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There are several techniques to speed up the multiplication of binary numbers:</w:t>
      </w:r>
    </w:p>
    <w:p w14:paraId="6E1DE3F6" w14:textId="77777777" w:rsidR="00933613" w:rsidRPr="00A34723" w:rsidRDefault="00933613" w:rsidP="00933613">
      <w:pPr>
        <w:numPr>
          <w:ilvl w:val="0"/>
          <w:numId w:val="23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Parallel Multipliers</w:t>
      </w:r>
      <w:r w:rsidRPr="00A34723">
        <w:rPr>
          <w:rFonts w:ascii="Verdana" w:eastAsia="Verdana" w:hAnsi="Verdana" w:cs="Verdana"/>
          <w:bCs/>
          <w:color w:val="000000"/>
          <w:sz w:val="20"/>
          <w:szCs w:val="20"/>
        </w:rPr>
        <w:t>: Parallel multipliers reduce the time complexity of multiplication by calculating multiple partial products simultaneously.</w:t>
      </w:r>
    </w:p>
    <w:p w14:paraId="0BBF4750" w14:textId="77777777" w:rsidR="00933613" w:rsidRPr="00A34723" w:rsidRDefault="00933613" w:rsidP="00933613">
      <w:pPr>
        <w:numPr>
          <w:ilvl w:val="0"/>
          <w:numId w:val="23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Wallace Tree</w:t>
      </w:r>
      <w:r w:rsidRPr="00A34723">
        <w:rPr>
          <w:rFonts w:ascii="Verdana" w:eastAsia="Verdana" w:hAnsi="Verdana" w:cs="Verdana"/>
          <w:bCs/>
          <w:color w:val="000000"/>
          <w:sz w:val="20"/>
          <w:szCs w:val="20"/>
        </w:rPr>
        <w:t>: The Wallace tree multiplier reduces the number of stages needed to add the partial products, improving the overall speed of multiplication.</w:t>
      </w:r>
    </w:p>
    <w:p w14:paraId="441F6DC0" w14:textId="77777777" w:rsidR="00933613" w:rsidRPr="00A34723" w:rsidRDefault="00933613" w:rsidP="00933613">
      <w:pPr>
        <w:numPr>
          <w:ilvl w:val="0"/>
          <w:numId w:val="234"/>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Karatsuba Multiplication</w:t>
      </w:r>
      <w:r w:rsidRPr="00A34723">
        <w:rPr>
          <w:rFonts w:ascii="Verdana" w:eastAsia="Verdana" w:hAnsi="Verdana" w:cs="Verdana"/>
          <w:bCs/>
          <w:color w:val="000000"/>
          <w:sz w:val="20"/>
          <w:szCs w:val="20"/>
        </w:rPr>
        <w:t>: A divide-and-conquer approach to multiplication that reduces the time complexity of multiplying large numbers.</w:t>
      </w:r>
    </w:p>
    <w:p w14:paraId="04C2469B" w14:textId="77777777" w:rsidR="00933613" w:rsidRDefault="00933613" w:rsidP="00933613">
      <w:pPr>
        <w:rPr>
          <w:rFonts w:ascii="Verdana" w:eastAsia="Verdana" w:hAnsi="Verdana" w:cs="Verdana"/>
          <w:bCs/>
          <w:color w:val="000000"/>
          <w:sz w:val="20"/>
          <w:szCs w:val="20"/>
        </w:rPr>
      </w:pPr>
    </w:p>
    <w:p w14:paraId="2C1B5258" w14:textId="77777777" w:rsidR="00933613" w:rsidRPr="00A34723" w:rsidRDefault="00933613" w:rsidP="00933613">
      <w:pPr>
        <w:rPr>
          <w:rFonts w:ascii="Verdana" w:hAnsi="Verdana"/>
          <w:b/>
          <w:sz w:val="20"/>
          <w:szCs w:val="20"/>
        </w:rPr>
      </w:pPr>
      <w:r w:rsidRPr="00A34723">
        <w:rPr>
          <w:rFonts w:ascii="Verdana" w:hAnsi="Verdana"/>
          <w:b/>
          <w:sz w:val="20"/>
          <w:szCs w:val="20"/>
        </w:rPr>
        <w:t>Signed-operand Multiplication</w:t>
      </w:r>
    </w:p>
    <w:p w14:paraId="2F32CFFD"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Signed-operand multiplication involves multiplying numbers that can be either positive or negative. The result of multiplying signed numbers follows certain rules based on their signs:</w:t>
      </w:r>
    </w:p>
    <w:p w14:paraId="4B61E477" w14:textId="77777777" w:rsidR="00933613" w:rsidRPr="00A34723" w:rsidRDefault="00933613" w:rsidP="00933613">
      <w:pPr>
        <w:numPr>
          <w:ilvl w:val="0"/>
          <w:numId w:val="23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Positive × Positive</w:t>
      </w:r>
      <w:r w:rsidRPr="00A34723">
        <w:rPr>
          <w:rFonts w:ascii="Verdana" w:eastAsia="Verdana" w:hAnsi="Verdana" w:cs="Verdana"/>
          <w:bCs/>
          <w:color w:val="000000"/>
          <w:sz w:val="20"/>
          <w:szCs w:val="20"/>
        </w:rPr>
        <w:t xml:space="preserve"> = Positive</w:t>
      </w:r>
    </w:p>
    <w:p w14:paraId="058694FB" w14:textId="77777777" w:rsidR="00933613" w:rsidRPr="00A34723" w:rsidRDefault="00933613" w:rsidP="00933613">
      <w:pPr>
        <w:numPr>
          <w:ilvl w:val="0"/>
          <w:numId w:val="23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Negative × Negative</w:t>
      </w:r>
      <w:r w:rsidRPr="00A34723">
        <w:rPr>
          <w:rFonts w:ascii="Verdana" w:eastAsia="Verdana" w:hAnsi="Verdana" w:cs="Verdana"/>
          <w:bCs/>
          <w:color w:val="000000"/>
          <w:sz w:val="20"/>
          <w:szCs w:val="20"/>
        </w:rPr>
        <w:t xml:space="preserve"> = Positive</w:t>
      </w:r>
    </w:p>
    <w:p w14:paraId="170E1C4E" w14:textId="77777777" w:rsidR="00933613" w:rsidRPr="00A34723" w:rsidRDefault="00933613" w:rsidP="00933613">
      <w:pPr>
        <w:numPr>
          <w:ilvl w:val="0"/>
          <w:numId w:val="23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Positive × Negative</w:t>
      </w:r>
      <w:r w:rsidRPr="00A34723">
        <w:rPr>
          <w:rFonts w:ascii="Verdana" w:eastAsia="Verdana" w:hAnsi="Verdana" w:cs="Verdana"/>
          <w:bCs/>
          <w:color w:val="000000"/>
          <w:sz w:val="20"/>
          <w:szCs w:val="20"/>
        </w:rPr>
        <w:t xml:space="preserve"> = Negative</w:t>
      </w:r>
    </w:p>
    <w:p w14:paraId="13609BE1" w14:textId="77777777" w:rsidR="00933613" w:rsidRPr="00A34723" w:rsidRDefault="00933613" w:rsidP="00933613">
      <w:pPr>
        <w:numPr>
          <w:ilvl w:val="0"/>
          <w:numId w:val="235"/>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Negative × Positive</w:t>
      </w:r>
      <w:r w:rsidRPr="00A34723">
        <w:rPr>
          <w:rFonts w:ascii="Verdana" w:eastAsia="Verdana" w:hAnsi="Verdana" w:cs="Verdana"/>
          <w:bCs/>
          <w:color w:val="000000"/>
          <w:sz w:val="20"/>
          <w:szCs w:val="20"/>
        </w:rPr>
        <w:t xml:space="preserve"> = Negative</w:t>
      </w:r>
    </w:p>
    <w:p w14:paraId="7C48BB6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For signed binary numbers, multiplication involves managing the sign of the result in addition to the magnitude. The process can be broken down into several key steps, particularly in the context of binary arithmetic.</w:t>
      </w:r>
    </w:p>
    <w:p w14:paraId="0D4A9F9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1. Representing Signed Numbers</w:t>
      </w:r>
    </w:p>
    <w:p w14:paraId="02D8FB7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In digital systems, signed numbers are typically represented using </w:t>
      </w:r>
      <w:r w:rsidRPr="00A34723">
        <w:rPr>
          <w:rFonts w:ascii="Verdana" w:eastAsia="Verdana" w:hAnsi="Verdana" w:cs="Verdana"/>
          <w:b/>
          <w:bCs/>
          <w:color w:val="000000"/>
          <w:sz w:val="20"/>
          <w:szCs w:val="20"/>
        </w:rPr>
        <w:t>Two’s complement</w:t>
      </w:r>
      <w:r w:rsidRPr="00A34723">
        <w:rPr>
          <w:rFonts w:ascii="Verdana" w:eastAsia="Verdana" w:hAnsi="Verdana" w:cs="Verdana"/>
          <w:bCs/>
          <w:color w:val="000000"/>
          <w:sz w:val="20"/>
          <w:szCs w:val="20"/>
        </w:rPr>
        <w:t xml:space="preserve"> or </w:t>
      </w:r>
      <w:r w:rsidRPr="00A34723">
        <w:rPr>
          <w:rFonts w:ascii="Verdana" w:eastAsia="Verdana" w:hAnsi="Verdana" w:cs="Verdana"/>
          <w:b/>
          <w:bCs/>
          <w:color w:val="000000"/>
          <w:sz w:val="20"/>
          <w:szCs w:val="20"/>
        </w:rPr>
        <w:t>Sign and Magnitude</w:t>
      </w:r>
      <w:r w:rsidRPr="00A34723">
        <w:rPr>
          <w:rFonts w:ascii="Verdana" w:eastAsia="Verdana" w:hAnsi="Verdana" w:cs="Verdana"/>
          <w:bCs/>
          <w:color w:val="000000"/>
          <w:sz w:val="20"/>
          <w:szCs w:val="20"/>
        </w:rPr>
        <w:t xml:space="preserve"> representations. However, Two’s complement is the most commonly used representation because it simplifies arithmetic operations.</w:t>
      </w:r>
    </w:p>
    <w:p w14:paraId="593399A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lastRenderedPageBreak/>
        <w:t>Two's Complement Representation:</w:t>
      </w:r>
    </w:p>
    <w:p w14:paraId="2B9AC04A" w14:textId="77777777" w:rsidR="00933613" w:rsidRPr="00A34723" w:rsidRDefault="00933613" w:rsidP="00933613">
      <w:pPr>
        <w:numPr>
          <w:ilvl w:val="0"/>
          <w:numId w:val="236"/>
        </w:numPr>
        <w:rPr>
          <w:rFonts w:ascii="Verdana" w:eastAsia="Verdana" w:hAnsi="Verdana" w:cs="Verdana"/>
          <w:bCs/>
          <w:color w:val="000000"/>
          <w:sz w:val="20"/>
          <w:szCs w:val="20"/>
        </w:rPr>
      </w:pPr>
      <w:r w:rsidRPr="00A34723">
        <w:rPr>
          <w:rFonts w:ascii="Verdana" w:eastAsia="Verdana" w:hAnsi="Verdana" w:cs="Verdana"/>
          <w:bCs/>
          <w:color w:val="000000"/>
          <w:sz w:val="20"/>
          <w:szCs w:val="20"/>
        </w:rPr>
        <w:t>A positive number is represented as its usual binary form.</w:t>
      </w:r>
    </w:p>
    <w:p w14:paraId="6ACFA3D5" w14:textId="77777777" w:rsidR="00933613" w:rsidRPr="00A34723" w:rsidRDefault="00933613" w:rsidP="00933613">
      <w:pPr>
        <w:numPr>
          <w:ilvl w:val="0"/>
          <w:numId w:val="236"/>
        </w:numPr>
        <w:rPr>
          <w:rFonts w:ascii="Verdana" w:eastAsia="Verdana" w:hAnsi="Verdana" w:cs="Verdana"/>
          <w:bCs/>
          <w:color w:val="000000"/>
          <w:sz w:val="20"/>
          <w:szCs w:val="20"/>
        </w:rPr>
      </w:pPr>
      <w:r w:rsidRPr="00A34723">
        <w:rPr>
          <w:rFonts w:ascii="Verdana" w:eastAsia="Verdana" w:hAnsi="Verdana" w:cs="Verdana"/>
          <w:bCs/>
          <w:color w:val="000000"/>
          <w:sz w:val="20"/>
          <w:szCs w:val="20"/>
        </w:rPr>
        <w:t>A negative number is represented as the Two’s complement of its absolute value (invert the bits and add 1).</w:t>
      </w:r>
    </w:p>
    <w:p w14:paraId="3ACD1120"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For example:</w:t>
      </w:r>
    </w:p>
    <w:p w14:paraId="6816BE15" w14:textId="77777777" w:rsidR="00933613" w:rsidRPr="00A34723" w:rsidRDefault="00933613" w:rsidP="00933613">
      <w:pPr>
        <w:numPr>
          <w:ilvl w:val="0"/>
          <w:numId w:val="237"/>
        </w:numPr>
        <w:rPr>
          <w:rFonts w:ascii="Verdana" w:eastAsia="Verdana" w:hAnsi="Verdana" w:cs="Verdana"/>
          <w:bCs/>
          <w:color w:val="000000"/>
          <w:sz w:val="20"/>
          <w:szCs w:val="20"/>
        </w:rPr>
      </w:pPr>
      <w:r w:rsidRPr="00A34723">
        <w:rPr>
          <w:rFonts w:ascii="Verdana" w:eastAsia="Verdana" w:hAnsi="Verdana" w:cs="Verdana"/>
          <w:bCs/>
          <w:color w:val="000000"/>
          <w:sz w:val="20"/>
          <w:szCs w:val="20"/>
        </w:rPr>
        <w:t>+5+5+5 in 8-bit Two’s complement is 00000101.</w:t>
      </w:r>
    </w:p>
    <w:p w14:paraId="4B871414" w14:textId="77777777" w:rsidR="00933613" w:rsidRPr="00A34723" w:rsidRDefault="00933613" w:rsidP="00933613">
      <w:pPr>
        <w:numPr>
          <w:ilvl w:val="0"/>
          <w:numId w:val="237"/>
        </w:numPr>
        <w:rPr>
          <w:rFonts w:ascii="Verdana" w:eastAsia="Verdana" w:hAnsi="Verdana" w:cs="Verdana"/>
          <w:bCs/>
          <w:color w:val="000000"/>
          <w:sz w:val="20"/>
          <w:szCs w:val="20"/>
        </w:rPr>
      </w:pPr>
      <w:r w:rsidRPr="00A34723">
        <w:rPr>
          <w:rFonts w:ascii="Verdana" w:eastAsia="Verdana" w:hAnsi="Verdana" w:cs="Verdana"/>
          <w:bCs/>
          <w:color w:val="000000"/>
          <w:sz w:val="20"/>
          <w:szCs w:val="20"/>
        </w:rPr>
        <w:t>−5-5−5 in 8-bit Two’s complement is 11111011.</w:t>
      </w:r>
    </w:p>
    <w:p w14:paraId="181A250D"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2. Multiplying Signed Numbers</w:t>
      </w:r>
    </w:p>
    <w:p w14:paraId="3E0C18C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When multiplying signed numbers, the steps can be summarized as follows:</w:t>
      </w:r>
    </w:p>
    <w:p w14:paraId="711F2E7B" w14:textId="77777777" w:rsidR="00933613" w:rsidRPr="00A34723" w:rsidRDefault="00933613" w:rsidP="00933613">
      <w:pPr>
        <w:numPr>
          <w:ilvl w:val="0"/>
          <w:numId w:val="23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Ignore the Sign</w:t>
      </w:r>
      <w:r w:rsidRPr="00A34723">
        <w:rPr>
          <w:rFonts w:ascii="Verdana" w:eastAsia="Verdana" w:hAnsi="Verdana" w:cs="Verdana"/>
          <w:bCs/>
          <w:color w:val="000000"/>
          <w:sz w:val="20"/>
          <w:szCs w:val="20"/>
        </w:rPr>
        <w:t>: First, perform the multiplication as if both numbers were positive, just like regular binary multiplication.</w:t>
      </w:r>
    </w:p>
    <w:p w14:paraId="54471A9F" w14:textId="77777777" w:rsidR="00933613" w:rsidRPr="00A34723" w:rsidRDefault="00933613" w:rsidP="00933613">
      <w:pPr>
        <w:numPr>
          <w:ilvl w:val="0"/>
          <w:numId w:val="23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Determine the Sign of the Result</w:t>
      </w:r>
      <w:r w:rsidRPr="00A34723">
        <w:rPr>
          <w:rFonts w:ascii="Verdana" w:eastAsia="Verdana" w:hAnsi="Verdana" w:cs="Verdana"/>
          <w:bCs/>
          <w:color w:val="000000"/>
          <w:sz w:val="20"/>
          <w:szCs w:val="20"/>
        </w:rPr>
        <w:t>: After computing the result, determine the sign of the product based on the following rules:</w:t>
      </w:r>
    </w:p>
    <w:p w14:paraId="46D51C01" w14:textId="77777777" w:rsidR="00933613" w:rsidRPr="00A34723" w:rsidRDefault="00933613" w:rsidP="00933613">
      <w:pPr>
        <w:numPr>
          <w:ilvl w:val="1"/>
          <w:numId w:val="238"/>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both operands are positive or both operands are negative, the result is positive.</w:t>
      </w:r>
    </w:p>
    <w:p w14:paraId="78A02ED2" w14:textId="77777777" w:rsidR="00933613" w:rsidRPr="00A34723" w:rsidRDefault="00933613" w:rsidP="00933613">
      <w:pPr>
        <w:numPr>
          <w:ilvl w:val="1"/>
          <w:numId w:val="238"/>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one operand is positive and the other is negative, the result is negative.</w:t>
      </w:r>
    </w:p>
    <w:p w14:paraId="3431340A" w14:textId="77777777" w:rsidR="00933613" w:rsidRPr="00A34723" w:rsidRDefault="00933613" w:rsidP="00933613">
      <w:pPr>
        <w:numPr>
          <w:ilvl w:val="0"/>
          <w:numId w:val="238"/>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Apply the Sign</w:t>
      </w:r>
      <w:r w:rsidRPr="00A34723">
        <w:rPr>
          <w:rFonts w:ascii="Verdana" w:eastAsia="Verdana" w:hAnsi="Verdana" w:cs="Verdana"/>
          <w:bCs/>
          <w:color w:val="000000"/>
          <w:sz w:val="20"/>
          <w:szCs w:val="20"/>
        </w:rPr>
        <w:t>: If the product is negative, convert the result to Two’s complement (if needed) to represent the negative number.</w:t>
      </w:r>
    </w:p>
    <w:p w14:paraId="5EA61FF3"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3. Signed-Operand Multiplication Algorithm (Booth's Algorithm)</w:t>
      </w:r>
    </w:p>
    <w:p w14:paraId="26248F9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 xml:space="preserve">A more efficient way of multiplying signed numbers is </w:t>
      </w:r>
      <w:r w:rsidRPr="00A34723">
        <w:rPr>
          <w:rFonts w:ascii="Verdana" w:eastAsia="Verdana" w:hAnsi="Verdana" w:cs="Verdana"/>
          <w:b/>
          <w:bCs/>
          <w:color w:val="000000"/>
          <w:sz w:val="20"/>
          <w:szCs w:val="20"/>
        </w:rPr>
        <w:t>Booth's Algorithm</w:t>
      </w:r>
      <w:r w:rsidRPr="00A34723">
        <w:rPr>
          <w:rFonts w:ascii="Verdana" w:eastAsia="Verdana" w:hAnsi="Verdana" w:cs="Verdana"/>
          <w:bCs/>
          <w:color w:val="000000"/>
          <w:sz w:val="20"/>
          <w:szCs w:val="20"/>
        </w:rPr>
        <w:t>, which handles both positive and negative operands in binary. It reduces the number of operations required to compute the product by considering pairs of bits at a time and applying a clever combination of shifts and additions/subtractions.</w:t>
      </w:r>
    </w:p>
    <w:p w14:paraId="63A52CF4"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Steps in Booth's Algorithm:</w:t>
      </w:r>
    </w:p>
    <w:p w14:paraId="52BA8713" w14:textId="77777777" w:rsidR="00933613" w:rsidRPr="00A34723" w:rsidRDefault="00933613" w:rsidP="00933613">
      <w:pPr>
        <w:numPr>
          <w:ilvl w:val="0"/>
          <w:numId w:val="23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Initialization</w:t>
      </w:r>
      <w:r w:rsidRPr="00A34723">
        <w:rPr>
          <w:rFonts w:ascii="Verdana" w:eastAsia="Verdana" w:hAnsi="Verdana" w:cs="Verdana"/>
          <w:bCs/>
          <w:color w:val="000000"/>
          <w:sz w:val="20"/>
          <w:szCs w:val="20"/>
        </w:rPr>
        <w:t>:</w:t>
      </w:r>
    </w:p>
    <w:p w14:paraId="58DCB619" w14:textId="77777777" w:rsidR="00933613" w:rsidRPr="00A34723" w:rsidRDefault="00933613" w:rsidP="00933613">
      <w:pPr>
        <w:numPr>
          <w:ilvl w:val="1"/>
          <w:numId w:val="239"/>
        </w:numPr>
        <w:rPr>
          <w:rFonts w:ascii="Verdana" w:eastAsia="Verdana" w:hAnsi="Verdana" w:cs="Verdana"/>
          <w:bCs/>
          <w:color w:val="000000"/>
          <w:sz w:val="20"/>
          <w:szCs w:val="20"/>
        </w:rPr>
      </w:pPr>
      <w:r w:rsidRPr="00A34723">
        <w:rPr>
          <w:rFonts w:ascii="Verdana" w:eastAsia="Verdana" w:hAnsi="Verdana" w:cs="Verdana"/>
          <w:bCs/>
          <w:color w:val="000000"/>
          <w:sz w:val="20"/>
          <w:szCs w:val="20"/>
        </w:rPr>
        <w:t>Let the multiplier be QQQ and the multiplicand be MMM.</w:t>
      </w:r>
    </w:p>
    <w:p w14:paraId="2642C0E3" w14:textId="77777777" w:rsidR="00933613" w:rsidRPr="00A34723" w:rsidRDefault="00933613" w:rsidP="00933613">
      <w:pPr>
        <w:numPr>
          <w:ilvl w:val="1"/>
          <w:numId w:val="239"/>
        </w:numPr>
        <w:rPr>
          <w:rFonts w:ascii="Verdana" w:eastAsia="Verdana" w:hAnsi="Verdana" w:cs="Verdana"/>
          <w:bCs/>
          <w:color w:val="000000"/>
          <w:sz w:val="20"/>
          <w:szCs w:val="20"/>
        </w:rPr>
      </w:pPr>
      <w:r w:rsidRPr="00A34723">
        <w:rPr>
          <w:rFonts w:ascii="Verdana" w:eastAsia="Verdana" w:hAnsi="Verdana" w:cs="Verdana"/>
          <w:bCs/>
          <w:color w:val="000000"/>
          <w:sz w:val="20"/>
          <w:szCs w:val="20"/>
        </w:rPr>
        <w:t>Extend both MMM and QQQ to have enough bits (usually double the number of bits of the operands).</w:t>
      </w:r>
    </w:p>
    <w:p w14:paraId="69EE9C34" w14:textId="77777777" w:rsidR="00933613" w:rsidRPr="00A34723" w:rsidRDefault="00933613" w:rsidP="00933613">
      <w:pPr>
        <w:numPr>
          <w:ilvl w:val="1"/>
          <w:numId w:val="239"/>
        </w:numPr>
        <w:rPr>
          <w:rFonts w:ascii="Verdana" w:eastAsia="Verdana" w:hAnsi="Verdana" w:cs="Verdana"/>
          <w:bCs/>
          <w:color w:val="000000"/>
          <w:sz w:val="20"/>
          <w:szCs w:val="20"/>
        </w:rPr>
      </w:pPr>
      <w:r w:rsidRPr="00A34723">
        <w:rPr>
          <w:rFonts w:ascii="Verdana" w:eastAsia="Verdana" w:hAnsi="Verdana" w:cs="Verdana"/>
          <w:bCs/>
          <w:color w:val="000000"/>
          <w:sz w:val="20"/>
          <w:szCs w:val="20"/>
        </w:rPr>
        <w:t>Introduce an additional bit Q−1Q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initialized to 0 (for convenience).</w:t>
      </w:r>
    </w:p>
    <w:p w14:paraId="01EB6BA2" w14:textId="77777777" w:rsidR="00933613" w:rsidRPr="00A34723" w:rsidRDefault="00933613" w:rsidP="00933613">
      <w:pPr>
        <w:numPr>
          <w:ilvl w:val="0"/>
          <w:numId w:val="23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Determine the Action</w:t>
      </w:r>
      <w:r w:rsidRPr="00A34723">
        <w:rPr>
          <w:rFonts w:ascii="Verdana" w:eastAsia="Verdana" w:hAnsi="Verdana" w:cs="Verdana"/>
          <w:bCs/>
          <w:color w:val="000000"/>
          <w:sz w:val="20"/>
          <w:szCs w:val="20"/>
        </w:rPr>
        <w:t>: Examine the pair of bits formed by Q0Q_0Q0</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(the least significant bit of the multiplier) and Q−1Q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(the extra bit):</w:t>
      </w:r>
    </w:p>
    <w:p w14:paraId="3F8CD92E" w14:textId="77777777" w:rsidR="00933613" w:rsidRPr="00A34723" w:rsidRDefault="00933613" w:rsidP="00933613">
      <w:pPr>
        <w:numPr>
          <w:ilvl w:val="1"/>
          <w:numId w:val="239"/>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Q0Q−1=10Q_0 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 = 10Q0</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=10, subtract MMM from the accumulated result.</w:t>
      </w:r>
    </w:p>
    <w:p w14:paraId="19747D73" w14:textId="77777777" w:rsidR="00933613" w:rsidRPr="00A34723" w:rsidRDefault="00933613" w:rsidP="00933613">
      <w:pPr>
        <w:numPr>
          <w:ilvl w:val="1"/>
          <w:numId w:val="239"/>
        </w:numPr>
        <w:rPr>
          <w:rFonts w:ascii="Verdana" w:eastAsia="Verdana" w:hAnsi="Verdana" w:cs="Verdana"/>
          <w:bCs/>
          <w:color w:val="000000"/>
          <w:sz w:val="20"/>
          <w:szCs w:val="20"/>
        </w:rPr>
      </w:pPr>
      <w:r w:rsidRPr="00A34723">
        <w:rPr>
          <w:rFonts w:ascii="Verdana" w:eastAsia="Verdana" w:hAnsi="Verdana" w:cs="Verdana"/>
          <w:bCs/>
          <w:color w:val="000000"/>
          <w:sz w:val="20"/>
          <w:szCs w:val="20"/>
        </w:rPr>
        <w:t>If Q0Q−1=01Q_0 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 = 01Q0</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=01, add MMM to the accumulated result.</w:t>
      </w:r>
    </w:p>
    <w:p w14:paraId="24FD770D" w14:textId="77777777" w:rsidR="00933613" w:rsidRPr="00A34723" w:rsidRDefault="00933613" w:rsidP="00933613">
      <w:pPr>
        <w:numPr>
          <w:ilvl w:val="1"/>
          <w:numId w:val="239"/>
        </w:num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If Q0Q−1=00Q_0 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 = 00Q0</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=00 or 111111, do nothing.</w:t>
      </w:r>
    </w:p>
    <w:p w14:paraId="2ACCF222" w14:textId="77777777" w:rsidR="00933613" w:rsidRPr="00A34723" w:rsidRDefault="00933613" w:rsidP="00933613">
      <w:pPr>
        <w:numPr>
          <w:ilvl w:val="0"/>
          <w:numId w:val="23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Shift</w:t>
      </w:r>
      <w:r w:rsidRPr="00A34723">
        <w:rPr>
          <w:rFonts w:ascii="Verdana" w:eastAsia="Verdana" w:hAnsi="Verdana" w:cs="Verdana"/>
          <w:bCs/>
          <w:color w:val="000000"/>
          <w:sz w:val="20"/>
          <w:szCs w:val="20"/>
        </w:rPr>
        <w:t>: After each step, shift the entire pair of registers (accumulator and multiplier) one bit to the right.</w:t>
      </w:r>
    </w:p>
    <w:p w14:paraId="1371D5F9" w14:textId="77777777" w:rsidR="00933613" w:rsidRPr="00A34723" w:rsidRDefault="00933613" w:rsidP="00933613">
      <w:pPr>
        <w:numPr>
          <w:ilvl w:val="0"/>
          <w:numId w:val="239"/>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Repeat</w:t>
      </w:r>
      <w:r w:rsidRPr="00A34723">
        <w:rPr>
          <w:rFonts w:ascii="Verdana" w:eastAsia="Verdana" w:hAnsi="Verdana" w:cs="Verdana"/>
          <w:bCs/>
          <w:color w:val="000000"/>
          <w:sz w:val="20"/>
          <w:szCs w:val="20"/>
        </w:rPr>
        <w:t>: Continue this process for the total number of bits (usually the number of bits in the multiplier).</w:t>
      </w:r>
    </w:p>
    <w:p w14:paraId="112A803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Example: Multiply −3×5-3 \times 5−3×5 (in 4-bit Two's complement)</w:t>
      </w:r>
    </w:p>
    <w:p w14:paraId="2685476C" w14:textId="77777777" w:rsidR="00933613" w:rsidRPr="00A34723" w:rsidRDefault="00933613" w:rsidP="00933613">
      <w:pPr>
        <w:numPr>
          <w:ilvl w:val="0"/>
          <w:numId w:val="24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Represent numbers</w:t>
      </w:r>
      <w:r w:rsidRPr="00A34723">
        <w:rPr>
          <w:rFonts w:ascii="Verdana" w:eastAsia="Verdana" w:hAnsi="Verdana" w:cs="Verdana"/>
          <w:bCs/>
          <w:color w:val="000000"/>
          <w:sz w:val="20"/>
          <w:szCs w:val="20"/>
        </w:rPr>
        <w:t>:</w:t>
      </w:r>
    </w:p>
    <w:p w14:paraId="6211CFBA"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M=5=01012M = 5 = 0101_2M=5=01012</w:t>
      </w:r>
      <w:r w:rsidRPr="00A34723">
        <w:rPr>
          <w:rFonts w:ascii="Arial" w:eastAsia="Verdana" w:hAnsi="Arial" w:cs="Arial"/>
          <w:bCs/>
          <w:color w:val="000000"/>
          <w:sz w:val="20"/>
          <w:szCs w:val="20"/>
        </w:rPr>
        <w:t>​</w:t>
      </w:r>
    </w:p>
    <w:p w14:paraId="605AF613"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Q=−3=11012Q = -3 = 1101_2Q=−3=11012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(Two's complement of 3)</w:t>
      </w:r>
    </w:p>
    <w:p w14:paraId="1C9F1923" w14:textId="77777777" w:rsidR="00933613" w:rsidRPr="00A34723" w:rsidRDefault="00933613" w:rsidP="00933613">
      <w:pPr>
        <w:numPr>
          <w:ilvl w:val="0"/>
          <w:numId w:val="24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Initialization</w:t>
      </w:r>
      <w:r w:rsidRPr="00A34723">
        <w:rPr>
          <w:rFonts w:ascii="Verdana" w:eastAsia="Verdana" w:hAnsi="Verdana" w:cs="Verdana"/>
          <w:bCs/>
          <w:color w:val="000000"/>
          <w:sz w:val="20"/>
          <w:szCs w:val="20"/>
        </w:rPr>
        <w:t>:</w:t>
      </w:r>
    </w:p>
    <w:p w14:paraId="1E940C37"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A=00002A = 0000_2A=00002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(Accumulator)</w:t>
      </w:r>
    </w:p>
    <w:p w14:paraId="30A54BCF"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Q=11012Q = 1101_2Q=11012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(Multiplier)</w:t>
      </w:r>
    </w:p>
    <w:p w14:paraId="505A1605"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Q−1=0Q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 = 0Q−1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=0</w:t>
      </w:r>
    </w:p>
    <w:p w14:paraId="2B0BA525"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M=01012M = 0101_2M=01012</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(Multiplicand)</w:t>
      </w:r>
    </w:p>
    <w:p w14:paraId="78CB426C" w14:textId="77777777" w:rsidR="00933613" w:rsidRPr="00A34723" w:rsidRDefault="00933613" w:rsidP="00933613">
      <w:pPr>
        <w:numPr>
          <w:ilvl w:val="0"/>
          <w:numId w:val="240"/>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Apply Booth’s Algorithm</w:t>
      </w:r>
      <w:r w:rsidRPr="00A34723">
        <w:rPr>
          <w:rFonts w:ascii="Verdana" w:eastAsia="Verdana" w:hAnsi="Verdana" w:cs="Verdana"/>
          <w:bCs/>
          <w:color w:val="000000"/>
          <w:sz w:val="20"/>
          <w:szCs w:val="20"/>
        </w:rPr>
        <w:t>:</w:t>
      </w:r>
    </w:p>
    <w:p w14:paraId="28C01C1A"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First, check the pair Q0Q_0Q0</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xml:space="preserve"> and Q−1Q</w:t>
      </w:r>
      <w:proofErr w:type="gramStart"/>
      <w:r w:rsidRPr="00A34723">
        <w:rPr>
          <w:rFonts w:ascii="Verdana" w:eastAsia="Verdana" w:hAnsi="Verdana" w:cs="Verdana"/>
          <w:bCs/>
          <w:color w:val="000000"/>
          <w:sz w:val="20"/>
          <w:szCs w:val="20"/>
        </w:rPr>
        <w:t>_{</w:t>
      </w:r>
      <w:proofErr w:type="gramEnd"/>
      <w:r w:rsidRPr="00A34723">
        <w:rPr>
          <w:rFonts w:ascii="Verdana" w:eastAsia="Verdana" w:hAnsi="Verdana" w:cs="Verdana"/>
          <w:bCs/>
          <w:color w:val="000000"/>
          <w:sz w:val="20"/>
          <w:szCs w:val="20"/>
        </w:rPr>
        <w:t>-1}Q−1</w:t>
      </w:r>
      <w:r w:rsidRPr="00A34723">
        <w:rPr>
          <w:rFonts w:ascii="Arial" w:eastAsia="Verdana" w:hAnsi="Arial" w:cs="Arial"/>
          <w:bCs/>
          <w:color w:val="000000"/>
          <w:sz w:val="20"/>
          <w:szCs w:val="20"/>
        </w:rPr>
        <w:t>​</w:t>
      </w:r>
      <w:r w:rsidRPr="00A34723">
        <w:rPr>
          <w:rFonts w:ascii="Verdana" w:eastAsia="Verdana" w:hAnsi="Verdana" w:cs="Verdana"/>
          <w:bCs/>
          <w:color w:val="000000"/>
          <w:sz w:val="20"/>
          <w:szCs w:val="20"/>
        </w:rPr>
        <w:t>, which is 10. We subtract MMM from AAA and shift.</w:t>
      </w:r>
    </w:p>
    <w:p w14:paraId="6D02D674" w14:textId="77777777" w:rsidR="00933613" w:rsidRPr="00A34723" w:rsidRDefault="00933613" w:rsidP="00933613">
      <w:pPr>
        <w:numPr>
          <w:ilvl w:val="1"/>
          <w:numId w:val="240"/>
        </w:numPr>
        <w:rPr>
          <w:rFonts w:ascii="Verdana" w:eastAsia="Verdana" w:hAnsi="Verdana" w:cs="Verdana"/>
          <w:bCs/>
          <w:color w:val="000000"/>
          <w:sz w:val="20"/>
          <w:szCs w:val="20"/>
        </w:rPr>
      </w:pPr>
      <w:r w:rsidRPr="00A34723">
        <w:rPr>
          <w:rFonts w:ascii="Verdana" w:eastAsia="Verdana" w:hAnsi="Verdana" w:cs="Verdana"/>
          <w:bCs/>
          <w:color w:val="000000"/>
          <w:sz w:val="20"/>
          <w:szCs w:val="20"/>
        </w:rPr>
        <w:t>Repeat the process for each bit, adjusting the result.</w:t>
      </w:r>
    </w:p>
    <w:p w14:paraId="20EA0525"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At the end, Booth’s algorithm yields the correct product, which is −15-15−15 (in 8-bit Two’s complement: 11110001_2).</w:t>
      </w:r>
    </w:p>
    <w:p w14:paraId="4CD43096"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4. Sign Extension for Larger Numbers</w:t>
      </w:r>
    </w:p>
    <w:p w14:paraId="0358C3A9"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When performing multiplication, sign extension may be necessary to ensure that the result fits within the required number of bits. This ensures that the sign of the number is correctly handled during the arithmetic process, particularly when the operands involve both positive and negative numbers.</w:t>
      </w:r>
    </w:p>
    <w:p w14:paraId="7F56E3B6"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For example, if the numbers are represented in 4 bits and the product requires more bits to represent the result, sign extension ensures that the most significant bit (the sign bit) is correctly propagated into the extended bits.</w:t>
      </w:r>
    </w:p>
    <w:p w14:paraId="436ABB99" w14:textId="77777777" w:rsidR="00933613" w:rsidRPr="00A34723" w:rsidRDefault="00933613" w:rsidP="00933613">
      <w:pPr>
        <w:rPr>
          <w:rFonts w:ascii="Verdana" w:eastAsia="Verdana" w:hAnsi="Verdana" w:cs="Verdana"/>
          <w:b/>
          <w:bCs/>
          <w:color w:val="000000"/>
          <w:sz w:val="20"/>
          <w:szCs w:val="20"/>
        </w:rPr>
      </w:pPr>
      <w:r w:rsidRPr="00A34723">
        <w:rPr>
          <w:rFonts w:ascii="Verdana" w:eastAsia="Verdana" w:hAnsi="Verdana" w:cs="Verdana"/>
          <w:b/>
          <w:bCs/>
          <w:color w:val="000000"/>
          <w:sz w:val="20"/>
          <w:szCs w:val="20"/>
        </w:rPr>
        <w:t>5. Signed Operand Multiplication in Digital Circuits</w:t>
      </w:r>
    </w:p>
    <w:p w14:paraId="70ABA76F"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t>In digital circuits, signed operand multiplication is typically implemented using a combination of the following:</w:t>
      </w:r>
    </w:p>
    <w:p w14:paraId="044338C6" w14:textId="77777777" w:rsidR="00933613" w:rsidRPr="00A34723" w:rsidRDefault="00933613" w:rsidP="00933613">
      <w:pPr>
        <w:numPr>
          <w:ilvl w:val="0"/>
          <w:numId w:val="24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Shift registers</w:t>
      </w:r>
      <w:r w:rsidRPr="00A34723">
        <w:rPr>
          <w:rFonts w:ascii="Verdana" w:eastAsia="Verdana" w:hAnsi="Verdana" w:cs="Verdana"/>
          <w:bCs/>
          <w:color w:val="000000"/>
          <w:sz w:val="20"/>
          <w:szCs w:val="20"/>
        </w:rPr>
        <w:t xml:space="preserve"> for shifting the operands during the multiplication process.</w:t>
      </w:r>
    </w:p>
    <w:p w14:paraId="21E5C9B1" w14:textId="77777777" w:rsidR="00933613" w:rsidRPr="00A34723" w:rsidRDefault="00933613" w:rsidP="00933613">
      <w:pPr>
        <w:numPr>
          <w:ilvl w:val="0"/>
          <w:numId w:val="24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Adders</w:t>
      </w:r>
      <w:r w:rsidRPr="00A34723">
        <w:rPr>
          <w:rFonts w:ascii="Verdana" w:eastAsia="Verdana" w:hAnsi="Verdana" w:cs="Verdana"/>
          <w:bCs/>
          <w:color w:val="000000"/>
          <w:sz w:val="20"/>
          <w:szCs w:val="20"/>
        </w:rPr>
        <w:t xml:space="preserve"> for adding or subtracting the multiplicand and accumulator based on the sign of the multiplier.</w:t>
      </w:r>
    </w:p>
    <w:p w14:paraId="077742E7" w14:textId="77777777" w:rsidR="00933613" w:rsidRPr="00A34723" w:rsidRDefault="00933613" w:rsidP="00933613">
      <w:pPr>
        <w:numPr>
          <w:ilvl w:val="0"/>
          <w:numId w:val="241"/>
        </w:numPr>
        <w:rPr>
          <w:rFonts w:ascii="Verdana" w:eastAsia="Verdana" w:hAnsi="Verdana" w:cs="Verdana"/>
          <w:bCs/>
          <w:color w:val="000000"/>
          <w:sz w:val="20"/>
          <w:szCs w:val="20"/>
        </w:rPr>
      </w:pPr>
      <w:r w:rsidRPr="00A34723">
        <w:rPr>
          <w:rFonts w:ascii="Verdana" w:eastAsia="Verdana" w:hAnsi="Verdana" w:cs="Verdana"/>
          <w:b/>
          <w:bCs/>
          <w:color w:val="000000"/>
          <w:sz w:val="20"/>
          <w:szCs w:val="20"/>
        </w:rPr>
        <w:t>Two’s complement arithmetic</w:t>
      </w:r>
      <w:r w:rsidRPr="00A34723">
        <w:rPr>
          <w:rFonts w:ascii="Verdana" w:eastAsia="Verdana" w:hAnsi="Verdana" w:cs="Verdana"/>
          <w:bCs/>
          <w:color w:val="000000"/>
          <w:sz w:val="20"/>
          <w:szCs w:val="20"/>
        </w:rPr>
        <w:t xml:space="preserve"> for handling the sign of operands and the result.</w:t>
      </w:r>
    </w:p>
    <w:p w14:paraId="054E42DB" w14:textId="77777777" w:rsidR="00933613" w:rsidRPr="00A34723" w:rsidRDefault="00933613" w:rsidP="00933613">
      <w:pPr>
        <w:rPr>
          <w:rFonts w:ascii="Verdana" w:eastAsia="Verdana" w:hAnsi="Verdana" w:cs="Verdana"/>
          <w:bCs/>
          <w:color w:val="000000"/>
          <w:sz w:val="20"/>
          <w:szCs w:val="20"/>
        </w:rPr>
      </w:pPr>
      <w:r w:rsidRPr="00A34723">
        <w:rPr>
          <w:rFonts w:ascii="Verdana" w:eastAsia="Verdana" w:hAnsi="Verdana" w:cs="Verdana"/>
          <w:bCs/>
          <w:color w:val="000000"/>
          <w:sz w:val="20"/>
          <w:szCs w:val="20"/>
        </w:rPr>
        <w:lastRenderedPageBreak/>
        <w:t xml:space="preserve">Multiplication of signed numbers in hardware can be done efficiently using algorithms like </w:t>
      </w:r>
      <w:r w:rsidRPr="00A34723">
        <w:rPr>
          <w:rFonts w:ascii="Verdana" w:eastAsia="Verdana" w:hAnsi="Verdana" w:cs="Verdana"/>
          <w:b/>
          <w:bCs/>
          <w:color w:val="000000"/>
          <w:sz w:val="20"/>
          <w:szCs w:val="20"/>
        </w:rPr>
        <w:t>Booth's Algorithm</w:t>
      </w:r>
      <w:r w:rsidRPr="00A34723">
        <w:rPr>
          <w:rFonts w:ascii="Verdana" w:eastAsia="Verdana" w:hAnsi="Verdana" w:cs="Verdana"/>
          <w:bCs/>
          <w:color w:val="000000"/>
          <w:sz w:val="20"/>
          <w:szCs w:val="20"/>
        </w:rPr>
        <w:t xml:space="preserve"> or by using </w:t>
      </w:r>
      <w:r w:rsidRPr="00A34723">
        <w:rPr>
          <w:rFonts w:ascii="Verdana" w:eastAsia="Verdana" w:hAnsi="Verdana" w:cs="Verdana"/>
          <w:b/>
          <w:bCs/>
          <w:color w:val="000000"/>
          <w:sz w:val="20"/>
          <w:szCs w:val="20"/>
        </w:rPr>
        <w:t>array multipliers</w:t>
      </w:r>
      <w:r w:rsidRPr="00A34723">
        <w:rPr>
          <w:rFonts w:ascii="Verdana" w:eastAsia="Verdana" w:hAnsi="Verdana" w:cs="Verdana"/>
          <w:bCs/>
          <w:color w:val="000000"/>
          <w:sz w:val="20"/>
          <w:szCs w:val="20"/>
        </w:rPr>
        <w:t xml:space="preserve"> with sign extension.</w:t>
      </w:r>
    </w:p>
    <w:p w14:paraId="2667821C" w14:textId="77777777" w:rsidR="00933613" w:rsidRDefault="00933613" w:rsidP="00933613">
      <w:pPr>
        <w:rPr>
          <w:rFonts w:ascii="Verdana" w:eastAsia="Verdana" w:hAnsi="Verdana" w:cs="Verdana"/>
          <w:bCs/>
          <w:color w:val="000000"/>
          <w:sz w:val="20"/>
          <w:szCs w:val="20"/>
        </w:rPr>
      </w:pPr>
    </w:p>
    <w:p w14:paraId="6BF728A3" w14:textId="77777777" w:rsidR="00933613" w:rsidRPr="00A34723" w:rsidRDefault="00933613" w:rsidP="00933613">
      <w:pPr>
        <w:rPr>
          <w:rFonts w:ascii="Verdana" w:eastAsia="Verdana" w:hAnsi="Verdana" w:cs="Verdana"/>
          <w:b/>
          <w:color w:val="000000"/>
          <w:sz w:val="20"/>
          <w:szCs w:val="20"/>
        </w:rPr>
      </w:pPr>
      <w:r w:rsidRPr="00A34723">
        <w:rPr>
          <w:rFonts w:ascii="Verdana" w:hAnsi="Verdana"/>
          <w:b/>
          <w:sz w:val="20"/>
          <w:szCs w:val="20"/>
        </w:rPr>
        <w:t>Fast Multiplication</w:t>
      </w:r>
    </w:p>
    <w:p w14:paraId="03DEE57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Fast multiplication techniques aim to speed up the multiplication of large numbers, particularly in computer systems and digital circuits, where multiplication can be time-consuming. Several methods have been developed to improve the speed of multiplication, reducing the time complexity and the number of operations required to compute the product. These methods are especially important in applications such as cryptography, signal processing, and high-performance computing.</w:t>
      </w:r>
    </w:p>
    <w:p w14:paraId="1915973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Here are some key methods for fast multiplication:</w:t>
      </w:r>
    </w:p>
    <w:p w14:paraId="6C57E1EA"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1. Shift-and-Add Multiplication</w:t>
      </w:r>
    </w:p>
    <w:p w14:paraId="0282B749"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This is the basic method of binary multiplication, but it can be made faster through optimization. The process works by shifting the multiplicand and adding it based on the bits of the multiplier.</w:t>
      </w:r>
    </w:p>
    <w:p w14:paraId="6BBE26EF" w14:textId="77777777" w:rsidR="00933613" w:rsidRPr="00521F0D" w:rsidRDefault="00933613" w:rsidP="00933613">
      <w:pPr>
        <w:numPr>
          <w:ilvl w:val="0"/>
          <w:numId w:val="242"/>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Basic Idea</w:t>
      </w:r>
      <w:r w:rsidRPr="00521F0D">
        <w:rPr>
          <w:rFonts w:ascii="Verdana" w:eastAsia="Verdana" w:hAnsi="Verdana" w:cs="Verdana"/>
          <w:bCs/>
          <w:color w:val="000000"/>
          <w:sz w:val="20"/>
          <w:szCs w:val="20"/>
        </w:rPr>
        <w:t>: Multiply the multiplicand by each bit of the multiplier, shifting the multiplicand to the left by one position for each higher bit of the multiplier.</w:t>
      </w:r>
    </w:p>
    <w:p w14:paraId="78E8A099" w14:textId="77777777" w:rsidR="00933613" w:rsidRPr="00521F0D" w:rsidRDefault="00933613" w:rsidP="00933613">
      <w:pPr>
        <w:numPr>
          <w:ilvl w:val="0"/>
          <w:numId w:val="242"/>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Optimization</w:t>
      </w:r>
      <w:r w:rsidRPr="00521F0D">
        <w:rPr>
          <w:rFonts w:ascii="Verdana" w:eastAsia="Verdana" w:hAnsi="Verdana" w:cs="Verdana"/>
          <w:bCs/>
          <w:color w:val="000000"/>
          <w:sz w:val="20"/>
          <w:szCs w:val="20"/>
        </w:rPr>
        <w:t xml:space="preserve">: Instead of adding the full multiplicand every time, it is possible to use </w:t>
      </w:r>
      <w:r w:rsidRPr="00521F0D">
        <w:rPr>
          <w:rFonts w:ascii="Verdana" w:eastAsia="Verdana" w:hAnsi="Verdana" w:cs="Verdana"/>
          <w:b/>
          <w:bCs/>
          <w:color w:val="000000"/>
          <w:sz w:val="20"/>
          <w:szCs w:val="20"/>
        </w:rPr>
        <w:t>parallelism</w:t>
      </w:r>
      <w:r w:rsidRPr="00521F0D">
        <w:rPr>
          <w:rFonts w:ascii="Verdana" w:eastAsia="Verdana" w:hAnsi="Verdana" w:cs="Verdana"/>
          <w:bCs/>
          <w:color w:val="000000"/>
          <w:sz w:val="20"/>
          <w:szCs w:val="20"/>
        </w:rPr>
        <w:t xml:space="preserve"> (for instance, handling multiple bits of the multiplier at the same time) or reduce the number of shifts and adds with certain optimization techniques.</w:t>
      </w:r>
    </w:p>
    <w:p w14:paraId="0F661595"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2. Booth’s Algorithm</w:t>
      </w:r>
    </w:p>
    <w:p w14:paraId="5A569C51"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Booth’s algorithm is a fast multiplication method for signed binary numbers. It reduces the number of additions and shifts needed by considering pairs of bits at a time. This algorithm can be faster than the traditional shift-and-add method, especially when there are a lot of consecutive 1s in the binary representation of the multiplier.</w:t>
      </w:r>
    </w:p>
    <w:p w14:paraId="47B7A931"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Key Steps in Booth’s Algorithm:</w:t>
      </w:r>
    </w:p>
    <w:p w14:paraId="6BE28780" w14:textId="77777777" w:rsidR="00933613" w:rsidRPr="00521F0D" w:rsidRDefault="00933613" w:rsidP="00933613">
      <w:pPr>
        <w:numPr>
          <w:ilvl w:val="0"/>
          <w:numId w:val="24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Initialization</w:t>
      </w:r>
      <w:r w:rsidRPr="00521F0D">
        <w:rPr>
          <w:rFonts w:ascii="Verdana" w:eastAsia="Verdana" w:hAnsi="Verdana" w:cs="Verdana"/>
          <w:bCs/>
          <w:color w:val="000000"/>
          <w:sz w:val="20"/>
          <w:szCs w:val="20"/>
        </w:rPr>
        <w:t>: The multiplier and multiplicand are extended to include additional bits for sign handling (e.g., the multiplicand and multiplier are extended to twice the bit length).</w:t>
      </w:r>
    </w:p>
    <w:p w14:paraId="6C753D5F" w14:textId="77777777" w:rsidR="00933613" w:rsidRPr="00521F0D" w:rsidRDefault="00933613" w:rsidP="00933613">
      <w:pPr>
        <w:numPr>
          <w:ilvl w:val="0"/>
          <w:numId w:val="24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Pairwise Checking</w:t>
      </w:r>
      <w:r w:rsidRPr="00521F0D">
        <w:rPr>
          <w:rFonts w:ascii="Verdana" w:eastAsia="Verdana" w:hAnsi="Verdana" w:cs="Verdana"/>
          <w:bCs/>
          <w:color w:val="000000"/>
          <w:sz w:val="20"/>
          <w:szCs w:val="20"/>
        </w:rPr>
        <w:t>: The algorithm processes pairs of bits from the multiplier and applies different operations (add, subtract, or no operation) based on the current pair.</w:t>
      </w:r>
    </w:p>
    <w:p w14:paraId="68C059B9" w14:textId="77777777" w:rsidR="00933613" w:rsidRPr="00521F0D" w:rsidRDefault="00933613" w:rsidP="00933613">
      <w:pPr>
        <w:numPr>
          <w:ilvl w:val="0"/>
          <w:numId w:val="24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Shift</w:t>
      </w:r>
      <w:r w:rsidRPr="00521F0D">
        <w:rPr>
          <w:rFonts w:ascii="Verdana" w:eastAsia="Verdana" w:hAnsi="Verdana" w:cs="Verdana"/>
          <w:bCs/>
          <w:color w:val="000000"/>
          <w:sz w:val="20"/>
          <w:szCs w:val="20"/>
        </w:rPr>
        <w:t>: The result is shifted after each step, and the operation continues for the length of the multiplier.</w:t>
      </w:r>
    </w:p>
    <w:p w14:paraId="363F03EC"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Booth’s algorithm is efficient for multiplying signed numbers as it minimizes the number of partial products needed.</w:t>
      </w:r>
    </w:p>
    <w:p w14:paraId="2A8635EC"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3. Karatsuba Multiplication</w:t>
      </w:r>
    </w:p>
    <w:p w14:paraId="79CF799F"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lastRenderedPageBreak/>
        <w:t>Karatsuba multiplication is a divide-and-conquer algorithm that reduces the complexity of multiplying large numbers. It breaks down the multiplication of two large numbers into smaller multiplications and additions.</w:t>
      </w:r>
    </w:p>
    <w:p w14:paraId="2779AF44"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Steps of Karatsuba Multiplication:</w:t>
      </w:r>
    </w:p>
    <w:p w14:paraId="024589C4" w14:textId="77777777" w:rsidR="00933613" w:rsidRPr="00521F0D" w:rsidRDefault="00933613" w:rsidP="00933613">
      <w:pPr>
        <w:numPr>
          <w:ilvl w:val="0"/>
          <w:numId w:val="244"/>
        </w:numPr>
        <w:rPr>
          <w:rFonts w:ascii="Verdana" w:eastAsia="Verdana" w:hAnsi="Verdana" w:cs="Verdana"/>
          <w:bCs/>
          <w:color w:val="000000"/>
          <w:sz w:val="20"/>
          <w:szCs w:val="20"/>
        </w:rPr>
      </w:pPr>
      <w:r w:rsidRPr="00521F0D">
        <w:rPr>
          <w:rFonts w:ascii="Verdana" w:eastAsia="Verdana" w:hAnsi="Verdana" w:cs="Verdana"/>
          <w:bCs/>
          <w:color w:val="000000"/>
          <w:sz w:val="20"/>
          <w:szCs w:val="20"/>
        </w:rPr>
        <w:t>Split each of the numbers into two halves:</w:t>
      </w:r>
    </w:p>
    <w:p w14:paraId="40C2D14F"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x=10m</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a+bandy=10m</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c+dx = 10^m \</w:t>
      </w:r>
      <w:proofErr w:type="spellStart"/>
      <w:r w:rsidRPr="00521F0D">
        <w:rPr>
          <w:rFonts w:ascii="Verdana" w:eastAsia="Verdana" w:hAnsi="Verdana" w:cs="Verdana"/>
          <w:bCs/>
          <w:color w:val="000000"/>
          <w:sz w:val="20"/>
          <w:szCs w:val="20"/>
        </w:rPr>
        <w:t>cdot</w:t>
      </w:r>
      <w:proofErr w:type="spellEnd"/>
      <w:r w:rsidRPr="00521F0D">
        <w:rPr>
          <w:rFonts w:ascii="Verdana" w:eastAsia="Verdana" w:hAnsi="Verdana" w:cs="Verdana"/>
          <w:bCs/>
          <w:color w:val="000000"/>
          <w:sz w:val="20"/>
          <w:szCs w:val="20"/>
        </w:rPr>
        <w:t xml:space="preserve"> a + b \quad \text{and} \quad y = 10^m \</w:t>
      </w:r>
      <w:proofErr w:type="spellStart"/>
      <w:r w:rsidRPr="00521F0D">
        <w:rPr>
          <w:rFonts w:ascii="Verdana" w:eastAsia="Verdana" w:hAnsi="Verdana" w:cs="Verdana"/>
          <w:bCs/>
          <w:color w:val="000000"/>
          <w:sz w:val="20"/>
          <w:szCs w:val="20"/>
        </w:rPr>
        <w:t>cdot</w:t>
      </w:r>
      <w:proofErr w:type="spellEnd"/>
      <w:r w:rsidRPr="00521F0D">
        <w:rPr>
          <w:rFonts w:ascii="Verdana" w:eastAsia="Verdana" w:hAnsi="Verdana" w:cs="Verdana"/>
          <w:bCs/>
          <w:color w:val="000000"/>
          <w:sz w:val="20"/>
          <w:szCs w:val="20"/>
        </w:rPr>
        <w:t xml:space="preserve"> c + dx=10m</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a+bandy=10m</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c+d</w:t>
      </w:r>
    </w:p>
    <w:p w14:paraId="0CE4AAE2"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where </w:t>
      </w:r>
      <w:proofErr w:type="spellStart"/>
      <w:proofErr w:type="gramStart"/>
      <w:r w:rsidRPr="00521F0D">
        <w:rPr>
          <w:rFonts w:ascii="Verdana" w:eastAsia="Verdana" w:hAnsi="Verdana" w:cs="Verdana"/>
          <w:bCs/>
          <w:color w:val="000000"/>
          <w:sz w:val="20"/>
          <w:szCs w:val="20"/>
        </w:rPr>
        <w:t>a,b</w:t>
      </w:r>
      <w:proofErr w:type="gramEnd"/>
      <w:r w:rsidRPr="00521F0D">
        <w:rPr>
          <w:rFonts w:ascii="Verdana" w:eastAsia="Verdana" w:hAnsi="Verdana" w:cs="Verdana"/>
          <w:bCs/>
          <w:color w:val="000000"/>
          <w:sz w:val="20"/>
          <w:szCs w:val="20"/>
        </w:rPr>
        <w:t>,c,da</w:t>
      </w:r>
      <w:proofErr w:type="spellEnd"/>
      <w:r w:rsidRPr="00521F0D">
        <w:rPr>
          <w:rFonts w:ascii="Verdana" w:eastAsia="Verdana" w:hAnsi="Verdana" w:cs="Verdana"/>
          <w:bCs/>
          <w:color w:val="000000"/>
          <w:sz w:val="20"/>
          <w:szCs w:val="20"/>
        </w:rPr>
        <w:t xml:space="preserve">, b, c, </w:t>
      </w:r>
      <w:proofErr w:type="spellStart"/>
      <w:r w:rsidRPr="00521F0D">
        <w:rPr>
          <w:rFonts w:ascii="Verdana" w:eastAsia="Verdana" w:hAnsi="Verdana" w:cs="Verdana"/>
          <w:bCs/>
          <w:color w:val="000000"/>
          <w:sz w:val="20"/>
          <w:szCs w:val="20"/>
        </w:rPr>
        <w:t>da,b,c,d</w:t>
      </w:r>
      <w:proofErr w:type="spellEnd"/>
      <w:r w:rsidRPr="00521F0D">
        <w:rPr>
          <w:rFonts w:ascii="Verdana" w:eastAsia="Verdana" w:hAnsi="Verdana" w:cs="Verdana"/>
          <w:bCs/>
          <w:color w:val="000000"/>
          <w:sz w:val="20"/>
          <w:szCs w:val="20"/>
        </w:rPr>
        <w:t xml:space="preserve"> are the two halves of the numbers.</w:t>
      </w:r>
    </w:p>
    <w:p w14:paraId="3B7C48CA" w14:textId="77777777" w:rsidR="00933613" w:rsidRPr="00521F0D" w:rsidRDefault="00933613" w:rsidP="00933613">
      <w:pPr>
        <w:numPr>
          <w:ilvl w:val="0"/>
          <w:numId w:val="244"/>
        </w:numPr>
        <w:rPr>
          <w:rFonts w:ascii="Verdana" w:eastAsia="Verdana" w:hAnsi="Verdana" w:cs="Verdana"/>
          <w:bCs/>
          <w:color w:val="000000"/>
          <w:sz w:val="20"/>
          <w:szCs w:val="20"/>
        </w:rPr>
      </w:pPr>
      <w:r w:rsidRPr="00521F0D">
        <w:rPr>
          <w:rFonts w:ascii="Verdana" w:eastAsia="Verdana" w:hAnsi="Verdana" w:cs="Verdana"/>
          <w:bCs/>
          <w:color w:val="000000"/>
          <w:sz w:val="20"/>
          <w:szCs w:val="20"/>
        </w:rPr>
        <w:t>Multiply the parts using three smaller multiplications:</w:t>
      </w:r>
    </w:p>
    <w:p w14:paraId="2A013910" w14:textId="77777777" w:rsidR="00933613" w:rsidRPr="00521F0D" w:rsidRDefault="00933613" w:rsidP="00933613">
      <w:pPr>
        <w:rPr>
          <w:rFonts w:ascii="Verdana" w:eastAsia="Verdana" w:hAnsi="Verdana" w:cs="Verdana"/>
          <w:bCs/>
          <w:color w:val="000000"/>
          <w:sz w:val="20"/>
          <w:szCs w:val="20"/>
        </w:rPr>
      </w:pPr>
      <w:proofErr w:type="spellStart"/>
      <w:proofErr w:type="gramStart"/>
      <w:r w:rsidRPr="00521F0D">
        <w:rPr>
          <w:rFonts w:ascii="Verdana" w:eastAsia="Verdana" w:hAnsi="Verdana" w:cs="Verdana"/>
          <w:bCs/>
          <w:color w:val="000000"/>
          <w:sz w:val="20"/>
          <w:szCs w:val="20"/>
        </w:rPr>
        <w:t>ac,bd</w:t>
      </w:r>
      <w:proofErr w:type="spellEnd"/>
      <w:proofErr w:type="gramEnd"/>
      <w:r w:rsidRPr="00521F0D">
        <w:rPr>
          <w:rFonts w:ascii="Verdana" w:eastAsia="Verdana" w:hAnsi="Verdana" w:cs="Verdana"/>
          <w:bCs/>
          <w:color w:val="000000"/>
          <w:sz w:val="20"/>
          <w:szCs w:val="20"/>
        </w:rPr>
        <w:t>,(</w:t>
      </w:r>
      <w:proofErr w:type="spellStart"/>
      <w:r w:rsidRPr="00521F0D">
        <w:rPr>
          <w:rFonts w:ascii="Verdana" w:eastAsia="Verdana" w:hAnsi="Verdana" w:cs="Verdana"/>
          <w:bCs/>
          <w:color w:val="000000"/>
          <w:sz w:val="20"/>
          <w:szCs w:val="20"/>
        </w:rPr>
        <w:t>a+b</w:t>
      </w:r>
      <w:proofErr w:type="spellEnd"/>
      <w:r w:rsidRPr="00521F0D">
        <w:rPr>
          <w:rFonts w:ascii="Verdana" w:eastAsia="Verdana" w:hAnsi="Verdana" w:cs="Verdana"/>
          <w:bCs/>
          <w:color w:val="000000"/>
          <w:sz w:val="20"/>
          <w:szCs w:val="20"/>
        </w:rPr>
        <w:t>)(</w:t>
      </w:r>
      <w:proofErr w:type="spellStart"/>
      <w:r w:rsidRPr="00521F0D">
        <w:rPr>
          <w:rFonts w:ascii="Verdana" w:eastAsia="Verdana" w:hAnsi="Verdana" w:cs="Verdana"/>
          <w:bCs/>
          <w:color w:val="000000"/>
          <w:sz w:val="20"/>
          <w:szCs w:val="20"/>
        </w:rPr>
        <w:t>c+d</w:t>
      </w:r>
      <w:proofErr w:type="spellEnd"/>
      <w:r w:rsidRPr="00521F0D">
        <w:rPr>
          <w:rFonts w:ascii="Verdana" w:eastAsia="Verdana" w:hAnsi="Verdana" w:cs="Verdana"/>
          <w:bCs/>
          <w:color w:val="000000"/>
          <w:sz w:val="20"/>
          <w:szCs w:val="20"/>
        </w:rPr>
        <w:t>)ac, \quad bd, \quad (a + b)(c + d)</w:t>
      </w:r>
      <w:proofErr w:type="spellStart"/>
      <w:r w:rsidRPr="00521F0D">
        <w:rPr>
          <w:rFonts w:ascii="Verdana" w:eastAsia="Verdana" w:hAnsi="Verdana" w:cs="Verdana"/>
          <w:bCs/>
          <w:color w:val="000000"/>
          <w:sz w:val="20"/>
          <w:szCs w:val="20"/>
        </w:rPr>
        <w:t>ac,bd</w:t>
      </w:r>
      <w:proofErr w:type="spellEnd"/>
      <w:r w:rsidRPr="00521F0D">
        <w:rPr>
          <w:rFonts w:ascii="Verdana" w:eastAsia="Verdana" w:hAnsi="Verdana" w:cs="Verdana"/>
          <w:bCs/>
          <w:color w:val="000000"/>
          <w:sz w:val="20"/>
          <w:szCs w:val="20"/>
        </w:rPr>
        <w:t>,(</w:t>
      </w:r>
      <w:proofErr w:type="spellStart"/>
      <w:r w:rsidRPr="00521F0D">
        <w:rPr>
          <w:rFonts w:ascii="Verdana" w:eastAsia="Verdana" w:hAnsi="Verdana" w:cs="Verdana"/>
          <w:bCs/>
          <w:color w:val="000000"/>
          <w:sz w:val="20"/>
          <w:szCs w:val="20"/>
        </w:rPr>
        <w:t>a+b</w:t>
      </w:r>
      <w:proofErr w:type="spellEnd"/>
      <w:r w:rsidRPr="00521F0D">
        <w:rPr>
          <w:rFonts w:ascii="Verdana" w:eastAsia="Verdana" w:hAnsi="Verdana" w:cs="Verdana"/>
          <w:bCs/>
          <w:color w:val="000000"/>
          <w:sz w:val="20"/>
          <w:szCs w:val="20"/>
        </w:rPr>
        <w:t>)(</w:t>
      </w:r>
      <w:proofErr w:type="spellStart"/>
      <w:r w:rsidRPr="00521F0D">
        <w:rPr>
          <w:rFonts w:ascii="Verdana" w:eastAsia="Verdana" w:hAnsi="Verdana" w:cs="Verdana"/>
          <w:bCs/>
          <w:color w:val="000000"/>
          <w:sz w:val="20"/>
          <w:szCs w:val="20"/>
        </w:rPr>
        <w:t>c+d</w:t>
      </w:r>
      <w:proofErr w:type="spellEnd"/>
      <w:r w:rsidRPr="00521F0D">
        <w:rPr>
          <w:rFonts w:ascii="Verdana" w:eastAsia="Verdana" w:hAnsi="Verdana" w:cs="Verdana"/>
          <w:bCs/>
          <w:color w:val="000000"/>
          <w:sz w:val="20"/>
          <w:szCs w:val="20"/>
        </w:rPr>
        <w:t>)</w:t>
      </w:r>
    </w:p>
    <w:p w14:paraId="0BF6DFD3" w14:textId="77777777" w:rsidR="00933613" w:rsidRPr="00521F0D" w:rsidRDefault="00933613" w:rsidP="00933613">
      <w:pPr>
        <w:numPr>
          <w:ilvl w:val="0"/>
          <w:numId w:val="244"/>
        </w:numPr>
        <w:rPr>
          <w:rFonts w:ascii="Verdana" w:eastAsia="Verdana" w:hAnsi="Verdana" w:cs="Verdana"/>
          <w:bCs/>
          <w:color w:val="000000"/>
          <w:sz w:val="20"/>
          <w:szCs w:val="20"/>
        </w:rPr>
      </w:pPr>
      <w:r w:rsidRPr="00521F0D">
        <w:rPr>
          <w:rFonts w:ascii="Verdana" w:eastAsia="Verdana" w:hAnsi="Verdana" w:cs="Verdana"/>
          <w:bCs/>
          <w:color w:val="000000"/>
          <w:sz w:val="20"/>
          <w:szCs w:val="20"/>
        </w:rPr>
        <w:t>Combine the results using the formula:</w:t>
      </w:r>
    </w:p>
    <w:p w14:paraId="18F5604C" w14:textId="77777777" w:rsidR="00933613" w:rsidRPr="00521F0D" w:rsidRDefault="00933613" w:rsidP="00933613">
      <w:pPr>
        <w:rPr>
          <w:rFonts w:ascii="Verdana" w:eastAsia="Verdana" w:hAnsi="Verdana" w:cs="Verdana"/>
          <w:bCs/>
          <w:color w:val="000000"/>
          <w:sz w:val="20"/>
          <w:szCs w:val="20"/>
        </w:rPr>
      </w:pPr>
      <w:proofErr w:type="spellStart"/>
      <w:r w:rsidRPr="00521F0D">
        <w:rPr>
          <w:rFonts w:ascii="Verdana" w:eastAsia="Verdana" w:hAnsi="Verdana" w:cs="Verdana"/>
          <w:bCs/>
          <w:color w:val="000000"/>
          <w:sz w:val="20"/>
          <w:szCs w:val="20"/>
        </w:rPr>
        <w:t>x</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y</w:t>
      </w:r>
      <w:proofErr w:type="spellEnd"/>
      <w:r w:rsidRPr="00521F0D">
        <w:rPr>
          <w:rFonts w:ascii="Verdana" w:eastAsia="Verdana" w:hAnsi="Verdana" w:cs="Verdana"/>
          <w:bCs/>
          <w:color w:val="000000"/>
          <w:sz w:val="20"/>
          <w:szCs w:val="20"/>
        </w:rPr>
        <w:t>=ac</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102m+((</w:t>
      </w:r>
      <w:proofErr w:type="spellStart"/>
      <w:r w:rsidRPr="00521F0D">
        <w:rPr>
          <w:rFonts w:ascii="Verdana" w:eastAsia="Verdana" w:hAnsi="Verdana" w:cs="Verdana"/>
          <w:bCs/>
          <w:color w:val="000000"/>
          <w:sz w:val="20"/>
          <w:szCs w:val="20"/>
        </w:rPr>
        <w:t>a+</w:t>
      </w:r>
      <w:proofErr w:type="gramStart"/>
      <w:r w:rsidRPr="00521F0D">
        <w:rPr>
          <w:rFonts w:ascii="Verdana" w:eastAsia="Verdana" w:hAnsi="Verdana" w:cs="Verdana"/>
          <w:bCs/>
          <w:color w:val="000000"/>
          <w:sz w:val="20"/>
          <w:szCs w:val="20"/>
        </w:rPr>
        <w:t>b</w:t>
      </w:r>
      <w:proofErr w:type="spellEnd"/>
      <w:r w:rsidRPr="00521F0D">
        <w:rPr>
          <w:rFonts w:ascii="Verdana" w:eastAsia="Verdana" w:hAnsi="Verdana" w:cs="Verdana"/>
          <w:bCs/>
          <w:color w:val="000000"/>
          <w:sz w:val="20"/>
          <w:szCs w:val="20"/>
        </w:rPr>
        <w:t>)(</w:t>
      </w:r>
      <w:proofErr w:type="spellStart"/>
      <w:proofErr w:type="gramEnd"/>
      <w:r w:rsidRPr="00521F0D">
        <w:rPr>
          <w:rFonts w:ascii="Verdana" w:eastAsia="Verdana" w:hAnsi="Verdana" w:cs="Verdana"/>
          <w:bCs/>
          <w:color w:val="000000"/>
          <w:sz w:val="20"/>
          <w:szCs w:val="20"/>
        </w:rPr>
        <w:t>c+d</w:t>
      </w:r>
      <w:proofErr w:type="spellEnd"/>
      <w:r w:rsidRPr="00521F0D">
        <w:rPr>
          <w:rFonts w:ascii="Verdana" w:eastAsia="Verdana" w:hAnsi="Verdana" w:cs="Verdana"/>
          <w:bCs/>
          <w:color w:val="000000"/>
          <w:sz w:val="20"/>
          <w:szCs w:val="20"/>
        </w:rPr>
        <w:t>)−ac−bd)</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10m+bdx \</w:t>
      </w:r>
      <w:proofErr w:type="spellStart"/>
      <w:r w:rsidRPr="00521F0D">
        <w:rPr>
          <w:rFonts w:ascii="Verdana" w:eastAsia="Verdana" w:hAnsi="Verdana" w:cs="Verdana"/>
          <w:bCs/>
          <w:color w:val="000000"/>
          <w:sz w:val="20"/>
          <w:szCs w:val="20"/>
        </w:rPr>
        <w:t>cdot</w:t>
      </w:r>
      <w:proofErr w:type="spellEnd"/>
      <w:r w:rsidRPr="00521F0D">
        <w:rPr>
          <w:rFonts w:ascii="Verdana" w:eastAsia="Verdana" w:hAnsi="Verdana" w:cs="Verdana"/>
          <w:bCs/>
          <w:color w:val="000000"/>
          <w:sz w:val="20"/>
          <w:szCs w:val="20"/>
        </w:rPr>
        <w:t xml:space="preserve"> y = ac \</w:t>
      </w:r>
      <w:proofErr w:type="spellStart"/>
      <w:r w:rsidRPr="00521F0D">
        <w:rPr>
          <w:rFonts w:ascii="Verdana" w:eastAsia="Verdana" w:hAnsi="Verdana" w:cs="Verdana"/>
          <w:bCs/>
          <w:color w:val="000000"/>
          <w:sz w:val="20"/>
          <w:szCs w:val="20"/>
        </w:rPr>
        <w:t>cdot</w:t>
      </w:r>
      <w:proofErr w:type="spellEnd"/>
      <w:r w:rsidRPr="00521F0D">
        <w:rPr>
          <w:rFonts w:ascii="Verdana" w:eastAsia="Verdana" w:hAnsi="Verdana" w:cs="Verdana"/>
          <w:bCs/>
          <w:color w:val="000000"/>
          <w:sz w:val="20"/>
          <w:szCs w:val="20"/>
        </w:rPr>
        <w:t xml:space="preserve"> 10^{2m} + ( (a + b)(c + d) - ac - bd) \</w:t>
      </w:r>
      <w:proofErr w:type="spellStart"/>
      <w:r w:rsidRPr="00521F0D">
        <w:rPr>
          <w:rFonts w:ascii="Verdana" w:eastAsia="Verdana" w:hAnsi="Verdana" w:cs="Verdana"/>
          <w:bCs/>
          <w:color w:val="000000"/>
          <w:sz w:val="20"/>
          <w:szCs w:val="20"/>
        </w:rPr>
        <w:t>cdot</w:t>
      </w:r>
      <w:proofErr w:type="spellEnd"/>
      <w:r w:rsidRPr="00521F0D">
        <w:rPr>
          <w:rFonts w:ascii="Verdana" w:eastAsia="Verdana" w:hAnsi="Verdana" w:cs="Verdana"/>
          <w:bCs/>
          <w:color w:val="000000"/>
          <w:sz w:val="20"/>
          <w:szCs w:val="20"/>
        </w:rPr>
        <w:t xml:space="preserve"> 10^m + </w:t>
      </w:r>
      <w:proofErr w:type="spellStart"/>
      <w:r w:rsidRPr="00521F0D">
        <w:rPr>
          <w:rFonts w:ascii="Verdana" w:eastAsia="Verdana" w:hAnsi="Verdana" w:cs="Verdana"/>
          <w:bCs/>
          <w:color w:val="000000"/>
          <w:sz w:val="20"/>
          <w:szCs w:val="20"/>
        </w:rPr>
        <w:t>bdx</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y</w:t>
      </w:r>
      <w:proofErr w:type="spellEnd"/>
      <w:r w:rsidRPr="00521F0D">
        <w:rPr>
          <w:rFonts w:ascii="Verdana" w:eastAsia="Verdana" w:hAnsi="Verdana" w:cs="Verdana"/>
          <w:bCs/>
          <w:color w:val="000000"/>
          <w:sz w:val="20"/>
          <w:szCs w:val="20"/>
        </w:rPr>
        <w:t>=ac</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102m+((</w:t>
      </w:r>
      <w:proofErr w:type="spellStart"/>
      <w:r w:rsidRPr="00521F0D">
        <w:rPr>
          <w:rFonts w:ascii="Verdana" w:eastAsia="Verdana" w:hAnsi="Verdana" w:cs="Verdana"/>
          <w:bCs/>
          <w:color w:val="000000"/>
          <w:sz w:val="20"/>
          <w:szCs w:val="20"/>
        </w:rPr>
        <w:t>a+b</w:t>
      </w:r>
      <w:proofErr w:type="spellEnd"/>
      <w:r w:rsidRPr="00521F0D">
        <w:rPr>
          <w:rFonts w:ascii="Verdana" w:eastAsia="Verdana" w:hAnsi="Verdana" w:cs="Verdana"/>
          <w:bCs/>
          <w:color w:val="000000"/>
          <w:sz w:val="20"/>
          <w:szCs w:val="20"/>
        </w:rPr>
        <w:t>)(</w:t>
      </w:r>
      <w:proofErr w:type="spellStart"/>
      <w:r w:rsidRPr="00521F0D">
        <w:rPr>
          <w:rFonts w:ascii="Verdana" w:eastAsia="Verdana" w:hAnsi="Verdana" w:cs="Verdana"/>
          <w:bCs/>
          <w:color w:val="000000"/>
          <w:sz w:val="20"/>
          <w:szCs w:val="20"/>
        </w:rPr>
        <w:t>c+d</w:t>
      </w:r>
      <w:proofErr w:type="spellEnd"/>
      <w:r w:rsidRPr="00521F0D">
        <w:rPr>
          <w:rFonts w:ascii="Verdana" w:eastAsia="Verdana" w:hAnsi="Verdana" w:cs="Verdana"/>
          <w:bCs/>
          <w:color w:val="000000"/>
          <w:sz w:val="20"/>
          <w:szCs w:val="20"/>
        </w:rPr>
        <w:t>)−ac−bd)</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10m+bd</w:t>
      </w:r>
    </w:p>
    <w:p w14:paraId="187BF165"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The key advantage of Karatsuba’s algorithm is that it reduces the time complexity from O(n</w:t>
      </w:r>
      <w:proofErr w:type="gramStart"/>
      <w:r w:rsidRPr="00521F0D">
        <w:rPr>
          <w:rFonts w:ascii="Verdana" w:eastAsia="Verdana" w:hAnsi="Verdana" w:cs="Verdana"/>
          <w:bCs/>
          <w:color w:val="000000"/>
          <w:sz w:val="20"/>
          <w:szCs w:val="20"/>
        </w:rPr>
        <w:t>2)O</w:t>
      </w:r>
      <w:proofErr w:type="gramEnd"/>
      <w:r w:rsidRPr="00521F0D">
        <w:rPr>
          <w:rFonts w:ascii="Verdana" w:eastAsia="Verdana" w:hAnsi="Verdana" w:cs="Verdana"/>
          <w:bCs/>
          <w:color w:val="000000"/>
          <w:sz w:val="20"/>
          <w:szCs w:val="20"/>
        </w:rPr>
        <w:t>(n^2)O(n2) to O(nlog</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23)≈O(n1.585)O(n^{\log_2 3}) \</w:t>
      </w:r>
      <w:proofErr w:type="spellStart"/>
      <w:r w:rsidRPr="00521F0D">
        <w:rPr>
          <w:rFonts w:ascii="Verdana" w:eastAsia="Verdana" w:hAnsi="Verdana" w:cs="Verdana"/>
          <w:bCs/>
          <w:color w:val="000000"/>
          <w:sz w:val="20"/>
          <w:szCs w:val="20"/>
        </w:rPr>
        <w:t>approx</w:t>
      </w:r>
      <w:proofErr w:type="spellEnd"/>
      <w:r w:rsidRPr="00521F0D">
        <w:rPr>
          <w:rFonts w:ascii="Verdana" w:eastAsia="Verdana" w:hAnsi="Verdana" w:cs="Verdana"/>
          <w:bCs/>
          <w:color w:val="000000"/>
          <w:sz w:val="20"/>
          <w:szCs w:val="20"/>
        </w:rPr>
        <w:t xml:space="preserve"> O(n^{1.585})O(nlog2</w:t>
      </w:r>
      <w:r w:rsidRPr="00521F0D">
        <w:rPr>
          <w:rFonts w:ascii="Arial" w:eastAsia="Verdana" w:hAnsi="Arial" w:cs="Arial"/>
          <w:bCs/>
          <w:color w:val="000000"/>
          <w:sz w:val="20"/>
          <w:szCs w:val="20"/>
        </w:rPr>
        <w:t>​</w:t>
      </w:r>
      <w:r w:rsidRPr="00521F0D">
        <w:rPr>
          <w:rFonts w:ascii="Verdana" w:eastAsia="Verdana" w:hAnsi="Verdana" w:cs="Verdana"/>
          <w:bCs/>
          <w:color w:val="000000"/>
          <w:sz w:val="20"/>
          <w:szCs w:val="20"/>
        </w:rPr>
        <w:t>3)≈O(n1.585), making it much faster for large numbers.</w:t>
      </w:r>
    </w:p>
    <w:p w14:paraId="65E8627E"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4. Toom-Cook Multiplication</w:t>
      </w:r>
    </w:p>
    <w:p w14:paraId="1F175B7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Toom-Cook is an extension of Karatsuba’s algorithm that splits the numbers into more parts (three or more). It is particularly effective when dealing with large numbers and provides even better asymptotic complexity than Karatsuba’s algorithm.</w:t>
      </w:r>
    </w:p>
    <w:p w14:paraId="5E1C6F9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Toom-Cook is based on the idea of </w:t>
      </w:r>
      <w:r w:rsidRPr="00521F0D">
        <w:rPr>
          <w:rFonts w:ascii="Verdana" w:eastAsia="Verdana" w:hAnsi="Verdana" w:cs="Verdana"/>
          <w:b/>
          <w:bCs/>
          <w:color w:val="000000"/>
          <w:sz w:val="20"/>
          <w:szCs w:val="20"/>
        </w:rPr>
        <w:t>evaluating</w:t>
      </w:r>
      <w:r w:rsidRPr="00521F0D">
        <w:rPr>
          <w:rFonts w:ascii="Verdana" w:eastAsia="Verdana" w:hAnsi="Verdana" w:cs="Verdana"/>
          <w:bCs/>
          <w:color w:val="000000"/>
          <w:sz w:val="20"/>
          <w:szCs w:val="20"/>
        </w:rPr>
        <w:t xml:space="preserve"> the numbers at various points and </w:t>
      </w:r>
      <w:r w:rsidRPr="00521F0D">
        <w:rPr>
          <w:rFonts w:ascii="Verdana" w:eastAsia="Verdana" w:hAnsi="Verdana" w:cs="Verdana"/>
          <w:b/>
          <w:bCs/>
          <w:color w:val="000000"/>
          <w:sz w:val="20"/>
          <w:szCs w:val="20"/>
        </w:rPr>
        <w:t>interpolating</w:t>
      </w:r>
      <w:r w:rsidRPr="00521F0D">
        <w:rPr>
          <w:rFonts w:ascii="Verdana" w:eastAsia="Verdana" w:hAnsi="Verdana" w:cs="Verdana"/>
          <w:bCs/>
          <w:color w:val="000000"/>
          <w:sz w:val="20"/>
          <w:szCs w:val="20"/>
        </w:rPr>
        <w:t xml:space="preserve"> the result. The more parts the numbers are split into, the more efficient the algorithm becomes for very large numbers.</w:t>
      </w:r>
    </w:p>
    <w:p w14:paraId="03F2F19E"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5. Schönhage-Strassen Algorithm</w:t>
      </w:r>
    </w:p>
    <w:p w14:paraId="1A2BFF7C"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The Schönhage-Strassen algorithm is a highly efficient method for multiplying large integers. It uses </w:t>
      </w:r>
      <w:r w:rsidRPr="00521F0D">
        <w:rPr>
          <w:rFonts w:ascii="Verdana" w:eastAsia="Verdana" w:hAnsi="Verdana" w:cs="Verdana"/>
          <w:b/>
          <w:bCs/>
          <w:color w:val="000000"/>
          <w:sz w:val="20"/>
          <w:szCs w:val="20"/>
        </w:rPr>
        <w:t>Fast Fourier Transform (FFT)</w:t>
      </w:r>
      <w:r w:rsidRPr="00521F0D">
        <w:rPr>
          <w:rFonts w:ascii="Verdana" w:eastAsia="Verdana" w:hAnsi="Verdana" w:cs="Verdana"/>
          <w:bCs/>
          <w:color w:val="000000"/>
          <w:sz w:val="20"/>
          <w:szCs w:val="20"/>
        </w:rPr>
        <w:t xml:space="preserve"> to multiply numbers in the frequency domain. The algorithm works by converting the numbers into polynomials, performing pointwise multiplication in the Fourier domain, and then converting the result back.</w:t>
      </w:r>
    </w:p>
    <w:p w14:paraId="24F4FDA8"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This algorithm has a time complexity of approximately O(</w:t>
      </w:r>
      <w:proofErr w:type="spellStart"/>
      <w:r w:rsidRPr="00521F0D">
        <w:rPr>
          <w:rFonts w:ascii="Verdana" w:eastAsia="Verdana" w:hAnsi="Verdana" w:cs="Verdana"/>
          <w:bCs/>
          <w:color w:val="000000"/>
          <w:sz w:val="20"/>
          <w:szCs w:val="20"/>
        </w:rPr>
        <w:t>nlog</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nlog</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log</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n</w:t>
      </w:r>
      <w:proofErr w:type="spellEnd"/>
      <w:r w:rsidRPr="00521F0D">
        <w:rPr>
          <w:rFonts w:ascii="Verdana" w:eastAsia="Verdana" w:hAnsi="Verdana" w:cs="Verdana"/>
          <w:bCs/>
          <w:color w:val="000000"/>
          <w:sz w:val="20"/>
          <w:szCs w:val="20"/>
        </w:rPr>
        <w:t>)</w:t>
      </w:r>
      <w:proofErr w:type="gramStart"/>
      <w:r w:rsidRPr="00521F0D">
        <w:rPr>
          <w:rFonts w:ascii="Verdana" w:eastAsia="Verdana" w:hAnsi="Verdana" w:cs="Verdana"/>
          <w:bCs/>
          <w:color w:val="000000"/>
          <w:sz w:val="20"/>
          <w:szCs w:val="20"/>
        </w:rPr>
        <w:t>O(</w:t>
      </w:r>
      <w:proofErr w:type="gramEnd"/>
      <w:r w:rsidRPr="00521F0D">
        <w:rPr>
          <w:rFonts w:ascii="Verdana" w:eastAsia="Verdana" w:hAnsi="Verdana" w:cs="Verdana"/>
          <w:bCs/>
          <w:color w:val="000000"/>
          <w:sz w:val="20"/>
          <w:szCs w:val="20"/>
        </w:rPr>
        <w:t>n \log n \log \log n)O(</w:t>
      </w:r>
      <w:proofErr w:type="spellStart"/>
      <w:r w:rsidRPr="00521F0D">
        <w:rPr>
          <w:rFonts w:ascii="Verdana" w:eastAsia="Verdana" w:hAnsi="Verdana" w:cs="Verdana"/>
          <w:bCs/>
          <w:color w:val="000000"/>
          <w:sz w:val="20"/>
          <w:szCs w:val="20"/>
        </w:rPr>
        <w:t>nlognloglogn</w:t>
      </w:r>
      <w:proofErr w:type="spellEnd"/>
      <w:r w:rsidRPr="00521F0D">
        <w:rPr>
          <w:rFonts w:ascii="Verdana" w:eastAsia="Verdana" w:hAnsi="Verdana" w:cs="Verdana"/>
          <w:bCs/>
          <w:color w:val="000000"/>
          <w:sz w:val="20"/>
          <w:szCs w:val="20"/>
        </w:rPr>
        <w:t>), making it extremely efficient for large integers. It is considered the fastest known multiplication algorithm for large numbers, particularly in computational number theory and cryptography.</w:t>
      </w:r>
    </w:p>
    <w:p w14:paraId="65B3E60D"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6. Fast Fourier Transform (FFT) Based Multiplication</w:t>
      </w:r>
    </w:p>
    <w:p w14:paraId="418D80A0"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FFT-based multiplication methods use the </w:t>
      </w:r>
      <w:r w:rsidRPr="00521F0D">
        <w:rPr>
          <w:rFonts w:ascii="Verdana" w:eastAsia="Verdana" w:hAnsi="Verdana" w:cs="Verdana"/>
          <w:b/>
          <w:bCs/>
          <w:color w:val="000000"/>
          <w:sz w:val="20"/>
          <w:szCs w:val="20"/>
        </w:rPr>
        <w:t>Fast Fourier Transform (FFT)</w:t>
      </w:r>
      <w:r w:rsidRPr="00521F0D">
        <w:rPr>
          <w:rFonts w:ascii="Verdana" w:eastAsia="Verdana" w:hAnsi="Verdana" w:cs="Verdana"/>
          <w:bCs/>
          <w:color w:val="000000"/>
          <w:sz w:val="20"/>
          <w:szCs w:val="20"/>
        </w:rPr>
        <w:t xml:space="preserve"> to efficiently multiply large numbers. This approach relies on the fact that large number multiplication can be viewed as the multiplication of polynomials.</w:t>
      </w:r>
    </w:p>
    <w:p w14:paraId="6C8C5649"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Steps in FFT Multiplication:</w:t>
      </w:r>
    </w:p>
    <w:p w14:paraId="5ED71864" w14:textId="77777777" w:rsidR="00933613" w:rsidRPr="00521F0D" w:rsidRDefault="00933613" w:rsidP="00933613">
      <w:pPr>
        <w:numPr>
          <w:ilvl w:val="0"/>
          <w:numId w:val="24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Polynomial Representation</w:t>
      </w:r>
      <w:r w:rsidRPr="00521F0D">
        <w:rPr>
          <w:rFonts w:ascii="Verdana" w:eastAsia="Verdana" w:hAnsi="Verdana" w:cs="Verdana"/>
          <w:bCs/>
          <w:color w:val="000000"/>
          <w:sz w:val="20"/>
          <w:szCs w:val="20"/>
        </w:rPr>
        <w:t>: Represent the numbers as polynomials.</w:t>
      </w:r>
    </w:p>
    <w:p w14:paraId="7CCFA77D" w14:textId="77777777" w:rsidR="00933613" w:rsidRPr="00521F0D" w:rsidRDefault="00933613" w:rsidP="00933613">
      <w:pPr>
        <w:numPr>
          <w:ilvl w:val="0"/>
          <w:numId w:val="24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lastRenderedPageBreak/>
        <w:t>Fourier Transform</w:t>
      </w:r>
      <w:r w:rsidRPr="00521F0D">
        <w:rPr>
          <w:rFonts w:ascii="Verdana" w:eastAsia="Verdana" w:hAnsi="Verdana" w:cs="Verdana"/>
          <w:bCs/>
          <w:color w:val="000000"/>
          <w:sz w:val="20"/>
          <w:szCs w:val="20"/>
        </w:rPr>
        <w:t>: Use FFT to transform the polynomials to the frequency domain.</w:t>
      </w:r>
    </w:p>
    <w:p w14:paraId="45596D95" w14:textId="77777777" w:rsidR="00933613" w:rsidRPr="00521F0D" w:rsidRDefault="00933613" w:rsidP="00933613">
      <w:pPr>
        <w:numPr>
          <w:ilvl w:val="0"/>
          <w:numId w:val="24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Pointwise Multiplication</w:t>
      </w:r>
      <w:r w:rsidRPr="00521F0D">
        <w:rPr>
          <w:rFonts w:ascii="Verdana" w:eastAsia="Verdana" w:hAnsi="Verdana" w:cs="Verdana"/>
          <w:bCs/>
          <w:color w:val="000000"/>
          <w:sz w:val="20"/>
          <w:szCs w:val="20"/>
        </w:rPr>
        <w:t>: Perform pointwise multiplication in the frequency domain.</w:t>
      </w:r>
    </w:p>
    <w:p w14:paraId="12CDBAAF" w14:textId="77777777" w:rsidR="00933613" w:rsidRPr="00521F0D" w:rsidRDefault="00933613" w:rsidP="00933613">
      <w:pPr>
        <w:numPr>
          <w:ilvl w:val="0"/>
          <w:numId w:val="24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Inverse FFT</w:t>
      </w:r>
      <w:r w:rsidRPr="00521F0D">
        <w:rPr>
          <w:rFonts w:ascii="Verdana" w:eastAsia="Verdana" w:hAnsi="Verdana" w:cs="Verdana"/>
          <w:bCs/>
          <w:color w:val="000000"/>
          <w:sz w:val="20"/>
          <w:szCs w:val="20"/>
        </w:rPr>
        <w:t>: Apply the inverse FFT to obtain the final result.</w:t>
      </w:r>
    </w:p>
    <w:p w14:paraId="797F7EF9"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FFT-based methods are used in high-performance computing, cryptography, and other applications where extremely large numbers need to be multiplied efficiently.</w:t>
      </w:r>
    </w:p>
    <w:p w14:paraId="2B370787"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7. Array Multipliers</w:t>
      </w:r>
    </w:p>
    <w:p w14:paraId="79287D43"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In digital circuits, </w:t>
      </w:r>
      <w:r w:rsidRPr="00521F0D">
        <w:rPr>
          <w:rFonts w:ascii="Verdana" w:eastAsia="Verdana" w:hAnsi="Verdana" w:cs="Verdana"/>
          <w:b/>
          <w:bCs/>
          <w:color w:val="000000"/>
          <w:sz w:val="20"/>
          <w:szCs w:val="20"/>
        </w:rPr>
        <w:t>array multipliers</w:t>
      </w:r>
      <w:r w:rsidRPr="00521F0D">
        <w:rPr>
          <w:rFonts w:ascii="Verdana" w:eastAsia="Verdana" w:hAnsi="Verdana" w:cs="Verdana"/>
          <w:bCs/>
          <w:color w:val="000000"/>
          <w:sz w:val="20"/>
          <w:szCs w:val="20"/>
        </w:rPr>
        <w:t xml:space="preserve"> are a class of multipliers where the partial products are generated in parallel and then summed together. An array multiplier consists of a grid of AND gates (for generating the partial products) and adders (for summing them).</w:t>
      </w:r>
    </w:p>
    <w:p w14:paraId="215A6E86"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Array Multiplier Types:</w:t>
      </w:r>
    </w:p>
    <w:p w14:paraId="254ED5D6" w14:textId="77777777" w:rsidR="00933613" w:rsidRPr="00521F0D" w:rsidRDefault="00933613" w:rsidP="00933613">
      <w:pPr>
        <w:numPr>
          <w:ilvl w:val="0"/>
          <w:numId w:val="24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Basic Array Multiplier</w:t>
      </w:r>
      <w:r w:rsidRPr="00521F0D">
        <w:rPr>
          <w:rFonts w:ascii="Verdana" w:eastAsia="Verdana" w:hAnsi="Verdana" w:cs="Verdana"/>
          <w:bCs/>
          <w:color w:val="000000"/>
          <w:sz w:val="20"/>
          <w:szCs w:val="20"/>
        </w:rPr>
        <w:t>: The simplest form of an array multiplier, which can become slow as the number of bits increases.</w:t>
      </w:r>
    </w:p>
    <w:p w14:paraId="5C6E2D56" w14:textId="77777777" w:rsidR="00933613" w:rsidRPr="00521F0D" w:rsidRDefault="00933613" w:rsidP="00933613">
      <w:pPr>
        <w:numPr>
          <w:ilvl w:val="0"/>
          <w:numId w:val="24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Reduced Area Multiplier</w:t>
      </w:r>
      <w:r w:rsidRPr="00521F0D">
        <w:rPr>
          <w:rFonts w:ascii="Verdana" w:eastAsia="Verdana" w:hAnsi="Verdana" w:cs="Verdana"/>
          <w:bCs/>
          <w:color w:val="000000"/>
          <w:sz w:val="20"/>
          <w:szCs w:val="20"/>
        </w:rPr>
        <w:t>: Optimized to reduce the area of the multiplier circuit, sometimes at the cost of speed.</w:t>
      </w:r>
    </w:p>
    <w:p w14:paraId="09CE17BC" w14:textId="77777777" w:rsidR="00933613" w:rsidRPr="00521F0D" w:rsidRDefault="00933613" w:rsidP="00933613">
      <w:pPr>
        <w:numPr>
          <w:ilvl w:val="0"/>
          <w:numId w:val="24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Parallel Multiplier</w:t>
      </w:r>
      <w:r w:rsidRPr="00521F0D">
        <w:rPr>
          <w:rFonts w:ascii="Verdana" w:eastAsia="Verdana" w:hAnsi="Verdana" w:cs="Verdana"/>
          <w:bCs/>
          <w:color w:val="000000"/>
          <w:sz w:val="20"/>
          <w:szCs w:val="20"/>
        </w:rPr>
        <w:t>: Uses parallel processing techniques to generate partial products in parallel, which speeds up the process significantly.</w:t>
      </w:r>
    </w:p>
    <w:p w14:paraId="42713275"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8. Wallace Tree Multiplier</w:t>
      </w:r>
    </w:p>
    <w:p w14:paraId="0BA97DF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A </w:t>
      </w:r>
      <w:r w:rsidRPr="00521F0D">
        <w:rPr>
          <w:rFonts w:ascii="Verdana" w:eastAsia="Verdana" w:hAnsi="Verdana" w:cs="Verdana"/>
          <w:b/>
          <w:bCs/>
          <w:color w:val="000000"/>
          <w:sz w:val="20"/>
          <w:szCs w:val="20"/>
        </w:rPr>
        <w:t>Wallace tree multiplier</w:t>
      </w:r>
      <w:r w:rsidRPr="00521F0D">
        <w:rPr>
          <w:rFonts w:ascii="Verdana" w:eastAsia="Verdana" w:hAnsi="Verdana" w:cs="Verdana"/>
          <w:bCs/>
          <w:color w:val="000000"/>
          <w:sz w:val="20"/>
          <w:szCs w:val="20"/>
        </w:rPr>
        <w:t xml:space="preserve"> is a fast hardware implementation that reduces the number of stages needed to add the partial products. It uses </w:t>
      </w:r>
      <w:r w:rsidRPr="00521F0D">
        <w:rPr>
          <w:rFonts w:ascii="Verdana" w:eastAsia="Verdana" w:hAnsi="Verdana" w:cs="Verdana"/>
          <w:b/>
          <w:bCs/>
          <w:color w:val="000000"/>
          <w:sz w:val="20"/>
          <w:szCs w:val="20"/>
        </w:rPr>
        <w:t>full adders</w:t>
      </w:r>
      <w:r w:rsidRPr="00521F0D">
        <w:rPr>
          <w:rFonts w:ascii="Verdana" w:eastAsia="Verdana" w:hAnsi="Verdana" w:cs="Verdana"/>
          <w:bCs/>
          <w:color w:val="000000"/>
          <w:sz w:val="20"/>
          <w:szCs w:val="20"/>
        </w:rPr>
        <w:t xml:space="preserve"> and </w:t>
      </w:r>
      <w:r w:rsidRPr="00521F0D">
        <w:rPr>
          <w:rFonts w:ascii="Verdana" w:eastAsia="Verdana" w:hAnsi="Verdana" w:cs="Verdana"/>
          <w:b/>
          <w:bCs/>
          <w:color w:val="000000"/>
          <w:sz w:val="20"/>
          <w:szCs w:val="20"/>
        </w:rPr>
        <w:t>half adders</w:t>
      </w:r>
      <w:r w:rsidRPr="00521F0D">
        <w:rPr>
          <w:rFonts w:ascii="Verdana" w:eastAsia="Verdana" w:hAnsi="Verdana" w:cs="Verdana"/>
          <w:bCs/>
          <w:color w:val="000000"/>
          <w:sz w:val="20"/>
          <w:szCs w:val="20"/>
        </w:rPr>
        <w:t xml:space="preserve"> in a tree structure to sum the partial products more quickly than in a simple array multiplier.</w:t>
      </w:r>
    </w:p>
    <w:p w14:paraId="0051F67A"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The Wallace tree multiplier is particularly effective in digital systems like </w:t>
      </w:r>
      <w:r w:rsidRPr="00521F0D">
        <w:rPr>
          <w:rFonts w:ascii="Verdana" w:eastAsia="Verdana" w:hAnsi="Verdana" w:cs="Verdana"/>
          <w:b/>
          <w:bCs/>
          <w:color w:val="000000"/>
          <w:sz w:val="20"/>
          <w:szCs w:val="20"/>
        </w:rPr>
        <w:t>digital signal processing</w:t>
      </w:r>
      <w:r w:rsidRPr="00521F0D">
        <w:rPr>
          <w:rFonts w:ascii="Verdana" w:eastAsia="Verdana" w:hAnsi="Verdana" w:cs="Verdana"/>
          <w:bCs/>
          <w:color w:val="000000"/>
          <w:sz w:val="20"/>
          <w:szCs w:val="20"/>
        </w:rPr>
        <w:t xml:space="preserve"> and </w:t>
      </w:r>
      <w:r w:rsidRPr="00521F0D">
        <w:rPr>
          <w:rFonts w:ascii="Verdana" w:eastAsia="Verdana" w:hAnsi="Verdana" w:cs="Verdana"/>
          <w:b/>
          <w:bCs/>
          <w:color w:val="000000"/>
          <w:sz w:val="20"/>
          <w:szCs w:val="20"/>
        </w:rPr>
        <w:t>FPGA</w:t>
      </w:r>
      <w:r w:rsidRPr="00521F0D">
        <w:rPr>
          <w:rFonts w:ascii="Verdana" w:eastAsia="Verdana" w:hAnsi="Verdana" w:cs="Verdana"/>
          <w:bCs/>
          <w:color w:val="000000"/>
          <w:sz w:val="20"/>
          <w:szCs w:val="20"/>
        </w:rPr>
        <w:t xml:space="preserve"> designs, where speed is crucial.</w:t>
      </w:r>
    </w:p>
    <w:p w14:paraId="63694AF5"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9. Divide-and-Conquer Algorithms</w:t>
      </w:r>
    </w:p>
    <w:p w14:paraId="596D9263"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Divide-and-conquer multiplication algorithms break the numbers into smaller parts, multiply them recursively, and combine the results. </w:t>
      </w:r>
      <w:r w:rsidRPr="00521F0D">
        <w:rPr>
          <w:rFonts w:ascii="Verdana" w:eastAsia="Verdana" w:hAnsi="Verdana" w:cs="Verdana"/>
          <w:b/>
          <w:bCs/>
          <w:color w:val="000000"/>
          <w:sz w:val="20"/>
          <w:szCs w:val="20"/>
        </w:rPr>
        <w:t>Karatsuba</w:t>
      </w:r>
      <w:r w:rsidRPr="00521F0D">
        <w:rPr>
          <w:rFonts w:ascii="Verdana" w:eastAsia="Verdana" w:hAnsi="Verdana" w:cs="Verdana"/>
          <w:bCs/>
          <w:color w:val="000000"/>
          <w:sz w:val="20"/>
          <w:szCs w:val="20"/>
        </w:rPr>
        <w:t xml:space="preserve">, </w:t>
      </w:r>
      <w:r w:rsidRPr="00521F0D">
        <w:rPr>
          <w:rFonts w:ascii="Verdana" w:eastAsia="Verdana" w:hAnsi="Verdana" w:cs="Verdana"/>
          <w:b/>
          <w:bCs/>
          <w:color w:val="000000"/>
          <w:sz w:val="20"/>
          <w:szCs w:val="20"/>
        </w:rPr>
        <w:t>Toom-Cook</w:t>
      </w:r>
      <w:r w:rsidRPr="00521F0D">
        <w:rPr>
          <w:rFonts w:ascii="Verdana" w:eastAsia="Verdana" w:hAnsi="Verdana" w:cs="Verdana"/>
          <w:bCs/>
          <w:color w:val="000000"/>
          <w:sz w:val="20"/>
          <w:szCs w:val="20"/>
        </w:rPr>
        <w:t xml:space="preserve">, and </w:t>
      </w:r>
      <w:r w:rsidRPr="00521F0D">
        <w:rPr>
          <w:rFonts w:ascii="Verdana" w:eastAsia="Verdana" w:hAnsi="Verdana" w:cs="Verdana"/>
          <w:b/>
          <w:bCs/>
          <w:color w:val="000000"/>
          <w:sz w:val="20"/>
          <w:szCs w:val="20"/>
        </w:rPr>
        <w:t>FFT-based multiplication</w:t>
      </w:r>
      <w:r w:rsidRPr="00521F0D">
        <w:rPr>
          <w:rFonts w:ascii="Verdana" w:eastAsia="Verdana" w:hAnsi="Verdana" w:cs="Verdana"/>
          <w:bCs/>
          <w:color w:val="000000"/>
          <w:sz w:val="20"/>
          <w:szCs w:val="20"/>
        </w:rPr>
        <w:t xml:space="preserve"> are all examples of divide-and-conquer approaches. They reduce the number of operations required to multiply large numbers, making them much faster than traditional methods.</w:t>
      </w:r>
    </w:p>
    <w:p w14:paraId="5B95D214"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10. Multiplier Circuits in Modern Processors</w:t>
      </w:r>
    </w:p>
    <w:p w14:paraId="1DA93B9C"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Modern processors often implement </w:t>
      </w:r>
      <w:r w:rsidRPr="00521F0D">
        <w:rPr>
          <w:rFonts w:ascii="Verdana" w:eastAsia="Verdana" w:hAnsi="Verdana" w:cs="Verdana"/>
          <w:b/>
          <w:bCs/>
          <w:color w:val="000000"/>
          <w:sz w:val="20"/>
          <w:szCs w:val="20"/>
        </w:rPr>
        <w:t>parallel multipliers</w:t>
      </w:r>
      <w:r w:rsidRPr="00521F0D">
        <w:rPr>
          <w:rFonts w:ascii="Verdana" w:eastAsia="Verdana" w:hAnsi="Verdana" w:cs="Verdana"/>
          <w:bCs/>
          <w:color w:val="000000"/>
          <w:sz w:val="20"/>
          <w:szCs w:val="20"/>
        </w:rPr>
        <w:t xml:space="preserve">, </w:t>
      </w:r>
      <w:r w:rsidRPr="00521F0D">
        <w:rPr>
          <w:rFonts w:ascii="Verdana" w:eastAsia="Verdana" w:hAnsi="Verdana" w:cs="Verdana"/>
          <w:b/>
          <w:bCs/>
          <w:color w:val="000000"/>
          <w:sz w:val="20"/>
          <w:szCs w:val="20"/>
        </w:rPr>
        <w:t>pipeline multiplication</w:t>
      </w:r>
      <w:r w:rsidRPr="00521F0D">
        <w:rPr>
          <w:rFonts w:ascii="Verdana" w:eastAsia="Verdana" w:hAnsi="Verdana" w:cs="Verdana"/>
          <w:bCs/>
          <w:color w:val="000000"/>
          <w:sz w:val="20"/>
          <w:szCs w:val="20"/>
        </w:rPr>
        <w:t xml:space="preserve">, or </w:t>
      </w:r>
      <w:r w:rsidRPr="00521F0D">
        <w:rPr>
          <w:rFonts w:ascii="Verdana" w:eastAsia="Verdana" w:hAnsi="Verdana" w:cs="Verdana"/>
          <w:b/>
          <w:bCs/>
          <w:color w:val="000000"/>
          <w:sz w:val="20"/>
          <w:szCs w:val="20"/>
        </w:rPr>
        <w:t>special-purpose hardware</w:t>
      </w:r>
      <w:r w:rsidRPr="00521F0D">
        <w:rPr>
          <w:rFonts w:ascii="Verdana" w:eastAsia="Verdana" w:hAnsi="Verdana" w:cs="Verdana"/>
          <w:bCs/>
          <w:color w:val="000000"/>
          <w:sz w:val="20"/>
          <w:szCs w:val="20"/>
        </w:rPr>
        <w:t xml:space="preserve"> to multiply numbers more efficiently. These circuits take advantage of the parallel processing capabilities of the hardware to multiply numbers faster, reducing the multiplication time to a constant or logarithmic time.</w:t>
      </w:r>
    </w:p>
    <w:p w14:paraId="00608A32" w14:textId="77777777" w:rsidR="00933613" w:rsidRDefault="00933613" w:rsidP="00933613">
      <w:pPr>
        <w:rPr>
          <w:rFonts w:ascii="Verdana" w:eastAsia="Verdana" w:hAnsi="Verdana" w:cs="Verdana"/>
          <w:bCs/>
          <w:color w:val="000000"/>
          <w:sz w:val="20"/>
          <w:szCs w:val="20"/>
        </w:rPr>
      </w:pPr>
    </w:p>
    <w:p w14:paraId="12A24E53" w14:textId="77777777" w:rsidR="00933613" w:rsidRPr="00521F0D" w:rsidRDefault="00933613" w:rsidP="00933613">
      <w:pPr>
        <w:rPr>
          <w:rFonts w:ascii="Verdana" w:hAnsi="Verdana"/>
          <w:b/>
          <w:sz w:val="20"/>
          <w:szCs w:val="20"/>
        </w:rPr>
      </w:pPr>
      <w:r w:rsidRPr="00521F0D">
        <w:rPr>
          <w:rFonts w:ascii="Verdana" w:hAnsi="Verdana"/>
          <w:b/>
          <w:sz w:val="20"/>
          <w:szCs w:val="20"/>
        </w:rPr>
        <w:t>Integer Division</w:t>
      </w:r>
    </w:p>
    <w:p w14:paraId="77A3756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lastRenderedPageBreak/>
        <w:t xml:space="preserve">integer division refers to the process of dividing one integer by another and obtaining both the </w:t>
      </w:r>
      <w:r w:rsidRPr="00521F0D">
        <w:rPr>
          <w:rFonts w:ascii="Verdana" w:eastAsia="Verdana" w:hAnsi="Verdana" w:cs="Verdana"/>
          <w:b/>
          <w:bCs/>
          <w:color w:val="000000"/>
          <w:sz w:val="20"/>
          <w:szCs w:val="20"/>
        </w:rPr>
        <w:t>quotient</w:t>
      </w:r>
      <w:r w:rsidRPr="00521F0D">
        <w:rPr>
          <w:rFonts w:ascii="Verdana" w:eastAsia="Verdana" w:hAnsi="Verdana" w:cs="Verdana"/>
          <w:bCs/>
          <w:color w:val="000000"/>
          <w:sz w:val="20"/>
          <w:szCs w:val="20"/>
        </w:rPr>
        <w:t xml:space="preserve"> and the </w:t>
      </w:r>
      <w:r w:rsidRPr="00521F0D">
        <w:rPr>
          <w:rFonts w:ascii="Verdana" w:eastAsia="Verdana" w:hAnsi="Verdana" w:cs="Verdana"/>
          <w:b/>
          <w:bCs/>
          <w:color w:val="000000"/>
          <w:sz w:val="20"/>
          <w:szCs w:val="20"/>
        </w:rPr>
        <w:t>remainder</w:t>
      </w:r>
      <w:r w:rsidRPr="00521F0D">
        <w:rPr>
          <w:rFonts w:ascii="Verdana" w:eastAsia="Verdana" w:hAnsi="Verdana" w:cs="Verdana"/>
          <w:bCs/>
          <w:color w:val="000000"/>
          <w:sz w:val="20"/>
          <w:szCs w:val="20"/>
        </w:rPr>
        <w:t>. The hardware or algorithm used for integer division performs this operation based on a specific representation (e.g., signed or unsigned integers) and handles the quotient and remainder accordingly. Integer division is a crucial operation in arithmetic logic units (ALUs) and in implementing algorithms like modular arithmetic, division for fixed-point numbers, and addressing.</w:t>
      </w:r>
    </w:p>
    <w:p w14:paraId="54DCFCC5"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Here’s an overview of how integer division works in computer organization:</w:t>
      </w:r>
    </w:p>
    <w:p w14:paraId="3CD9EEB4"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1. Basic Division Process</w:t>
      </w:r>
    </w:p>
    <w:p w14:paraId="0FA740C4"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At a high level, division is often done by repeatedly subtracting the divisor from the dividend, but this process can be inefficient. More efficient methods, typically used in hardware or optimized algorithms, work as follows:</w:t>
      </w:r>
    </w:p>
    <w:p w14:paraId="1E6C5CB9" w14:textId="77777777" w:rsidR="00933613" w:rsidRPr="00521F0D" w:rsidRDefault="00933613" w:rsidP="00933613">
      <w:pPr>
        <w:numPr>
          <w:ilvl w:val="0"/>
          <w:numId w:val="24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Dividend (A)</w:t>
      </w:r>
      <w:r w:rsidRPr="00521F0D">
        <w:rPr>
          <w:rFonts w:ascii="Verdana" w:eastAsia="Verdana" w:hAnsi="Verdana" w:cs="Verdana"/>
          <w:bCs/>
          <w:color w:val="000000"/>
          <w:sz w:val="20"/>
          <w:szCs w:val="20"/>
        </w:rPr>
        <w:t>: The number to be divided.</w:t>
      </w:r>
    </w:p>
    <w:p w14:paraId="3E2DDD8E" w14:textId="77777777" w:rsidR="00933613" w:rsidRPr="00521F0D" w:rsidRDefault="00933613" w:rsidP="00933613">
      <w:pPr>
        <w:numPr>
          <w:ilvl w:val="0"/>
          <w:numId w:val="24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Divisor (B)</w:t>
      </w:r>
      <w:r w:rsidRPr="00521F0D">
        <w:rPr>
          <w:rFonts w:ascii="Verdana" w:eastAsia="Verdana" w:hAnsi="Verdana" w:cs="Verdana"/>
          <w:bCs/>
          <w:color w:val="000000"/>
          <w:sz w:val="20"/>
          <w:szCs w:val="20"/>
        </w:rPr>
        <w:t>: The number by which the dividend is divided.</w:t>
      </w:r>
    </w:p>
    <w:p w14:paraId="00995AD8" w14:textId="77777777" w:rsidR="00933613" w:rsidRPr="00521F0D" w:rsidRDefault="00933613" w:rsidP="00933613">
      <w:pPr>
        <w:numPr>
          <w:ilvl w:val="0"/>
          <w:numId w:val="24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Quotient (Q)</w:t>
      </w:r>
      <w:r w:rsidRPr="00521F0D">
        <w:rPr>
          <w:rFonts w:ascii="Verdana" w:eastAsia="Verdana" w:hAnsi="Verdana" w:cs="Verdana"/>
          <w:bCs/>
          <w:color w:val="000000"/>
          <w:sz w:val="20"/>
          <w:szCs w:val="20"/>
        </w:rPr>
        <w:t>: The result of the division.</w:t>
      </w:r>
    </w:p>
    <w:p w14:paraId="163EC42C" w14:textId="77777777" w:rsidR="00933613" w:rsidRPr="00521F0D" w:rsidRDefault="00933613" w:rsidP="00933613">
      <w:pPr>
        <w:numPr>
          <w:ilvl w:val="0"/>
          <w:numId w:val="24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Remainder (R)</w:t>
      </w:r>
      <w:r w:rsidRPr="00521F0D">
        <w:rPr>
          <w:rFonts w:ascii="Verdana" w:eastAsia="Verdana" w:hAnsi="Verdana" w:cs="Verdana"/>
          <w:bCs/>
          <w:color w:val="000000"/>
          <w:sz w:val="20"/>
          <w:szCs w:val="20"/>
        </w:rPr>
        <w:t>: The part left over after the division.</w:t>
      </w:r>
    </w:p>
    <w:p w14:paraId="00F88C34"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The </w:t>
      </w:r>
      <w:r w:rsidRPr="00521F0D">
        <w:rPr>
          <w:rFonts w:ascii="Verdana" w:eastAsia="Verdana" w:hAnsi="Verdana" w:cs="Verdana"/>
          <w:b/>
          <w:bCs/>
          <w:color w:val="000000"/>
          <w:sz w:val="20"/>
          <w:szCs w:val="20"/>
        </w:rPr>
        <w:t>division</w:t>
      </w:r>
      <w:r w:rsidRPr="00521F0D">
        <w:rPr>
          <w:rFonts w:ascii="Verdana" w:eastAsia="Verdana" w:hAnsi="Verdana" w:cs="Verdana"/>
          <w:bCs/>
          <w:color w:val="000000"/>
          <w:sz w:val="20"/>
          <w:szCs w:val="20"/>
        </w:rPr>
        <w:t xml:space="preserve"> can be expressed as:</w:t>
      </w:r>
    </w:p>
    <w:p w14:paraId="5A27590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A=B×Q+RA = B \times Q + RA=B×Q+R</w:t>
      </w:r>
    </w:p>
    <w:p w14:paraId="32904C1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Where:</w:t>
      </w:r>
    </w:p>
    <w:p w14:paraId="64C3B517" w14:textId="77777777" w:rsidR="00933613" w:rsidRPr="00521F0D" w:rsidRDefault="00933613" w:rsidP="00933613">
      <w:pPr>
        <w:numPr>
          <w:ilvl w:val="0"/>
          <w:numId w:val="248"/>
        </w:numPr>
        <w:rPr>
          <w:rFonts w:ascii="Verdana" w:eastAsia="Verdana" w:hAnsi="Verdana" w:cs="Verdana"/>
          <w:bCs/>
          <w:color w:val="000000"/>
          <w:sz w:val="20"/>
          <w:szCs w:val="20"/>
        </w:rPr>
      </w:pPr>
      <w:r w:rsidRPr="00521F0D">
        <w:rPr>
          <w:rFonts w:ascii="Verdana" w:eastAsia="Verdana" w:hAnsi="Verdana" w:cs="Verdana"/>
          <w:bCs/>
          <w:color w:val="000000"/>
          <w:sz w:val="20"/>
          <w:szCs w:val="20"/>
        </w:rPr>
        <w:t>AAA is the dividend,</w:t>
      </w:r>
    </w:p>
    <w:p w14:paraId="43073009" w14:textId="77777777" w:rsidR="00933613" w:rsidRPr="00521F0D" w:rsidRDefault="00933613" w:rsidP="00933613">
      <w:pPr>
        <w:numPr>
          <w:ilvl w:val="0"/>
          <w:numId w:val="248"/>
        </w:numPr>
        <w:rPr>
          <w:rFonts w:ascii="Verdana" w:eastAsia="Verdana" w:hAnsi="Verdana" w:cs="Verdana"/>
          <w:bCs/>
          <w:color w:val="000000"/>
          <w:sz w:val="20"/>
          <w:szCs w:val="20"/>
        </w:rPr>
      </w:pPr>
      <w:r w:rsidRPr="00521F0D">
        <w:rPr>
          <w:rFonts w:ascii="Verdana" w:eastAsia="Verdana" w:hAnsi="Verdana" w:cs="Verdana"/>
          <w:bCs/>
          <w:color w:val="000000"/>
          <w:sz w:val="20"/>
          <w:szCs w:val="20"/>
        </w:rPr>
        <w:t>BBB is the divisor,</w:t>
      </w:r>
    </w:p>
    <w:p w14:paraId="05CAACB4" w14:textId="77777777" w:rsidR="00933613" w:rsidRPr="00521F0D" w:rsidRDefault="00933613" w:rsidP="00933613">
      <w:pPr>
        <w:numPr>
          <w:ilvl w:val="0"/>
          <w:numId w:val="248"/>
        </w:numPr>
        <w:rPr>
          <w:rFonts w:ascii="Verdana" w:eastAsia="Verdana" w:hAnsi="Verdana" w:cs="Verdana"/>
          <w:bCs/>
          <w:color w:val="000000"/>
          <w:sz w:val="20"/>
          <w:szCs w:val="20"/>
        </w:rPr>
      </w:pPr>
      <w:r w:rsidRPr="00521F0D">
        <w:rPr>
          <w:rFonts w:ascii="Verdana" w:eastAsia="Verdana" w:hAnsi="Verdana" w:cs="Verdana"/>
          <w:bCs/>
          <w:color w:val="000000"/>
          <w:sz w:val="20"/>
          <w:szCs w:val="20"/>
        </w:rPr>
        <w:t>QQQ is the quotient, and</w:t>
      </w:r>
    </w:p>
    <w:p w14:paraId="4B502A4A" w14:textId="77777777" w:rsidR="00933613" w:rsidRPr="00521F0D" w:rsidRDefault="00933613" w:rsidP="00933613">
      <w:pPr>
        <w:numPr>
          <w:ilvl w:val="0"/>
          <w:numId w:val="248"/>
        </w:numPr>
        <w:rPr>
          <w:rFonts w:ascii="Verdana" w:eastAsia="Verdana" w:hAnsi="Verdana" w:cs="Verdana"/>
          <w:bCs/>
          <w:color w:val="000000"/>
          <w:sz w:val="20"/>
          <w:szCs w:val="20"/>
        </w:rPr>
      </w:pPr>
      <w:r w:rsidRPr="00521F0D">
        <w:rPr>
          <w:rFonts w:ascii="Verdana" w:eastAsia="Verdana" w:hAnsi="Verdana" w:cs="Verdana"/>
          <w:bCs/>
          <w:color w:val="000000"/>
          <w:sz w:val="20"/>
          <w:szCs w:val="20"/>
        </w:rPr>
        <w:t>RRR is the remainder, with the condition 0≤R&lt;</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B</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0 \</w:t>
      </w:r>
      <w:proofErr w:type="spellStart"/>
      <w:r w:rsidRPr="00521F0D">
        <w:rPr>
          <w:rFonts w:ascii="Verdana" w:eastAsia="Verdana" w:hAnsi="Verdana" w:cs="Verdana"/>
          <w:bCs/>
          <w:color w:val="000000"/>
          <w:sz w:val="20"/>
          <w:szCs w:val="20"/>
        </w:rPr>
        <w:t>leq</w:t>
      </w:r>
      <w:proofErr w:type="spellEnd"/>
      <w:r w:rsidRPr="00521F0D">
        <w:rPr>
          <w:rFonts w:ascii="Verdana" w:eastAsia="Verdana" w:hAnsi="Verdana" w:cs="Verdana"/>
          <w:bCs/>
          <w:color w:val="000000"/>
          <w:sz w:val="20"/>
          <w:szCs w:val="20"/>
        </w:rPr>
        <w:t xml:space="preserve"> R &lt; |B|0≤R&lt;</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B</w:t>
      </w:r>
      <w:r w:rsidRPr="00521F0D">
        <w:rPr>
          <w:rFonts w:ascii="Cambria Math" w:eastAsia="Verdana" w:hAnsi="Cambria Math" w:cs="Cambria Math"/>
          <w:bCs/>
          <w:color w:val="000000"/>
          <w:sz w:val="20"/>
          <w:szCs w:val="20"/>
        </w:rPr>
        <w:t>∣</w:t>
      </w:r>
      <w:r w:rsidRPr="00521F0D">
        <w:rPr>
          <w:rFonts w:ascii="Verdana" w:eastAsia="Verdana" w:hAnsi="Verdana" w:cs="Verdana"/>
          <w:bCs/>
          <w:color w:val="000000"/>
          <w:sz w:val="20"/>
          <w:szCs w:val="20"/>
        </w:rPr>
        <w:t>.</w:t>
      </w:r>
    </w:p>
    <w:p w14:paraId="5D733BDD"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In binary division, this operation is more complex due to the binary nature of numbers.</w:t>
      </w:r>
    </w:p>
    <w:p w14:paraId="28CC651A"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2. Signed vs. Unsigned Integer Division</w:t>
      </w:r>
    </w:p>
    <w:p w14:paraId="444F6BCA"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Unsigned Integer Division:</w:t>
      </w:r>
    </w:p>
    <w:p w14:paraId="35E6F9F4"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In </w:t>
      </w:r>
      <w:r w:rsidRPr="00521F0D">
        <w:rPr>
          <w:rFonts w:ascii="Verdana" w:eastAsia="Verdana" w:hAnsi="Verdana" w:cs="Verdana"/>
          <w:b/>
          <w:bCs/>
          <w:color w:val="000000"/>
          <w:sz w:val="20"/>
          <w:szCs w:val="20"/>
        </w:rPr>
        <w:t>unsigned division</w:t>
      </w:r>
      <w:r w:rsidRPr="00521F0D">
        <w:rPr>
          <w:rFonts w:ascii="Verdana" w:eastAsia="Verdana" w:hAnsi="Verdana" w:cs="Verdana"/>
          <w:bCs/>
          <w:color w:val="000000"/>
          <w:sz w:val="20"/>
          <w:szCs w:val="20"/>
        </w:rPr>
        <w:t>, both the dividend and divisor are considered as non-negative integers, and the result is simply the quotient and remainder.</w:t>
      </w:r>
    </w:p>
    <w:p w14:paraId="790FC9BF" w14:textId="77777777" w:rsidR="00933613" w:rsidRPr="00521F0D" w:rsidRDefault="00933613" w:rsidP="00933613">
      <w:pPr>
        <w:numPr>
          <w:ilvl w:val="0"/>
          <w:numId w:val="249"/>
        </w:numPr>
        <w:rPr>
          <w:rFonts w:ascii="Verdana" w:eastAsia="Verdana" w:hAnsi="Verdana" w:cs="Verdana"/>
          <w:bCs/>
          <w:color w:val="000000"/>
          <w:sz w:val="20"/>
          <w:szCs w:val="20"/>
        </w:rPr>
      </w:pPr>
      <w:r w:rsidRPr="00521F0D">
        <w:rPr>
          <w:rFonts w:ascii="Verdana" w:eastAsia="Verdana" w:hAnsi="Verdana" w:cs="Verdana"/>
          <w:bCs/>
          <w:color w:val="000000"/>
          <w:sz w:val="20"/>
          <w:szCs w:val="20"/>
        </w:rPr>
        <w:t>The quotient is obtained by performing the division, and the remainder is what’s left after the division.</w:t>
      </w:r>
    </w:p>
    <w:p w14:paraId="6DBBA8DC" w14:textId="77777777" w:rsidR="00933613" w:rsidRPr="00521F0D" w:rsidRDefault="00933613" w:rsidP="00933613">
      <w:pPr>
        <w:numPr>
          <w:ilvl w:val="0"/>
          <w:numId w:val="249"/>
        </w:num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Division operations for unsigned integers are relatively straightforward and can be implemented via </w:t>
      </w:r>
      <w:r w:rsidRPr="00521F0D">
        <w:rPr>
          <w:rFonts w:ascii="Verdana" w:eastAsia="Verdana" w:hAnsi="Verdana" w:cs="Verdana"/>
          <w:b/>
          <w:bCs/>
          <w:color w:val="000000"/>
          <w:sz w:val="20"/>
          <w:szCs w:val="20"/>
        </w:rPr>
        <w:t>repeated subtraction</w:t>
      </w:r>
      <w:r w:rsidRPr="00521F0D">
        <w:rPr>
          <w:rFonts w:ascii="Verdana" w:eastAsia="Verdana" w:hAnsi="Verdana" w:cs="Verdana"/>
          <w:bCs/>
          <w:color w:val="000000"/>
          <w:sz w:val="20"/>
          <w:szCs w:val="20"/>
        </w:rPr>
        <w:t xml:space="preserve">, </w:t>
      </w:r>
      <w:r w:rsidRPr="00521F0D">
        <w:rPr>
          <w:rFonts w:ascii="Verdana" w:eastAsia="Verdana" w:hAnsi="Verdana" w:cs="Verdana"/>
          <w:b/>
          <w:bCs/>
          <w:color w:val="000000"/>
          <w:sz w:val="20"/>
          <w:szCs w:val="20"/>
        </w:rPr>
        <w:t>bit shifts</w:t>
      </w:r>
      <w:r w:rsidRPr="00521F0D">
        <w:rPr>
          <w:rFonts w:ascii="Verdana" w:eastAsia="Verdana" w:hAnsi="Verdana" w:cs="Verdana"/>
          <w:bCs/>
          <w:color w:val="000000"/>
          <w:sz w:val="20"/>
          <w:szCs w:val="20"/>
        </w:rPr>
        <w:t xml:space="preserve">, or using </w:t>
      </w:r>
      <w:r w:rsidRPr="00521F0D">
        <w:rPr>
          <w:rFonts w:ascii="Verdana" w:eastAsia="Verdana" w:hAnsi="Verdana" w:cs="Verdana"/>
          <w:b/>
          <w:bCs/>
          <w:color w:val="000000"/>
          <w:sz w:val="20"/>
          <w:szCs w:val="20"/>
        </w:rPr>
        <w:t>hardware divide instructions</w:t>
      </w:r>
      <w:r w:rsidRPr="00521F0D">
        <w:rPr>
          <w:rFonts w:ascii="Verdana" w:eastAsia="Verdana" w:hAnsi="Verdana" w:cs="Verdana"/>
          <w:bCs/>
          <w:color w:val="000000"/>
          <w:sz w:val="20"/>
          <w:szCs w:val="20"/>
        </w:rPr>
        <w:t>.</w:t>
      </w:r>
    </w:p>
    <w:p w14:paraId="5349DF28"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Signed Integer Division:</w:t>
      </w:r>
    </w:p>
    <w:p w14:paraId="5402D64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For </w:t>
      </w:r>
      <w:r w:rsidRPr="00521F0D">
        <w:rPr>
          <w:rFonts w:ascii="Verdana" w:eastAsia="Verdana" w:hAnsi="Verdana" w:cs="Verdana"/>
          <w:b/>
          <w:bCs/>
          <w:color w:val="000000"/>
          <w:sz w:val="20"/>
          <w:szCs w:val="20"/>
        </w:rPr>
        <w:t>signed integers</w:t>
      </w:r>
      <w:r w:rsidRPr="00521F0D">
        <w:rPr>
          <w:rFonts w:ascii="Verdana" w:eastAsia="Verdana" w:hAnsi="Verdana" w:cs="Verdana"/>
          <w:bCs/>
          <w:color w:val="000000"/>
          <w:sz w:val="20"/>
          <w:szCs w:val="20"/>
        </w:rPr>
        <w:t>, division involves more considerations since both the dividend and divisor can be positive or negative. The steps involved include:</w:t>
      </w:r>
    </w:p>
    <w:p w14:paraId="0BE325FB" w14:textId="77777777" w:rsidR="00933613" w:rsidRPr="00521F0D" w:rsidRDefault="00933613" w:rsidP="00933613">
      <w:pPr>
        <w:numPr>
          <w:ilvl w:val="0"/>
          <w:numId w:val="250"/>
        </w:numPr>
        <w:rPr>
          <w:rFonts w:ascii="Verdana" w:eastAsia="Verdana" w:hAnsi="Verdana" w:cs="Verdana"/>
          <w:bCs/>
          <w:color w:val="000000"/>
          <w:sz w:val="20"/>
          <w:szCs w:val="20"/>
        </w:rPr>
      </w:pPr>
      <w:r w:rsidRPr="00521F0D">
        <w:rPr>
          <w:rFonts w:ascii="Verdana" w:eastAsia="Verdana" w:hAnsi="Verdana" w:cs="Verdana"/>
          <w:b/>
          <w:bCs/>
          <w:color w:val="000000"/>
          <w:sz w:val="20"/>
          <w:szCs w:val="20"/>
        </w:rPr>
        <w:lastRenderedPageBreak/>
        <w:t>Handling signs</w:t>
      </w:r>
      <w:r w:rsidRPr="00521F0D">
        <w:rPr>
          <w:rFonts w:ascii="Verdana" w:eastAsia="Verdana" w:hAnsi="Verdana" w:cs="Verdana"/>
          <w:bCs/>
          <w:color w:val="000000"/>
          <w:sz w:val="20"/>
          <w:szCs w:val="20"/>
        </w:rPr>
        <w:t>: Convert both the dividend and divisor to positive numbers, perform the division, and then apply the sign to the quotient based on the signs of the original numbers.</w:t>
      </w:r>
    </w:p>
    <w:p w14:paraId="2434CCE7" w14:textId="77777777" w:rsidR="00933613" w:rsidRPr="00521F0D" w:rsidRDefault="00933613" w:rsidP="00933613">
      <w:pPr>
        <w:numPr>
          <w:ilvl w:val="0"/>
          <w:numId w:val="250"/>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Quotient sign</w:t>
      </w:r>
      <w:r w:rsidRPr="00521F0D">
        <w:rPr>
          <w:rFonts w:ascii="Verdana" w:eastAsia="Verdana" w:hAnsi="Verdana" w:cs="Verdana"/>
          <w:bCs/>
          <w:color w:val="000000"/>
          <w:sz w:val="20"/>
          <w:szCs w:val="20"/>
        </w:rPr>
        <w:t>: The quotient should be negative if one of the operands is negative, and positive if both are negative or both are positive.</w:t>
      </w:r>
    </w:p>
    <w:p w14:paraId="18A56EAC" w14:textId="77777777" w:rsidR="00933613" w:rsidRPr="00521F0D" w:rsidRDefault="00933613" w:rsidP="00933613">
      <w:pPr>
        <w:numPr>
          <w:ilvl w:val="0"/>
          <w:numId w:val="250"/>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Remainder sign</w:t>
      </w:r>
      <w:r w:rsidRPr="00521F0D">
        <w:rPr>
          <w:rFonts w:ascii="Verdana" w:eastAsia="Verdana" w:hAnsi="Verdana" w:cs="Verdana"/>
          <w:bCs/>
          <w:color w:val="000000"/>
          <w:sz w:val="20"/>
          <w:szCs w:val="20"/>
        </w:rPr>
        <w:t>: The remainder is usually taken to have the same sign as the dividend (following specific rounding rules).</w:t>
      </w:r>
    </w:p>
    <w:p w14:paraId="1D936B2B"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3. Division Algorithms</w:t>
      </w:r>
    </w:p>
    <w:p w14:paraId="3B830A51"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Several division algorithms can be used for both signed and unsigned integer division. Some of the main algorithms include:</w:t>
      </w:r>
    </w:p>
    <w:p w14:paraId="2D2F9A05"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a) Restoring Division Algorithm</w:t>
      </w:r>
    </w:p>
    <w:p w14:paraId="16348E6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In this method, the division process works by subtracting the divisor from the dividend repeatedly. If the subtraction results in a negative value, the remainder is "restored," and the quotient is adjusted.</w:t>
      </w:r>
    </w:p>
    <w:p w14:paraId="7948D8EA" w14:textId="77777777" w:rsidR="00933613" w:rsidRPr="00521F0D" w:rsidRDefault="00933613" w:rsidP="00933613">
      <w:pPr>
        <w:numPr>
          <w:ilvl w:val="0"/>
          <w:numId w:val="251"/>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Steps</w:t>
      </w:r>
      <w:r w:rsidRPr="00521F0D">
        <w:rPr>
          <w:rFonts w:ascii="Verdana" w:eastAsia="Verdana" w:hAnsi="Verdana" w:cs="Verdana"/>
          <w:bCs/>
          <w:color w:val="000000"/>
          <w:sz w:val="20"/>
          <w:szCs w:val="20"/>
        </w:rPr>
        <w:t>:</w:t>
      </w:r>
    </w:p>
    <w:p w14:paraId="7AB689BB" w14:textId="77777777" w:rsidR="00933613" w:rsidRPr="00521F0D" w:rsidRDefault="00933613" w:rsidP="00933613">
      <w:pPr>
        <w:numPr>
          <w:ilvl w:val="1"/>
          <w:numId w:val="251"/>
        </w:numPr>
        <w:rPr>
          <w:rFonts w:ascii="Verdana" w:eastAsia="Verdana" w:hAnsi="Verdana" w:cs="Verdana"/>
          <w:bCs/>
          <w:color w:val="000000"/>
          <w:sz w:val="20"/>
          <w:szCs w:val="20"/>
        </w:rPr>
      </w:pPr>
      <w:r w:rsidRPr="00521F0D">
        <w:rPr>
          <w:rFonts w:ascii="Verdana" w:eastAsia="Verdana" w:hAnsi="Verdana" w:cs="Verdana"/>
          <w:bCs/>
          <w:color w:val="000000"/>
          <w:sz w:val="20"/>
          <w:szCs w:val="20"/>
        </w:rPr>
        <w:t>Shift the dividend left by one bit (equivalent to multiplying by 2).</w:t>
      </w:r>
    </w:p>
    <w:p w14:paraId="47CECD89" w14:textId="77777777" w:rsidR="00933613" w:rsidRPr="00521F0D" w:rsidRDefault="00933613" w:rsidP="00933613">
      <w:pPr>
        <w:numPr>
          <w:ilvl w:val="1"/>
          <w:numId w:val="251"/>
        </w:numPr>
        <w:rPr>
          <w:rFonts w:ascii="Verdana" w:eastAsia="Verdana" w:hAnsi="Verdana" w:cs="Verdana"/>
          <w:bCs/>
          <w:color w:val="000000"/>
          <w:sz w:val="20"/>
          <w:szCs w:val="20"/>
        </w:rPr>
      </w:pPr>
      <w:r w:rsidRPr="00521F0D">
        <w:rPr>
          <w:rFonts w:ascii="Verdana" w:eastAsia="Verdana" w:hAnsi="Verdana" w:cs="Verdana"/>
          <w:bCs/>
          <w:color w:val="000000"/>
          <w:sz w:val="20"/>
          <w:szCs w:val="20"/>
        </w:rPr>
        <w:t>Subtract the divisor from the shifted dividend.</w:t>
      </w:r>
    </w:p>
    <w:p w14:paraId="63AFCB52" w14:textId="77777777" w:rsidR="00933613" w:rsidRPr="00521F0D" w:rsidRDefault="00933613" w:rsidP="00933613">
      <w:pPr>
        <w:numPr>
          <w:ilvl w:val="1"/>
          <w:numId w:val="251"/>
        </w:numPr>
        <w:rPr>
          <w:rFonts w:ascii="Verdana" w:eastAsia="Verdana" w:hAnsi="Verdana" w:cs="Verdana"/>
          <w:bCs/>
          <w:color w:val="000000"/>
          <w:sz w:val="20"/>
          <w:szCs w:val="20"/>
        </w:rPr>
      </w:pPr>
      <w:r w:rsidRPr="00521F0D">
        <w:rPr>
          <w:rFonts w:ascii="Verdana" w:eastAsia="Verdana" w:hAnsi="Verdana" w:cs="Verdana"/>
          <w:bCs/>
          <w:color w:val="000000"/>
          <w:sz w:val="20"/>
          <w:szCs w:val="20"/>
        </w:rPr>
        <w:t>If the result is negative, restore the original dividend and set the quotient bit to 0; otherwise, set the quotient bit to 1.</w:t>
      </w:r>
    </w:p>
    <w:p w14:paraId="6A17FEB9" w14:textId="77777777" w:rsidR="00933613" w:rsidRPr="00521F0D" w:rsidRDefault="00933613" w:rsidP="00933613">
      <w:pPr>
        <w:numPr>
          <w:ilvl w:val="1"/>
          <w:numId w:val="251"/>
        </w:numPr>
        <w:rPr>
          <w:rFonts w:ascii="Verdana" w:eastAsia="Verdana" w:hAnsi="Verdana" w:cs="Verdana"/>
          <w:bCs/>
          <w:color w:val="000000"/>
          <w:sz w:val="20"/>
          <w:szCs w:val="20"/>
        </w:rPr>
      </w:pPr>
      <w:r w:rsidRPr="00521F0D">
        <w:rPr>
          <w:rFonts w:ascii="Verdana" w:eastAsia="Verdana" w:hAnsi="Verdana" w:cs="Verdana"/>
          <w:bCs/>
          <w:color w:val="000000"/>
          <w:sz w:val="20"/>
          <w:szCs w:val="20"/>
        </w:rPr>
        <w:t>Repeat the process for the remaining bits.</w:t>
      </w:r>
    </w:p>
    <w:p w14:paraId="3593FBAA"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b) Non-Restoring Division Algorithm</w:t>
      </w:r>
    </w:p>
    <w:p w14:paraId="092A7749"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This is a more efficient algorithm that eliminates the need for restoring the original dividend after a subtraction.</w:t>
      </w:r>
    </w:p>
    <w:p w14:paraId="3D2EECC8" w14:textId="77777777" w:rsidR="00933613" w:rsidRPr="00521F0D" w:rsidRDefault="00933613" w:rsidP="00933613">
      <w:pPr>
        <w:numPr>
          <w:ilvl w:val="0"/>
          <w:numId w:val="252"/>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Steps</w:t>
      </w:r>
      <w:r w:rsidRPr="00521F0D">
        <w:rPr>
          <w:rFonts w:ascii="Verdana" w:eastAsia="Verdana" w:hAnsi="Verdana" w:cs="Verdana"/>
          <w:bCs/>
          <w:color w:val="000000"/>
          <w:sz w:val="20"/>
          <w:szCs w:val="20"/>
        </w:rPr>
        <w:t>:</w:t>
      </w:r>
    </w:p>
    <w:p w14:paraId="4C3E9683" w14:textId="77777777" w:rsidR="00933613" w:rsidRPr="00521F0D" w:rsidRDefault="00933613" w:rsidP="00933613">
      <w:pPr>
        <w:numPr>
          <w:ilvl w:val="1"/>
          <w:numId w:val="252"/>
        </w:numPr>
        <w:rPr>
          <w:rFonts w:ascii="Verdana" w:eastAsia="Verdana" w:hAnsi="Verdana" w:cs="Verdana"/>
          <w:bCs/>
          <w:color w:val="000000"/>
          <w:sz w:val="20"/>
          <w:szCs w:val="20"/>
        </w:rPr>
      </w:pPr>
      <w:r w:rsidRPr="00521F0D">
        <w:rPr>
          <w:rFonts w:ascii="Verdana" w:eastAsia="Verdana" w:hAnsi="Verdana" w:cs="Verdana"/>
          <w:bCs/>
          <w:color w:val="000000"/>
          <w:sz w:val="20"/>
          <w:szCs w:val="20"/>
        </w:rPr>
        <w:t>Similar to the restoring algorithm, the dividend is shifted left.</w:t>
      </w:r>
    </w:p>
    <w:p w14:paraId="182101F9" w14:textId="77777777" w:rsidR="00933613" w:rsidRPr="00521F0D" w:rsidRDefault="00933613" w:rsidP="00933613">
      <w:pPr>
        <w:numPr>
          <w:ilvl w:val="1"/>
          <w:numId w:val="252"/>
        </w:numPr>
        <w:rPr>
          <w:rFonts w:ascii="Verdana" w:eastAsia="Verdana" w:hAnsi="Verdana" w:cs="Verdana"/>
          <w:bCs/>
          <w:color w:val="000000"/>
          <w:sz w:val="20"/>
          <w:szCs w:val="20"/>
        </w:rPr>
      </w:pPr>
      <w:r w:rsidRPr="00521F0D">
        <w:rPr>
          <w:rFonts w:ascii="Verdana" w:eastAsia="Verdana" w:hAnsi="Verdana" w:cs="Verdana"/>
          <w:bCs/>
          <w:color w:val="000000"/>
          <w:sz w:val="20"/>
          <w:szCs w:val="20"/>
        </w:rPr>
        <w:t>Instead of restoring, the algorithm allows for subtraction or addition to handle the quotient and remainder more efficiently.</w:t>
      </w:r>
    </w:p>
    <w:p w14:paraId="455573E4"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c) SRT (Sweeney, Robertson, and Tocher) Division Algorithm</w:t>
      </w:r>
    </w:p>
    <w:p w14:paraId="7A4BC1C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This is an optimized method of division that uses an approximation of the quotient for faster processing. It allows for division operations to be done in fewer steps than restoring division algorithms.</w:t>
      </w:r>
    </w:p>
    <w:p w14:paraId="4755C1DD"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d) Hardware Division Algorithms</w:t>
      </w:r>
    </w:p>
    <w:p w14:paraId="3FFB1BB8"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Modern processors often implement efficient division using hardware support. Many CPUs include a </w:t>
      </w:r>
      <w:r w:rsidRPr="00521F0D">
        <w:rPr>
          <w:rFonts w:ascii="Verdana" w:eastAsia="Verdana" w:hAnsi="Verdana" w:cs="Verdana"/>
          <w:b/>
          <w:bCs/>
          <w:color w:val="000000"/>
          <w:sz w:val="20"/>
          <w:szCs w:val="20"/>
        </w:rPr>
        <w:t>divider unit</w:t>
      </w:r>
      <w:r w:rsidRPr="00521F0D">
        <w:rPr>
          <w:rFonts w:ascii="Verdana" w:eastAsia="Verdana" w:hAnsi="Verdana" w:cs="Verdana"/>
          <w:bCs/>
          <w:color w:val="000000"/>
          <w:sz w:val="20"/>
          <w:szCs w:val="20"/>
        </w:rPr>
        <w:t xml:space="preserve"> that performs division using optimized hardware algorithms, such as </w:t>
      </w:r>
      <w:r w:rsidRPr="00521F0D">
        <w:rPr>
          <w:rFonts w:ascii="Verdana" w:eastAsia="Verdana" w:hAnsi="Verdana" w:cs="Verdana"/>
          <w:b/>
          <w:bCs/>
          <w:color w:val="000000"/>
          <w:sz w:val="20"/>
          <w:szCs w:val="20"/>
        </w:rPr>
        <w:t>parallel division</w:t>
      </w:r>
      <w:r w:rsidRPr="00521F0D">
        <w:rPr>
          <w:rFonts w:ascii="Verdana" w:eastAsia="Verdana" w:hAnsi="Verdana" w:cs="Verdana"/>
          <w:bCs/>
          <w:color w:val="000000"/>
          <w:sz w:val="20"/>
          <w:szCs w:val="20"/>
        </w:rPr>
        <w:t xml:space="preserve"> or </w:t>
      </w:r>
      <w:r w:rsidRPr="00521F0D">
        <w:rPr>
          <w:rFonts w:ascii="Verdana" w:eastAsia="Verdana" w:hAnsi="Verdana" w:cs="Verdana"/>
          <w:b/>
          <w:bCs/>
          <w:color w:val="000000"/>
          <w:sz w:val="20"/>
          <w:szCs w:val="20"/>
        </w:rPr>
        <w:t>reciprocal approximation</w:t>
      </w:r>
      <w:r w:rsidRPr="00521F0D">
        <w:rPr>
          <w:rFonts w:ascii="Verdana" w:eastAsia="Verdana" w:hAnsi="Verdana" w:cs="Verdana"/>
          <w:bCs/>
          <w:color w:val="000000"/>
          <w:sz w:val="20"/>
          <w:szCs w:val="20"/>
        </w:rPr>
        <w:t xml:space="preserve"> methods, to achieve division with reduced latency.</w:t>
      </w:r>
    </w:p>
    <w:p w14:paraId="1F6332EB"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4. Division in Hardware</w:t>
      </w:r>
    </w:p>
    <w:p w14:paraId="3BA52961"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lastRenderedPageBreak/>
        <w:t xml:space="preserve">In a computer's </w:t>
      </w:r>
      <w:r w:rsidRPr="00521F0D">
        <w:rPr>
          <w:rFonts w:ascii="Verdana" w:eastAsia="Verdana" w:hAnsi="Verdana" w:cs="Verdana"/>
          <w:b/>
          <w:bCs/>
          <w:color w:val="000000"/>
          <w:sz w:val="20"/>
          <w:szCs w:val="20"/>
        </w:rPr>
        <w:t>Arithmetic Logic Unit (ALU)</w:t>
      </w:r>
      <w:r w:rsidRPr="00521F0D">
        <w:rPr>
          <w:rFonts w:ascii="Verdana" w:eastAsia="Verdana" w:hAnsi="Verdana" w:cs="Verdana"/>
          <w:bCs/>
          <w:color w:val="000000"/>
          <w:sz w:val="20"/>
          <w:szCs w:val="20"/>
        </w:rPr>
        <w:t xml:space="preserve"> or a </w:t>
      </w:r>
      <w:r w:rsidRPr="00521F0D">
        <w:rPr>
          <w:rFonts w:ascii="Verdana" w:eastAsia="Verdana" w:hAnsi="Verdana" w:cs="Verdana"/>
          <w:b/>
          <w:bCs/>
          <w:color w:val="000000"/>
          <w:sz w:val="20"/>
          <w:szCs w:val="20"/>
        </w:rPr>
        <w:t>Floating-Point Unit (FPU)</w:t>
      </w:r>
      <w:r w:rsidRPr="00521F0D">
        <w:rPr>
          <w:rFonts w:ascii="Verdana" w:eastAsia="Verdana" w:hAnsi="Verdana" w:cs="Verdana"/>
          <w:bCs/>
          <w:color w:val="000000"/>
          <w:sz w:val="20"/>
          <w:szCs w:val="20"/>
        </w:rPr>
        <w:t>, the integer division process involves several steps:</w:t>
      </w:r>
    </w:p>
    <w:p w14:paraId="4A313711" w14:textId="77777777" w:rsidR="00933613" w:rsidRPr="00521F0D" w:rsidRDefault="00933613" w:rsidP="00933613">
      <w:pPr>
        <w:numPr>
          <w:ilvl w:val="0"/>
          <w:numId w:val="25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Shift and Subtract Approach</w:t>
      </w:r>
      <w:r w:rsidRPr="00521F0D">
        <w:rPr>
          <w:rFonts w:ascii="Verdana" w:eastAsia="Verdana" w:hAnsi="Verdana" w:cs="Verdana"/>
          <w:bCs/>
          <w:color w:val="000000"/>
          <w:sz w:val="20"/>
          <w:szCs w:val="20"/>
        </w:rPr>
        <w:t>: This method involves shifting the dividend and subtracting the divisor. The quotient is incremented step-by-step as the division proceeds.</w:t>
      </w:r>
    </w:p>
    <w:p w14:paraId="5D1A764B" w14:textId="77777777" w:rsidR="00933613" w:rsidRPr="00521F0D" w:rsidRDefault="00933613" w:rsidP="00933613">
      <w:pPr>
        <w:numPr>
          <w:ilvl w:val="0"/>
          <w:numId w:val="25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Restoring and Non-Restoring Methods</w:t>
      </w:r>
      <w:r w:rsidRPr="00521F0D">
        <w:rPr>
          <w:rFonts w:ascii="Verdana" w:eastAsia="Verdana" w:hAnsi="Verdana" w:cs="Verdana"/>
          <w:bCs/>
          <w:color w:val="000000"/>
          <w:sz w:val="20"/>
          <w:szCs w:val="20"/>
        </w:rPr>
        <w:t>: These methods are implemented at the hardware level to make division operations more efficient. The division process is optimized to work faster by using specific logic circuits.</w:t>
      </w:r>
    </w:p>
    <w:p w14:paraId="5B390365" w14:textId="77777777" w:rsidR="00933613" w:rsidRPr="00521F0D" w:rsidRDefault="00933613" w:rsidP="00933613">
      <w:pPr>
        <w:numPr>
          <w:ilvl w:val="0"/>
          <w:numId w:val="25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Parallel Division</w:t>
      </w:r>
      <w:r w:rsidRPr="00521F0D">
        <w:rPr>
          <w:rFonts w:ascii="Verdana" w:eastAsia="Verdana" w:hAnsi="Verdana" w:cs="Verdana"/>
          <w:bCs/>
          <w:color w:val="000000"/>
          <w:sz w:val="20"/>
          <w:szCs w:val="20"/>
        </w:rPr>
        <w:t>: Some modern processors employ parallel approaches for division, where multiple parts of the division process (such as partial quotient calculation) can be executed simultaneously.</w:t>
      </w:r>
    </w:p>
    <w:p w14:paraId="354425F7"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5. Hardware Implementation of Integer Division</w:t>
      </w:r>
    </w:p>
    <w:p w14:paraId="12713A44"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In </w:t>
      </w:r>
      <w:r w:rsidRPr="00521F0D">
        <w:rPr>
          <w:rFonts w:ascii="Verdana" w:eastAsia="Verdana" w:hAnsi="Verdana" w:cs="Verdana"/>
          <w:b/>
          <w:bCs/>
          <w:color w:val="000000"/>
          <w:sz w:val="20"/>
          <w:szCs w:val="20"/>
        </w:rPr>
        <w:t>hardware</w:t>
      </w:r>
      <w:r w:rsidRPr="00521F0D">
        <w:rPr>
          <w:rFonts w:ascii="Verdana" w:eastAsia="Verdana" w:hAnsi="Verdana" w:cs="Verdana"/>
          <w:bCs/>
          <w:color w:val="000000"/>
          <w:sz w:val="20"/>
          <w:szCs w:val="20"/>
        </w:rPr>
        <w:t>, division is typically implemented by:</w:t>
      </w:r>
    </w:p>
    <w:p w14:paraId="1CD50BC3" w14:textId="77777777" w:rsidR="00933613" w:rsidRPr="00521F0D" w:rsidRDefault="00933613" w:rsidP="00933613">
      <w:pPr>
        <w:numPr>
          <w:ilvl w:val="0"/>
          <w:numId w:val="25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Binary Shifters</w:t>
      </w:r>
      <w:r w:rsidRPr="00521F0D">
        <w:rPr>
          <w:rFonts w:ascii="Verdana" w:eastAsia="Verdana" w:hAnsi="Verdana" w:cs="Verdana"/>
          <w:bCs/>
          <w:color w:val="000000"/>
          <w:sz w:val="20"/>
          <w:szCs w:val="20"/>
        </w:rPr>
        <w:t>: Shift registers can perform the division by repeated shifts and subtractions.</w:t>
      </w:r>
    </w:p>
    <w:p w14:paraId="3430EF23" w14:textId="77777777" w:rsidR="00933613" w:rsidRPr="00521F0D" w:rsidRDefault="00933613" w:rsidP="00933613">
      <w:pPr>
        <w:numPr>
          <w:ilvl w:val="0"/>
          <w:numId w:val="25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State Machines</w:t>
      </w:r>
      <w:r w:rsidRPr="00521F0D">
        <w:rPr>
          <w:rFonts w:ascii="Verdana" w:eastAsia="Verdana" w:hAnsi="Verdana" w:cs="Verdana"/>
          <w:bCs/>
          <w:color w:val="000000"/>
          <w:sz w:val="20"/>
          <w:szCs w:val="20"/>
        </w:rPr>
        <w:t>: Division algorithms can be implemented using state machines, where each state represents a step in the division process (e.g., shifting, subtracting).</w:t>
      </w:r>
    </w:p>
    <w:p w14:paraId="5452ED80" w14:textId="77777777" w:rsidR="00933613" w:rsidRPr="00521F0D" w:rsidRDefault="00933613" w:rsidP="00933613">
      <w:pPr>
        <w:numPr>
          <w:ilvl w:val="0"/>
          <w:numId w:val="25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Multiple Precision Division</w:t>
      </w:r>
      <w:r w:rsidRPr="00521F0D">
        <w:rPr>
          <w:rFonts w:ascii="Verdana" w:eastAsia="Verdana" w:hAnsi="Verdana" w:cs="Verdana"/>
          <w:bCs/>
          <w:color w:val="000000"/>
          <w:sz w:val="20"/>
          <w:szCs w:val="20"/>
        </w:rPr>
        <w:t xml:space="preserve">: For large integers (e.g., 64-bit or higher), </w:t>
      </w:r>
      <w:r w:rsidRPr="00521F0D">
        <w:rPr>
          <w:rFonts w:ascii="Verdana" w:eastAsia="Verdana" w:hAnsi="Verdana" w:cs="Verdana"/>
          <w:b/>
          <w:bCs/>
          <w:color w:val="000000"/>
          <w:sz w:val="20"/>
          <w:szCs w:val="20"/>
        </w:rPr>
        <w:t>multiple precision division</w:t>
      </w:r>
      <w:r w:rsidRPr="00521F0D">
        <w:rPr>
          <w:rFonts w:ascii="Verdana" w:eastAsia="Verdana" w:hAnsi="Verdana" w:cs="Verdana"/>
          <w:bCs/>
          <w:color w:val="000000"/>
          <w:sz w:val="20"/>
          <w:szCs w:val="20"/>
        </w:rPr>
        <w:t xml:space="preserve"> uses specialized circuits to handle large numbers by breaking them down into smaller chunks and performing division on each chunk.</w:t>
      </w:r>
    </w:p>
    <w:p w14:paraId="0C6E34E6"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6. Division by Powers of Two</w:t>
      </w:r>
    </w:p>
    <w:p w14:paraId="7AF01685"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A special case in integer division occurs when the divisor is a power of two. In this case, division can be accomplished </w:t>
      </w:r>
      <w:r w:rsidRPr="00521F0D">
        <w:rPr>
          <w:rFonts w:ascii="Verdana" w:eastAsia="Verdana" w:hAnsi="Verdana" w:cs="Verdana"/>
          <w:b/>
          <w:bCs/>
          <w:color w:val="000000"/>
          <w:sz w:val="20"/>
          <w:szCs w:val="20"/>
        </w:rPr>
        <w:t>efficiently</w:t>
      </w:r>
      <w:r w:rsidRPr="00521F0D">
        <w:rPr>
          <w:rFonts w:ascii="Verdana" w:eastAsia="Verdana" w:hAnsi="Verdana" w:cs="Verdana"/>
          <w:bCs/>
          <w:color w:val="000000"/>
          <w:sz w:val="20"/>
          <w:szCs w:val="20"/>
        </w:rPr>
        <w:t xml:space="preserve"> by </w:t>
      </w:r>
      <w:r w:rsidRPr="00521F0D">
        <w:rPr>
          <w:rFonts w:ascii="Verdana" w:eastAsia="Verdana" w:hAnsi="Verdana" w:cs="Verdana"/>
          <w:b/>
          <w:bCs/>
          <w:color w:val="000000"/>
          <w:sz w:val="20"/>
          <w:szCs w:val="20"/>
        </w:rPr>
        <w:t>bit shifting</w:t>
      </w:r>
      <w:r w:rsidRPr="00521F0D">
        <w:rPr>
          <w:rFonts w:ascii="Verdana" w:eastAsia="Verdana" w:hAnsi="Verdana" w:cs="Verdana"/>
          <w:bCs/>
          <w:color w:val="000000"/>
          <w:sz w:val="20"/>
          <w:szCs w:val="20"/>
        </w:rPr>
        <w:t>:</w:t>
      </w:r>
    </w:p>
    <w:p w14:paraId="679CEAA5" w14:textId="77777777" w:rsidR="00933613" w:rsidRPr="00521F0D" w:rsidRDefault="00933613" w:rsidP="00933613">
      <w:pPr>
        <w:numPr>
          <w:ilvl w:val="0"/>
          <w:numId w:val="255"/>
        </w:num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Dividing by 2k2^k2k is equivalent to </w:t>
      </w:r>
      <w:r w:rsidRPr="00521F0D">
        <w:rPr>
          <w:rFonts w:ascii="Verdana" w:eastAsia="Verdana" w:hAnsi="Verdana" w:cs="Verdana"/>
          <w:b/>
          <w:bCs/>
          <w:color w:val="000000"/>
          <w:sz w:val="20"/>
          <w:szCs w:val="20"/>
        </w:rPr>
        <w:t xml:space="preserve">shifting the dividend right by </w:t>
      </w:r>
      <w:proofErr w:type="spellStart"/>
      <w:r w:rsidRPr="00521F0D">
        <w:rPr>
          <w:rFonts w:ascii="Verdana" w:eastAsia="Verdana" w:hAnsi="Verdana" w:cs="Verdana"/>
          <w:b/>
          <w:bCs/>
          <w:color w:val="000000"/>
          <w:sz w:val="20"/>
          <w:szCs w:val="20"/>
        </w:rPr>
        <w:t>kkk</w:t>
      </w:r>
      <w:proofErr w:type="spellEnd"/>
      <w:r w:rsidRPr="00521F0D">
        <w:rPr>
          <w:rFonts w:ascii="Verdana" w:eastAsia="Verdana" w:hAnsi="Verdana" w:cs="Verdana"/>
          <w:b/>
          <w:bCs/>
          <w:color w:val="000000"/>
          <w:sz w:val="20"/>
          <w:szCs w:val="20"/>
        </w:rPr>
        <w:t xml:space="preserve"> bits</w:t>
      </w:r>
      <w:r w:rsidRPr="00521F0D">
        <w:rPr>
          <w:rFonts w:ascii="Verdana" w:eastAsia="Verdana" w:hAnsi="Verdana" w:cs="Verdana"/>
          <w:bCs/>
          <w:color w:val="000000"/>
          <w:sz w:val="20"/>
          <w:szCs w:val="20"/>
        </w:rPr>
        <w:t>.</w:t>
      </w:r>
    </w:p>
    <w:p w14:paraId="09E29F60"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This operation is extremely fast and is often used in algorithms that involve powers of two.</w:t>
      </w:r>
    </w:p>
    <w:p w14:paraId="5608DAC6"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7. Edge Cases in Integer Division</w:t>
      </w:r>
    </w:p>
    <w:p w14:paraId="2CBDC0E9" w14:textId="77777777" w:rsidR="00933613" w:rsidRPr="00521F0D" w:rsidRDefault="00933613" w:rsidP="00933613">
      <w:pPr>
        <w:numPr>
          <w:ilvl w:val="0"/>
          <w:numId w:val="25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Division by Zero</w:t>
      </w:r>
      <w:r w:rsidRPr="00521F0D">
        <w:rPr>
          <w:rFonts w:ascii="Verdana" w:eastAsia="Verdana" w:hAnsi="Verdana" w:cs="Verdana"/>
          <w:bCs/>
          <w:color w:val="000000"/>
          <w:sz w:val="20"/>
          <w:szCs w:val="20"/>
        </w:rPr>
        <w:t xml:space="preserve">: This is an undefined operation. Most systems handle this exception by raising an error or generating a special value (like infinity or </w:t>
      </w:r>
      <w:proofErr w:type="spellStart"/>
      <w:r w:rsidRPr="00521F0D">
        <w:rPr>
          <w:rFonts w:ascii="Verdana" w:eastAsia="Verdana" w:hAnsi="Verdana" w:cs="Verdana"/>
          <w:bCs/>
          <w:color w:val="000000"/>
          <w:sz w:val="20"/>
          <w:szCs w:val="20"/>
        </w:rPr>
        <w:t>NaN</w:t>
      </w:r>
      <w:proofErr w:type="spellEnd"/>
      <w:r w:rsidRPr="00521F0D">
        <w:rPr>
          <w:rFonts w:ascii="Verdana" w:eastAsia="Verdana" w:hAnsi="Verdana" w:cs="Verdana"/>
          <w:bCs/>
          <w:color w:val="000000"/>
          <w:sz w:val="20"/>
          <w:szCs w:val="20"/>
        </w:rPr>
        <w:t>).</w:t>
      </w:r>
    </w:p>
    <w:p w14:paraId="069E8277" w14:textId="77777777" w:rsidR="00933613" w:rsidRPr="00521F0D" w:rsidRDefault="00933613" w:rsidP="00933613">
      <w:pPr>
        <w:numPr>
          <w:ilvl w:val="0"/>
          <w:numId w:val="25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Overflow</w:t>
      </w:r>
      <w:r w:rsidRPr="00521F0D">
        <w:rPr>
          <w:rFonts w:ascii="Verdana" w:eastAsia="Verdana" w:hAnsi="Verdana" w:cs="Verdana"/>
          <w:bCs/>
          <w:color w:val="000000"/>
          <w:sz w:val="20"/>
          <w:szCs w:val="20"/>
        </w:rPr>
        <w:t>: If the result of the division is too large for the target type, an overflow condition may occur. This is particularly relevant for signed integer division.</w:t>
      </w:r>
    </w:p>
    <w:p w14:paraId="09FFBE37"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8. Optimizing Integer Division</w:t>
      </w:r>
    </w:p>
    <w:p w14:paraId="3330F330"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Since division is generally slower than addition, subtraction, and multiplication, there are various optimizations:</w:t>
      </w:r>
    </w:p>
    <w:p w14:paraId="77EE3C8B" w14:textId="77777777" w:rsidR="00933613" w:rsidRPr="00521F0D" w:rsidRDefault="00933613" w:rsidP="00933613">
      <w:pPr>
        <w:numPr>
          <w:ilvl w:val="0"/>
          <w:numId w:val="25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Approximation Techniques</w:t>
      </w:r>
      <w:r w:rsidRPr="00521F0D">
        <w:rPr>
          <w:rFonts w:ascii="Verdana" w:eastAsia="Verdana" w:hAnsi="Verdana" w:cs="Verdana"/>
          <w:bCs/>
          <w:color w:val="000000"/>
          <w:sz w:val="20"/>
          <w:szCs w:val="20"/>
        </w:rPr>
        <w:t xml:space="preserve">: Some CPUs use techniques such as </w:t>
      </w:r>
      <w:r w:rsidRPr="00521F0D">
        <w:rPr>
          <w:rFonts w:ascii="Verdana" w:eastAsia="Verdana" w:hAnsi="Verdana" w:cs="Verdana"/>
          <w:b/>
          <w:bCs/>
          <w:color w:val="000000"/>
          <w:sz w:val="20"/>
          <w:szCs w:val="20"/>
        </w:rPr>
        <w:t>reciprocal approximations</w:t>
      </w:r>
      <w:r w:rsidRPr="00521F0D">
        <w:rPr>
          <w:rFonts w:ascii="Verdana" w:eastAsia="Verdana" w:hAnsi="Verdana" w:cs="Verdana"/>
          <w:bCs/>
          <w:color w:val="000000"/>
          <w:sz w:val="20"/>
          <w:szCs w:val="20"/>
        </w:rPr>
        <w:t xml:space="preserve"> to compute the division faster and then multiply by the reciprocal.</w:t>
      </w:r>
    </w:p>
    <w:p w14:paraId="0995A4F9" w14:textId="77777777" w:rsidR="00933613" w:rsidRPr="00521F0D" w:rsidRDefault="00933613" w:rsidP="00933613">
      <w:pPr>
        <w:numPr>
          <w:ilvl w:val="0"/>
          <w:numId w:val="25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lastRenderedPageBreak/>
        <w:t>Table Lookups</w:t>
      </w:r>
      <w:r w:rsidRPr="00521F0D">
        <w:rPr>
          <w:rFonts w:ascii="Verdana" w:eastAsia="Verdana" w:hAnsi="Verdana" w:cs="Verdana"/>
          <w:bCs/>
          <w:color w:val="000000"/>
          <w:sz w:val="20"/>
          <w:szCs w:val="20"/>
        </w:rPr>
        <w:t xml:space="preserve">: For small divisors, lookup tables can store precomputed values to speed up division by using </w:t>
      </w:r>
      <w:r w:rsidRPr="00521F0D">
        <w:rPr>
          <w:rFonts w:ascii="Verdana" w:eastAsia="Verdana" w:hAnsi="Verdana" w:cs="Verdana"/>
          <w:b/>
          <w:bCs/>
          <w:color w:val="000000"/>
          <w:sz w:val="20"/>
          <w:szCs w:val="20"/>
        </w:rPr>
        <w:t>multiplication</w:t>
      </w:r>
      <w:r w:rsidRPr="00521F0D">
        <w:rPr>
          <w:rFonts w:ascii="Verdana" w:eastAsia="Verdana" w:hAnsi="Verdana" w:cs="Verdana"/>
          <w:bCs/>
          <w:color w:val="000000"/>
          <w:sz w:val="20"/>
          <w:szCs w:val="20"/>
        </w:rPr>
        <w:t xml:space="preserve"> instead of direct division.</w:t>
      </w:r>
    </w:p>
    <w:p w14:paraId="4CE69D54" w14:textId="77777777" w:rsidR="00933613" w:rsidRPr="00521F0D" w:rsidRDefault="00933613" w:rsidP="00933613">
      <w:pPr>
        <w:numPr>
          <w:ilvl w:val="0"/>
          <w:numId w:val="257"/>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Algorithmic Improvements</w:t>
      </w:r>
      <w:r w:rsidRPr="00521F0D">
        <w:rPr>
          <w:rFonts w:ascii="Verdana" w:eastAsia="Verdana" w:hAnsi="Verdana" w:cs="Verdana"/>
          <w:bCs/>
          <w:color w:val="000000"/>
          <w:sz w:val="20"/>
          <w:szCs w:val="20"/>
        </w:rPr>
        <w:t xml:space="preserve">: As mentioned earlier, advanced division algorithms (such as </w:t>
      </w:r>
      <w:r w:rsidRPr="00521F0D">
        <w:rPr>
          <w:rFonts w:ascii="Verdana" w:eastAsia="Verdana" w:hAnsi="Verdana" w:cs="Verdana"/>
          <w:b/>
          <w:bCs/>
          <w:color w:val="000000"/>
          <w:sz w:val="20"/>
          <w:szCs w:val="20"/>
        </w:rPr>
        <w:t>Booth's</w:t>
      </w:r>
      <w:r w:rsidRPr="00521F0D">
        <w:rPr>
          <w:rFonts w:ascii="Verdana" w:eastAsia="Verdana" w:hAnsi="Verdana" w:cs="Verdana"/>
          <w:bCs/>
          <w:color w:val="000000"/>
          <w:sz w:val="20"/>
          <w:szCs w:val="20"/>
        </w:rPr>
        <w:t xml:space="preserve"> or </w:t>
      </w:r>
      <w:r w:rsidRPr="00521F0D">
        <w:rPr>
          <w:rFonts w:ascii="Verdana" w:eastAsia="Verdana" w:hAnsi="Verdana" w:cs="Verdana"/>
          <w:b/>
          <w:bCs/>
          <w:color w:val="000000"/>
          <w:sz w:val="20"/>
          <w:szCs w:val="20"/>
        </w:rPr>
        <w:t>SRT</w:t>
      </w:r>
      <w:r w:rsidRPr="00521F0D">
        <w:rPr>
          <w:rFonts w:ascii="Verdana" w:eastAsia="Verdana" w:hAnsi="Verdana" w:cs="Verdana"/>
          <w:bCs/>
          <w:color w:val="000000"/>
          <w:sz w:val="20"/>
          <w:szCs w:val="20"/>
        </w:rPr>
        <w:t>) can reduce the number of steps needed for division.</w:t>
      </w:r>
    </w:p>
    <w:p w14:paraId="462E742F" w14:textId="77777777" w:rsidR="00933613" w:rsidRDefault="00933613" w:rsidP="00933613">
      <w:pPr>
        <w:rPr>
          <w:rFonts w:ascii="Verdana" w:eastAsia="Verdana" w:hAnsi="Verdana" w:cs="Verdana"/>
          <w:bCs/>
          <w:color w:val="000000"/>
          <w:sz w:val="20"/>
          <w:szCs w:val="20"/>
        </w:rPr>
      </w:pPr>
    </w:p>
    <w:p w14:paraId="7F2C12A6" w14:textId="77777777" w:rsidR="00933613" w:rsidRPr="00521F0D" w:rsidRDefault="00933613" w:rsidP="00933613">
      <w:pPr>
        <w:rPr>
          <w:rFonts w:ascii="Verdana" w:hAnsi="Verdana"/>
          <w:b/>
          <w:sz w:val="20"/>
          <w:szCs w:val="20"/>
        </w:rPr>
      </w:pPr>
      <w:r w:rsidRPr="00521F0D">
        <w:rPr>
          <w:rFonts w:ascii="Verdana" w:hAnsi="Verdana"/>
          <w:b/>
          <w:sz w:val="20"/>
          <w:szCs w:val="20"/>
        </w:rPr>
        <w:t>Floating-Point Numbers and Operations</w:t>
      </w:r>
      <w:r>
        <w:rPr>
          <w:rFonts w:ascii="Verdana" w:hAnsi="Verdana"/>
          <w:b/>
          <w:sz w:val="20"/>
          <w:szCs w:val="20"/>
        </w:rPr>
        <w:t>:</w:t>
      </w:r>
    </w:p>
    <w:p w14:paraId="58D479D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Floating-point numbers are used to represent real numbers in computers, allowing for the approximation of a vast range of values, including very large and very small numbers. They are essential in scientific computations, graphics, simulations, and many other fields. Floating-point arithmetic is based on scientific notation, where numbers are represented as a mantissa (or significand) multiplied by a power of 2 (in binary systems), rather than a fixed point.</w:t>
      </w:r>
    </w:p>
    <w:p w14:paraId="6A541462"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1. Floating-Point Representation</w:t>
      </w:r>
    </w:p>
    <w:p w14:paraId="369EF288"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In computer systems, floating-point numbers are typically represented according to the IEEE 754 standard, which defines formats for both single-precision (32-bit) and double-precision (64-bit) floating-point numbers.</w:t>
      </w:r>
    </w:p>
    <w:p w14:paraId="0ACB19B6"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a) IEEE 754 Format</w:t>
      </w:r>
    </w:p>
    <w:p w14:paraId="2CA6077A"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The IEEE 754 standard specifies how floating-point numbers are encoded into binary. It divides a floating-point number into three components:</w:t>
      </w:r>
    </w:p>
    <w:p w14:paraId="78799B2C" w14:textId="77777777" w:rsidR="00933613" w:rsidRPr="00521F0D" w:rsidRDefault="00933613" w:rsidP="00933613">
      <w:pPr>
        <w:numPr>
          <w:ilvl w:val="0"/>
          <w:numId w:val="258"/>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Sign (S)</w:t>
      </w:r>
      <w:r w:rsidRPr="00521F0D">
        <w:rPr>
          <w:rFonts w:ascii="Verdana" w:eastAsia="Verdana" w:hAnsi="Verdana" w:cs="Verdana"/>
          <w:bCs/>
          <w:color w:val="000000"/>
          <w:sz w:val="20"/>
          <w:szCs w:val="20"/>
        </w:rPr>
        <w:t>: A single bit (0 for positive, 1 for negative).</w:t>
      </w:r>
    </w:p>
    <w:p w14:paraId="6C42EE9A" w14:textId="77777777" w:rsidR="00933613" w:rsidRPr="00521F0D" w:rsidRDefault="00933613" w:rsidP="00933613">
      <w:pPr>
        <w:numPr>
          <w:ilvl w:val="0"/>
          <w:numId w:val="258"/>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Exponent (E)</w:t>
      </w:r>
      <w:r w:rsidRPr="00521F0D">
        <w:rPr>
          <w:rFonts w:ascii="Verdana" w:eastAsia="Verdana" w:hAnsi="Verdana" w:cs="Verdana"/>
          <w:bCs/>
          <w:color w:val="000000"/>
          <w:sz w:val="20"/>
          <w:szCs w:val="20"/>
        </w:rPr>
        <w:t>: A biased exponent value, which determines the magnitude of the number.</w:t>
      </w:r>
    </w:p>
    <w:p w14:paraId="5EC88174" w14:textId="77777777" w:rsidR="00933613" w:rsidRPr="00521F0D" w:rsidRDefault="00933613" w:rsidP="00933613">
      <w:pPr>
        <w:numPr>
          <w:ilvl w:val="0"/>
          <w:numId w:val="258"/>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Mantissa (M)</w:t>
      </w:r>
      <w:r w:rsidRPr="00521F0D">
        <w:rPr>
          <w:rFonts w:ascii="Verdana" w:eastAsia="Verdana" w:hAnsi="Verdana" w:cs="Verdana"/>
          <w:bCs/>
          <w:color w:val="000000"/>
          <w:sz w:val="20"/>
          <w:szCs w:val="20"/>
        </w:rPr>
        <w:t>: Also called the significand, it represents the precision of the number.</w:t>
      </w:r>
    </w:p>
    <w:p w14:paraId="4D1B348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For </w:t>
      </w:r>
      <w:r w:rsidRPr="00521F0D">
        <w:rPr>
          <w:rFonts w:ascii="Verdana" w:eastAsia="Verdana" w:hAnsi="Verdana" w:cs="Verdana"/>
          <w:b/>
          <w:bCs/>
          <w:color w:val="000000"/>
          <w:sz w:val="20"/>
          <w:szCs w:val="20"/>
        </w:rPr>
        <w:t>single-precision (32-bit)</w:t>
      </w:r>
      <w:r w:rsidRPr="00521F0D">
        <w:rPr>
          <w:rFonts w:ascii="Verdana" w:eastAsia="Verdana" w:hAnsi="Verdana" w:cs="Verdana"/>
          <w:bCs/>
          <w:color w:val="000000"/>
          <w:sz w:val="20"/>
          <w:szCs w:val="20"/>
        </w:rPr>
        <w:t>:</w:t>
      </w:r>
    </w:p>
    <w:p w14:paraId="27BBF744" w14:textId="77777777" w:rsidR="00933613" w:rsidRPr="00521F0D" w:rsidRDefault="00933613" w:rsidP="00933613">
      <w:pPr>
        <w:numPr>
          <w:ilvl w:val="0"/>
          <w:numId w:val="259"/>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1 bit for the sign</w:t>
      </w:r>
    </w:p>
    <w:p w14:paraId="7109B0B6" w14:textId="77777777" w:rsidR="00933613" w:rsidRPr="00521F0D" w:rsidRDefault="00933613" w:rsidP="00933613">
      <w:pPr>
        <w:numPr>
          <w:ilvl w:val="0"/>
          <w:numId w:val="259"/>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8 bits for the exponent</w:t>
      </w:r>
    </w:p>
    <w:p w14:paraId="1BCD1B20" w14:textId="77777777" w:rsidR="00933613" w:rsidRPr="00521F0D" w:rsidRDefault="00933613" w:rsidP="00933613">
      <w:pPr>
        <w:numPr>
          <w:ilvl w:val="0"/>
          <w:numId w:val="259"/>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23 bits for the mantissa</w:t>
      </w:r>
    </w:p>
    <w:p w14:paraId="26964868"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For </w:t>
      </w:r>
      <w:r w:rsidRPr="00521F0D">
        <w:rPr>
          <w:rFonts w:ascii="Verdana" w:eastAsia="Verdana" w:hAnsi="Verdana" w:cs="Verdana"/>
          <w:b/>
          <w:bCs/>
          <w:color w:val="000000"/>
          <w:sz w:val="20"/>
          <w:szCs w:val="20"/>
        </w:rPr>
        <w:t>double-precision (64-bit)</w:t>
      </w:r>
      <w:r w:rsidRPr="00521F0D">
        <w:rPr>
          <w:rFonts w:ascii="Verdana" w:eastAsia="Verdana" w:hAnsi="Verdana" w:cs="Verdana"/>
          <w:bCs/>
          <w:color w:val="000000"/>
          <w:sz w:val="20"/>
          <w:szCs w:val="20"/>
        </w:rPr>
        <w:t>:</w:t>
      </w:r>
    </w:p>
    <w:p w14:paraId="6E6496F2" w14:textId="77777777" w:rsidR="00933613" w:rsidRPr="00521F0D" w:rsidRDefault="00933613" w:rsidP="00933613">
      <w:pPr>
        <w:numPr>
          <w:ilvl w:val="0"/>
          <w:numId w:val="260"/>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1 bit for the sign</w:t>
      </w:r>
    </w:p>
    <w:p w14:paraId="23FFA199" w14:textId="77777777" w:rsidR="00933613" w:rsidRPr="00521F0D" w:rsidRDefault="00933613" w:rsidP="00933613">
      <w:pPr>
        <w:numPr>
          <w:ilvl w:val="0"/>
          <w:numId w:val="260"/>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11 bits for the exponent</w:t>
      </w:r>
    </w:p>
    <w:p w14:paraId="20E742C6" w14:textId="77777777" w:rsidR="00933613" w:rsidRPr="00521F0D" w:rsidRDefault="00933613" w:rsidP="00933613">
      <w:pPr>
        <w:numPr>
          <w:ilvl w:val="0"/>
          <w:numId w:val="260"/>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52 bits for the mantissa</w:t>
      </w:r>
    </w:p>
    <w:p w14:paraId="62F977C0"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b) Formula for Floating-Point Representation:</w:t>
      </w:r>
    </w:p>
    <w:p w14:paraId="1773E814"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The value of a floating-point number is represented as:</w:t>
      </w:r>
    </w:p>
    <w:p w14:paraId="549B0D3F"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w:t>
      </w:r>
      <w:proofErr w:type="gramStart"/>
      <w:r w:rsidRPr="00521F0D">
        <w:rPr>
          <w:rFonts w:ascii="Verdana" w:eastAsia="Verdana" w:hAnsi="Verdana" w:cs="Verdana"/>
          <w:bCs/>
          <w:color w:val="000000"/>
          <w:sz w:val="20"/>
          <w:szCs w:val="20"/>
        </w:rPr>
        <w:t>1)S</w:t>
      </w:r>
      <w:proofErr w:type="gramEnd"/>
      <w:r w:rsidRPr="00521F0D">
        <w:rPr>
          <w:rFonts w:ascii="Verdana" w:eastAsia="Verdana" w:hAnsi="Verdana" w:cs="Verdana"/>
          <w:bCs/>
          <w:color w:val="000000"/>
          <w:sz w:val="20"/>
          <w:szCs w:val="20"/>
        </w:rPr>
        <w:t>×(1+M)×2E−bias(-1)^S \times (1 + M) \times 2^{E - \text{bias}}(−1)S×(1+M)×2E−bias</w:t>
      </w:r>
    </w:p>
    <w:p w14:paraId="5B581CC0" w14:textId="77777777" w:rsidR="00933613" w:rsidRPr="00521F0D" w:rsidRDefault="00933613" w:rsidP="00933613">
      <w:pPr>
        <w:numPr>
          <w:ilvl w:val="0"/>
          <w:numId w:val="261"/>
        </w:numPr>
        <w:rPr>
          <w:rFonts w:ascii="Verdana" w:eastAsia="Verdana" w:hAnsi="Verdana" w:cs="Verdana"/>
          <w:bCs/>
          <w:color w:val="000000"/>
          <w:sz w:val="20"/>
          <w:szCs w:val="20"/>
        </w:rPr>
      </w:pPr>
      <w:r w:rsidRPr="00521F0D">
        <w:rPr>
          <w:rFonts w:ascii="Verdana" w:eastAsia="Verdana" w:hAnsi="Verdana" w:cs="Verdana"/>
          <w:b/>
          <w:bCs/>
          <w:color w:val="000000"/>
          <w:sz w:val="20"/>
          <w:szCs w:val="20"/>
        </w:rPr>
        <w:lastRenderedPageBreak/>
        <w:t>S</w:t>
      </w:r>
      <w:r w:rsidRPr="00521F0D">
        <w:rPr>
          <w:rFonts w:ascii="Verdana" w:eastAsia="Verdana" w:hAnsi="Verdana" w:cs="Verdana"/>
          <w:bCs/>
          <w:color w:val="000000"/>
          <w:sz w:val="20"/>
          <w:szCs w:val="20"/>
        </w:rPr>
        <w:t xml:space="preserve"> is the sign bit.</w:t>
      </w:r>
    </w:p>
    <w:p w14:paraId="5E53DD0C" w14:textId="77777777" w:rsidR="00933613" w:rsidRPr="00521F0D" w:rsidRDefault="00933613" w:rsidP="00933613">
      <w:pPr>
        <w:numPr>
          <w:ilvl w:val="0"/>
          <w:numId w:val="261"/>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M</w:t>
      </w:r>
      <w:r w:rsidRPr="00521F0D">
        <w:rPr>
          <w:rFonts w:ascii="Verdana" w:eastAsia="Verdana" w:hAnsi="Verdana" w:cs="Verdana"/>
          <w:bCs/>
          <w:color w:val="000000"/>
          <w:sz w:val="20"/>
          <w:szCs w:val="20"/>
        </w:rPr>
        <w:t xml:space="preserve"> is the normalized mantissa (it’s always assumed to have an implicit leading 1 for normalized numbers).</w:t>
      </w:r>
    </w:p>
    <w:p w14:paraId="5253F365" w14:textId="77777777" w:rsidR="00933613" w:rsidRPr="00521F0D" w:rsidRDefault="00933613" w:rsidP="00933613">
      <w:pPr>
        <w:numPr>
          <w:ilvl w:val="0"/>
          <w:numId w:val="261"/>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E</w:t>
      </w:r>
      <w:r w:rsidRPr="00521F0D">
        <w:rPr>
          <w:rFonts w:ascii="Verdana" w:eastAsia="Verdana" w:hAnsi="Verdana" w:cs="Verdana"/>
          <w:bCs/>
          <w:color w:val="000000"/>
          <w:sz w:val="20"/>
          <w:szCs w:val="20"/>
        </w:rPr>
        <w:t xml:space="preserve"> is the exponent, with a bias to allow for both positive and negative exponents.</w:t>
      </w:r>
    </w:p>
    <w:p w14:paraId="79AD41F4" w14:textId="77777777" w:rsidR="00933613" w:rsidRPr="00521F0D" w:rsidRDefault="00933613" w:rsidP="00933613">
      <w:pPr>
        <w:numPr>
          <w:ilvl w:val="0"/>
          <w:numId w:val="261"/>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Bias</w:t>
      </w:r>
      <w:r w:rsidRPr="00521F0D">
        <w:rPr>
          <w:rFonts w:ascii="Verdana" w:eastAsia="Verdana" w:hAnsi="Verdana" w:cs="Verdana"/>
          <w:bCs/>
          <w:color w:val="000000"/>
          <w:sz w:val="20"/>
          <w:szCs w:val="20"/>
        </w:rPr>
        <w:t>: For single precision, the bias is 127; for double precision, the bias is 1023.</w:t>
      </w:r>
    </w:p>
    <w:p w14:paraId="06C82CCC"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For example, a single-precision number might look like this:</w:t>
      </w:r>
    </w:p>
    <w:p w14:paraId="486B4B07" w14:textId="77777777" w:rsidR="00933613" w:rsidRPr="00521F0D" w:rsidRDefault="00933613" w:rsidP="00933613">
      <w:pPr>
        <w:numPr>
          <w:ilvl w:val="0"/>
          <w:numId w:val="262"/>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 = 0</w:t>
      </w:r>
    </w:p>
    <w:p w14:paraId="572A18DE" w14:textId="77777777" w:rsidR="00933613" w:rsidRPr="00521F0D" w:rsidRDefault="00933613" w:rsidP="00933613">
      <w:pPr>
        <w:numPr>
          <w:ilvl w:val="0"/>
          <w:numId w:val="262"/>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Exponent = 129 (binary 10000001)</w:t>
      </w:r>
    </w:p>
    <w:p w14:paraId="0508E7E0" w14:textId="77777777" w:rsidR="00933613" w:rsidRPr="00521F0D" w:rsidRDefault="00933613" w:rsidP="00933613">
      <w:pPr>
        <w:numPr>
          <w:ilvl w:val="0"/>
          <w:numId w:val="262"/>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Mantissa = 1.1011...</w:t>
      </w:r>
    </w:p>
    <w:p w14:paraId="41B42D14"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The actual value is:</w:t>
      </w:r>
    </w:p>
    <w:p w14:paraId="383234A7"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(−1)0</w:t>
      </w:r>
      <w:proofErr w:type="gramStart"/>
      <w:r w:rsidRPr="00521F0D">
        <w:rPr>
          <w:rFonts w:ascii="Verdana" w:eastAsia="Verdana" w:hAnsi="Verdana" w:cs="Verdana"/>
          <w:bCs/>
          <w:color w:val="000000"/>
          <w:sz w:val="20"/>
          <w:szCs w:val="20"/>
        </w:rPr>
        <w:t>×(</w:t>
      </w:r>
      <w:proofErr w:type="gramEnd"/>
      <w:r w:rsidRPr="00521F0D">
        <w:rPr>
          <w:rFonts w:ascii="Verdana" w:eastAsia="Verdana" w:hAnsi="Verdana" w:cs="Verdana"/>
          <w:bCs/>
          <w:color w:val="000000"/>
          <w:sz w:val="20"/>
          <w:szCs w:val="20"/>
        </w:rPr>
        <w:t>1+1.1011...)×2129−127(-1)^0 \times (1 + 1.1011...) \times 2^{129 - 127}(−1)0×(1+1.1011...)×2129−127</w:t>
      </w:r>
    </w:p>
    <w:p w14:paraId="791AC315"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This formula gives the value in decimal after processing.</w:t>
      </w:r>
    </w:p>
    <w:p w14:paraId="12BAE35C"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2. Floating-Point Operations</w:t>
      </w:r>
    </w:p>
    <w:p w14:paraId="26B0F519"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Floating-point operations (addition, subtraction, multiplication, and division) are more complex than integer operations because they involve the manipulation of the exponent and the mantissa.</w:t>
      </w:r>
    </w:p>
    <w:p w14:paraId="6DB78E28"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a) Addition and Subtraction</w:t>
      </w:r>
    </w:p>
    <w:p w14:paraId="35D578B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Floating-point addition and subtraction involve several steps:</w:t>
      </w:r>
    </w:p>
    <w:p w14:paraId="5984B269" w14:textId="77777777" w:rsidR="00933613" w:rsidRPr="00521F0D" w:rsidRDefault="00933613" w:rsidP="00933613">
      <w:pPr>
        <w:numPr>
          <w:ilvl w:val="0"/>
          <w:numId w:val="26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Align the exponents</w:t>
      </w:r>
      <w:r w:rsidRPr="00521F0D">
        <w:rPr>
          <w:rFonts w:ascii="Verdana" w:eastAsia="Verdana" w:hAnsi="Verdana" w:cs="Verdana"/>
          <w:bCs/>
          <w:color w:val="000000"/>
          <w:sz w:val="20"/>
          <w:szCs w:val="20"/>
        </w:rPr>
        <w:t>: If the exponents of the two operands are different, the mantissa of the smaller exponent is shifted to the right until both exponents are the same. This may involve rounding and truncation.</w:t>
      </w:r>
    </w:p>
    <w:p w14:paraId="52BD4D3F" w14:textId="77777777" w:rsidR="00933613" w:rsidRPr="00521F0D" w:rsidRDefault="00933613" w:rsidP="00933613">
      <w:pPr>
        <w:numPr>
          <w:ilvl w:val="0"/>
          <w:numId w:val="26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Add or subtract the mantissas</w:t>
      </w:r>
      <w:r w:rsidRPr="00521F0D">
        <w:rPr>
          <w:rFonts w:ascii="Verdana" w:eastAsia="Verdana" w:hAnsi="Verdana" w:cs="Verdana"/>
          <w:bCs/>
          <w:color w:val="000000"/>
          <w:sz w:val="20"/>
          <w:szCs w:val="20"/>
        </w:rPr>
        <w:t>: Once the exponents are aligned, the mantissas can be added or subtracted. If subtracting, care must be taken for cases where the result could lead to underflow or loss of precision.</w:t>
      </w:r>
    </w:p>
    <w:p w14:paraId="43494154" w14:textId="77777777" w:rsidR="00933613" w:rsidRPr="00521F0D" w:rsidRDefault="00933613" w:rsidP="00933613">
      <w:pPr>
        <w:numPr>
          <w:ilvl w:val="0"/>
          <w:numId w:val="26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Normalize the result</w:t>
      </w:r>
      <w:r w:rsidRPr="00521F0D">
        <w:rPr>
          <w:rFonts w:ascii="Verdana" w:eastAsia="Verdana" w:hAnsi="Verdana" w:cs="Verdana"/>
          <w:bCs/>
          <w:color w:val="000000"/>
          <w:sz w:val="20"/>
          <w:szCs w:val="20"/>
        </w:rPr>
        <w:t>: The result may need to be normalized by adjusting the exponent and mantissa such that the mantissa lies within the valid range (1 ≤ M &lt; 2 for normalized numbers).</w:t>
      </w:r>
    </w:p>
    <w:p w14:paraId="6C5C0C61" w14:textId="77777777" w:rsidR="00933613" w:rsidRPr="00521F0D" w:rsidRDefault="00933613" w:rsidP="00933613">
      <w:pPr>
        <w:numPr>
          <w:ilvl w:val="0"/>
          <w:numId w:val="263"/>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Round the result</w:t>
      </w:r>
      <w:r w:rsidRPr="00521F0D">
        <w:rPr>
          <w:rFonts w:ascii="Verdana" w:eastAsia="Verdana" w:hAnsi="Verdana" w:cs="Verdana"/>
          <w:bCs/>
          <w:color w:val="000000"/>
          <w:sz w:val="20"/>
          <w:szCs w:val="20"/>
        </w:rPr>
        <w:t>: Finally, rounding may occur to fit the result back into the fixed precision of the system.</w:t>
      </w:r>
    </w:p>
    <w:p w14:paraId="2253CF6A"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For example, in the case of floating-point addition:</w:t>
      </w:r>
    </w:p>
    <w:p w14:paraId="0448D7D3"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(1.23×</w:t>
      </w:r>
      <w:proofErr w:type="gramStart"/>
      <w:r w:rsidRPr="00521F0D">
        <w:rPr>
          <w:rFonts w:ascii="Verdana" w:eastAsia="Verdana" w:hAnsi="Verdana" w:cs="Verdana"/>
          <w:bCs/>
          <w:color w:val="000000"/>
          <w:sz w:val="20"/>
          <w:szCs w:val="20"/>
        </w:rPr>
        <w:t>104)+(</w:t>
      </w:r>
      <w:proofErr w:type="gramEnd"/>
      <w:r w:rsidRPr="00521F0D">
        <w:rPr>
          <w:rFonts w:ascii="Verdana" w:eastAsia="Verdana" w:hAnsi="Verdana" w:cs="Verdana"/>
          <w:bCs/>
          <w:color w:val="000000"/>
          <w:sz w:val="20"/>
          <w:szCs w:val="20"/>
        </w:rPr>
        <w:t>5.67×102)(1.23 \times 10^4) + (5.67 \times 10^2)(1.23×104)+(5.67×102)</w:t>
      </w:r>
    </w:p>
    <w:p w14:paraId="798C639C"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The exponents need to be aligned first (shifting the second number by 2 places), and then the mantissas are added.</w:t>
      </w:r>
    </w:p>
    <w:p w14:paraId="19D64D16"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b) Multiplication</w:t>
      </w:r>
    </w:p>
    <w:p w14:paraId="4D5810BF"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lastRenderedPageBreak/>
        <w:t>Floating-point multiplication is simpler than addition because the exponents are added rather than aligned. The steps are:</w:t>
      </w:r>
    </w:p>
    <w:p w14:paraId="46873B5D" w14:textId="77777777" w:rsidR="00933613" w:rsidRPr="00521F0D" w:rsidRDefault="00933613" w:rsidP="00933613">
      <w:pPr>
        <w:numPr>
          <w:ilvl w:val="0"/>
          <w:numId w:val="26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Multiply the mantissas</w:t>
      </w:r>
      <w:r w:rsidRPr="00521F0D">
        <w:rPr>
          <w:rFonts w:ascii="Verdana" w:eastAsia="Verdana" w:hAnsi="Verdana" w:cs="Verdana"/>
          <w:bCs/>
          <w:color w:val="000000"/>
          <w:sz w:val="20"/>
          <w:szCs w:val="20"/>
        </w:rPr>
        <w:t>: The mantissas are multiplied directly.</w:t>
      </w:r>
    </w:p>
    <w:p w14:paraId="4CFD3FAB" w14:textId="77777777" w:rsidR="00933613" w:rsidRPr="00521F0D" w:rsidRDefault="00933613" w:rsidP="00933613">
      <w:pPr>
        <w:numPr>
          <w:ilvl w:val="0"/>
          <w:numId w:val="26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Add the exponents</w:t>
      </w:r>
      <w:r w:rsidRPr="00521F0D">
        <w:rPr>
          <w:rFonts w:ascii="Verdana" w:eastAsia="Verdana" w:hAnsi="Verdana" w:cs="Verdana"/>
          <w:bCs/>
          <w:color w:val="000000"/>
          <w:sz w:val="20"/>
          <w:szCs w:val="20"/>
        </w:rPr>
        <w:t>: The exponents of the operands are added together.</w:t>
      </w:r>
    </w:p>
    <w:p w14:paraId="2A8057A4" w14:textId="77777777" w:rsidR="00933613" w:rsidRPr="00521F0D" w:rsidRDefault="00933613" w:rsidP="00933613">
      <w:pPr>
        <w:numPr>
          <w:ilvl w:val="0"/>
          <w:numId w:val="26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Normalize the result</w:t>
      </w:r>
      <w:r w:rsidRPr="00521F0D">
        <w:rPr>
          <w:rFonts w:ascii="Verdana" w:eastAsia="Verdana" w:hAnsi="Verdana" w:cs="Verdana"/>
          <w:bCs/>
          <w:color w:val="000000"/>
          <w:sz w:val="20"/>
          <w:szCs w:val="20"/>
        </w:rPr>
        <w:t>: As with addition, the result must be normalized to ensure the mantissa is within the valid range.</w:t>
      </w:r>
    </w:p>
    <w:p w14:paraId="18AF0439" w14:textId="77777777" w:rsidR="00933613" w:rsidRPr="00521F0D" w:rsidRDefault="00933613" w:rsidP="00933613">
      <w:pPr>
        <w:numPr>
          <w:ilvl w:val="0"/>
          <w:numId w:val="264"/>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Round the result</w:t>
      </w:r>
      <w:r w:rsidRPr="00521F0D">
        <w:rPr>
          <w:rFonts w:ascii="Verdana" w:eastAsia="Verdana" w:hAnsi="Verdana" w:cs="Verdana"/>
          <w:bCs/>
          <w:color w:val="000000"/>
          <w:sz w:val="20"/>
          <w:szCs w:val="20"/>
        </w:rPr>
        <w:t>: The final result is rounded as needed.</w:t>
      </w:r>
    </w:p>
    <w:p w14:paraId="0D41C9CA"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For example, multiplying two floating-point numbers:</w:t>
      </w:r>
    </w:p>
    <w:p w14:paraId="2FE6FE02"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(1.23×</w:t>
      </w:r>
      <w:proofErr w:type="gramStart"/>
      <w:r w:rsidRPr="00521F0D">
        <w:rPr>
          <w:rFonts w:ascii="Verdana" w:eastAsia="Verdana" w:hAnsi="Verdana" w:cs="Verdana"/>
          <w:bCs/>
          <w:color w:val="000000"/>
          <w:sz w:val="20"/>
          <w:szCs w:val="20"/>
        </w:rPr>
        <w:t>104)×</w:t>
      </w:r>
      <w:proofErr w:type="gramEnd"/>
      <w:r w:rsidRPr="00521F0D">
        <w:rPr>
          <w:rFonts w:ascii="Verdana" w:eastAsia="Verdana" w:hAnsi="Verdana" w:cs="Verdana"/>
          <w:bCs/>
          <w:color w:val="000000"/>
          <w:sz w:val="20"/>
          <w:szCs w:val="20"/>
        </w:rPr>
        <w:t>(5.67×102)(1.23 \times 10^4) \times (5.67 \times 10^2)(1.23×104)×(5.67×102)</w:t>
      </w:r>
    </w:p>
    <w:p w14:paraId="4BAB725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Here, the mantissas 1.231.231.23 and 5.675.675.67 are multiplied, and the exponents 444 and 222 are added.</w:t>
      </w:r>
    </w:p>
    <w:p w14:paraId="0B4E1E65"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c) Division</w:t>
      </w:r>
    </w:p>
    <w:p w14:paraId="4EF0B14D"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Floating-point division involves the following steps:</w:t>
      </w:r>
    </w:p>
    <w:p w14:paraId="02CEC20D" w14:textId="77777777" w:rsidR="00933613" w:rsidRPr="00521F0D" w:rsidRDefault="00933613" w:rsidP="00933613">
      <w:pPr>
        <w:numPr>
          <w:ilvl w:val="0"/>
          <w:numId w:val="26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Divide the mantissas</w:t>
      </w:r>
      <w:r w:rsidRPr="00521F0D">
        <w:rPr>
          <w:rFonts w:ascii="Verdana" w:eastAsia="Verdana" w:hAnsi="Verdana" w:cs="Verdana"/>
          <w:bCs/>
          <w:color w:val="000000"/>
          <w:sz w:val="20"/>
          <w:szCs w:val="20"/>
        </w:rPr>
        <w:t>: The mantissas are divided.</w:t>
      </w:r>
    </w:p>
    <w:p w14:paraId="50F70F7D" w14:textId="77777777" w:rsidR="00933613" w:rsidRPr="00521F0D" w:rsidRDefault="00933613" w:rsidP="00933613">
      <w:pPr>
        <w:numPr>
          <w:ilvl w:val="0"/>
          <w:numId w:val="26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Subtract the exponents</w:t>
      </w:r>
      <w:r w:rsidRPr="00521F0D">
        <w:rPr>
          <w:rFonts w:ascii="Verdana" w:eastAsia="Verdana" w:hAnsi="Verdana" w:cs="Verdana"/>
          <w:bCs/>
          <w:color w:val="000000"/>
          <w:sz w:val="20"/>
          <w:szCs w:val="20"/>
        </w:rPr>
        <w:t>: The exponent of the divisor is subtracted from the exponent of the dividend.</w:t>
      </w:r>
    </w:p>
    <w:p w14:paraId="311A130B" w14:textId="77777777" w:rsidR="00933613" w:rsidRPr="00521F0D" w:rsidRDefault="00933613" w:rsidP="00933613">
      <w:pPr>
        <w:numPr>
          <w:ilvl w:val="0"/>
          <w:numId w:val="26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Normalize the result</w:t>
      </w:r>
      <w:r w:rsidRPr="00521F0D">
        <w:rPr>
          <w:rFonts w:ascii="Verdana" w:eastAsia="Verdana" w:hAnsi="Verdana" w:cs="Verdana"/>
          <w:bCs/>
          <w:color w:val="000000"/>
          <w:sz w:val="20"/>
          <w:szCs w:val="20"/>
        </w:rPr>
        <w:t>: Just like in multiplication and addition, the result needs to be normalized.</w:t>
      </w:r>
    </w:p>
    <w:p w14:paraId="5059554D" w14:textId="77777777" w:rsidR="00933613" w:rsidRPr="00521F0D" w:rsidRDefault="00933613" w:rsidP="00933613">
      <w:pPr>
        <w:numPr>
          <w:ilvl w:val="0"/>
          <w:numId w:val="265"/>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Round the result</w:t>
      </w:r>
      <w:r w:rsidRPr="00521F0D">
        <w:rPr>
          <w:rFonts w:ascii="Verdana" w:eastAsia="Verdana" w:hAnsi="Verdana" w:cs="Verdana"/>
          <w:bCs/>
          <w:color w:val="000000"/>
          <w:sz w:val="20"/>
          <w:szCs w:val="20"/>
        </w:rPr>
        <w:t>: The final result is rounded to fit the precision.</w:t>
      </w:r>
    </w:p>
    <w:p w14:paraId="0E2A4FAE"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For example, dividing two floating-point numbers:</w:t>
      </w:r>
    </w:p>
    <w:p w14:paraId="083F7E7C"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1.23×1045.67×102\</w:t>
      </w:r>
      <w:proofErr w:type="gramStart"/>
      <w:r w:rsidRPr="00521F0D">
        <w:rPr>
          <w:rFonts w:ascii="Verdana" w:eastAsia="Verdana" w:hAnsi="Verdana" w:cs="Verdana"/>
          <w:bCs/>
          <w:color w:val="000000"/>
          <w:sz w:val="20"/>
          <w:szCs w:val="20"/>
        </w:rPr>
        <w:t>frac{</w:t>
      </w:r>
      <w:proofErr w:type="gramEnd"/>
      <w:r w:rsidRPr="00521F0D">
        <w:rPr>
          <w:rFonts w:ascii="Verdana" w:eastAsia="Verdana" w:hAnsi="Verdana" w:cs="Verdana"/>
          <w:bCs/>
          <w:color w:val="000000"/>
          <w:sz w:val="20"/>
          <w:szCs w:val="20"/>
        </w:rPr>
        <w:t>1.23 \times 10^4}{5.67 \times 10^2}5.67×1021.23×104</w:t>
      </w:r>
      <w:r w:rsidRPr="00521F0D">
        <w:rPr>
          <w:rFonts w:ascii="Arial" w:eastAsia="Verdana" w:hAnsi="Arial" w:cs="Arial"/>
          <w:bCs/>
          <w:color w:val="000000"/>
          <w:sz w:val="20"/>
          <w:szCs w:val="20"/>
        </w:rPr>
        <w:t>​</w:t>
      </w:r>
    </w:p>
    <w:p w14:paraId="06E41E56"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The mantissas 1.231.231.23 and 5.675.675.67 are divided, and the exponents 444 and 222 are subtracted.</w:t>
      </w:r>
    </w:p>
    <w:p w14:paraId="786C8110"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3. Special Cases in Floating-Point Arithmetic</w:t>
      </w:r>
    </w:p>
    <w:p w14:paraId="75A02903"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Several special cases are defined by the IEEE 754 standard to handle specific situations:</w:t>
      </w:r>
    </w:p>
    <w:p w14:paraId="1C524F01"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a) Zero</w:t>
      </w:r>
    </w:p>
    <w:p w14:paraId="1CAD9708"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A floating-point number can represent </w:t>
      </w:r>
      <w:r w:rsidRPr="00521F0D">
        <w:rPr>
          <w:rFonts w:ascii="Verdana" w:eastAsia="Verdana" w:hAnsi="Verdana" w:cs="Verdana"/>
          <w:b/>
          <w:bCs/>
          <w:color w:val="000000"/>
          <w:sz w:val="20"/>
          <w:szCs w:val="20"/>
        </w:rPr>
        <w:t>positive zero</w:t>
      </w:r>
      <w:r w:rsidRPr="00521F0D">
        <w:rPr>
          <w:rFonts w:ascii="Verdana" w:eastAsia="Verdana" w:hAnsi="Verdana" w:cs="Verdana"/>
          <w:bCs/>
          <w:color w:val="000000"/>
          <w:sz w:val="20"/>
          <w:szCs w:val="20"/>
        </w:rPr>
        <w:t xml:space="preserve"> and </w:t>
      </w:r>
      <w:r w:rsidRPr="00521F0D">
        <w:rPr>
          <w:rFonts w:ascii="Verdana" w:eastAsia="Verdana" w:hAnsi="Verdana" w:cs="Verdana"/>
          <w:b/>
          <w:bCs/>
          <w:color w:val="000000"/>
          <w:sz w:val="20"/>
          <w:szCs w:val="20"/>
        </w:rPr>
        <w:t>negative zero</w:t>
      </w:r>
      <w:r w:rsidRPr="00521F0D">
        <w:rPr>
          <w:rFonts w:ascii="Verdana" w:eastAsia="Verdana" w:hAnsi="Verdana" w:cs="Verdana"/>
          <w:bCs/>
          <w:color w:val="000000"/>
          <w:sz w:val="20"/>
          <w:szCs w:val="20"/>
        </w:rPr>
        <w:t xml:space="preserve"> using the sign bit. These are used to handle cases of underflow or very small numbers that are approximated as zero.</w:t>
      </w:r>
    </w:p>
    <w:p w14:paraId="4A87D430"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b) Infinity</w:t>
      </w:r>
    </w:p>
    <w:p w14:paraId="57E41DD0"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Infinity occurs when a number exceeds the largest representable number in the system. This happens in operations like division by zero or overflow.</w:t>
      </w:r>
    </w:p>
    <w:p w14:paraId="65588F60"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 xml:space="preserve">c) </w:t>
      </w:r>
      <w:proofErr w:type="spellStart"/>
      <w:r w:rsidRPr="00521F0D">
        <w:rPr>
          <w:rFonts w:ascii="Verdana" w:eastAsia="Verdana" w:hAnsi="Verdana" w:cs="Verdana"/>
          <w:b/>
          <w:bCs/>
          <w:color w:val="000000"/>
          <w:sz w:val="20"/>
          <w:szCs w:val="20"/>
        </w:rPr>
        <w:t>NaN</w:t>
      </w:r>
      <w:proofErr w:type="spellEnd"/>
      <w:r w:rsidRPr="00521F0D">
        <w:rPr>
          <w:rFonts w:ascii="Verdana" w:eastAsia="Verdana" w:hAnsi="Verdana" w:cs="Verdana"/>
          <w:b/>
          <w:bCs/>
          <w:color w:val="000000"/>
          <w:sz w:val="20"/>
          <w:szCs w:val="20"/>
        </w:rPr>
        <w:t xml:space="preserve"> (Not a Number)</w:t>
      </w:r>
    </w:p>
    <w:p w14:paraId="11813569" w14:textId="77777777" w:rsidR="00933613" w:rsidRPr="00521F0D" w:rsidRDefault="00933613" w:rsidP="00933613">
      <w:pPr>
        <w:rPr>
          <w:rFonts w:ascii="Verdana" w:eastAsia="Verdana" w:hAnsi="Verdana" w:cs="Verdana"/>
          <w:bCs/>
          <w:color w:val="000000"/>
          <w:sz w:val="20"/>
          <w:szCs w:val="20"/>
        </w:rPr>
      </w:pPr>
      <w:proofErr w:type="spellStart"/>
      <w:r w:rsidRPr="00521F0D">
        <w:rPr>
          <w:rFonts w:ascii="Verdana" w:eastAsia="Verdana" w:hAnsi="Verdana" w:cs="Verdana"/>
          <w:bCs/>
          <w:color w:val="000000"/>
          <w:sz w:val="20"/>
          <w:szCs w:val="20"/>
        </w:rPr>
        <w:t>NaN</w:t>
      </w:r>
      <w:proofErr w:type="spellEnd"/>
      <w:r w:rsidRPr="00521F0D">
        <w:rPr>
          <w:rFonts w:ascii="Verdana" w:eastAsia="Verdana" w:hAnsi="Verdana" w:cs="Verdana"/>
          <w:bCs/>
          <w:color w:val="000000"/>
          <w:sz w:val="20"/>
          <w:szCs w:val="20"/>
        </w:rPr>
        <w:t xml:space="preserve"> is used to represent undefined or unrepresentable values, such as the result of operations like 0/00/00/0 or −1\</w:t>
      </w:r>
      <w:proofErr w:type="gramStart"/>
      <w:r w:rsidRPr="00521F0D">
        <w:rPr>
          <w:rFonts w:ascii="Verdana" w:eastAsia="Verdana" w:hAnsi="Verdana" w:cs="Verdana"/>
          <w:bCs/>
          <w:color w:val="000000"/>
          <w:sz w:val="20"/>
          <w:szCs w:val="20"/>
        </w:rPr>
        <w:t>sqrt{</w:t>
      </w:r>
      <w:proofErr w:type="gramEnd"/>
      <w:r w:rsidRPr="00521F0D">
        <w:rPr>
          <w:rFonts w:ascii="Verdana" w:eastAsia="Verdana" w:hAnsi="Verdana" w:cs="Verdana"/>
          <w:bCs/>
          <w:color w:val="000000"/>
          <w:sz w:val="20"/>
          <w:szCs w:val="20"/>
        </w:rPr>
        <w:t>-1}−1</w:t>
      </w:r>
      <w:r w:rsidRPr="00521F0D">
        <w:rPr>
          <w:rFonts w:ascii="Arial" w:eastAsia="Verdana" w:hAnsi="Arial" w:cs="Arial"/>
          <w:bCs/>
          <w:color w:val="000000"/>
          <w:sz w:val="20"/>
          <w:szCs w:val="20"/>
        </w:rPr>
        <w:t>​</w:t>
      </w:r>
      <w:r w:rsidRPr="00521F0D">
        <w:rPr>
          <w:rFonts w:ascii="Verdana" w:eastAsia="Verdana" w:hAnsi="Verdana" w:cs="Verdana"/>
          <w:bCs/>
          <w:color w:val="000000"/>
          <w:sz w:val="20"/>
          <w:szCs w:val="20"/>
        </w:rPr>
        <w:t>.</w:t>
      </w:r>
    </w:p>
    <w:p w14:paraId="24EAC753"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lastRenderedPageBreak/>
        <w:t>d) Subnormal (Denormal) Numbers</w:t>
      </w:r>
    </w:p>
    <w:p w14:paraId="5DED8E3F"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When the exponent is too small to represent a normalized number, </w:t>
      </w:r>
      <w:r w:rsidRPr="00521F0D">
        <w:rPr>
          <w:rFonts w:ascii="Verdana" w:eastAsia="Verdana" w:hAnsi="Verdana" w:cs="Verdana"/>
          <w:b/>
          <w:bCs/>
          <w:color w:val="000000"/>
          <w:sz w:val="20"/>
          <w:szCs w:val="20"/>
        </w:rPr>
        <w:t>subnormal numbers</w:t>
      </w:r>
      <w:r w:rsidRPr="00521F0D">
        <w:rPr>
          <w:rFonts w:ascii="Verdana" w:eastAsia="Verdana" w:hAnsi="Verdana" w:cs="Verdana"/>
          <w:bCs/>
          <w:color w:val="000000"/>
          <w:sz w:val="20"/>
          <w:szCs w:val="20"/>
        </w:rPr>
        <w:t xml:space="preserve"> (also called denormal numbers) are used. These numbers allow the representation of values smaller than the smallest normalized number by adjusting the exponent and reducing precision.</w:t>
      </w:r>
    </w:p>
    <w:p w14:paraId="7D76F195"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4. Floating-Point Precision and Rounding</w:t>
      </w:r>
    </w:p>
    <w:p w14:paraId="571ED425"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Floating-point numbers have limited precision because they are stored in a fixed number of bits. This can lead to </w:t>
      </w:r>
      <w:r w:rsidRPr="00521F0D">
        <w:rPr>
          <w:rFonts w:ascii="Verdana" w:eastAsia="Verdana" w:hAnsi="Verdana" w:cs="Verdana"/>
          <w:b/>
          <w:bCs/>
          <w:color w:val="000000"/>
          <w:sz w:val="20"/>
          <w:szCs w:val="20"/>
        </w:rPr>
        <w:t>rounding errors</w:t>
      </w:r>
      <w:r w:rsidRPr="00521F0D">
        <w:rPr>
          <w:rFonts w:ascii="Verdana" w:eastAsia="Verdana" w:hAnsi="Verdana" w:cs="Verdana"/>
          <w:bCs/>
          <w:color w:val="000000"/>
          <w:sz w:val="20"/>
          <w:szCs w:val="20"/>
        </w:rPr>
        <w:t>, where the result of an operation cannot be represented exactly. Common rounding methods include:</w:t>
      </w:r>
    </w:p>
    <w:p w14:paraId="54BD6263" w14:textId="77777777" w:rsidR="00933613" w:rsidRPr="00521F0D" w:rsidRDefault="00933613" w:rsidP="00933613">
      <w:pPr>
        <w:numPr>
          <w:ilvl w:val="0"/>
          <w:numId w:val="26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Round to nearest</w:t>
      </w:r>
      <w:r w:rsidRPr="00521F0D">
        <w:rPr>
          <w:rFonts w:ascii="Verdana" w:eastAsia="Verdana" w:hAnsi="Verdana" w:cs="Verdana"/>
          <w:bCs/>
          <w:color w:val="000000"/>
          <w:sz w:val="20"/>
          <w:szCs w:val="20"/>
        </w:rPr>
        <w:t xml:space="preserve"> (rounds to the closest representable number).</w:t>
      </w:r>
    </w:p>
    <w:p w14:paraId="00744CBB" w14:textId="77777777" w:rsidR="00933613" w:rsidRPr="00521F0D" w:rsidRDefault="00933613" w:rsidP="00933613">
      <w:pPr>
        <w:numPr>
          <w:ilvl w:val="0"/>
          <w:numId w:val="26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Truncation</w:t>
      </w:r>
      <w:r w:rsidRPr="00521F0D">
        <w:rPr>
          <w:rFonts w:ascii="Verdana" w:eastAsia="Verdana" w:hAnsi="Verdana" w:cs="Verdana"/>
          <w:bCs/>
          <w:color w:val="000000"/>
          <w:sz w:val="20"/>
          <w:szCs w:val="20"/>
        </w:rPr>
        <w:t xml:space="preserve"> (removes the extra bits, effectively rounding down).</w:t>
      </w:r>
    </w:p>
    <w:p w14:paraId="08B05078" w14:textId="77777777" w:rsidR="00933613" w:rsidRPr="00521F0D" w:rsidRDefault="00933613" w:rsidP="00933613">
      <w:pPr>
        <w:numPr>
          <w:ilvl w:val="0"/>
          <w:numId w:val="26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Round toward zero</w:t>
      </w:r>
      <w:r w:rsidRPr="00521F0D">
        <w:rPr>
          <w:rFonts w:ascii="Verdana" w:eastAsia="Verdana" w:hAnsi="Verdana" w:cs="Verdana"/>
          <w:bCs/>
          <w:color w:val="000000"/>
          <w:sz w:val="20"/>
          <w:szCs w:val="20"/>
        </w:rPr>
        <w:t xml:space="preserve"> (rounds towards zero).</w:t>
      </w:r>
    </w:p>
    <w:p w14:paraId="6F0BB75A" w14:textId="77777777" w:rsidR="00933613" w:rsidRPr="00521F0D" w:rsidRDefault="00933613" w:rsidP="00933613">
      <w:pPr>
        <w:numPr>
          <w:ilvl w:val="0"/>
          <w:numId w:val="266"/>
        </w:numPr>
        <w:rPr>
          <w:rFonts w:ascii="Verdana" w:eastAsia="Verdana" w:hAnsi="Verdana" w:cs="Verdana"/>
          <w:bCs/>
          <w:color w:val="000000"/>
          <w:sz w:val="20"/>
          <w:szCs w:val="20"/>
        </w:rPr>
      </w:pPr>
      <w:r w:rsidRPr="00521F0D">
        <w:rPr>
          <w:rFonts w:ascii="Verdana" w:eastAsia="Verdana" w:hAnsi="Verdana" w:cs="Verdana"/>
          <w:b/>
          <w:bCs/>
          <w:color w:val="000000"/>
          <w:sz w:val="20"/>
          <w:szCs w:val="20"/>
        </w:rPr>
        <w:t>Round up/down</w:t>
      </w:r>
      <w:r w:rsidRPr="00521F0D">
        <w:rPr>
          <w:rFonts w:ascii="Verdana" w:eastAsia="Verdana" w:hAnsi="Verdana" w:cs="Verdana"/>
          <w:bCs/>
          <w:color w:val="000000"/>
          <w:sz w:val="20"/>
          <w:szCs w:val="20"/>
        </w:rPr>
        <w:t xml:space="preserve"> (rounds up or down based on the next bit).</w:t>
      </w:r>
    </w:p>
    <w:p w14:paraId="2F85E009" w14:textId="77777777" w:rsidR="00933613" w:rsidRPr="00521F0D" w:rsidRDefault="00933613" w:rsidP="00933613">
      <w:pPr>
        <w:rPr>
          <w:rFonts w:ascii="Verdana" w:eastAsia="Verdana" w:hAnsi="Verdana" w:cs="Verdana"/>
          <w:b/>
          <w:bCs/>
          <w:color w:val="000000"/>
          <w:sz w:val="20"/>
          <w:szCs w:val="20"/>
        </w:rPr>
      </w:pPr>
      <w:r w:rsidRPr="00521F0D">
        <w:rPr>
          <w:rFonts w:ascii="Verdana" w:eastAsia="Verdana" w:hAnsi="Verdana" w:cs="Verdana"/>
          <w:b/>
          <w:bCs/>
          <w:color w:val="000000"/>
          <w:sz w:val="20"/>
          <w:szCs w:val="20"/>
        </w:rPr>
        <w:t>5. Floating-Point Unit (FPU)</w:t>
      </w:r>
    </w:p>
    <w:p w14:paraId="3DF07D88" w14:textId="77777777" w:rsidR="00933613" w:rsidRPr="00521F0D" w:rsidRDefault="00933613" w:rsidP="00933613">
      <w:pPr>
        <w:rPr>
          <w:rFonts w:ascii="Verdana" w:eastAsia="Verdana" w:hAnsi="Verdana" w:cs="Verdana"/>
          <w:bCs/>
          <w:color w:val="000000"/>
          <w:sz w:val="20"/>
          <w:szCs w:val="20"/>
        </w:rPr>
      </w:pPr>
      <w:r w:rsidRPr="00521F0D">
        <w:rPr>
          <w:rFonts w:ascii="Verdana" w:eastAsia="Verdana" w:hAnsi="Verdana" w:cs="Verdana"/>
          <w:bCs/>
          <w:color w:val="000000"/>
          <w:sz w:val="20"/>
          <w:szCs w:val="20"/>
        </w:rPr>
        <w:t xml:space="preserve">In modern processors, floating-point operations are handled by a </w:t>
      </w:r>
      <w:r w:rsidRPr="00521F0D">
        <w:rPr>
          <w:rFonts w:ascii="Verdana" w:eastAsia="Verdana" w:hAnsi="Verdana" w:cs="Verdana"/>
          <w:b/>
          <w:bCs/>
          <w:color w:val="000000"/>
          <w:sz w:val="20"/>
          <w:szCs w:val="20"/>
        </w:rPr>
        <w:t>Floating-Point Unit (FPU)</w:t>
      </w:r>
      <w:r w:rsidRPr="00521F0D">
        <w:rPr>
          <w:rFonts w:ascii="Verdana" w:eastAsia="Verdana" w:hAnsi="Verdana" w:cs="Verdana"/>
          <w:bCs/>
          <w:color w:val="000000"/>
          <w:sz w:val="20"/>
          <w:szCs w:val="20"/>
        </w:rPr>
        <w:t xml:space="preserve">. The FPU is a specialized hardware component designed to efficiently perform arithmetic operations on floating-point numbers. It supports all floating-point operations (addition, subtraction, multiplication, division) and can handle special cases like overflow, underflow, and </w:t>
      </w:r>
      <w:proofErr w:type="spellStart"/>
      <w:r w:rsidRPr="00521F0D">
        <w:rPr>
          <w:rFonts w:ascii="Verdana" w:eastAsia="Verdana" w:hAnsi="Verdana" w:cs="Verdana"/>
          <w:bCs/>
          <w:color w:val="000000"/>
          <w:sz w:val="20"/>
          <w:szCs w:val="20"/>
        </w:rPr>
        <w:t>NaN</w:t>
      </w:r>
      <w:proofErr w:type="spellEnd"/>
      <w:r w:rsidRPr="00521F0D">
        <w:rPr>
          <w:rFonts w:ascii="Verdana" w:eastAsia="Verdana" w:hAnsi="Verdana" w:cs="Verdana"/>
          <w:bCs/>
          <w:color w:val="000000"/>
          <w:sz w:val="20"/>
          <w:szCs w:val="20"/>
        </w:rPr>
        <w:t>.</w:t>
      </w:r>
    </w:p>
    <w:p w14:paraId="4E0C9017" w14:textId="77777777" w:rsidR="00933613" w:rsidRDefault="00933613" w:rsidP="00933613">
      <w:pPr>
        <w:rPr>
          <w:rFonts w:ascii="Verdana" w:eastAsia="Verdana" w:hAnsi="Verdana" w:cs="Verdana"/>
          <w:bCs/>
          <w:color w:val="000000"/>
          <w:sz w:val="20"/>
          <w:szCs w:val="20"/>
        </w:rPr>
      </w:pPr>
    </w:p>
    <w:p w14:paraId="53009959" w14:textId="79727F01" w:rsidR="00933613" w:rsidRDefault="00933613" w:rsidP="00933613">
      <w:pPr>
        <w:rPr>
          <w:rFonts w:ascii="Verdana" w:eastAsia="Verdana" w:hAnsi="Verdana" w:cs="Verdana"/>
          <w:bCs/>
          <w:color w:val="000000"/>
          <w:sz w:val="20"/>
          <w:szCs w:val="20"/>
        </w:rPr>
      </w:pPr>
    </w:p>
    <w:sectPr w:rsidR="0093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F69C2"/>
    <w:multiLevelType w:val="multilevel"/>
    <w:tmpl w:val="2C4815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D6EFD"/>
    <w:multiLevelType w:val="multilevel"/>
    <w:tmpl w:val="7CA4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9275A"/>
    <w:multiLevelType w:val="multilevel"/>
    <w:tmpl w:val="BC68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40E90"/>
    <w:multiLevelType w:val="multilevel"/>
    <w:tmpl w:val="AB820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A4BE0"/>
    <w:multiLevelType w:val="multilevel"/>
    <w:tmpl w:val="276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15C9A"/>
    <w:multiLevelType w:val="multilevel"/>
    <w:tmpl w:val="9750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47F35"/>
    <w:multiLevelType w:val="multilevel"/>
    <w:tmpl w:val="ABEE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C15DA"/>
    <w:multiLevelType w:val="multilevel"/>
    <w:tmpl w:val="1664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9253C7"/>
    <w:multiLevelType w:val="multilevel"/>
    <w:tmpl w:val="6B10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A0DD4"/>
    <w:multiLevelType w:val="multilevel"/>
    <w:tmpl w:val="6FCA3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D4CFA"/>
    <w:multiLevelType w:val="multilevel"/>
    <w:tmpl w:val="96C8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2137B"/>
    <w:multiLevelType w:val="multilevel"/>
    <w:tmpl w:val="0012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156467"/>
    <w:multiLevelType w:val="multilevel"/>
    <w:tmpl w:val="2250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026B5D"/>
    <w:multiLevelType w:val="multilevel"/>
    <w:tmpl w:val="42B81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D010C"/>
    <w:multiLevelType w:val="multilevel"/>
    <w:tmpl w:val="A11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5E4463"/>
    <w:multiLevelType w:val="multilevel"/>
    <w:tmpl w:val="76122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880376"/>
    <w:multiLevelType w:val="multilevel"/>
    <w:tmpl w:val="E94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A7E25"/>
    <w:multiLevelType w:val="multilevel"/>
    <w:tmpl w:val="3FD4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250B18"/>
    <w:multiLevelType w:val="multilevel"/>
    <w:tmpl w:val="7AF6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3314C4"/>
    <w:multiLevelType w:val="multilevel"/>
    <w:tmpl w:val="B87CE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4E3D15"/>
    <w:multiLevelType w:val="multilevel"/>
    <w:tmpl w:val="0B8AF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B0B72"/>
    <w:multiLevelType w:val="multilevel"/>
    <w:tmpl w:val="A758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B054A4"/>
    <w:multiLevelType w:val="multilevel"/>
    <w:tmpl w:val="988A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1712E"/>
    <w:multiLevelType w:val="multilevel"/>
    <w:tmpl w:val="70A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31F69"/>
    <w:multiLevelType w:val="multilevel"/>
    <w:tmpl w:val="5FF2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674E62"/>
    <w:multiLevelType w:val="multilevel"/>
    <w:tmpl w:val="83E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837035"/>
    <w:multiLevelType w:val="multilevel"/>
    <w:tmpl w:val="00DC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860226"/>
    <w:multiLevelType w:val="multilevel"/>
    <w:tmpl w:val="353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A174A9"/>
    <w:multiLevelType w:val="multilevel"/>
    <w:tmpl w:val="6CF67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C60B6E"/>
    <w:multiLevelType w:val="multilevel"/>
    <w:tmpl w:val="3816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F92A3F"/>
    <w:multiLevelType w:val="multilevel"/>
    <w:tmpl w:val="B7B2A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207465"/>
    <w:multiLevelType w:val="multilevel"/>
    <w:tmpl w:val="0A4E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2D79F1"/>
    <w:multiLevelType w:val="multilevel"/>
    <w:tmpl w:val="A4DE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E7857"/>
    <w:multiLevelType w:val="multilevel"/>
    <w:tmpl w:val="DF6E1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A20CFB"/>
    <w:multiLevelType w:val="multilevel"/>
    <w:tmpl w:val="53D8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A44869"/>
    <w:multiLevelType w:val="multilevel"/>
    <w:tmpl w:val="3F38A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CF4AE1"/>
    <w:multiLevelType w:val="multilevel"/>
    <w:tmpl w:val="BF1A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F33033"/>
    <w:multiLevelType w:val="multilevel"/>
    <w:tmpl w:val="A88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94C53"/>
    <w:multiLevelType w:val="multilevel"/>
    <w:tmpl w:val="961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1D5F0D"/>
    <w:multiLevelType w:val="multilevel"/>
    <w:tmpl w:val="6072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F25BFB"/>
    <w:multiLevelType w:val="multilevel"/>
    <w:tmpl w:val="0600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5E012F"/>
    <w:multiLevelType w:val="multilevel"/>
    <w:tmpl w:val="212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605D01"/>
    <w:multiLevelType w:val="multilevel"/>
    <w:tmpl w:val="62CA3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411BBA"/>
    <w:multiLevelType w:val="multilevel"/>
    <w:tmpl w:val="EE8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690A68"/>
    <w:multiLevelType w:val="multilevel"/>
    <w:tmpl w:val="D518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6B5FAA"/>
    <w:multiLevelType w:val="multilevel"/>
    <w:tmpl w:val="6A6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AA51922"/>
    <w:multiLevelType w:val="multilevel"/>
    <w:tmpl w:val="B2226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CB30EC"/>
    <w:multiLevelType w:val="multilevel"/>
    <w:tmpl w:val="2C2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EB1449"/>
    <w:multiLevelType w:val="multilevel"/>
    <w:tmpl w:val="CE92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73708D"/>
    <w:multiLevelType w:val="multilevel"/>
    <w:tmpl w:val="26D2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DE6709"/>
    <w:multiLevelType w:val="multilevel"/>
    <w:tmpl w:val="3FBA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0A1EAA"/>
    <w:multiLevelType w:val="multilevel"/>
    <w:tmpl w:val="44B06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CDA418F"/>
    <w:multiLevelType w:val="multilevel"/>
    <w:tmpl w:val="7780D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10D41"/>
    <w:multiLevelType w:val="multilevel"/>
    <w:tmpl w:val="2C7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047BED"/>
    <w:multiLevelType w:val="multilevel"/>
    <w:tmpl w:val="101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145786"/>
    <w:multiLevelType w:val="multilevel"/>
    <w:tmpl w:val="0D44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2F64FE"/>
    <w:multiLevelType w:val="multilevel"/>
    <w:tmpl w:val="60C6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A92E15"/>
    <w:multiLevelType w:val="multilevel"/>
    <w:tmpl w:val="10002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DBF15BA"/>
    <w:multiLevelType w:val="multilevel"/>
    <w:tmpl w:val="5850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E05092F"/>
    <w:multiLevelType w:val="multilevel"/>
    <w:tmpl w:val="F7704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EBC65F2"/>
    <w:multiLevelType w:val="multilevel"/>
    <w:tmpl w:val="87461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D77FC9"/>
    <w:multiLevelType w:val="multilevel"/>
    <w:tmpl w:val="492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9165B6"/>
    <w:multiLevelType w:val="multilevel"/>
    <w:tmpl w:val="79C27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9A30C3"/>
    <w:multiLevelType w:val="multilevel"/>
    <w:tmpl w:val="D4101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FB0106E"/>
    <w:multiLevelType w:val="multilevel"/>
    <w:tmpl w:val="F28E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FB535CE"/>
    <w:multiLevelType w:val="multilevel"/>
    <w:tmpl w:val="99E6B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BB23FB"/>
    <w:multiLevelType w:val="multilevel"/>
    <w:tmpl w:val="0986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C77CC9"/>
    <w:multiLevelType w:val="multilevel"/>
    <w:tmpl w:val="22686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D503DE"/>
    <w:multiLevelType w:val="multilevel"/>
    <w:tmpl w:val="1D9A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E60CA6"/>
    <w:multiLevelType w:val="multilevel"/>
    <w:tmpl w:val="B85C5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0287F59"/>
    <w:multiLevelType w:val="multilevel"/>
    <w:tmpl w:val="9E6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03E3DC9"/>
    <w:multiLevelType w:val="multilevel"/>
    <w:tmpl w:val="FB02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0D02EB1"/>
    <w:multiLevelType w:val="multilevel"/>
    <w:tmpl w:val="F3489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D72E1D"/>
    <w:multiLevelType w:val="multilevel"/>
    <w:tmpl w:val="9ABA5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137239E"/>
    <w:multiLevelType w:val="multilevel"/>
    <w:tmpl w:val="3EB41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155187F"/>
    <w:multiLevelType w:val="multilevel"/>
    <w:tmpl w:val="CF92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17290F"/>
    <w:multiLevelType w:val="multilevel"/>
    <w:tmpl w:val="A4387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3120F7"/>
    <w:multiLevelType w:val="multilevel"/>
    <w:tmpl w:val="D00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920C75"/>
    <w:multiLevelType w:val="multilevel"/>
    <w:tmpl w:val="19E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2B30B0B"/>
    <w:multiLevelType w:val="multilevel"/>
    <w:tmpl w:val="C540C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2F276DB"/>
    <w:multiLevelType w:val="multilevel"/>
    <w:tmpl w:val="F5AEA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2F32A5F"/>
    <w:multiLevelType w:val="multilevel"/>
    <w:tmpl w:val="567AF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474C5F"/>
    <w:multiLevelType w:val="multilevel"/>
    <w:tmpl w:val="1A54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8E5EA6"/>
    <w:multiLevelType w:val="multilevel"/>
    <w:tmpl w:val="A7E2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A23E74"/>
    <w:multiLevelType w:val="multilevel"/>
    <w:tmpl w:val="42146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4E42A16"/>
    <w:multiLevelType w:val="multilevel"/>
    <w:tmpl w:val="8E64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5F1AE3"/>
    <w:multiLevelType w:val="multilevel"/>
    <w:tmpl w:val="3700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5855487"/>
    <w:multiLevelType w:val="multilevel"/>
    <w:tmpl w:val="07B4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5AB04A0"/>
    <w:multiLevelType w:val="multilevel"/>
    <w:tmpl w:val="2378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6113306"/>
    <w:multiLevelType w:val="multilevel"/>
    <w:tmpl w:val="3B827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6267174"/>
    <w:multiLevelType w:val="multilevel"/>
    <w:tmpl w:val="7FC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68929F3"/>
    <w:multiLevelType w:val="multilevel"/>
    <w:tmpl w:val="1C2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7124443"/>
    <w:multiLevelType w:val="multilevel"/>
    <w:tmpl w:val="1A0E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77B0237"/>
    <w:multiLevelType w:val="multilevel"/>
    <w:tmpl w:val="33825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9B3CC3"/>
    <w:multiLevelType w:val="multilevel"/>
    <w:tmpl w:val="7FFEAA6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7A267F6"/>
    <w:multiLevelType w:val="multilevel"/>
    <w:tmpl w:val="07C8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82506BF"/>
    <w:multiLevelType w:val="multilevel"/>
    <w:tmpl w:val="F4F4E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8775307"/>
    <w:multiLevelType w:val="multilevel"/>
    <w:tmpl w:val="18C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C7415F"/>
    <w:multiLevelType w:val="multilevel"/>
    <w:tmpl w:val="322E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F8073D"/>
    <w:multiLevelType w:val="multilevel"/>
    <w:tmpl w:val="CC28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1F4C1D"/>
    <w:multiLevelType w:val="multilevel"/>
    <w:tmpl w:val="860C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5B51F5"/>
    <w:multiLevelType w:val="multilevel"/>
    <w:tmpl w:val="EF7AB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E15466"/>
    <w:multiLevelType w:val="multilevel"/>
    <w:tmpl w:val="4C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331F43"/>
    <w:multiLevelType w:val="multilevel"/>
    <w:tmpl w:val="290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622700"/>
    <w:multiLevelType w:val="multilevel"/>
    <w:tmpl w:val="DCA0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7C1C9E"/>
    <w:multiLevelType w:val="multilevel"/>
    <w:tmpl w:val="409C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8E3FEB"/>
    <w:multiLevelType w:val="multilevel"/>
    <w:tmpl w:val="9530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AE1948"/>
    <w:multiLevelType w:val="multilevel"/>
    <w:tmpl w:val="340AB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BB40108"/>
    <w:multiLevelType w:val="multilevel"/>
    <w:tmpl w:val="5D24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BE37E8D"/>
    <w:multiLevelType w:val="multilevel"/>
    <w:tmpl w:val="9284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366CD9"/>
    <w:multiLevelType w:val="multilevel"/>
    <w:tmpl w:val="105C1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C384E71"/>
    <w:multiLevelType w:val="multilevel"/>
    <w:tmpl w:val="35A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756BC0"/>
    <w:multiLevelType w:val="multilevel"/>
    <w:tmpl w:val="D11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C8E23BE"/>
    <w:multiLevelType w:val="multilevel"/>
    <w:tmpl w:val="C314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CF17316"/>
    <w:multiLevelType w:val="multilevel"/>
    <w:tmpl w:val="C234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D061890"/>
    <w:multiLevelType w:val="multilevel"/>
    <w:tmpl w:val="F0E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D586820"/>
    <w:multiLevelType w:val="multilevel"/>
    <w:tmpl w:val="BDDA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D5C0C67"/>
    <w:multiLevelType w:val="multilevel"/>
    <w:tmpl w:val="DBD29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D626A95"/>
    <w:multiLevelType w:val="multilevel"/>
    <w:tmpl w:val="4BF683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D9A4980"/>
    <w:multiLevelType w:val="multilevel"/>
    <w:tmpl w:val="D48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DF5085B"/>
    <w:multiLevelType w:val="multilevel"/>
    <w:tmpl w:val="954CF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E3D43FC"/>
    <w:multiLevelType w:val="multilevel"/>
    <w:tmpl w:val="A7AA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E9272A3"/>
    <w:multiLevelType w:val="multilevel"/>
    <w:tmpl w:val="593A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EBE2513"/>
    <w:multiLevelType w:val="multilevel"/>
    <w:tmpl w:val="06DA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DC0719"/>
    <w:multiLevelType w:val="multilevel"/>
    <w:tmpl w:val="F8AC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E01EEF"/>
    <w:multiLevelType w:val="multilevel"/>
    <w:tmpl w:val="E2C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F6027B"/>
    <w:multiLevelType w:val="multilevel"/>
    <w:tmpl w:val="C07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F216694"/>
    <w:multiLevelType w:val="multilevel"/>
    <w:tmpl w:val="F358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F397975"/>
    <w:multiLevelType w:val="multilevel"/>
    <w:tmpl w:val="900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7863FE"/>
    <w:multiLevelType w:val="multilevel"/>
    <w:tmpl w:val="8FA89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FAE7AFB"/>
    <w:multiLevelType w:val="multilevel"/>
    <w:tmpl w:val="82CA1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C87E1C"/>
    <w:multiLevelType w:val="multilevel"/>
    <w:tmpl w:val="88B6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06B5BF4"/>
    <w:multiLevelType w:val="multilevel"/>
    <w:tmpl w:val="C0A0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0D77F5B"/>
    <w:multiLevelType w:val="multilevel"/>
    <w:tmpl w:val="4544B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D965DA"/>
    <w:multiLevelType w:val="multilevel"/>
    <w:tmpl w:val="635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1671533"/>
    <w:multiLevelType w:val="multilevel"/>
    <w:tmpl w:val="EAE8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6A10DA"/>
    <w:multiLevelType w:val="multilevel"/>
    <w:tmpl w:val="78E4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904658"/>
    <w:multiLevelType w:val="multilevel"/>
    <w:tmpl w:val="E5FED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AD1A39"/>
    <w:multiLevelType w:val="multilevel"/>
    <w:tmpl w:val="4BC4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B71270"/>
    <w:multiLevelType w:val="multilevel"/>
    <w:tmpl w:val="2228A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26363CA"/>
    <w:multiLevelType w:val="multilevel"/>
    <w:tmpl w:val="0B7C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29A2157"/>
    <w:multiLevelType w:val="multilevel"/>
    <w:tmpl w:val="72F8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2C87920"/>
    <w:multiLevelType w:val="multilevel"/>
    <w:tmpl w:val="3BCC4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3150538"/>
    <w:multiLevelType w:val="multilevel"/>
    <w:tmpl w:val="D376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35B0297"/>
    <w:multiLevelType w:val="multilevel"/>
    <w:tmpl w:val="F67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37A3094"/>
    <w:multiLevelType w:val="multilevel"/>
    <w:tmpl w:val="CBE496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37F7085"/>
    <w:multiLevelType w:val="multilevel"/>
    <w:tmpl w:val="D370E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3C579A4"/>
    <w:multiLevelType w:val="multilevel"/>
    <w:tmpl w:val="9DFE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4271DC1"/>
    <w:multiLevelType w:val="multilevel"/>
    <w:tmpl w:val="4A52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44C3D77"/>
    <w:multiLevelType w:val="multilevel"/>
    <w:tmpl w:val="9EFA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47144C4"/>
    <w:multiLevelType w:val="multilevel"/>
    <w:tmpl w:val="AE4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4871061"/>
    <w:multiLevelType w:val="multilevel"/>
    <w:tmpl w:val="2556A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48A7366"/>
    <w:multiLevelType w:val="multilevel"/>
    <w:tmpl w:val="A28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5631190"/>
    <w:multiLevelType w:val="multilevel"/>
    <w:tmpl w:val="DD3CF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5CC4C45"/>
    <w:multiLevelType w:val="multilevel"/>
    <w:tmpl w:val="91F29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5EC7B86"/>
    <w:multiLevelType w:val="multilevel"/>
    <w:tmpl w:val="3D9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64C5FEE"/>
    <w:multiLevelType w:val="multilevel"/>
    <w:tmpl w:val="0376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64E38A2"/>
    <w:multiLevelType w:val="multilevel"/>
    <w:tmpl w:val="972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65F400E"/>
    <w:multiLevelType w:val="multilevel"/>
    <w:tmpl w:val="138C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67F16C4"/>
    <w:multiLevelType w:val="multilevel"/>
    <w:tmpl w:val="38F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A118AF"/>
    <w:multiLevelType w:val="multilevel"/>
    <w:tmpl w:val="3DF69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A41C10"/>
    <w:multiLevelType w:val="multilevel"/>
    <w:tmpl w:val="926A7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A82F01"/>
    <w:multiLevelType w:val="multilevel"/>
    <w:tmpl w:val="DA4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B0628C"/>
    <w:multiLevelType w:val="multilevel"/>
    <w:tmpl w:val="A2C4E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77270BA"/>
    <w:multiLevelType w:val="multilevel"/>
    <w:tmpl w:val="A014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D54DA3"/>
    <w:multiLevelType w:val="multilevel"/>
    <w:tmpl w:val="5A6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83238F1"/>
    <w:multiLevelType w:val="multilevel"/>
    <w:tmpl w:val="515A3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8E80CA0"/>
    <w:multiLevelType w:val="multilevel"/>
    <w:tmpl w:val="FFE0D3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943240F"/>
    <w:multiLevelType w:val="multilevel"/>
    <w:tmpl w:val="12304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9450035"/>
    <w:multiLevelType w:val="multilevel"/>
    <w:tmpl w:val="4CE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601540"/>
    <w:multiLevelType w:val="multilevel"/>
    <w:tmpl w:val="FA8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97C2E9B"/>
    <w:multiLevelType w:val="multilevel"/>
    <w:tmpl w:val="7E3AD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9875551"/>
    <w:multiLevelType w:val="multilevel"/>
    <w:tmpl w:val="9DB4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9B12704"/>
    <w:multiLevelType w:val="multilevel"/>
    <w:tmpl w:val="161A5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9F712CA"/>
    <w:multiLevelType w:val="multilevel"/>
    <w:tmpl w:val="E078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A15265A"/>
    <w:multiLevelType w:val="multilevel"/>
    <w:tmpl w:val="010ED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A412AEB"/>
    <w:multiLevelType w:val="multilevel"/>
    <w:tmpl w:val="582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A617753"/>
    <w:multiLevelType w:val="multilevel"/>
    <w:tmpl w:val="FE4AE8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AA77093"/>
    <w:multiLevelType w:val="multilevel"/>
    <w:tmpl w:val="0B98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AC63873"/>
    <w:multiLevelType w:val="multilevel"/>
    <w:tmpl w:val="CAA2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AE55E4A"/>
    <w:multiLevelType w:val="multilevel"/>
    <w:tmpl w:val="138E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B005D28"/>
    <w:multiLevelType w:val="multilevel"/>
    <w:tmpl w:val="FE7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B8006EA"/>
    <w:multiLevelType w:val="multilevel"/>
    <w:tmpl w:val="F79EF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BAC30BA"/>
    <w:multiLevelType w:val="multilevel"/>
    <w:tmpl w:val="1F6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BC14618"/>
    <w:multiLevelType w:val="multilevel"/>
    <w:tmpl w:val="B6183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C5B47C6"/>
    <w:multiLevelType w:val="multilevel"/>
    <w:tmpl w:val="8D2E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C894253"/>
    <w:multiLevelType w:val="multilevel"/>
    <w:tmpl w:val="55A29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1D7067"/>
    <w:multiLevelType w:val="multilevel"/>
    <w:tmpl w:val="D72E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27669D"/>
    <w:multiLevelType w:val="multilevel"/>
    <w:tmpl w:val="C24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5F46D1"/>
    <w:multiLevelType w:val="multilevel"/>
    <w:tmpl w:val="28FC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0417F6"/>
    <w:multiLevelType w:val="multilevel"/>
    <w:tmpl w:val="D876E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E3F69E4"/>
    <w:multiLevelType w:val="multilevel"/>
    <w:tmpl w:val="452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E66DC7"/>
    <w:multiLevelType w:val="multilevel"/>
    <w:tmpl w:val="545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9822CD"/>
    <w:multiLevelType w:val="multilevel"/>
    <w:tmpl w:val="99109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C840CB"/>
    <w:multiLevelType w:val="multilevel"/>
    <w:tmpl w:val="D416F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FC95B77"/>
    <w:multiLevelType w:val="multilevel"/>
    <w:tmpl w:val="4F74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FD7046C"/>
    <w:multiLevelType w:val="multilevel"/>
    <w:tmpl w:val="C6B8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FE92DA5"/>
    <w:multiLevelType w:val="multilevel"/>
    <w:tmpl w:val="93606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0015128"/>
    <w:multiLevelType w:val="multilevel"/>
    <w:tmpl w:val="5F0A8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0114116"/>
    <w:multiLevelType w:val="multilevel"/>
    <w:tmpl w:val="677C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045090D"/>
    <w:multiLevelType w:val="multilevel"/>
    <w:tmpl w:val="D59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04A43CA"/>
    <w:multiLevelType w:val="multilevel"/>
    <w:tmpl w:val="E23A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0572DC7"/>
    <w:multiLevelType w:val="multilevel"/>
    <w:tmpl w:val="ED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05D109D"/>
    <w:multiLevelType w:val="multilevel"/>
    <w:tmpl w:val="345AE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1F71B2C"/>
    <w:multiLevelType w:val="multilevel"/>
    <w:tmpl w:val="17E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064F47"/>
    <w:multiLevelType w:val="multilevel"/>
    <w:tmpl w:val="432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790CC6"/>
    <w:multiLevelType w:val="multilevel"/>
    <w:tmpl w:val="8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323579"/>
    <w:multiLevelType w:val="multilevel"/>
    <w:tmpl w:val="4438A4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37A1303"/>
    <w:multiLevelType w:val="multilevel"/>
    <w:tmpl w:val="2F0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C377FE"/>
    <w:multiLevelType w:val="multilevel"/>
    <w:tmpl w:val="36C6D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E80B79"/>
    <w:multiLevelType w:val="multilevel"/>
    <w:tmpl w:val="B82E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3F045DE"/>
    <w:multiLevelType w:val="multilevel"/>
    <w:tmpl w:val="1874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3F61F32"/>
    <w:multiLevelType w:val="multilevel"/>
    <w:tmpl w:val="D4A07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0C7FA8"/>
    <w:multiLevelType w:val="multilevel"/>
    <w:tmpl w:val="34086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410118D"/>
    <w:multiLevelType w:val="multilevel"/>
    <w:tmpl w:val="184A1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4B7056D"/>
    <w:multiLevelType w:val="multilevel"/>
    <w:tmpl w:val="C1C8C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34C3519E"/>
    <w:multiLevelType w:val="multilevel"/>
    <w:tmpl w:val="D36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4CF35A4"/>
    <w:multiLevelType w:val="multilevel"/>
    <w:tmpl w:val="0C0EB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4EC7A46"/>
    <w:multiLevelType w:val="multilevel"/>
    <w:tmpl w:val="68F61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5577FD1"/>
    <w:multiLevelType w:val="multilevel"/>
    <w:tmpl w:val="9F1A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5676636"/>
    <w:multiLevelType w:val="multilevel"/>
    <w:tmpl w:val="C7F22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35F70C26"/>
    <w:multiLevelType w:val="multilevel"/>
    <w:tmpl w:val="92322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364F40D2"/>
    <w:multiLevelType w:val="multilevel"/>
    <w:tmpl w:val="DBE4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7347B79"/>
    <w:multiLevelType w:val="multilevel"/>
    <w:tmpl w:val="4664C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74A3E75"/>
    <w:multiLevelType w:val="multilevel"/>
    <w:tmpl w:val="996C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7420AF"/>
    <w:multiLevelType w:val="multilevel"/>
    <w:tmpl w:val="061EE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77D75C9"/>
    <w:multiLevelType w:val="multilevel"/>
    <w:tmpl w:val="E836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7ED2F45"/>
    <w:multiLevelType w:val="multilevel"/>
    <w:tmpl w:val="5D9A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7F44829"/>
    <w:multiLevelType w:val="multilevel"/>
    <w:tmpl w:val="00B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153B9E"/>
    <w:multiLevelType w:val="multilevel"/>
    <w:tmpl w:val="DC5E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8234FF7"/>
    <w:multiLevelType w:val="multilevel"/>
    <w:tmpl w:val="1C124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85B3B07"/>
    <w:multiLevelType w:val="multilevel"/>
    <w:tmpl w:val="74BA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99C6188"/>
    <w:multiLevelType w:val="multilevel"/>
    <w:tmpl w:val="CFD6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9BA5FDB"/>
    <w:multiLevelType w:val="multilevel"/>
    <w:tmpl w:val="547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9F3590F"/>
    <w:multiLevelType w:val="multilevel"/>
    <w:tmpl w:val="DFDA5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A0B67F4"/>
    <w:multiLevelType w:val="multilevel"/>
    <w:tmpl w:val="95B4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1C7E8C"/>
    <w:multiLevelType w:val="multilevel"/>
    <w:tmpl w:val="4720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5E64B1"/>
    <w:multiLevelType w:val="multilevel"/>
    <w:tmpl w:val="51B6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AD00E3A"/>
    <w:multiLevelType w:val="multilevel"/>
    <w:tmpl w:val="E9F0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AF87D59"/>
    <w:multiLevelType w:val="multilevel"/>
    <w:tmpl w:val="3CD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2F28B6"/>
    <w:multiLevelType w:val="multilevel"/>
    <w:tmpl w:val="12B4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8465FB"/>
    <w:multiLevelType w:val="multilevel"/>
    <w:tmpl w:val="13C2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945DD2"/>
    <w:multiLevelType w:val="multilevel"/>
    <w:tmpl w:val="33EA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BA14DCD"/>
    <w:multiLevelType w:val="multilevel"/>
    <w:tmpl w:val="0F20C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BAD1DCE"/>
    <w:multiLevelType w:val="multilevel"/>
    <w:tmpl w:val="338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BC83136"/>
    <w:multiLevelType w:val="multilevel"/>
    <w:tmpl w:val="53F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BCB25E8"/>
    <w:multiLevelType w:val="multilevel"/>
    <w:tmpl w:val="BA18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0E3179"/>
    <w:multiLevelType w:val="multilevel"/>
    <w:tmpl w:val="5BE60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3C722E29"/>
    <w:multiLevelType w:val="multilevel"/>
    <w:tmpl w:val="25E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CD20C72"/>
    <w:multiLevelType w:val="multilevel"/>
    <w:tmpl w:val="366C2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CD736A7"/>
    <w:multiLevelType w:val="multilevel"/>
    <w:tmpl w:val="A54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CDB50CD"/>
    <w:multiLevelType w:val="multilevel"/>
    <w:tmpl w:val="27EA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D152126"/>
    <w:multiLevelType w:val="multilevel"/>
    <w:tmpl w:val="A8C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DA4014A"/>
    <w:multiLevelType w:val="multilevel"/>
    <w:tmpl w:val="504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DA8098D"/>
    <w:multiLevelType w:val="multilevel"/>
    <w:tmpl w:val="4E56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E254185"/>
    <w:multiLevelType w:val="multilevel"/>
    <w:tmpl w:val="8B56E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EAD3861"/>
    <w:multiLevelType w:val="multilevel"/>
    <w:tmpl w:val="5BB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0431D3"/>
    <w:multiLevelType w:val="multilevel"/>
    <w:tmpl w:val="5C5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781483"/>
    <w:multiLevelType w:val="multilevel"/>
    <w:tmpl w:val="2EE6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F9C0E84"/>
    <w:multiLevelType w:val="multilevel"/>
    <w:tmpl w:val="1DAC9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FC078E3"/>
    <w:multiLevelType w:val="multilevel"/>
    <w:tmpl w:val="F3964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0A7CF1"/>
    <w:multiLevelType w:val="multilevel"/>
    <w:tmpl w:val="E0D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1A5E30"/>
    <w:multiLevelType w:val="multilevel"/>
    <w:tmpl w:val="4644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40634E3A"/>
    <w:multiLevelType w:val="multilevel"/>
    <w:tmpl w:val="A9FE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6F117D"/>
    <w:multiLevelType w:val="multilevel"/>
    <w:tmpl w:val="5A722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0AD61B4"/>
    <w:multiLevelType w:val="multilevel"/>
    <w:tmpl w:val="0D4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19D748F"/>
    <w:multiLevelType w:val="multilevel"/>
    <w:tmpl w:val="D3BEB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1BA3164"/>
    <w:multiLevelType w:val="multilevel"/>
    <w:tmpl w:val="0422F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C741FA"/>
    <w:multiLevelType w:val="multilevel"/>
    <w:tmpl w:val="B2C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21F7345"/>
    <w:multiLevelType w:val="multilevel"/>
    <w:tmpl w:val="DDC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446D28"/>
    <w:multiLevelType w:val="multilevel"/>
    <w:tmpl w:val="B9522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586842"/>
    <w:multiLevelType w:val="multilevel"/>
    <w:tmpl w:val="FEC0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272589D"/>
    <w:multiLevelType w:val="multilevel"/>
    <w:tmpl w:val="9648D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36E0A1C"/>
    <w:multiLevelType w:val="multilevel"/>
    <w:tmpl w:val="FE32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BD5D45"/>
    <w:multiLevelType w:val="multilevel"/>
    <w:tmpl w:val="B1DA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C4004F"/>
    <w:multiLevelType w:val="multilevel"/>
    <w:tmpl w:val="290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CE7BF1"/>
    <w:multiLevelType w:val="multilevel"/>
    <w:tmpl w:val="287A4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3E600C7"/>
    <w:multiLevelType w:val="multilevel"/>
    <w:tmpl w:val="0A7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40823C3"/>
    <w:multiLevelType w:val="multilevel"/>
    <w:tmpl w:val="6450C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4257F5C"/>
    <w:multiLevelType w:val="multilevel"/>
    <w:tmpl w:val="5B82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2C0B7F"/>
    <w:multiLevelType w:val="multilevel"/>
    <w:tmpl w:val="5C4A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327941"/>
    <w:multiLevelType w:val="multilevel"/>
    <w:tmpl w:val="1EA8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468066C"/>
    <w:multiLevelType w:val="multilevel"/>
    <w:tmpl w:val="045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5342734"/>
    <w:multiLevelType w:val="multilevel"/>
    <w:tmpl w:val="80DAC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5D95465"/>
    <w:multiLevelType w:val="multilevel"/>
    <w:tmpl w:val="DE88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60B4A25"/>
    <w:multiLevelType w:val="multilevel"/>
    <w:tmpl w:val="858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6171397"/>
    <w:multiLevelType w:val="multilevel"/>
    <w:tmpl w:val="52B8B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6445CD1"/>
    <w:multiLevelType w:val="multilevel"/>
    <w:tmpl w:val="3084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AB4FB2"/>
    <w:multiLevelType w:val="multilevel"/>
    <w:tmpl w:val="2D64A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81B6A5B"/>
    <w:multiLevelType w:val="multilevel"/>
    <w:tmpl w:val="0878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8581FDC"/>
    <w:multiLevelType w:val="multilevel"/>
    <w:tmpl w:val="E27E7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86D4E84"/>
    <w:multiLevelType w:val="multilevel"/>
    <w:tmpl w:val="A402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48A92FCF"/>
    <w:multiLevelType w:val="multilevel"/>
    <w:tmpl w:val="BBF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9243772"/>
    <w:multiLevelType w:val="multilevel"/>
    <w:tmpl w:val="8F02D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492C722A"/>
    <w:multiLevelType w:val="multilevel"/>
    <w:tmpl w:val="1C7C1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9726A3F"/>
    <w:multiLevelType w:val="multilevel"/>
    <w:tmpl w:val="9776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9766F19"/>
    <w:multiLevelType w:val="multilevel"/>
    <w:tmpl w:val="AD6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49904CDC"/>
    <w:multiLevelType w:val="multilevel"/>
    <w:tmpl w:val="CC0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A0869D5"/>
    <w:multiLevelType w:val="multilevel"/>
    <w:tmpl w:val="DE1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A963173"/>
    <w:multiLevelType w:val="multilevel"/>
    <w:tmpl w:val="87EC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B360D18"/>
    <w:multiLevelType w:val="multilevel"/>
    <w:tmpl w:val="F626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B5546C4"/>
    <w:multiLevelType w:val="multilevel"/>
    <w:tmpl w:val="2BB2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BDD17D7"/>
    <w:multiLevelType w:val="multilevel"/>
    <w:tmpl w:val="ADE84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4C5D501A"/>
    <w:multiLevelType w:val="multilevel"/>
    <w:tmpl w:val="5C7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CD9712E"/>
    <w:multiLevelType w:val="multilevel"/>
    <w:tmpl w:val="7F541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4D1C6BBC"/>
    <w:multiLevelType w:val="multilevel"/>
    <w:tmpl w:val="95F43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D3E7F47"/>
    <w:multiLevelType w:val="multilevel"/>
    <w:tmpl w:val="25463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4D487A58"/>
    <w:multiLevelType w:val="multilevel"/>
    <w:tmpl w:val="C96C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D4B7F13"/>
    <w:multiLevelType w:val="multilevel"/>
    <w:tmpl w:val="8C4A7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E350B48"/>
    <w:multiLevelType w:val="multilevel"/>
    <w:tmpl w:val="F7B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E376106"/>
    <w:multiLevelType w:val="multilevel"/>
    <w:tmpl w:val="E15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E3F1E3B"/>
    <w:multiLevelType w:val="multilevel"/>
    <w:tmpl w:val="E5347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4E4A3846"/>
    <w:multiLevelType w:val="multilevel"/>
    <w:tmpl w:val="3248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E6D6799"/>
    <w:multiLevelType w:val="multilevel"/>
    <w:tmpl w:val="47FAA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E7A69EB"/>
    <w:multiLevelType w:val="multilevel"/>
    <w:tmpl w:val="3AEA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EB65D86"/>
    <w:multiLevelType w:val="multilevel"/>
    <w:tmpl w:val="3460A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EB83BC8"/>
    <w:multiLevelType w:val="multilevel"/>
    <w:tmpl w:val="6F488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EBF4472"/>
    <w:multiLevelType w:val="multilevel"/>
    <w:tmpl w:val="FADA4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EDD42B9"/>
    <w:multiLevelType w:val="multilevel"/>
    <w:tmpl w:val="ED94D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4F083C49"/>
    <w:multiLevelType w:val="multilevel"/>
    <w:tmpl w:val="1EE6A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F8E503B"/>
    <w:multiLevelType w:val="multilevel"/>
    <w:tmpl w:val="7CEA9E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15:restartNumberingAfterBreak="0">
    <w:nsid w:val="4FC4522F"/>
    <w:multiLevelType w:val="multilevel"/>
    <w:tmpl w:val="153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FF11A1F"/>
    <w:multiLevelType w:val="multilevel"/>
    <w:tmpl w:val="780CD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09C27A9"/>
    <w:multiLevelType w:val="multilevel"/>
    <w:tmpl w:val="587A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0F106B0"/>
    <w:multiLevelType w:val="multilevel"/>
    <w:tmpl w:val="9190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11274CE"/>
    <w:multiLevelType w:val="multilevel"/>
    <w:tmpl w:val="C3A4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15E38EA"/>
    <w:multiLevelType w:val="multilevel"/>
    <w:tmpl w:val="52F0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18777A7"/>
    <w:multiLevelType w:val="multilevel"/>
    <w:tmpl w:val="102A6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1EA39FE"/>
    <w:multiLevelType w:val="multilevel"/>
    <w:tmpl w:val="EB4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2071404"/>
    <w:multiLevelType w:val="multilevel"/>
    <w:tmpl w:val="497E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21C5007"/>
    <w:multiLevelType w:val="multilevel"/>
    <w:tmpl w:val="A9B63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2567E37"/>
    <w:multiLevelType w:val="multilevel"/>
    <w:tmpl w:val="B4D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2E2731C"/>
    <w:multiLevelType w:val="multilevel"/>
    <w:tmpl w:val="75F6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335727D"/>
    <w:multiLevelType w:val="multilevel"/>
    <w:tmpl w:val="F372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36A5062"/>
    <w:multiLevelType w:val="multilevel"/>
    <w:tmpl w:val="FF46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3B5024B"/>
    <w:multiLevelType w:val="multilevel"/>
    <w:tmpl w:val="4ECC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49C3E12"/>
    <w:multiLevelType w:val="multilevel"/>
    <w:tmpl w:val="FE1C2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54DE0501"/>
    <w:multiLevelType w:val="multilevel"/>
    <w:tmpl w:val="69E6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4ED4DAA"/>
    <w:multiLevelType w:val="multilevel"/>
    <w:tmpl w:val="8E1A2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56139F7"/>
    <w:multiLevelType w:val="multilevel"/>
    <w:tmpl w:val="0EDC7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5BB3369"/>
    <w:multiLevelType w:val="multilevel"/>
    <w:tmpl w:val="F0CEB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56037118"/>
    <w:multiLevelType w:val="multilevel"/>
    <w:tmpl w:val="CE009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6291C43"/>
    <w:multiLevelType w:val="multilevel"/>
    <w:tmpl w:val="B4D6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62C1ABF"/>
    <w:multiLevelType w:val="multilevel"/>
    <w:tmpl w:val="7CE4C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56791D2E"/>
    <w:multiLevelType w:val="multilevel"/>
    <w:tmpl w:val="42506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69B4B1E"/>
    <w:multiLevelType w:val="multilevel"/>
    <w:tmpl w:val="FD9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69C56F4"/>
    <w:multiLevelType w:val="multilevel"/>
    <w:tmpl w:val="4B9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6E727E4"/>
    <w:multiLevelType w:val="multilevel"/>
    <w:tmpl w:val="121C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75513BB"/>
    <w:multiLevelType w:val="multilevel"/>
    <w:tmpl w:val="5D7E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7B0327C"/>
    <w:multiLevelType w:val="multilevel"/>
    <w:tmpl w:val="02304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7B45656"/>
    <w:multiLevelType w:val="multilevel"/>
    <w:tmpl w:val="DEF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7D30FCE"/>
    <w:multiLevelType w:val="multilevel"/>
    <w:tmpl w:val="1AF81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58311F2C"/>
    <w:multiLevelType w:val="multilevel"/>
    <w:tmpl w:val="0330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83F42AA"/>
    <w:multiLevelType w:val="multilevel"/>
    <w:tmpl w:val="7A908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87E1576"/>
    <w:multiLevelType w:val="multilevel"/>
    <w:tmpl w:val="0C6CD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58A6197C"/>
    <w:multiLevelType w:val="multilevel"/>
    <w:tmpl w:val="B2F61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96706ED"/>
    <w:multiLevelType w:val="multilevel"/>
    <w:tmpl w:val="9EE8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A1062FC"/>
    <w:multiLevelType w:val="multilevel"/>
    <w:tmpl w:val="74CEA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5A746DE6"/>
    <w:multiLevelType w:val="multilevel"/>
    <w:tmpl w:val="B96A9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5ACF7089"/>
    <w:multiLevelType w:val="multilevel"/>
    <w:tmpl w:val="29E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B9C2C76"/>
    <w:multiLevelType w:val="multilevel"/>
    <w:tmpl w:val="B25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B9E0EFD"/>
    <w:multiLevelType w:val="multilevel"/>
    <w:tmpl w:val="500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225C96"/>
    <w:multiLevelType w:val="multilevel"/>
    <w:tmpl w:val="6D50F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5C9C119C"/>
    <w:multiLevelType w:val="multilevel"/>
    <w:tmpl w:val="73108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C9C1A5A"/>
    <w:multiLevelType w:val="multilevel"/>
    <w:tmpl w:val="648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CF73545"/>
    <w:multiLevelType w:val="multilevel"/>
    <w:tmpl w:val="8CFAF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D18393D"/>
    <w:multiLevelType w:val="multilevel"/>
    <w:tmpl w:val="541AEE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D775EE6"/>
    <w:multiLevelType w:val="multilevel"/>
    <w:tmpl w:val="E098C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D8928C7"/>
    <w:multiLevelType w:val="multilevel"/>
    <w:tmpl w:val="257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DB95CE8"/>
    <w:multiLevelType w:val="multilevel"/>
    <w:tmpl w:val="085A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E401421"/>
    <w:multiLevelType w:val="multilevel"/>
    <w:tmpl w:val="B83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E441AED"/>
    <w:multiLevelType w:val="multilevel"/>
    <w:tmpl w:val="79AC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E467AEE"/>
    <w:multiLevelType w:val="multilevel"/>
    <w:tmpl w:val="ADE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EDB50FC"/>
    <w:multiLevelType w:val="multilevel"/>
    <w:tmpl w:val="0ECE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F422923"/>
    <w:multiLevelType w:val="multilevel"/>
    <w:tmpl w:val="A29A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FE470E1"/>
    <w:multiLevelType w:val="multilevel"/>
    <w:tmpl w:val="4CF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FEA5472"/>
    <w:multiLevelType w:val="multilevel"/>
    <w:tmpl w:val="B8FA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5FF50DEB"/>
    <w:multiLevelType w:val="multilevel"/>
    <w:tmpl w:val="5E02E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0160013"/>
    <w:multiLevelType w:val="multilevel"/>
    <w:tmpl w:val="FE1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02C45C7"/>
    <w:multiLevelType w:val="multilevel"/>
    <w:tmpl w:val="6966E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09B5EE5"/>
    <w:multiLevelType w:val="multilevel"/>
    <w:tmpl w:val="622C9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0EC1A18"/>
    <w:multiLevelType w:val="multilevel"/>
    <w:tmpl w:val="6B80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0EE4C4F"/>
    <w:multiLevelType w:val="multilevel"/>
    <w:tmpl w:val="57F2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0FE31B3"/>
    <w:multiLevelType w:val="multilevel"/>
    <w:tmpl w:val="DF94C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61280412"/>
    <w:multiLevelType w:val="multilevel"/>
    <w:tmpl w:val="8DA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1984A3A"/>
    <w:multiLevelType w:val="multilevel"/>
    <w:tmpl w:val="B3AC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1EF6AFE"/>
    <w:multiLevelType w:val="multilevel"/>
    <w:tmpl w:val="B096F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20221C7"/>
    <w:multiLevelType w:val="multilevel"/>
    <w:tmpl w:val="0FC2E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22D1BBB"/>
    <w:multiLevelType w:val="multilevel"/>
    <w:tmpl w:val="F12A6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623A1357"/>
    <w:multiLevelType w:val="multilevel"/>
    <w:tmpl w:val="3B76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2727EC0"/>
    <w:multiLevelType w:val="multilevel"/>
    <w:tmpl w:val="AC84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627D27ED"/>
    <w:multiLevelType w:val="multilevel"/>
    <w:tmpl w:val="E7F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29E09AB"/>
    <w:multiLevelType w:val="multilevel"/>
    <w:tmpl w:val="477C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2AB0AEC"/>
    <w:multiLevelType w:val="multilevel"/>
    <w:tmpl w:val="6542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2D837CA"/>
    <w:multiLevelType w:val="multilevel"/>
    <w:tmpl w:val="16D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2E36CFD"/>
    <w:multiLevelType w:val="multilevel"/>
    <w:tmpl w:val="C69A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2FB0FFE"/>
    <w:multiLevelType w:val="multilevel"/>
    <w:tmpl w:val="62D87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6333563B"/>
    <w:multiLevelType w:val="multilevel"/>
    <w:tmpl w:val="B5BC8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376028E"/>
    <w:multiLevelType w:val="multilevel"/>
    <w:tmpl w:val="4D8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3B8657E"/>
    <w:multiLevelType w:val="multilevel"/>
    <w:tmpl w:val="B19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40E44E5"/>
    <w:multiLevelType w:val="multilevel"/>
    <w:tmpl w:val="7CA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4846854"/>
    <w:multiLevelType w:val="multilevel"/>
    <w:tmpl w:val="3DC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4A85197"/>
    <w:multiLevelType w:val="multilevel"/>
    <w:tmpl w:val="8B9C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4AA1ABA"/>
    <w:multiLevelType w:val="multilevel"/>
    <w:tmpl w:val="335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4E563F9"/>
    <w:multiLevelType w:val="multilevel"/>
    <w:tmpl w:val="09F6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51A61D8"/>
    <w:multiLevelType w:val="multilevel"/>
    <w:tmpl w:val="EF927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5220FC7"/>
    <w:multiLevelType w:val="multilevel"/>
    <w:tmpl w:val="EF10BB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6539151C"/>
    <w:multiLevelType w:val="multilevel"/>
    <w:tmpl w:val="0AA8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56C23DB"/>
    <w:multiLevelType w:val="multilevel"/>
    <w:tmpl w:val="891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64110AA"/>
    <w:multiLevelType w:val="multilevel"/>
    <w:tmpl w:val="1E284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665A4586"/>
    <w:multiLevelType w:val="multilevel"/>
    <w:tmpl w:val="D49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6F2236B"/>
    <w:multiLevelType w:val="multilevel"/>
    <w:tmpl w:val="D2AA6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66FC1BB8"/>
    <w:multiLevelType w:val="multilevel"/>
    <w:tmpl w:val="4BA2E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7782760"/>
    <w:multiLevelType w:val="multilevel"/>
    <w:tmpl w:val="9A7E4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77E2B7B"/>
    <w:multiLevelType w:val="multilevel"/>
    <w:tmpl w:val="9CE80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67E33776"/>
    <w:multiLevelType w:val="multilevel"/>
    <w:tmpl w:val="F4EE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8321AA6"/>
    <w:multiLevelType w:val="multilevel"/>
    <w:tmpl w:val="0096D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8780E9C"/>
    <w:multiLevelType w:val="multilevel"/>
    <w:tmpl w:val="3AE6D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689851FC"/>
    <w:multiLevelType w:val="multilevel"/>
    <w:tmpl w:val="D34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A31092"/>
    <w:multiLevelType w:val="multilevel"/>
    <w:tmpl w:val="B700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C87F5C"/>
    <w:multiLevelType w:val="multilevel"/>
    <w:tmpl w:val="8FC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98856D2"/>
    <w:multiLevelType w:val="multilevel"/>
    <w:tmpl w:val="D6E4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69A23C69"/>
    <w:multiLevelType w:val="multilevel"/>
    <w:tmpl w:val="738C3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D26823"/>
    <w:multiLevelType w:val="multilevel"/>
    <w:tmpl w:val="A09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E00B46"/>
    <w:multiLevelType w:val="multilevel"/>
    <w:tmpl w:val="4198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A8D708E"/>
    <w:multiLevelType w:val="multilevel"/>
    <w:tmpl w:val="8910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6AAA5720"/>
    <w:multiLevelType w:val="multilevel"/>
    <w:tmpl w:val="393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B014979"/>
    <w:multiLevelType w:val="multilevel"/>
    <w:tmpl w:val="E2F6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B2C4CE6"/>
    <w:multiLevelType w:val="multilevel"/>
    <w:tmpl w:val="9C38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B695852"/>
    <w:multiLevelType w:val="multilevel"/>
    <w:tmpl w:val="25DA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B991A3A"/>
    <w:multiLevelType w:val="multilevel"/>
    <w:tmpl w:val="994A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9D3EFC"/>
    <w:multiLevelType w:val="multilevel"/>
    <w:tmpl w:val="28A6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6C3A2C8D"/>
    <w:multiLevelType w:val="multilevel"/>
    <w:tmpl w:val="D238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497602"/>
    <w:multiLevelType w:val="multilevel"/>
    <w:tmpl w:val="F8F8F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6C6B0A16"/>
    <w:multiLevelType w:val="multilevel"/>
    <w:tmpl w:val="248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6F2C32"/>
    <w:multiLevelType w:val="multilevel"/>
    <w:tmpl w:val="47667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C733DC4"/>
    <w:multiLevelType w:val="multilevel"/>
    <w:tmpl w:val="A9D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D385151"/>
    <w:multiLevelType w:val="multilevel"/>
    <w:tmpl w:val="99689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813C44"/>
    <w:multiLevelType w:val="multilevel"/>
    <w:tmpl w:val="83A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6DF053E7"/>
    <w:multiLevelType w:val="multilevel"/>
    <w:tmpl w:val="25DE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E335E90"/>
    <w:multiLevelType w:val="multilevel"/>
    <w:tmpl w:val="027A8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E810C8B"/>
    <w:multiLevelType w:val="multilevel"/>
    <w:tmpl w:val="A502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F61D73"/>
    <w:multiLevelType w:val="multilevel"/>
    <w:tmpl w:val="DCE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F16005D"/>
    <w:multiLevelType w:val="multilevel"/>
    <w:tmpl w:val="5220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F167503"/>
    <w:multiLevelType w:val="multilevel"/>
    <w:tmpl w:val="A2F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FBF394B"/>
    <w:multiLevelType w:val="multilevel"/>
    <w:tmpl w:val="7E445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0680743"/>
    <w:multiLevelType w:val="multilevel"/>
    <w:tmpl w:val="A72A7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09A2485"/>
    <w:multiLevelType w:val="multilevel"/>
    <w:tmpl w:val="667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0F77311"/>
    <w:multiLevelType w:val="multilevel"/>
    <w:tmpl w:val="6068D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0F94DDB"/>
    <w:multiLevelType w:val="multilevel"/>
    <w:tmpl w:val="07C6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0FD60DA"/>
    <w:multiLevelType w:val="multilevel"/>
    <w:tmpl w:val="93B2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10C2421"/>
    <w:multiLevelType w:val="multilevel"/>
    <w:tmpl w:val="9FB69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711D362C"/>
    <w:multiLevelType w:val="multilevel"/>
    <w:tmpl w:val="F230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1A75F4F"/>
    <w:multiLevelType w:val="multilevel"/>
    <w:tmpl w:val="6D1C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B75617"/>
    <w:multiLevelType w:val="multilevel"/>
    <w:tmpl w:val="0A2C8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27A14AA"/>
    <w:multiLevelType w:val="multilevel"/>
    <w:tmpl w:val="E5F8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2C130AE"/>
    <w:multiLevelType w:val="multilevel"/>
    <w:tmpl w:val="8946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35C54FF"/>
    <w:multiLevelType w:val="multilevel"/>
    <w:tmpl w:val="ECB0D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73723C96"/>
    <w:multiLevelType w:val="multilevel"/>
    <w:tmpl w:val="07466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37A656E"/>
    <w:multiLevelType w:val="multilevel"/>
    <w:tmpl w:val="FCAE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3E611AD"/>
    <w:multiLevelType w:val="multilevel"/>
    <w:tmpl w:val="8D4C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4037849"/>
    <w:multiLevelType w:val="multilevel"/>
    <w:tmpl w:val="ABB8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5AE52E0"/>
    <w:multiLevelType w:val="multilevel"/>
    <w:tmpl w:val="2B8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6666CEB"/>
    <w:multiLevelType w:val="multilevel"/>
    <w:tmpl w:val="A1B64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669606E"/>
    <w:multiLevelType w:val="multilevel"/>
    <w:tmpl w:val="2B92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78167DC"/>
    <w:multiLevelType w:val="multilevel"/>
    <w:tmpl w:val="6FD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8261683"/>
    <w:multiLevelType w:val="multilevel"/>
    <w:tmpl w:val="BAD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838454B"/>
    <w:multiLevelType w:val="multilevel"/>
    <w:tmpl w:val="184A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87B5F72"/>
    <w:multiLevelType w:val="multilevel"/>
    <w:tmpl w:val="CDA0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8AB158B"/>
    <w:multiLevelType w:val="multilevel"/>
    <w:tmpl w:val="6E8EC3F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798B1CBD"/>
    <w:multiLevelType w:val="multilevel"/>
    <w:tmpl w:val="78CCB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7996314C"/>
    <w:multiLevelType w:val="multilevel"/>
    <w:tmpl w:val="0120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9B86CDD"/>
    <w:multiLevelType w:val="multilevel"/>
    <w:tmpl w:val="4B7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9D77C47"/>
    <w:multiLevelType w:val="multilevel"/>
    <w:tmpl w:val="0D969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79DD5AD0"/>
    <w:multiLevelType w:val="multilevel"/>
    <w:tmpl w:val="5482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A2F3F89"/>
    <w:multiLevelType w:val="multilevel"/>
    <w:tmpl w:val="431E5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A543D3A"/>
    <w:multiLevelType w:val="multilevel"/>
    <w:tmpl w:val="353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A8A58E2"/>
    <w:multiLevelType w:val="multilevel"/>
    <w:tmpl w:val="485C5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7B333679"/>
    <w:multiLevelType w:val="multilevel"/>
    <w:tmpl w:val="07DA8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B472098"/>
    <w:multiLevelType w:val="multilevel"/>
    <w:tmpl w:val="618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B4850B1"/>
    <w:multiLevelType w:val="multilevel"/>
    <w:tmpl w:val="A0AC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B4D0867"/>
    <w:multiLevelType w:val="multilevel"/>
    <w:tmpl w:val="ECB69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B4E1FD0"/>
    <w:multiLevelType w:val="multilevel"/>
    <w:tmpl w:val="6B72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7B694073"/>
    <w:multiLevelType w:val="multilevel"/>
    <w:tmpl w:val="6B4A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BE557E9"/>
    <w:multiLevelType w:val="multilevel"/>
    <w:tmpl w:val="8DBA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CAF201C"/>
    <w:multiLevelType w:val="multilevel"/>
    <w:tmpl w:val="213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CB44BAD"/>
    <w:multiLevelType w:val="multilevel"/>
    <w:tmpl w:val="DD48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CC847EB"/>
    <w:multiLevelType w:val="multilevel"/>
    <w:tmpl w:val="985C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D2379C5"/>
    <w:multiLevelType w:val="multilevel"/>
    <w:tmpl w:val="87E49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7D24108B"/>
    <w:multiLevelType w:val="multilevel"/>
    <w:tmpl w:val="A0D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D4173B8"/>
    <w:multiLevelType w:val="multilevel"/>
    <w:tmpl w:val="520C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D423085"/>
    <w:multiLevelType w:val="multilevel"/>
    <w:tmpl w:val="1034F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D562AFD"/>
    <w:multiLevelType w:val="multilevel"/>
    <w:tmpl w:val="CB48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D632455"/>
    <w:multiLevelType w:val="multilevel"/>
    <w:tmpl w:val="2BD29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DC9565B"/>
    <w:multiLevelType w:val="multilevel"/>
    <w:tmpl w:val="319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DD825DF"/>
    <w:multiLevelType w:val="multilevel"/>
    <w:tmpl w:val="186A2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DDF18DB"/>
    <w:multiLevelType w:val="multilevel"/>
    <w:tmpl w:val="8FA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DFA4629"/>
    <w:multiLevelType w:val="multilevel"/>
    <w:tmpl w:val="9EA8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E416129"/>
    <w:multiLevelType w:val="multilevel"/>
    <w:tmpl w:val="3EB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EAA1162"/>
    <w:multiLevelType w:val="multilevel"/>
    <w:tmpl w:val="465E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ED32EF3"/>
    <w:multiLevelType w:val="multilevel"/>
    <w:tmpl w:val="BAC4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EF83471"/>
    <w:multiLevelType w:val="multilevel"/>
    <w:tmpl w:val="3D3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F023207"/>
    <w:multiLevelType w:val="multilevel"/>
    <w:tmpl w:val="FE34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FA2464C"/>
    <w:multiLevelType w:val="multilevel"/>
    <w:tmpl w:val="4FB0A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FBF1A4A"/>
    <w:multiLevelType w:val="multilevel"/>
    <w:tmpl w:val="67F6C8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FD02D31"/>
    <w:multiLevelType w:val="multilevel"/>
    <w:tmpl w:val="C562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FDE3D44"/>
    <w:multiLevelType w:val="multilevel"/>
    <w:tmpl w:val="4BCAEE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7FE1289E"/>
    <w:multiLevelType w:val="multilevel"/>
    <w:tmpl w:val="C9323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069558">
    <w:abstractNumId w:val="434"/>
  </w:num>
  <w:num w:numId="2" w16cid:durableId="1972784075">
    <w:abstractNumId w:val="281"/>
  </w:num>
  <w:num w:numId="3" w16cid:durableId="1681273394">
    <w:abstractNumId w:val="459"/>
  </w:num>
  <w:num w:numId="4" w16cid:durableId="206573528">
    <w:abstractNumId w:val="458"/>
  </w:num>
  <w:num w:numId="5" w16cid:durableId="794180428">
    <w:abstractNumId w:val="468"/>
  </w:num>
  <w:num w:numId="6" w16cid:durableId="1209683849">
    <w:abstractNumId w:val="104"/>
  </w:num>
  <w:num w:numId="7" w16cid:durableId="249243869">
    <w:abstractNumId w:val="27"/>
  </w:num>
  <w:num w:numId="8" w16cid:durableId="1032196332">
    <w:abstractNumId w:val="453"/>
  </w:num>
  <w:num w:numId="9" w16cid:durableId="2006080797">
    <w:abstractNumId w:val="361"/>
  </w:num>
  <w:num w:numId="10" w16cid:durableId="851921113">
    <w:abstractNumId w:val="359"/>
  </w:num>
  <w:num w:numId="11" w16cid:durableId="2005159865">
    <w:abstractNumId w:val="401"/>
  </w:num>
  <w:num w:numId="12" w16cid:durableId="14356601">
    <w:abstractNumId w:val="183"/>
  </w:num>
  <w:num w:numId="13" w16cid:durableId="62726208">
    <w:abstractNumId w:val="132"/>
  </w:num>
  <w:num w:numId="14" w16cid:durableId="1429306306">
    <w:abstractNumId w:val="402"/>
  </w:num>
  <w:num w:numId="15" w16cid:durableId="1846089066">
    <w:abstractNumId w:val="382"/>
  </w:num>
  <w:num w:numId="16" w16cid:durableId="889540602">
    <w:abstractNumId w:val="294"/>
  </w:num>
  <w:num w:numId="17" w16cid:durableId="630742976">
    <w:abstractNumId w:val="11"/>
  </w:num>
  <w:num w:numId="18" w16cid:durableId="1606377061">
    <w:abstractNumId w:val="160"/>
  </w:num>
  <w:num w:numId="19" w16cid:durableId="1504055308">
    <w:abstractNumId w:val="33"/>
  </w:num>
  <w:num w:numId="20" w16cid:durableId="26416814">
    <w:abstractNumId w:val="391"/>
  </w:num>
  <w:num w:numId="21" w16cid:durableId="1539930457">
    <w:abstractNumId w:val="289"/>
  </w:num>
  <w:num w:numId="22" w16cid:durableId="168914105">
    <w:abstractNumId w:val="72"/>
  </w:num>
  <w:num w:numId="23" w16cid:durableId="1069379765">
    <w:abstractNumId w:val="220"/>
  </w:num>
  <w:num w:numId="24" w16cid:durableId="1934389689">
    <w:abstractNumId w:val="227"/>
  </w:num>
  <w:num w:numId="25" w16cid:durableId="2101832590">
    <w:abstractNumId w:val="90"/>
  </w:num>
  <w:num w:numId="26" w16cid:durableId="1961380573">
    <w:abstractNumId w:val="3"/>
  </w:num>
  <w:num w:numId="27" w16cid:durableId="918561216">
    <w:abstractNumId w:val="342"/>
  </w:num>
  <w:num w:numId="28" w16cid:durableId="619796950">
    <w:abstractNumId w:val="457"/>
  </w:num>
  <w:num w:numId="29" w16cid:durableId="1009016554">
    <w:abstractNumId w:val="257"/>
  </w:num>
  <w:num w:numId="30" w16cid:durableId="434326561">
    <w:abstractNumId w:val="68"/>
  </w:num>
  <w:num w:numId="31" w16cid:durableId="303121266">
    <w:abstractNumId w:val="372"/>
  </w:num>
  <w:num w:numId="32" w16cid:durableId="1497838216">
    <w:abstractNumId w:val="235"/>
  </w:num>
  <w:num w:numId="33" w16cid:durableId="78916726">
    <w:abstractNumId w:val="290"/>
  </w:num>
  <w:num w:numId="34" w16cid:durableId="2095546163">
    <w:abstractNumId w:val="471"/>
  </w:num>
  <w:num w:numId="35" w16cid:durableId="727143913">
    <w:abstractNumId w:val="117"/>
  </w:num>
  <w:num w:numId="36" w16cid:durableId="732584213">
    <w:abstractNumId w:val="156"/>
  </w:num>
  <w:num w:numId="37" w16cid:durableId="1397513656">
    <w:abstractNumId w:val="333"/>
  </w:num>
  <w:num w:numId="38" w16cid:durableId="1909610571">
    <w:abstractNumId w:val="224"/>
  </w:num>
  <w:num w:numId="39" w16cid:durableId="693581884">
    <w:abstractNumId w:val="456"/>
  </w:num>
  <w:num w:numId="40" w16cid:durableId="1931500549">
    <w:abstractNumId w:val="157"/>
  </w:num>
  <w:num w:numId="41" w16cid:durableId="1456754969">
    <w:abstractNumId w:val="442"/>
  </w:num>
  <w:num w:numId="42" w16cid:durableId="2019111973">
    <w:abstractNumId w:val="444"/>
  </w:num>
  <w:num w:numId="43" w16cid:durableId="1608734954">
    <w:abstractNumId w:val="232"/>
  </w:num>
  <w:num w:numId="44" w16cid:durableId="2039502358">
    <w:abstractNumId w:val="261"/>
  </w:num>
  <w:num w:numId="45" w16cid:durableId="2137945513">
    <w:abstractNumId w:val="307"/>
  </w:num>
  <w:num w:numId="46" w16cid:durableId="1547646541">
    <w:abstractNumId w:val="118"/>
  </w:num>
  <w:num w:numId="47" w16cid:durableId="854343849">
    <w:abstractNumId w:val="335"/>
  </w:num>
  <w:num w:numId="48" w16cid:durableId="1943996718">
    <w:abstractNumId w:val="325"/>
  </w:num>
  <w:num w:numId="49" w16cid:durableId="927497119">
    <w:abstractNumId w:val="413"/>
  </w:num>
  <w:num w:numId="50" w16cid:durableId="943727957">
    <w:abstractNumId w:val="328"/>
  </w:num>
  <w:num w:numId="51" w16cid:durableId="354231375">
    <w:abstractNumId w:val="439"/>
  </w:num>
  <w:num w:numId="52" w16cid:durableId="1507943869">
    <w:abstractNumId w:val="212"/>
  </w:num>
  <w:num w:numId="53" w16cid:durableId="139885182">
    <w:abstractNumId w:val="378"/>
  </w:num>
  <w:num w:numId="54" w16cid:durableId="1470710045">
    <w:abstractNumId w:val="487"/>
  </w:num>
  <w:num w:numId="55" w16cid:durableId="104270440">
    <w:abstractNumId w:val="176"/>
  </w:num>
  <w:num w:numId="56" w16cid:durableId="1995645128">
    <w:abstractNumId w:val="464"/>
  </w:num>
  <w:num w:numId="57" w16cid:durableId="1544824188">
    <w:abstractNumId w:val="4"/>
  </w:num>
  <w:num w:numId="58" w16cid:durableId="812940696">
    <w:abstractNumId w:val="324"/>
  </w:num>
  <w:num w:numId="59" w16cid:durableId="575364986">
    <w:abstractNumId w:val="23"/>
  </w:num>
  <w:num w:numId="60" w16cid:durableId="2071607900">
    <w:abstractNumId w:val="100"/>
  </w:num>
  <w:num w:numId="61" w16cid:durableId="1065031359">
    <w:abstractNumId w:val="77"/>
  </w:num>
  <w:num w:numId="62" w16cid:durableId="779767040">
    <w:abstractNumId w:val="310"/>
  </w:num>
  <w:num w:numId="63" w16cid:durableId="297996265">
    <w:abstractNumId w:val="268"/>
  </w:num>
  <w:num w:numId="64" w16cid:durableId="1041856253">
    <w:abstractNumId w:val="131"/>
  </w:num>
  <w:num w:numId="65" w16cid:durableId="1026563736">
    <w:abstractNumId w:val="61"/>
  </w:num>
  <w:num w:numId="66" w16cid:durableId="635791601">
    <w:abstractNumId w:val="465"/>
  </w:num>
  <w:num w:numId="67" w16cid:durableId="1236159045">
    <w:abstractNumId w:val="277"/>
  </w:num>
  <w:num w:numId="68" w16cid:durableId="1484542277">
    <w:abstractNumId w:val="430"/>
  </w:num>
  <w:num w:numId="69" w16cid:durableId="374815216">
    <w:abstractNumId w:val="108"/>
  </w:num>
  <w:num w:numId="70" w16cid:durableId="771319822">
    <w:abstractNumId w:val="385"/>
  </w:num>
  <w:num w:numId="71" w16cid:durableId="1982343894">
    <w:abstractNumId w:val="124"/>
  </w:num>
  <w:num w:numId="72" w16cid:durableId="1544370430">
    <w:abstractNumId w:val="34"/>
  </w:num>
  <w:num w:numId="73" w16cid:durableId="478379090">
    <w:abstractNumId w:val="178"/>
  </w:num>
  <w:num w:numId="74" w16cid:durableId="1845050782">
    <w:abstractNumId w:val="102"/>
  </w:num>
  <w:num w:numId="75" w16cid:durableId="1861045270">
    <w:abstractNumId w:val="163"/>
  </w:num>
  <w:num w:numId="76" w16cid:durableId="1465466784">
    <w:abstractNumId w:val="185"/>
  </w:num>
  <w:num w:numId="77" w16cid:durableId="901448067">
    <w:abstractNumId w:val="174"/>
  </w:num>
  <w:num w:numId="78" w16cid:durableId="1168135857">
    <w:abstractNumId w:val="169"/>
  </w:num>
  <w:num w:numId="79" w16cid:durableId="1977877686">
    <w:abstractNumId w:val="10"/>
  </w:num>
  <w:num w:numId="80" w16cid:durableId="1653868956">
    <w:abstractNumId w:val="82"/>
  </w:num>
  <w:num w:numId="81" w16cid:durableId="790780041">
    <w:abstractNumId w:val="365"/>
  </w:num>
  <w:num w:numId="82" w16cid:durableId="831531490">
    <w:abstractNumId w:val="237"/>
  </w:num>
  <w:num w:numId="83" w16cid:durableId="524446906">
    <w:abstractNumId w:val="454"/>
  </w:num>
  <w:num w:numId="84" w16cid:durableId="662196496">
    <w:abstractNumId w:val="393"/>
  </w:num>
  <w:num w:numId="85" w16cid:durableId="1527057077">
    <w:abstractNumId w:val="73"/>
  </w:num>
  <w:num w:numId="86" w16cid:durableId="745565970">
    <w:abstractNumId w:val="13"/>
  </w:num>
  <w:num w:numId="87" w16cid:durableId="166022626">
    <w:abstractNumId w:val="368"/>
  </w:num>
  <w:num w:numId="88" w16cid:durableId="1757483959">
    <w:abstractNumId w:val="243"/>
  </w:num>
  <w:num w:numId="89" w16cid:durableId="1363020230">
    <w:abstractNumId w:val="30"/>
  </w:num>
  <w:num w:numId="90" w16cid:durableId="937761797">
    <w:abstractNumId w:val="106"/>
  </w:num>
  <w:num w:numId="91" w16cid:durableId="1905526849">
    <w:abstractNumId w:val="149"/>
  </w:num>
  <w:num w:numId="92" w16cid:durableId="1193769298">
    <w:abstractNumId w:val="404"/>
  </w:num>
  <w:num w:numId="93" w16cid:durableId="583298829">
    <w:abstractNumId w:val="49"/>
  </w:num>
  <w:num w:numId="94" w16cid:durableId="279187498">
    <w:abstractNumId w:val="38"/>
  </w:num>
  <w:num w:numId="95" w16cid:durableId="1681659318">
    <w:abstractNumId w:val="381"/>
  </w:num>
  <w:num w:numId="96" w16cid:durableId="771753156">
    <w:abstractNumId w:val="43"/>
  </w:num>
  <w:num w:numId="97" w16cid:durableId="965430576">
    <w:abstractNumId w:val="494"/>
  </w:num>
  <w:num w:numId="98" w16cid:durableId="2036534614">
    <w:abstractNumId w:val="475"/>
  </w:num>
  <w:num w:numId="99" w16cid:durableId="798232382">
    <w:abstractNumId w:val="240"/>
  </w:num>
  <w:num w:numId="100" w16cid:durableId="307513576">
    <w:abstractNumId w:val="479"/>
  </w:num>
  <w:num w:numId="101" w16cid:durableId="173231428">
    <w:abstractNumId w:val="155"/>
  </w:num>
  <w:num w:numId="102" w16cid:durableId="1879390909">
    <w:abstractNumId w:val="364"/>
  </w:num>
  <w:num w:numId="103" w16cid:durableId="532037223">
    <w:abstractNumId w:val="165"/>
  </w:num>
  <w:num w:numId="104" w16cid:durableId="920606704">
    <w:abstractNumId w:val="252"/>
  </w:num>
  <w:num w:numId="105" w16cid:durableId="1242183005">
    <w:abstractNumId w:val="374"/>
  </w:num>
  <w:num w:numId="106" w16cid:durableId="2067140101">
    <w:abstractNumId w:val="371"/>
  </w:num>
  <w:num w:numId="107" w16cid:durableId="221988497">
    <w:abstractNumId w:val="22"/>
  </w:num>
  <w:num w:numId="108" w16cid:durableId="268244903">
    <w:abstractNumId w:val="392"/>
  </w:num>
  <w:num w:numId="109" w16cid:durableId="887761094">
    <w:abstractNumId w:val="125"/>
  </w:num>
  <w:num w:numId="110" w16cid:durableId="564222763">
    <w:abstractNumId w:val="292"/>
  </w:num>
  <w:num w:numId="111" w16cid:durableId="590627549">
    <w:abstractNumId w:val="348"/>
  </w:num>
  <w:num w:numId="112" w16cid:durableId="559286946">
    <w:abstractNumId w:val="316"/>
  </w:num>
  <w:num w:numId="113" w16cid:durableId="1483044011">
    <w:abstractNumId w:val="114"/>
  </w:num>
  <w:num w:numId="114" w16cid:durableId="1766880422">
    <w:abstractNumId w:val="9"/>
  </w:num>
  <w:num w:numId="115" w16cid:durableId="261957283">
    <w:abstractNumId w:val="276"/>
  </w:num>
  <w:num w:numId="116" w16cid:durableId="1243105001">
    <w:abstractNumId w:val="28"/>
  </w:num>
  <w:num w:numId="117" w16cid:durableId="152262345">
    <w:abstractNumId w:val="119"/>
  </w:num>
  <w:num w:numId="118" w16cid:durableId="1325548534">
    <w:abstractNumId w:val="194"/>
  </w:num>
  <w:num w:numId="119" w16cid:durableId="1376732560">
    <w:abstractNumId w:val="39"/>
  </w:num>
  <w:num w:numId="120" w16cid:durableId="769394099">
    <w:abstractNumId w:val="405"/>
  </w:num>
  <w:num w:numId="121" w16cid:durableId="777139039">
    <w:abstractNumId w:val="399"/>
  </w:num>
  <w:num w:numId="122" w16cid:durableId="501698489">
    <w:abstractNumId w:val="2"/>
  </w:num>
  <w:num w:numId="123" w16cid:durableId="1432703899">
    <w:abstractNumId w:val="269"/>
  </w:num>
  <w:num w:numId="124" w16cid:durableId="929703622">
    <w:abstractNumId w:val="115"/>
  </w:num>
  <w:num w:numId="125" w16cid:durableId="1084953500">
    <w:abstractNumId w:val="236"/>
  </w:num>
  <w:num w:numId="126" w16cid:durableId="35618321">
    <w:abstractNumId w:val="450"/>
  </w:num>
  <w:num w:numId="127" w16cid:durableId="1020740817">
    <w:abstractNumId w:val="159"/>
  </w:num>
  <w:num w:numId="128" w16cid:durableId="1402099964">
    <w:abstractNumId w:val="275"/>
  </w:num>
  <w:num w:numId="129" w16cid:durableId="717823637">
    <w:abstractNumId w:val="338"/>
  </w:num>
  <w:num w:numId="130" w16cid:durableId="2120031026">
    <w:abstractNumId w:val="440"/>
  </w:num>
  <w:num w:numId="131" w16cid:durableId="895043014">
    <w:abstractNumId w:val="56"/>
  </w:num>
  <w:num w:numId="132" w16cid:durableId="1349328004">
    <w:abstractNumId w:val="467"/>
  </w:num>
  <w:num w:numId="133" w16cid:durableId="1973361498">
    <w:abstractNumId w:val="249"/>
  </w:num>
  <w:num w:numId="134" w16cid:durableId="462426663">
    <w:abstractNumId w:val="478"/>
  </w:num>
  <w:num w:numId="135" w16cid:durableId="1087580489">
    <w:abstractNumId w:val="12"/>
  </w:num>
  <w:num w:numId="136" w16cid:durableId="1717969299">
    <w:abstractNumId w:val="507"/>
  </w:num>
  <w:num w:numId="137" w16cid:durableId="669911989">
    <w:abstractNumId w:val="259"/>
  </w:num>
  <w:num w:numId="138" w16cid:durableId="1772239208">
    <w:abstractNumId w:val="436"/>
  </w:num>
  <w:num w:numId="139" w16cid:durableId="1335836042">
    <w:abstractNumId w:val="44"/>
  </w:num>
  <w:num w:numId="140" w16cid:durableId="657149863">
    <w:abstractNumId w:val="78"/>
  </w:num>
  <w:num w:numId="141" w16cid:durableId="398747816">
    <w:abstractNumId w:val="501"/>
  </w:num>
  <w:num w:numId="142" w16cid:durableId="1132476252">
    <w:abstractNumId w:val="272"/>
  </w:num>
  <w:num w:numId="143" w16cid:durableId="779569988">
    <w:abstractNumId w:val="200"/>
  </w:num>
  <w:num w:numId="144" w16cid:durableId="2016493943">
    <w:abstractNumId w:val="231"/>
  </w:num>
  <w:num w:numId="145" w16cid:durableId="1921986352">
    <w:abstractNumId w:val="447"/>
  </w:num>
  <w:num w:numId="146" w16cid:durableId="801847736">
    <w:abstractNumId w:val="45"/>
  </w:num>
  <w:num w:numId="147" w16cid:durableId="1503160866">
    <w:abstractNumId w:val="246"/>
  </w:num>
  <w:num w:numId="148" w16cid:durableId="1266573133">
    <w:abstractNumId w:val="403"/>
  </w:num>
  <w:num w:numId="149" w16cid:durableId="7950999">
    <w:abstractNumId w:val="336"/>
  </w:num>
  <w:num w:numId="150" w16cid:durableId="1676952255">
    <w:abstractNumId w:val="139"/>
  </w:num>
  <w:num w:numId="151" w16cid:durableId="788279513">
    <w:abstractNumId w:val="358"/>
  </w:num>
  <w:num w:numId="152" w16cid:durableId="1522278536">
    <w:abstractNumId w:val="146"/>
  </w:num>
  <w:num w:numId="153" w16cid:durableId="1543978066">
    <w:abstractNumId w:val="229"/>
  </w:num>
  <w:num w:numId="154" w16cid:durableId="262959029">
    <w:abstractNumId w:val="188"/>
  </w:num>
  <w:num w:numId="155" w16cid:durableId="805704807">
    <w:abstractNumId w:val="120"/>
  </w:num>
  <w:num w:numId="156" w16cid:durableId="1327978199">
    <w:abstractNumId w:val="344"/>
  </w:num>
  <w:num w:numId="157" w16cid:durableId="858739004">
    <w:abstractNumId w:val="308"/>
  </w:num>
  <w:num w:numId="158" w16cid:durableId="315883684">
    <w:abstractNumId w:val="195"/>
  </w:num>
  <w:num w:numId="159" w16cid:durableId="820316708">
    <w:abstractNumId w:val="288"/>
  </w:num>
  <w:num w:numId="160" w16cid:durableId="1340349057">
    <w:abstractNumId w:val="193"/>
  </w:num>
  <w:num w:numId="161" w16cid:durableId="1473135421">
    <w:abstractNumId w:val="491"/>
  </w:num>
  <w:num w:numId="162" w16cid:durableId="57214183">
    <w:abstractNumId w:val="197"/>
  </w:num>
  <w:num w:numId="163" w16cid:durableId="1189441459">
    <w:abstractNumId w:val="64"/>
  </w:num>
  <w:num w:numId="164" w16cid:durableId="1096054823">
    <w:abstractNumId w:val="8"/>
  </w:num>
  <w:num w:numId="165" w16cid:durableId="1876775508">
    <w:abstractNumId w:val="314"/>
  </w:num>
  <w:num w:numId="166" w16cid:durableId="29309656">
    <w:abstractNumId w:val="85"/>
  </w:num>
  <w:num w:numId="167" w16cid:durableId="1681810570">
    <w:abstractNumId w:val="136"/>
  </w:num>
  <w:num w:numId="168" w16cid:durableId="315186471">
    <w:abstractNumId w:val="282"/>
  </w:num>
  <w:num w:numId="169" w16cid:durableId="759910310">
    <w:abstractNumId w:val="443"/>
  </w:num>
  <w:num w:numId="170" w16cid:durableId="1652556053">
    <w:abstractNumId w:val="407"/>
  </w:num>
  <w:num w:numId="171" w16cid:durableId="1799764764">
    <w:abstractNumId w:val="170"/>
  </w:num>
  <w:num w:numId="172" w16cid:durableId="645666568">
    <w:abstractNumId w:val="395"/>
  </w:num>
  <w:num w:numId="173" w16cid:durableId="1320235273">
    <w:abstractNumId w:val="256"/>
  </w:num>
  <w:num w:numId="174" w16cid:durableId="848636080">
    <w:abstractNumId w:val="319"/>
  </w:num>
  <w:num w:numId="175" w16cid:durableId="753237226">
    <w:abstractNumId w:val="74"/>
  </w:num>
  <w:num w:numId="176" w16cid:durableId="296687086">
    <w:abstractNumId w:val="495"/>
  </w:num>
  <w:num w:numId="177" w16cid:durableId="1358777976">
    <w:abstractNumId w:val="17"/>
  </w:num>
  <w:num w:numId="178" w16cid:durableId="1919707620">
    <w:abstractNumId w:val="110"/>
  </w:num>
  <w:num w:numId="179" w16cid:durableId="1403528897">
    <w:abstractNumId w:val="192"/>
  </w:num>
  <w:num w:numId="180" w16cid:durableId="893587953">
    <w:abstractNumId w:val="446"/>
  </w:num>
  <w:num w:numId="181" w16cid:durableId="573197809">
    <w:abstractNumId w:val="52"/>
  </w:num>
  <w:num w:numId="182" w16cid:durableId="13772688">
    <w:abstractNumId w:val="408"/>
  </w:num>
  <w:num w:numId="183" w16cid:durableId="591082793">
    <w:abstractNumId w:val="417"/>
  </w:num>
  <w:num w:numId="184" w16cid:durableId="1529414449">
    <w:abstractNumId w:val="42"/>
  </w:num>
  <w:num w:numId="185" w16cid:durableId="289868831">
    <w:abstractNumId w:val="203"/>
  </w:num>
  <w:num w:numId="186" w16cid:durableId="823397467">
    <w:abstractNumId w:val="198"/>
  </w:num>
  <w:num w:numId="187" w16cid:durableId="136731240">
    <w:abstractNumId w:val="218"/>
  </w:num>
  <w:num w:numId="188" w16cid:durableId="37896501">
    <w:abstractNumId w:val="81"/>
  </w:num>
  <w:num w:numId="189" w16cid:durableId="208492501">
    <w:abstractNumId w:val="171"/>
  </w:num>
  <w:num w:numId="190" w16cid:durableId="756564080">
    <w:abstractNumId w:val="311"/>
  </w:num>
  <w:num w:numId="191" w16cid:durableId="542907706">
    <w:abstractNumId w:val="353"/>
  </w:num>
  <w:num w:numId="192" w16cid:durableId="590818589">
    <w:abstractNumId w:val="416"/>
  </w:num>
  <w:num w:numId="193" w16cid:durableId="323974891">
    <w:abstractNumId w:val="482"/>
  </w:num>
  <w:num w:numId="194" w16cid:durableId="1731610508">
    <w:abstractNumId w:val="411"/>
  </w:num>
  <w:num w:numId="195" w16cid:durableId="1371228638">
    <w:abstractNumId w:val="101"/>
  </w:num>
  <w:num w:numId="196" w16cid:durableId="1649939733">
    <w:abstractNumId w:val="50"/>
  </w:num>
  <w:num w:numId="197" w16cid:durableId="934635692">
    <w:abstractNumId w:val="452"/>
  </w:num>
  <w:num w:numId="198" w16cid:durableId="936598978">
    <w:abstractNumId w:val="409"/>
  </w:num>
  <w:num w:numId="199" w16cid:durableId="258030179">
    <w:abstractNumId w:val="177"/>
  </w:num>
  <w:num w:numId="200" w16cid:durableId="486242438">
    <w:abstractNumId w:val="421"/>
  </w:num>
  <w:num w:numId="201" w16cid:durableId="1916666683">
    <w:abstractNumId w:val="449"/>
  </w:num>
  <w:num w:numId="202" w16cid:durableId="77020873">
    <w:abstractNumId w:val="89"/>
  </w:num>
  <w:num w:numId="203" w16cid:durableId="928083966">
    <w:abstractNumId w:val="380"/>
  </w:num>
  <w:num w:numId="204" w16cid:durableId="353926562">
    <w:abstractNumId w:val="215"/>
  </w:num>
  <w:num w:numId="205" w16cid:durableId="1448886170">
    <w:abstractNumId w:val="63"/>
  </w:num>
  <w:num w:numId="206" w16cid:durableId="448008003">
    <w:abstractNumId w:val="223"/>
  </w:num>
  <w:num w:numId="207" w16cid:durableId="1707833729">
    <w:abstractNumId w:val="121"/>
  </w:num>
  <w:num w:numId="208" w16cid:durableId="1412852848">
    <w:abstractNumId w:val="166"/>
  </w:num>
  <w:num w:numId="209" w16cid:durableId="317851257">
    <w:abstractNumId w:val="41"/>
  </w:num>
  <w:num w:numId="210" w16cid:durableId="1823423025">
    <w:abstractNumId w:val="66"/>
  </w:num>
  <w:num w:numId="211" w16cid:durableId="1638880211">
    <w:abstractNumId w:val="228"/>
  </w:num>
  <w:num w:numId="212" w16cid:durableId="1717241563">
    <w:abstractNumId w:val="60"/>
  </w:num>
  <w:num w:numId="213" w16cid:durableId="1712921429">
    <w:abstractNumId w:val="196"/>
  </w:num>
  <w:num w:numId="214" w16cid:durableId="580143044">
    <w:abstractNumId w:val="251"/>
  </w:num>
  <w:num w:numId="215" w16cid:durableId="638850379">
    <w:abstractNumId w:val="498"/>
  </w:num>
  <w:num w:numId="216" w16cid:durableId="353575340">
    <w:abstractNumId w:val="53"/>
  </w:num>
  <w:num w:numId="217" w16cid:durableId="287206912">
    <w:abstractNumId w:val="31"/>
  </w:num>
  <w:num w:numId="218" w16cid:durableId="152381600">
    <w:abstractNumId w:val="233"/>
  </w:num>
  <w:num w:numId="219" w16cid:durableId="1487475015">
    <w:abstractNumId w:val="242"/>
  </w:num>
  <w:num w:numId="220" w16cid:durableId="1475171662">
    <w:abstractNumId w:val="460"/>
  </w:num>
  <w:num w:numId="221" w16cid:durableId="1574437153">
    <w:abstractNumId w:val="299"/>
  </w:num>
  <w:num w:numId="222" w16cid:durableId="1093280686">
    <w:abstractNumId w:val="497"/>
  </w:num>
  <w:num w:numId="223" w16cid:durableId="316805022">
    <w:abstractNumId w:val="54"/>
  </w:num>
  <w:num w:numId="224" w16cid:durableId="472916560">
    <w:abstractNumId w:val="301"/>
  </w:num>
  <w:num w:numId="225" w16cid:durableId="1060790059">
    <w:abstractNumId w:val="105"/>
  </w:num>
  <w:num w:numId="226" w16cid:durableId="800152348">
    <w:abstractNumId w:val="287"/>
  </w:num>
  <w:num w:numId="227" w16cid:durableId="1199708928">
    <w:abstractNumId w:val="83"/>
  </w:num>
  <w:num w:numId="228" w16cid:durableId="12846544">
    <w:abstractNumId w:val="414"/>
  </w:num>
  <w:num w:numId="229" w16cid:durableId="1789662409">
    <w:abstractNumId w:val="29"/>
  </w:num>
  <w:num w:numId="230" w16cid:durableId="215506287">
    <w:abstractNumId w:val="172"/>
  </w:num>
  <w:num w:numId="231" w16cid:durableId="1907567103">
    <w:abstractNumId w:val="262"/>
  </w:num>
  <w:num w:numId="232" w16cid:durableId="1791706316">
    <w:abstractNumId w:val="373"/>
  </w:num>
  <w:num w:numId="233" w16cid:durableId="1975794933">
    <w:abstractNumId w:val="483"/>
  </w:num>
  <w:num w:numId="234" w16cid:durableId="755828725">
    <w:abstractNumId w:val="300"/>
  </w:num>
  <w:num w:numId="235" w16cid:durableId="1531070476">
    <w:abstractNumId w:val="47"/>
  </w:num>
  <w:num w:numId="236" w16cid:durableId="174155291">
    <w:abstractNumId w:val="222"/>
  </w:num>
  <w:num w:numId="237" w16cid:durableId="1560552262">
    <w:abstractNumId w:val="419"/>
  </w:num>
  <w:num w:numId="238" w16cid:durableId="822811986">
    <w:abstractNumId w:val="376"/>
  </w:num>
  <w:num w:numId="239" w16cid:durableId="438764548">
    <w:abstractNumId w:val="481"/>
  </w:num>
  <w:num w:numId="240" w16cid:durableId="255865434">
    <w:abstractNumId w:val="230"/>
  </w:num>
  <w:num w:numId="241" w16cid:durableId="391347414">
    <w:abstractNumId w:val="334"/>
  </w:num>
  <w:num w:numId="242" w16cid:durableId="1600261081">
    <w:abstractNumId w:val="127"/>
  </w:num>
  <w:num w:numId="243" w16cid:durableId="652107337">
    <w:abstractNumId w:val="202"/>
  </w:num>
  <w:num w:numId="244" w16cid:durableId="1987321113">
    <w:abstractNumId w:val="327"/>
  </w:num>
  <w:num w:numId="245" w16cid:durableId="1854761248">
    <w:abstractNumId w:val="451"/>
  </w:num>
  <w:num w:numId="246" w16cid:durableId="121465792">
    <w:abstractNumId w:val="309"/>
  </w:num>
  <w:num w:numId="247" w16cid:durableId="580258047">
    <w:abstractNumId w:val="26"/>
  </w:num>
  <w:num w:numId="248" w16cid:durableId="1478184037">
    <w:abstractNumId w:val="347"/>
  </w:num>
  <w:num w:numId="249" w16cid:durableId="802426707">
    <w:abstractNumId w:val="462"/>
  </w:num>
  <w:num w:numId="250" w16cid:durableId="656035051">
    <w:abstractNumId w:val="122"/>
  </w:num>
  <w:num w:numId="251" w16cid:durableId="1554734607">
    <w:abstractNumId w:val="62"/>
  </w:num>
  <w:num w:numId="252" w16cid:durableId="413360094">
    <w:abstractNumId w:val="145"/>
  </w:num>
  <w:num w:numId="253" w16cid:durableId="2034500829">
    <w:abstractNumId w:val="18"/>
  </w:num>
  <w:num w:numId="254" w16cid:durableId="1537279483">
    <w:abstractNumId w:val="241"/>
  </w:num>
  <w:num w:numId="255" w16cid:durableId="1489245965">
    <w:abstractNumId w:val="180"/>
  </w:num>
  <w:num w:numId="256" w16cid:durableId="290980883">
    <w:abstractNumId w:val="7"/>
  </w:num>
  <w:num w:numId="257" w16cid:durableId="1692802170">
    <w:abstractNumId w:val="25"/>
  </w:num>
  <w:num w:numId="258" w16cid:durableId="355083503">
    <w:abstractNumId w:val="58"/>
  </w:num>
  <w:num w:numId="259" w16cid:durableId="1836994592">
    <w:abstractNumId w:val="103"/>
  </w:num>
  <w:num w:numId="260" w16cid:durableId="1920947328">
    <w:abstractNumId w:val="187"/>
  </w:num>
  <w:num w:numId="261" w16cid:durableId="337582299">
    <w:abstractNumId w:val="55"/>
  </w:num>
  <w:num w:numId="262" w16cid:durableId="1345278955">
    <w:abstractNumId w:val="208"/>
  </w:num>
  <w:num w:numId="263" w16cid:durableId="1087582731">
    <w:abstractNumId w:val="168"/>
  </w:num>
  <w:num w:numId="264" w16cid:durableId="1311908262">
    <w:abstractNumId w:val="59"/>
  </w:num>
  <w:num w:numId="265" w16cid:durableId="338775686">
    <w:abstractNumId w:val="84"/>
  </w:num>
  <w:num w:numId="266" w16cid:durableId="2010328635">
    <w:abstractNumId w:val="148"/>
  </w:num>
  <w:num w:numId="267" w16cid:durableId="1875653017">
    <w:abstractNumId w:val="260"/>
  </w:num>
  <w:num w:numId="268" w16cid:durableId="1377897718">
    <w:abstractNumId w:val="420"/>
  </w:num>
  <w:num w:numId="269" w16cid:durableId="1094862570">
    <w:abstractNumId w:val="424"/>
  </w:num>
  <w:num w:numId="270" w16cid:durableId="584072528">
    <w:abstractNumId w:val="265"/>
  </w:num>
  <w:num w:numId="271" w16cid:durableId="1941453074">
    <w:abstractNumId w:val="472"/>
  </w:num>
  <w:num w:numId="272" w16cid:durableId="968900129">
    <w:abstractNumId w:val="111"/>
  </w:num>
  <w:num w:numId="273" w16cid:durableId="789670051">
    <w:abstractNumId w:val="238"/>
  </w:num>
  <w:num w:numId="274" w16cid:durableId="1095516589">
    <w:abstractNumId w:val="75"/>
  </w:num>
  <w:num w:numId="275" w16cid:durableId="1429227437">
    <w:abstractNumId w:val="303"/>
  </w:num>
  <w:num w:numId="276" w16cid:durableId="1134638042">
    <w:abstractNumId w:val="5"/>
  </w:num>
  <w:num w:numId="277" w16cid:durableId="1638147413">
    <w:abstractNumId w:val="370"/>
  </w:num>
  <w:num w:numId="278" w16cid:durableId="1284773579">
    <w:abstractNumId w:val="418"/>
  </w:num>
  <w:num w:numId="279" w16cid:durableId="613486926">
    <w:abstractNumId w:val="431"/>
  </w:num>
  <w:num w:numId="280" w16cid:durableId="434444371">
    <w:abstractNumId w:val="135"/>
  </w:num>
  <w:num w:numId="281" w16cid:durableId="1976910668">
    <w:abstractNumId w:val="323"/>
  </w:num>
  <w:num w:numId="282" w16cid:durableId="1609462740">
    <w:abstractNumId w:val="502"/>
  </w:num>
  <w:num w:numId="283" w16cid:durableId="962611835">
    <w:abstractNumId w:val="410"/>
  </w:num>
  <w:num w:numId="284" w16cid:durableId="429544013">
    <w:abstractNumId w:val="16"/>
  </w:num>
  <w:num w:numId="285" w16cid:durableId="1622111677">
    <w:abstractNumId w:val="123"/>
  </w:num>
  <w:num w:numId="286" w16cid:durableId="928121040">
    <w:abstractNumId w:val="427"/>
  </w:num>
  <w:num w:numId="287" w16cid:durableId="1228691791">
    <w:abstractNumId w:val="397"/>
  </w:num>
  <w:num w:numId="288" w16cid:durableId="1829201698">
    <w:abstractNumId w:val="247"/>
  </w:num>
  <w:num w:numId="289" w16cid:durableId="1673676098">
    <w:abstractNumId w:val="367"/>
  </w:num>
  <w:num w:numId="290" w16cid:durableId="1053117999">
    <w:abstractNumId w:val="255"/>
  </w:num>
  <w:num w:numId="291" w16cid:durableId="855072836">
    <w:abstractNumId w:val="219"/>
  </w:num>
  <w:num w:numId="292" w16cid:durableId="980884348">
    <w:abstractNumId w:val="422"/>
  </w:num>
  <w:num w:numId="293" w16cid:durableId="1716345022">
    <w:abstractNumId w:val="40"/>
  </w:num>
  <w:num w:numId="294" w16cid:durableId="204367113">
    <w:abstractNumId w:val="355"/>
  </w:num>
  <w:num w:numId="295" w16cid:durableId="399250862">
    <w:abstractNumId w:val="426"/>
  </w:num>
  <w:num w:numId="296" w16cid:durableId="576718861">
    <w:abstractNumId w:val="455"/>
  </w:num>
  <w:num w:numId="297" w16cid:durableId="2975343">
    <w:abstractNumId w:val="112"/>
  </w:num>
  <w:num w:numId="298" w16cid:durableId="711727846">
    <w:abstractNumId w:val="14"/>
  </w:num>
  <w:num w:numId="299" w16cid:durableId="942034171">
    <w:abstractNumId w:val="189"/>
  </w:num>
  <w:num w:numId="300" w16cid:durableId="734469106">
    <w:abstractNumId w:val="441"/>
  </w:num>
  <w:num w:numId="301" w16cid:durableId="89398084">
    <w:abstractNumId w:val="295"/>
  </w:num>
  <w:num w:numId="302" w16cid:durableId="1909221247">
    <w:abstractNumId w:val="152"/>
  </w:num>
  <w:num w:numId="303" w16cid:durableId="804199967">
    <w:abstractNumId w:val="250"/>
  </w:num>
  <w:num w:numId="304" w16cid:durableId="706103754">
    <w:abstractNumId w:val="213"/>
  </w:num>
  <w:num w:numId="305" w16cid:durableId="1445341045">
    <w:abstractNumId w:val="69"/>
  </w:num>
  <w:num w:numId="306" w16cid:durableId="642272976">
    <w:abstractNumId w:val="0"/>
  </w:num>
  <w:num w:numId="307" w16cid:durableId="1465998916">
    <w:abstractNumId w:val="315"/>
  </w:num>
  <w:num w:numId="308" w16cid:durableId="942155535">
    <w:abstractNumId w:val="164"/>
  </w:num>
  <w:num w:numId="309" w16cid:durableId="1202591885">
    <w:abstractNumId w:val="143"/>
  </w:num>
  <w:num w:numId="310" w16cid:durableId="684676679">
    <w:abstractNumId w:val="499"/>
  </w:num>
  <w:num w:numId="311" w16cid:durableId="1280379777">
    <w:abstractNumId w:val="140"/>
  </w:num>
  <w:num w:numId="312" w16cid:durableId="1013536183">
    <w:abstractNumId w:val="91"/>
  </w:num>
  <w:num w:numId="313" w16cid:durableId="623275536">
    <w:abstractNumId w:val="32"/>
  </w:num>
  <w:num w:numId="314" w16cid:durableId="1292051704">
    <w:abstractNumId w:val="226"/>
  </w:num>
  <w:num w:numId="315" w16cid:durableId="1387484364">
    <w:abstractNumId w:val="461"/>
  </w:num>
  <w:num w:numId="316" w16cid:durableId="2016034981">
    <w:abstractNumId w:val="384"/>
  </w:num>
  <w:num w:numId="317" w16cid:durableId="1165126262">
    <w:abstractNumId w:val="302"/>
  </w:num>
  <w:num w:numId="318" w16cid:durableId="59638094">
    <w:abstractNumId w:val="433"/>
  </w:num>
  <w:num w:numId="319" w16cid:durableId="622229361">
    <w:abstractNumId w:val="184"/>
  </w:num>
  <w:num w:numId="320" w16cid:durableId="244650290">
    <w:abstractNumId w:val="57"/>
  </w:num>
  <w:num w:numId="321" w16cid:durableId="604769741">
    <w:abstractNumId w:val="331"/>
  </w:num>
  <w:num w:numId="322" w16cid:durableId="380329706">
    <w:abstractNumId w:val="267"/>
  </w:num>
  <w:num w:numId="323" w16cid:durableId="1515149976">
    <w:abstractNumId w:val="35"/>
  </w:num>
  <w:num w:numId="324" w16cid:durableId="543560063">
    <w:abstractNumId w:val="225"/>
  </w:num>
  <w:num w:numId="325" w16cid:durableId="1109010898">
    <w:abstractNumId w:val="363"/>
  </w:num>
  <w:num w:numId="326" w16cid:durableId="1133718781">
    <w:abstractNumId w:val="113"/>
  </w:num>
  <w:num w:numId="327" w16cid:durableId="50160586">
    <w:abstractNumId w:val="181"/>
  </w:num>
  <w:num w:numId="328" w16cid:durableId="605500651">
    <w:abstractNumId w:val="486"/>
  </w:num>
  <w:num w:numId="329" w16cid:durableId="1470975359">
    <w:abstractNumId w:val="298"/>
  </w:num>
  <w:num w:numId="330" w16cid:durableId="143277190">
    <w:abstractNumId w:val="279"/>
  </w:num>
  <w:num w:numId="331" w16cid:durableId="1362903281">
    <w:abstractNumId w:val="86"/>
  </w:num>
  <w:num w:numId="332" w16cid:durableId="1549099879">
    <w:abstractNumId w:val="109"/>
  </w:num>
  <w:num w:numId="333" w16cid:durableId="702022601">
    <w:abstractNumId w:val="221"/>
  </w:num>
  <w:num w:numId="334" w16cid:durableId="722407345">
    <w:abstractNumId w:val="366"/>
  </w:num>
  <w:num w:numId="335" w16cid:durableId="2015691335">
    <w:abstractNumId w:val="141"/>
  </w:num>
  <w:num w:numId="336" w16cid:durableId="982349593">
    <w:abstractNumId w:val="116"/>
  </w:num>
  <w:num w:numId="337" w16cid:durableId="240412666">
    <w:abstractNumId w:val="337"/>
  </w:num>
  <w:num w:numId="338" w16cid:durableId="1814787292">
    <w:abstractNumId w:val="162"/>
  </w:num>
  <w:num w:numId="339" w16cid:durableId="31195920">
    <w:abstractNumId w:val="496"/>
  </w:num>
  <w:num w:numId="340" w16cid:durableId="1423647750">
    <w:abstractNumId w:val="191"/>
  </w:num>
  <w:num w:numId="341" w16cid:durableId="1827815155">
    <w:abstractNumId w:val="280"/>
  </w:num>
  <w:num w:numId="342" w16cid:durableId="1264343413">
    <w:abstractNumId w:val="199"/>
  </w:num>
  <w:num w:numId="343" w16cid:durableId="1787308977">
    <w:abstractNumId w:val="150"/>
  </w:num>
  <w:num w:numId="344" w16cid:durableId="1087264198">
    <w:abstractNumId w:val="326"/>
  </w:num>
  <w:num w:numId="345" w16cid:durableId="1239050876">
    <w:abstractNumId w:val="357"/>
  </w:num>
  <w:num w:numId="346" w16cid:durableId="918296708">
    <w:abstractNumId w:val="354"/>
  </w:num>
  <w:num w:numId="347" w16cid:durableId="233974982">
    <w:abstractNumId w:val="248"/>
  </w:num>
  <w:num w:numId="348" w16cid:durableId="1931622818">
    <w:abstractNumId w:val="304"/>
  </w:num>
  <w:num w:numId="349" w16cid:durableId="103503989">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0" w16cid:durableId="782958735">
    <w:abstractNumId w:val="304"/>
    <w:lvlOverride w:ilvl="2">
      <w:lvl w:ilvl="2">
        <w:numFmt w:val="bullet"/>
        <w:lvlText w:val=""/>
        <w:lvlJc w:val="left"/>
        <w:pPr>
          <w:tabs>
            <w:tab w:val="num" w:pos="2160"/>
          </w:tabs>
          <w:ind w:left="2160" w:hanging="360"/>
        </w:pPr>
        <w:rPr>
          <w:rFonts w:ascii="Wingdings" w:hAnsi="Wingdings" w:hint="default"/>
          <w:sz w:val="20"/>
        </w:rPr>
      </w:lvl>
    </w:lvlOverride>
  </w:num>
  <w:num w:numId="351" w16cid:durableId="769468559">
    <w:abstractNumId w:val="469"/>
  </w:num>
  <w:num w:numId="352" w16cid:durableId="1069303382">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3" w16cid:durableId="503666850">
    <w:abstractNumId w:val="469"/>
    <w:lvlOverride w:ilvl="2">
      <w:lvl w:ilvl="2">
        <w:numFmt w:val="bullet"/>
        <w:lvlText w:val=""/>
        <w:lvlJc w:val="left"/>
        <w:pPr>
          <w:tabs>
            <w:tab w:val="num" w:pos="2160"/>
          </w:tabs>
          <w:ind w:left="2160" w:hanging="360"/>
        </w:pPr>
        <w:rPr>
          <w:rFonts w:ascii="Wingdings" w:hAnsi="Wingdings" w:hint="default"/>
          <w:sz w:val="20"/>
        </w:rPr>
      </w:lvl>
    </w:lvlOverride>
  </w:num>
  <w:num w:numId="354" w16cid:durableId="1983189578">
    <w:abstractNumId w:val="94"/>
  </w:num>
  <w:num w:numId="355" w16cid:durableId="1646616866">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6" w16cid:durableId="878393389">
    <w:abstractNumId w:val="94"/>
    <w:lvlOverride w:ilvl="2">
      <w:lvl w:ilvl="2">
        <w:numFmt w:val="bullet"/>
        <w:lvlText w:val=""/>
        <w:lvlJc w:val="left"/>
        <w:pPr>
          <w:tabs>
            <w:tab w:val="num" w:pos="2160"/>
          </w:tabs>
          <w:ind w:left="2160" w:hanging="360"/>
        </w:pPr>
        <w:rPr>
          <w:rFonts w:ascii="Wingdings" w:hAnsi="Wingdings" w:hint="default"/>
          <w:sz w:val="20"/>
        </w:rPr>
      </w:lvl>
    </w:lvlOverride>
  </w:num>
  <w:num w:numId="357" w16cid:durableId="2046520479">
    <w:abstractNumId w:val="306"/>
  </w:num>
  <w:num w:numId="358" w16cid:durableId="2011593183">
    <w:abstractNumId w:val="396"/>
  </w:num>
  <w:num w:numId="359" w16cid:durableId="555816733">
    <w:abstractNumId w:val="179"/>
  </w:num>
  <w:num w:numId="360" w16cid:durableId="1597205270">
    <w:abstractNumId w:val="351"/>
  </w:num>
  <w:num w:numId="361" w16cid:durableId="191500215">
    <w:abstractNumId w:val="425"/>
  </w:num>
  <w:num w:numId="362" w16cid:durableId="1425154218">
    <w:abstractNumId w:val="79"/>
  </w:num>
  <w:num w:numId="363" w16cid:durableId="844786960">
    <w:abstractNumId w:val="394"/>
  </w:num>
  <w:num w:numId="364" w16cid:durableId="281309755">
    <w:abstractNumId w:val="343"/>
  </w:num>
  <w:num w:numId="365" w16cid:durableId="49153722">
    <w:abstractNumId w:val="500"/>
  </w:num>
  <w:num w:numId="366" w16cid:durableId="1061707789">
    <w:abstractNumId w:val="245"/>
  </w:num>
  <w:num w:numId="367" w16cid:durableId="1134251976">
    <w:abstractNumId w:val="87"/>
  </w:num>
  <w:num w:numId="368" w16cid:durableId="264116666">
    <w:abstractNumId w:val="388"/>
  </w:num>
  <w:num w:numId="369" w16cid:durableId="1132208422">
    <w:abstractNumId w:val="356"/>
  </w:num>
  <w:num w:numId="370" w16cid:durableId="1527132736">
    <w:abstractNumId w:val="437"/>
  </w:num>
  <w:num w:numId="371" w16cid:durableId="2114812820">
    <w:abstractNumId w:val="503"/>
  </w:num>
  <w:num w:numId="372" w16cid:durableId="1264218261">
    <w:abstractNumId w:val="173"/>
  </w:num>
  <w:num w:numId="373" w16cid:durableId="414546644">
    <w:abstractNumId w:val="312"/>
  </w:num>
  <w:num w:numId="374" w16cid:durableId="972322952">
    <w:abstractNumId w:val="445"/>
  </w:num>
  <w:num w:numId="375" w16cid:durableId="1346859313">
    <w:abstractNumId w:val="346"/>
  </w:num>
  <w:num w:numId="376" w16cid:durableId="1650209530">
    <w:abstractNumId w:val="186"/>
  </w:num>
  <w:num w:numId="377" w16cid:durableId="518154923">
    <w:abstractNumId w:val="435"/>
  </w:num>
  <w:num w:numId="378" w16cid:durableId="1961956326">
    <w:abstractNumId w:val="182"/>
  </w:num>
  <w:num w:numId="379" w16cid:durableId="1731803811">
    <w:abstractNumId w:val="96"/>
  </w:num>
  <w:num w:numId="380" w16cid:durableId="1098331465">
    <w:abstractNumId w:val="317"/>
  </w:num>
  <w:num w:numId="381" w16cid:durableId="1931351263">
    <w:abstractNumId w:val="485"/>
  </w:num>
  <w:num w:numId="382" w16cid:durableId="1035471099">
    <w:abstractNumId w:val="438"/>
  </w:num>
  <w:num w:numId="383" w16cid:durableId="920602824">
    <w:abstractNumId w:val="19"/>
  </w:num>
  <w:num w:numId="384" w16cid:durableId="1822503214">
    <w:abstractNumId w:val="463"/>
  </w:num>
  <w:num w:numId="385" w16cid:durableId="160004829">
    <w:abstractNumId w:val="506"/>
  </w:num>
  <w:num w:numId="386" w16cid:durableId="906257811">
    <w:abstractNumId w:val="340"/>
  </w:num>
  <w:num w:numId="387" w16cid:durableId="949165249">
    <w:abstractNumId w:val="470"/>
  </w:num>
  <w:num w:numId="388" w16cid:durableId="1907377207">
    <w:abstractNumId w:val="129"/>
  </w:num>
  <w:num w:numId="389" w16cid:durableId="1259602218">
    <w:abstractNumId w:val="210"/>
  </w:num>
  <w:num w:numId="390" w16cid:durableId="122768606">
    <w:abstractNumId w:val="318"/>
  </w:num>
  <w:num w:numId="391" w16cid:durableId="225339003">
    <w:abstractNumId w:val="190"/>
  </w:num>
  <w:num w:numId="392" w16cid:durableId="583339605">
    <w:abstractNumId w:val="379"/>
  </w:num>
  <w:num w:numId="393" w16cid:durableId="573516011">
    <w:abstractNumId w:val="67"/>
  </w:num>
  <w:num w:numId="394" w16cid:durableId="1943149082">
    <w:abstractNumId w:val="412"/>
  </w:num>
  <w:num w:numId="395" w16cid:durableId="618032635">
    <w:abstractNumId w:val="51"/>
  </w:num>
  <w:num w:numId="396" w16cid:durableId="1612124354">
    <w:abstractNumId w:val="493"/>
  </w:num>
  <w:num w:numId="397" w16cid:durableId="453865566">
    <w:abstractNumId w:val="46"/>
  </w:num>
  <w:num w:numId="398" w16cid:durableId="1727873615">
    <w:abstractNumId w:val="15"/>
  </w:num>
  <w:num w:numId="399" w16cid:durableId="1440954141">
    <w:abstractNumId w:val="271"/>
  </w:num>
  <w:num w:numId="400" w16cid:durableId="1954509130">
    <w:abstractNumId w:val="134"/>
  </w:num>
  <w:num w:numId="401" w16cid:durableId="1530489357">
    <w:abstractNumId w:val="390"/>
  </w:num>
  <w:num w:numId="402" w16cid:durableId="1505627667">
    <w:abstractNumId w:val="284"/>
  </w:num>
  <w:num w:numId="403" w16cid:durableId="1535774962">
    <w:abstractNumId w:val="161"/>
  </w:num>
  <w:num w:numId="404" w16cid:durableId="487981687">
    <w:abstractNumId w:val="291"/>
  </w:num>
  <w:num w:numId="405" w16cid:durableId="320887091">
    <w:abstractNumId w:val="266"/>
  </w:num>
  <w:num w:numId="406" w16cid:durableId="416438723">
    <w:abstractNumId w:val="293"/>
  </w:num>
  <w:num w:numId="407" w16cid:durableId="579556751">
    <w:abstractNumId w:val="362"/>
  </w:num>
  <w:num w:numId="408" w16cid:durableId="1268804513">
    <w:abstractNumId w:val="137"/>
  </w:num>
  <w:num w:numId="409" w16cid:durableId="4600405">
    <w:abstractNumId w:val="258"/>
  </w:num>
  <w:num w:numId="410" w16cid:durableId="405693597">
    <w:abstractNumId w:val="167"/>
  </w:num>
  <w:num w:numId="411" w16cid:durableId="1522477130">
    <w:abstractNumId w:val="217"/>
  </w:num>
  <w:num w:numId="412" w16cid:durableId="612245639">
    <w:abstractNumId w:val="296"/>
  </w:num>
  <w:num w:numId="413" w16cid:durableId="1758865706">
    <w:abstractNumId w:val="98"/>
  </w:num>
  <w:num w:numId="414" w16cid:durableId="1247424991">
    <w:abstractNumId w:val="352"/>
  </w:num>
  <w:num w:numId="415" w16cid:durableId="710886949">
    <w:abstractNumId w:val="154"/>
  </w:num>
  <w:num w:numId="416" w16cid:durableId="1716587953">
    <w:abstractNumId w:val="211"/>
  </w:num>
  <w:num w:numId="417" w16cid:durableId="702287191">
    <w:abstractNumId w:val="398"/>
  </w:num>
  <w:num w:numId="418" w16cid:durableId="841166888">
    <w:abstractNumId w:val="423"/>
  </w:num>
  <w:num w:numId="419" w16cid:durableId="396243841">
    <w:abstractNumId w:val="126"/>
  </w:num>
  <w:num w:numId="420" w16cid:durableId="553811073">
    <w:abstractNumId w:val="70"/>
  </w:num>
  <w:num w:numId="421" w16cid:durableId="1006515487">
    <w:abstractNumId w:val="204"/>
  </w:num>
  <w:num w:numId="422" w16cid:durableId="1302077456">
    <w:abstractNumId w:val="99"/>
  </w:num>
  <w:num w:numId="423" w16cid:durableId="2021545679">
    <w:abstractNumId w:val="264"/>
  </w:num>
  <w:num w:numId="424" w16cid:durableId="342703702">
    <w:abstractNumId w:val="473"/>
  </w:num>
  <w:num w:numId="425" w16cid:durableId="1759784516">
    <w:abstractNumId w:val="209"/>
  </w:num>
  <w:num w:numId="426" w16cid:durableId="1284188683">
    <w:abstractNumId w:val="80"/>
  </w:num>
  <w:num w:numId="427" w16cid:durableId="1150092746">
    <w:abstractNumId w:val="88"/>
  </w:num>
  <w:num w:numId="428" w16cid:durableId="1391995427">
    <w:abstractNumId w:val="48"/>
  </w:num>
  <w:num w:numId="429" w16cid:durableId="1534489808">
    <w:abstractNumId w:val="253"/>
  </w:num>
  <w:num w:numId="430" w16cid:durableId="36588278">
    <w:abstractNumId w:val="206"/>
  </w:num>
  <w:num w:numId="431" w16cid:durableId="2020501433">
    <w:abstractNumId w:val="480"/>
  </w:num>
  <w:num w:numId="432" w16cid:durableId="1242720585">
    <w:abstractNumId w:val="504"/>
  </w:num>
  <w:num w:numId="433" w16cid:durableId="823159732">
    <w:abstractNumId w:val="429"/>
  </w:num>
  <w:num w:numId="434" w16cid:durableId="1366517655">
    <w:abstractNumId w:val="216"/>
  </w:num>
  <w:num w:numId="435" w16cid:durableId="126363548">
    <w:abstractNumId w:val="369"/>
  </w:num>
  <w:num w:numId="436" w16cid:durableId="1570729629">
    <w:abstractNumId w:val="36"/>
  </w:num>
  <w:num w:numId="437" w16cid:durableId="1093430629">
    <w:abstractNumId w:val="341"/>
  </w:num>
  <w:num w:numId="438" w16cid:durableId="1535314574">
    <w:abstractNumId w:val="386"/>
  </w:num>
  <w:num w:numId="439" w16cid:durableId="688264457">
    <w:abstractNumId w:val="153"/>
  </w:num>
  <w:num w:numId="440" w16cid:durableId="671109746">
    <w:abstractNumId w:val="329"/>
  </w:num>
  <w:num w:numId="441" w16cid:durableId="1596019038">
    <w:abstractNumId w:val="142"/>
  </w:num>
  <w:num w:numId="442" w16cid:durableId="1880899835">
    <w:abstractNumId w:val="387"/>
  </w:num>
  <w:num w:numId="443" w16cid:durableId="363479398">
    <w:abstractNumId w:val="477"/>
  </w:num>
  <w:num w:numId="444" w16cid:durableId="18774823">
    <w:abstractNumId w:val="92"/>
  </w:num>
  <w:num w:numId="445" w16cid:durableId="562955216">
    <w:abstractNumId w:val="428"/>
  </w:num>
  <w:num w:numId="446" w16cid:durableId="1565095675">
    <w:abstractNumId w:val="476"/>
  </w:num>
  <w:num w:numId="447" w16cid:durableId="701975980">
    <w:abstractNumId w:val="313"/>
  </w:num>
  <w:num w:numId="448" w16cid:durableId="1129399340">
    <w:abstractNumId w:val="492"/>
  </w:num>
  <w:num w:numId="449" w16cid:durableId="42103289">
    <w:abstractNumId w:val="1"/>
  </w:num>
  <w:num w:numId="450" w16cid:durableId="118259474">
    <w:abstractNumId w:val="128"/>
  </w:num>
  <w:num w:numId="451" w16cid:durableId="1569262758">
    <w:abstractNumId w:val="254"/>
  </w:num>
  <w:num w:numId="452" w16cid:durableId="397095065">
    <w:abstractNumId w:val="320"/>
  </w:num>
  <w:num w:numId="453" w16cid:durableId="1237742437">
    <w:abstractNumId w:val="415"/>
  </w:num>
  <w:num w:numId="454" w16cid:durableId="217867348">
    <w:abstractNumId w:val="263"/>
  </w:num>
  <w:num w:numId="455" w16cid:durableId="273437984">
    <w:abstractNumId w:val="201"/>
  </w:num>
  <w:num w:numId="456" w16cid:durableId="1401515594">
    <w:abstractNumId w:val="490"/>
  </w:num>
  <w:num w:numId="457" w16cid:durableId="2102294397">
    <w:abstractNumId w:val="375"/>
  </w:num>
  <w:num w:numId="458" w16cid:durableId="1436365811">
    <w:abstractNumId w:val="360"/>
  </w:num>
  <w:num w:numId="459" w16cid:durableId="1968780327">
    <w:abstractNumId w:val="144"/>
  </w:num>
  <w:num w:numId="460" w16cid:durableId="920023048">
    <w:abstractNumId w:val="488"/>
  </w:num>
  <w:num w:numId="461" w16cid:durableId="141428594">
    <w:abstractNumId w:val="207"/>
  </w:num>
  <w:num w:numId="462" w16cid:durableId="1775395189">
    <w:abstractNumId w:val="383"/>
  </w:num>
  <w:num w:numId="463" w16cid:durableId="545872191">
    <w:abstractNumId w:val="147"/>
  </w:num>
  <w:num w:numId="464" w16cid:durableId="1315793056">
    <w:abstractNumId w:val="6"/>
  </w:num>
  <w:num w:numId="465" w16cid:durableId="1700156855">
    <w:abstractNumId w:val="244"/>
  </w:num>
  <w:num w:numId="466" w16cid:durableId="4133560">
    <w:abstractNumId w:val="158"/>
  </w:num>
  <w:num w:numId="467" w16cid:durableId="23599434">
    <w:abstractNumId w:val="377"/>
  </w:num>
  <w:num w:numId="468" w16cid:durableId="74326120">
    <w:abstractNumId w:val="350"/>
  </w:num>
  <w:num w:numId="469" w16cid:durableId="637415031">
    <w:abstractNumId w:val="389"/>
  </w:num>
  <w:num w:numId="470" w16cid:durableId="1681855927">
    <w:abstractNumId w:val="274"/>
  </w:num>
  <w:num w:numId="471" w16cid:durableId="487598611">
    <w:abstractNumId w:val="286"/>
  </w:num>
  <w:num w:numId="472" w16cid:durableId="774061022">
    <w:abstractNumId w:val="285"/>
  </w:num>
  <w:num w:numId="473" w16cid:durableId="1411926765">
    <w:abstractNumId w:val="234"/>
  </w:num>
  <w:num w:numId="474" w16cid:durableId="1512528306">
    <w:abstractNumId w:val="95"/>
  </w:num>
  <w:num w:numId="475" w16cid:durableId="840970553">
    <w:abstractNumId w:val="270"/>
  </w:num>
  <w:num w:numId="476" w16cid:durableId="517277697">
    <w:abstractNumId w:val="76"/>
  </w:num>
  <w:num w:numId="477" w16cid:durableId="1751583605">
    <w:abstractNumId w:val="330"/>
  </w:num>
  <w:num w:numId="478" w16cid:durableId="1397582695">
    <w:abstractNumId w:val="283"/>
  </w:num>
  <w:num w:numId="479" w16cid:durableId="1755012029">
    <w:abstractNumId w:val="130"/>
  </w:num>
  <w:num w:numId="480" w16cid:durableId="1590305645">
    <w:abstractNumId w:val="133"/>
  </w:num>
  <w:num w:numId="481" w16cid:durableId="1403526577">
    <w:abstractNumId w:val="322"/>
  </w:num>
  <w:num w:numId="482" w16cid:durableId="1194077097">
    <w:abstractNumId w:val="278"/>
  </w:num>
  <w:num w:numId="483" w16cid:durableId="599874451">
    <w:abstractNumId w:val="21"/>
  </w:num>
  <w:num w:numId="484" w16cid:durableId="1610119726">
    <w:abstractNumId w:val="432"/>
  </w:num>
  <w:num w:numId="485" w16cid:durableId="2118407483">
    <w:abstractNumId w:val="474"/>
  </w:num>
  <w:num w:numId="486" w16cid:durableId="14574456">
    <w:abstractNumId w:val="24"/>
  </w:num>
  <w:num w:numId="487" w16cid:durableId="146898262">
    <w:abstractNumId w:val="273"/>
  </w:num>
  <w:num w:numId="488" w16cid:durableId="128136477">
    <w:abstractNumId w:val="97"/>
  </w:num>
  <w:num w:numId="489" w16cid:durableId="787158711">
    <w:abstractNumId w:val="332"/>
  </w:num>
  <w:num w:numId="490" w16cid:durableId="1384676453">
    <w:abstractNumId w:val="71"/>
  </w:num>
  <w:num w:numId="491" w16cid:durableId="1615870588">
    <w:abstractNumId w:val="505"/>
  </w:num>
  <w:num w:numId="492" w16cid:durableId="445470367">
    <w:abstractNumId w:val="466"/>
  </w:num>
  <w:num w:numId="493" w16cid:durableId="985939083">
    <w:abstractNumId w:val="297"/>
  </w:num>
  <w:num w:numId="494" w16cid:durableId="229312322">
    <w:abstractNumId w:val="214"/>
  </w:num>
  <w:num w:numId="495" w16cid:durableId="1196503567">
    <w:abstractNumId w:val="107"/>
  </w:num>
  <w:num w:numId="496" w16cid:durableId="1304507372">
    <w:abstractNumId w:val="93"/>
  </w:num>
  <w:num w:numId="497" w16cid:durableId="1095050380">
    <w:abstractNumId w:val="65"/>
  </w:num>
  <w:num w:numId="498" w16cid:durableId="1539513712">
    <w:abstractNumId w:val="349"/>
  </w:num>
  <w:num w:numId="499" w16cid:durableId="653990075">
    <w:abstractNumId w:val="20"/>
  </w:num>
  <w:num w:numId="500" w16cid:durableId="1414661635">
    <w:abstractNumId w:val="448"/>
  </w:num>
  <w:num w:numId="501" w16cid:durableId="1289160791">
    <w:abstractNumId w:val="400"/>
  </w:num>
  <w:num w:numId="502" w16cid:durableId="483205271">
    <w:abstractNumId w:val="205"/>
  </w:num>
  <w:num w:numId="503" w16cid:durableId="184755180">
    <w:abstractNumId w:val="37"/>
  </w:num>
  <w:num w:numId="504" w16cid:durableId="1417287862">
    <w:abstractNumId w:val="406"/>
  </w:num>
  <w:num w:numId="505" w16cid:durableId="2145459543">
    <w:abstractNumId w:val="175"/>
  </w:num>
  <w:num w:numId="506" w16cid:durableId="1408453991">
    <w:abstractNumId w:val="339"/>
  </w:num>
  <w:num w:numId="507" w16cid:durableId="680354720">
    <w:abstractNumId w:val="151"/>
  </w:num>
  <w:num w:numId="508" w16cid:durableId="424234574">
    <w:abstractNumId w:val="305"/>
  </w:num>
  <w:num w:numId="509" w16cid:durableId="1235505122">
    <w:abstractNumId w:val="138"/>
  </w:num>
  <w:num w:numId="510" w16cid:durableId="244387483">
    <w:abstractNumId w:val="345"/>
  </w:num>
  <w:num w:numId="511" w16cid:durableId="723061091">
    <w:abstractNumId w:val="484"/>
  </w:num>
  <w:num w:numId="512" w16cid:durableId="916094306">
    <w:abstractNumId w:val="321"/>
  </w:num>
  <w:num w:numId="513" w16cid:durableId="1921714958">
    <w:abstractNumId w:val="489"/>
  </w:num>
  <w:num w:numId="514" w16cid:durableId="1225601088">
    <w:abstractNumId w:val="2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613"/>
    <w:rsid w:val="000948C3"/>
    <w:rsid w:val="00130576"/>
    <w:rsid w:val="00450950"/>
    <w:rsid w:val="00933613"/>
    <w:rsid w:val="009B4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5D5D3"/>
  <w15:chartTrackingRefBased/>
  <w15:docId w15:val="{A9C8C2D9-697C-4868-8443-C25D53208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6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11413</Words>
  <Characters>65059</Characters>
  <Application>Microsoft Office Word</Application>
  <DocSecurity>0</DocSecurity>
  <Lines>542</Lines>
  <Paragraphs>152</Paragraphs>
  <ScaleCrop>false</ScaleCrop>
  <Company/>
  <LinksUpToDate>false</LinksUpToDate>
  <CharactersWithSpaces>76320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Sivaiah Bheemisetty</dc:creator>
  <cp:keywords/>
  <dc:description/>
  <cp:lastModifiedBy>Venkata Sivaiah Bheemisetty</cp:lastModifiedBy>
  <cp:revision>1</cp:revision>
  <dcterms:created xsi:type="dcterms:W3CDTF">2024-12-18T07:02:00Z</dcterms:created>
  <dcterms:modified xsi:type="dcterms:W3CDTF">2024-12-18T07:03:00Z</dcterms:modified>
</cp:coreProperties>
</file>