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D5FEDC" w14:textId="77777777" w:rsidR="00736C45" w:rsidRDefault="00736C45" w:rsidP="00736C45">
      <w:pPr>
        <w:rPr>
          <w:rFonts w:ascii="Verdana" w:hAnsi="Verdana"/>
          <w:b/>
          <w:sz w:val="20"/>
          <w:szCs w:val="20"/>
        </w:rPr>
      </w:pPr>
      <w:r w:rsidRPr="006939D6">
        <w:rPr>
          <w:rFonts w:ascii="Verdana" w:hAnsi="Verdana"/>
          <w:b/>
          <w:sz w:val="20"/>
          <w:szCs w:val="20"/>
        </w:rPr>
        <w:t>INPUT/OUTPUT ORGANIZATION</w:t>
      </w:r>
    </w:p>
    <w:p w14:paraId="0C9F343D" w14:textId="77777777" w:rsidR="00736C45" w:rsidRPr="000D3405" w:rsidRDefault="00736C45" w:rsidP="00736C45">
      <w:pPr>
        <w:rPr>
          <w:rFonts w:ascii="Verdana" w:hAnsi="Verdana"/>
          <w:b/>
          <w:sz w:val="20"/>
          <w:szCs w:val="20"/>
        </w:rPr>
      </w:pPr>
      <w:r w:rsidRPr="000D3405">
        <w:rPr>
          <w:rFonts w:ascii="Verdana" w:hAnsi="Verdana"/>
          <w:b/>
          <w:sz w:val="20"/>
          <w:szCs w:val="20"/>
        </w:rPr>
        <w:t>Accessing I/O Devices</w:t>
      </w:r>
    </w:p>
    <w:p w14:paraId="52A3B45E"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In computer systems, </w:t>
      </w:r>
      <w:r w:rsidRPr="000D3405">
        <w:rPr>
          <w:rFonts w:ascii="Verdana" w:eastAsia="Verdana" w:hAnsi="Verdana" w:cs="Verdana"/>
          <w:b/>
          <w:bCs/>
          <w:color w:val="000000"/>
          <w:sz w:val="20"/>
          <w:szCs w:val="20"/>
        </w:rPr>
        <w:t>Input/Output (I/O) devices</w:t>
      </w:r>
      <w:r w:rsidRPr="000D3405">
        <w:rPr>
          <w:rFonts w:ascii="Verdana" w:eastAsia="Verdana" w:hAnsi="Verdana" w:cs="Verdana"/>
          <w:bCs/>
          <w:color w:val="000000"/>
          <w:sz w:val="20"/>
          <w:szCs w:val="20"/>
        </w:rPr>
        <w:t xml:space="preserve"> are peripheral hardware components used for communication between the computer and the outside world. These devices include keyboards, mice, monitors, printers, network interfaces, hard drives, and many others. </w:t>
      </w:r>
      <w:r w:rsidRPr="000D3405">
        <w:rPr>
          <w:rFonts w:ascii="Verdana" w:eastAsia="Verdana" w:hAnsi="Verdana" w:cs="Verdana"/>
          <w:b/>
          <w:bCs/>
          <w:color w:val="000000"/>
          <w:sz w:val="20"/>
          <w:szCs w:val="20"/>
        </w:rPr>
        <w:t>Accessing I/O devices</w:t>
      </w:r>
      <w:r w:rsidRPr="000D3405">
        <w:rPr>
          <w:rFonts w:ascii="Verdana" w:eastAsia="Verdana" w:hAnsi="Verdana" w:cs="Verdana"/>
          <w:bCs/>
          <w:color w:val="000000"/>
          <w:sz w:val="20"/>
          <w:szCs w:val="20"/>
        </w:rPr>
        <w:t xml:space="preserve"> involves a sequence of steps and mechanisms to enable data transfer between the computer’s central processing unit (CPU) and the I/O devices.</w:t>
      </w:r>
    </w:p>
    <w:p w14:paraId="6D4B5A6E"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I/O access can be categorized into two broad methods: </w:t>
      </w:r>
      <w:r w:rsidRPr="000D3405">
        <w:rPr>
          <w:rFonts w:ascii="Verdana" w:eastAsia="Verdana" w:hAnsi="Verdana" w:cs="Verdana"/>
          <w:b/>
          <w:bCs/>
          <w:color w:val="000000"/>
          <w:sz w:val="20"/>
          <w:szCs w:val="20"/>
        </w:rPr>
        <w:t>Programmed I/O</w:t>
      </w:r>
      <w:r w:rsidRPr="000D3405">
        <w:rPr>
          <w:rFonts w:ascii="Verdana" w:eastAsia="Verdana" w:hAnsi="Verdana" w:cs="Verdana"/>
          <w:bCs/>
          <w:color w:val="000000"/>
          <w:sz w:val="20"/>
          <w:szCs w:val="20"/>
        </w:rPr>
        <w:t xml:space="preserve">, </w:t>
      </w:r>
      <w:r w:rsidRPr="000D3405">
        <w:rPr>
          <w:rFonts w:ascii="Verdana" w:eastAsia="Verdana" w:hAnsi="Verdana" w:cs="Verdana"/>
          <w:b/>
          <w:bCs/>
          <w:color w:val="000000"/>
          <w:sz w:val="20"/>
          <w:szCs w:val="20"/>
        </w:rPr>
        <w:t>Interrupt-driven I/O</w:t>
      </w:r>
      <w:r w:rsidRPr="000D3405">
        <w:rPr>
          <w:rFonts w:ascii="Verdana" w:eastAsia="Verdana" w:hAnsi="Verdana" w:cs="Verdana"/>
          <w:bCs/>
          <w:color w:val="000000"/>
          <w:sz w:val="20"/>
          <w:szCs w:val="20"/>
        </w:rPr>
        <w:t xml:space="preserve">, and </w:t>
      </w:r>
      <w:r w:rsidRPr="000D3405">
        <w:rPr>
          <w:rFonts w:ascii="Verdana" w:eastAsia="Verdana" w:hAnsi="Verdana" w:cs="Verdana"/>
          <w:b/>
          <w:bCs/>
          <w:color w:val="000000"/>
          <w:sz w:val="20"/>
          <w:szCs w:val="20"/>
        </w:rPr>
        <w:t>Direct Memory Access (DMA)</w:t>
      </w:r>
      <w:r w:rsidRPr="000D3405">
        <w:rPr>
          <w:rFonts w:ascii="Verdana" w:eastAsia="Verdana" w:hAnsi="Verdana" w:cs="Verdana"/>
          <w:bCs/>
          <w:color w:val="000000"/>
          <w:sz w:val="20"/>
          <w:szCs w:val="20"/>
        </w:rPr>
        <w:t>.</w:t>
      </w:r>
    </w:p>
    <w:p w14:paraId="7ED91775"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176F6634">
          <v:rect id="_x0000_i1025" style="width:0;height:1.5pt" o:hralign="center" o:hrstd="t" o:hr="t" fillcolor="#a0a0a0" stroked="f"/>
        </w:pict>
      </w:r>
    </w:p>
    <w:p w14:paraId="6965DA1D"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Methods of Accessing I/O Devices</w:t>
      </w:r>
    </w:p>
    <w:p w14:paraId="036D790F" w14:textId="77777777" w:rsidR="00736C45" w:rsidRPr="000D3405" w:rsidRDefault="00736C45" w:rsidP="00736C45">
      <w:pPr>
        <w:numPr>
          <w:ilvl w:val="0"/>
          <w:numId w:val="34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Programmed I/O (PIO)</w:t>
      </w:r>
    </w:p>
    <w:p w14:paraId="19C9E4DB" w14:textId="77777777" w:rsidR="00736C45" w:rsidRPr="000D3405" w:rsidRDefault="00736C45" w:rsidP="00736C45">
      <w:pPr>
        <w:numPr>
          <w:ilvl w:val="1"/>
          <w:numId w:val="34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Description</w:t>
      </w:r>
      <w:r w:rsidRPr="000D3405">
        <w:rPr>
          <w:rFonts w:ascii="Verdana" w:eastAsia="Verdana" w:hAnsi="Verdana" w:cs="Verdana"/>
          <w:bCs/>
          <w:color w:val="000000"/>
          <w:sz w:val="20"/>
          <w:szCs w:val="20"/>
        </w:rPr>
        <w:t xml:space="preserve">: In programmed I/O, the CPU is directly responsible for transferring data between the I/O device and memory. The CPU continuously checks the status of the device to see if it is ready to send or receive data. This process is known as </w:t>
      </w:r>
      <w:r w:rsidRPr="000D3405">
        <w:rPr>
          <w:rFonts w:ascii="Verdana" w:eastAsia="Verdana" w:hAnsi="Verdana" w:cs="Verdana"/>
          <w:b/>
          <w:bCs/>
          <w:color w:val="000000"/>
          <w:sz w:val="20"/>
          <w:szCs w:val="20"/>
        </w:rPr>
        <w:t>polling</w:t>
      </w:r>
      <w:r w:rsidRPr="000D3405">
        <w:rPr>
          <w:rFonts w:ascii="Verdana" w:eastAsia="Verdana" w:hAnsi="Verdana" w:cs="Verdana"/>
          <w:bCs/>
          <w:color w:val="000000"/>
          <w:sz w:val="20"/>
          <w:szCs w:val="20"/>
        </w:rPr>
        <w:t>.</w:t>
      </w:r>
    </w:p>
    <w:p w14:paraId="715D6612" w14:textId="77777777" w:rsidR="00736C45" w:rsidRPr="000D3405" w:rsidRDefault="00736C45" w:rsidP="00736C45">
      <w:pPr>
        <w:numPr>
          <w:ilvl w:val="1"/>
          <w:numId w:val="34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Process</w:t>
      </w:r>
      <w:r w:rsidRPr="000D3405">
        <w:rPr>
          <w:rFonts w:ascii="Verdana" w:eastAsia="Verdana" w:hAnsi="Verdana" w:cs="Verdana"/>
          <w:bCs/>
          <w:color w:val="000000"/>
          <w:sz w:val="20"/>
          <w:szCs w:val="20"/>
        </w:rPr>
        <w:t>:</w:t>
      </w:r>
    </w:p>
    <w:p w14:paraId="2721A971" w14:textId="77777777" w:rsidR="00736C45" w:rsidRPr="000D3405" w:rsidRDefault="00736C45" w:rsidP="00736C45">
      <w:pPr>
        <w:numPr>
          <w:ilvl w:val="2"/>
          <w:numId w:val="348"/>
        </w:numPr>
        <w:rPr>
          <w:rFonts w:ascii="Verdana" w:eastAsia="Verdana" w:hAnsi="Verdana" w:cs="Verdana"/>
          <w:bCs/>
          <w:color w:val="000000"/>
          <w:sz w:val="20"/>
          <w:szCs w:val="20"/>
        </w:rPr>
      </w:pPr>
      <w:r w:rsidRPr="000D3405">
        <w:rPr>
          <w:rFonts w:ascii="Verdana" w:eastAsia="Verdana" w:hAnsi="Verdana" w:cs="Verdana"/>
          <w:bCs/>
          <w:color w:val="000000"/>
          <w:sz w:val="20"/>
          <w:szCs w:val="20"/>
        </w:rPr>
        <w:t>The CPU sends a request to the I/O device to start a data transfer.</w:t>
      </w:r>
    </w:p>
    <w:p w14:paraId="516E12EA" w14:textId="77777777" w:rsidR="00736C45" w:rsidRPr="000D3405" w:rsidRDefault="00736C45" w:rsidP="00736C45">
      <w:pPr>
        <w:numPr>
          <w:ilvl w:val="2"/>
          <w:numId w:val="348"/>
        </w:numPr>
        <w:rPr>
          <w:rFonts w:ascii="Verdana" w:eastAsia="Verdana" w:hAnsi="Verdana" w:cs="Verdana"/>
          <w:bCs/>
          <w:color w:val="000000"/>
          <w:sz w:val="20"/>
          <w:szCs w:val="20"/>
        </w:rPr>
      </w:pPr>
      <w:r w:rsidRPr="000D3405">
        <w:rPr>
          <w:rFonts w:ascii="Verdana" w:eastAsia="Verdana" w:hAnsi="Verdana" w:cs="Verdana"/>
          <w:bCs/>
          <w:color w:val="000000"/>
          <w:sz w:val="20"/>
          <w:szCs w:val="20"/>
        </w:rPr>
        <w:t>The device responds when it's ready.</w:t>
      </w:r>
    </w:p>
    <w:p w14:paraId="06D88410" w14:textId="77777777" w:rsidR="00736C45" w:rsidRPr="000D3405" w:rsidRDefault="00736C45" w:rsidP="00736C45">
      <w:pPr>
        <w:numPr>
          <w:ilvl w:val="2"/>
          <w:numId w:val="348"/>
        </w:numPr>
        <w:rPr>
          <w:rFonts w:ascii="Verdana" w:eastAsia="Verdana" w:hAnsi="Verdana" w:cs="Verdana"/>
          <w:bCs/>
          <w:color w:val="000000"/>
          <w:sz w:val="20"/>
          <w:szCs w:val="20"/>
        </w:rPr>
      </w:pPr>
      <w:r w:rsidRPr="000D3405">
        <w:rPr>
          <w:rFonts w:ascii="Verdana" w:eastAsia="Verdana" w:hAnsi="Verdana" w:cs="Verdana"/>
          <w:bCs/>
          <w:color w:val="000000"/>
          <w:sz w:val="20"/>
          <w:szCs w:val="20"/>
        </w:rPr>
        <w:t>The CPU actively waits for the device to be ready (polling).</w:t>
      </w:r>
    </w:p>
    <w:p w14:paraId="3B4F0040" w14:textId="77777777" w:rsidR="00736C45" w:rsidRPr="000D3405" w:rsidRDefault="00736C45" w:rsidP="00736C45">
      <w:pPr>
        <w:numPr>
          <w:ilvl w:val="2"/>
          <w:numId w:val="348"/>
        </w:numPr>
        <w:rPr>
          <w:rFonts w:ascii="Verdana" w:eastAsia="Verdana" w:hAnsi="Verdana" w:cs="Verdana"/>
          <w:bCs/>
          <w:color w:val="000000"/>
          <w:sz w:val="20"/>
          <w:szCs w:val="20"/>
        </w:rPr>
      </w:pPr>
      <w:r w:rsidRPr="000D3405">
        <w:rPr>
          <w:rFonts w:ascii="Verdana" w:eastAsia="Verdana" w:hAnsi="Verdana" w:cs="Verdana"/>
          <w:bCs/>
          <w:color w:val="000000"/>
          <w:sz w:val="20"/>
          <w:szCs w:val="20"/>
        </w:rPr>
        <w:t>Once the device is ready, the CPU reads from or writes to the device.</w:t>
      </w:r>
    </w:p>
    <w:p w14:paraId="60C9780E" w14:textId="77777777" w:rsidR="00736C45" w:rsidRPr="000D3405" w:rsidRDefault="00736C45" w:rsidP="00736C45">
      <w:pPr>
        <w:numPr>
          <w:ilvl w:val="1"/>
          <w:numId w:val="34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Advantages</w:t>
      </w:r>
      <w:r w:rsidRPr="000D3405">
        <w:rPr>
          <w:rFonts w:ascii="Verdana" w:eastAsia="Verdana" w:hAnsi="Verdana" w:cs="Verdana"/>
          <w:bCs/>
          <w:color w:val="000000"/>
          <w:sz w:val="20"/>
          <w:szCs w:val="20"/>
        </w:rPr>
        <w:t>:</w:t>
      </w:r>
    </w:p>
    <w:p w14:paraId="2C0FA500" w14:textId="77777777" w:rsidR="00736C45" w:rsidRPr="000D3405" w:rsidRDefault="00736C45" w:rsidP="00736C45">
      <w:pPr>
        <w:numPr>
          <w:ilvl w:val="2"/>
          <w:numId w:val="349"/>
        </w:numPr>
        <w:rPr>
          <w:rFonts w:ascii="Verdana" w:eastAsia="Verdana" w:hAnsi="Verdana" w:cs="Verdana"/>
          <w:bCs/>
          <w:color w:val="000000"/>
          <w:sz w:val="20"/>
          <w:szCs w:val="20"/>
        </w:rPr>
      </w:pPr>
      <w:r w:rsidRPr="000D3405">
        <w:rPr>
          <w:rFonts w:ascii="Verdana" w:eastAsia="Verdana" w:hAnsi="Verdana" w:cs="Verdana"/>
          <w:bCs/>
          <w:color w:val="000000"/>
          <w:sz w:val="20"/>
          <w:szCs w:val="20"/>
        </w:rPr>
        <w:t>Simple and easy to implement.</w:t>
      </w:r>
    </w:p>
    <w:p w14:paraId="6F39CAC3" w14:textId="77777777" w:rsidR="00736C45" w:rsidRPr="000D3405" w:rsidRDefault="00736C45" w:rsidP="00736C45">
      <w:pPr>
        <w:numPr>
          <w:ilvl w:val="2"/>
          <w:numId w:val="349"/>
        </w:numPr>
        <w:rPr>
          <w:rFonts w:ascii="Verdana" w:eastAsia="Verdana" w:hAnsi="Verdana" w:cs="Verdana"/>
          <w:bCs/>
          <w:color w:val="000000"/>
          <w:sz w:val="20"/>
          <w:szCs w:val="20"/>
        </w:rPr>
      </w:pPr>
      <w:r w:rsidRPr="000D3405">
        <w:rPr>
          <w:rFonts w:ascii="Verdana" w:eastAsia="Verdana" w:hAnsi="Verdana" w:cs="Verdana"/>
          <w:bCs/>
          <w:color w:val="000000"/>
          <w:sz w:val="20"/>
          <w:szCs w:val="20"/>
        </w:rPr>
        <w:t>No complex hardware requirements.</w:t>
      </w:r>
    </w:p>
    <w:p w14:paraId="17248BE9" w14:textId="77777777" w:rsidR="00736C45" w:rsidRPr="000D3405" w:rsidRDefault="00736C45" w:rsidP="00736C45">
      <w:pPr>
        <w:numPr>
          <w:ilvl w:val="1"/>
          <w:numId w:val="34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Disadvantages</w:t>
      </w:r>
      <w:r w:rsidRPr="000D3405">
        <w:rPr>
          <w:rFonts w:ascii="Verdana" w:eastAsia="Verdana" w:hAnsi="Verdana" w:cs="Verdana"/>
          <w:bCs/>
          <w:color w:val="000000"/>
          <w:sz w:val="20"/>
          <w:szCs w:val="20"/>
        </w:rPr>
        <w:t>:</w:t>
      </w:r>
    </w:p>
    <w:p w14:paraId="701820DD" w14:textId="77777777" w:rsidR="00736C45" w:rsidRPr="000D3405" w:rsidRDefault="00736C45" w:rsidP="00736C45">
      <w:pPr>
        <w:numPr>
          <w:ilvl w:val="2"/>
          <w:numId w:val="350"/>
        </w:numPr>
        <w:rPr>
          <w:rFonts w:ascii="Verdana" w:eastAsia="Verdana" w:hAnsi="Verdana" w:cs="Verdana"/>
          <w:bCs/>
          <w:color w:val="000000"/>
          <w:sz w:val="20"/>
          <w:szCs w:val="20"/>
        </w:rPr>
      </w:pPr>
      <w:r w:rsidRPr="000D3405">
        <w:rPr>
          <w:rFonts w:ascii="Verdana" w:eastAsia="Verdana" w:hAnsi="Verdana" w:cs="Verdana"/>
          <w:bCs/>
          <w:color w:val="000000"/>
          <w:sz w:val="20"/>
          <w:szCs w:val="20"/>
        </w:rPr>
        <w:t>Inefficient as the CPU is tied up with checking the status and transferring data.</w:t>
      </w:r>
    </w:p>
    <w:p w14:paraId="68B1B977" w14:textId="77777777" w:rsidR="00736C45" w:rsidRPr="000D3405" w:rsidRDefault="00736C45" w:rsidP="00736C45">
      <w:pPr>
        <w:numPr>
          <w:ilvl w:val="2"/>
          <w:numId w:val="350"/>
        </w:numPr>
        <w:rPr>
          <w:rFonts w:ascii="Verdana" w:eastAsia="Verdana" w:hAnsi="Verdana" w:cs="Verdana"/>
          <w:bCs/>
          <w:color w:val="000000"/>
          <w:sz w:val="20"/>
          <w:szCs w:val="20"/>
        </w:rPr>
      </w:pPr>
      <w:r w:rsidRPr="000D3405">
        <w:rPr>
          <w:rFonts w:ascii="Verdana" w:eastAsia="Verdana" w:hAnsi="Verdana" w:cs="Verdana"/>
          <w:bCs/>
          <w:color w:val="000000"/>
          <w:sz w:val="20"/>
          <w:szCs w:val="20"/>
        </w:rPr>
        <w:t>Wastes CPU cycles, especially when the device is slow or not ready.</w:t>
      </w:r>
    </w:p>
    <w:p w14:paraId="0524FBC0"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w:t>
      </w:r>
      <w:r w:rsidRPr="000D3405">
        <w:rPr>
          <w:rFonts w:ascii="Verdana" w:eastAsia="Verdana" w:hAnsi="Verdana" w:cs="Verdana"/>
          <w:bCs/>
          <w:color w:val="000000"/>
          <w:sz w:val="20"/>
          <w:szCs w:val="20"/>
        </w:rPr>
        <w:t>: Reading a character from a keyboard where the CPU continuously checks if the key has been pressed.</w:t>
      </w:r>
    </w:p>
    <w:p w14:paraId="76DAAF57"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27B08ADF">
          <v:rect id="_x0000_i1026" style="width:0;height:1.5pt" o:hralign="center" o:hrstd="t" o:hr="t" fillcolor="#a0a0a0" stroked="f"/>
        </w:pict>
      </w:r>
    </w:p>
    <w:p w14:paraId="3E859E75" w14:textId="77777777" w:rsidR="00736C45" w:rsidRPr="000D3405" w:rsidRDefault="00736C45" w:rsidP="00736C45">
      <w:pPr>
        <w:numPr>
          <w:ilvl w:val="0"/>
          <w:numId w:val="35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Interrupt-driven I/O</w:t>
      </w:r>
    </w:p>
    <w:p w14:paraId="271CC01A" w14:textId="77777777" w:rsidR="00736C45" w:rsidRPr="000D3405" w:rsidRDefault="00736C45" w:rsidP="00736C45">
      <w:pPr>
        <w:numPr>
          <w:ilvl w:val="1"/>
          <w:numId w:val="35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Description</w:t>
      </w:r>
      <w:r w:rsidRPr="000D3405">
        <w:rPr>
          <w:rFonts w:ascii="Verdana" w:eastAsia="Verdana" w:hAnsi="Verdana" w:cs="Verdana"/>
          <w:bCs/>
          <w:color w:val="000000"/>
          <w:sz w:val="20"/>
          <w:szCs w:val="20"/>
        </w:rPr>
        <w:t xml:space="preserve">: Interrupt-driven I/O uses interrupts to alert the CPU when an I/O device is ready to transfer data. Instead of continuously polling, the CPU can perform other tasks and respond to the device only when </w:t>
      </w:r>
      <w:r w:rsidRPr="000D3405">
        <w:rPr>
          <w:rFonts w:ascii="Verdana" w:eastAsia="Verdana" w:hAnsi="Verdana" w:cs="Verdana"/>
          <w:bCs/>
          <w:color w:val="000000"/>
          <w:sz w:val="20"/>
          <w:szCs w:val="20"/>
        </w:rPr>
        <w:lastRenderedPageBreak/>
        <w:t>necessary. When the device is ready, it sends an interrupt signal to the CPU, interrupting its current operation and prompting it to handle the I/O task.</w:t>
      </w:r>
    </w:p>
    <w:p w14:paraId="150277DF" w14:textId="77777777" w:rsidR="00736C45" w:rsidRPr="000D3405" w:rsidRDefault="00736C45" w:rsidP="00736C45">
      <w:pPr>
        <w:numPr>
          <w:ilvl w:val="1"/>
          <w:numId w:val="35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Process</w:t>
      </w:r>
      <w:r w:rsidRPr="000D3405">
        <w:rPr>
          <w:rFonts w:ascii="Verdana" w:eastAsia="Verdana" w:hAnsi="Verdana" w:cs="Verdana"/>
          <w:bCs/>
          <w:color w:val="000000"/>
          <w:sz w:val="20"/>
          <w:szCs w:val="20"/>
        </w:rPr>
        <w:t>:</w:t>
      </w:r>
    </w:p>
    <w:p w14:paraId="1ABD51FF" w14:textId="77777777" w:rsidR="00736C45" w:rsidRPr="000D3405" w:rsidRDefault="00736C45" w:rsidP="00736C45">
      <w:pPr>
        <w:numPr>
          <w:ilvl w:val="2"/>
          <w:numId w:val="351"/>
        </w:numPr>
        <w:rPr>
          <w:rFonts w:ascii="Verdana" w:eastAsia="Verdana" w:hAnsi="Verdana" w:cs="Verdana"/>
          <w:bCs/>
          <w:color w:val="000000"/>
          <w:sz w:val="20"/>
          <w:szCs w:val="20"/>
        </w:rPr>
      </w:pPr>
      <w:r w:rsidRPr="000D3405">
        <w:rPr>
          <w:rFonts w:ascii="Verdana" w:eastAsia="Verdana" w:hAnsi="Verdana" w:cs="Verdana"/>
          <w:bCs/>
          <w:color w:val="000000"/>
          <w:sz w:val="20"/>
          <w:szCs w:val="20"/>
        </w:rPr>
        <w:t>The CPU issues a command to the I/O device to begin an operation.</w:t>
      </w:r>
    </w:p>
    <w:p w14:paraId="6BFF6F03" w14:textId="77777777" w:rsidR="00736C45" w:rsidRPr="000D3405" w:rsidRDefault="00736C45" w:rsidP="00736C45">
      <w:pPr>
        <w:numPr>
          <w:ilvl w:val="2"/>
          <w:numId w:val="351"/>
        </w:numPr>
        <w:rPr>
          <w:rFonts w:ascii="Verdana" w:eastAsia="Verdana" w:hAnsi="Verdana" w:cs="Verdana"/>
          <w:bCs/>
          <w:color w:val="000000"/>
          <w:sz w:val="20"/>
          <w:szCs w:val="20"/>
        </w:rPr>
      </w:pPr>
      <w:r w:rsidRPr="000D3405">
        <w:rPr>
          <w:rFonts w:ascii="Verdana" w:eastAsia="Verdana" w:hAnsi="Verdana" w:cs="Verdana"/>
          <w:bCs/>
          <w:color w:val="000000"/>
          <w:sz w:val="20"/>
          <w:szCs w:val="20"/>
        </w:rPr>
        <w:t>The device performs the task asynchronously.</w:t>
      </w:r>
    </w:p>
    <w:p w14:paraId="4152BBF4" w14:textId="77777777" w:rsidR="00736C45" w:rsidRPr="000D3405" w:rsidRDefault="00736C45" w:rsidP="00736C45">
      <w:pPr>
        <w:numPr>
          <w:ilvl w:val="2"/>
          <w:numId w:val="351"/>
        </w:numPr>
        <w:rPr>
          <w:rFonts w:ascii="Verdana" w:eastAsia="Verdana" w:hAnsi="Verdana" w:cs="Verdana"/>
          <w:bCs/>
          <w:color w:val="000000"/>
          <w:sz w:val="20"/>
          <w:szCs w:val="20"/>
        </w:rPr>
      </w:pPr>
      <w:r w:rsidRPr="000D3405">
        <w:rPr>
          <w:rFonts w:ascii="Verdana" w:eastAsia="Verdana" w:hAnsi="Verdana" w:cs="Verdana"/>
          <w:bCs/>
          <w:color w:val="000000"/>
          <w:sz w:val="20"/>
          <w:szCs w:val="20"/>
        </w:rPr>
        <w:t>When the device is ready to send or receive data, it sends an interrupt signal to the CPU.</w:t>
      </w:r>
    </w:p>
    <w:p w14:paraId="1E014ED8" w14:textId="77777777" w:rsidR="00736C45" w:rsidRPr="000D3405" w:rsidRDefault="00736C45" w:rsidP="00736C45">
      <w:pPr>
        <w:numPr>
          <w:ilvl w:val="2"/>
          <w:numId w:val="351"/>
        </w:numPr>
        <w:rPr>
          <w:rFonts w:ascii="Verdana" w:eastAsia="Verdana" w:hAnsi="Verdana" w:cs="Verdana"/>
          <w:bCs/>
          <w:color w:val="000000"/>
          <w:sz w:val="20"/>
          <w:szCs w:val="20"/>
        </w:rPr>
      </w:pPr>
      <w:r w:rsidRPr="000D3405">
        <w:rPr>
          <w:rFonts w:ascii="Verdana" w:eastAsia="Verdana" w:hAnsi="Verdana" w:cs="Verdana"/>
          <w:bCs/>
          <w:color w:val="000000"/>
          <w:sz w:val="20"/>
          <w:szCs w:val="20"/>
        </w:rPr>
        <w:t>The CPU interrupts its current task, saves its state, and begins processing the I/O operation.</w:t>
      </w:r>
    </w:p>
    <w:p w14:paraId="333A67B9" w14:textId="77777777" w:rsidR="00736C45" w:rsidRPr="000D3405" w:rsidRDefault="00736C45" w:rsidP="00736C45">
      <w:pPr>
        <w:numPr>
          <w:ilvl w:val="2"/>
          <w:numId w:val="351"/>
        </w:numPr>
        <w:rPr>
          <w:rFonts w:ascii="Verdana" w:eastAsia="Verdana" w:hAnsi="Verdana" w:cs="Verdana"/>
          <w:bCs/>
          <w:color w:val="000000"/>
          <w:sz w:val="20"/>
          <w:szCs w:val="20"/>
        </w:rPr>
      </w:pPr>
      <w:r w:rsidRPr="000D3405">
        <w:rPr>
          <w:rFonts w:ascii="Verdana" w:eastAsia="Verdana" w:hAnsi="Verdana" w:cs="Verdana"/>
          <w:bCs/>
          <w:color w:val="000000"/>
          <w:sz w:val="20"/>
          <w:szCs w:val="20"/>
        </w:rPr>
        <w:t>Once the data transfer is complete, the CPU resumes its previous task.</w:t>
      </w:r>
    </w:p>
    <w:p w14:paraId="62A9E0F9" w14:textId="77777777" w:rsidR="00736C45" w:rsidRPr="000D3405" w:rsidRDefault="00736C45" w:rsidP="00736C45">
      <w:pPr>
        <w:numPr>
          <w:ilvl w:val="1"/>
          <w:numId w:val="35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Advantages</w:t>
      </w:r>
      <w:r w:rsidRPr="000D3405">
        <w:rPr>
          <w:rFonts w:ascii="Verdana" w:eastAsia="Verdana" w:hAnsi="Verdana" w:cs="Verdana"/>
          <w:bCs/>
          <w:color w:val="000000"/>
          <w:sz w:val="20"/>
          <w:szCs w:val="20"/>
        </w:rPr>
        <w:t>:</w:t>
      </w:r>
    </w:p>
    <w:p w14:paraId="2A289636" w14:textId="77777777" w:rsidR="00736C45" w:rsidRPr="000D3405" w:rsidRDefault="00736C45" w:rsidP="00736C45">
      <w:pPr>
        <w:numPr>
          <w:ilvl w:val="2"/>
          <w:numId w:val="352"/>
        </w:numPr>
        <w:rPr>
          <w:rFonts w:ascii="Verdana" w:eastAsia="Verdana" w:hAnsi="Verdana" w:cs="Verdana"/>
          <w:bCs/>
          <w:color w:val="000000"/>
          <w:sz w:val="20"/>
          <w:szCs w:val="20"/>
        </w:rPr>
      </w:pPr>
      <w:r w:rsidRPr="000D3405">
        <w:rPr>
          <w:rFonts w:ascii="Verdana" w:eastAsia="Verdana" w:hAnsi="Verdana" w:cs="Verdana"/>
          <w:bCs/>
          <w:color w:val="000000"/>
          <w:sz w:val="20"/>
          <w:szCs w:val="20"/>
        </w:rPr>
        <w:t>More efficient than programmed I/O, as the CPU is not constantly checking for readiness.</w:t>
      </w:r>
    </w:p>
    <w:p w14:paraId="721762B7" w14:textId="77777777" w:rsidR="00736C45" w:rsidRPr="000D3405" w:rsidRDefault="00736C45" w:rsidP="00736C45">
      <w:pPr>
        <w:numPr>
          <w:ilvl w:val="2"/>
          <w:numId w:val="352"/>
        </w:numPr>
        <w:rPr>
          <w:rFonts w:ascii="Verdana" w:eastAsia="Verdana" w:hAnsi="Verdana" w:cs="Verdana"/>
          <w:bCs/>
          <w:color w:val="000000"/>
          <w:sz w:val="20"/>
          <w:szCs w:val="20"/>
        </w:rPr>
      </w:pPr>
      <w:r w:rsidRPr="000D3405">
        <w:rPr>
          <w:rFonts w:ascii="Verdana" w:eastAsia="Verdana" w:hAnsi="Verdana" w:cs="Verdana"/>
          <w:bCs/>
          <w:color w:val="000000"/>
          <w:sz w:val="20"/>
          <w:szCs w:val="20"/>
        </w:rPr>
        <w:t>Allows the CPU to perform other tasks until the device signals that it is ready.</w:t>
      </w:r>
    </w:p>
    <w:p w14:paraId="0633032A" w14:textId="77777777" w:rsidR="00736C45" w:rsidRPr="000D3405" w:rsidRDefault="00736C45" w:rsidP="00736C45">
      <w:pPr>
        <w:numPr>
          <w:ilvl w:val="1"/>
          <w:numId w:val="35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Disadvantages</w:t>
      </w:r>
      <w:r w:rsidRPr="000D3405">
        <w:rPr>
          <w:rFonts w:ascii="Verdana" w:eastAsia="Verdana" w:hAnsi="Verdana" w:cs="Verdana"/>
          <w:bCs/>
          <w:color w:val="000000"/>
          <w:sz w:val="20"/>
          <w:szCs w:val="20"/>
        </w:rPr>
        <w:t>:</w:t>
      </w:r>
    </w:p>
    <w:p w14:paraId="6E0D1F52" w14:textId="77777777" w:rsidR="00736C45" w:rsidRPr="000D3405" w:rsidRDefault="00736C45" w:rsidP="00736C45">
      <w:pPr>
        <w:numPr>
          <w:ilvl w:val="2"/>
          <w:numId w:val="353"/>
        </w:numPr>
        <w:rPr>
          <w:rFonts w:ascii="Verdana" w:eastAsia="Verdana" w:hAnsi="Verdana" w:cs="Verdana"/>
          <w:bCs/>
          <w:color w:val="000000"/>
          <w:sz w:val="20"/>
          <w:szCs w:val="20"/>
        </w:rPr>
      </w:pPr>
      <w:r w:rsidRPr="000D3405">
        <w:rPr>
          <w:rFonts w:ascii="Verdana" w:eastAsia="Verdana" w:hAnsi="Verdana" w:cs="Verdana"/>
          <w:bCs/>
          <w:color w:val="000000"/>
          <w:sz w:val="20"/>
          <w:szCs w:val="20"/>
        </w:rPr>
        <w:t>Complexity in managing interrupts, including interrupt vectors and priorities.</w:t>
      </w:r>
    </w:p>
    <w:p w14:paraId="08778E6B" w14:textId="77777777" w:rsidR="00736C45" w:rsidRPr="000D3405" w:rsidRDefault="00736C45" w:rsidP="00736C45">
      <w:pPr>
        <w:numPr>
          <w:ilvl w:val="2"/>
          <w:numId w:val="353"/>
        </w:numPr>
        <w:rPr>
          <w:rFonts w:ascii="Verdana" w:eastAsia="Verdana" w:hAnsi="Verdana" w:cs="Verdana"/>
          <w:bCs/>
          <w:color w:val="000000"/>
          <w:sz w:val="20"/>
          <w:szCs w:val="20"/>
        </w:rPr>
      </w:pPr>
      <w:r w:rsidRPr="000D3405">
        <w:rPr>
          <w:rFonts w:ascii="Verdana" w:eastAsia="Verdana" w:hAnsi="Verdana" w:cs="Verdana"/>
          <w:bCs/>
          <w:color w:val="000000"/>
          <w:sz w:val="20"/>
          <w:szCs w:val="20"/>
        </w:rPr>
        <w:t>Overhead in saving and restoring the CPU state when switching between tasks.</w:t>
      </w:r>
    </w:p>
    <w:p w14:paraId="6D9F5BA3"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w:t>
      </w:r>
      <w:r w:rsidRPr="000D3405">
        <w:rPr>
          <w:rFonts w:ascii="Verdana" w:eastAsia="Verdana" w:hAnsi="Verdana" w:cs="Verdana"/>
          <w:bCs/>
          <w:color w:val="000000"/>
          <w:sz w:val="20"/>
          <w:szCs w:val="20"/>
        </w:rPr>
        <w:t>: A printer sending an interrupt to notify the CPU that it has finished printing a page.</w:t>
      </w:r>
    </w:p>
    <w:p w14:paraId="158B61F8"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3ACC4668">
          <v:rect id="_x0000_i1027" style="width:0;height:1.5pt" o:hralign="center" o:hrstd="t" o:hr="t" fillcolor="#a0a0a0" stroked="f"/>
        </w:pict>
      </w:r>
    </w:p>
    <w:p w14:paraId="1F3A3459" w14:textId="77777777" w:rsidR="00736C45" w:rsidRPr="000D3405" w:rsidRDefault="00736C45" w:rsidP="00736C45">
      <w:pPr>
        <w:numPr>
          <w:ilvl w:val="0"/>
          <w:numId w:val="354"/>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Direct Memory Access (DMA)</w:t>
      </w:r>
    </w:p>
    <w:p w14:paraId="16F6F83A" w14:textId="77777777" w:rsidR="00736C45" w:rsidRPr="000D3405" w:rsidRDefault="00736C45" w:rsidP="00736C45">
      <w:pPr>
        <w:numPr>
          <w:ilvl w:val="1"/>
          <w:numId w:val="354"/>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Description</w:t>
      </w:r>
      <w:r w:rsidRPr="000D3405">
        <w:rPr>
          <w:rFonts w:ascii="Verdana" w:eastAsia="Verdana" w:hAnsi="Verdana" w:cs="Verdana"/>
          <w:bCs/>
          <w:color w:val="000000"/>
          <w:sz w:val="20"/>
          <w:szCs w:val="20"/>
        </w:rPr>
        <w:t>: DMA is a method of transferring data directly between I/O devices and memory without involving the CPU for each data transfer. The DMA controller (DMA unit) is a separate hardware component that handles the data transfer. The CPU only needs to set up the DMA controller, and it is free to perform other tasks while the DMA controller handles the transfer.</w:t>
      </w:r>
    </w:p>
    <w:p w14:paraId="1B9D7DE6" w14:textId="77777777" w:rsidR="00736C45" w:rsidRPr="000D3405" w:rsidRDefault="00736C45" w:rsidP="00736C45">
      <w:pPr>
        <w:numPr>
          <w:ilvl w:val="1"/>
          <w:numId w:val="354"/>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Process</w:t>
      </w:r>
      <w:r w:rsidRPr="000D3405">
        <w:rPr>
          <w:rFonts w:ascii="Verdana" w:eastAsia="Verdana" w:hAnsi="Verdana" w:cs="Verdana"/>
          <w:bCs/>
          <w:color w:val="000000"/>
          <w:sz w:val="20"/>
          <w:szCs w:val="20"/>
        </w:rPr>
        <w:t>:</w:t>
      </w:r>
    </w:p>
    <w:p w14:paraId="03F39635" w14:textId="77777777" w:rsidR="00736C45" w:rsidRPr="000D3405" w:rsidRDefault="00736C45" w:rsidP="00736C45">
      <w:pPr>
        <w:numPr>
          <w:ilvl w:val="2"/>
          <w:numId w:val="354"/>
        </w:numPr>
        <w:rPr>
          <w:rFonts w:ascii="Verdana" w:eastAsia="Verdana" w:hAnsi="Verdana" w:cs="Verdana"/>
          <w:bCs/>
          <w:color w:val="000000"/>
          <w:sz w:val="20"/>
          <w:szCs w:val="20"/>
        </w:rPr>
      </w:pPr>
      <w:r w:rsidRPr="000D3405">
        <w:rPr>
          <w:rFonts w:ascii="Verdana" w:eastAsia="Verdana" w:hAnsi="Verdana" w:cs="Verdana"/>
          <w:bCs/>
          <w:color w:val="000000"/>
          <w:sz w:val="20"/>
          <w:szCs w:val="20"/>
        </w:rPr>
        <w:t>The CPU initializes the DMA controller by specifying the source and destination addresses in memory and the number of data bytes to transfer.</w:t>
      </w:r>
    </w:p>
    <w:p w14:paraId="32D624D4" w14:textId="77777777" w:rsidR="00736C45" w:rsidRPr="000D3405" w:rsidRDefault="00736C45" w:rsidP="00736C45">
      <w:pPr>
        <w:numPr>
          <w:ilvl w:val="2"/>
          <w:numId w:val="354"/>
        </w:numPr>
        <w:rPr>
          <w:rFonts w:ascii="Verdana" w:eastAsia="Verdana" w:hAnsi="Verdana" w:cs="Verdana"/>
          <w:bCs/>
          <w:color w:val="000000"/>
          <w:sz w:val="20"/>
          <w:szCs w:val="20"/>
        </w:rPr>
      </w:pPr>
      <w:r w:rsidRPr="000D3405">
        <w:rPr>
          <w:rFonts w:ascii="Verdana" w:eastAsia="Verdana" w:hAnsi="Verdana" w:cs="Verdana"/>
          <w:bCs/>
          <w:color w:val="000000"/>
          <w:sz w:val="20"/>
          <w:szCs w:val="20"/>
        </w:rPr>
        <w:t>The DMA controller takes control of the system bus and transfers the data directly between the I/O device and memory.</w:t>
      </w:r>
    </w:p>
    <w:p w14:paraId="5C4FADFC" w14:textId="77777777" w:rsidR="00736C45" w:rsidRPr="000D3405" w:rsidRDefault="00736C45" w:rsidP="00736C45">
      <w:pPr>
        <w:numPr>
          <w:ilvl w:val="2"/>
          <w:numId w:val="354"/>
        </w:numPr>
        <w:rPr>
          <w:rFonts w:ascii="Verdana" w:eastAsia="Verdana" w:hAnsi="Verdana" w:cs="Verdana"/>
          <w:bCs/>
          <w:color w:val="000000"/>
          <w:sz w:val="20"/>
          <w:szCs w:val="20"/>
        </w:rPr>
      </w:pPr>
      <w:r w:rsidRPr="000D3405">
        <w:rPr>
          <w:rFonts w:ascii="Verdana" w:eastAsia="Verdana" w:hAnsi="Verdana" w:cs="Verdana"/>
          <w:bCs/>
          <w:color w:val="000000"/>
          <w:sz w:val="20"/>
          <w:szCs w:val="20"/>
        </w:rPr>
        <w:lastRenderedPageBreak/>
        <w:t>The DMA controller signals the CPU once the transfer is complete, typically using an interrupt to notify the CPU.</w:t>
      </w:r>
    </w:p>
    <w:p w14:paraId="77D275A2" w14:textId="77777777" w:rsidR="00736C45" w:rsidRPr="000D3405" w:rsidRDefault="00736C45" w:rsidP="00736C45">
      <w:pPr>
        <w:numPr>
          <w:ilvl w:val="1"/>
          <w:numId w:val="354"/>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Advantages</w:t>
      </w:r>
      <w:r w:rsidRPr="000D3405">
        <w:rPr>
          <w:rFonts w:ascii="Verdana" w:eastAsia="Verdana" w:hAnsi="Verdana" w:cs="Verdana"/>
          <w:bCs/>
          <w:color w:val="000000"/>
          <w:sz w:val="20"/>
          <w:szCs w:val="20"/>
        </w:rPr>
        <w:t>:</w:t>
      </w:r>
    </w:p>
    <w:p w14:paraId="5FF7C6EE" w14:textId="77777777" w:rsidR="00736C45" w:rsidRPr="000D3405" w:rsidRDefault="00736C45" w:rsidP="00736C45">
      <w:pPr>
        <w:numPr>
          <w:ilvl w:val="2"/>
          <w:numId w:val="355"/>
        </w:numPr>
        <w:rPr>
          <w:rFonts w:ascii="Verdana" w:eastAsia="Verdana" w:hAnsi="Verdana" w:cs="Verdana"/>
          <w:bCs/>
          <w:color w:val="000000"/>
          <w:sz w:val="20"/>
          <w:szCs w:val="20"/>
        </w:rPr>
      </w:pPr>
      <w:r w:rsidRPr="000D3405">
        <w:rPr>
          <w:rFonts w:ascii="Verdana" w:eastAsia="Verdana" w:hAnsi="Verdana" w:cs="Verdana"/>
          <w:bCs/>
          <w:color w:val="000000"/>
          <w:sz w:val="20"/>
          <w:szCs w:val="20"/>
        </w:rPr>
        <w:t>Highly efficient, as it allows data transfer without CPU intervention.</w:t>
      </w:r>
    </w:p>
    <w:p w14:paraId="3F9774B3" w14:textId="77777777" w:rsidR="00736C45" w:rsidRPr="000D3405" w:rsidRDefault="00736C45" w:rsidP="00736C45">
      <w:pPr>
        <w:numPr>
          <w:ilvl w:val="2"/>
          <w:numId w:val="355"/>
        </w:numPr>
        <w:rPr>
          <w:rFonts w:ascii="Verdana" w:eastAsia="Verdana" w:hAnsi="Verdana" w:cs="Verdana"/>
          <w:bCs/>
          <w:color w:val="000000"/>
          <w:sz w:val="20"/>
          <w:szCs w:val="20"/>
        </w:rPr>
      </w:pPr>
      <w:r w:rsidRPr="000D3405">
        <w:rPr>
          <w:rFonts w:ascii="Verdana" w:eastAsia="Verdana" w:hAnsi="Verdana" w:cs="Verdana"/>
          <w:bCs/>
          <w:color w:val="000000"/>
          <w:sz w:val="20"/>
          <w:szCs w:val="20"/>
        </w:rPr>
        <w:t>Frees up the CPU to perform other tasks while the DMA controller handles the data transfer.</w:t>
      </w:r>
    </w:p>
    <w:p w14:paraId="3064C182" w14:textId="77777777" w:rsidR="00736C45" w:rsidRPr="000D3405" w:rsidRDefault="00736C45" w:rsidP="00736C45">
      <w:pPr>
        <w:numPr>
          <w:ilvl w:val="1"/>
          <w:numId w:val="354"/>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Disadvantages</w:t>
      </w:r>
      <w:r w:rsidRPr="000D3405">
        <w:rPr>
          <w:rFonts w:ascii="Verdana" w:eastAsia="Verdana" w:hAnsi="Verdana" w:cs="Verdana"/>
          <w:bCs/>
          <w:color w:val="000000"/>
          <w:sz w:val="20"/>
          <w:szCs w:val="20"/>
        </w:rPr>
        <w:t>:</w:t>
      </w:r>
    </w:p>
    <w:p w14:paraId="246060D6" w14:textId="77777777" w:rsidR="00736C45" w:rsidRPr="000D3405" w:rsidRDefault="00736C45" w:rsidP="00736C45">
      <w:pPr>
        <w:numPr>
          <w:ilvl w:val="2"/>
          <w:numId w:val="356"/>
        </w:numPr>
        <w:rPr>
          <w:rFonts w:ascii="Verdana" w:eastAsia="Verdana" w:hAnsi="Verdana" w:cs="Verdana"/>
          <w:bCs/>
          <w:color w:val="000000"/>
          <w:sz w:val="20"/>
          <w:szCs w:val="20"/>
        </w:rPr>
      </w:pPr>
      <w:r w:rsidRPr="000D3405">
        <w:rPr>
          <w:rFonts w:ascii="Verdana" w:eastAsia="Verdana" w:hAnsi="Verdana" w:cs="Verdana"/>
          <w:bCs/>
          <w:color w:val="000000"/>
          <w:sz w:val="20"/>
          <w:szCs w:val="20"/>
        </w:rPr>
        <w:t>Requires additional hardware (the DMA controller).</w:t>
      </w:r>
    </w:p>
    <w:p w14:paraId="206FA598" w14:textId="77777777" w:rsidR="00736C45" w:rsidRPr="000D3405" w:rsidRDefault="00736C45" w:rsidP="00736C45">
      <w:pPr>
        <w:numPr>
          <w:ilvl w:val="2"/>
          <w:numId w:val="356"/>
        </w:numPr>
        <w:rPr>
          <w:rFonts w:ascii="Verdana" w:eastAsia="Verdana" w:hAnsi="Verdana" w:cs="Verdana"/>
          <w:bCs/>
          <w:color w:val="000000"/>
          <w:sz w:val="20"/>
          <w:szCs w:val="20"/>
        </w:rPr>
      </w:pPr>
      <w:r w:rsidRPr="000D3405">
        <w:rPr>
          <w:rFonts w:ascii="Verdana" w:eastAsia="Verdana" w:hAnsi="Verdana" w:cs="Verdana"/>
          <w:bCs/>
          <w:color w:val="000000"/>
          <w:sz w:val="20"/>
          <w:szCs w:val="20"/>
        </w:rPr>
        <w:t>DMA transfers may cause contention for system bus access when both the CPU and DMA controller need the bus simultaneously.</w:t>
      </w:r>
    </w:p>
    <w:p w14:paraId="7630865E"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w:t>
      </w:r>
      <w:r w:rsidRPr="000D3405">
        <w:rPr>
          <w:rFonts w:ascii="Verdana" w:eastAsia="Verdana" w:hAnsi="Verdana" w:cs="Verdana"/>
          <w:bCs/>
          <w:color w:val="000000"/>
          <w:sz w:val="20"/>
          <w:szCs w:val="20"/>
        </w:rPr>
        <w:t>: Transferring a large block of data from a hard drive to memory without involving the CPU.</w:t>
      </w:r>
    </w:p>
    <w:p w14:paraId="3E9FAF4C"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49B5E2DD">
          <v:rect id="_x0000_i1028" style="width:0;height:1.5pt" o:hralign="center" o:hrstd="t" o:hr="t" fillcolor="#a0a0a0" stroked="f"/>
        </w:pict>
      </w:r>
    </w:p>
    <w:p w14:paraId="0F14C6DC"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Types of I/O Devices</w:t>
      </w:r>
    </w:p>
    <w:p w14:paraId="2B1DAE01"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Cs/>
          <w:color w:val="000000"/>
          <w:sz w:val="20"/>
          <w:szCs w:val="20"/>
        </w:rPr>
        <w:t>I/O devices can be classified into several types, based on the type of data they handle and their communication method:</w:t>
      </w:r>
    </w:p>
    <w:p w14:paraId="2CA92C2A" w14:textId="77777777" w:rsidR="00736C45" w:rsidRPr="000D3405" w:rsidRDefault="00736C45" w:rsidP="00736C45">
      <w:pPr>
        <w:numPr>
          <w:ilvl w:val="0"/>
          <w:numId w:val="35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Input Devices</w:t>
      </w:r>
      <w:r w:rsidRPr="000D3405">
        <w:rPr>
          <w:rFonts w:ascii="Verdana" w:eastAsia="Verdana" w:hAnsi="Verdana" w:cs="Verdana"/>
          <w:bCs/>
          <w:color w:val="000000"/>
          <w:sz w:val="20"/>
          <w:szCs w:val="20"/>
        </w:rPr>
        <w:t>: These devices send data to the computer.</w:t>
      </w:r>
    </w:p>
    <w:p w14:paraId="71100BE4" w14:textId="77777777" w:rsidR="00736C45" w:rsidRPr="000D3405" w:rsidRDefault="00736C45" w:rsidP="00736C45">
      <w:pPr>
        <w:numPr>
          <w:ilvl w:val="1"/>
          <w:numId w:val="35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Examples</w:t>
      </w:r>
      <w:r w:rsidRPr="000D3405">
        <w:rPr>
          <w:rFonts w:ascii="Verdana" w:eastAsia="Verdana" w:hAnsi="Verdana" w:cs="Verdana"/>
          <w:bCs/>
          <w:color w:val="000000"/>
          <w:sz w:val="20"/>
          <w:szCs w:val="20"/>
        </w:rPr>
        <w:t>: Keyboards, mice, scanners, microphones, webcams.</w:t>
      </w:r>
    </w:p>
    <w:p w14:paraId="0FA5125B" w14:textId="77777777" w:rsidR="00736C45" w:rsidRPr="000D3405" w:rsidRDefault="00736C45" w:rsidP="00736C45">
      <w:pPr>
        <w:numPr>
          <w:ilvl w:val="0"/>
          <w:numId w:val="35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Output Devices</w:t>
      </w:r>
      <w:r w:rsidRPr="000D3405">
        <w:rPr>
          <w:rFonts w:ascii="Verdana" w:eastAsia="Verdana" w:hAnsi="Verdana" w:cs="Verdana"/>
          <w:bCs/>
          <w:color w:val="000000"/>
          <w:sz w:val="20"/>
          <w:szCs w:val="20"/>
        </w:rPr>
        <w:t>: These devices receive data from the computer to produce output.</w:t>
      </w:r>
    </w:p>
    <w:p w14:paraId="4ABDEF85" w14:textId="77777777" w:rsidR="00736C45" w:rsidRPr="000D3405" w:rsidRDefault="00736C45" w:rsidP="00736C45">
      <w:pPr>
        <w:numPr>
          <w:ilvl w:val="1"/>
          <w:numId w:val="35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Examples</w:t>
      </w:r>
      <w:r w:rsidRPr="000D3405">
        <w:rPr>
          <w:rFonts w:ascii="Verdana" w:eastAsia="Verdana" w:hAnsi="Verdana" w:cs="Verdana"/>
          <w:bCs/>
          <w:color w:val="000000"/>
          <w:sz w:val="20"/>
          <w:szCs w:val="20"/>
        </w:rPr>
        <w:t>: Monitors, printers, speakers, projectors.</w:t>
      </w:r>
    </w:p>
    <w:p w14:paraId="739A9F93" w14:textId="77777777" w:rsidR="00736C45" w:rsidRPr="000D3405" w:rsidRDefault="00736C45" w:rsidP="00736C45">
      <w:pPr>
        <w:numPr>
          <w:ilvl w:val="0"/>
          <w:numId w:val="35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Storage Devices</w:t>
      </w:r>
      <w:r w:rsidRPr="000D3405">
        <w:rPr>
          <w:rFonts w:ascii="Verdana" w:eastAsia="Verdana" w:hAnsi="Verdana" w:cs="Verdana"/>
          <w:bCs/>
          <w:color w:val="000000"/>
          <w:sz w:val="20"/>
          <w:szCs w:val="20"/>
        </w:rPr>
        <w:t>: These devices store data persistently.</w:t>
      </w:r>
    </w:p>
    <w:p w14:paraId="0DE8B794" w14:textId="77777777" w:rsidR="00736C45" w:rsidRPr="000D3405" w:rsidRDefault="00736C45" w:rsidP="00736C45">
      <w:pPr>
        <w:numPr>
          <w:ilvl w:val="1"/>
          <w:numId w:val="35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Examples</w:t>
      </w:r>
      <w:r w:rsidRPr="000D3405">
        <w:rPr>
          <w:rFonts w:ascii="Verdana" w:eastAsia="Verdana" w:hAnsi="Verdana" w:cs="Verdana"/>
          <w:bCs/>
          <w:color w:val="000000"/>
          <w:sz w:val="20"/>
          <w:szCs w:val="20"/>
        </w:rPr>
        <w:t>: Hard drives, solid-state drives (SSDs), USB flash drives, optical discs.</w:t>
      </w:r>
    </w:p>
    <w:p w14:paraId="33D74EE8" w14:textId="77777777" w:rsidR="00736C45" w:rsidRPr="000D3405" w:rsidRDefault="00736C45" w:rsidP="00736C45">
      <w:pPr>
        <w:numPr>
          <w:ilvl w:val="0"/>
          <w:numId w:val="35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Communication Devices</w:t>
      </w:r>
      <w:r w:rsidRPr="000D3405">
        <w:rPr>
          <w:rFonts w:ascii="Verdana" w:eastAsia="Verdana" w:hAnsi="Verdana" w:cs="Verdana"/>
          <w:bCs/>
          <w:color w:val="000000"/>
          <w:sz w:val="20"/>
          <w:szCs w:val="20"/>
        </w:rPr>
        <w:t>: These devices allow the computer to communicate with other devices or networks.</w:t>
      </w:r>
    </w:p>
    <w:p w14:paraId="65FADF37" w14:textId="77777777" w:rsidR="00736C45" w:rsidRPr="000D3405" w:rsidRDefault="00736C45" w:rsidP="00736C45">
      <w:pPr>
        <w:numPr>
          <w:ilvl w:val="1"/>
          <w:numId w:val="35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Examples</w:t>
      </w:r>
      <w:r w:rsidRPr="000D3405">
        <w:rPr>
          <w:rFonts w:ascii="Verdana" w:eastAsia="Verdana" w:hAnsi="Verdana" w:cs="Verdana"/>
          <w:bCs/>
          <w:color w:val="000000"/>
          <w:sz w:val="20"/>
          <w:szCs w:val="20"/>
        </w:rPr>
        <w:t>: Network interface cards (NICs), modems, wireless adapters.</w:t>
      </w:r>
    </w:p>
    <w:p w14:paraId="64521F03"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61CD2561">
          <v:rect id="_x0000_i1029" style="width:0;height:1.5pt" o:hralign="center" o:hrstd="t" o:hr="t" fillcolor="#a0a0a0" stroked="f"/>
        </w:pict>
      </w:r>
    </w:p>
    <w:p w14:paraId="3D7CB4B8"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I/O Port Types</w:t>
      </w:r>
    </w:p>
    <w:p w14:paraId="742DCFA2" w14:textId="77777777" w:rsidR="00736C45" w:rsidRPr="000D3405" w:rsidRDefault="00736C45" w:rsidP="00736C45">
      <w:pPr>
        <w:numPr>
          <w:ilvl w:val="0"/>
          <w:numId w:val="35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Serial Ports</w:t>
      </w:r>
      <w:r w:rsidRPr="000D3405">
        <w:rPr>
          <w:rFonts w:ascii="Verdana" w:eastAsia="Verdana" w:hAnsi="Verdana" w:cs="Verdana"/>
          <w:bCs/>
          <w:color w:val="000000"/>
          <w:sz w:val="20"/>
          <w:szCs w:val="20"/>
        </w:rPr>
        <w:t>: These ports transfer data one bit at a time. They are often used for communication with external devices like modems or printers.</w:t>
      </w:r>
    </w:p>
    <w:p w14:paraId="1C835D0F" w14:textId="77777777" w:rsidR="00736C45" w:rsidRPr="000D3405" w:rsidRDefault="00736C45" w:rsidP="00736C45">
      <w:pPr>
        <w:numPr>
          <w:ilvl w:val="1"/>
          <w:numId w:val="35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w:t>
      </w:r>
      <w:r w:rsidRPr="000D3405">
        <w:rPr>
          <w:rFonts w:ascii="Verdana" w:eastAsia="Verdana" w:hAnsi="Verdana" w:cs="Verdana"/>
          <w:bCs/>
          <w:color w:val="000000"/>
          <w:sz w:val="20"/>
          <w:szCs w:val="20"/>
        </w:rPr>
        <w:t>: RS-232 serial port.</w:t>
      </w:r>
    </w:p>
    <w:p w14:paraId="7695CECE" w14:textId="77777777" w:rsidR="00736C45" w:rsidRPr="000D3405" w:rsidRDefault="00736C45" w:rsidP="00736C45">
      <w:pPr>
        <w:numPr>
          <w:ilvl w:val="0"/>
          <w:numId w:val="35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Parallel Ports</w:t>
      </w:r>
      <w:r w:rsidRPr="000D3405">
        <w:rPr>
          <w:rFonts w:ascii="Verdana" w:eastAsia="Verdana" w:hAnsi="Verdana" w:cs="Verdana"/>
          <w:bCs/>
          <w:color w:val="000000"/>
          <w:sz w:val="20"/>
          <w:szCs w:val="20"/>
        </w:rPr>
        <w:t>: These ports transfer multiple bits simultaneously. They are generally used for devices like printers and scanners.</w:t>
      </w:r>
    </w:p>
    <w:p w14:paraId="6C2BA42D" w14:textId="77777777" w:rsidR="00736C45" w:rsidRPr="000D3405" w:rsidRDefault="00736C45" w:rsidP="00736C45">
      <w:pPr>
        <w:numPr>
          <w:ilvl w:val="1"/>
          <w:numId w:val="35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w:t>
      </w:r>
      <w:r w:rsidRPr="000D3405">
        <w:rPr>
          <w:rFonts w:ascii="Verdana" w:eastAsia="Verdana" w:hAnsi="Verdana" w:cs="Verdana"/>
          <w:bCs/>
          <w:color w:val="000000"/>
          <w:sz w:val="20"/>
          <w:szCs w:val="20"/>
        </w:rPr>
        <w:t>: Centronics parallel port.</w:t>
      </w:r>
    </w:p>
    <w:p w14:paraId="61464F8D" w14:textId="77777777" w:rsidR="00736C45" w:rsidRPr="000D3405" w:rsidRDefault="00736C45" w:rsidP="00736C45">
      <w:pPr>
        <w:numPr>
          <w:ilvl w:val="0"/>
          <w:numId w:val="35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lastRenderedPageBreak/>
        <w:t>USB (Universal Serial Bus)</w:t>
      </w:r>
      <w:r w:rsidRPr="000D3405">
        <w:rPr>
          <w:rFonts w:ascii="Verdana" w:eastAsia="Verdana" w:hAnsi="Verdana" w:cs="Verdana"/>
          <w:bCs/>
          <w:color w:val="000000"/>
          <w:sz w:val="20"/>
          <w:szCs w:val="20"/>
        </w:rPr>
        <w:t>: USB is a modern interface used for connecting many types of devices (input devices, external storage, etc.). It supports both data transfer and power delivery.</w:t>
      </w:r>
    </w:p>
    <w:p w14:paraId="6166C224" w14:textId="77777777" w:rsidR="00736C45" w:rsidRPr="000D3405" w:rsidRDefault="00736C45" w:rsidP="00736C45">
      <w:pPr>
        <w:numPr>
          <w:ilvl w:val="1"/>
          <w:numId w:val="35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w:t>
      </w:r>
      <w:r w:rsidRPr="000D3405">
        <w:rPr>
          <w:rFonts w:ascii="Verdana" w:eastAsia="Verdana" w:hAnsi="Verdana" w:cs="Verdana"/>
          <w:bCs/>
          <w:color w:val="000000"/>
          <w:sz w:val="20"/>
          <w:szCs w:val="20"/>
        </w:rPr>
        <w:t>: USB flash drives, external hard drives, keyboards.</w:t>
      </w:r>
    </w:p>
    <w:p w14:paraId="3E32CAD3"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161FE610">
          <v:rect id="_x0000_i1030" style="width:0;height:1.5pt" o:hralign="center" o:hrstd="t" o:hr="t" fillcolor="#a0a0a0" stroked="f"/>
        </w:pict>
      </w:r>
    </w:p>
    <w:p w14:paraId="3D9BE222"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I/O Control</w:t>
      </w:r>
    </w:p>
    <w:p w14:paraId="203F1842"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I/O devices are controlled by the system's </w:t>
      </w:r>
      <w:r w:rsidRPr="000D3405">
        <w:rPr>
          <w:rFonts w:ascii="Verdana" w:eastAsia="Verdana" w:hAnsi="Verdana" w:cs="Verdana"/>
          <w:b/>
          <w:bCs/>
          <w:color w:val="000000"/>
          <w:sz w:val="20"/>
          <w:szCs w:val="20"/>
        </w:rPr>
        <w:t>I/O controller</w:t>
      </w:r>
      <w:r w:rsidRPr="000D3405">
        <w:rPr>
          <w:rFonts w:ascii="Verdana" w:eastAsia="Verdana" w:hAnsi="Verdana" w:cs="Verdana"/>
          <w:bCs/>
          <w:color w:val="000000"/>
          <w:sz w:val="20"/>
          <w:szCs w:val="20"/>
        </w:rPr>
        <w:t>, which is responsible for managing data transfer between devices and the CPU/memory. This can be done through several techniques:</w:t>
      </w:r>
    </w:p>
    <w:p w14:paraId="2F9250A7" w14:textId="77777777" w:rsidR="00736C45" w:rsidRPr="000D3405" w:rsidRDefault="00736C45" w:rsidP="00736C45">
      <w:pPr>
        <w:numPr>
          <w:ilvl w:val="0"/>
          <w:numId w:val="359"/>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Memory-Mapped I/O</w:t>
      </w:r>
      <w:r w:rsidRPr="000D3405">
        <w:rPr>
          <w:rFonts w:ascii="Verdana" w:eastAsia="Verdana" w:hAnsi="Verdana" w:cs="Verdana"/>
          <w:bCs/>
          <w:color w:val="000000"/>
          <w:sz w:val="20"/>
          <w:szCs w:val="20"/>
        </w:rPr>
        <w:t>: In this method, I/O devices are treated like memory locations. The CPU uses standard memory instructions to interact with I/O devices.</w:t>
      </w:r>
    </w:p>
    <w:p w14:paraId="1B2CE4BF" w14:textId="77777777" w:rsidR="00736C45" w:rsidRPr="000D3405" w:rsidRDefault="00736C45" w:rsidP="00736C45">
      <w:pPr>
        <w:numPr>
          <w:ilvl w:val="0"/>
          <w:numId w:val="359"/>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Port-Mapped I/O (I/O Mapped I/O)</w:t>
      </w:r>
      <w:r w:rsidRPr="000D3405">
        <w:rPr>
          <w:rFonts w:ascii="Verdana" w:eastAsia="Verdana" w:hAnsi="Verdana" w:cs="Verdana"/>
          <w:bCs/>
          <w:color w:val="000000"/>
          <w:sz w:val="20"/>
          <w:szCs w:val="20"/>
        </w:rPr>
        <w:t>: In this approach, special instructions are used to access I/O devices, and they are not treated as part of the regular memory space.</w:t>
      </w:r>
    </w:p>
    <w:p w14:paraId="24503134"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60C9B5E6">
          <v:rect id="_x0000_i1031" style="width:0;height:1.5pt" o:hralign="center" o:hrstd="t" o:hr="t" fillcolor="#a0a0a0" stroked="f"/>
        </w:pict>
      </w:r>
    </w:p>
    <w:p w14:paraId="337C6C1C"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I/O Communication Techniques</w:t>
      </w:r>
    </w:p>
    <w:p w14:paraId="474C4E4E" w14:textId="77777777" w:rsidR="00736C45" w:rsidRPr="000D3405" w:rsidRDefault="00736C45" w:rsidP="00736C45">
      <w:pPr>
        <w:numPr>
          <w:ilvl w:val="0"/>
          <w:numId w:val="360"/>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Synchronous I/O</w:t>
      </w:r>
      <w:r w:rsidRPr="000D3405">
        <w:rPr>
          <w:rFonts w:ascii="Verdana" w:eastAsia="Verdana" w:hAnsi="Verdana" w:cs="Verdana"/>
          <w:bCs/>
          <w:color w:val="000000"/>
          <w:sz w:val="20"/>
          <w:szCs w:val="20"/>
        </w:rPr>
        <w:t>: The CPU and I/O device work in sync, meaning the CPU waits for the device to complete the transfer before continuing with its task.</w:t>
      </w:r>
    </w:p>
    <w:p w14:paraId="5564E1E6" w14:textId="77777777" w:rsidR="00736C45" w:rsidRPr="000D3405" w:rsidRDefault="00736C45" w:rsidP="00736C45">
      <w:pPr>
        <w:numPr>
          <w:ilvl w:val="1"/>
          <w:numId w:val="360"/>
        </w:numPr>
        <w:rPr>
          <w:rFonts w:ascii="Verdana" w:eastAsia="Verdana" w:hAnsi="Verdana" w:cs="Verdana"/>
          <w:bCs/>
          <w:color w:val="000000"/>
          <w:sz w:val="20"/>
          <w:szCs w:val="20"/>
        </w:rPr>
      </w:pPr>
      <w:r w:rsidRPr="000D3405">
        <w:rPr>
          <w:rFonts w:ascii="Verdana" w:eastAsia="Verdana" w:hAnsi="Verdana" w:cs="Verdana"/>
          <w:bCs/>
          <w:color w:val="000000"/>
          <w:sz w:val="20"/>
          <w:szCs w:val="20"/>
        </w:rPr>
        <w:t>Common in simple systems, such as basic microcontroller applications.</w:t>
      </w:r>
    </w:p>
    <w:p w14:paraId="1A3B0D0C" w14:textId="77777777" w:rsidR="00736C45" w:rsidRPr="000D3405" w:rsidRDefault="00736C45" w:rsidP="00736C45">
      <w:pPr>
        <w:numPr>
          <w:ilvl w:val="0"/>
          <w:numId w:val="360"/>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Asynchronous I/O</w:t>
      </w:r>
      <w:r w:rsidRPr="000D3405">
        <w:rPr>
          <w:rFonts w:ascii="Verdana" w:eastAsia="Verdana" w:hAnsi="Verdana" w:cs="Verdana"/>
          <w:bCs/>
          <w:color w:val="000000"/>
          <w:sz w:val="20"/>
          <w:szCs w:val="20"/>
        </w:rPr>
        <w:t>: The I/O operation is performed independently of the CPU’s current tasks. The CPU continues processing other instructions and is notified when the I/O operation is complete (usually via interrupts).</w:t>
      </w:r>
    </w:p>
    <w:p w14:paraId="66704CB0" w14:textId="77777777" w:rsidR="00736C45" w:rsidRPr="000D3405" w:rsidRDefault="00736C45" w:rsidP="00736C45">
      <w:pPr>
        <w:numPr>
          <w:ilvl w:val="1"/>
          <w:numId w:val="360"/>
        </w:numPr>
        <w:rPr>
          <w:rFonts w:ascii="Verdana" w:eastAsia="Verdana" w:hAnsi="Verdana" w:cs="Verdana"/>
          <w:bCs/>
          <w:color w:val="000000"/>
          <w:sz w:val="20"/>
          <w:szCs w:val="20"/>
        </w:rPr>
      </w:pPr>
      <w:r w:rsidRPr="000D3405">
        <w:rPr>
          <w:rFonts w:ascii="Verdana" w:eastAsia="Verdana" w:hAnsi="Verdana" w:cs="Verdana"/>
          <w:bCs/>
          <w:color w:val="000000"/>
          <w:sz w:val="20"/>
          <w:szCs w:val="20"/>
        </w:rPr>
        <w:t>Common in modern operating systems and multi-tasking environments.</w:t>
      </w:r>
    </w:p>
    <w:p w14:paraId="7D3AF924" w14:textId="77777777" w:rsidR="00736C45" w:rsidRDefault="00736C45" w:rsidP="00736C45">
      <w:pPr>
        <w:rPr>
          <w:rFonts w:ascii="Verdana" w:eastAsia="Verdana" w:hAnsi="Verdana" w:cs="Verdana"/>
          <w:bCs/>
          <w:color w:val="000000"/>
          <w:sz w:val="20"/>
          <w:szCs w:val="20"/>
        </w:rPr>
      </w:pPr>
    </w:p>
    <w:p w14:paraId="5A74C7EC" w14:textId="77777777" w:rsidR="00736C45" w:rsidRPr="000D3405" w:rsidRDefault="00736C45" w:rsidP="00736C45">
      <w:pPr>
        <w:rPr>
          <w:rFonts w:ascii="Verdana" w:hAnsi="Verdana"/>
          <w:b/>
          <w:sz w:val="20"/>
          <w:szCs w:val="20"/>
        </w:rPr>
      </w:pPr>
      <w:r w:rsidRPr="000D3405">
        <w:rPr>
          <w:rFonts w:ascii="Verdana" w:hAnsi="Verdana"/>
          <w:b/>
          <w:sz w:val="20"/>
          <w:szCs w:val="20"/>
        </w:rPr>
        <w:t>Interrupts</w:t>
      </w:r>
    </w:p>
    <w:p w14:paraId="4D268DAA"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An </w:t>
      </w:r>
      <w:r w:rsidRPr="000D3405">
        <w:rPr>
          <w:rFonts w:ascii="Verdana" w:eastAsia="Verdana" w:hAnsi="Verdana" w:cs="Verdana"/>
          <w:b/>
          <w:bCs/>
          <w:color w:val="000000"/>
          <w:sz w:val="20"/>
          <w:szCs w:val="20"/>
        </w:rPr>
        <w:t>interrupt</w:t>
      </w:r>
      <w:r w:rsidRPr="000D3405">
        <w:rPr>
          <w:rFonts w:ascii="Verdana" w:eastAsia="Verdana" w:hAnsi="Verdana" w:cs="Verdana"/>
          <w:bCs/>
          <w:color w:val="000000"/>
          <w:sz w:val="20"/>
          <w:szCs w:val="20"/>
        </w:rPr>
        <w:t xml:space="preserve"> is a mechanism used in computer systems to temporarily halt the normal execution of a program and divert the control to a special function, known as an </w:t>
      </w:r>
      <w:r w:rsidRPr="000D3405">
        <w:rPr>
          <w:rFonts w:ascii="Verdana" w:eastAsia="Verdana" w:hAnsi="Verdana" w:cs="Verdana"/>
          <w:b/>
          <w:bCs/>
          <w:color w:val="000000"/>
          <w:sz w:val="20"/>
          <w:szCs w:val="20"/>
        </w:rPr>
        <w:t>interrupt service routine (ISR)</w:t>
      </w:r>
      <w:r w:rsidRPr="000D3405">
        <w:rPr>
          <w:rFonts w:ascii="Verdana" w:eastAsia="Verdana" w:hAnsi="Verdana" w:cs="Verdana"/>
          <w:bCs/>
          <w:color w:val="000000"/>
          <w:sz w:val="20"/>
          <w:szCs w:val="20"/>
        </w:rPr>
        <w:t xml:space="preserve"> or </w:t>
      </w:r>
      <w:r w:rsidRPr="000D3405">
        <w:rPr>
          <w:rFonts w:ascii="Verdana" w:eastAsia="Verdana" w:hAnsi="Verdana" w:cs="Verdana"/>
          <w:b/>
          <w:bCs/>
          <w:color w:val="000000"/>
          <w:sz w:val="20"/>
          <w:szCs w:val="20"/>
        </w:rPr>
        <w:t>interrupt handler</w:t>
      </w:r>
      <w:r w:rsidRPr="000D3405">
        <w:rPr>
          <w:rFonts w:ascii="Verdana" w:eastAsia="Verdana" w:hAnsi="Verdana" w:cs="Verdana"/>
          <w:bCs/>
          <w:color w:val="000000"/>
          <w:sz w:val="20"/>
          <w:szCs w:val="20"/>
        </w:rPr>
        <w:t>. Interrupts are essential for managing I/O operations, responding to external events, and enabling multitasking in an efficient manner.</w:t>
      </w:r>
    </w:p>
    <w:p w14:paraId="5B157FEF"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Cs/>
          <w:color w:val="000000"/>
          <w:sz w:val="20"/>
          <w:szCs w:val="20"/>
        </w:rPr>
        <w:t>Interrupts help the CPU focus on other tasks without having to constantly check for conditions that might require attention (such as I/O devices being ready for data transfer). Instead, when a device requires attention or an event occurs, it interrupts the CPU's current operations, prompting the system to handle the event immediately.</w:t>
      </w:r>
    </w:p>
    <w:p w14:paraId="62D9D11C"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35541A56">
          <v:rect id="_x0000_i1032" style="width:0;height:1.5pt" o:hralign="center" o:hrstd="t" o:hr="t" fillcolor="#a0a0a0" stroked="f"/>
        </w:pict>
      </w:r>
    </w:p>
    <w:p w14:paraId="5937FE7B"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Types of Interrupts</w:t>
      </w:r>
    </w:p>
    <w:p w14:paraId="542A9052" w14:textId="77777777" w:rsidR="00736C45" w:rsidRPr="000D3405" w:rsidRDefault="00736C45" w:rsidP="00736C45">
      <w:pPr>
        <w:numPr>
          <w:ilvl w:val="0"/>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Hardware Interrupts</w:t>
      </w:r>
    </w:p>
    <w:p w14:paraId="7FEF793E" w14:textId="77777777" w:rsidR="00736C45" w:rsidRPr="000D3405" w:rsidRDefault="00736C45" w:rsidP="00736C45">
      <w:pPr>
        <w:numPr>
          <w:ilvl w:val="1"/>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lastRenderedPageBreak/>
        <w:t>Description</w:t>
      </w:r>
      <w:r w:rsidRPr="000D3405">
        <w:rPr>
          <w:rFonts w:ascii="Verdana" w:eastAsia="Verdana" w:hAnsi="Verdana" w:cs="Verdana"/>
          <w:bCs/>
          <w:color w:val="000000"/>
          <w:sz w:val="20"/>
          <w:szCs w:val="20"/>
        </w:rPr>
        <w:t>: These interrupts are generated by hardware devices (like keyboards, mice, printers, or network cards) to request CPU attention. Hardware interrupts are asynchronous and can occur at any time, depending on external events or device status.</w:t>
      </w:r>
    </w:p>
    <w:p w14:paraId="210B4F77" w14:textId="77777777" w:rsidR="00736C45" w:rsidRPr="000D3405" w:rsidRDefault="00736C45" w:rsidP="00736C45">
      <w:pPr>
        <w:numPr>
          <w:ilvl w:val="1"/>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w:t>
      </w:r>
      <w:r w:rsidRPr="000D3405">
        <w:rPr>
          <w:rFonts w:ascii="Verdana" w:eastAsia="Verdana" w:hAnsi="Verdana" w:cs="Verdana"/>
          <w:bCs/>
          <w:color w:val="000000"/>
          <w:sz w:val="20"/>
          <w:szCs w:val="20"/>
        </w:rPr>
        <w:t xml:space="preserve">: A mouse </w:t>
      </w:r>
      <w:proofErr w:type="gramStart"/>
      <w:r w:rsidRPr="000D3405">
        <w:rPr>
          <w:rFonts w:ascii="Verdana" w:eastAsia="Verdana" w:hAnsi="Verdana" w:cs="Verdana"/>
          <w:bCs/>
          <w:color w:val="000000"/>
          <w:sz w:val="20"/>
          <w:szCs w:val="20"/>
        </w:rPr>
        <w:t>click</w:t>
      </w:r>
      <w:proofErr w:type="gramEnd"/>
      <w:r w:rsidRPr="000D3405">
        <w:rPr>
          <w:rFonts w:ascii="Verdana" w:eastAsia="Verdana" w:hAnsi="Verdana" w:cs="Verdana"/>
          <w:bCs/>
          <w:color w:val="000000"/>
          <w:sz w:val="20"/>
          <w:szCs w:val="20"/>
        </w:rPr>
        <w:t xml:space="preserve"> or keyboard key press that requires immediate processing.</w:t>
      </w:r>
    </w:p>
    <w:p w14:paraId="49F43929" w14:textId="77777777" w:rsidR="00736C45" w:rsidRPr="000D3405" w:rsidRDefault="00736C45" w:rsidP="00736C45">
      <w:pPr>
        <w:numPr>
          <w:ilvl w:val="0"/>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Software Interrupts</w:t>
      </w:r>
    </w:p>
    <w:p w14:paraId="3941A4D3" w14:textId="77777777" w:rsidR="00736C45" w:rsidRPr="000D3405" w:rsidRDefault="00736C45" w:rsidP="00736C45">
      <w:pPr>
        <w:numPr>
          <w:ilvl w:val="1"/>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Description</w:t>
      </w:r>
      <w:r w:rsidRPr="000D3405">
        <w:rPr>
          <w:rFonts w:ascii="Verdana" w:eastAsia="Verdana" w:hAnsi="Verdana" w:cs="Verdana"/>
          <w:bCs/>
          <w:color w:val="000000"/>
          <w:sz w:val="20"/>
          <w:szCs w:val="20"/>
        </w:rPr>
        <w:t>: Software interrupts are initiated by programs or software instructions. They can be used for system calls, to request services from the operating system, or to handle exceptions and errors during program execution.</w:t>
      </w:r>
    </w:p>
    <w:p w14:paraId="265CFEB5" w14:textId="77777777" w:rsidR="00736C45" w:rsidRPr="000D3405" w:rsidRDefault="00736C45" w:rsidP="00736C45">
      <w:pPr>
        <w:numPr>
          <w:ilvl w:val="1"/>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w:t>
      </w:r>
      <w:r w:rsidRPr="000D3405">
        <w:rPr>
          <w:rFonts w:ascii="Verdana" w:eastAsia="Verdana" w:hAnsi="Verdana" w:cs="Verdana"/>
          <w:bCs/>
          <w:color w:val="000000"/>
          <w:sz w:val="20"/>
          <w:szCs w:val="20"/>
        </w:rPr>
        <w:t>: A program requesting an operating system service (like reading from a file or writing data to memory).</w:t>
      </w:r>
    </w:p>
    <w:p w14:paraId="58A4273D" w14:textId="77777777" w:rsidR="00736C45" w:rsidRPr="000D3405" w:rsidRDefault="00736C45" w:rsidP="00736C45">
      <w:pPr>
        <w:numPr>
          <w:ilvl w:val="0"/>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Internal Interrupts (Exceptions or Traps)</w:t>
      </w:r>
    </w:p>
    <w:p w14:paraId="2C8245EC" w14:textId="77777777" w:rsidR="00736C45" w:rsidRPr="000D3405" w:rsidRDefault="00736C45" w:rsidP="00736C45">
      <w:pPr>
        <w:numPr>
          <w:ilvl w:val="1"/>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Description</w:t>
      </w:r>
      <w:r w:rsidRPr="000D3405">
        <w:rPr>
          <w:rFonts w:ascii="Verdana" w:eastAsia="Verdana" w:hAnsi="Verdana" w:cs="Verdana"/>
          <w:bCs/>
          <w:color w:val="000000"/>
          <w:sz w:val="20"/>
          <w:szCs w:val="20"/>
        </w:rPr>
        <w:t>: These interrupts are triggered by events within the CPU itself, such as arithmetic errors (e.g., division by zero) or invalid memory access. They are synchronous because they occur at specific points during program execution.</w:t>
      </w:r>
    </w:p>
    <w:p w14:paraId="1CC144C1" w14:textId="77777777" w:rsidR="00736C45" w:rsidRPr="000D3405" w:rsidRDefault="00736C45" w:rsidP="00736C45">
      <w:pPr>
        <w:numPr>
          <w:ilvl w:val="1"/>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w:t>
      </w:r>
      <w:r w:rsidRPr="000D3405">
        <w:rPr>
          <w:rFonts w:ascii="Verdana" w:eastAsia="Verdana" w:hAnsi="Verdana" w:cs="Verdana"/>
          <w:bCs/>
          <w:color w:val="000000"/>
          <w:sz w:val="20"/>
          <w:szCs w:val="20"/>
        </w:rPr>
        <w:t>: A division by zero error during program execution or accessing invalid memory.</w:t>
      </w:r>
    </w:p>
    <w:p w14:paraId="3D7767AC" w14:textId="77777777" w:rsidR="00736C45" w:rsidRPr="000D3405" w:rsidRDefault="00736C45" w:rsidP="00736C45">
      <w:pPr>
        <w:numPr>
          <w:ilvl w:val="0"/>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External Interrupts</w:t>
      </w:r>
    </w:p>
    <w:p w14:paraId="28D0F6DF" w14:textId="77777777" w:rsidR="00736C45" w:rsidRPr="000D3405" w:rsidRDefault="00736C45" w:rsidP="00736C45">
      <w:pPr>
        <w:numPr>
          <w:ilvl w:val="1"/>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Description</w:t>
      </w:r>
      <w:r w:rsidRPr="000D3405">
        <w:rPr>
          <w:rFonts w:ascii="Verdana" w:eastAsia="Verdana" w:hAnsi="Verdana" w:cs="Verdana"/>
          <w:bCs/>
          <w:color w:val="000000"/>
          <w:sz w:val="20"/>
          <w:szCs w:val="20"/>
        </w:rPr>
        <w:t>: These interrupts are generated by external devices or peripherals. They occur asynchronously, meaning the CPU is interrupted regardless of its current task.</w:t>
      </w:r>
    </w:p>
    <w:p w14:paraId="739B8421" w14:textId="77777777" w:rsidR="00736C45" w:rsidRPr="000D3405" w:rsidRDefault="00736C45" w:rsidP="00736C45">
      <w:pPr>
        <w:numPr>
          <w:ilvl w:val="1"/>
          <w:numId w:val="361"/>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Example</w:t>
      </w:r>
      <w:r w:rsidRPr="000D3405">
        <w:rPr>
          <w:rFonts w:ascii="Verdana" w:eastAsia="Verdana" w:hAnsi="Verdana" w:cs="Verdana"/>
          <w:bCs/>
          <w:color w:val="000000"/>
          <w:sz w:val="20"/>
          <w:szCs w:val="20"/>
        </w:rPr>
        <w:t>: A disk I/O request, network packet arrival, or a timer expiration.</w:t>
      </w:r>
    </w:p>
    <w:p w14:paraId="3028CBE4"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768330A7">
          <v:rect id="_x0000_i1033" style="width:0;height:1.5pt" o:hralign="center" o:hrstd="t" o:hr="t" fillcolor="#a0a0a0" stroked="f"/>
        </w:pict>
      </w:r>
    </w:p>
    <w:p w14:paraId="2822C4DE"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Interrupt Handling Process</w:t>
      </w:r>
    </w:p>
    <w:p w14:paraId="58E746B9"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Cs/>
          <w:color w:val="000000"/>
          <w:sz w:val="20"/>
          <w:szCs w:val="20"/>
        </w:rPr>
        <w:t>When an interrupt occurs, the CPU must interrupt its current execution and handle the event. The basic steps in interrupt handling are as follows:</w:t>
      </w:r>
    </w:p>
    <w:p w14:paraId="3B910B63" w14:textId="77777777" w:rsidR="00736C45" w:rsidRPr="000D3405" w:rsidRDefault="00736C45" w:rsidP="00736C45">
      <w:pPr>
        <w:numPr>
          <w:ilvl w:val="0"/>
          <w:numId w:val="362"/>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Interrupt Request (IRQ)</w:t>
      </w:r>
      <w:r w:rsidRPr="000D3405">
        <w:rPr>
          <w:rFonts w:ascii="Verdana" w:eastAsia="Verdana" w:hAnsi="Verdana" w:cs="Verdana"/>
          <w:bCs/>
          <w:color w:val="000000"/>
          <w:sz w:val="20"/>
          <w:szCs w:val="20"/>
        </w:rPr>
        <w:t>:</w:t>
      </w:r>
    </w:p>
    <w:p w14:paraId="466EA92F" w14:textId="77777777" w:rsidR="00736C45" w:rsidRPr="000D3405" w:rsidRDefault="00736C45" w:rsidP="00736C45">
      <w:pPr>
        <w:numPr>
          <w:ilvl w:val="1"/>
          <w:numId w:val="362"/>
        </w:num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The I/O device or software triggers an interrupt. This request is sent to the CPU via a dedicated line or bus, </w:t>
      </w:r>
      <w:proofErr w:type="spellStart"/>
      <w:r w:rsidRPr="000D3405">
        <w:rPr>
          <w:rFonts w:ascii="Verdana" w:eastAsia="Verdana" w:hAnsi="Verdana" w:cs="Verdana"/>
          <w:bCs/>
          <w:color w:val="000000"/>
          <w:sz w:val="20"/>
          <w:szCs w:val="20"/>
        </w:rPr>
        <w:t>signaling</w:t>
      </w:r>
      <w:proofErr w:type="spellEnd"/>
      <w:r w:rsidRPr="000D3405">
        <w:rPr>
          <w:rFonts w:ascii="Verdana" w:eastAsia="Verdana" w:hAnsi="Verdana" w:cs="Verdana"/>
          <w:bCs/>
          <w:color w:val="000000"/>
          <w:sz w:val="20"/>
          <w:szCs w:val="20"/>
        </w:rPr>
        <w:t xml:space="preserve"> that an interrupt has occurred.</w:t>
      </w:r>
    </w:p>
    <w:p w14:paraId="1E5D5036" w14:textId="77777777" w:rsidR="00736C45" w:rsidRPr="000D3405" w:rsidRDefault="00736C45" w:rsidP="00736C45">
      <w:pPr>
        <w:numPr>
          <w:ilvl w:val="0"/>
          <w:numId w:val="362"/>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Interrupt Acknowledgment</w:t>
      </w:r>
      <w:r w:rsidRPr="000D3405">
        <w:rPr>
          <w:rFonts w:ascii="Verdana" w:eastAsia="Verdana" w:hAnsi="Verdana" w:cs="Verdana"/>
          <w:bCs/>
          <w:color w:val="000000"/>
          <w:sz w:val="20"/>
          <w:szCs w:val="20"/>
        </w:rPr>
        <w:t>:</w:t>
      </w:r>
    </w:p>
    <w:p w14:paraId="7CDADCD0" w14:textId="77777777" w:rsidR="00736C45" w:rsidRPr="000D3405" w:rsidRDefault="00736C45" w:rsidP="00736C45">
      <w:pPr>
        <w:numPr>
          <w:ilvl w:val="1"/>
          <w:numId w:val="362"/>
        </w:numPr>
        <w:rPr>
          <w:rFonts w:ascii="Verdana" w:eastAsia="Verdana" w:hAnsi="Verdana" w:cs="Verdana"/>
          <w:bCs/>
          <w:color w:val="000000"/>
          <w:sz w:val="20"/>
          <w:szCs w:val="20"/>
        </w:rPr>
      </w:pPr>
      <w:r w:rsidRPr="000D3405">
        <w:rPr>
          <w:rFonts w:ascii="Verdana" w:eastAsia="Verdana" w:hAnsi="Verdana" w:cs="Verdana"/>
          <w:bCs/>
          <w:color w:val="000000"/>
          <w:sz w:val="20"/>
          <w:szCs w:val="20"/>
        </w:rPr>
        <w:t>The CPU receives the interrupt request and sends an acknowledgment back to the device, informing it that the interrupt has been detected.</w:t>
      </w:r>
    </w:p>
    <w:p w14:paraId="7356166A" w14:textId="77777777" w:rsidR="00736C45" w:rsidRPr="000D3405" w:rsidRDefault="00736C45" w:rsidP="00736C45">
      <w:pPr>
        <w:numPr>
          <w:ilvl w:val="0"/>
          <w:numId w:val="362"/>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Context Saving</w:t>
      </w:r>
      <w:r w:rsidRPr="000D3405">
        <w:rPr>
          <w:rFonts w:ascii="Verdana" w:eastAsia="Verdana" w:hAnsi="Verdana" w:cs="Verdana"/>
          <w:bCs/>
          <w:color w:val="000000"/>
          <w:sz w:val="20"/>
          <w:szCs w:val="20"/>
        </w:rPr>
        <w:t>:</w:t>
      </w:r>
    </w:p>
    <w:p w14:paraId="48A6CE47" w14:textId="77777777" w:rsidR="00736C45" w:rsidRPr="000D3405" w:rsidRDefault="00736C45" w:rsidP="00736C45">
      <w:pPr>
        <w:numPr>
          <w:ilvl w:val="1"/>
          <w:numId w:val="362"/>
        </w:numPr>
        <w:rPr>
          <w:rFonts w:ascii="Verdana" w:eastAsia="Verdana" w:hAnsi="Verdana" w:cs="Verdana"/>
          <w:bCs/>
          <w:color w:val="000000"/>
          <w:sz w:val="20"/>
          <w:szCs w:val="20"/>
        </w:rPr>
      </w:pPr>
      <w:r w:rsidRPr="000D3405">
        <w:rPr>
          <w:rFonts w:ascii="Verdana" w:eastAsia="Verdana" w:hAnsi="Verdana" w:cs="Verdana"/>
          <w:bCs/>
          <w:color w:val="000000"/>
          <w:sz w:val="20"/>
          <w:szCs w:val="20"/>
        </w:rPr>
        <w:lastRenderedPageBreak/>
        <w:t>Before the CPU can handle the interrupt, it saves the context of the current process (i.e., the contents of the registers and program counter) to ensure it can resume execution after the interrupt is processed.</w:t>
      </w:r>
    </w:p>
    <w:p w14:paraId="424457AE" w14:textId="77777777" w:rsidR="00736C45" w:rsidRPr="000D3405" w:rsidRDefault="00736C45" w:rsidP="00736C45">
      <w:pPr>
        <w:numPr>
          <w:ilvl w:val="0"/>
          <w:numId w:val="362"/>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Interrupt Vector</w:t>
      </w:r>
      <w:r w:rsidRPr="000D3405">
        <w:rPr>
          <w:rFonts w:ascii="Verdana" w:eastAsia="Verdana" w:hAnsi="Verdana" w:cs="Verdana"/>
          <w:bCs/>
          <w:color w:val="000000"/>
          <w:sz w:val="20"/>
          <w:szCs w:val="20"/>
        </w:rPr>
        <w:t>:</w:t>
      </w:r>
    </w:p>
    <w:p w14:paraId="52E4788A" w14:textId="77777777" w:rsidR="00736C45" w:rsidRPr="000D3405" w:rsidRDefault="00736C45" w:rsidP="00736C45">
      <w:pPr>
        <w:numPr>
          <w:ilvl w:val="1"/>
          <w:numId w:val="362"/>
        </w:num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The CPU uses an </w:t>
      </w:r>
      <w:r w:rsidRPr="000D3405">
        <w:rPr>
          <w:rFonts w:ascii="Verdana" w:eastAsia="Verdana" w:hAnsi="Verdana" w:cs="Verdana"/>
          <w:b/>
          <w:bCs/>
          <w:color w:val="000000"/>
          <w:sz w:val="20"/>
          <w:szCs w:val="20"/>
        </w:rPr>
        <w:t>interrupt vector</w:t>
      </w:r>
      <w:r w:rsidRPr="000D3405">
        <w:rPr>
          <w:rFonts w:ascii="Verdana" w:eastAsia="Verdana" w:hAnsi="Verdana" w:cs="Verdana"/>
          <w:bCs/>
          <w:color w:val="000000"/>
          <w:sz w:val="20"/>
          <w:szCs w:val="20"/>
        </w:rPr>
        <w:t xml:space="preserve"> to determine which Interrupt Service Routine (ISR) should be executed. The interrupt vector is essentially a table that maps interrupt numbers to corresponding ISR addresses.</w:t>
      </w:r>
    </w:p>
    <w:p w14:paraId="21F1272B" w14:textId="77777777" w:rsidR="00736C45" w:rsidRPr="000D3405" w:rsidRDefault="00736C45" w:rsidP="00736C45">
      <w:pPr>
        <w:numPr>
          <w:ilvl w:val="0"/>
          <w:numId w:val="362"/>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Interrupt Service Routine (ISR)</w:t>
      </w:r>
      <w:r w:rsidRPr="000D3405">
        <w:rPr>
          <w:rFonts w:ascii="Verdana" w:eastAsia="Verdana" w:hAnsi="Verdana" w:cs="Verdana"/>
          <w:bCs/>
          <w:color w:val="000000"/>
          <w:sz w:val="20"/>
          <w:szCs w:val="20"/>
        </w:rPr>
        <w:t>:</w:t>
      </w:r>
    </w:p>
    <w:p w14:paraId="3B7858B7" w14:textId="77777777" w:rsidR="00736C45" w:rsidRPr="000D3405" w:rsidRDefault="00736C45" w:rsidP="00736C45">
      <w:pPr>
        <w:numPr>
          <w:ilvl w:val="1"/>
          <w:numId w:val="362"/>
        </w:numPr>
        <w:rPr>
          <w:rFonts w:ascii="Verdana" w:eastAsia="Verdana" w:hAnsi="Verdana" w:cs="Verdana"/>
          <w:bCs/>
          <w:color w:val="000000"/>
          <w:sz w:val="20"/>
          <w:szCs w:val="20"/>
        </w:rPr>
      </w:pPr>
      <w:r w:rsidRPr="000D3405">
        <w:rPr>
          <w:rFonts w:ascii="Verdana" w:eastAsia="Verdana" w:hAnsi="Verdana" w:cs="Verdana"/>
          <w:bCs/>
          <w:color w:val="000000"/>
          <w:sz w:val="20"/>
          <w:szCs w:val="20"/>
        </w:rPr>
        <w:t>The CPU jumps to the address of the ISR specified by the interrupt vector. The ISR is a special function that handles the interrupt, such as reading data from an I/O device, handling errors, or performing specific system calls.</w:t>
      </w:r>
    </w:p>
    <w:p w14:paraId="12F031E2" w14:textId="77777777" w:rsidR="00736C45" w:rsidRPr="000D3405" w:rsidRDefault="00736C45" w:rsidP="00736C45">
      <w:pPr>
        <w:numPr>
          <w:ilvl w:val="0"/>
          <w:numId w:val="362"/>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Context Restoration</w:t>
      </w:r>
      <w:r w:rsidRPr="000D3405">
        <w:rPr>
          <w:rFonts w:ascii="Verdana" w:eastAsia="Verdana" w:hAnsi="Verdana" w:cs="Verdana"/>
          <w:bCs/>
          <w:color w:val="000000"/>
          <w:sz w:val="20"/>
          <w:szCs w:val="20"/>
        </w:rPr>
        <w:t>:</w:t>
      </w:r>
    </w:p>
    <w:p w14:paraId="23B676EE" w14:textId="77777777" w:rsidR="00736C45" w:rsidRPr="000D3405" w:rsidRDefault="00736C45" w:rsidP="00736C45">
      <w:pPr>
        <w:numPr>
          <w:ilvl w:val="1"/>
          <w:numId w:val="362"/>
        </w:numPr>
        <w:rPr>
          <w:rFonts w:ascii="Verdana" w:eastAsia="Verdana" w:hAnsi="Verdana" w:cs="Verdana"/>
          <w:bCs/>
          <w:color w:val="000000"/>
          <w:sz w:val="20"/>
          <w:szCs w:val="20"/>
        </w:rPr>
      </w:pPr>
      <w:r w:rsidRPr="000D3405">
        <w:rPr>
          <w:rFonts w:ascii="Verdana" w:eastAsia="Verdana" w:hAnsi="Verdana" w:cs="Verdana"/>
          <w:bCs/>
          <w:color w:val="000000"/>
          <w:sz w:val="20"/>
          <w:szCs w:val="20"/>
        </w:rPr>
        <w:t>After the ISR finishes handling the interrupt, the CPU restores the saved context (i.e., the previous state of registers, program counter, etc.) to resume execution of the interrupted process.</w:t>
      </w:r>
    </w:p>
    <w:p w14:paraId="29FD5B69" w14:textId="77777777" w:rsidR="00736C45" w:rsidRPr="000D3405" w:rsidRDefault="00736C45" w:rsidP="00736C45">
      <w:pPr>
        <w:numPr>
          <w:ilvl w:val="0"/>
          <w:numId w:val="362"/>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Resumption of Normal Execution</w:t>
      </w:r>
      <w:r w:rsidRPr="000D3405">
        <w:rPr>
          <w:rFonts w:ascii="Verdana" w:eastAsia="Verdana" w:hAnsi="Verdana" w:cs="Verdana"/>
          <w:bCs/>
          <w:color w:val="000000"/>
          <w:sz w:val="20"/>
          <w:szCs w:val="20"/>
        </w:rPr>
        <w:t>:</w:t>
      </w:r>
    </w:p>
    <w:p w14:paraId="77A8818A" w14:textId="77777777" w:rsidR="00736C45" w:rsidRPr="000D3405" w:rsidRDefault="00736C45" w:rsidP="00736C45">
      <w:pPr>
        <w:numPr>
          <w:ilvl w:val="1"/>
          <w:numId w:val="362"/>
        </w:numPr>
        <w:rPr>
          <w:rFonts w:ascii="Verdana" w:eastAsia="Verdana" w:hAnsi="Verdana" w:cs="Verdana"/>
          <w:bCs/>
          <w:color w:val="000000"/>
          <w:sz w:val="20"/>
          <w:szCs w:val="20"/>
        </w:rPr>
      </w:pPr>
      <w:r w:rsidRPr="000D3405">
        <w:rPr>
          <w:rFonts w:ascii="Verdana" w:eastAsia="Verdana" w:hAnsi="Verdana" w:cs="Verdana"/>
          <w:bCs/>
          <w:color w:val="000000"/>
          <w:sz w:val="20"/>
          <w:szCs w:val="20"/>
        </w:rPr>
        <w:t>The CPU returns to the process it was executing before the interrupt, continuing from the point it was interrupted.</w:t>
      </w:r>
    </w:p>
    <w:p w14:paraId="167E8665"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21EE6796">
          <v:rect id="_x0000_i1034" style="width:0;height:1.5pt" o:hralign="center" o:hrstd="t" o:hr="t" fillcolor="#a0a0a0" stroked="f"/>
        </w:pict>
      </w:r>
    </w:p>
    <w:p w14:paraId="0EF67C87"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Interrupt Vectors</w:t>
      </w:r>
    </w:p>
    <w:p w14:paraId="2114047D"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Interrupt vectors are used to manage the mapping of interrupt types to their corresponding service routines. An </w:t>
      </w:r>
      <w:r w:rsidRPr="000D3405">
        <w:rPr>
          <w:rFonts w:ascii="Verdana" w:eastAsia="Verdana" w:hAnsi="Verdana" w:cs="Verdana"/>
          <w:b/>
          <w:bCs/>
          <w:color w:val="000000"/>
          <w:sz w:val="20"/>
          <w:szCs w:val="20"/>
        </w:rPr>
        <w:t>interrupt vector table</w:t>
      </w:r>
      <w:r w:rsidRPr="000D3405">
        <w:rPr>
          <w:rFonts w:ascii="Verdana" w:eastAsia="Verdana" w:hAnsi="Verdana" w:cs="Verdana"/>
          <w:bCs/>
          <w:color w:val="000000"/>
          <w:sz w:val="20"/>
          <w:szCs w:val="20"/>
        </w:rPr>
        <w:t xml:space="preserve"> holds the addresses of all ISRs. When an interrupt occurs, the CPU consults this table to find the appropriate ISR and handles the event accordingly.</w:t>
      </w:r>
    </w:p>
    <w:p w14:paraId="17FCE0CA" w14:textId="77777777" w:rsidR="00736C45" w:rsidRPr="000D3405" w:rsidRDefault="00736C45" w:rsidP="00736C45">
      <w:pPr>
        <w:numPr>
          <w:ilvl w:val="0"/>
          <w:numId w:val="363"/>
        </w:num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The </w:t>
      </w:r>
      <w:r w:rsidRPr="000D3405">
        <w:rPr>
          <w:rFonts w:ascii="Verdana" w:eastAsia="Verdana" w:hAnsi="Verdana" w:cs="Verdana"/>
          <w:b/>
          <w:bCs/>
          <w:color w:val="000000"/>
          <w:sz w:val="20"/>
          <w:szCs w:val="20"/>
        </w:rPr>
        <w:t>interrupt vector table</w:t>
      </w:r>
      <w:r w:rsidRPr="000D3405">
        <w:rPr>
          <w:rFonts w:ascii="Verdana" w:eastAsia="Verdana" w:hAnsi="Verdana" w:cs="Verdana"/>
          <w:bCs/>
          <w:color w:val="000000"/>
          <w:sz w:val="20"/>
          <w:szCs w:val="20"/>
        </w:rPr>
        <w:t xml:space="preserve"> is typically located at a fixed memory address, and the CPU uses the interrupt number (or interrupt request level) to find the correct address in the table.</w:t>
      </w:r>
    </w:p>
    <w:p w14:paraId="5B4873C2" w14:textId="77777777" w:rsidR="00736C45" w:rsidRPr="000D3405" w:rsidRDefault="00736C45" w:rsidP="00736C45">
      <w:pPr>
        <w:numPr>
          <w:ilvl w:val="0"/>
          <w:numId w:val="363"/>
        </w:num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The structure of an interrupt vector table may depend on the architecture of the CPU or system. For example, in </w:t>
      </w:r>
      <w:r w:rsidRPr="000D3405">
        <w:rPr>
          <w:rFonts w:ascii="Verdana" w:eastAsia="Verdana" w:hAnsi="Verdana" w:cs="Verdana"/>
          <w:b/>
          <w:bCs/>
          <w:color w:val="000000"/>
          <w:sz w:val="20"/>
          <w:szCs w:val="20"/>
        </w:rPr>
        <w:t>x86 systems</w:t>
      </w:r>
      <w:r w:rsidRPr="000D3405">
        <w:rPr>
          <w:rFonts w:ascii="Verdana" w:eastAsia="Verdana" w:hAnsi="Verdana" w:cs="Verdana"/>
          <w:bCs/>
          <w:color w:val="000000"/>
          <w:sz w:val="20"/>
          <w:szCs w:val="20"/>
        </w:rPr>
        <w:t>, the interrupt vector table is typically located at the beginning of memory.</w:t>
      </w:r>
    </w:p>
    <w:p w14:paraId="058DB32B"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5208B524">
          <v:rect id="_x0000_i1035" style="width:0;height:1.5pt" o:hralign="center" o:hrstd="t" o:hr="t" fillcolor="#a0a0a0" stroked="f"/>
        </w:pict>
      </w:r>
    </w:p>
    <w:p w14:paraId="281F3C5C"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Interrupt Priority and Masking</w:t>
      </w:r>
    </w:p>
    <w:p w14:paraId="515B50B0" w14:textId="77777777" w:rsidR="00736C45" w:rsidRPr="000D3405" w:rsidRDefault="00736C45" w:rsidP="00736C45">
      <w:pPr>
        <w:numPr>
          <w:ilvl w:val="0"/>
          <w:numId w:val="364"/>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Interrupt Priority</w:t>
      </w:r>
      <w:r w:rsidRPr="000D3405">
        <w:rPr>
          <w:rFonts w:ascii="Verdana" w:eastAsia="Verdana" w:hAnsi="Verdana" w:cs="Verdana"/>
          <w:bCs/>
          <w:color w:val="000000"/>
          <w:sz w:val="20"/>
          <w:szCs w:val="20"/>
        </w:rPr>
        <w:t>:</w:t>
      </w:r>
    </w:p>
    <w:p w14:paraId="373363C7" w14:textId="77777777" w:rsidR="00736C45" w:rsidRPr="000D3405" w:rsidRDefault="00736C45" w:rsidP="00736C45">
      <w:pPr>
        <w:numPr>
          <w:ilvl w:val="1"/>
          <w:numId w:val="364"/>
        </w:num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Systems often handle multiple interrupts from various devices. To avoid conflicts, the CPU prioritizes interrupts based on their urgency. Higher-priority interrupts can </w:t>
      </w:r>
      <w:proofErr w:type="spellStart"/>
      <w:r w:rsidRPr="000D3405">
        <w:rPr>
          <w:rFonts w:ascii="Verdana" w:eastAsia="Verdana" w:hAnsi="Verdana" w:cs="Verdana"/>
          <w:bCs/>
          <w:color w:val="000000"/>
          <w:sz w:val="20"/>
          <w:szCs w:val="20"/>
        </w:rPr>
        <w:t>preempt</w:t>
      </w:r>
      <w:proofErr w:type="spellEnd"/>
      <w:r w:rsidRPr="000D3405">
        <w:rPr>
          <w:rFonts w:ascii="Verdana" w:eastAsia="Verdana" w:hAnsi="Verdana" w:cs="Verdana"/>
          <w:bCs/>
          <w:color w:val="000000"/>
          <w:sz w:val="20"/>
          <w:szCs w:val="20"/>
        </w:rPr>
        <w:t xml:space="preserve"> lower-priority interrupts.</w:t>
      </w:r>
    </w:p>
    <w:p w14:paraId="49879C17" w14:textId="77777777" w:rsidR="00736C45" w:rsidRPr="000D3405" w:rsidRDefault="00736C45" w:rsidP="00736C45">
      <w:pPr>
        <w:numPr>
          <w:ilvl w:val="1"/>
          <w:numId w:val="364"/>
        </w:num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Interrupts may be assigned priority levels based on hardware or software configuration, with critical events (like system failures or hardware </w:t>
      </w:r>
      <w:r w:rsidRPr="000D3405">
        <w:rPr>
          <w:rFonts w:ascii="Verdana" w:eastAsia="Verdana" w:hAnsi="Verdana" w:cs="Verdana"/>
          <w:bCs/>
          <w:color w:val="000000"/>
          <w:sz w:val="20"/>
          <w:szCs w:val="20"/>
        </w:rPr>
        <w:lastRenderedPageBreak/>
        <w:t>malfunctions) being given higher priority than routine tasks (like keyboard input).</w:t>
      </w:r>
    </w:p>
    <w:p w14:paraId="727BED2D" w14:textId="77777777" w:rsidR="00736C45" w:rsidRPr="000D3405" w:rsidRDefault="00736C45" w:rsidP="00736C45">
      <w:pPr>
        <w:numPr>
          <w:ilvl w:val="0"/>
          <w:numId w:val="364"/>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Interrupt Masking</w:t>
      </w:r>
      <w:r w:rsidRPr="000D3405">
        <w:rPr>
          <w:rFonts w:ascii="Verdana" w:eastAsia="Verdana" w:hAnsi="Verdana" w:cs="Verdana"/>
          <w:bCs/>
          <w:color w:val="000000"/>
          <w:sz w:val="20"/>
          <w:szCs w:val="20"/>
        </w:rPr>
        <w:t>:</w:t>
      </w:r>
    </w:p>
    <w:p w14:paraId="1746DADA" w14:textId="77777777" w:rsidR="00736C45" w:rsidRPr="000D3405" w:rsidRDefault="00736C45" w:rsidP="00736C45">
      <w:pPr>
        <w:numPr>
          <w:ilvl w:val="1"/>
          <w:numId w:val="364"/>
        </w:numPr>
        <w:rPr>
          <w:rFonts w:ascii="Verdana" w:eastAsia="Verdana" w:hAnsi="Verdana" w:cs="Verdana"/>
          <w:bCs/>
          <w:color w:val="000000"/>
          <w:sz w:val="20"/>
          <w:szCs w:val="20"/>
        </w:rPr>
      </w:pPr>
      <w:r w:rsidRPr="000D3405">
        <w:rPr>
          <w:rFonts w:ascii="Verdana" w:eastAsia="Verdana" w:hAnsi="Verdana" w:cs="Verdana"/>
          <w:bCs/>
          <w:color w:val="000000"/>
          <w:sz w:val="20"/>
          <w:szCs w:val="20"/>
        </w:rPr>
        <w:t>Masking is the process of disabling certain interrupts temporarily. This is often done during critical sections of code where the CPU cannot be interrupted, or during interrupt handling to prevent nested interrupts from complicating the execution flow.</w:t>
      </w:r>
    </w:p>
    <w:p w14:paraId="14468848" w14:textId="77777777" w:rsidR="00736C45" w:rsidRPr="000D3405" w:rsidRDefault="00736C45" w:rsidP="00736C45">
      <w:pPr>
        <w:numPr>
          <w:ilvl w:val="1"/>
          <w:numId w:val="364"/>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Interrupt masks</w:t>
      </w:r>
      <w:r w:rsidRPr="000D3405">
        <w:rPr>
          <w:rFonts w:ascii="Verdana" w:eastAsia="Verdana" w:hAnsi="Verdana" w:cs="Verdana"/>
          <w:bCs/>
          <w:color w:val="000000"/>
          <w:sz w:val="20"/>
          <w:szCs w:val="20"/>
        </w:rPr>
        <w:t xml:space="preserve"> can be set by manipulating specific control registers to enable or disable interrupt requests from certain sources.</w:t>
      </w:r>
    </w:p>
    <w:p w14:paraId="70E6F6A3"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331A0324">
          <v:rect id="_x0000_i1036" style="width:0;height:1.5pt" o:hralign="center" o:hrstd="t" o:hr="t" fillcolor="#a0a0a0" stroked="f"/>
        </w:pict>
      </w:r>
    </w:p>
    <w:p w14:paraId="6790CC2A"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Nested Interrupts</w:t>
      </w:r>
    </w:p>
    <w:p w14:paraId="38F55853"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In some systems, while handling one interrupt, another interrupt may occur. </w:t>
      </w:r>
      <w:r w:rsidRPr="000D3405">
        <w:rPr>
          <w:rFonts w:ascii="Verdana" w:eastAsia="Verdana" w:hAnsi="Verdana" w:cs="Verdana"/>
          <w:b/>
          <w:bCs/>
          <w:color w:val="000000"/>
          <w:sz w:val="20"/>
          <w:szCs w:val="20"/>
        </w:rPr>
        <w:t>Nested interrupts</w:t>
      </w:r>
      <w:r w:rsidRPr="000D3405">
        <w:rPr>
          <w:rFonts w:ascii="Verdana" w:eastAsia="Verdana" w:hAnsi="Verdana" w:cs="Verdana"/>
          <w:bCs/>
          <w:color w:val="000000"/>
          <w:sz w:val="20"/>
          <w:szCs w:val="20"/>
        </w:rPr>
        <w:t xml:space="preserve"> refer to the ability of a system to handle an interrupt while another interrupt is still being processed. For example, if a higher-priority interrupt occurs while the CPU is handling a lower-priority interrupt, the higher-priority interrupt can </w:t>
      </w:r>
      <w:proofErr w:type="spellStart"/>
      <w:r w:rsidRPr="000D3405">
        <w:rPr>
          <w:rFonts w:ascii="Verdana" w:eastAsia="Verdana" w:hAnsi="Verdana" w:cs="Verdana"/>
          <w:bCs/>
          <w:color w:val="000000"/>
          <w:sz w:val="20"/>
          <w:szCs w:val="20"/>
        </w:rPr>
        <w:t>preempt</w:t>
      </w:r>
      <w:proofErr w:type="spellEnd"/>
      <w:r w:rsidRPr="000D3405">
        <w:rPr>
          <w:rFonts w:ascii="Verdana" w:eastAsia="Verdana" w:hAnsi="Verdana" w:cs="Verdana"/>
          <w:bCs/>
          <w:color w:val="000000"/>
          <w:sz w:val="20"/>
          <w:szCs w:val="20"/>
        </w:rPr>
        <w:t xml:space="preserve"> the current ISR.</w:t>
      </w:r>
    </w:p>
    <w:p w14:paraId="374A45AA" w14:textId="77777777" w:rsidR="00736C45" w:rsidRPr="000D3405" w:rsidRDefault="00736C45" w:rsidP="00736C45">
      <w:pPr>
        <w:numPr>
          <w:ilvl w:val="0"/>
          <w:numId w:val="365"/>
        </w:numPr>
        <w:rPr>
          <w:rFonts w:ascii="Verdana" w:eastAsia="Verdana" w:hAnsi="Verdana" w:cs="Verdana"/>
          <w:bCs/>
          <w:color w:val="000000"/>
          <w:sz w:val="20"/>
          <w:szCs w:val="20"/>
        </w:rPr>
      </w:pPr>
      <w:r w:rsidRPr="000D3405">
        <w:rPr>
          <w:rFonts w:ascii="Verdana" w:eastAsia="Verdana" w:hAnsi="Verdana" w:cs="Verdana"/>
          <w:bCs/>
          <w:color w:val="000000"/>
          <w:sz w:val="20"/>
          <w:szCs w:val="20"/>
        </w:rPr>
        <w:t>To manage nested interrupts, the CPU typically saves the state of the current ISR, handles the higher-priority interrupt, and then resumes processing the lower-priority interrupt.</w:t>
      </w:r>
    </w:p>
    <w:p w14:paraId="375F589C"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07F7467C">
          <v:rect id="_x0000_i1037" style="width:0;height:1.5pt" o:hralign="center" o:hrstd="t" o:hr="t" fillcolor="#a0a0a0" stroked="f"/>
        </w:pict>
      </w:r>
    </w:p>
    <w:p w14:paraId="5FD727F2"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Interrupt-Driven I/O</w:t>
      </w:r>
    </w:p>
    <w:p w14:paraId="5C244F7F" w14:textId="77777777" w:rsidR="00736C45" w:rsidRPr="000D3405" w:rsidRDefault="00736C45" w:rsidP="00736C45">
      <w:pPr>
        <w:rPr>
          <w:rFonts w:ascii="Verdana" w:eastAsia="Verdana" w:hAnsi="Verdana" w:cs="Verdana"/>
          <w:bCs/>
          <w:color w:val="000000"/>
          <w:sz w:val="20"/>
          <w:szCs w:val="20"/>
        </w:rPr>
      </w:pPr>
      <w:r w:rsidRPr="000D3405">
        <w:rPr>
          <w:rFonts w:ascii="Verdana" w:eastAsia="Verdana" w:hAnsi="Verdana" w:cs="Verdana"/>
          <w:bCs/>
          <w:color w:val="000000"/>
          <w:sz w:val="20"/>
          <w:szCs w:val="20"/>
        </w:rPr>
        <w:t xml:space="preserve">Interrupt-driven I/O is a significant advantage over </w:t>
      </w:r>
      <w:r w:rsidRPr="000D3405">
        <w:rPr>
          <w:rFonts w:ascii="Verdana" w:eastAsia="Verdana" w:hAnsi="Verdana" w:cs="Verdana"/>
          <w:b/>
          <w:bCs/>
          <w:color w:val="000000"/>
          <w:sz w:val="20"/>
          <w:szCs w:val="20"/>
        </w:rPr>
        <w:t>polling</w:t>
      </w:r>
      <w:r w:rsidRPr="000D3405">
        <w:rPr>
          <w:rFonts w:ascii="Verdana" w:eastAsia="Verdana" w:hAnsi="Verdana" w:cs="Verdana"/>
          <w:bCs/>
          <w:color w:val="000000"/>
          <w:sz w:val="20"/>
          <w:szCs w:val="20"/>
        </w:rPr>
        <w:t xml:space="preserve"> because it allows the CPU to perform other tasks instead of continuously checking I/O devices. With interrupt-driven I/O, the device interrupts the CPU when it is ready to transfer data, making the system more efficient.</w:t>
      </w:r>
    </w:p>
    <w:p w14:paraId="780A9A25" w14:textId="77777777" w:rsidR="00736C45" w:rsidRPr="000D3405" w:rsidRDefault="00736C45" w:rsidP="00736C45">
      <w:pPr>
        <w:numPr>
          <w:ilvl w:val="0"/>
          <w:numId w:val="366"/>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Interrupt-driven I/O</w:t>
      </w:r>
      <w:r w:rsidRPr="000D3405">
        <w:rPr>
          <w:rFonts w:ascii="Verdana" w:eastAsia="Verdana" w:hAnsi="Verdana" w:cs="Verdana"/>
          <w:bCs/>
          <w:color w:val="000000"/>
          <w:sz w:val="20"/>
          <w:szCs w:val="20"/>
        </w:rPr>
        <w:t xml:space="preserve"> is especially useful for devices like keyboards, mice, and network interfaces, where events are sporadic and may not need constant monitoring.</w:t>
      </w:r>
    </w:p>
    <w:p w14:paraId="49C86392"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3457C4AF">
          <v:rect id="_x0000_i1038" style="width:0;height:1.5pt" o:hralign="center" o:hrstd="t" o:hr="t" fillcolor="#a0a0a0" stroked="f"/>
        </w:pict>
      </w:r>
    </w:p>
    <w:p w14:paraId="27A0A1B2"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Advantages of Interrupts</w:t>
      </w:r>
    </w:p>
    <w:p w14:paraId="5867F258" w14:textId="77777777" w:rsidR="00736C45" w:rsidRPr="000D3405" w:rsidRDefault="00736C45" w:rsidP="00736C45">
      <w:pPr>
        <w:numPr>
          <w:ilvl w:val="0"/>
          <w:numId w:val="36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Efficiency</w:t>
      </w:r>
      <w:r w:rsidRPr="000D3405">
        <w:rPr>
          <w:rFonts w:ascii="Verdana" w:eastAsia="Verdana" w:hAnsi="Verdana" w:cs="Verdana"/>
          <w:bCs/>
          <w:color w:val="000000"/>
          <w:sz w:val="20"/>
          <w:szCs w:val="20"/>
        </w:rPr>
        <w:t>: Interrupts allow the CPU to perform useful work while waiting for I/O operations, rather than being wasted on polling or waiting for device readiness.</w:t>
      </w:r>
    </w:p>
    <w:p w14:paraId="26C8FB27" w14:textId="77777777" w:rsidR="00736C45" w:rsidRPr="000D3405" w:rsidRDefault="00736C45" w:rsidP="00736C45">
      <w:pPr>
        <w:numPr>
          <w:ilvl w:val="0"/>
          <w:numId w:val="36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Real-Time Response</w:t>
      </w:r>
      <w:r w:rsidRPr="000D3405">
        <w:rPr>
          <w:rFonts w:ascii="Verdana" w:eastAsia="Verdana" w:hAnsi="Verdana" w:cs="Verdana"/>
          <w:bCs/>
          <w:color w:val="000000"/>
          <w:sz w:val="20"/>
          <w:szCs w:val="20"/>
        </w:rPr>
        <w:t>: Interrupts provide real-time response to events, allowing the system to handle time-sensitive operations such as keyboard input, network packet arrival, or sensor data.</w:t>
      </w:r>
    </w:p>
    <w:p w14:paraId="0757D133" w14:textId="77777777" w:rsidR="00736C45" w:rsidRPr="000D3405" w:rsidRDefault="00736C45" w:rsidP="00736C45">
      <w:pPr>
        <w:numPr>
          <w:ilvl w:val="0"/>
          <w:numId w:val="36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Multitasking</w:t>
      </w:r>
      <w:r w:rsidRPr="000D3405">
        <w:rPr>
          <w:rFonts w:ascii="Verdana" w:eastAsia="Verdana" w:hAnsi="Verdana" w:cs="Verdana"/>
          <w:bCs/>
          <w:color w:val="000000"/>
          <w:sz w:val="20"/>
          <w:szCs w:val="20"/>
        </w:rPr>
        <w:t>: Interrupts allow for better multitasking because the CPU can be interrupted to handle higher-priority tasks while still working on lower-priority tasks in the background.</w:t>
      </w:r>
    </w:p>
    <w:p w14:paraId="4F0156B0" w14:textId="77777777" w:rsidR="00736C45" w:rsidRPr="000D3405" w:rsidRDefault="00736C45" w:rsidP="00736C45">
      <w:pPr>
        <w:numPr>
          <w:ilvl w:val="0"/>
          <w:numId w:val="367"/>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Reduced CPU Usage</w:t>
      </w:r>
      <w:r w:rsidRPr="000D3405">
        <w:rPr>
          <w:rFonts w:ascii="Verdana" w:eastAsia="Verdana" w:hAnsi="Verdana" w:cs="Verdana"/>
          <w:bCs/>
          <w:color w:val="000000"/>
          <w:sz w:val="20"/>
          <w:szCs w:val="20"/>
        </w:rPr>
        <w:t>: Interrupts reduce the need for the CPU to waste cycles checking for device statuses or performing unnecessary checks.</w:t>
      </w:r>
    </w:p>
    <w:p w14:paraId="01676A85" w14:textId="77777777" w:rsidR="00736C45" w:rsidRPr="000D3405"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lastRenderedPageBreak/>
        <w:pict w14:anchorId="26214BE9">
          <v:rect id="_x0000_i1039" style="width:0;height:1.5pt" o:hralign="center" o:hrstd="t" o:hr="t" fillcolor="#a0a0a0" stroked="f"/>
        </w:pict>
      </w:r>
    </w:p>
    <w:p w14:paraId="776E15DA" w14:textId="77777777" w:rsidR="00736C45" w:rsidRPr="000D3405" w:rsidRDefault="00736C45" w:rsidP="00736C45">
      <w:pPr>
        <w:rPr>
          <w:rFonts w:ascii="Verdana" w:eastAsia="Verdana" w:hAnsi="Verdana" w:cs="Verdana"/>
          <w:b/>
          <w:bCs/>
          <w:color w:val="000000"/>
          <w:sz w:val="20"/>
          <w:szCs w:val="20"/>
        </w:rPr>
      </w:pPr>
      <w:r w:rsidRPr="000D3405">
        <w:rPr>
          <w:rFonts w:ascii="Verdana" w:eastAsia="Verdana" w:hAnsi="Verdana" w:cs="Verdana"/>
          <w:b/>
          <w:bCs/>
          <w:color w:val="000000"/>
          <w:sz w:val="20"/>
          <w:szCs w:val="20"/>
        </w:rPr>
        <w:t>Disadvantages of Interrupts</w:t>
      </w:r>
    </w:p>
    <w:p w14:paraId="55494C79" w14:textId="77777777" w:rsidR="00736C45" w:rsidRPr="000D3405" w:rsidRDefault="00736C45" w:rsidP="00736C45">
      <w:pPr>
        <w:numPr>
          <w:ilvl w:val="0"/>
          <w:numId w:val="36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Complexity</w:t>
      </w:r>
      <w:r w:rsidRPr="000D3405">
        <w:rPr>
          <w:rFonts w:ascii="Verdana" w:eastAsia="Verdana" w:hAnsi="Verdana" w:cs="Verdana"/>
          <w:bCs/>
          <w:color w:val="000000"/>
          <w:sz w:val="20"/>
          <w:szCs w:val="20"/>
        </w:rPr>
        <w:t>: Handling interrupts adds complexity to the system, as it requires interrupt management hardware, interrupt service routines, and an interrupt vector table.</w:t>
      </w:r>
    </w:p>
    <w:p w14:paraId="7807A222" w14:textId="77777777" w:rsidR="00736C45" w:rsidRPr="000D3405" w:rsidRDefault="00736C45" w:rsidP="00736C45">
      <w:pPr>
        <w:numPr>
          <w:ilvl w:val="0"/>
          <w:numId w:val="36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Overhead</w:t>
      </w:r>
      <w:r w:rsidRPr="000D3405">
        <w:rPr>
          <w:rFonts w:ascii="Verdana" w:eastAsia="Verdana" w:hAnsi="Verdana" w:cs="Verdana"/>
          <w:bCs/>
          <w:color w:val="000000"/>
          <w:sz w:val="20"/>
          <w:szCs w:val="20"/>
        </w:rPr>
        <w:t>: Interrupts introduce some overhead because the CPU must save the context of the current process and restore it after the ISR has finished, especially when handling multiple nested interrupts.</w:t>
      </w:r>
    </w:p>
    <w:p w14:paraId="57E3ECEF" w14:textId="77777777" w:rsidR="00736C45" w:rsidRPr="000D3405" w:rsidRDefault="00736C45" w:rsidP="00736C45">
      <w:pPr>
        <w:numPr>
          <w:ilvl w:val="0"/>
          <w:numId w:val="36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Interrupt Storms</w:t>
      </w:r>
      <w:r w:rsidRPr="000D3405">
        <w:rPr>
          <w:rFonts w:ascii="Verdana" w:eastAsia="Verdana" w:hAnsi="Verdana" w:cs="Verdana"/>
          <w:bCs/>
          <w:color w:val="000000"/>
          <w:sz w:val="20"/>
          <w:szCs w:val="20"/>
        </w:rPr>
        <w:t>: If a system receives too many interrupts in a short period, it can lead to performance issues. An excessive number of interrupts can cause delays in processing and potential data loss.</w:t>
      </w:r>
    </w:p>
    <w:p w14:paraId="5E056CF5" w14:textId="77777777" w:rsidR="00736C45" w:rsidRPr="000D3405" w:rsidRDefault="00736C45" w:rsidP="00736C45">
      <w:pPr>
        <w:numPr>
          <w:ilvl w:val="0"/>
          <w:numId w:val="368"/>
        </w:numPr>
        <w:rPr>
          <w:rFonts w:ascii="Verdana" w:eastAsia="Verdana" w:hAnsi="Verdana" w:cs="Verdana"/>
          <w:bCs/>
          <w:color w:val="000000"/>
          <w:sz w:val="20"/>
          <w:szCs w:val="20"/>
        </w:rPr>
      </w:pPr>
      <w:r w:rsidRPr="000D3405">
        <w:rPr>
          <w:rFonts w:ascii="Verdana" w:eastAsia="Verdana" w:hAnsi="Verdana" w:cs="Verdana"/>
          <w:b/>
          <w:bCs/>
          <w:color w:val="000000"/>
          <w:sz w:val="20"/>
          <w:szCs w:val="20"/>
        </w:rPr>
        <w:t>Prioritization</w:t>
      </w:r>
      <w:r w:rsidRPr="000D3405">
        <w:rPr>
          <w:rFonts w:ascii="Verdana" w:eastAsia="Verdana" w:hAnsi="Verdana" w:cs="Verdana"/>
          <w:bCs/>
          <w:color w:val="000000"/>
          <w:sz w:val="20"/>
          <w:szCs w:val="20"/>
        </w:rPr>
        <w:t>: Deciding the priority of interrupts can be complex in systems where multiple devices need to generate interrupts at the same time.</w:t>
      </w:r>
    </w:p>
    <w:p w14:paraId="1131CE92" w14:textId="77777777" w:rsidR="00736C45" w:rsidRDefault="00736C45" w:rsidP="00736C45">
      <w:pPr>
        <w:rPr>
          <w:rFonts w:ascii="Verdana" w:eastAsia="Verdana" w:hAnsi="Verdana" w:cs="Verdana"/>
          <w:bCs/>
          <w:color w:val="000000"/>
          <w:sz w:val="20"/>
          <w:szCs w:val="20"/>
        </w:rPr>
      </w:pPr>
    </w:p>
    <w:p w14:paraId="3ECE692B" w14:textId="77777777" w:rsidR="00736C45" w:rsidRPr="000D3405" w:rsidRDefault="00736C45" w:rsidP="00736C45">
      <w:pPr>
        <w:rPr>
          <w:rFonts w:ascii="Verdana" w:hAnsi="Verdana"/>
          <w:b/>
          <w:sz w:val="20"/>
          <w:szCs w:val="20"/>
        </w:rPr>
      </w:pPr>
      <w:r w:rsidRPr="000D3405">
        <w:rPr>
          <w:rFonts w:ascii="Verdana" w:hAnsi="Verdana"/>
          <w:b/>
          <w:sz w:val="20"/>
          <w:szCs w:val="20"/>
        </w:rPr>
        <w:t>Processor Examples</w:t>
      </w:r>
    </w:p>
    <w:p w14:paraId="0FA55DF5"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 computer systems, a </w:t>
      </w:r>
      <w:r w:rsidRPr="00544B2E">
        <w:rPr>
          <w:rFonts w:ascii="Verdana" w:eastAsia="Verdana" w:hAnsi="Verdana" w:cs="Verdana"/>
          <w:b/>
          <w:bCs/>
          <w:color w:val="000000"/>
          <w:sz w:val="20"/>
          <w:szCs w:val="20"/>
        </w:rPr>
        <w:t>processor</w:t>
      </w:r>
      <w:r w:rsidRPr="00544B2E">
        <w:rPr>
          <w:rFonts w:ascii="Verdana" w:eastAsia="Verdana" w:hAnsi="Verdana" w:cs="Verdana"/>
          <w:bCs/>
          <w:color w:val="000000"/>
          <w:sz w:val="20"/>
          <w:szCs w:val="20"/>
        </w:rPr>
        <w:t xml:space="preserve"> (also known as the </w:t>
      </w:r>
      <w:r w:rsidRPr="00544B2E">
        <w:rPr>
          <w:rFonts w:ascii="Verdana" w:eastAsia="Verdana" w:hAnsi="Verdana" w:cs="Verdana"/>
          <w:b/>
          <w:bCs/>
          <w:color w:val="000000"/>
          <w:sz w:val="20"/>
          <w:szCs w:val="20"/>
        </w:rPr>
        <w:t>central processing unit</w:t>
      </w:r>
      <w:r w:rsidRPr="00544B2E">
        <w:rPr>
          <w:rFonts w:ascii="Verdana" w:eastAsia="Verdana" w:hAnsi="Verdana" w:cs="Verdana"/>
          <w:bCs/>
          <w:color w:val="000000"/>
          <w:sz w:val="20"/>
          <w:szCs w:val="20"/>
        </w:rPr>
        <w:t xml:space="preserve"> or </w:t>
      </w:r>
      <w:r w:rsidRPr="00544B2E">
        <w:rPr>
          <w:rFonts w:ascii="Verdana" w:eastAsia="Verdana" w:hAnsi="Verdana" w:cs="Verdana"/>
          <w:b/>
          <w:bCs/>
          <w:color w:val="000000"/>
          <w:sz w:val="20"/>
          <w:szCs w:val="20"/>
        </w:rPr>
        <w:t>CPU</w:t>
      </w:r>
      <w:r w:rsidRPr="00544B2E">
        <w:rPr>
          <w:rFonts w:ascii="Verdana" w:eastAsia="Verdana" w:hAnsi="Verdana" w:cs="Verdana"/>
          <w:bCs/>
          <w:color w:val="000000"/>
          <w:sz w:val="20"/>
          <w:szCs w:val="20"/>
        </w:rPr>
        <w:t>) is the core component responsible for executing instructions and performing computations. Different processor architectures have been developed over time, each with its unique features, design philosophies, and use cases. Below are some common processor examples that are widely used or historically significant in computer organization.</w:t>
      </w:r>
    </w:p>
    <w:p w14:paraId="5612307B"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6669F76B">
          <v:rect id="_x0000_i1040" style="width:0;height:1.5pt" o:hralign="center" o:hrstd="t" o:hr="t" fillcolor="#a0a0a0" stroked="f"/>
        </w:pict>
      </w:r>
    </w:p>
    <w:p w14:paraId="12DACC88"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1. CISC (Complex Instruction Set Computing) Processors</w:t>
      </w:r>
    </w:p>
    <w:p w14:paraId="6EE53BD2"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CISC processors are designed with a rich instruction set that allows each instruction to perform multiple operations. These processors are typically capable of executing complex instructions with a single instruction cycle.</w:t>
      </w:r>
    </w:p>
    <w:p w14:paraId="6B34CCE4"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Example: Intel x86</w:t>
      </w:r>
    </w:p>
    <w:p w14:paraId="63A52C5B" w14:textId="77777777" w:rsidR="00736C45" w:rsidRPr="00544B2E" w:rsidRDefault="00736C45" w:rsidP="00736C45">
      <w:pPr>
        <w:numPr>
          <w:ilvl w:val="0"/>
          <w:numId w:val="36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Architecture</w:t>
      </w:r>
      <w:r w:rsidRPr="00544B2E">
        <w:rPr>
          <w:rFonts w:ascii="Verdana" w:eastAsia="Verdana" w:hAnsi="Verdana" w:cs="Verdana"/>
          <w:bCs/>
          <w:color w:val="000000"/>
          <w:sz w:val="20"/>
          <w:szCs w:val="20"/>
        </w:rPr>
        <w:t>: The x86 architecture is one of the most well-known and widely used CISC processor architectures. It has been a dominant architecture for personal computers, laptops, and servers.</w:t>
      </w:r>
    </w:p>
    <w:p w14:paraId="52A37DB1" w14:textId="77777777" w:rsidR="00736C45" w:rsidRPr="00544B2E" w:rsidRDefault="00736C45" w:rsidP="00736C45">
      <w:pPr>
        <w:numPr>
          <w:ilvl w:val="0"/>
          <w:numId w:val="36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Instruction Set</w:t>
      </w:r>
      <w:r w:rsidRPr="00544B2E">
        <w:rPr>
          <w:rFonts w:ascii="Verdana" w:eastAsia="Verdana" w:hAnsi="Verdana" w:cs="Verdana"/>
          <w:bCs/>
          <w:color w:val="000000"/>
          <w:sz w:val="20"/>
          <w:szCs w:val="20"/>
        </w:rPr>
        <w:t>: The x86 instruction set includes a wide variety of instructions, including complex operations that may involve multiple memory accesses or involve arithmetic operations on multiple data types.</w:t>
      </w:r>
    </w:p>
    <w:p w14:paraId="6519D8F3" w14:textId="77777777" w:rsidR="00736C45" w:rsidRPr="00544B2E" w:rsidRDefault="00736C45" w:rsidP="00736C45">
      <w:pPr>
        <w:numPr>
          <w:ilvl w:val="0"/>
          <w:numId w:val="36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Use Cases</w:t>
      </w:r>
      <w:r w:rsidRPr="00544B2E">
        <w:rPr>
          <w:rFonts w:ascii="Verdana" w:eastAsia="Verdana" w:hAnsi="Verdana" w:cs="Verdana"/>
          <w:bCs/>
          <w:color w:val="000000"/>
          <w:sz w:val="20"/>
          <w:szCs w:val="20"/>
        </w:rPr>
        <w:t>: Desktops, laptops, workstations, and servers.</w:t>
      </w:r>
    </w:p>
    <w:p w14:paraId="2BA4C077" w14:textId="77777777" w:rsidR="00736C45" w:rsidRPr="00544B2E" w:rsidRDefault="00736C45" w:rsidP="00736C45">
      <w:pPr>
        <w:numPr>
          <w:ilvl w:val="0"/>
          <w:numId w:val="36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Key Features</w:t>
      </w:r>
      <w:r w:rsidRPr="00544B2E">
        <w:rPr>
          <w:rFonts w:ascii="Verdana" w:eastAsia="Verdana" w:hAnsi="Verdana" w:cs="Verdana"/>
          <w:bCs/>
          <w:color w:val="000000"/>
          <w:sz w:val="20"/>
          <w:szCs w:val="20"/>
        </w:rPr>
        <w:t>:</w:t>
      </w:r>
    </w:p>
    <w:p w14:paraId="6A785511" w14:textId="77777777" w:rsidR="00736C45" w:rsidRPr="00544B2E" w:rsidRDefault="00736C45" w:rsidP="00736C45">
      <w:pPr>
        <w:numPr>
          <w:ilvl w:val="1"/>
          <w:numId w:val="369"/>
        </w:numPr>
        <w:rPr>
          <w:rFonts w:ascii="Verdana" w:eastAsia="Verdana" w:hAnsi="Verdana" w:cs="Verdana"/>
          <w:bCs/>
          <w:color w:val="000000"/>
          <w:sz w:val="20"/>
          <w:szCs w:val="20"/>
        </w:rPr>
      </w:pPr>
      <w:r w:rsidRPr="00544B2E">
        <w:rPr>
          <w:rFonts w:ascii="Verdana" w:eastAsia="Verdana" w:hAnsi="Verdana" w:cs="Verdana"/>
          <w:bCs/>
          <w:color w:val="000000"/>
          <w:sz w:val="20"/>
          <w:szCs w:val="20"/>
        </w:rPr>
        <w:t>32-bit and 64-bit versions (x86-64).</w:t>
      </w:r>
    </w:p>
    <w:p w14:paraId="25646417" w14:textId="77777777" w:rsidR="00736C45" w:rsidRPr="00544B2E" w:rsidRDefault="00736C45" w:rsidP="00736C45">
      <w:pPr>
        <w:numPr>
          <w:ilvl w:val="1"/>
          <w:numId w:val="369"/>
        </w:numPr>
        <w:rPr>
          <w:rFonts w:ascii="Verdana" w:eastAsia="Verdana" w:hAnsi="Verdana" w:cs="Verdana"/>
          <w:bCs/>
          <w:color w:val="000000"/>
          <w:sz w:val="20"/>
          <w:szCs w:val="20"/>
        </w:rPr>
      </w:pPr>
      <w:r w:rsidRPr="00544B2E">
        <w:rPr>
          <w:rFonts w:ascii="Verdana" w:eastAsia="Verdana" w:hAnsi="Verdana" w:cs="Verdana"/>
          <w:bCs/>
          <w:color w:val="000000"/>
          <w:sz w:val="20"/>
          <w:szCs w:val="20"/>
        </w:rPr>
        <w:t>Variable-length instructions.</w:t>
      </w:r>
    </w:p>
    <w:p w14:paraId="176083F3" w14:textId="77777777" w:rsidR="00736C45" w:rsidRPr="00544B2E" w:rsidRDefault="00736C45" w:rsidP="00736C45">
      <w:pPr>
        <w:numPr>
          <w:ilvl w:val="1"/>
          <w:numId w:val="369"/>
        </w:numPr>
        <w:rPr>
          <w:rFonts w:ascii="Verdana" w:eastAsia="Verdana" w:hAnsi="Verdana" w:cs="Verdana"/>
          <w:bCs/>
          <w:color w:val="000000"/>
          <w:sz w:val="20"/>
          <w:szCs w:val="20"/>
        </w:rPr>
      </w:pPr>
      <w:r w:rsidRPr="00544B2E">
        <w:rPr>
          <w:rFonts w:ascii="Verdana" w:eastAsia="Verdana" w:hAnsi="Verdana" w:cs="Verdana"/>
          <w:bCs/>
          <w:color w:val="000000"/>
          <w:sz w:val="20"/>
          <w:szCs w:val="20"/>
        </w:rPr>
        <w:t>Rich addressing modes.</w:t>
      </w:r>
    </w:p>
    <w:p w14:paraId="6CB2C097"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lastRenderedPageBreak/>
        <w:t>Example: Intel 80486</w:t>
      </w:r>
    </w:p>
    <w:p w14:paraId="20934D5B" w14:textId="77777777" w:rsidR="00736C45" w:rsidRPr="00544B2E" w:rsidRDefault="00736C45" w:rsidP="00736C45">
      <w:pPr>
        <w:numPr>
          <w:ilvl w:val="0"/>
          <w:numId w:val="37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Architecture</w:t>
      </w:r>
      <w:r w:rsidRPr="00544B2E">
        <w:rPr>
          <w:rFonts w:ascii="Verdana" w:eastAsia="Verdana" w:hAnsi="Verdana" w:cs="Verdana"/>
          <w:bCs/>
          <w:color w:val="000000"/>
          <w:sz w:val="20"/>
          <w:szCs w:val="20"/>
        </w:rPr>
        <w:t>: One of the earlier processors in the Intel x86 series.</w:t>
      </w:r>
    </w:p>
    <w:p w14:paraId="4E0B5022" w14:textId="77777777" w:rsidR="00736C45" w:rsidRPr="00544B2E" w:rsidRDefault="00736C45" w:rsidP="00736C45">
      <w:pPr>
        <w:numPr>
          <w:ilvl w:val="0"/>
          <w:numId w:val="37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Use Cases</w:t>
      </w:r>
      <w:r w:rsidRPr="00544B2E">
        <w:rPr>
          <w:rFonts w:ascii="Verdana" w:eastAsia="Verdana" w:hAnsi="Verdana" w:cs="Verdana"/>
          <w:bCs/>
          <w:color w:val="000000"/>
          <w:sz w:val="20"/>
          <w:szCs w:val="20"/>
        </w:rPr>
        <w:t>: Used in early personal computers and workstations.</w:t>
      </w:r>
    </w:p>
    <w:p w14:paraId="230E0B69" w14:textId="77777777" w:rsidR="00736C45" w:rsidRPr="00544B2E" w:rsidRDefault="00736C45" w:rsidP="00736C45">
      <w:pPr>
        <w:numPr>
          <w:ilvl w:val="0"/>
          <w:numId w:val="37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Key Features</w:t>
      </w:r>
      <w:r w:rsidRPr="00544B2E">
        <w:rPr>
          <w:rFonts w:ascii="Verdana" w:eastAsia="Verdana" w:hAnsi="Verdana" w:cs="Verdana"/>
          <w:bCs/>
          <w:color w:val="000000"/>
          <w:sz w:val="20"/>
          <w:szCs w:val="20"/>
        </w:rPr>
        <w:t>:</w:t>
      </w:r>
    </w:p>
    <w:p w14:paraId="6CD87390" w14:textId="77777777" w:rsidR="00736C45" w:rsidRPr="00544B2E" w:rsidRDefault="00736C45" w:rsidP="00736C45">
      <w:pPr>
        <w:numPr>
          <w:ilvl w:val="1"/>
          <w:numId w:val="370"/>
        </w:numPr>
        <w:rPr>
          <w:rFonts w:ascii="Verdana" w:eastAsia="Verdana" w:hAnsi="Verdana" w:cs="Verdana"/>
          <w:bCs/>
          <w:color w:val="000000"/>
          <w:sz w:val="20"/>
          <w:szCs w:val="20"/>
        </w:rPr>
      </w:pPr>
      <w:r w:rsidRPr="00544B2E">
        <w:rPr>
          <w:rFonts w:ascii="Verdana" w:eastAsia="Verdana" w:hAnsi="Verdana" w:cs="Verdana"/>
          <w:bCs/>
          <w:color w:val="000000"/>
          <w:sz w:val="20"/>
          <w:szCs w:val="20"/>
        </w:rPr>
        <w:t>CISC processor with integrated floating-point unit (FPU).</w:t>
      </w:r>
    </w:p>
    <w:p w14:paraId="46D652E6" w14:textId="77777777" w:rsidR="00736C45" w:rsidRPr="00544B2E" w:rsidRDefault="00736C45" w:rsidP="00736C45">
      <w:pPr>
        <w:numPr>
          <w:ilvl w:val="1"/>
          <w:numId w:val="370"/>
        </w:numPr>
        <w:rPr>
          <w:rFonts w:ascii="Verdana" w:eastAsia="Verdana" w:hAnsi="Verdana" w:cs="Verdana"/>
          <w:bCs/>
          <w:color w:val="000000"/>
          <w:sz w:val="20"/>
          <w:szCs w:val="20"/>
        </w:rPr>
      </w:pPr>
      <w:r w:rsidRPr="00544B2E">
        <w:rPr>
          <w:rFonts w:ascii="Verdana" w:eastAsia="Verdana" w:hAnsi="Verdana" w:cs="Verdana"/>
          <w:bCs/>
          <w:color w:val="000000"/>
          <w:sz w:val="20"/>
          <w:szCs w:val="20"/>
        </w:rPr>
        <w:t>Introduced pipelining and improved performance compared to previous models.</w:t>
      </w:r>
    </w:p>
    <w:p w14:paraId="27371780"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0A45B28B">
          <v:rect id="_x0000_i1041" style="width:0;height:1.5pt" o:hralign="center" o:hrstd="t" o:hr="t" fillcolor="#a0a0a0" stroked="f"/>
        </w:pict>
      </w:r>
    </w:p>
    <w:p w14:paraId="078D4A18"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2. RISC (Reduced Instruction Set Computing) Processors</w:t>
      </w:r>
    </w:p>
    <w:p w14:paraId="52601DDC"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RISC processors, in contrast to CISC, are designed with a smaller set of simple instructions that can be executed very quickly. Each instruction typically performs a single operation, and RISC processors emphasize high performance with a focus on simple instructions that execute in one clock cycle.</w:t>
      </w:r>
    </w:p>
    <w:p w14:paraId="4C666207"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Example: ARM Processors</w:t>
      </w:r>
    </w:p>
    <w:p w14:paraId="0ECB8FF8" w14:textId="77777777" w:rsidR="00736C45" w:rsidRPr="00544B2E" w:rsidRDefault="00736C45" w:rsidP="00736C45">
      <w:pPr>
        <w:numPr>
          <w:ilvl w:val="0"/>
          <w:numId w:val="37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Architecture</w:t>
      </w:r>
      <w:r w:rsidRPr="00544B2E">
        <w:rPr>
          <w:rFonts w:ascii="Verdana" w:eastAsia="Verdana" w:hAnsi="Verdana" w:cs="Verdana"/>
          <w:bCs/>
          <w:color w:val="000000"/>
          <w:sz w:val="20"/>
          <w:szCs w:val="20"/>
        </w:rPr>
        <w:t>: ARM (Advanced RISC Machines) processors are widely used in mobile devices, embedded systems, and increasingly in servers and high-performance computing.</w:t>
      </w:r>
    </w:p>
    <w:p w14:paraId="325EE660" w14:textId="77777777" w:rsidR="00736C45" w:rsidRPr="00544B2E" w:rsidRDefault="00736C45" w:rsidP="00736C45">
      <w:pPr>
        <w:numPr>
          <w:ilvl w:val="0"/>
          <w:numId w:val="37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Instruction Set</w:t>
      </w:r>
      <w:r w:rsidRPr="00544B2E">
        <w:rPr>
          <w:rFonts w:ascii="Verdana" w:eastAsia="Verdana" w:hAnsi="Verdana" w:cs="Verdana"/>
          <w:bCs/>
          <w:color w:val="000000"/>
          <w:sz w:val="20"/>
          <w:szCs w:val="20"/>
        </w:rPr>
        <w:t>: ARM's instruction set is simplified and highly optimized for performance. ARM processors typically execute most instructions in a single cycle.</w:t>
      </w:r>
    </w:p>
    <w:p w14:paraId="7DB8BD13" w14:textId="77777777" w:rsidR="00736C45" w:rsidRPr="00544B2E" w:rsidRDefault="00736C45" w:rsidP="00736C45">
      <w:pPr>
        <w:numPr>
          <w:ilvl w:val="0"/>
          <w:numId w:val="37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Use Cases</w:t>
      </w:r>
      <w:r w:rsidRPr="00544B2E">
        <w:rPr>
          <w:rFonts w:ascii="Verdana" w:eastAsia="Verdana" w:hAnsi="Verdana" w:cs="Verdana"/>
          <w:bCs/>
          <w:color w:val="000000"/>
          <w:sz w:val="20"/>
          <w:szCs w:val="20"/>
        </w:rPr>
        <w:t>: Smartphones, tablets, embedded devices, IoT devices, and some servers.</w:t>
      </w:r>
    </w:p>
    <w:p w14:paraId="333A77B1" w14:textId="77777777" w:rsidR="00736C45" w:rsidRPr="00544B2E" w:rsidRDefault="00736C45" w:rsidP="00736C45">
      <w:pPr>
        <w:numPr>
          <w:ilvl w:val="0"/>
          <w:numId w:val="37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Key Features</w:t>
      </w:r>
      <w:r w:rsidRPr="00544B2E">
        <w:rPr>
          <w:rFonts w:ascii="Verdana" w:eastAsia="Verdana" w:hAnsi="Verdana" w:cs="Verdana"/>
          <w:bCs/>
          <w:color w:val="000000"/>
          <w:sz w:val="20"/>
          <w:szCs w:val="20"/>
        </w:rPr>
        <w:t>:</w:t>
      </w:r>
    </w:p>
    <w:p w14:paraId="650E8974" w14:textId="77777777" w:rsidR="00736C45" w:rsidRPr="00544B2E" w:rsidRDefault="00736C45" w:rsidP="00736C45">
      <w:pPr>
        <w:numPr>
          <w:ilvl w:val="1"/>
          <w:numId w:val="371"/>
        </w:numPr>
        <w:rPr>
          <w:rFonts w:ascii="Verdana" w:eastAsia="Verdana" w:hAnsi="Verdana" w:cs="Verdana"/>
          <w:bCs/>
          <w:color w:val="000000"/>
          <w:sz w:val="20"/>
          <w:szCs w:val="20"/>
        </w:rPr>
      </w:pPr>
      <w:r w:rsidRPr="00544B2E">
        <w:rPr>
          <w:rFonts w:ascii="Verdana" w:eastAsia="Verdana" w:hAnsi="Verdana" w:cs="Verdana"/>
          <w:bCs/>
          <w:color w:val="000000"/>
          <w:sz w:val="20"/>
          <w:szCs w:val="20"/>
        </w:rPr>
        <w:t>Low power consumption, making it ideal for mobile and embedded applications.</w:t>
      </w:r>
    </w:p>
    <w:p w14:paraId="79BC2445" w14:textId="77777777" w:rsidR="00736C45" w:rsidRPr="00544B2E" w:rsidRDefault="00736C45" w:rsidP="00736C45">
      <w:pPr>
        <w:numPr>
          <w:ilvl w:val="1"/>
          <w:numId w:val="371"/>
        </w:numPr>
        <w:rPr>
          <w:rFonts w:ascii="Verdana" w:eastAsia="Verdana" w:hAnsi="Verdana" w:cs="Verdana"/>
          <w:bCs/>
          <w:color w:val="000000"/>
          <w:sz w:val="20"/>
          <w:szCs w:val="20"/>
        </w:rPr>
      </w:pPr>
      <w:r w:rsidRPr="00544B2E">
        <w:rPr>
          <w:rFonts w:ascii="Verdana" w:eastAsia="Verdana" w:hAnsi="Verdana" w:cs="Verdana"/>
          <w:bCs/>
          <w:color w:val="000000"/>
          <w:sz w:val="20"/>
          <w:szCs w:val="20"/>
        </w:rPr>
        <w:t>High performance in terms of instructions per clock (IPC).</w:t>
      </w:r>
    </w:p>
    <w:p w14:paraId="41C851F1" w14:textId="77777777" w:rsidR="00736C45" w:rsidRPr="00544B2E" w:rsidRDefault="00736C45" w:rsidP="00736C45">
      <w:pPr>
        <w:numPr>
          <w:ilvl w:val="1"/>
          <w:numId w:val="371"/>
        </w:numPr>
        <w:rPr>
          <w:rFonts w:ascii="Verdana" w:eastAsia="Verdana" w:hAnsi="Verdana" w:cs="Verdana"/>
          <w:bCs/>
          <w:color w:val="000000"/>
          <w:sz w:val="20"/>
          <w:szCs w:val="20"/>
        </w:rPr>
      </w:pPr>
      <w:r w:rsidRPr="00544B2E">
        <w:rPr>
          <w:rFonts w:ascii="Verdana" w:eastAsia="Verdana" w:hAnsi="Verdana" w:cs="Verdana"/>
          <w:bCs/>
          <w:color w:val="000000"/>
          <w:sz w:val="20"/>
          <w:szCs w:val="20"/>
        </w:rPr>
        <w:t>Scalable cores with various versions for different device needs (e.g., ARM Cortex-A, Cortex-M, Cortex-R).</w:t>
      </w:r>
    </w:p>
    <w:p w14:paraId="3CFC7387"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Example: ARM Cortex-A Series</w:t>
      </w:r>
    </w:p>
    <w:p w14:paraId="3BE8C7E0" w14:textId="77777777" w:rsidR="00736C45" w:rsidRPr="00544B2E" w:rsidRDefault="00736C45" w:rsidP="00736C45">
      <w:pPr>
        <w:numPr>
          <w:ilvl w:val="0"/>
          <w:numId w:val="37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Architecture</w:t>
      </w:r>
      <w:r w:rsidRPr="00544B2E">
        <w:rPr>
          <w:rFonts w:ascii="Verdana" w:eastAsia="Verdana" w:hAnsi="Verdana" w:cs="Verdana"/>
          <w:bCs/>
          <w:color w:val="000000"/>
          <w:sz w:val="20"/>
          <w:szCs w:val="20"/>
        </w:rPr>
        <w:t>: The Cortex-A series is a family of high-performance processors designed for mobile and computing devices.</w:t>
      </w:r>
    </w:p>
    <w:p w14:paraId="6C48C14D" w14:textId="77777777" w:rsidR="00736C45" w:rsidRPr="00544B2E" w:rsidRDefault="00736C45" w:rsidP="00736C45">
      <w:pPr>
        <w:numPr>
          <w:ilvl w:val="0"/>
          <w:numId w:val="37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Use Cases</w:t>
      </w:r>
      <w:r w:rsidRPr="00544B2E">
        <w:rPr>
          <w:rFonts w:ascii="Verdana" w:eastAsia="Verdana" w:hAnsi="Verdana" w:cs="Verdana"/>
          <w:bCs/>
          <w:color w:val="000000"/>
          <w:sz w:val="20"/>
          <w:szCs w:val="20"/>
        </w:rPr>
        <w:t>: Smartphones, tablets, and some low-power servers.</w:t>
      </w:r>
    </w:p>
    <w:p w14:paraId="3E2C9A83" w14:textId="77777777" w:rsidR="00736C45" w:rsidRPr="00544B2E" w:rsidRDefault="00736C45" w:rsidP="00736C45">
      <w:pPr>
        <w:numPr>
          <w:ilvl w:val="0"/>
          <w:numId w:val="37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Key Features</w:t>
      </w:r>
      <w:r w:rsidRPr="00544B2E">
        <w:rPr>
          <w:rFonts w:ascii="Verdana" w:eastAsia="Verdana" w:hAnsi="Verdana" w:cs="Verdana"/>
          <w:bCs/>
          <w:color w:val="000000"/>
          <w:sz w:val="20"/>
          <w:szCs w:val="20"/>
        </w:rPr>
        <w:t>:</w:t>
      </w:r>
    </w:p>
    <w:p w14:paraId="50307106" w14:textId="77777777" w:rsidR="00736C45" w:rsidRPr="00544B2E" w:rsidRDefault="00736C45" w:rsidP="00736C45">
      <w:pPr>
        <w:numPr>
          <w:ilvl w:val="1"/>
          <w:numId w:val="372"/>
        </w:numPr>
        <w:rPr>
          <w:rFonts w:ascii="Verdana" w:eastAsia="Verdana" w:hAnsi="Verdana" w:cs="Verdana"/>
          <w:bCs/>
          <w:color w:val="000000"/>
          <w:sz w:val="20"/>
          <w:szCs w:val="20"/>
        </w:rPr>
      </w:pPr>
      <w:r w:rsidRPr="00544B2E">
        <w:rPr>
          <w:rFonts w:ascii="Verdana" w:eastAsia="Verdana" w:hAnsi="Verdana" w:cs="Verdana"/>
          <w:bCs/>
          <w:color w:val="000000"/>
          <w:sz w:val="20"/>
          <w:szCs w:val="20"/>
        </w:rPr>
        <w:t>Multi-core support, SIMD (Single Instruction, Multiple Data) operations for multimedia processing.</w:t>
      </w:r>
    </w:p>
    <w:p w14:paraId="6D6CE06C" w14:textId="77777777" w:rsidR="00736C45" w:rsidRPr="00544B2E" w:rsidRDefault="00736C45" w:rsidP="00736C45">
      <w:pPr>
        <w:numPr>
          <w:ilvl w:val="1"/>
          <w:numId w:val="372"/>
        </w:numPr>
        <w:rPr>
          <w:rFonts w:ascii="Verdana" w:eastAsia="Verdana" w:hAnsi="Verdana" w:cs="Verdana"/>
          <w:bCs/>
          <w:color w:val="000000"/>
          <w:sz w:val="20"/>
          <w:szCs w:val="20"/>
        </w:rPr>
      </w:pPr>
      <w:r w:rsidRPr="00544B2E">
        <w:rPr>
          <w:rFonts w:ascii="Verdana" w:eastAsia="Verdana" w:hAnsi="Verdana" w:cs="Verdana"/>
          <w:bCs/>
          <w:color w:val="000000"/>
          <w:sz w:val="20"/>
          <w:szCs w:val="20"/>
        </w:rPr>
        <w:t>Power-efficient performance.</w:t>
      </w:r>
    </w:p>
    <w:p w14:paraId="04EA88FF"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2EDF3CD6">
          <v:rect id="_x0000_i1042" style="width:0;height:1.5pt" o:hralign="center" o:hrstd="t" o:hr="t" fillcolor="#a0a0a0" stroked="f"/>
        </w:pict>
      </w:r>
    </w:p>
    <w:p w14:paraId="3496588F"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lastRenderedPageBreak/>
        <w:t>3. Hybrid Processors</w:t>
      </w:r>
    </w:p>
    <w:p w14:paraId="06D02917"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Hybrid processors combine features of both RISC and CISC architectures. These processors often allow software developers to use the benefits of a simpler, RISC-like instruction set while still retaining compatibility with complex instructions when needed.</w:t>
      </w:r>
    </w:p>
    <w:p w14:paraId="7AC5013D"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Example: Intel Core (x86-64)</w:t>
      </w:r>
    </w:p>
    <w:p w14:paraId="72CD6F9A" w14:textId="77777777" w:rsidR="00736C45" w:rsidRPr="00544B2E" w:rsidRDefault="00736C45" w:rsidP="00736C45">
      <w:pPr>
        <w:numPr>
          <w:ilvl w:val="0"/>
          <w:numId w:val="37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Architecture</w:t>
      </w:r>
      <w:r w:rsidRPr="00544B2E">
        <w:rPr>
          <w:rFonts w:ascii="Verdana" w:eastAsia="Verdana" w:hAnsi="Verdana" w:cs="Verdana"/>
          <w:bCs/>
          <w:color w:val="000000"/>
          <w:sz w:val="20"/>
          <w:szCs w:val="20"/>
        </w:rPr>
        <w:t>: While based on the x86 architecture (CISC), modern Intel Core processors (from the Core i3, i5, i7, i9 series) incorporate RISC-like features in their microarchitecture to optimize performance.</w:t>
      </w:r>
    </w:p>
    <w:p w14:paraId="4E3F5D42" w14:textId="77777777" w:rsidR="00736C45" w:rsidRPr="00544B2E" w:rsidRDefault="00736C45" w:rsidP="00736C45">
      <w:pPr>
        <w:numPr>
          <w:ilvl w:val="0"/>
          <w:numId w:val="37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Instruction Set</w:t>
      </w:r>
      <w:r w:rsidRPr="00544B2E">
        <w:rPr>
          <w:rFonts w:ascii="Verdana" w:eastAsia="Verdana" w:hAnsi="Verdana" w:cs="Verdana"/>
          <w:bCs/>
          <w:color w:val="000000"/>
          <w:sz w:val="20"/>
          <w:szCs w:val="20"/>
        </w:rPr>
        <w:t>: Combines traditional x86 instructions with newer extensions such as AVX (Advanced Vector Extensions) for better performance on multimedia and scientific tasks.</w:t>
      </w:r>
    </w:p>
    <w:p w14:paraId="6FE97F9F" w14:textId="77777777" w:rsidR="00736C45" w:rsidRPr="00544B2E" w:rsidRDefault="00736C45" w:rsidP="00736C45">
      <w:pPr>
        <w:numPr>
          <w:ilvl w:val="0"/>
          <w:numId w:val="37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Use Cases</w:t>
      </w:r>
      <w:r w:rsidRPr="00544B2E">
        <w:rPr>
          <w:rFonts w:ascii="Verdana" w:eastAsia="Verdana" w:hAnsi="Verdana" w:cs="Verdana"/>
          <w:bCs/>
          <w:color w:val="000000"/>
          <w:sz w:val="20"/>
          <w:szCs w:val="20"/>
        </w:rPr>
        <w:t>: Desktops, laptops, and workstations.</w:t>
      </w:r>
    </w:p>
    <w:p w14:paraId="6BD1DE03" w14:textId="77777777" w:rsidR="00736C45" w:rsidRPr="00544B2E" w:rsidRDefault="00736C45" w:rsidP="00736C45">
      <w:pPr>
        <w:numPr>
          <w:ilvl w:val="0"/>
          <w:numId w:val="37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Key Features</w:t>
      </w:r>
      <w:r w:rsidRPr="00544B2E">
        <w:rPr>
          <w:rFonts w:ascii="Verdana" w:eastAsia="Verdana" w:hAnsi="Verdana" w:cs="Verdana"/>
          <w:bCs/>
          <w:color w:val="000000"/>
          <w:sz w:val="20"/>
          <w:szCs w:val="20"/>
        </w:rPr>
        <w:t>:</w:t>
      </w:r>
    </w:p>
    <w:p w14:paraId="6D3EFE9E" w14:textId="77777777" w:rsidR="00736C45" w:rsidRPr="00544B2E" w:rsidRDefault="00736C45" w:rsidP="00736C45">
      <w:pPr>
        <w:numPr>
          <w:ilvl w:val="1"/>
          <w:numId w:val="373"/>
        </w:numPr>
        <w:rPr>
          <w:rFonts w:ascii="Verdana" w:eastAsia="Verdana" w:hAnsi="Verdana" w:cs="Verdana"/>
          <w:bCs/>
          <w:color w:val="000000"/>
          <w:sz w:val="20"/>
          <w:szCs w:val="20"/>
        </w:rPr>
      </w:pPr>
      <w:r w:rsidRPr="00544B2E">
        <w:rPr>
          <w:rFonts w:ascii="Verdana" w:eastAsia="Verdana" w:hAnsi="Verdana" w:cs="Verdana"/>
          <w:bCs/>
          <w:color w:val="000000"/>
          <w:sz w:val="20"/>
          <w:szCs w:val="20"/>
        </w:rPr>
        <w:t>Integration of both CISC and RISC components, optimizing performance and power consumption.</w:t>
      </w:r>
    </w:p>
    <w:p w14:paraId="24BAD209" w14:textId="77777777" w:rsidR="00736C45" w:rsidRPr="00544B2E" w:rsidRDefault="00736C45" w:rsidP="00736C45">
      <w:pPr>
        <w:numPr>
          <w:ilvl w:val="1"/>
          <w:numId w:val="373"/>
        </w:numPr>
        <w:rPr>
          <w:rFonts w:ascii="Verdana" w:eastAsia="Verdana" w:hAnsi="Verdana" w:cs="Verdana"/>
          <w:bCs/>
          <w:color w:val="000000"/>
          <w:sz w:val="20"/>
          <w:szCs w:val="20"/>
        </w:rPr>
      </w:pPr>
      <w:r w:rsidRPr="00544B2E">
        <w:rPr>
          <w:rFonts w:ascii="Verdana" w:eastAsia="Verdana" w:hAnsi="Verdana" w:cs="Verdana"/>
          <w:bCs/>
          <w:color w:val="000000"/>
          <w:sz w:val="20"/>
          <w:szCs w:val="20"/>
        </w:rPr>
        <w:t>Multi-core and hyper-threading for parallel processing.</w:t>
      </w:r>
    </w:p>
    <w:p w14:paraId="2E1866A2"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 xml:space="preserve">Example: AMD </w:t>
      </w:r>
      <w:proofErr w:type="spellStart"/>
      <w:r w:rsidRPr="00544B2E">
        <w:rPr>
          <w:rFonts w:ascii="Verdana" w:eastAsia="Verdana" w:hAnsi="Verdana" w:cs="Verdana"/>
          <w:b/>
          <w:bCs/>
          <w:color w:val="000000"/>
          <w:sz w:val="20"/>
          <w:szCs w:val="20"/>
        </w:rPr>
        <w:t>Ryzen</w:t>
      </w:r>
      <w:proofErr w:type="spellEnd"/>
      <w:r w:rsidRPr="00544B2E">
        <w:rPr>
          <w:rFonts w:ascii="Verdana" w:eastAsia="Verdana" w:hAnsi="Verdana" w:cs="Verdana"/>
          <w:b/>
          <w:bCs/>
          <w:color w:val="000000"/>
          <w:sz w:val="20"/>
          <w:szCs w:val="20"/>
        </w:rPr>
        <w:t xml:space="preserve"> (x86-64)</w:t>
      </w:r>
    </w:p>
    <w:p w14:paraId="792613A3" w14:textId="77777777" w:rsidR="00736C45" w:rsidRPr="00544B2E" w:rsidRDefault="00736C45" w:rsidP="00736C45">
      <w:pPr>
        <w:numPr>
          <w:ilvl w:val="0"/>
          <w:numId w:val="37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Architecture</w:t>
      </w:r>
      <w:r w:rsidRPr="00544B2E">
        <w:rPr>
          <w:rFonts w:ascii="Verdana" w:eastAsia="Verdana" w:hAnsi="Verdana" w:cs="Verdana"/>
          <w:bCs/>
          <w:color w:val="000000"/>
          <w:sz w:val="20"/>
          <w:szCs w:val="20"/>
        </w:rPr>
        <w:t xml:space="preserve">: AMD’s </w:t>
      </w:r>
      <w:proofErr w:type="spellStart"/>
      <w:r w:rsidRPr="00544B2E">
        <w:rPr>
          <w:rFonts w:ascii="Verdana" w:eastAsia="Verdana" w:hAnsi="Verdana" w:cs="Verdana"/>
          <w:bCs/>
          <w:color w:val="000000"/>
          <w:sz w:val="20"/>
          <w:szCs w:val="20"/>
        </w:rPr>
        <w:t>Ryzen</w:t>
      </w:r>
      <w:proofErr w:type="spellEnd"/>
      <w:r w:rsidRPr="00544B2E">
        <w:rPr>
          <w:rFonts w:ascii="Verdana" w:eastAsia="Verdana" w:hAnsi="Verdana" w:cs="Verdana"/>
          <w:bCs/>
          <w:color w:val="000000"/>
          <w:sz w:val="20"/>
          <w:szCs w:val="20"/>
        </w:rPr>
        <w:t xml:space="preserve"> processors are based on the x86-64 architecture but include innovations similar to those found in RISC architectures, such as a simplified pipeline and efficient branch prediction.</w:t>
      </w:r>
    </w:p>
    <w:p w14:paraId="44CC5CA9" w14:textId="77777777" w:rsidR="00736C45" w:rsidRPr="00544B2E" w:rsidRDefault="00736C45" w:rsidP="00736C45">
      <w:pPr>
        <w:numPr>
          <w:ilvl w:val="0"/>
          <w:numId w:val="37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Use Cases</w:t>
      </w:r>
      <w:r w:rsidRPr="00544B2E">
        <w:rPr>
          <w:rFonts w:ascii="Verdana" w:eastAsia="Verdana" w:hAnsi="Verdana" w:cs="Verdana"/>
          <w:bCs/>
          <w:color w:val="000000"/>
          <w:sz w:val="20"/>
          <w:szCs w:val="20"/>
        </w:rPr>
        <w:t>: Personal computers, gaming systems, and servers.</w:t>
      </w:r>
    </w:p>
    <w:p w14:paraId="6F0B9064" w14:textId="77777777" w:rsidR="00736C45" w:rsidRPr="00544B2E" w:rsidRDefault="00736C45" w:rsidP="00736C45">
      <w:pPr>
        <w:numPr>
          <w:ilvl w:val="0"/>
          <w:numId w:val="37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Key Features</w:t>
      </w:r>
      <w:r w:rsidRPr="00544B2E">
        <w:rPr>
          <w:rFonts w:ascii="Verdana" w:eastAsia="Verdana" w:hAnsi="Verdana" w:cs="Verdana"/>
          <w:bCs/>
          <w:color w:val="000000"/>
          <w:sz w:val="20"/>
          <w:szCs w:val="20"/>
        </w:rPr>
        <w:t>:</w:t>
      </w:r>
    </w:p>
    <w:p w14:paraId="29AF33BB" w14:textId="77777777" w:rsidR="00736C45" w:rsidRPr="00544B2E" w:rsidRDefault="00736C45" w:rsidP="00736C45">
      <w:pPr>
        <w:numPr>
          <w:ilvl w:val="1"/>
          <w:numId w:val="374"/>
        </w:numPr>
        <w:rPr>
          <w:rFonts w:ascii="Verdana" w:eastAsia="Verdana" w:hAnsi="Verdana" w:cs="Verdana"/>
          <w:bCs/>
          <w:color w:val="000000"/>
          <w:sz w:val="20"/>
          <w:szCs w:val="20"/>
        </w:rPr>
      </w:pPr>
      <w:r w:rsidRPr="00544B2E">
        <w:rPr>
          <w:rFonts w:ascii="Verdana" w:eastAsia="Verdana" w:hAnsi="Verdana" w:cs="Verdana"/>
          <w:bCs/>
          <w:color w:val="000000"/>
          <w:sz w:val="20"/>
          <w:szCs w:val="20"/>
        </w:rPr>
        <w:t>Simultaneous multi-threading (SMT) for efficient multi-tasking.</w:t>
      </w:r>
    </w:p>
    <w:p w14:paraId="416059E3" w14:textId="77777777" w:rsidR="00736C45" w:rsidRPr="00544B2E" w:rsidRDefault="00736C45" w:rsidP="00736C45">
      <w:pPr>
        <w:numPr>
          <w:ilvl w:val="1"/>
          <w:numId w:val="374"/>
        </w:numPr>
        <w:rPr>
          <w:rFonts w:ascii="Verdana" w:eastAsia="Verdana" w:hAnsi="Verdana" w:cs="Verdana"/>
          <w:bCs/>
          <w:color w:val="000000"/>
          <w:sz w:val="20"/>
          <w:szCs w:val="20"/>
        </w:rPr>
      </w:pPr>
      <w:r w:rsidRPr="00544B2E">
        <w:rPr>
          <w:rFonts w:ascii="Verdana" w:eastAsia="Verdana" w:hAnsi="Verdana" w:cs="Verdana"/>
          <w:bCs/>
          <w:color w:val="000000"/>
          <w:sz w:val="20"/>
          <w:szCs w:val="20"/>
        </w:rPr>
        <w:t>Modern CPU features such as Precision Boost, which adjusts the clock speed based on workload.</w:t>
      </w:r>
    </w:p>
    <w:p w14:paraId="286521D9"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452DBC60">
          <v:rect id="_x0000_i1043" style="width:0;height:1.5pt" o:hralign="center" o:hrstd="t" o:hr="t" fillcolor="#a0a0a0" stroked="f"/>
        </w:pict>
      </w:r>
    </w:p>
    <w:p w14:paraId="4AD04724"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4. Specialized Processors</w:t>
      </w:r>
    </w:p>
    <w:p w14:paraId="33460A98"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Some processors are designed for specific purposes and may not follow the typical RISC or CISC patterns. These specialized processors are optimized for particular tasks such as graphics processing, neural network computations, or networking.</w:t>
      </w:r>
    </w:p>
    <w:p w14:paraId="21112CE2"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Example: Graphics Processing Unit (GPU) – NVIDIA CUDA</w:t>
      </w:r>
    </w:p>
    <w:p w14:paraId="2AF38E67" w14:textId="77777777" w:rsidR="00736C45" w:rsidRPr="00544B2E" w:rsidRDefault="00736C45" w:rsidP="00736C45">
      <w:pPr>
        <w:numPr>
          <w:ilvl w:val="0"/>
          <w:numId w:val="37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Architecture</w:t>
      </w:r>
      <w:r w:rsidRPr="00544B2E">
        <w:rPr>
          <w:rFonts w:ascii="Verdana" w:eastAsia="Verdana" w:hAnsi="Verdana" w:cs="Verdana"/>
          <w:bCs/>
          <w:color w:val="000000"/>
          <w:sz w:val="20"/>
          <w:szCs w:val="20"/>
        </w:rPr>
        <w:t>: GPUs like those from NVIDIA's CUDA series are specialized processors designed for parallel processing tasks, particularly useful in graphics rendering, scientific simulations, and machine learning applications.</w:t>
      </w:r>
    </w:p>
    <w:p w14:paraId="5CAAD703" w14:textId="77777777" w:rsidR="00736C45" w:rsidRPr="00544B2E" w:rsidRDefault="00736C45" w:rsidP="00736C45">
      <w:pPr>
        <w:numPr>
          <w:ilvl w:val="0"/>
          <w:numId w:val="37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Instruction Set</w:t>
      </w:r>
      <w:r w:rsidRPr="00544B2E">
        <w:rPr>
          <w:rFonts w:ascii="Verdana" w:eastAsia="Verdana" w:hAnsi="Verdana" w:cs="Verdana"/>
          <w:bCs/>
          <w:color w:val="000000"/>
          <w:sz w:val="20"/>
          <w:szCs w:val="20"/>
        </w:rPr>
        <w:t>: The architecture is optimized for massive parallelism, with thousands of smaller processing units (cores) designed to handle many tasks simultaneously.</w:t>
      </w:r>
    </w:p>
    <w:p w14:paraId="210786E0" w14:textId="77777777" w:rsidR="00736C45" w:rsidRPr="00544B2E" w:rsidRDefault="00736C45" w:rsidP="00736C45">
      <w:pPr>
        <w:numPr>
          <w:ilvl w:val="0"/>
          <w:numId w:val="37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lastRenderedPageBreak/>
        <w:t>Use Cases</w:t>
      </w:r>
      <w:r w:rsidRPr="00544B2E">
        <w:rPr>
          <w:rFonts w:ascii="Verdana" w:eastAsia="Verdana" w:hAnsi="Verdana" w:cs="Verdana"/>
          <w:bCs/>
          <w:color w:val="000000"/>
          <w:sz w:val="20"/>
          <w:szCs w:val="20"/>
        </w:rPr>
        <w:t>: Video rendering, scientific computing, machine learning, cryptocurrency mining.</w:t>
      </w:r>
    </w:p>
    <w:p w14:paraId="38CE11B9" w14:textId="77777777" w:rsidR="00736C45" w:rsidRPr="00544B2E" w:rsidRDefault="00736C45" w:rsidP="00736C45">
      <w:pPr>
        <w:numPr>
          <w:ilvl w:val="0"/>
          <w:numId w:val="37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Key Features</w:t>
      </w:r>
      <w:r w:rsidRPr="00544B2E">
        <w:rPr>
          <w:rFonts w:ascii="Verdana" w:eastAsia="Verdana" w:hAnsi="Verdana" w:cs="Verdana"/>
          <w:bCs/>
          <w:color w:val="000000"/>
          <w:sz w:val="20"/>
          <w:szCs w:val="20"/>
        </w:rPr>
        <w:t>:</w:t>
      </w:r>
    </w:p>
    <w:p w14:paraId="548AB195" w14:textId="77777777" w:rsidR="00736C45" w:rsidRPr="00544B2E" w:rsidRDefault="00736C45" w:rsidP="00736C45">
      <w:pPr>
        <w:numPr>
          <w:ilvl w:val="1"/>
          <w:numId w:val="375"/>
        </w:numPr>
        <w:rPr>
          <w:rFonts w:ascii="Verdana" w:eastAsia="Verdana" w:hAnsi="Verdana" w:cs="Verdana"/>
          <w:bCs/>
          <w:color w:val="000000"/>
          <w:sz w:val="20"/>
          <w:szCs w:val="20"/>
        </w:rPr>
      </w:pPr>
      <w:r w:rsidRPr="00544B2E">
        <w:rPr>
          <w:rFonts w:ascii="Verdana" w:eastAsia="Verdana" w:hAnsi="Verdana" w:cs="Verdana"/>
          <w:bCs/>
          <w:color w:val="000000"/>
          <w:sz w:val="20"/>
          <w:szCs w:val="20"/>
        </w:rPr>
        <w:t>High parallel processing capabilities.</w:t>
      </w:r>
    </w:p>
    <w:p w14:paraId="67CB96FD" w14:textId="77777777" w:rsidR="00736C45" w:rsidRPr="00544B2E" w:rsidRDefault="00736C45" w:rsidP="00736C45">
      <w:pPr>
        <w:numPr>
          <w:ilvl w:val="1"/>
          <w:numId w:val="375"/>
        </w:numPr>
        <w:rPr>
          <w:rFonts w:ascii="Verdana" w:eastAsia="Verdana" w:hAnsi="Verdana" w:cs="Verdana"/>
          <w:bCs/>
          <w:color w:val="000000"/>
          <w:sz w:val="20"/>
          <w:szCs w:val="20"/>
        </w:rPr>
      </w:pPr>
      <w:r w:rsidRPr="00544B2E">
        <w:rPr>
          <w:rFonts w:ascii="Verdana" w:eastAsia="Verdana" w:hAnsi="Verdana" w:cs="Verdana"/>
          <w:bCs/>
          <w:color w:val="000000"/>
          <w:sz w:val="20"/>
          <w:szCs w:val="20"/>
        </w:rPr>
        <w:t>Specialized instruction set for graphics and tensor computations.</w:t>
      </w:r>
    </w:p>
    <w:p w14:paraId="086C5D67"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Example: Digital Signal Processors (DSP)</w:t>
      </w:r>
    </w:p>
    <w:p w14:paraId="4047E4B3" w14:textId="77777777" w:rsidR="00736C45" w:rsidRPr="00544B2E" w:rsidRDefault="00736C45" w:rsidP="00736C45">
      <w:pPr>
        <w:numPr>
          <w:ilvl w:val="0"/>
          <w:numId w:val="37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Architecture</w:t>
      </w:r>
      <w:r w:rsidRPr="00544B2E">
        <w:rPr>
          <w:rFonts w:ascii="Verdana" w:eastAsia="Verdana" w:hAnsi="Verdana" w:cs="Verdana"/>
          <w:bCs/>
          <w:color w:val="000000"/>
          <w:sz w:val="20"/>
          <w:szCs w:val="20"/>
        </w:rPr>
        <w:t>: DSPs are specialized processors designed for the efficient processing of signals like audio, video, and communications data. They often include specialized instructions for operations such as multiplication and accumulation.</w:t>
      </w:r>
    </w:p>
    <w:p w14:paraId="211D8E48" w14:textId="77777777" w:rsidR="00736C45" w:rsidRPr="00544B2E" w:rsidRDefault="00736C45" w:rsidP="00736C45">
      <w:pPr>
        <w:numPr>
          <w:ilvl w:val="0"/>
          <w:numId w:val="37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Instruction Set</w:t>
      </w:r>
      <w:r w:rsidRPr="00544B2E">
        <w:rPr>
          <w:rFonts w:ascii="Verdana" w:eastAsia="Verdana" w:hAnsi="Verdana" w:cs="Verdana"/>
          <w:bCs/>
          <w:color w:val="000000"/>
          <w:sz w:val="20"/>
          <w:szCs w:val="20"/>
        </w:rPr>
        <w:t>: Optimized for performing repetitive arithmetic operations, especially for filtering, FFTs (Fast Fourier Transforms), and other signal processing tasks.</w:t>
      </w:r>
    </w:p>
    <w:p w14:paraId="05E81F2D" w14:textId="77777777" w:rsidR="00736C45" w:rsidRPr="00544B2E" w:rsidRDefault="00736C45" w:rsidP="00736C45">
      <w:pPr>
        <w:numPr>
          <w:ilvl w:val="0"/>
          <w:numId w:val="37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Use Cases</w:t>
      </w:r>
      <w:r w:rsidRPr="00544B2E">
        <w:rPr>
          <w:rFonts w:ascii="Verdana" w:eastAsia="Verdana" w:hAnsi="Verdana" w:cs="Verdana"/>
          <w:bCs/>
          <w:color w:val="000000"/>
          <w:sz w:val="20"/>
          <w:szCs w:val="20"/>
        </w:rPr>
        <w:t>: Audio processing, telecommunications, image processing, real-time embedded systems.</w:t>
      </w:r>
    </w:p>
    <w:p w14:paraId="3500AB9C" w14:textId="77777777" w:rsidR="00736C45" w:rsidRPr="00544B2E" w:rsidRDefault="00736C45" w:rsidP="00736C45">
      <w:pPr>
        <w:numPr>
          <w:ilvl w:val="0"/>
          <w:numId w:val="37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Key Features</w:t>
      </w:r>
      <w:r w:rsidRPr="00544B2E">
        <w:rPr>
          <w:rFonts w:ascii="Verdana" w:eastAsia="Verdana" w:hAnsi="Verdana" w:cs="Verdana"/>
          <w:bCs/>
          <w:color w:val="000000"/>
          <w:sz w:val="20"/>
          <w:szCs w:val="20"/>
        </w:rPr>
        <w:t>:</w:t>
      </w:r>
    </w:p>
    <w:p w14:paraId="75C4443A" w14:textId="77777777" w:rsidR="00736C45" w:rsidRPr="00544B2E" w:rsidRDefault="00736C45" w:rsidP="00736C45">
      <w:pPr>
        <w:numPr>
          <w:ilvl w:val="1"/>
          <w:numId w:val="376"/>
        </w:numPr>
        <w:rPr>
          <w:rFonts w:ascii="Verdana" w:eastAsia="Verdana" w:hAnsi="Verdana" w:cs="Verdana"/>
          <w:bCs/>
          <w:color w:val="000000"/>
          <w:sz w:val="20"/>
          <w:szCs w:val="20"/>
        </w:rPr>
      </w:pPr>
      <w:r w:rsidRPr="00544B2E">
        <w:rPr>
          <w:rFonts w:ascii="Verdana" w:eastAsia="Verdana" w:hAnsi="Verdana" w:cs="Verdana"/>
          <w:bCs/>
          <w:color w:val="000000"/>
          <w:sz w:val="20"/>
          <w:szCs w:val="20"/>
        </w:rPr>
        <w:t>Efficient arithmetic and logic operations for real-time signal processing.</w:t>
      </w:r>
    </w:p>
    <w:p w14:paraId="057A6CFF" w14:textId="77777777" w:rsidR="00736C45" w:rsidRPr="00544B2E" w:rsidRDefault="00736C45" w:rsidP="00736C45">
      <w:pPr>
        <w:numPr>
          <w:ilvl w:val="1"/>
          <w:numId w:val="376"/>
        </w:numPr>
        <w:rPr>
          <w:rFonts w:ascii="Verdana" w:eastAsia="Verdana" w:hAnsi="Verdana" w:cs="Verdana"/>
          <w:bCs/>
          <w:color w:val="000000"/>
          <w:sz w:val="20"/>
          <w:szCs w:val="20"/>
        </w:rPr>
      </w:pPr>
      <w:r w:rsidRPr="00544B2E">
        <w:rPr>
          <w:rFonts w:ascii="Verdana" w:eastAsia="Verdana" w:hAnsi="Verdana" w:cs="Verdana"/>
          <w:bCs/>
          <w:color w:val="000000"/>
          <w:sz w:val="20"/>
          <w:szCs w:val="20"/>
        </w:rPr>
        <w:t>Optimized for low-latency, high-throughput tasks.</w:t>
      </w:r>
    </w:p>
    <w:p w14:paraId="44B412EE"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06A09887">
          <v:rect id="_x0000_i1044" style="width:0;height:1.5pt" o:hralign="center" o:hrstd="t" o:hr="t" fillcolor="#a0a0a0" stroked="f"/>
        </w:pict>
      </w:r>
    </w:p>
    <w:p w14:paraId="4B471950"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5. Vector Processors</w:t>
      </w:r>
    </w:p>
    <w:p w14:paraId="01A2FEA3"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Vector processors are designed to handle vector operations, where a single instruction operates on multiple data points simultaneously. These processors are highly optimized for tasks that involve large arrays or matrices of data.</w:t>
      </w:r>
    </w:p>
    <w:p w14:paraId="650F6E42"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Example: Cray Supercomputers (e.g., Cray-1)</w:t>
      </w:r>
    </w:p>
    <w:p w14:paraId="1C05B8EA" w14:textId="77777777" w:rsidR="00736C45" w:rsidRPr="00544B2E" w:rsidRDefault="00736C45" w:rsidP="00736C45">
      <w:pPr>
        <w:numPr>
          <w:ilvl w:val="0"/>
          <w:numId w:val="37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Architecture</w:t>
      </w:r>
      <w:r w:rsidRPr="00544B2E">
        <w:rPr>
          <w:rFonts w:ascii="Verdana" w:eastAsia="Verdana" w:hAnsi="Verdana" w:cs="Verdana"/>
          <w:bCs/>
          <w:color w:val="000000"/>
          <w:sz w:val="20"/>
          <w:szCs w:val="20"/>
        </w:rPr>
        <w:t>: Cray vector processors are designed for scientific and engineering computations. The Cray-1, one of the earliest vector processors, revolutionized high-performance computing.</w:t>
      </w:r>
    </w:p>
    <w:p w14:paraId="2293AD45" w14:textId="77777777" w:rsidR="00736C45" w:rsidRPr="00544B2E" w:rsidRDefault="00736C45" w:rsidP="00736C45">
      <w:pPr>
        <w:numPr>
          <w:ilvl w:val="0"/>
          <w:numId w:val="37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Instruction Set</w:t>
      </w:r>
      <w:r w:rsidRPr="00544B2E">
        <w:rPr>
          <w:rFonts w:ascii="Verdana" w:eastAsia="Verdana" w:hAnsi="Verdana" w:cs="Verdana"/>
          <w:bCs/>
          <w:color w:val="000000"/>
          <w:sz w:val="20"/>
          <w:szCs w:val="20"/>
        </w:rPr>
        <w:t>: Vector processors use instructions that operate on vectors (arrays of data) rather than scalar values.</w:t>
      </w:r>
    </w:p>
    <w:p w14:paraId="166AF5C1" w14:textId="77777777" w:rsidR="00736C45" w:rsidRPr="00544B2E" w:rsidRDefault="00736C45" w:rsidP="00736C45">
      <w:pPr>
        <w:numPr>
          <w:ilvl w:val="0"/>
          <w:numId w:val="37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Use Cases</w:t>
      </w:r>
      <w:r w:rsidRPr="00544B2E">
        <w:rPr>
          <w:rFonts w:ascii="Verdana" w:eastAsia="Verdana" w:hAnsi="Verdana" w:cs="Verdana"/>
          <w:bCs/>
          <w:color w:val="000000"/>
          <w:sz w:val="20"/>
          <w:szCs w:val="20"/>
        </w:rPr>
        <w:t>: Scientific computing, weather simulation, engineering, and simulations.</w:t>
      </w:r>
    </w:p>
    <w:p w14:paraId="20629DBE" w14:textId="77777777" w:rsidR="00736C45" w:rsidRPr="00544B2E" w:rsidRDefault="00736C45" w:rsidP="00736C45">
      <w:pPr>
        <w:numPr>
          <w:ilvl w:val="0"/>
          <w:numId w:val="37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Key Features</w:t>
      </w:r>
      <w:r w:rsidRPr="00544B2E">
        <w:rPr>
          <w:rFonts w:ascii="Verdana" w:eastAsia="Verdana" w:hAnsi="Verdana" w:cs="Verdana"/>
          <w:bCs/>
          <w:color w:val="000000"/>
          <w:sz w:val="20"/>
          <w:szCs w:val="20"/>
        </w:rPr>
        <w:t>:</w:t>
      </w:r>
    </w:p>
    <w:p w14:paraId="024A5772" w14:textId="77777777" w:rsidR="00736C45" w:rsidRPr="00544B2E" w:rsidRDefault="00736C45" w:rsidP="00736C45">
      <w:pPr>
        <w:numPr>
          <w:ilvl w:val="1"/>
          <w:numId w:val="377"/>
        </w:numPr>
        <w:rPr>
          <w:rFonts w:ascii="Verdana" w:eastAsia="Verdana" w:hAnsi="Verdana" w:cs="Verdana"/>
          <w:bCs/>
          <w:color w:val="000000"/>
          <w:sz w:val="20"/>
          <w:szCs w:val="20"/>
        </w:rPr>
      </w:pPr>
      <w:r w:rsidRPr="00544B2E">
        <w:rPr>
          <w:rFonts w:ascii="Verdana" w:eastAsia="Verdana" w:hAnsi="Verdana" w:cs="Verdana"/>
          <w:bCs/>
          <w:color w:val="000000"/>
          <w:sz w:val="20"/>
          <w:szCs w:val="20"/>
        </w:rPr>
        <w:t>High-performance vector arithmetic and parallel processing.</w:t>
      </w:r>
    </w:p>
    <w:p w14:paraId="79096696" w14:textId="77777777" w:rsidR="00736C45" w:rsidRPr="00544B2E" w:rsidRDefault="00736C45" w:rsidP="00736C45">
      <w:pPr>
        <w:numPr>
          <w:ilvl w:val="1"/>
          <w:numId w:val="377"/>
        </w:numPr>
        <w:rPr>
          <w:rFonts w:ascii="Verdana" w:eastAsia="Verdana" w:hAnsi="Verdana" w:cs="Verdana"/>
          <w:bCs/>
          <w:color w:val="000000"/>
          <w:sz w:val="20"/>
          <w:szCs w:val="20"/>
        </w:rPr>
      </w:pPr>
      <w:r w:rsidRPr="00544B2E">
        <w:rPr>
          <w:rFonts w:ascii="Verdana" w:eastAsia="Verdana" w:hAnsi="Verdana" w:cs="Verdana"/>
          <w:bCs/>
          <w:color w:val="000000"/>
          <w:sz w:val="20"/>
          <w:szCs w:val="20"/>
        </w:rPr>
        <w:t>Large-scale simulations requiring fast processing of massive data sets.</w:t>
      </w:r>
    </w:p>
    <w:p w14:paraId="78B16ED8" w14:textId="77777777" w:rsidR="00736C45" w:rsidRDefault="00736C45" w:rsidP="00736C45">
      <w:pPr>
        <w:rPr>
          <w:rFonts w:ascii="Verdana" w:eastAsia="Verdana" w:hAnsi="Verdana" w:cs="Verdana"/>
          <w:bCs/>
          <w:color w:val="000000"/>
          <w:sz w:val="20"/>
          <w:szCs w:val="20"/>
        </w:rPr>
      </w:pPr>
    </w:p>
    <w:p w14:paraId="49F64A08" w14:textId="77777777" w:rsidR="00736C45" w:rsidRDefault="00736C45" w:rsidP="00736C45">
      <w:pPr>
        <w:rPr>
          <w:rFonts w:ascii="Verdana" w:eastAsia="Verdana" w:hAnsi="Verdana" w:cs="Verdana"/>
          <w:bCs/>
          <w:color w:val="000000"/>
          <w:sz w:val="20"/>
          <w:szCs w:val="20"/>
        </w:rPr>
      </w:pPr>
    </w:p>
    <w:p w14:paraId="0882EE99" w14:textId="77777777" w:rsidR="00736C45" w:rsidRPr="00544B2E" w:rsidRDefault="00736C45" w:rsidP="00736C45">
      <w:pPr>
        <w:rPr>
          <w:rFonts w:ascii="Verdana" w:eastAsia="Verdana" w:hAnsi="Verdana" w:cs="Verdana"/>
          <w:b/>
          <w:color w:val="000000"/>
          <w:sz w:val="20"/>
          <w:szCs w:val="20"/>
        </w:rPr>
      </w:pPr>
      <w:r w:rsidRPr="00544B2E">
        <w:rPr>
          <w:rFonts w:ascii="Verdana" w:hAnsi="Verdana"/>
          <w:b/>
          <w:sz w:val="20"/>
          <w:szCs w:val="20"/>
        </w:rPr>
        <w:lastRenderedPageBreak/>
        <w:t>Direct Memory Access</w:t>
      </w:r>
    </w:p>
    <w:p w14:paraId="22082752"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
          <w:bCs/>
          <w:color w:val="000000"/>
          <w:sz w:val="20"/>
          <w:szCs w:val="20"/>
        </w:rPr>
        <w:t>Direct Memory Access (DMA)</w:t>
      </w:r>
      <w:r w:rsidRPr="00544B2E">
        <w:rPr>
          <w:rFonts w:ascii="Verdana" w:eastAsia="Verdana" w:hAnsi="Verdana" w:cs="Verdana"/>
          <w:bCs/>
          <w:color w:val="000000"/>
          <w:sz w:val="20"/>
          <w:szCs w:val="20"/>
        </w:rPr>
        <w:t xml:space="preserve"> is a method used in computer systems that allows peripherals (such as hard drives, sound cards, network interfaces, etc.) to communicate directly with the system's memory, bypassing the central processing unit (CPU). This process helps improve the system's efficiency and performance by reducing CPU load during large data transfers.</w:t>
      </w:r>
    </w:p>
    <w:p w14:paraId="2DD9300F"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DMA is particularly useful for high-speed data transfer applications, such as data streaming, file transfers, and high-volume input/output operations, where the CPU does not need to be involved in each transfer of data.</w:t>
      </w:r>
    </w:p>
    <w:p w14:paraId="00157CEE"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5A082ADD">
          <v:rect id="_x0000_i1045" style="width:0;height:1.5pt" o:hralign="center" o:hrstd="t" o:hr="t" fillcolor="#a0a0a0" stroked="f"/>
        </w:pict>
      </w:r>
    </w:p>
    <w:p w14:paraId="536662E4"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Key Concepts in DMA</w:t>
      </w:r>
    </w:p>
    <w:p w14:paraId="19ECBA05" w14:textId="77777777" w:rsidR="00736C45" w:rsidRPr="00544B2E" w:rsidRDefault="00736C45" w:rsidP="00736C45">
      <w:pPr>
        <w:numPr>
          <w:ilvl w:val="0"/>
          <w:numId w:val="37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DMA Controller (DMAC)</w:t>
      </w:r>
    </w:p>
    <w:p w14:paraId="29A9163A"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DMA controller</w:t>
      </w:r>
      <w:r w:rsidRPr="00544B2E">
        <w:rPr>
          <w:rFonts w:ascii="Verdana" w:eastAsia="Verdana" w:hAnsi="Verdana" w:cs="Verdana"/>
          <w:bCs/>
          <w:color w:val="000000"/>
          <w:sz w:val="20"/>
          <w:szCs w:val="20"/>
        </w:rPr>
        <w:t xml:space="preserve"> is the hardware responsible for managing DMA operations. It controls the data transfer between the peripheral device and memory, allowing the data to flow directly from the device to memory (or vice versa) without CPU intervention.</w:t>
      </w:r>
    </w:p>
    <w:p w14:paraId="56C682B0"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DMA controller manages the timing, initiation, and completion of the transfer. It is responsible for accessing memory addresses, determining the direction of data flow, and handling any necessary interrupts once the data transfer is complete.</w:t>
      </w:r>
    </w:p>
    <w:p w14:paraId="18908F0E" w14:textId="77777777" w:rsidR="00736C45" w:rsidRPr="00544B2E" w:rsidRDefault="00736C45" w:rsidP="00736C45">
      <w:pPr>
        <w:numPr>
          <w:ilvl w:val="0"/>
          <w:numId w:val="37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DMA Channel</w:t>
      </w:r>
    </w:p>
    <w:p w14:paraId="7CCCBBE3"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A </w:t>
      </w:r>
      <w:r w:rsidRPr="00544B2E">
        <w:rPr>
          <w:rFonts w:ascii="Verdana" w:eastAsia="Verdana" w:hAnsi="Verdana" w:cs="Verdana"/>
          <w:b/>
          <w:bCs/>
          <w:color w:val="000000"/>
          <w:sz w:val="20"/>
          <w:szCs w:val="20"/>
        </w:rPr>
        <w:t>DMA channel</w:t>
      </w:r>
      <w:r w:rsidRPr="00544B2E">
        <w:rPr>
          <w:rFonts w:ascii="Verdana" w:eastAsia="Verdana" w:hAnsi="Verdana" w:cs="Verdana"/>
          <w:bCs/>
          <w:color w:val="000000"/>
          <w:sz w:val="20"/>
          <w:szCs w:val="20"/>
        </w:rPr>
        <w:t xml:space="preserve"> refers to a communication pathway used to transfer data between a peripheral and memory. Modern systems typically include multiple DMA channels, allowing multiple peripherals to initiate DMA transfers simultaneously.</w:t>
      </w:r>
    </w:p>
    <w:p w14:paraId="5550EF52"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Cs/>
          <w:color w:val="000000"/>
          <w:sz w:val="20"/>
          <w:szCs w:val="20"/>
        </w:rPr>
        <w:t>Each DMA channel is usually dedicated to specific types of devices or tasks (e.g., disk I/O, network I/O, audio, etc.).</w:t>
      </w:r>
    </w:p>
    <w:p w14:paraId="1CFA005F" w14:textId="77777777" w:rsidR="00736C45" w:rsidRPr="00544B2E" w:rsidRDefault="00736C45" w:rsidP="00736C45">
      <w:pPr>
        <w:numPr>
          <w:ilvl w:val="0"/>
          <w:numId w:val="37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DMA Transfer Types</w:t>
      </w:r>
      <w:r w:rsidRPr="00544B2E">
        <w:rPr>
          <w:rFonts w:ascii="Verdana" w:eastAsia="Verdana" w:hAnsi="Verdana" w:cs="Verdana"/>
          <w:bCs/>
          <w:color w:val="000000"/>
          <w:sz w:val="20"/>
          <w:szCs w:val="20"/>
        </w:rPr>
        <w:t xml:space="preserve"> DMA supports different types of data transfers, each serving specific needs:</w:t>
      </w:r>
    </w:p>
    <w:p w14:paraId="3DECFF59"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Burst Transfer</w:t>
      </w:r>
      <w:r w:rsidRPr="00544B2E">
        <w:rPr>
          <w:rFonts w:ascii="Verdana" w:eastAsia="Verdana" w:hAnsi="Verdana" w:cs="Verdana"/>
          <w:bCs/>
          <w:color w:val="000000"/>
          <w:sz w:val="20"/>
          <w:szCs w:val="20"/>
        </w:rPr>
        <w:t>: In burst mode, the DMA controller transfers all the data in a single sequence, without releasing the system bus until the transfer is complete. This is fast but may prevent other devices from using the bus during the transfer.</w:t>
      </w:r>
    </w:p>
    <w:p w14:paraId="480CD412"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Cycle Stealing</w:t>
      </w:r>
      <w:r w:rsidRPr="00544B2E">
        <w:rPr>
          <w:rFonts w:ascii="Verdana" w:eastAsia="Verdana" w:hAnsi="Verdana" w:cs="Verdana"/>
          <w:bCs/>
          <w:color w:val="000000"/>
          <w:sz w:val="20"/>
          <w:szCs w:val="20"/>
        </w:rPr>
        <w:t>: In cycle-stealing mode, the DMA controller steals one bus cycle at a time to transfer a piece of data. The CPU and DMA controller take turns using the system bus, allowing the CPU to continue its operations while DMA transfers occur.</w:t>
      </w:r>
    </w:p>
    <w:p w14:paraId="2F308F1B"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Block Transfer</w:t>
      </w:r>
      <w:r w:rsidRPr="00544B2E">
        <w:rPr>
          <w:rFonts w:ascii="Verdana" w:eastAsia="Verdana" w:hAnsi="Verdana" w:cs="Verdana"/>
          <w:bCs/>
          <w:color w:val="000000"/>
          <w:sz w:val="20"/>
          <w:szCs w:val="20"/>
        </w:rPr>
        <w:t>: A block transfer allows the DMA controller to transfer large blocks of data without interruption, but it might cause a short delay for the CPU since it locks the bus for a longer period.</w:t>
      </w:r>
    </w:p>
    <w:p w14:paraId="74EECD1B"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lastRenderedPageBreak/>
        <w:t>Demand Transfer</w:t>
      </w:r>
      <w:r w:rsidRPr="00544B2E">
        <w:rPr>
          <w:rFonts w:ascii="Verdana" w:eastAsia="Verdana" w:hAnsi="Verdana" w:cs="Verdana"/>
          <w:bCs/>
          <w:color w:val="000000"/>
          <w:sz w:val="20"/>
          <w:szCs w:val="20"/>
        </w:rPr>
        <w:t>: In demand mode, the DMA controller waits for the device to request access to memory, and then it proceeds with the transfer when the device is ready.</w:t>
      </w:r>
    </w:p>
    <w:p w14:paraId="083F7DE5" w14:textId="77777777" w:rsidR="00736C45" w:rsidRPr="00544B2E" w:rsidRDefault="00736C45" w:rsidP="00736C45">
      <w:pPr>
        <w:numPr>
          <w:ilvl w:val="0"/>
          <w:numId w:val="37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DMA Process</w:t>
      </w:r>
      <w:r w:rsidRPr="00544B2E">
        <w:rPr>
          <w:rFonts w:ascii="Verdana" w:eastAsia="Verdana" w:hAnsi="Verdana" w:cs="Verdana"/>
          <w:bCs/>
          <w:color w:val="000000"/>
          <w:sz w:val="20"/>
          <w:szCs w:val="20"/>
        </w:rPr>
        <w:t xml:space="preserve"> </w:t>
      </w:r>
      <w:proofErr w:type="gramStart"/>
      <w:r w:rsidRPr="00544B2E">
        <w:rPr>
          <w:rFonts w:ascii="Verdana" w:eastAsia="Verdana" w:hAnsi="Verdana" w:cs="Verdana"/>
          <w:bCs/>
          <w:color w:val="000000"/>
          <w:sz w:val="20"/>
          <w:szCs w:val="20"/>
        </w:rPr>
        <w:t>The</w:t>
      </w:r>
      <w:proofErr w:type="gramEnd"/>
      <w:r w:rsidRPr="00544B2E">
        <w:rPr>
          <w:rFonts w:ascii="Verdana" w:eastAsia="Verdana" w:hAnsi="Verdana" w:cs="Verdana"/>
          <w:bCs/>
          <w:color w:val="000000"/>
          <w:sz w:val="20"/>
          <w:szCs w:val="20"/>
        </w:rPr>
        <w:t xml:space="preserve"> DMA process typically involves the following steps:</w:t>
      </w:r>
    </w:p>
    <w:p w14:paraId="06CD820D"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CPU</w:t>
      </w:r>
      <w:r w:rsidRPr="00544B2E">
        <w:rPr>
          <w:rFonts w:ascii="Verdana" w:eastAsia="Verdana" w:hAnsi="Verdana" w:cs="Verdana"/>
          <w:bCs/>
          <w:color w:val="000000"/>
          <w:sz w:val="20"/>
          <w:szCs w:val="20"/>
        </w:rPr>
        <w:t xml:space="preserve"> initializes the DMA controller by setting the memory address, the data size, and the direction of the transfer (from memory to device or from device to memory).</w:t>
      </w:r>
    </w:p>
    <w:p w14:paraId="1502E79F"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DMA controller</w:t>
      </w:r>
      <w:r w:rsidRPr="00544B2E">
        <w:rPr>
          <w:rFonts w:ascii="Verdana" w:eastAsia="Verdana" w:hAnsi="Verdana" w:cs="Verdana"/>
          <w:bCs/>
          <w:color w:val="000000"/>
          <w:sz w:val="20"/>
          <w:szCs w:val="20"/>
        </w:rPr>
        <w:t xml:space="preserve"> takes control of the system bus and begins the transfer without involving the CPU.</w:t>
      </w:r>
    </w:p>
    <w:p w14:paraId="2B7C6966"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peripheral device</w:t>
      </w:r>
      <w:r w:rsidRPr="00544B2E">
        <w:rPr>
          <w:rFonts w:ascii="Verdana" w:eastAsia="Verdana" w:hAnsi="Verdana" w:cs="Verdana"/>
          <w:bCs/>
          <w:color w:val="000000"/>
          <w:sz w:val="20"/>
          <w:szCs w:val="20"/>
        </w:rPr>
        <w:t xml:space="preserve"> sends or receives data to/from memory in blocks, depending on the DMA type.</w:t>
      </w:r>
    </w:p>
    <w:p w14:paraId="5EE42F17" w14:textId="77777777" w:rsidR="00736C45" w:rsidRPr="00544B2E" w:rsidRDefault="00736C45" w:rsidP="00736C45">
      <w:pPr>
        <w:numPr>
          <w:ilvl w:val="1"/>
          <w:numId w:val="378"/>
        </w:numPr>
        <w:rPr>
          <w:rFonts w:ascii="Verdana" w:eastAsia="Verdana" w:hAnsi="Verdana" w:cs="Verdana"/>
          <w:bCs/>
          <w:color w:val="000000"/>
          <w:sz w:val="20"/>
          <w:szCs w:val="20"/>
        </w:rPr>
      </w:pPr>
      <w:r w:rsidRPr="00544B2E">
        <w:rPr>
          <w:rFonts w:ascii="Verdana" w:eastAsia="Verdana" w:hAnsi="Verdana" w:cs="Verdana"/>
          <w:bCs/>
          <w:color w:val="000000"/>
          <w:sz w:val="20"/>
          <w:szCs w:val="20"/>
        </w:rPr>
        <w:t>Once the transfer is complete, the DMA controller interrupts the CPU to signal the end of the transfer, allowing the CPU to process the data if needed.</w:t>
      </w:r>
    </w:p>
    <w:p w14:paraId="72EF78AB"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0661467E">
          <v:rect id="_x0000_i1046" style="width:0;height:1.5pt" o:hralign="center" o:hrstd="t" o:hr="t" fillcolor="#a0a0a0" stroked="f"/>
        </w:pict>
      </w:r>
    </w:p>
    <w:p w14:paraId="67F526DD"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Advantages of DMA</w:t>
      </w:r>
    </w:p>
    <w:p w14:paraId="42E0D81B" w14:textId="77777777" w:rsidR="00736C45" w:rsidRPr="00544B2E" w:rsidRDefault="00736C45" w:rsidP="00736C45">
      <w:pPr>
        <w:numPr>
          <w:ilvl w:val="0"/>
          <w:numId w:val="37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Reduced CPU Load</w:t>
      </w:r>
      <w:r w:rsidRPr="00544B2E">
        <w:rPr>
          <w:rFonts w:ascii="Verdana" w:eastAsia="Verdana" w:hAnsi="Verdana" w:cs="Verdana"/>
          <w:bCs/>
          <w:color w:val="000000"/>
          <w:sz w:val="20"/>
          <w:szCs w:val="20"/>
        </w:rPr>
        <w:t>: DMA offloads data transfer tasks from the CPU, freeing the processor to focus on other tasks, thus improving overall system performance.</w:t>
      </w:r>
    </w:p>
    <w:p w14:paraId="46CF6C42" w14:textId="77777777" w:rsidR="00736C45" w:rsidRPr="00544B2E" w:rsidRDefault="00736C45" w:rsidP="00736C45">
      <w:pPr>
        <w:numPr>
          <w:ilvl w:val="0"/>
          <w:numId w:val="37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Faster Data Transfer</w:t>
      </w:r>
      <w:r w:rsidRPr="00544B2E">
        <w:rPr>
          <w:rFonts w:ascii="Verdana" w:eastAsia="Verdana" w:hAnsi="Verdana" w:cs="Verdana"/>
          <w:bCs/>
          <w:color w:val="000000"/>
          <w:sz w:val="20"/>
          <w:szCs w:val="20"/>
        </w:rPr>
        <w:t>: DMA allows for faster data transfer compared to CPU-driven I/O operations, especially for high-speed devices or large data sets.</w:t>
      </w:r>
    </w:p>
    <w:p w14:paraId="1E7901C3" w14:textId="77777777" w:rsidR="00736C45" w:rsidRPr="00544B2E" w:rsidRDefault="00736C45" w:rsidP="00736C45">
      <w:pPr>
        <w:numPr>
          <w:ilvl w:val="0"/>
          <w:numId w:val="37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Efficient Data Handling</w:t>
      </w:r>
      <w:r w:rsidRPr="00544B2E">
        <w:rPr>
          <w:rFonts w:ascii="Verdana" w:eastAsia="Verdana" w:hAnsi="Verdana" w:cs="Verdana"/>
          <w:bCs/>
          <w:color w:val="000000"/>
          <w:sz w:val="20"/>
          <w:szCs w:val="20"/>
        </w:rPr>
        <w:t>: DMA can handle large amounts of data, such as audio/video streaming or large file transfers, more efficiently than conventional I/O methods.</w:t>
      </w:r>
    </w:p>
    <w:p w14:paraId="23454AE4" w14:textId="77777777" w:rsidR="00736C45" w:rsidRPr="00544B2E" w:rsidRDefault="00736C45" w:rsidP="00736C45">
      <w:pPr>
        <w:numPr>
          <w:ilvl w:val="0"/>
          <w:numId w:val="37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Better System Utilization</w:t>
      </w:r>
      <w:r w:rsidRPr="00544B2E">
        <w:rPr>
          <w:rFonts w:ascii="Verdana" w:eastAsia="Verdana" w:hAnsi="Verdana" w:cs="Verdana"/>
          <w:bCs/>
          <w:color w:val="000000"/>
          <w:sz w:val="20"/>
          <w:szCs w:val="20"/>
        </w:rPr>
        <w:t>: DMA allows peripheral devices to perform data transfers without halting the CPU’s ongoing operations, leading to better utilization of both the CPU and I/O devices.</w:t>
      </w:r>
    </w:p>
    <w:p w14:paraId="3456D762"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5CD9F9F5">
          <v:rect id="_x0000_i1047" style="width:0;height:1.5pt" o:hralign="center" o:hrstd="t" o:hr="t" fillcolor="#a0a0a0" stroked="f"/>
        </w:pict>
      </w:r>
    </w:p>
    <w:p w14:paraId="02919A2E"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Disadvantages of DMA</w:t>
      </w:r>
    </w:p>
    <w:p w14:paraId="26D48671" w14:textId="77777777" w:rsidR="00736C45" w:rsidRPr="00544B2E" w:rsidRDefault="00736C45" w:rsidP="00736C45">
      <w:pPr>
        <w:numPr>
          <w:ilvl w:val="0"/>
          <w:numId w:val="38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Complexity</w:t>
      </w:r>
      <w:r w:rsidRPr="00544B2E">
        <w:rPr>
          <w:rFonts w:ascii="Verdana" w:eastAsia="Verdana" w:hAnsi="Verdana" w:cs="Verdana"/>
          <w:bCs/>
          <w:color w:val="000000"/>
          <w:sz w:val="20"/>
          <w:szCs w:val="20"/>
        </w:rPr>
        <w:t>: Implementing DMA in a system introduces additional complexity in terms of hardware management and coordination between the CPU, memory, and peripheral devices.</w:t>
      </w:r>
    </w:p>
    <w:p w14:paraId="42366B94" w14:textId="77777777" w:rsidR="00736C45" w:rsidRPr="00544B2E" w:rsidRDefault="00736C45" w:rsidP="00736C45">
      <w:pPr>
        <w:numPr>
          <w:ilvl w:val="0"/>
          <w:numId w:val="38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Bus Contention</w:t>
      </w:r>
      <w:r w:rsidRPr="00544B2E">
        <w:rPr>
          <w:rFonts w:ascii="Verdana" w:eastAsia="Verdana" w:hAnsi="Verdana" w:cs="Verdana"/>
          <w:bCs/>
          <w:color w:val="000000"/>
          <w:sz w:val="20"/>
          <w:szCs w:val="20"/>
        </w:rPr>
        <w:t>: DMA uses the system bus, which could lead to contention between the CPU and other peripherals if multiple devices attempt to use the bus simultaneously.</w:t>
      </w:r>
    </w:p>
    <w:p w14:paraId="3CC9E508" w14:textId="77777777" w:rsidR="00736C45" w:rsidRPr="00544B2E" w:rsidRDefault="00736C45" w:rsidP="00736C45">
      <w:pPr>
        <w:numPr>
          <w:ilvl w:val="0"/>
          <w:numId w:val="38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Security Concerns</w:t>
      </w:r>
      <w:r w:rsidRPr="00544B2E">
        <w:rPr>
          <w:rFonts w:ascii="Verdana" w:eastAsia="Verdana" w:hAnsi="Verdana" w:cs="Verdana"/>
          <w:bCs/>
          <w:color w:val="000000"/>
          <w:sz w:val="20"/>
          <w:szCs w:val="20"/>
        </w:rPr>
        <w:t>: Since DMA provides peripherals direct access to memory, there can be security risks if malicious devices or software misuse DMA to access or modify system memory.</w:t>
      </w:r>
    </w:p>
    <w:p w14:paraId="28643CB3"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31570FF6">
          <v:rect id="_x0000_i1048" style="width:0;height:1.5pt" o:hralign="center" o:hrstd="t" o:hr="t" fillcolor="#a0a0a0" stroked="f"/>
        </w:pict>
      </w:r>
    </w:p>
    <w:p w14:paraId="28795BDF"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DMA and Interrupts</w:t>
      </w:r>
    </w:p>
    <w:p w14:paraId="52C6405E"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lastRenderedPageBreak/>
        <w:t>In a typical DMA system, the DMA controller will issue an interrupt to the CPU once the data transfer is complete. This allows the CPU to be notified that the transfer has finished and that the data is now available for processing.</w:t>
      </w:r>
    </w:p>
    <w:p w14:paraId="1AA0457F" w14:textId="77777777" w:rsidR="00736C45" w:rsidRPr="00544B2E" w:rsidRDefault="00736C45" w:rsidP="00736C45">
      <w:pPr>
        <w:numPr>
          <w:ilvl w:val="0"/>
          <w:numId w:val="381"/>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interrupt</w:t>
      </w:r>
      <w:r w:rsidRPr="00544B2E">
        <w:rPr>
          <w:rFonts w:ascii="Verdana" w:eastAsia="Verdana" w:hAnsi="Verdana" w:cs="Verdana"/>
          <w:bCs/>
          <w:color w:val="000000"/>
          <w:sz w:val="20"/>
          <w:szCs w:val="20"/>
        </w:rPr>
        <w:t xml:space="preserve"> generated at the end of a DMA operation ensures that the CPU is aware of the transfer's completion. The interrupt serves to avoid the need for continuous polling by the CPU, thus improving system efficiency.</w:t>
      </w:r>
    </w:p>
    <w:p w14:paraId="1196C978" w14:textId="77777777" w:rsidR="00736C45" w:rsidRPr="00544B2E" w:rsidRDefault="00736C45" w:rsidP="00736C45">
      <w:pPr>
        <w:numPr>
          <w:ilvl w:val="0"/>
          <w:numId w:val="38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Interrupt Priority</w:t>
      </w:r>
      <w:r w:rsidRPr="00544B2E">
        <w:rPr>
          <w:rFonts w:ascii="Verdana" w:eastAsia="Verdana" w:hAnsi="Verdana" w:cs="Verdana"/>
          <w:bCs/>
          <w:color w:val="000000"/>
          <w:sz w:val="20"/>
          <w:szCs w:val="20"/>
        </w:rPr>
        <w:t>: In systems with multiple interrupt sources (including DMA), interrupt priority levels ensure that the CPU handles higher-priority interrupts first (e.g., emergency or real-time tasks) and then processes DMA completion interrupts.</w:t>
      </w:r>
    </w:p>
    <w:p w14:paraId="60BBBA23"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740C0FAE">
          <v:rect id="_x0000_i1049" style="width:0;height:1.5pt" o:hralign="center" o:hrstd="t" o:hr="t" fillcolor="#a0a0a0" stroked="f"/>
        </w:pict>
      </w:r>
    </w:p>
    <w:p w14:paraId="1CE0BDBD"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DMA in Real-World Systems</w:t>
      </w:r>
    </w:p>
    <w:p w14:paraId="74DBBA26"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DMA is used in many real-world systems, including:</w:t>
      </w:r>
    </w:p>
    <w:p w14:paraId="2C813061" w14:textId="77777777" w:rsidR="00736C45" w:rsidRPr="00544B2E" w:rsidRDefault="00736C45" w:rsidP="00736C45">
      <w:pPr>
        <w:numPr>
          <w:ilvl w:val="0"/>
          <w:numId w:val="38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Disk I/O</w:t>
      </w:r>
      <w:r w:rsidRPr="00544B2E">
        <w:rPr>
          <w:rFonts w:ascii="Verdana" w:eastAsia="Verdana" w:hAnsi="Verdana" w:cs="Verdana"/>
          <w:bCs/>
          <w:color w:val="000000"/>
          <w:sz w:val="20"/>
          <w:szCs w:val="20"/>
        </w:rPr>
        <w:t>: When reading from or writing to a hard drive or solid-state drive, DMA allows for faster transfer of large blocks of data between the storage device and the system’s main memory.</w:t>
      </w:r>
    </w:p>
    <w:p w14:paraId="7329B45B" w14:textId="77777777" w:rsidR="00736C45" w:rsidRPr="00544B2E" w:rsidRDefault="00736C45" w:rsidP="00736C45">
      <w:pPr>
        <w:numPr>
          <w:ilvl w:val="0"/>
          <w:numId w:val="38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Networking</w:t>
      </w:r>
      <w:r w:rsidRPr="00544B2E">
        <w:rPr>
          <w:rFonts w:ascii="Verdana" w:eastAsia="Verdana" w:hAnsi="Verdana" w:cs="Verdana"/>
          <w:bCs/>
          <w:color w:val="000000"/>
          <w:sz w:val="20"/>
          <w:szCs w:val="20"/>
        </w:rPr>
        <w:t>: Network interfaces often use DMA to move packets of data directly into memory buffers, reducing the CPU’s involvement in the transfer process and enabling faster network data processing.</w:t>
      </w:r>
    </w:p>
    <w:p w14:paraId="21F8ECF7" w14:textId="77777777" w:rsidR="00736C45" w:rsidRPr="00544B2E" w:rsidRDefault="00736C45" w:rsidP="00736C45">
      <w:pPr>
        <w:numPr>
          <w:ilvl w:val="0"/>
          <w:numId w:val="38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Audio/Video Devices</w:t>
      </w:r>
      <w:r w:rsidRPr="00544B2E">
        <w:rPr>
          <w:rFonts w:ascii="Verdana" w:eastAsia="Verdana" w:hAnsi="Verdana" w:cs="Verdana"/>
          <w:bCs/>
          <w:color w:val="000000"/>
          <w:sz w:val="20"/>
          <w:szCs w:val="20"/>
        </w:rPr>
        <w:t>: In multimedia applications, DMA is used for streaming large volumes of data (such as audio or video) from devices like sound cards, cameras, and graphics cards to memory, allowing for smooth playback and real-time processing.</w:t>
      </w:r>
    </w:p>
    <w:p w14:paraId="65A77467" w14:textId="77777777" w:rsidR="00736C45" w:rsidRPr="00544B2E" w:rsidRDefault="00736C45" w:rsidP="00736C45">
      <w:pPr>
        <w:numPr>
          <w:ilvl w:val="0"/>
          <w:numId w:val="38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Peripherals</w:t>
      </w:r>
      <w:r w:rsidRPr="00544B2E">
        <w:rPr>
          <w:rFonts w:ascii="Verdana" w:eastAsia="Verdana" w:hAnsi="Verdana" w:cs="Verdana"/>
          <w:bCs/>
          <w:color w:val="000000"/>
          <w:sz w:val="20"/>
          <w:szCs w:val="20"/>
        </w:rPr>
        <w:t>: Many devices, such as printers and scanners, use DMA for efficient data transfer to/from memory, enabling faster and more efficient I/O operations.</w:t>
      </w:r>
    </w:p>
    <w:p w14:paraId="642987DB" w14:textId="77777777" w:rsidR="00736C45" w:rsidRDefault="00736C45" w:rsidP="00736C45">
      <w:pPr>
        <w:rPr>
          <w:rFonts w:ascii="Verdana" w:eastAsia="Verdana" w:hAnsi="Verdana" w:cs="Verdana"/>
          <w:bCs/>
          <w:color w:val="000000"/>
          <w:sz w:val="20"/>
          <w:szCs w:val="20"/>
        </w:rPr>
      </w:pPr>
    </w:p>
    <w:p w14:paraId="284DC0BD" w14:textId="77777777" w:rsidR="00736C45" w:rsidRPr="00544B2E" w:rsidRDefault="00736C45" w:rsidP="00736C45">
      <w:pPr>
        <w:rPr>
          <w:rFonts w:ascii="Verdana" w:hAnsi="Verdana"/>
          <w:b/>
          <w:sz w:val="20"/>
          <w:szCs w:val="20"/>
        </w:rPr>
      </w:pPr>
      <w:r w:rsidRPr="00544B2E">
        <w:rPr>
          <w:rFonts w:ascii="Verdana" w:hAnsi="Verdana"/>
          <w:b/>
          <w:sz w:val="20"/>
          <w:szCs w:val="20"/>
        </w:rPr>
        <w:t>Buses:</w:t>
      </w:r>
    </w:p>
    <w:p w14:paraId="49E7E6E1"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 computer architecture, a </w:t>
      </w:r>
      <w:r w:rsidRPr="00544B2E">
        <w:rPr>
          <w:rFonts w:ascii="Verdana" w:eastAsia="Verdana" w:hAnsi="Verdana" w:cs="Verdana"/>
          <w:b/>
          <w:bCs/>
          <w:color w:val="000000"/>
          <w:sz w:val="20"/>
          <w:szCs w:val="20"/>
        </w:rPr>
        <w:t>bus</w:t>
      </w:r>
      <w:r w:rsidRPr="00544B2E">
        <w:rPr>
          <w:rFonts w:ascii="Verdana" w:eastAsia="Verdana" w:hAnsi="Verdana" w:cs="Verdana"/>
          <w:bCs/>
          <w:color w:val="000000"/>
          <w:sz w:val="20"/>
          <w:szCs w:val="20"/>
        </w:rPr>
        <w:t xml:space="preserve"> is a communication pathway used to transfer data, control signals, and power between various components of a computer system. Buses are essential for enabling the interaction between the CPU, memory, input/output (I/O) devices, and other peripherals.</w:t>
      </w:r>
    </w:p>
    <w:p w14:paraId="609125DF"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A bus typically consists of multiple parallel lines or conductors, where each line serves a specific purpose, such as data transfer, addressing, or control. The efficient operation of these buses is crucial to the overall performance and organization of the system.</w:t>
      </w:r>
    </w:p>
    <w:p w14:paraId="3B66B793"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0DC272B6">
          <v:rect id="_x0000_i1050" style="width:0;height:1.5pt" o:hralign="center" o:hrstd="t" o:hr="t" fillcolor="#a0a0a0" stroked="f"/>
        </w:pict>
      </w:r>
    </w:p>
    <w:p w14:paraId="6E9D5AE4"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Types of Buses</w:t>
      </w:r>
    </w:p>
    <w:p w14:paraId="25B4CA86"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There are several types of buses in a computer system, each designed for a specific purpose:</w:t>
      </w:r>
    </w:p>
    <w:p w14:paraId="23CA4D86" w14:textId="77777777" w:rsidR="00736C45" w:rsidRPr="00544B2E" w:rsidRDefault="00736C45" w:rsidP="00736C45">
      <w:pPr>
        <w:numPr>
          <w:ilvl w:val="0"/>
          <w:numId w:val="38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Bus</w:t>
      </w:r>
    </w:p>
    <w:p w14:paraId="230CD52A" w14:textId="77777777" w:rsidR="00736C45" w:rsidRPr="00544B2E" w:rsidRDefault="00736C45" w:rsidP="00736C45">
      <w:pPr>
        <w:numPr>
          <w:ilvl w:val="1"/>
          <w:numId w:val="383"/>
        </w:numPr>
        <w:rPr>
          <w:rFonts w:ascii="Verdana" w:eastAsia="Verdana" w:hAnsi="Verdana" w:cs="Verdana"/>
          <w:bCs/>
          <w:color w:val="000000"/>
          <w:sz w:val="20"/>
          <w:szCs w:val="20"/>
        </w:rPr>
      </w:pPr>
      <w:r w:rsidRPr="00544B2E">
        <w:rPr>
          <w:rFonts w:ascii="Verdana" w:eastAsia="Verdana" w:hAnsi="Verdana" w:cs="Verdana"/>
          <w:bCs/>
          <w:color w:val="000000"/>
          <w:sz w:val="20"/>
          <w:szCs w:val="20"/>
        </w:rPr>
        <w:lastRenderedPageBreak/>
        <w:t xml:space="preserve">The </w:t>
      </w:r>
      <w:r w:rsidRPr="00544B2E">
        <w:rPr>
          <w:rFonts w:ascii="Verdana" w:eastAsia="Verdana" w:hAnsi="Verdana" w:cs="Verdana"/>
          <w:b/>
          <w:bCs/>
          <w:color w:val="000000"/>
          <w:sz w:val="20"/>
          <w:szCs w:val="20"/>
        </w:rPr>
        <w:t>data bus</w:t>
      </w:r>
      <w:r w:rsidRPr="00544B2E">
        <w:rPr>
          <w:rFonts w:ascii="Verdana" w:eastAsia="Verdana" w:hAnsi="Verdana" w:cs="Verdana"/>
          <w:bCs/>
          <w:color w:val="000000"/>
          <w:sz w:val="20"/>
          <w:szCs w:val="20"/>
        </w:rPr>
        <w:t xml:space="preserve"> is responsible for carrying the actual data being transferred between the components of the computer system, such as between the CPU and memory, or between the CPU and I/O devices.</w:t>
      </w:r>
    </w:p>
    <w:p w14:paraId="3E5A6AAC" w14:textId="77777777" w:rsidR="00736C45" w:rsidRPr="00544B2E" w:rsidRDefault="00736C45" w:rsidP="00736C45">
      <w:pPr>
        <w:numPr>
          <w:ilvl w:val="1"/>
          <w:numId w:val="383"/>
        </w:numPr>
        <w:rPr>
          <w:rFonts w:ascii="Verdana" w:eastAsia="Verdana" w:hAnsi="Verdana" w:cs="Verdana"/>
          <w:bCs/>
          <w:color w:val="000000"/>
          <w:sz w:val="20"/>
          <w:szCs w:val="20"/>
        </w:rPr>
      </w:pPr>
      <w:r w:rsidRPr="00544B2E">
        <w:rPr>
          <w:rFonts w:ascii="Verdana" w:eastAsia="Verdana" w:hAnsi="Verdana" w:cs="Verdana"/>
          <w:bCs/>
          <w:color w:val="000000"/>
          <w:sz w:val="20"/>
          <w:szCs w:val="20"/>
        </w:rPr>
        <w:t>It is bidirectional, meaning it can transmit data in both directions: from memory to CPU, or vice versa.</w:t>
      </w:r>
    </w:p>
    <w:p w14:paraId="2DBB2E17" w14:textId="77777777" w:rsidR="00736C45" w:rsidRPr="00544B2E" w:rsidRDefault="00736C45" w:rsidP="00736C45">
      <w:pPr>
        <w:numPr>
          <w:ilvl w:val="1"/>
          <w:numId w:val="383"/>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width of the data bus (measured in bits) determines how much data can be transferred at once. A wider data bus allows for faster data transfer.</w:t>
      </w:r>
    </w:p>
    <w:p w14:paraId="00E3E786" w14:textId="77777777" w:rsidR="00736C45" w:rsidRPr="00544B2E" w:rsidRDefault="00736C45" w:rsidP="00736C45">
      <w:pPr>
        <w:numPr>
          <w:ilvl w:val="0"/>
          <w:numId w:val="38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Address Bus</w:t>
      </w:r>
    </w:p>
    <w:p w14:paraId="4235B7E0" w14:textId="77777777" w:rsidR="00736C45" w:rsidRPr="00544B2E" w:rsidRDefault="00736C45" w:rsidP="00736C45">
      <w:pPr>
        <w:numPr>
          <w:ilvl w:val="1"/>
          <w:numId w:val="383"/>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address bus</w:t>
      </w:r>
      <w:r w:rsidRPr="00544B2E">
        <w:rPr>
          <w:rFonts w:ascii="Verdana" w:eastAsia="Verdana" w:hAnsi="Verdana" w:cs="Verdana"/>
          <w:bCs/>
          <w:color w:val="000000"/>
          <w:sz w:val="20"/>
          <w:szCs w:val="20"/>
        </w:rPr>
        <w:t xml:space="preserve"> carries the addresses of memory locations or I/O ports that the CPU wants to read from or write to.</w:t>
      </w:r>
    </w:p>
    <w:p w14:paraId="21DBEF0F" w14:textId="77777777" w:rsidR="00736C45" w:rsidRPr="00544B2E" w:rsidRDefault="00736C45" w:rsidP="00736C45">
      <w:pPr>
        <w:numPr>
          <w:ilvl w:val="1"/>
          <w:numId w:val="383"/>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width of the address bus determines the maximum amount of addressable memory. For example, a 32-bit address bus can address 2^32 memory locations, which is 4GB of memory.</w:t>
      </w:r>
    </w:p>
    <w:p w14:paraId="0D6ED9DC" w14:textId="77777777" w:rsidR="00736C45" w:rsidRPr="00544B2E" w:rsidRDefault="00736C45" w:rsidP="00736C45">
      <w:pPr>
        <w:numPr>
          <w:ilvl w:val="1"/>
          <w:numId w:val="383"/>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address bus is usually unidirectional, as the CPU sends addresses to memory or I/O devices, but those devices do not send addresses back.</w:t>
      </w:r>
    </w:p>
    <w:p w14:paraId="70A8845E" w14:textId="77777777" w:rsidR="00736C45" w:rsidRPr="00544B2E" w:rsidRDefault="00736C45" w:rsidP="00736C45">
      <w:pPr>
        <w:numPr>
          <w:ilvl w:val="0"/>
          <w:numId w:val="38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Control Bus</w:t>
      </w:r>
    </w:p>
    <w:p w14:paraId="0BEAF3E0" w14:textId="77777777" w:rsidR="00736C45" w:rsidRPr="00544B2E" w:rsidRDefault="00736C45" w:rsidP="00736C45">
      <w:pPr>
        <w:numPr>
          <w:ilvl w:val="1"/>
          <w:numId w:val="383"/>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control bus</w:t>
      </w:r>
      <w:r w:rsidRPr="00544B2E">
        <w:rPr>
          <w:rFonts w:ascii="Verdana" w:eastAsia="Verdana" w:hAnsi="Verdana" w:cs="Verdana"/>
          <w:bCs/>
          <w:color w:val="000000"/>
          <w:sz w:val="20"/>
          <w:szCs w:val="20"/>
        </w:rPr>
        <w:t xml:space="preserve"> carries control signals that dictate the operation of the system and coordinate the activities of the CPU, memory, and I/O devices.</w:t>
      </w:r>
    </w:p>
    <w:p w14:paraId="4F9A973D" w14:textId="77777777" w:rsidR="00736C45" w:rsidRPr="00544B2E" w:rsidRDefault="00736C45" w:rsidP="00736C45">
      <w:pPr>
        <w:numPr>
          <w:ilvl w:val="1"/>
          <w:numId w:val="383"/>
        </w:numPr>
        <w:rPr>
          <w:rFonts w:ascii="Verdana" w:eastAsia="Verdana" w:hAnsi="Verdana" w:cs="Verdana"/>
          <w:bCs/>
          <w:color w:val="000000"/>
          <w:sz w:val="20"/>
          <w:szCs w:val="20"/>
        </w:rPr>
      </w:pPr>
      <w:r w:rsidRPr="00544B2E">
        <w:rPr>
          <w:rFonts w:ascii="Verdana" w:eastAsia="Verdana" w:hAnsi="Verdana" w:cs="Verdana"/>
          <w:bCs/>
          <w:color w:val="000000"/>
          <w:sz w:val="20"/>
          <w:szCs w:val="20"/>
        </w:rPr>
        <w:t>Control signals include things like read/write requests, memory access signals, and interrupt signals.</w:t>
      </w:r>
    </w:p>
    <w:p w14:paraId="78A8E835" w14:textId="77777777" w:rsidR="00736C45" w:rsidRPr="00544B2E" w:rsidRDefault="00736C45" w:rsidP="00736C45">
      <w:pPr>
        <w:numPr>
          <w:ilvl w:val="1"/>
          <w:numId w:val="383"/>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control bus is typically unidirectional, with the CPU or other controlling components sending signals to direct the actions of other devices.</w:t>
      </w:r>
    </w:p>
    <w:p w14:paraId="02E12C6C"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77B76430">
          <v:rect id="_x0000_i1051" style="width:0;height:1.5pt" o:hralign="center" o:hrstd="t" o:hr="t" fillcolor="#a0a0a0" stroked="f"/>
        </w:pict>
      </w:r>
    </w:p>
    <w:p w14:paraId="1371E5C2"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Bus Architecture</w:t>
      </w:r>
    </w:p>
    <w:p w14:paraId="1387F1A3"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Buses can be implemented in different configurations depending on the system's complexity and needs. Some common bus architectures are:</w:t>
      </w:r>
    </w:p>
    <w:p w14:paraId="614DC07F" w14:textId="77777777" w:rsidR="00736C45" w:rsidRPr="00544B2E" w:rsidRDefault="00736C45" w:rsidP="00736C45">
      <w:pPr>
        <w:numPr>
          <w:ilvl w:val="0"/>
          <w:numId w:val="38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Single Bus Architecture</w:t>
      </w:r>
    </w:p>
    <w:p w14:paraId="7EDEB082" w14:textId="77777777" w:rsidR="00736C45" w:rsidRPr="00544B2E" w:rsidRDefault="00736C45" w:rsidP="00736C45">
      <w:pPr>
        <w:numPr>
          <w:ilvl w:val="1"/>
          <w:numId w:val="384"/>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 a </w:t>
      </w:r>
      <w:r w:rsidRPr="00544B2E">
        <w:rPr>
          <w:rFonts w:ascii="Verdana" w:eastAsia="Verdana" w:hAnsi="Verdana" w:cs="Verdana"/>
          <w:b/>
          <w:bCs/>
          <w:color w:val="000000"/>
          <w:sz w:val="20"/>
          <w:szCs w:val="20"/>
        </w:rPr>
        <w:t>single bus architecture</w:t>
      </w:r>
      <w:r w:rsidRPr="00544B2E">
        <w:rPr>
          <w:rFonts w:ascii="Verdana" w:eastAsia="Verdana" w:hAnsi="Verdana" w:cs="Verdana"/>
          <w:bCs/>
          <w:color w:val="000000"/>
          <w:sz w:val="20"/>
          <w:szCs w:val="20"/>
        </w:rPr>
        <w:t>, all components (CPU, memory, and I/O devices) share a single bus. Data, addresses, and control signals are all transferred through this bus.</w:t>
      </w:r>
    </w:p>
    <w:p w14:paraId="40266C67" w14:textId="77777777" w:rsidR="00736C45" w:rsidRPr="00544B2E" w:rsidRDefault="00736C45" w:rsidP="00736C45">
      <w:pPr>
        <w:numPr>
          <w:ilvl w:val="1"/>
          <w:numId w:val="38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Advantages</w:t>
      </w:r>
      <w:r w:rsidRPr="00544B2E">
        <w:rPr>
          <w:rFonts w:ascii="Verdana" w:eastAsia="Verdana" w:hAnsi="Verdana" w:cs="Verdana"/>
          <w:bCs/>
          <w:color w:val="000000"/>
          <w:sz w:val="20"/>
          <w:szCs w:val="20"/>
        </w:rPr>
        <w:t>: Simplifies the system design and reduces the number of interconnecting components.</w:t>
      </w:r>
    </w:p>
    <w:p w14:paraId="1D198AF4" w14:textId="77777777" w:rsidR="00736C45" w:rsidRPr="00544B2E" w:rsidRDefault="00736C45" w:rsidP="00736C45">
      <w:pPr>
        <w:numPr>
          <w:ilvl w:val="1"/>
          <w:numId w:val="38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Disadvantages</w:t>
      </w:r>
      <w:r w:rsidRPr="00544B2E">
        <w:rPr>
          <w:rFonts w:ascii="Verdana" w:eastAsia="Verdana" w:hAnsi="Verdana" w:cs="Verdana"/>
          <w:bCs/>
          <w:color w:val="000000"/>
          <w:sz w:val="20"/>
          <w:szCs w:val="20"/>
        </w:rPr>
        <w:t>: Can become a bottleneck as multiple devices compete for access to the bus, slowing down overall system performance.</w:t>
      </w:r>
    </w:p>
    <w:p w14:paraId="77F47CD1" w14:textId="77777777" w:rsidR="00736C45" w:rsidRPr="00544B2E" w:rsidRDefault="00736C45" w:rsidP="00736C45">
      <w:pPr>
        <w:numPr>
          <w:ilvl w:val="0"/>
          <w:numId w:val="38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Multiple Bus Architecture</w:t>
      </w:r>
    </w:p>
    <w:p w14:paraId="79655762" w14:textId="77777777" w:rsidR="00736C45" w:rsidRPr="00544B2E" w:rsidRDefault="00736C45" w:rsidP="00736C45">
      <w:pPr>
        <w:numPr>
          <w:ilvl w:val="1"/>
          <w:numId w:val="38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Multiple bus architectures</w:t>
      </w:r>
      <w:r w:rsidRPr="00544B2E">
        <w:rPr>
          <w:rFonts w:ascii="Verdana" w:eastAsia="Verdana" w:hAnsi="Verdana" w:cs="Verdana"/>
          <w:bCs/>
          <w:color w:val="000000"/>
          <w:sz w:val="20"/>
          <w:szCs w:val="20"/>
        </w:rPr>
        <w:t xml:space="preserve"> use more than one bus to handle different types of data transfer simultaneously. For example, there may be separate </w:t>
      </w:r>
      <w:r w:rsidRPr="00544B2E">
        <w:rPr>
          <w:rFonts w:ascii="Verdana" w:eastAsia="Verdana" w:hAnsi="Verdana" w:cs="Verdana"/>
          <w:bCs/>
          <w:color w:val="000000"/>
          <w:sz w:val="20"/>
          <w:szCs w:val="20"/>
        </w:rPr>
        <w:lastRenderedPageBreak/>
        <w:t>buses for data, addresses, and control signals, or multiple data buses for different components (e.g., one bus for the CPU and memory, another for I/O devices).</w:t>
      </w:r>
    </w:p>
    <w:p w14:paraId="3FD63560" w14:textId="77777777" w:rsidR="00736C45" w:rsidRPr="00544B2E" w:rsidRDefault="00736C45" w:rsidP="00736C45">
      <w:pPr>
        <w:numPr>
          <w:ilvl w:val="1"/>
          <w:numId w:val="38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Advantages</w:t>
      </w:r>
      <w:r w:rsidRPr="00544B2E">
        <w:rPr>
          <w:rFonts w:ascii="Verdana" w:eastAsia="Verdana" w:hAnsi="Verdana" w:cs="Verdana"/>
          <w:bCs/>
          <w:color w:val="000000"/>
          <w:sz w:val="20"/>
          <w:szCs w:val="20"/>
        </w:rPr>
        <w:t>: Improves system performance by reducing contention for bus access and enabling concurrent data transfers.</w:t>
      </w:r>
    </w:p>
    <w:p w14:paraId="17CA7793" w14:textId="77777777" w:rsidR="00736C45" w:rsidRPr="00544B2E" w:rsidRDefault="00736C45" w:rsidP="00736C45">
      <w:pPr>
        <w:numPr>
          <w:ilvl w:val="1"/>
          <w:numId w:val="38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Disadvantages</w:t>
      </w:r>
      <w:r w:rsidRPr="00544B2E">
        <w:rPr>
          <w:rFonts w:ascii="Verdana" w:eastAsia="Verdana" w:hAnsi="Verdana" w:cs="Verdana"/>
          <w:bCs/>
          <w:color w:val="000000"/>
          <w:sz w:val="20"/>
          <w:szCs w:val="20"/>
        </w:rPr>
        <w:t>: Increases system complexity and cost.</w:t>
      </w:r>
    </w:p>
    <w:p w14:paraId="4D59F1C2" w14:textId="77777777" w:rsidR="00736C45" w:rsidRPr="00544B2E" w:rsidRDefault="00736C45" w:rsidP="00736C45">
      <w:pPr>
        <w:numPr>
          <w:ilvl w:val="0"/>
          <w:numId w:val="38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System Bus</w:t>
      </w:r>
    </w:p>
    <w:p w14:paraId="0E9C7187" w14:textId="77777777" w:rsidR="00736C45" w:rsidRPr="00544B2E" w:rsidRDefault="00736C45" w:rsidP="00736C45">
      <w:pPr>
        <w:numPr>
          <w:ilvl w:val="1"/>
          <w:numId w:val="384"/>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A </w:t>
      </w:r>
      <w:r w:rsidRPr="00544B2E">
        <w:rPr>
          <w:rFonts w:ascii="Verdana" w:eastAsia="Verdana" w:hAnsi="Verdana" w:cs="Verdana"/>
          <w:b/>
          <w:bCs/>
          <w:color w:val="000000"/>
          <w:sz w:val="20"/>
          <w:szCs w:val="20"/>
        </w:rPr>
        <w:t>system bus</w:t>
      </w:r>
      <w:r w:rsidRPr="00544B2E">
        <w:rPr>
          <w:rFonts w:ascii="Verdana" w:eastAsia="Verdana" w:hAnsi="Verdana" w:cs="Verdana"/>
          <w:bCs/>
          <w:color w:val="000000"/>
          <w:sz w:val="20"/>
          <w:szCs w:val="20"/>
        </w:rPr>
        <w:t xml:space="preserve"> connects the CPU to memory and peripheral devices, enabling communication between them. It typically consists of three main components:</w:t>
      </w:r>
    </w:p>
    <w:p w14:paraId="22BBF78D" w14:textId="77777777" w:rsidR="00736C45" w:rsidRPr="00544B2E" w:rsidRDefault="00736C45" w:rsidP="00736C45">
      <w:pPr>
        <w:numPr>
          <w:ilvl w:val="2"/>
          <w:numId w:val="38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Bus</w:t>
      </w:r>
      <w:r w:rsidRPr="00544B2E">
        <w:rPr>
          <w:rFonts w:ascii="Verdana" w:eastAsia="Verdana" w:hAnsi="Verdana" w:cs="Verdana"/>
          <w:bCs/>
          <w:color w:val="000000"/>
          <w:sz w:val="20"/>
          <w:szCs w:val="20"/>
        </w:rPr>
        <w:t>: Transfers data.</w:t>
      </w:r>
    </w:p>
    <w:p w14:paraId="201495D8" w14:textId="77777777" w:rsidR="00736C45" w:rsidRPr="00544B2E" w:rsidRDefault="00736C45" w:rsidP="00736C45">
      <w:pPr>
        <w:numPr>
          <w:ilvl w:val="2"/>
          <w:numId w:val="38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Address Bus</w:t>
      </w:r>
      <w:r w:rsidRPr="00544B2E">
        <w:rPr>
          <w:rFonts w:ascii="Verdana" w:eastAsia="Verdana" w:hAnsi="Verdana" w:cs="Verdana"/>
          <w:bCs/>
          <w:color w:val="000000"/>
          <w:sz w:val="20"/>
          <w:szCs w:val="20"/>
        </w:rPr>
        <w:t>: Transfers addresses.</w:t>
      </w:r>
    </w:p>
    <w:p w14:paraId="50C54D18" w14:textId="77777777" w:rsidR="00736C45" w:rsidRPr="00544B2E" w:rsidRDefault="00736C45" w:rsidP="00736C45">
      <w:pPr>
        <w:numPr>
          <w:ilvl w:val="2"/>
          <w:numId w:val="38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Control Bus</w:t>
      </w:r>
      <w:r w:rsidRPr="00544B2E">
        <w:rPr>
          <w:rFonts w:ascii="Verdana" w:eastAsia="Verdana" w:hAnsi="Verdana" w:cs="Verdana"/>
          <w:bCs/>
          <w:color w:val="000000"/>
          <w:sz w:val="20"/>
          <w:szCs w:val="20"/>
        </w:rPr>
        <w:t>: Transfers control signals.</w:t>
      </w:r>
    </w:p>
    <w:p w14:paraId="3C2B7274" w14:textId="77777777" w:rsidR="00736C45" w:rsidRPr="00544B2E" w:rsidRDefault="00736C45" w:rsidP="00736C45">
      <w:pPr>
        <w:numPr>
          <w:ilvl w:val="1"/>
          <w:numId w:val="384"/>
        </w:numPr>
        <w:rPr>
          <w:rFonts w:ascii="Verdana" w:eastAsia="Verdana" w:hAnsi="Verdana" w:cs="Verdana"/>
          <w:bCs/>
          <w:color w:val="000000"/>
          <w:sz w:val="20"/>
          <w:szCs w:val="20"/>
        </w:rPr>
      </w:pPr>
      <w:r w:rsidRPr="00544B2E">
        <w:rPr>
          <w:rFonts w:ascii="Verdana" w:eastAsia="Verdana" w:hAnsi="Verdana" w:cs="Verdana"/>
          <w:bCs/>
          <w:color w:val="000000"/>
          <w:sz w:val="20"/>
          <w:szCs w:val="20"/>
        </w:rPr>
        <w:t>This unified bus system is essential in linking the components and supporting the efficient operation of the computer.</w:t>
      </w:r>
    </w:p>
    <w:p w14:paraId="69D292B9"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518B8EDB">
          <v:rect id="_x0000_i1052" style="width:0;height:1.5pt" o:hralign="center" o:hrstd="t" o:hr="t" fillcolor="#a0a0a0" stroked="f"/>
        </w:pict>
      </w:r>
    </w:p>
    <w:p w14:paraId="4E53A117"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Bus Timing</w:t>
      </w:r>
    </w:p>
    <w:p w14:paraId="7957E00B"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Buses operate with different timing mechanisms to manage data transfer:</w:t>
      </w:r>
    </w:p>
    <w:p w14:paraId="3B3B0D64" w14:textId="77777777" w:rsidR="00736C45" w:rsidRPr="00544B2E" w:rsidRDefault="00736C45" w:rsidP="00736C45">
      <w:pPr>
        <w:numPr>
          <w:ilvl w:val="0"/>
          <w:numId w:val="38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Synchronous Bus</w:t>
      </w:r>
    </w:p>
    <w:p w14:paraId="637D97DB" w14:textId="77777777" w:rsidR="00736C45" w:rsidRPr="00544B2E" w:rsidRDefault="00736C45" w:rsidP="00736C45">
      <w:pPr>
        <w:numPr>
          <w:ilvl w:val="1"/>
          <w:numId w:val="385"/>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 a </w:t>
      </w:r>
      <w:r w:rsidRPr="00544B2E">
        <w:rPr>
          <w:rFonts w:ascii="Verdana" w:eastAsia="Verdana" w:hAnsi="Verdana" w:cs="Verdana"/>
          <w:b/>
          <w:bCs/>
          <w:color w:val="000000"/>
          <w:sz w:val="20"/>
          <w:szCs w:val="20"/>
        </w:rPr>
        <w:t>synchronous bus</w:t>
      </w:r>
      <w:r w:rsidRPr="00544B2E">
        <w:rPr>
          <w:rFonts w:ascii="Verdana" w:eastAsia="Verdana" w:hAnsi="Verdana" w:cs="Verdana"/>
          <w:bCs/>
          <w:color w:val="000000"/>
          <w:sz w:val="20"/>
          <w:szCs w:val="20"/>
        </w:rPr>
        <w:t>, data transfers are synchronized to a clock signal. The bus operates in lockstep with the clock, and all components agree on when to transfer data.</w:t>
      </w:r>
    </w:p>
    <w:p w14:paraId="6437A74A" w14:textId="77777777" w:rsidR="00736C45" w:rsidRPr="00544B2E" w:rsidRDefault="00736C45" w:rsidP="00736C45">
      <w:pPr>
        <w:numPr>
          <w:ilvl w:val="1"/>
          <w:numId w:val="38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Advantages</w:t>
      </w:r>
      <w:r w:rsidRPr="00544B2E">
        <w:rPr>
          <w:rFonts w:ascii="Verdana" w:eastAsia="Verdana" w:hAnsi="Verdana" w:cs="Verdana"/>
          <w:bCs/>
          <w:color w:val="000000"/>
          <w:sz w:val="20"/>
          <w:szCs w:val="20"/>
        </w:rPr>
        <w:t>: Easier to design and predict the timing of operations.</w:t>
      </w:r>
    </w:p>
    <w:p w14:paraId="4619AFF4" w14:textId="77777777" w:rsidR="00736C45" w:rsidRPr="00544B2E" w:rsidRDefault="00736C45" w:rsidP="00736C45">
      <w:pPr>
        <w:numPr>
          <w:ilvl w:val="1"/>
          <w:numId w:val="38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Disadvantages</w:t>
      </w:r>
      <w:r w:rsidRPr="00544B2E">
        <w:rPr>
          <w:rFonts w:ascii="Verdana" w:eastAsia="Verdana" w:hAnsi="Verdana" w:cs="Verdana"/>
          <w:bCs/>
          <w:color w:val="000000"/>
          <w:sz w:val="20"/>
          <w:szCs w:val="20"/>
        </w:rPr>
        <w:t>: The bus speed is limited by the clock speed, and the system can become inefficient if components operate at different speeds.</w:t>
      </w:r>
    </w:p>
    <w:p w14:paraId="627FF6F6" w14:textId="77777777" w:rsidR="00736C45" w:rsidRPr="00544B2E" w:rsidRDefault="00736C45" w:rsidP="00736C45">
      <w:pPr>
        <w:numPr>
          <w:ilvl w:val="0"/>
          <w:numId w:val="38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Asynchronous Bus</w:t>
      </w:r>
    </w:p>
    <w:p w14:paraId="6232149B" w14:textId="77777777" w:rsidR="00736C45" w:rsidRPr="00544B2E" w:rsidRDefault="00736C45" w:rsidP="00736C45">
      <w:pPr>
        <w:numPr>
          <w:ilvl w:val="1"/>
          <w:numId w:val="385"/>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 an </w:t>
      </w:r>
      <w:r w:rsidRPr="00544B2E">
        <w:rPr>
          <w:rFonts w:ascii="Verdana" w:eastAsia="Verdana" w:hAnsi="Verdana" w:cs="Verdana"/>
          <w:b/>
          <w:bCs/>
          <w:color w:val="000000"/>
          <w:sz w:val="20"/>
          <w:szCs w:val="20"/>
        </w:rPr>
        <w:t>asynchronous bus</w:t>
      </w:r>
      <w:r w:rsidRPr="00544B2E">
        <w:rPr>
          <w:rFonts w:ascii="Verdana" w:eastAsia="Verdana" w:hAnsi="Verdana" w:cs="Verdana"/>
          <w:bCs/>
          <w:color w:val="000000"/>
          <w:sz w:val="20"/>
          <w:szCs w:val="20"/>
        </w:rPr>
        <w:t>, data transfers are not synchronized to a clock. Instead, components use handshaking signals to indicate when data is ready to be transferred.</w:t>
      </w:r>
    </w:p>
    <w:p w14:paraId="364D64F6" w14:textId="77777777" w:rsidR="00736C45" w:rsidRPr="00544B2E" w:rsidRDefault="00736C45" w:rsidP="00736C45">
      <w:pPr>
        <w:numPr>
          <w:ilvl w:val="1"/>
          <w:numId w:val="38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Advantages</w:t>
      </w:r>
      <w:r w:rsidRPr="00544B2E">
        <w:rPr>
          <w:rFonts w:ascii="Verdana" w:eastAsia="Verdana" w:hAnsi="Verdana" w:cs="Verdana"/>
          <w:bCs/>
          <w:color w:val="000000"/>
          <w:sz w:val="20"/>
          <w:szCs w:val="20"/>
        </w:rPr>
        <w:t>: More flexible as it allows components with different speeds to communicate effectively.</w:t>
      </w:r>
    </w:p>
    <w:p w14:paraId="5227055C" w14:textId="77777777" w:rsidR="00736C45" w:rsidRPr="00544B2E" w:rsidRDefault="00736C45" w:rsidP="00736C45">
      <w:pPr>
        <w:numPr>
          <w:ilvl w:val="1"/>
          <w:numId w:val="38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Disadvantages</w:t>
      </w:r>
      <w:r w:rsidRPr="00544B2E">
        <w:rPr>
          <w:rFonts w:ascii="Verdana" w:eastAsia="Verdana" w:hAnsi="Verdana" w:cs="Verdana"/>
          <w:bCs/>
          <w:color w:val="000000"/>
          <w:sz w:val="20"/>
          <w:szCs w:val="20"/>
        </w:rPr>
        <w:t>: More complex to design and requires additional signals to manage timing.</w:t>
      </w:r>
    </w:p>
    <w:p w14:paraId="3E058C03"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71F4467D">
          <v:rect id="_x0000_i1053" style="width:0;height:1.5pt" o:hralign="center" o:hrstd="t" o:hr="t" fillcolor="#a0a0a0" stroked="f"/>
        </w:pict>
      </w:r>
    </w:p>
    <w:p w14:paraId="75D93703"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Bus Standards</w:t>
      </w:r>
    </w:p>
    <w:p w14:paraId="29206BD2"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Various bus standards and protocols have been developed to define the physical and logical characteristics of the buses. Some notable standards include:</w:t>
      </w:r>
    </w:p>
    <w:p w14:paraId="5BD52956" w14:textId="77777777" w:rsidR="00736C45" w:rsidRPr="00544B2E" w:rsidRDefault="00736C45" w:rsidP="00736C45">
      <w:pPr>
        <w:numPr>
          <w:ilvl w:val="0"/>
          <w:numId w:val="38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lastRenderedPageBreak/>
        <w:t>PCI (Peripheral Component Interconnect)</w:t>
      </w:r>
    </w:p>
    <w:p w14:paraId="1B9F9E1D" w14:textId="77777777" w:rsidR="00736C45" w:rsidRPr="00544B2E" w:rsidRDefault="00736C45" w:rsidP="00736C45">
      <w:pPr>
        <w:numPr>
          <w:ilvl w:val="1"/>
          <w:numId w:val="386"/>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PCI bus</w:t>
      </w:r>
      <w:r w:rsidRPr="00544B2E">
        <w:rPr>
          <w:rFonts w:ascii="Verdana" w:eastAsia="Verdana" w:hAnsi="Verdana" w:cs="Verdana"/>
          <w:bCs/>
          <w:color w:val="000000"/>
          <w:sz w:val="20"/>
          <w:szCs w:val="20"/>
        </w:rPr>
        <w:t xml:space="preserve"> is a high-speed bus standard for connecting peripheral devices like network cards, sound cards, and storage controllers to the motherboard. It supports both 32-bit and 64-bit data widths and is widely used in desktop computers.</w:t>
      </w:r>
    </w:p>
    <w:p w14:paraId="55817827" w14:textId="77777777" w:rsidR="00736C45" w:rsidRPr="00544B2E" w:rsidRDefault="00736C45" w:rsidP="00736C45">
      <w:pPr>
        <w:numPr>
          <w:ilvl w:val="0"/>
          <w:numId w:val="38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PCI Express (PCIe)</w:t>
      </w:r>
    </w:p>
    <w:p w14:paraId="62EB6428" w14:textId="77777777" w:rsidR="00736C45" w:rsidRPr="00544B2E" w:rsidRDefault="00736C45" w:rsidP="00736C45">
      <w:pPr>
        <w:numPr>
          <w:ilvl w:val="1"/>
          <w:numId w:val="38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PCIe</w:t>
      </w:r>
      <w:r w:rsidRPr="00544B2E">
        <w:rPr>
          <w:rFonts w:ascii="Verdana" w:eastAsia="Verdana" w:hAnsi="Verdana" w:cs="Verdana"/>
          <w:bCs/>
          <w:color w:val="000000"/>
          <w:sz w:val="20"/>
          <w:szCs w:val="20"/>
        </w:rPr>
        <w:t xml:space="preserve"> is the successor to PCI and is used for high-speed data transfer in modern systems, particularly for graphics cards, storage devices, and other high-performance peripherals.</w:t>
      </w:r>
    </w:p>
    <w:p w14:paraId="7B6E3343" w14:textId="77777777" w:rsidR="00736C45" w:rsidRPr="00544B2E" w:rsidRDefault="00736C45" w:rsidP="00736C45">
      <w:pPr>
        <w:numPr>
          <w:ilvl w:val="1"/>
          <w:numId w:val="386"/>
        </w:numPr>
        <w:rPr>
          <w:rFonts w:ascii="Verdana" w:eastAsia="Verdana" w:hAnsi="Verdana" w:cs="Verdana"/>
          <w:bCs/>
          <w:color w:val="000000"/>
          <w:sz w:val="20"/>
          <w:szCs w:val="20"/>
        </w:rPr>
      </w:pPr>
      <w:r w:rsidRPr="00544B2E">
        <w:rPr>
          <w:rFonts w:ascii="Verdana" w:eastAsia="Verdana" w:hAnsi="Verdana" w:cs="Verdana"/>
          <w:bCs/>
          <w:color w:val="000000"/>
          <w:sz w:val="20"/>
          <w:szCs w:val="20"/>
        </w:rPr>
        <w:t>It uses a serial bus architecture instead of a parallel one, which allows for faster and more efficient data transfer.</w:t>
      </w:r>
    </w:p>
    <w:p w14:paraId="4DB17E49" w14:textId="77777777" w:rsidR="00736C45" w:rsidRPr="00544B2E" w:rsidRDefault="00736C45" w:rsidP="00736C45">
      <w:pPr>
        <w:numPr>
          <w:ilvl w:val="0"/>
          <w:numId w:val="38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ISA (Industry Standard Architecture)</w:t>
      </w:r>
    </w:p>
    <w:p w14:paraId="2D46948E" w14:textId="77777777" w:rsidR="00736C45" w:rsidRPr="00544B2E" w:rsidRDefault="00736C45" w:rsidP="00736C45">
      <w:pPr>
        <w:numPr>
          <w:ilvl w:val="1"/>
          <w:numId w:val="38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ISA</w:t>
      </w:r>
      <w:r w:rsidRPr="00544B2E">
        <w:rPr>
          <w:rFonts w:ascii="Verdana" w:eastAsia="Verdana" w:hAnsi="Verdana" w:cs="Verdana"/>
          <w:bCs/>
          <w:color w:val="000000"/>
          <w:sz w:val="20"/>
          <w:szCs w:val="20"/>
        </w:rPr>
        <w:t xml:space="preserve"> is an older bus standard used for connecting peripheral devices in early personal computers. It is slower than modern standards like PCI, but it was widely used in early computer systems.</w:t>
      </w:r>
    </w:p>
    <w:p w14:paraId="07BDE3DB" w14:textId="77777777" w:rsidR="00736C45" w:rsidRPr="00544B2E" w:rsidRDefault="00736C45" w:rsidP="00736C45">
      <w:pPr>
        <w:numPr>
          <w:ilvl w:val="0"/>
          <w:numId w:val="38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USB (Universal Serial Bus)</w:t>
      </w:r>
    </w:p>
    <w:p w14:paraId="1ADAFAFD" w14:textId="77777777" w:rsidR="00736C45" w:rsidRPr="00544B2E" w:rsidRDefault="00736C45" w:rsidP="00736C45">
      <w:pPr>
        <w:numPr>
          <w:ilvl w:val="1"/>
          <w:numId w:val="38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USB</w:t>
      </w:r>
      <w:r w:rsidRPr="00544B2E">
        <w:rPr>
          <w:rFonts w:ascii="Verdana" w:eastAsia="Verdana" w:hAnsi="Verdana" w:cs="Verdana"/>
          <w:bCs/>
          <w:color w:val="000000"/>
          <w:sz w:val="20"/>
          <w:szCs w:val="20"/>
        </w:rPr>
        <w:t xml:space="preserve"> is a widely used standard for connecting external devices (such as keyboards, mice, printers, and external storage devices) to computers. It supports both data and power transfer over a single cable and is designed to be hot-pluggable (devices can be connected or disconnected while the computer is running).</w:t>
      </w:r>
    </w:p>
    <w:p w14:paraId="5DDB78C0" w14:textId="77777777" w:rsidR="00736C45" w:rsidRPr="00544B2E" w:rsidRDefault="00736C45" w:rsidP="00736C45">
      <w:pPr>
        <w:numPr>
          <w:ilvl w:val="0"/>
          <w:numId w:val="38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I2C (Inter-Integrated Circuit)</w:t>
      </w:r>
    </w:p>
    <w:p w14:paraId="47B44A79" w14:textId="77777777" w:rsidR="00736C45" w:rsidRPr="00544B2E" w:rsidRDefault="00736C45" w:rsidP="00736C45">
      <w:pPr>
        <w:numPr>
          <w:ilvl w:val="1"/>
          <w:numId w:val="38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I2C</w:t>
      </w:r>
      <w:r w:rsidRPr="00544B2E">
        <w:rPr>
          <w:rFonts w:ascii="Verdana" w:eastAsia="Verdana" w:hAnsi="Verdana" w:cs="Verdana"/>
          <w:bCs/>
          <w:color w:val="000000"/>
          <w:sz w:val="20"/>
          <w:szCs w:val="20"/>
        </w:rPr>
        <w:t xml:space="preserve"> is a two-wire serial bus used for connecting low-speed peripherals, such as sensors, EEPROMs, and real-time clocks. It is commonly used in embedded systems and low-power devices.</w:t>
      </w:r>
    </w:p>
    <w:p w14:paraId="6A99CCEF" w14:textId="77777777" w:rsidR="00736C45" w:rsidRPr="00544B2E" w:rsidRDefault="00736C45" w:rsidP="00736C45">
      <w:pPr>
        <w:numPr>
          <w:ilvl w:val="0"/>
          <w:numId w:val="38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SATA (Serial ATA)</w:t>
      </w:r>
    </w:p>
    <w:p w14:paraId="2957E9E2" w14:textId="77777777" w:rsidR="00736C45" w:rsidRPr="00544B2E" w:rsidRDefault="00736C45" w:rsidP="00736C45">
      <w:pPr>
        <w:numPr>
          <w:ilvl w:val="1"/>
          <w:numId w:val="38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SATA</w:t>
      </w:r>
      <w:r w:rsidRPr="00544B2E">
        <w:rPr>
          <w:rFonts w:ascii="Verdana" w:eastAsia="Verdana" w:hAnsi="Verdana" w:cs="Verdana"/>
          <w:bCs/>
          <w:color w:val="000000"/>
          <w:sz w:val="20"/>
          <w:szCs w:val="20"/>
        </w:rPr>
        <w:t xml:space="preserve"> is a bus interface used for connecting hard drives, SSDs, and optical drives to the computer. It replaced the older Parallel ATA (PATA) interface, offering faster data transfer rates and improved power efficiency.</w:t>
      </w:r>
    </w:p>
    <w:p w14:paraId="2CB43CA6"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43412EEF">
          <v:rect id="_x0000_i1054" style="width:0;height:1.5pt" o:hralign="center" o:hrstd="t" o:hr="t" fillcolor="#a0a0a0" stroked="f"/>
        </w:pict>
      </w:r>
    </w:p>
    <w:p w14:paraId="198772F7"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Bus Arbitration</w:t>
      </w:r>
    </w:p>
    <w:p w14:paraId="7C522C38"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 systems with multiple devices connected to the same bus, </w:t>
      </w:r>
      <w:r w:rsidRPr="00544B2E">
        <w:rPr>
          <w:rFonts w:ascii="Verdana" w:eastAsia="Verdana" w:hAnsi="Verdana" w:cs="Verdana"/>
          <w:b/>
          <w:bCs/>
          <w:color w:val="000000"/>
          <w:sz w:val="20"/>
          <w:szCs w:val="20"/>
        </w:rPr>
        <w:t>bus arbitration</w:t>
      </w:r>
      <w:r w:rsidRPr="00544B2E">
        <w:rPr>
          <w:rFonts w:ascii="Verdana" w:eastAsia="Verdana" w:hAnsi="Verdana" w:cs="Verdana"/>
          <w:bCs/>
          <w:color w:val="000000"/>
          <w:sz w:val="20"/>
          <w:szCs w:val="20"/>
        </w:rPr>
        <w:t xml:space="preserve"> is used to manage access to the bus and ensure that only one device communicates at any given time. There are two common types of arbitration:</w:t>
      </w:r>
    </w:p>
    <w:p w14:paraId="77774CE9" w14:textId="77777777" w:rsidR="00736C45" w:rsidRPr="00544B2E" w:rsidRDefault="00736C45" w:rsidP="00736C45">
      <w:pPr>
        <w:numPr>
          <w:ilvl w:val="0"/>
          <w:numId w:val="38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Centralized Arbitration</w:t>
      </w:r>
    </w:p>
    <w:p w14:paraId="36CE8E7E" w14:textId="77777777" w:rsidR="00736C45" w:rsidRPr="00544B2E" w:rsidRDefault="00736C45" w:rsidP="00736C45">
      <w:pPr>
        <w:numPr>
          <w:ilvl w:val="1"/>
          <w:numId w:val="387"/>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 </w:t>
      </w:r>
      <w:r w:rsidRPr="00544B2E">
        <w:rPr>
          <w:rFonts w:ascii="Verdana" w:eastAsia="Verdana" w:hAnsi="Verdana" w:cs="Verdana"/>
          <w:b/>
          <w:bCs/>
          <w:color w:val="000000"/>
          <w:sz w:val="20"/>
          <w:szCs w:val="20"/>
        </w:rPr>
        <w:t>centralized arbitration</w:t>
      </w:r>
      <w:r w:rsidRPr="00544B2E">
        <w:rPr>
          <w:rFonts w:ascii="Verdana" w:eastAsia="Verdana" w:hAnsi="Verdana" w:cs="Verdana"/>
          <w:bCs/>
          <w:color w:val="000000"/>
          <w:sz w:val="20"/>
          <w:szCs w:val="20"/>
        </w:rPr>
        <w:t>, a single device (usually the CPU or DMA controller) controls access to the bus and grants permission to other devices when it is their turn to use the bus.</w:t>
      </w:r>
    </w:p>
    <w:p w14:paraId="2D3D3764" w14:textId="77777777" w:rsidR="00736C45" w:rsidRPr="00544B2E" w:rsidRDefault="00736C45" w:rsidP="00736C45">
      <w:pPr>
        <w:numPr>
          <w:ilvl w:val="0"/>
          <w:numId w:val="38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Distributed Arbitration</w:t>
      </w:r>
    </w:p>
    <w:p w14:paraId="2082B2F9" w14:textId="77777777" w:rsidR="00736C45" w:rsidRPr="00544B2E" w:rsidRDefault="00736C45" w:rsidP="00736C45">
      <w:pPr>
        <w:numPr>
          <w:ilvl w:val="1"/>
          <w:numId w:val="387"/>
        </w:numPr>
        <w:rPr>
          <w:rFonts w:ascii="Verdana" w:eastAsia="Verdana" w:hAnsi="Verdana" w:cs="Verdana"/>
          <w:bCs/>
          <w:color w:val="000000"/>
          <w:sz w:val="20"/>
          <w:szCs w:val="20"/>
        </w:rPr>
      </w:pPr>
      <w:r w:rsidRPr="00544B2E">
        <w:rPr>
          <w:rFonts w:ascii="Verdana" w:eastAsia="Verdana" w:hAnsi="Verdana" w:cs="Verdana"/>
          <w:bCs/>
          <w:color w:val="000000"/>
          <w:sz w:val="20"/>
          <w:szCs w:val="20"/>
        </w:rPr>
        <w:lastRenderedPageBreak/>
        <w:t xml:space="preserve">In </w:t>
      </w:r>
      <w:r w:rsidRPr="00544B2E">
        <w:rPr>
          <w:rFonts w:ascii="Verdana" w:eastAsia="Verdana" w:hAnsi="Verdana" w:cs="Verdana"/>
          <w:b/>
          <w:bCs/>
          <w:color w:val="000000"/>
          <w:sz w:val="20"/>
          <w:szCs w:val="20"/>
        </w:rPr>
        <w:t>distributed arbitration</w:t>
      </w:r>
      <w:r w:rsidRPr="00544B2E">
        <w:rPr>
          <w:rFonts w:ascii="Verdana" w:eastAsia="Verdana" w:hAnsi="Verdana" w:cs="Verdana"/>
          <w:bCs/>
          <w:color w:val="000000"/>
          <w:sz w:val="20"/>
          <w:szCs w:val="20"/>
        </w:rPr>
        <w:t>, all devices on the bus participate in the arbitration process. Devices use a set of rules or protocols to determine which device will access the bus next.</w:t>
      </w:r>
    </w:p>
    <w:p w14:paraId="5118C469" w14:textId="77777777" w:rsidR="00736C45" w:rsidRDefault="00736C45" w:rsidP="00736C45">
      <w:pPr>
        <w:rPr>
          <w:rFonts w:ascii="Verdana" w:eastAsia="Verdana" w:hAnsi="Verdana" w:cs="Verdana"/>
          <w:bCs/>
          <w:color w:val="000000"/>
          <w:sz w:val="20"/>
          <w:szCs w:val="20"/>
        </w:rPr>
      </w:pPr>
    </w:p>
    <w:p w14:paraId="3E33D4B3" w14:textId="77777777" w:rsidR="00736C45" w:rsidRPr="00544B2E" w:rsidRDefault="00736C45" w:rsidP="00736C45">
      <w:pPr>
        <w:rPr>
          <w:rFonts w:ascii="Verdana" w:eastAsia="Verdana" w:hAnsi="Verdana" w:cs="Verdana"/>
          <w:b/>
          <w:color w:val="000000"/>
          <w:sz w:val="20"/>
          <w:szCs w:val="20"/>
        </w:rPr>
      </w:pPr>
      <w:r w:rsidRPr="00544B2E">
        <w:rPr>
          <w:rFonts w:ascii="Verdana" w:hAnsi="Verdana"/>
          <w:b/>
          <w:sz w:val="20"/>
          <w:szCs w:val="20"/>
        </w:rPr>
        <w:t>Interface Circuits</w:t>
      </w:r>
    </w:p>
    <w:p w14:paraId="6573A7B9"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
          <w:bCs/>
          <w:color w:val="000000"/>
          <w:sz w:val="20"/>
          <w:szCs w:val="20"/>
        </w:rPr>
        <w:t>Interface circuits</w:t>
      </w:r>
      <w:r w:rsidRPr="00544B2E">
        <w:rPr>
          <w:rFonts w:ascii="Verdana" w:eastAsia="Verdana" w:hAnsi="Verdana" w:cs="Verdana"/>
          <w:bCs/>
          <w:color w:val="000000"/>
          <w:sz w:val="20"/>
          <w:szCs w:val="20"/>
        </w:rPr>
        <w:t xml:space="preserve"> are essential components that enable communication between different devices or subsystems within a computer system. These circuits facilitate the exchange of data between the central processing unit (CPU), memory, input/output (I/O) devices, and other components, allowing them to work together in a coordinated manner.</w:t>
      </w:r>
    </w:p>
    <w:p w14:paraId="20F6561A"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Types of Interface Circuits</w:t>
      </w:r>
    </w:p>
    <w:p w14:paraId="2551DA85"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There are various types of interface circuits, depending on the type of devices they connect and the signals they manage. Some of the common types of interface circuits include:</w:t>
      </w:r>
    </w:p>
    <w:p w14:paraId="5038E733" w14:textId="77777777" w:rsidR="00736C45" w:rsidRPr="00544B2E" w:rsidRDefault="00736C45" w:rsidP="00736C45">
      <w:pPr>
        <w:numPr>
          <w:ilvl w:val="0"/>
          <w:numId w:val="38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Input/Output (I/O) Interface Circuits</w:t>
      </w:r>
    </w:p>
    <w:p w14:paraId="320A62EC" w14:textId="77777777" w:rsidR="00736C45" w:rsidRPr="00544B2E" w:rsidRDefault="00736C45" w:rsidP="00736C45">
      <w:pPr>
        <w:numPr>
          <w:ilvl w:val="1"/>
          <w:numId w:val="38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I/O interfaces</w:t>
      </w:r>
      <w:r w:rsidRPr="00544B2E">
        <w:rPr>
          <w:rFonts w:ascii="Verdana" w:eastAsia="Verdana" w:hAnsi="Verdana" w:cs="Verdana"/>
          <w:bCs/>
          <w:color w:val="000000"/>
          <w:sz w:val="20"/>
          <w:szCs w:val="20"/>
        </w:rPr>
        <w:t xml:space="preserve"> are circuits that allow communication between the computer system's central processing unit (CPU) and external devices (e.g., keyboards, printers, sensors, disk drives). These interfaces convert data from the CPU into a format understood by the device, and vice versa.</w:t>
      </w:r>
    </w:p>
    <w:p w14:paraId="5381D7F1" w14:textId="77777777" w:rsidR="00736C45" w:rsidRPr="00544B2E" w:rsidRDefault="00736C45" w:rsidP="00736C45">
      <w:pPr>
        <w:numPr>
          <w:ilvl w:val="1"/>
          <w:numId w:val="388"/>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They are required to handle the differences in data rates, signal levels, and protocols between the CPU and peripheral devices.</w:t>
      </w:r>
    </w:p>
    <w:p w14:paraId="37461B15"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
          <w:bCs/>
          <w:color w:val="000000"/>
          <w:sz w:val="20"/>
          <w:szCs w:val="20"/>
        </w:rPr>
        <w:t>Examples of I/O interface circuits</w:t>
      </w:r>
      <w:r w:rsidRPr="00544B2E">
        <w:rPr>
          <w:rFonts w:ascii="Verdana" w:eastAsia="Verdana" w:hAnsi="Verdana" w:cs="Verdana"/>
          <w:bCs/>
          <w:color w:val="000000"/>
          <w:sz w:val="20"/>
          <w:szCs w:val="20"/>
        </w:rPr>
        <w:t xml:space="preserve"> include:</w:t>
      </w:r>
    </w:p>
    <w:p w14:paraId="1789C900" w14:textId="77777777" w:rsidR="00736C45" w:rsidRPr="00544B2E" w:rsidRDefault="00736C45" w:rsidP="00736C45">
      <w:pPr>
        <w:numPr>
          <w:ilvl w:val="1"/>
          <w:numId w:val="38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Serial Interface</w:t>
      </w:r>
      <w:r w:rsidRPr="00544B2E">
        <w:rPr>
          <w:rFonts w:ascii="Verdana" w:eastAsia="Verdana" w:hAnsi="Verdana" w:cs="Verdana"/>
          <w:bCs/>
          <w:color w:val="000000"/>
          <w:sz w:val="20"/>
          <w:szCs w:val="20"/>
        </w:rPr>
        <w:t>: Used for devices like printers or modems, where data is sent one bit at a time over a single channel (e.g., RS-232).</w:t>
      </w:r>
    </w:p>
    <w:p w14:paraId="1BF0CCB5" w14:textId="77777777" w:rsidR="00736C45" w:rsidRPr="00544B2E" w:rsidRDefault="00736C45" w:rsidP="00736C45">
      <w:pPr>
        <w:numPr>
          <w:ilvl w:val="1"/>
          <w:numId w:val="38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Parallel Interface</w:t>
      </w:r>
      <w:r w:rsidRPr="00544B2E">
        <w:rPr>
          <w:rFonts w:ascii="Verdana" w:eastAsia="Verdana" w:hAnsi="Verdana" w:cs="Verdana"/>
          <w:bCs/>
          <w:color w:val="000000"/>
          <w:sz w:val="20"/>
          <w:szCs w:val="20"/>
        </w:rPr>
        <w:t>: Used for devices like printers and hard drives, where multiple bits of data are transferred simultaneously over multiple channels (e.g., IEEE 1284).</w:t>
      </w:r>
    </w:p>
    <w:p w14:paraId="7FEA0F12" w14:textId="77777777" w:rsidR="00736C45" w:rsidRPr="00544B2E" w:rsidRDefault="00736C45" w:rsidP="00736C45">
      <w:pPr>
        <w:numPr>
          <w:ilvl w:val="1"/>
          <w:numId w:val="38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USB (Universal Serial Bus)</w:t>
      </w:r>
      <w:r w:rsidRPr="00544B2E">
        <w:rPr>
          <w:rFonts w:ascii="Verdana" w:eastAsia="Verdana" w:hAnsi="Verdana" w:cs="Verdana"/>
          <w:bCs/>
          <w:color w:val="000000"/>
          <w:sz w:val="20"/>
          <w:szCs w:val="20"/>
        </w:rPr>
        <w:t>: A common standard for connecting various peripherals, supporting both data transfer and power delivery.</w:t>
      </w:r>
    </w:p>
    <w:p w14:paraId="51512524" w14:textId="77777777" w:rsidR="00736C45" w:rsidRPr="00544B2E" w:rsidRDefault="00736C45" w:rsidP="00736C45">
      <w:pPr>
        <w:numPr>
          <w:ilvl w:val="0"/>
          <w:numId w:val="38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Memory Interface Circuits</w:t>
      </w:r>
    </w:p>
    <w:p w14:paraId="310ABCCE" w14:textId="77777777" w:rsidR="00736C45" w:rsidRPr="00544B2E" w:rsidRDefault="00736C45" w:rsidP="00736C45">
      <w:pPr>
        <w:numPr>
          <w:ilvl w:val="1"/>
          <w:numId w:val="38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Memory interface circuits</w:t>
      </w:r>
      <w:r w:rsidRPr="00544B2E">
        <w:rPr>
          <w:rFonts w:ascii="Verdana" w:eastAsia="Verdana" w:hAnsi="Verdana" w:cs="Verdana"/>
          <w:bCs/>
          <w:color w:val="000000"/>
          <w:sz w:val="20"/>
          <w:szCs w:val="20"/>
        </w:rPr>
        <w:t xml:space="preserve"> are responsible for connecting the CPU to the memory subsystem (RAM or ROM). These circuits manage the flow of data between the processor and memory, ensuring that the correct memory address is accessed and that data is read or written as needed.</w:t>
      </w:r>
    </w:p>
    <w:p w14:paraId="03FA05CE" w14:textId="77777777" w:rsidR="00736C45" w:rsidRPr="00544B2E" w:rsidRDefault="00736C45" w:rsidP="00736C45">
      <w:pPr>
        <w:numPr>
          <w:ilvl w:val="1"/>
          <w:numId w:val="388"/>
        </w:numPr>
        <w:rPr>
          <w:rFonts w:ascii="Verdana" w:eastAsia="Verdana" w:hAnsi="Verdana" w:cs="Verdana"/>
          <w:bCs/>
          <w:color w:val="000000"/>
          <w:sz w:val="20"/>
          <w:szCs w:val="20"/>
        </w:rPr>
      </w:pPr>
      <w:r w:rsidRPr="00544B2E">
        <w:rPr>
          <w:rFonts w:ascii="Verdana" w:eastAsia="Verdana" w:hAnsi="Verdana" w:cs="Verdana"/>
          <w:bCs/>
          <w:color w:val="000000"/>
          <w:sz w:val="20"/>
          <w:szCs w:val="20"/>
        </w:rPr>
        <w:t>Memory interfaces include mechanisms to handle memory addressing, access timing, and synchronization.</w:t>
      </w:r>
    </w:p>
    <w:p w14:paraId="29BD5095" w14:textId="77777777" w:rsidR="00736C45" w:rsidRPr="00544B2E" w:rsidRDefault="00736C45" w:rsidP="00736C45">
      <w:pPr>
        <w:numPr>
          <w:ilvl w:val="0"/>
          <w:numId w:val="38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Bus Interface Circuits</w:t>
      </w:r>
    </w:p>
    <w:p w14:paraId="5EC92610" w14:textId="77777777" w:rsidR="00736C45" w:rsidRPr="00544B2E" w:rsidRDefault="00736C45" w:rsidP="00736C45">
      <w:pPr>
        <w:numPr>
          <w:ilvl w:val="1"/>
          <w:numId w:val="38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Bus interface circuits</w:t>
      </w:r>
      <w:r w:rsidRPr="00544B2E">
        <w:rPr>
          <w:rFonts w:ascii="Verdana" w:eastAsia="Verdana" w:hAnsi="Verdana" w:cs="Verdana"/>
          <w:bCs/>
          <w:color w:val="000000"/>
          <w:sz w:val="20"/>
          <w:szCs w:val="20"/>
        </w:rPr>
        <w:t xml:space="preserve"> allow different components, such as the CPU, memory, and I/O devices, to communicate over a shared bus. These circuits manage the data transfer across the bus, ensuring that signals are </w:t>
      </w:r>
      <w:r w:rsidRPr="00544B2E">
        <w:rPr>
          <w:rFonts w:ascii="Verdana" w:eastAsia="Verdana" w:hAnsi="Verdana" w:cs="Verdana"/>
          <w:bCs/>
          <w:color w:val="000000"/>
          <w:sz w:val="20"/>
          <w:szCs w:val="20"/>
        </w:rPr>
        <w:lastRenderedPageBreak/>
        <w:t>routed correctly and that the system's components do not interfere with each other.</w:t>
      </w:r>
    </w:p>
    <w:p w14:paraId="65C62E05" w14:textId="77777777" w:rsidR="00736C45" w:rsidRPr="00544B2E" w:rsidRDefault="00736C45" w:rsidP="00736C45">
      <w:pPr>
        <w:numPr>
          <w:ilvl w:val="1"/>
          <w:numId w:val="388"/>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These circuits often include features like </w:t>
      </w:r>
      <w:r w:rsidRPr="00544B2E">
        <w:rPr>
          <w:rFonts w:ascii="Verdana" w:eastAsia="Verdana" w:hAnsi="Verdana" w:cs="Verdana"/>
          <w:b/>
          <w:bCs/>
          <w:color w:val="000000"/>
          <w:sz w:val="20"/>
          <w:szCs w:val="20"/>
        </w:rPr>
        <w:t>bus arbitration</w:t>
      </w:r>
      <w:r w:rsidRPr="00544B2E">
        <w:rPr>
          <w:rFonts w:ascii="Verdana" w:eastAsia="Verdana" w:hAnsi="Verdana" w:cs="Verdana"/>
          <w:bCs/>
          <w:color w:val="000000"/>
          <w:sz w:val="20"/>
          <w:szCs w:val="20"/>
        </w:rPr>
        <w:t xml:space="preserve"> (to decide which device can access the bus) and </w:t>
      </w:r>
      <w:r w:rsidRPr="00544B2E">
        <w:rPr>
          <w:rFonts w:ascii="Verdana" w:eastAsia="Verdana" w:hAnsi="Verdana" w:cs="Verdana"/>
          <w:b/>
          <w:bCs/>
          <w:color w:val="000000"/>
          <w:sz w:val="20"/>
          <w:szCs w:val="20"/>
        </w:rPr>
        <w:t>bus control signals</w:t>
      </w:r>
      <w:r w:rsidRPr="00544B2E">
        <w:rPr>
          <w:rFonts w:ascii="Verdana" w:eastAsia="Verdana" w:hAnsi="Verdana" w:cs="Verdana"/>
          <w:bCs/>
          <w:color w:val="000000"/>
          <w:sz w:val="20"/>
          <w:szCs w:val="20"/>
        </w:rPr>
        <w:t xml:space="preserve"> (to manage the timing and direction of data flow).</w:t>
      </w:r>
    </w:p>
    <w:p w14:paraId="7EE05978" w14:textId="77777777" w:rsidR="00736C45" w:rsidRPr="00544B2E" w:rsidRDefault="00736C45" w:rsidP="00736C45">
      <w:pPr>
        <w:numPr>
          <w:ilvl w:val="0"/>
          <w:numId w:val="38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Direct Memory Access (DMA) Interface Circuits</w:t>
      </w:r>
    </w:p>
    <w:p w14:paraId="7FD540C2" w14:textId="77777777" w:rsidR="00736C45" w:rsidRPr="00544B2E" w:rsidRDefault="00736C45" w:rsidP="00736C45">
      <w:pPr>
        <w:numPr>
          <w:ilvl w:val="1"/>
          <w:numId w:val="38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DMA interface circuits</w:t>
      </w:r>
      <w:r w:rsidRPr="00544B2E">
        <w:rPr>
          <w:rFonts w:ascii="Verdana" w:eastAsia="Verdana" w:hAnsi="Verdana" w:cs="Verdana"/>
          <w:bCs/>
          <w:color w:val="000000"/>
          <w:sz w:val="20"/>
          <w:szCs w:val="20"/>
        </w:rPr>
        <w:t xml:space="preserve"> facilitate communication between I/O devices and memory without involving the CPU. These circuits enable data to be transferred directly between the memory and peripheral devices, improving system performance by offloading data transfer tasks from the CPU.</w:t>
      </w:r>
    </w:p>
    <w:p w14:paraId="33224F88" w14:textId="77777777" w:rsidR="00736C45" w:rsidRPr="00544B2E" w:rsidRDefault="00736C45" w:rsidP="00736C45">
      <w:pPr>
        <w:numPr>
          <w:ilvl w:val="1"/>
          <w:numId w:val="388"/>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DMA controller, which is often part of the DMA interface circuit, manages the memory addresses, data size, and direction of data transfer.</w:t>
      </w:r>
    </w:p>
    <w:p w14:paraId="4651F464"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36B254AD">
          <v:rect id="_x0000_i1055" style="width:0;height:1.5pt" o:hralign="center" o:hrstd="t" o:hr="t" fillcolor="#a0a0a0" stroked="f"/>
        </w:pict>
      </w:r>
    </w:p>
    <w:p w14:paraId="51196DF4"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Key Functions of Interface Circuits</w:t>
      </w:r>
    </w:p>
    <w:p w14:paraId="579C0A5F" w14:textId="77777777" w:rsidR="00736C45" w:rsidRPr="00544B2E" w:rsidRDefault="00736C45" w:rsidP="00736C45">
      <w:pPr>
        <w:numPr>
          <w:ilvl w:val="0"/>
          <w:numId w:val="38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Signal Conversion</w:t>
      </w:r>
      <w:r w:rsidRPr="00544B2E">
        <w:rPr>
          <w:rFonts w:ascii="Verdana" w:eastAsia="Verdana" w:hAnsi="Verdana" w:cs="Verdana"/>
          <w:bCs/>
          <w:color w:val="000000"/>
          <w:sz w:val="20"/>
          <w:szCs w:val="20"/>
        </w:rPr>
        <w:br/>
        <w:t>Interface circuits are responsible for converting data signals between different formats. For example, the CPU communicates using parallel signals, while many peripheral devices use serial signals. Interface circuits convert the signal types and data formats to ensure compatibility between the CPU and external devices.</w:t>
      </w:r>
    </w:p>
    <w:p w14:paraId="1846CB76" w14:textId="77777777" w:rsidR="00736C45" w:rsidRPr="00544B2E" w:rsidRDefault="00736C45" w:rsidP="00736C45">
      <w:pPr>
        <w:numPr>
          <w:ilvl w:val="0"/>
          <w:numId w:val="38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Voltage Level Conversion</w:t>
      </w:r>
      <w:r w:rsidRPr="00544B2E">
        <w:rPr>
          <w:rFonts w:ascii="Verdana" w:eastAsia="Verdana" w:hAnsi="Verdana" w:cs="Verdana"/>
          <w:bCs/>
          <w:color w:val="000000"/>
          <w:sz w:val="20"/>
          <w:szCs w:val="20"/>
        </w:rPr>
        <w:br/>
        <w:t>Different devices and subsystems may operate at different voltage levels. Interface circuits perform voltage level conversion to ensure that signals are compatible between devices with different voltage requirements.</w:t>
      </w:r>
    </w:p>
    <w:p w14:paraId="6EF82563" w14:textId="77777777" w:rsidR="00736C45" w:rsidRPr="00544B2E" w:rsidRDefault="00736C45" w:rsidP="00736C45">
      <w:pPr>
        <w:numPr>
          <w:ilvl w:val="0"/>
          <w:numId w:val="38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Synchronization</w:t>
      </w:r>
      <w:r w:rsidRPr="00544B2E">
        <w:rPr>
          <w:rFonts w:ascii="Verdana" w:eastAsia="Verdana" w:hAnsi="Verdana" w:cs="Verdana"/>
          <w:bCs/>
          <w:color w:val="000000"/>
          <w:sz w:val="20"/>
          <w:szCs w:val="20"/>
        </w:rPr>
        <w:br/>
        <w:t>Since different subsystems and devices may operate at different speeds, interface circuits are responsible for synchronizing data transfers. This ensures that data is transferred correctly, even if the sending and receiving devices do not operate in lockstep.</w:t>
      </w:r>
    </w:p>
    <w:p w14:paraId="40BF37A8" w14:textId="77777777" w:rsidR="00736C45" w:rsidRPr="00544B2E" w:rsidRDefault="00736C45" w:rsidP="00736C45">
      <w:pPr>
        <w:numPr>
          <w:ilvl w:val="0"/>
          <w:numId w:val="38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Timing and Control Signals</w:t>
      </w:r>
      <w:r w:rsidRPr="00544B2E">
        <w:rPr>
          <w:rFonts w:ascii="Verdana" w:eastAsia="Verdana" w:hAnsi="Verdana" w:cs="Verdana"/>
          <w:bCs/>
          <w:color w:val="000000"/>
          <w:sz w:val="20"/>
          <w:szCs w:val="20"/>
        </w:rPr>
        <w:br/>
        <w:t xml:space="preserve">Interface circuits generate and manage control signals to ensure that the CPU, memory, and I/O devices cooperate properly. For example, they may generate </w:t>
      </w:r>
      <w:r w:rsidRPr="00544B2E">
        <w:rPr>
          <w:rFonts w:ascii="Verdana" w:eastAsia="Verdana" w:hAnsi="Verdana" w:cs="Verdana"/>
          <w:b/>
          <w:bCs/>
          <w:color w:val="000000"/>
          <w:sz w:val="20"/>
          <w:szCs w:val="20"/>
        </w:rPr>
        <w:t>read/write</w:t>
      </w:r>
      <w:r w:rsidRPr="00544B2E">
        <w:rPr>
          <w:rFonts w:ascii="Verdana" w:eastAsia="Verdana" w:hAnsi="Verdana" w:cs="Verdana"/>
          <w:bCs/>
          <w:color w:val="000000"/>
          <w:sz w:val="20"/>
          <w:szCs w:val="20"/>
        </w:rPr>
        <w:t xml:space="preserve"> signals to indicate whether data should be read from or written to memory or a peripheral device.</w:t>
      </w:r>
    </w:p>
    <w:p w14:paraId="02C70911" w14:textId="77777777" w:rsidR="00736C45" w:rsidRPr="00544B2E" w:rsidRDefault="00736C45" w:rsidP="00736C45">
      <w:pPr>
        <w:numPr>
          <w:ilvl w:val="0"/>
          <w:numId w:val="38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Buffering</w:t>
      </w:r>
      <w:r w:rsidRPr="00544B2E">
        <w:rPr>
          <w:rFonts w:ascii="Verdana" w:eastAsia="Verdana" w:hAnsi="Verdana" w:cs="Verdana"/>
          <w:bCs/>
          <w:color w:val="000000"/>
          <w:sz w:val="20"/>
          <w:szCs w:val="20"/>
        </w:rPr>
        <w:br/>
        <w:t>Interface circuits often include buffers to temporarily store data while waiting for it to be processed. For example, when data is transferred from memory to an I/O device, the interface circuit may buffer the data to prevent data loss if the receiving device is temporarily unavailable.</w:t>
      </w:r>
    </w:p>
    <w:p w14:paraId="28B38D45" w14:textId="77777777" w:rsidR="00736C45" w:rsidRPr="00544B2E" w:rsidRDefault="00736C45" w:rsidP="00736C45">
      <w:pPr>
        <w:numPr>
          <w:ilvl w:val="0"/>
          <w:numId w:val="38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Interrupt Handling</w:t>
      </w:r>
      <w:r w:rsidRPr="00544B2E">
        <w:rPr>
          <w:rFonts w:ascii="Verdana" w:eastAsia="Verdana" w:hAnsi="Verdana" w:cs="Verdana"/>
          <w:bCs/>
          <w:color w:val="000000"/>
          <w:sz w:val="20"/>
          <w:szCs w:val="20"/>
        </w:rPr>
        <w:br/>
        <w:t xml:space="preserve">Interface circuits may include mechanisms for handling </w:t>
      </w:r>
      <w:r w:rsidRPr="00544B2E">
        <w:rPr>
          <w:rFonts w:ascii="Verdana" w:eastAsia="Verdana" w:hAnsi="Verdana" w:cs="Verdana"/>
          <w:b/>
          <w:bCs/>
          <w:color w:val="000000"/>
          <w:sz w:val="20"/>
          <w:szCs w:val="20"/>
        </w:rPr>
        <w:t>interrupts</w:t>
      </w:r>
      <w:r w:rsidRPr="00544B2E">
        <w:rPr>
          <w:rFonts w:ascii="Verdana" w:eastAsia="Verdana" w:hAnsi="Verdana" w:cs="Verdana"/>
          <w:bCs/>
          <w:color w:val="000000"/>
          <w:sz w:val="20"/>
          <w:szCs w:val="20"/>
        </w:rPr>
        <w:t xml:space="preserve">, which are signals sent by I/O devices to notify the CPU of the need for attention (e.g., when </w:t>
      </w:r>
      <w:r w:rsidRPr="00544B2E">
        <w:rPr>
          <w:rFonts w:ascii="Verdana" w:eastAsia="Verdana" w:hAnsi="Verdana" w:cs="Verdana"/>
          <w:bCs/>
          <w:color w:val="000000"/>
          <w:sz w:val="20"/>
          <w:szCs w:val="20"/>
        </w:rPr>
        <w:lastRenderedPageBreak/>
        <w:t>input is available or when a task is completed). The interface circuits help manage the communication between the device and the CPU during the interrupt handling process.</w:t>
      </w:r>
    </w:p>
    <w:p w14:paraId="0B3F5D79"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7267401E">
          <v:rect id="_x0000_i1056" style="width:0;height:1.5pt" o:hralign="center" o:hrstd="t" o:hr="t" fillcolor="#a0a0a0" stroked="f"/>
        </w:pict>
      </w:r>
    </w:p>
    <w:p w14:paraId="18F1A76D"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Examples of Common Interface Circuits</w:t>
      </w:r>
    </w:p>
    <w:p w14:paraId="09B0CA7B" w14:textId="77777777" w:rsidR="00736C45" w:rsidRPr="00544B2E" w:rsidRDefault="00736C45" w:rsidP="00736C45">
      <w:pPr>
        <w:numPr>
          <w:ilvl w:val="0"/>
          <w:numId w:val="39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USART (Universal Synchronous Asynchronous Receiver Transmitter)</w:t>
      </w:r>
    </w:p>
    <w:p w14:paraId="5E5487E7" w14:textId="77777777" w:rsidR="00736C45" w:rsidRPr="00544B2E" w:rsidRDefault="00736C45" w:rsidP="00736C45">
      <w:pPr>
        <w:numPr>
          <w:ilvl w:val="1"/>
          <w:numId w:val="390"/>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USART</w:t>
      </w:r>
      <w:r w:rsidRPr="00544B2E">
        <w:rPr>
          <w:rFonts w:ascii="Verdana" w:eastAsia="Verdana" w:hAnsi="Verdana" w:cs="Verdana"/>
          <w:bCs/>
          <w:color w:val="000000"/>
          <w:sz w:val="20"/>
          <w:szCs w:val="20"/>
        </w:rPr>
        <w:t xml:space="preserve"> is an interface circuit used for serial communication. It can operate in both </w:t>
      </w:r>
      <w:r w:rsidRPr="00544B2E">
        <w:rPr>
          <w:rFonts w:ascii="Verdana" w:eastAsia="Verdana" w:hAnsi="Verdana" w:cs="Verdana"/>
          <w:b/>
          <w:bCs/>
          <w:color w:val="000000"/>
          <w:sz w:val="20"/>
          <w:szCs w:val="20"/>
        </w:rPr>
        <w:t>synchronous</w:t>
      </w:r>
      <w:r w:rsidRPr="00544B2E">
        <w:rPr>
          <w:rFonts w:ascii="Verdana" w:eastAsia="Verdana" w:hAnsi="Verdana" w:cs="Verdana"/>
          <w:bCs/>
          <w:color w:val="000000"/>
          <w:sz w:val="20"/>
          <w:szCs w:val="20"/>
        </w:rPr>
        <w:t xml:space="preserve"> and </w:t>
      </w:r>
      <w:r w:rsidRPr="00544B2E">
        <w:rPr>
          <w:rFonts w:ascii="Verdana" w:eastAsia="Verdana" w:hAnsi="Verdana" w:cs="Verdana"/>
          <w:b/>
          <w:bCs/>
          <w:color w:val="000000"/>
          <w:sz w:val="20"/>
          <w:szCs w:val="20"/>
        </w:rPr>
        <w:t>asynchronous</w:t>
      </w:r>
      <w:r w:rsidRPr="00544B2E">
        <w:rPr>
          <w:rFonts w:ascii="Verdana" w:eastAsia="Verdana" w:hAnsi="Verdana" w:cs="Verdana"/>
          <w:bCs/>
          <w:color w:val="000000"/>
          <w:sz w:val="20"/>
          <w:szCs w:val="20"/>
        </w:rPr>
        <w:t xml:space="preserve"> modes, providing flexibility in data transmission.</w:t>
      </w:r>
    </w:p>
    <w:p w14:paraId="6BEEA419" w14:textId="77777777" w:rsidR="00736C45" w:rsidRPr="00544B2E" w:rsidRDefault="00736C45" w:rsidP="00736C45">
      <w:pPr>
        <w:numPr>
          <w:ilvl w:val="1"/>
          <w:numId w:val="39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Synchronous mode</w:t>
      </w:r>
      <w:r w:rsidRPr="00544B2E">
        <w:rPr>
          <w:rFonts w:ascii="Verdana" w:eastAsia="Verdana" w:hAnsi="Verdana" w:cs="Verdana"/>
          <w:bCs/>
          <w:color w:val="000000"/>
          <w:sz w:val="20"/>
          <w:szCs w:val="20"/>
        </w:rPr>
        <w:t>: Data is transmitted in sync with a clock signal.</w:t>
      </w:r>
    </w:p>
    <w:p w14:paraId="3D1A4499" w14:textId="77777777" w:rsidR="00736C45" w:rsidRPr="00544B2E" w:rsidRDefault="00736C45" w:rsidP="00736C45">
      <w:pPr>
        <w:numPr>
          <w:ilvl w:val="1"/>
          <w:numId w:val="39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Asynchronous mode</w:t>
      </w:r>
      <w:r w:rsidRPr="00544B2E">
        <w:rPr>
          <w:rFonts w:ascii="Verdana" w:eastAsia="Verdana" w:hAnsi="Verdana" w:cs="Verdana"/>
          <w:bCs/>
          <w:color w:val="000000"/>
          <w:sz w:val="20"/>
          <w:szCs w:val="20"/>
        </w:rPr>
        <w:t>: Data is transmitted without a clock signal, using start and stop bits to define the beginning and end of a data frame.</w:t>
      </w:r>
    </w:p>
    <w:p w14:paraId="33C6829E" w14:textId="77777777" w:rsidR="00736C45" w:rsidRPr="00544B2E" w:rsidRDefault="00736C45" w:rsidP="00736C45">
      <w:pPr>
        <w:numPr>
          <w:ilvl w:val="0"/>
          <w:numId w:val="39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PCI (Peripheral Component Interconnect) Interface</w:t>
      </w:r>
    </w:p>
    <w:p w14:paraId="618DA37D" w14:textId="77777777" w:rsidR="00736C45" w:rsidRPr="00544B2E" w:rsidRDefault="00736C45" w:rsidP="00736C45">
      <w:pPr>
        <w:numPr>
          <w:ilvl w:val="1"/>
          <w:numId w:val="390"/>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PCI interface</w:t>
      </w:r>
      <w:r w:rsidRPr="00544B2E">
        <w:rPr>
          <w:rFonts w:ascii="Verdana" w:eastAsia="Verdana" w:hAnsi="Verdana" w:cs="Verdana"/>
          <w:bCs/>
          <w:color w:val="000000"/>
          <w:sz w:val="20"/>
          <w:szCs w:val="20"/>
        </w:rPr>
        <w:t xml:space="preserve"> is a bus standard that connects peripheral devices to the motherboard. It provides high-speed communication between the CPU, memory, and peripheral devices like network cards, sound cards, and graphics cards.</w:t>
      </w:r>
    </w:p>
    <w:p w14:paraId="11C5E62D" w14:textId="77777777" w:rsidR="00736C45" w:rsidRPr="00544B2E" w:rsidRDefault="00736C45" w:rsidP="00736C45">
      <w:pPr>
        <w:numPr>
          <w:ilvl w:val="1"/>
          <w:numId w:val="390"/>
        </w:numPr>
        <w:rPr>
          <w:rFonts w:ascii="Verdana" w:eastAsia="Verdana" w:hAnsi="Verdana" w:cs="Verdana"/>
          <w:bCs/>
          <w:color w:val="000000"/>
          <w:sz w:val="20"/>
          <w:szCs w:val="20"/>
        </w:rPr>
      </w:pPr>
      <w:r w:rsidRPr="00544B2E">
        <w:rPr>
          <w:rFonts w:ascii="Verdana" w:eastAsia="Verdana" w:hAnsi="Verdana" w:cs="Verdana"/>
          <w:bCs/>
          <w:color w:val="000000"/>
          <w:sz w:val="20"/>
          <w:szCs w:val="20"/>
        </w:rPr>
        <w:t>PCI interface circuits manage the routing of data between the CPU and the devices, ensuring that data flows correctly and efficiently.</w:t>
      </w:r>
    </w:p>
    <w:p w14:paraId="701C182C" w14:textId="77777777" w:rsidR="00736C45" w:rsidRPr="00544B2E" w:rsidRDefault="00736C45" w:rsidP="00736C45">
      <w:pPr>
        <w:numPr>
          <w:ilvl w:val="0"/>
          <w:numId w:val="39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IDE (Integrated Drive Electronics) Interface</w:t>
      </w:r>
    </w:p>
    <w:p w14:paraId="00D8494C" w14:textId="77777777" w:rsidR="00736C45" w:rsidRPr="00544B2E" w:rsidRDefault="00736C45" w:rsidP="00736C45">
      <w:pPr>
        <w:numPr>
          <w:ilvl w:val="1"/>
          <w:numId w:val="390"/>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IDE interface</w:t>
      </w:r>
      <w:r w:rsidRPr="00544B2E">
        <w:rPr>
          <w:rFonts w:ascii="Verdana" w:eastAsia="Verdana" w:hAnsi="Verdana" w:cs="Verdana"/>
          <w:bCs/>
          <w:color w:val="000000"/>
          <w:sz w:val="20"/>
          <w:szCs w:val="20"/>
        </w:rPr>
        <w:t xml:space="preserve"> is used to connect hard drives and optical drives to the motherboard. It is often integrated into the motherboard as a controller circuit, providing a direct link between storage devices and the system memory.</w:t>
      </w:r>
    </w:p>
    <w:p w14:paraId="04809F16" w14:textId="77777777" w:rsidR="00736C45" w:rsidRPr="00544B2E" w:rsidRDefault="00736C45" w:rsidP="00736C45">
      <w:pPr>
        <w:numPr>
          <w:ilvl w:val="0"/>
          <w:numId w:val="39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I2C (Inter-Integrated Circuit) Interface</w:t>
      </w:r>
    </w:p>
    <w:p w14:paraId="5563C47E" w14:textId="77777777" w:rsidR="00736C45" w:rsidRPr="00544B2E" w:rsidRDefault="00736C45" w:rsidP="00736C45">
      <w:pPr>
        <w:numPr>
          <w:ilvl w:val="1"/>
          <w:numId w:val="390"/>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I2C interface</w:t>
      </w:r>
      <w:r w:rsidRPr="00544B2E">
        <w:rPr>
          <w:rFonts w:ascii="Verdana" w:eastAsia="Verdana" w:hAnsi="Verdana" w:cs="Verdana"/>
          <w:bCs/>
          <w:color w:val="000000"/>
          <w:sz w:val="20"/>
          <w:szCs w:val="20"/>
        </w:rPr>
        <w:t xml:space="preserve"> is a popular serial communication protocol used to connect low-speed peripheral devices, such as sensors, EEPROMs, and real-time clocks. I2C interface circuits facilitate communication over a two-wire bus, where one wire is used for data and the other for clock synchronization.</w:t>
      </w:r>
    </w:p>
    <w:p w14:paraId="6F75EF45" w14:textId="77777777" w:rsidR="00736C45" w:rsidRPr="00544B2E" w:rsidRDefault="00736C45" w:rsidP="00736C45">
      <w:pPr>
        <w:numPr>
          <w:ilvl w:val="0"/>
          <w:numId w:val="39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SPI (Serial Peripheral Interface)</w:t>
      </w:r>
    </w:p>
    <w:p w14:paraId="1A690E53" w14:textId="77777777" w:rsidR="00736C45" w:rsidRPr="00544B2E" w:rsidRDefault="00736C45" w:rsidP="00736C45">
      <w:pPr>
        <w:numPr>
          <w:ilvl w:val="1"/>
          <w:numId w:val="390"/>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SPI interface</w:t>
      </w:r>
      <w:r w:rsidRPr="00544B2E">
        <w:rPr>
          <w:rFonts w:ascii="Verdana" w:eastAsia="Verdana" w:hAnsi="Verdana" w:cs="Verdana"/>
          <w:bCs/>
          <w:color w:val="000000"/>
          <w:sz w:val="20"/>
          <w:szCs w:val="20"/>
        </w:rPr>
        <w:t xml:space="preserve"> is a serial communication protocol used for high-speed data transfer between the CPU and peripheral devices. It uses a master-slave architecture, where the master device controls the data flow.</w:t>
      </w:r>
    </w:p>
    <w:p w14:paraId="4B573B20" w14:textId="77777777" w:rsidR="00736C45" w:rsidRPr="00544B2E" w:rsidRDefault="00736C45" w:rsidP="00736C45">
      <w:pPr>
        <w:numPr>
          <w:ilvl w:val="1"/>
          <w:numId w:val="390"/>
        </w:numPr>
        <w:rPr>
          <w:rFonts w:ascii="Verdana" w:eastAsia="Verdana" w:hAnsi="Verdana" w:cs="Verdana"/>
          <w:bCs/>
          <w:color w:val="000000"/>
          <w:sz w:val="20"/>
          <w:szCs w:val="20"/>
        </w:rPr>
      </w:pPr>
      <w:r w:rsidRPr="00544B2E">
        <w:rPr>
          <w:rFonts w:ascii="Verdana" w:eastAsia="Verdana" w:hAnsi="Verdana" w:cs="Verdana"/>
          <w:bCs/>
          <w:color w:val="000000"/>
          <w:sz w:val="20"/>
          <w:szCs w:val="20"/>
        </w:rPr>
        <w:t>SPI interface circuits manage data transmission and reception between the devices, ensuring proper synchronization.</w:t>
      </w:r>
    </w:p>
    <w:p w14:paraId="6C842492"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7E13C5D7">
          <v:rect id="_x0000_i1057" style="width:0;height:1.5pt" o:hralign="center" o:hrstd="t" o:hr="t" fillcolor="#a0a0a0" stroked="f"/>
        </w:pict>
      </w:r>
    </w:p>
    <w:p w14:paraId="247BEF19"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Challenges in Interface Circuits</w:t>
      </w:r>
    </w:p>
    <w:p w14:paraId="419067E0" w14:textId="77777777" w:rsidR="00736C45" w:rsidRPr="00544B2E" w:rsidRDefault="00736C45" w:rsidP="00736C45">
      <w:pPr>
        <w:numPr>
          <w:ilvl w:val="0"/>
          <w:numId w:val="39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lastRenderedPageBreak/>
        <w:t>Speed Mismatch</w:t>
      </w:r>
    </w:p>
    <w:p w14:paraId="5BEDD563" w14:textId="77777777" w:rsidR="00736C45" w:rsidRPr="00544B2E" w:rsidRDefault="00736C45" w:rsidP="00736C45">
      <w:pPr>
        <w:numPr>
          <w:ilvl w:val="1"/>
          <w:numId w:val="391"/>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Peripheral devices and the CPU may operate at different speeds, leading to potential performance bottlenecks. Interface circuits must handle these speed mismatches, often by buffering data or using methods like </w:t>
      </w:r>
      <w:r w:rsidRPr="00544B2E">
        <w:rPr>
          <w:rFonts w:ascii="Verdana" w:eastAsia="Verdana" w:hAnsi="Verdana" w:cs="Verdana"/>
          <w:b/>
          <w:bCs/>
          <w:color w:val="000000"/>
          <w:sz w:val="20"/>
          <w:szCs w:val="20"/>
        </w:rPr>
        <w:t>DMA</w:t>
      </w:r>
      <w:r w:rsidRPr="00544B2E">
        <w:rPr>
          <w:rFonts w:ascii="Verdana" w:eastAsia="Verdana" w:hAnsi="Verdana" w:cs="Verdana"/>
          <w:bCs/>
          <w:color w:val="000000"/>
          <w:sz w:val="20"/>
          <w:szCs w:val="20"/>
        </w:rPr>
        <w:t xml:space="preserve"> (Direct Memory Access) for efficient data transfer.</w:t>
      </w:r>
    </w:p>
    <w:p w14:paraId="4E202F13" w14:textId="77777777" w:rsidR="00736C45" w:rsidRPr="00544B2E" w:rsidRDefault="00736C45" w:rsidP="00736C45">
      <w:pPr>
        <w:numPr>
          <w:ilvl w:val="0"/>
          <w:numId w:val="39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Signal Integrity</w:t>
      </w:r>
    </w:p>
    <w:p w14:paraId="43BACC43" w14:textId="77777777" w:rsidR="00736C45" w:rsidRPr="00544B2E" w:rsidRDefault="00736C45" w:rsidP="00736C45">
      <w:pPr>
        <w:numPr>
          <w:ilvl w:val="1"/>
          <w:numId w:val="391"/>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As data travels across interface circuits, especially at high speeds, signal integrity can become an issue. Noise, voltage drops, and interference can corrupt data. Interface circuits use techniques like </w:t>
      </w:r>
      <w:r w:rsidRPr="00544B2E">
        <w:rPr>
          <w:rFonts w:ascii="Verdana" w:eastAsia="Verdana" w:hAnsi="Verdana" w:cs="Verdana"/>
          <w:b/>
          <w:bCs/>
          <w:color w:val="000000"/>
          <w:sz w:val="20"/>
          <w:szCs w:val="20"/>
        </w:rPr>
        <w:t>error checking</w:t>
      </w:r>
      <w:r w:rsidRPr="00544B2E">
        <w:rPr>
          <w:rFonts w:ascii="Verdana" w:eastAsia="Verdana" w:hAnsi="Verdana" w:cs="Verdana"/>
          <w:bCs/>
          <w:color w:val="000000"/>
          <w:sz w:val="20"/>
          <w:szCs w:val="20"/>
        </w:rPr>
        <w:t xml:space="preserve"> and </w:t>
      </w:r>
      <w:r w:rsidRPr="00544B2E">
        <w:rPr>
          <w:rFonts w:ascii="Verdana" w:eastAsia="Verdana" w:hAnsi="Verdana" w:cs="Verdana"/>
          <w:b/>
          <w:bCs/>
          <w:color w:val="000000"/>
          <w:sz w:val="20"/>
          <w:szCs w:val="20"/>
        </w:rPr>
        <w:t>signal conditioning</w:t>
      </w:r>
      <w:r w:rsidRPr="00544B2E">
        <w:rPr>
          <w:rFonts w:ascii="Verdana" w:eastAsia="Verdana" w:hAnsi="Verdana" w:cs="Verdana"/>
          <w:bCs/>
          <w:color w:val="000000"/>
          <w:sz w:val="20"/>
          <w:szCs w:val="20"/>
        </w:rPr>
        <w:t xml:space="preserve"> to ensure data is transmitted correctly.</w:t>
      </w:r>
    </w:p>
    <w:p w14:paraId="703AF071" w14:textId="77777777" w:rsidR="00736C45" w:rsidRPr="00544B2E" w:rsidRDefault="00736C45" w:rsidP="00736C45">
      <w:pPr>
        <w:numPr>
          <w:ilvl w:val="0"/>
          <w:numId w:val="39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Power Consumption</w:t>
      </w:r>
    </w:p>
    <w:p w14:paraId="2027118B" w14:textId="77777777" w:rsidR="00736C45" w:rsidRPr="00544B2E" w:rsidRDefault="00736C45" w:rsidP="00736C45">
      <w:pPr>
        <w:numPr>
          <w:ilvl w:val="1"/>
          <w:numId w:val="391"/>
        </w:numPr>
        <w:rPr>
          <w:rFonts w:ascii="Verdana" w:eastAsia="Verdana" w:hAnsi="Verdana" w:cs="Verdana"/>
          <w:bCs/>
          <w:color w:val="000000"/>
          <w:sz w:val="20"/>
          <w:szCs w:val="20"/>
        </w:rPr>
      </w:pPr>
      <w:r w:rsidRPr="00544B2E">
        <w:rPr>
          <w:rFonts w:ascii="Verdana" w:eastAsia="Verdana" w:hAnsi="Verdana" w:cs="Verdana"/>
          <w:bCs/>
          <w:color w:val="000000"/>
          <w:sz w:val="20"/>
          <w:szCs w:val="20"/>
        </w:rPr>
        <w:t>Interface circuits must balance power consumption with performance. High-speed data transfer and voltage level conversion can consume significant power, which is a concern in mobile and embedded systems.</w:t>
      </w:r>
    </w:p>
    <w:p w14:paraId="15D8C9F4" w14:textId="77777777" w:rsidR="00736C45" w:rsidRPr="00544B2E" w:rsidRDefault="00736C45" w:rsidP="00736C45">
      <w:pPr>
        <w:numPr>
          <w:ilvl w:val="0"/>
          <w:numId w:val="39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Compatibility</w:t>
      </w:r>
    </w:p>
    <w:p w14:paraId="38C861EB" w14:textId="77777777" w:rsidR="00736C45" w:rsidRPr="00544B2E" w:rsidRDefault="00736C45" w:rsidP="00736C45">
      <w:pPr>
        <w:numPr>
          <w:ilvl w:val="1"/>
          <w:numId w:val="391"/>
        </w:numPr>
        <w:rPr>
          <w:rFonts w:ascii="Verdana" w:eastAsia="Verdana" w:hAnsi="Verdana" w:cs="Verdana"/>
          <w:bCs/>
          <w:color w:val="000000"/>
          <w:sz w:val="20"/>
          <w:szCs w:val="20"/>
        </w:rPr>
      </w:pPr>
      <w:r w:rsidRPr="00544B2E">
        <w:rPr>
          <w:rFonts w:ascii="Verdana" w:eastAsia="Verdana" w:hAnsi="Verdana" w:cs="Verdana"/>
          <w:bCs/>
          <w:color w:val="000000"/>
          <w:sz w:val="20"/>
          <w:szCs w:val="20"/>
        </w:rPr>
        <w:t>Interface circuits must ensure compatibility between the CPU, memory, and peripheral devices, which may use different protocols and voltage levels. Designing circuits that support various standards while maintaining high performance can be challenging.</w:t>
      </w:r>
    </w:p>
    <w:p w14:paraId="7A614AC3" w14:textId="77777777" w:rsidR="00736C45" w:rsidRDefault="00736C45" w:rsidP="00736C45">
      <w:pPr>
        <w:rPr>
          <w:rFonts w:ascii="Verdana" w:eastAsia="Verdana" w:hAnsi="Verdana" w:cs="Verdana"/>
          <w:bCs/>
          <w:color w:val="000000"/>
          <w:sz w:val="20"/>
          <w:szCs w:val="20"/>
        </w:rPr>
      </w:pPr>
    </w:p>
    <w:p w14:paraId="017E053E" w14:textId="77777777" w:rsidR="00736C45" w:rsidRPr="00544B2E" w:rsidRDefault="00736C45" w:rsidP="00736C45">
      <w:pPr>
        <w:rPr>
          <w:rFonts w:ascii="Verdana" w:hAnsi="Verdana"/>
          <w:b/>
          <w:sz w:val="20"/>
          <w:szCs w:val="20"/>
        </w:rPr>
      </w:pPr>
      <w:r w:rsidRPr="00544B2E">
        <w:rPr>
          <w:rFonts w:ascii="Verdana" w:hAnsi="Verdana"/>
          <w:b/>
          <w:sz w:val="20"/>
          <w:szCs w:val="20"/>
        </w:rPr>
        <w:t>Standard I/O Interfaces</w:t>
      </w:r>
    </w:p>
    <w:p w14:paraId="5A9BCC4D"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 computer organization, </w:t>
      </w:r>
      <w:r w:rsidRPr="00544B2E">
        <w:rPr>
          <w:rFonts w:ascii="Verdana" w:eastAsia="Verdana" w:hAnsi="Verdana" w:cs="Verdana"/>
          <w:b/>
          <w:bCs/>
          <w:color w:val="000000"/>
          <w:sz w:val="20"/>
          <w:szCs w:val="20"/>
        </w:rPr>
        <w:t>I/O interfaces</w:t>
      </w:r>
      <w:r w:rsidRPr="00544B2E">
        <w:rPr>
          <w:rFonts w:ascii="Verdana" w:eastAsia="Verdana" w:hAnsi="Verdana" w:cs="Verdana"/>
          <w:bCs/>
          <w:color w:val="000000"/>
          <w:sz w:val="20"/>
          <w:szCs w:val="20"/>
        </w:rPr>
        <w:t xml:space="preserve"> allow communication between the CPU and peripheral devices, enabling data exchange. Standard I/O interfaces define protocols, connectors, and electrical characteristics that ensure compatibility between devices and subsystems. These interfaces are essential for enabling communication between computers and external devices like keyboards, mice, printers, storage devices, network cards, etc.</w:t>
      </w:r>
    </w:p>
    <w:p w14:paraId="25F98955"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Common Standard I/O Interfaces</w:t>
      </w:r>
    </w:p>
    <w:p w14:paraId="71163B45"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1. Serial Communication Interfaces</w:t>
      </w:r>
    </w:p>
    <w:p w14:paraId="7CECCB83"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Serial communication is a method where data is transmitted one bit at a time over a single channel or wire.</w:t>
      </w:r>
    </w:p>
    <w:p w14:paraId="23484DC3" w14:textId="77777777" w:rsidR="00736C45" w:rsidRPr="00544B2E" w:rsidRDefault="00736C45" w:rsidP="00736C45">
      <w:pPr>
        <w:numPr>
          <w:ilvl w:val="0"/>
          <w:numId w:val="39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RS-232 (Recommended Standard 232)</w:t>
      </w:r>
    </w:p>
    <w:p w14:paraId="27DBFE58" w14:textId="77777777" w:rsidR="00736C45" w:rsidRPr="00544B2E" w:rsidRDefault="00736C45" w:rsidP="00736C45">
      <w:pPr>
        <w:numPr>
          <w:ilvl w:val="1"/>
          <w:numId w:val="39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Description</w:t>
      </w:r>
      <w:r w:rsidRPr="00544B2E">
        <w:rPr>
          <w:rFonts w:ascii="Verdana" w:eastAsia="Verdana" w:hAnsi="Verdana" w:cs="Verdana"/>
          <w:bCs/>
          <w:color w:val="000000"/>
          <w:sz w:val="20"/>
          <w:szCs w:val="20"/>
        </w:rPr>
        <w:t>: RS-232 is one of the oldest standards for serial communication. It was commonly used for connecting peripheral devices such as modems, printers, and mice to computers. RS-232 defines the voltage levels, pinouts, and data transmission formats.</w:t>
      </w:r>
    </w:p>
    <w:p w14:paraId="3DB93AE7" w14:textId="77777777" w:rsidR="00736C45" w:rsidRPr="00544B2E" w:rsidRDefault="00736C45" w:rsidP="00736C45">
      <w:pPr>
        <w:numPr>
          <w:ilvl w:val="1"/>
          <w:numId w:val="39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Transfer</w:t>
      </w:r>
      <w:r w:rsidRPr="00544B2E">
        <w:rPr>
          <w:rFonts w:ascii="Verdana" w:eastAsia="Verdana" w:hAnsi="Verdana" w:cs="Verdana"/>
          <w:bCs/>
          <w:color w:val="000000"/>
          <w:sz w:val="20"/>
          <w:szCs w:val="20"/>
        </w:rPr>
        <w:t>: It transfers data one bit at a time over a single wire, typically at speeds from 9600 to 115200 baud.</w:t>
      </w:r>
    </w:p>
    <w:p w14:paraId="06158DF5" w14:textId="77777777" w:rsidR="00736C45" w:rsidRPr="00544B2E" w:rsidRDefault="00736C45" w:rsidP="00736C45">
      <w:pPr>
        <w:numPr>
          <w:ilvl w:val="1"/>
          <w:numId w:val="39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Features</w:t>
      </w:r>
      <w:r w:rsidRPr="00544B2E">
        <w:rPr>
          <w:rFonts w:ascii="Verdana" w:eastAsia="Verdana" w:hAnsi="Verdana" w:cs="Verdana"/>
          <w:bCs/>
          <w:color w:val="000000"/>
          <w:sz w:val="20"/>
          <w:szCs w:val="20"/>
        </w:rPr>
        <w:t>:</w:t>
      </w:r>
    </w:p>
    <w:p w14:paraId="03F3A1E9" w14:textId="77777777" w:rsidR="00736C45" w:rsidRPr="00544B2E" w:rsidRDefault="00736C45" w:rsidP="00736C45">
      <w:pPr>
        <w:numPr>
          <w:ilvl w:val="2"/>
          <w:numId w:val="392"/>
        </w:numPr>
        <w:rPr>
          <w:rFonts w:ascii="Verdana" w:eastAsia="Verdana" w:hAnsi="Verdana" w:cs="Verdana"/>
          <w:bCs/>
          <w:color w:val="000000"/>
          <w:sz w:val="20"/>
          <w:szCs w:val="20"/>
        </w:rPr>
      </w:pPr>
      <w:r w:rsidRPr="00544B2E">
        <w:rPr>
          <w:rFonts w:ascii="Verdana" w:eastAsia="Verdana" w:hAnsi="Verdana" w:cs="Verdana"/>
          <w:bCs/>
          <w:color w:val="000000"/>
          <w:sz w:val="20"/>
          <w:szCs w:val="20"/>
        </w:rPr>
        <w:lastRenderedPageBreak/>
        <w:t>Supports asynchronous communication (data is sent without a clock signal).</w:t>
      </w:r>
    </w:p>
    <w:p w14:paraId="34971A13" w14:textId="77777777" w:rsidR="00736C45" w:rsidRPr="00544B2E" w:rsidRDefault="00736C45" w:rsidP="00736C45">
      <w:pPr>
        <w:numPr>
          <w:ilvl w:val="2"/>
          <w:numId w:val="392"/>
        </w:numPr>
        <w:rPr>
          <w:rFonts w:ascii="Verdana" w:eastAsia="Verdana" w:hAnsi="Verdana" w:cs="Verdana"/>
          <w:bCs/>
          <w:color w:val="000000"/>
          <w:sz w:val="20"/>
          <w:szCs w:val="20"/>
        </w:rPr>
      </w:pPr>
      <w:r w:rsidRPr="00544B2E">
        <w:rPr>
          <w:rFonts w:ascii="Verdana" w:eastAsia="Verdana" w:hAnsi="Verdana" w:cs="Verdana"/>
          <w:bCs/>
          <w:color w:val="000000"/>
          <w:sz w:val="20"/>
          <w:szCs w:val="20"/>
        </w:rPr>
        <w:t>Uses start and stop bits to define data packets.</w:t>
      </w:r>
    </w:p>
    <w:p w14:paraId="23D007BF" w14:textId="77777777" w:rsidR="00736C45" w:rsidRPr="00544B2E" w:rsidRDefault="00736C45" w:rsidP="00736C45">
      <w:pPr>
        <w:numPr>
          <w:ilvl w:val="2"/>
          <w:numId w:val="392"/>
        </w:numPr>
        <w:rPr>
          <w:rFonts w:ascii="Verdana" w:eastAsia="Verdana" w:hAnsi="Verdana" w:cs="Verdana"/>
          <w:bCs/>
          <w:color w:val="000000"/>
          <w:sz w:val="20"/>
          <w:szCs w:val="20"/>
        </w:rPr>
      </w:pPr>
      <w:r w:rsidRPr="00544B2E">
        <w:rPr>
          <w:rFonts w:ascii="Verdana" w:eastAsia="Verdana" w:hAnsi="Verdana" w:cs="Verdana"/>
          <w:bCs/>
          <w:color w:val="000000"/>
          <w:sz w:val="20"/>
          <w:szCs w:val="20"/>
        </w:rPr>
        <w:t>Limited in data rate and distance (maximum of 50 feet at 9600 baud).</w:t>
      </w:r>
    </w:p>
    <w:p w14:paraId="7EC5F0BE" w14:textId="77777777" w:rsidR="00736C45" w:rsidRPr="00544B2E" w:rsidRDefault="00736C45" w:rsidP="00736C45">
      <w:pPr>
        <w:numPr>
          <w:ilvl w:val="1"/>
          <w:numId w:val="39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Common Usage</w:t>
      </w:r>
      <w:r w:rsidRPr="00544B2E">
        <w:rPr>
          <w:rFonts w:ascii="Verdana" w:eastAsia="Verdana" w:hAnsi="Verdana" w:cs="Verdana"/>
          <w:bCs/>
          <w:color w:val="000000"/>
          <w:sz w:val="20"/>
          <w:szCs w:val="20"/>
        </w:rPr>
        <w:t>: RS-232 is used in legacy systems and embedded devices.</w:t>
      </w:r>
    </w:p>
    <w:p w14:paraId="0AB1985F" w14:textId="77777777" w:rsidR="00736C45" w:rsidRPr="00544B2E" w:rsidRDefault="00736C45" w:rsidP="00736C45">
      <w:pPr>
        <w:numPr>
          <w:ilvl w:val="0"/>
          <w:numId w:val="39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Universal Serial Bus (USB)</w:t>
      </w:r>
    </w:p>
    <w:p w14:paraId="5A2F24FD" w14:textId="77777777" w:rsidR="00736C45" w:rsidRPr="00544B2E" w:rsidRDefault="00736C45" w:rsidP="00736C45">
      <w:pPr>
        <w:numPr>
          <w:ilvl w:val="1"/>
          <w:numId w:val="39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Description</w:t>
      </w:r>
      <w:r w:rsidRPr="00544B2E">
        <w:rPr>
          <w:rFonts w:ascii="Verdana" w:eastAsia="Verdana" w:hAnsi="Verdana" w:cs="Verdana"/>
          <w:bCs/>
          <w:color w:val="000000"/>
          <w:sz w:val="20"/>
          <w:szCs w:val="20"/>
        </w:rPr>
        <w:t>: USB is a widely used interface standard for connecting peripheral devices (such as keyboards, mice, printers, and storage devices) to a computer. USB supports both data transfer and power delivery over a single cable.</w:t>
      </w:r>
    </w:p>
    <w:p w14:paraId="5DAAEBC1" w14:textId="77777777" w:rsidR="00736C45" w:rsidRPr="00544B2E" w:rsidRDefault="00736C45" w:rsidP="00736C45">
      <w:pPr>
        <w:numPr>
          <w:ilvl w:val="1"/>
          <w:numId w:val="39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Transfer</w:t>
      </w:r>
      <w:r w:rsidRPr="00544B2E">
        <w:rPr>
          <w:rFonts w:ascii="Verdana" w:eastAsia="Verdana" w:hAnsi="Verdana" w:cs="Verdana"/>
          <w:bCs/>
          <w:color w:val="000000"/>
          <w:sz w:val="20"/>
          <w:szCs w:val="20"/>
        </w:rPr>
        <w:t>: USB supports data rates from 1.5 Mbps (USB 1.0) up to 40 Gbps (USB 4.0).</w:t>
      </w:r>
    </w:p>
    <w:p w14:paraId="01232FE5" w14:textId="77777777" w:rsidR="00736C45" w:rsidRPr="00544B2E" w:rsidRDefault="00736C45" w:rsidP="00736C45">
      <w:pPr>
        <w:numPr>
          <w:ilvl w:val="1"/>
          <w:numId w:val="39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Features</w:t>
      </w:r>
      <w:r w:rsidRPr="00544B2E">
        <w:rPr>
          <w:rFonts w:ascii="Verdana" w:eastAsia="Verdana" w:hAnsi="Verdana" w:cs="Verdana"/>
          <w:bCs/>
          <w:color w:val="000000"/>
          <w:sz w:val="20"/>
          <w:szCs w:val="20"/>
        </w:rPr>
        <w:t>:</w:t>
      </w:r>
    </w:p>
    <w:p w14:paraId="3DF1236E" w14:textId="77777777" w:rsidR="00736C45" w:rsidRPr="00544B2E" w:rsidRDefault="00736C45" w:rsidP="00736C45">
      <w:pPr>
        <w:numPr>
          <w:ilvl w:val="2"/>
          <w:numId w:val="392"/>
        </w:numPr>
        <w:rPr>
          <w:rFonts w:ascii="Verdana" w:eastAsia="Verdana" w:hAnsi="Verdana" w:cs="Verdana"/>
          <w:bCs/>
          <w:color w:val="000000"/>
          <w:sz w:val="20"/>
          <w:szCs w:val="20"/>
        </w:rPr>
      </w:pPr>
      <w:r w:rsidRPr="00544B2E">
        <w:rPr>
          <w:rFonts w:ascii="Verdana" w:eastAsia="Verdana" w:hAnsi="Verdana" w:cs="Verdana"/>
          <w:bCs/>
          <w:color w:val="000000"/>
          <w:sz w:val="20"/>
          <w:szCs w:val="20"/>
        </w:rPr>
        <w:t>Hot-swappable (devices can be added or removed while the computer is running).</w:t>
      </w:r>
    </w:p>
    <w:p w14:paraId="66E9187D" w14:textId="77777777" w:rsidR="00736C45" w:rsidRPr="00544B2E" w:rsidRDefault="00736C45" w:rsidP="00736C45">
      <w:pPr>
        <w:numPr>
          <w:ilvl w:val="2"/>
          <w:numId w:val="392"/>
        </w:numPr>
        <w:rPr>
          <w:rFonts w:ascii="Verdana" w:eastAsia="Verdana" w:hAnsi="Verdana" w:cs="Verdana"/>
          <w:bCs/>
          <w:color w:val="000000"/>
          <w:sz w:val="20"/>
          <w:szCs w:val="20"/>
        </w:rPr>
      </w:pPr>
      <w:r w:rsidRPr="00544B2E">
        <w:rPr>
          <w:rFonts w:ascii="Verdana" w:eastAsia="Verdana" w:hAnsi="Verdana" w:cs="Verdana"/>
          <w:bCs/>
          <w:color w:val="000000"/>
          <w:sz w:val="20"/>
          <w:szCs w:val="20"/>
        </w:rPr>
        <w:t>Supports both low-speed and high-speed data transfers.</w:t>
      </w:r>
    </w:p>
    <w:p w14:paraId="175D5D70" w14:textId="77777777" w:rsidR="00736C45" w:rsidRPr="00544B2E" w:rsidRDefault="00736C45" w:rsidP="00736C45">
      <w:pPr>
        <w:numPr>
          <w:ilvl w:val="2"/>
          <w:numId w:val="392"/>
        </w:numPr>
        <w:rPr>
          <w:rFonts w:ascii="Verdana" w:eastAsia="Verdana" w:hAnsi="Verdana" w:cs="Verdana"/>
          <w:bCs/>
          <w:color w:val="000000"/>
          <w:sz w:val="20"/>
          <w:szCs w:val="20"/>
        </w:rPr>
      </w:pPr>
      <w:r w:rsidRPr="00544B2E">
        <w:rPr>
          <w:rFonts w:ascii="Verdana" w:eastAsia="Verdana" w:hAnsi="Verdana" w:cs="Verdana"/>
          <w:bCs/>
          <w:color w:val="000000"/>
          <w:sz w:val="20"/>
          <w:szCs w:val="20"/>
        </w:rPr>
        <w:t>Power delivery up to 100W (USB Power Delivery standard).</w:t>
      </w:r>
    </w:p>
    <w:p w14:paraId="73D645FC" w14:textId="77777777" w:rsidR="00736C45" w:rsidRPr="00544B2E" w:rsidRDefault="00736C45" w:rsidP="00736C45">
      <w:pPr>
        <w:numPr>
          <w:ilvl w:val="1"/>
          <w:numId w:val="39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Common Usage</w:t>
      </w:r>
      <w:r w:rsidRPr="00544B2E">
        <w:rPr>
          <w:rFonts w:ascii="Verdana" w:eastAsia="Verdana" w:hAnsi="Verdana" w:cs="Verdana"/>
          <w:bCs/>
          <w:color w:val="000000"/>
          <w:sz w:val="20"/>
          <w:szCs w:val="20"/>
        </w:rPr>
        <w:t>: USB is now the standard for connecting external devices, and is found on nearly every modern computer and peripheral.</w:t>
      </w:r>
    </w:p>
    <w:p w14:paraId="7E47CC81"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2. Parallel Communication Interfaces</w:t>
      </w:r>
    </w:p>
    <w:p w14:paraId="237D69BA"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Parallel communication involves transferring multiple bits of data simultaneously over multiple wires.</w:t>
      </w:r>
    </w:p>
    <w:p w14:paraId="1D4DB799" w14:textId="77777777" w:rsidR="00736C45" w:rsidRPr="00544B2E" w:rsidRDefault="00736C45" w:rsidP="00736C45">
      <w:pPr>
        <w:numPr>
          <w:ilvl w:val="0"/>
          <w:numId w:val="39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IEEE 1284 (Parallel Port)</w:t>
      </w:r>
    </w:p>
    <w:p w14:paraId="498936CF" w14:textId="77777777" w:rsidR="00736C45" w:rsidRPr="00544B2E" w:rsidRDefault="00736C45" w:rsidP="00736C45">
      <w:pPr>
        <w:numPr>
          <w:ilvl w:val="1"/>
          <w:numId w:val="39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Description</w:t>
      </w:r>
      <w:r w:rsidRPr="00544B2E">
        <w:rPr>
          <w:rFonts w:ascii="Verdana" w:eastAsia="Verdana" w:hAnsi="Verdana" w:cs="Verdana"/>
          <w:bCs/>
          <w:color w:val="000000"/>
          <w:sz w:val="20"/>
          <w:szCs w:val="20"/>
        </w:rPr>
        <w:t>: The IEEE 1284 standard defines the parallel communication protocol used for connecting devices like printers, scanners, and external storage to computers.</w:t>
      </w:r>
    </w:p>
    <w:p w14:paraId="30086EF4" w14:textId="77777777" w:rsidR="00736C45" w:rsidRPr="00544B2E" w:rsidRDefault="00736C45" w:rsidP="00736C45">
      <w:pPr>
        <w:numPr>
          <w:ilvl w:val="1"/>
          <w:numId w:val="39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Transfer</w:t>
      </w:r>
      <w:r w:rsidRPr="00544B2E">
        <w:rPr>
          <w:rFonts w:ascii="Verdana" w:eastAsia="Verdana" w:hAnsi="Verdana" w:cs="Verdana"/>
          <w:bCs/>
          <w:color w:val="000000"/>
          <w:sz w:val="20"/>
          <w:szCs w:val="20"/>
        </w:rPr>
        <w:t>: It allows for simultaneous transmission of 8 bits (one byte) of data per clock cycle.</w:t>
      </w:r>
    </w:p>
    <w:p w14:paraId="4E95529E" w14:textId="77777777" w:rsidR="00736C45" w:rsidRPr="00544B2E" w:rsidRDefault="00736C45" w:rsidP="00736C45">
      <w:pPr>
        <w:numPr>
          <w:ilvl w:val="1"/>
          <w:numId w:val="39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Features</w:t>
      </w:r>
      <w:r w:rsidRPr="00544B2E">
        <w:rPr>
          <w:rFonts w:ascii="Verdana" w:eastAsia="Verdana" w:hAnsi="Verdana" w:cs="Verdana"/>
          <w:bCs/>
          <w:color w:val="000000"/>
          <w:sz w:val="20"/>
          <w:szCs w:val="20"/>
        </w:rPr>
        <w:t>:</w:t>
      </w:r>
    </w:p>
    <w:p w14:paraId="518F5848" w14:textId="77777777" w:rsidR="00736C45" w:rsidRPr="00544B2E" w:rsidRDefault="00736C45" w:rsidP="00736C45">
      <w:pPr>
        <w:numPr>
          <w:ilvl w:val="2"/>
          <w:numId w:val="393"/>
        </w:numPr>
        <w:rPr>
          <w:rFonts w:ascii="Verdana" w:eastAsia="Verdana" w:hAnsi="Verdana" w:cs="Verdana"/>
          <w:bCs/>
          <w:color w:val="000000"/>
          <w:sz w:val="20"/>
          <w:szCs w:val="20"/>
        </w:rPr>
      </w:pPr>
      <w:r w:rsidRPr="00544B2E">
        <w:rPr>
          <w:rFonts w:ascii="Verdana" w:eastAsia="Verdana" w:hAnsi="Verdana" w:cs="Verdana"/>
          <w:bCs/>
          <w:color w:val="000000"/>
          <w:sz w:val="20"/>
          <w:szCs w:val="20"/>
        </w:rPr>
        <w:t>Bidirectional data transfer (data can flow in both directions).</w:t>
      </w:r>
    </w:p>
    <w:p w14:paraId="033A96AE" w14:textId="77777777" w:rsidR="00736C45" w:rsidRPr="00544B2E" w:rsidRDefault="00736C45" w:rsidP="00736C45">
      <w:pPr>
        <w:numPr>
          <w:ilvl w:val="2"/>
          <w:numId w:val="393"/>
        </w:numPr>
        <w:rPr>
          <w:rFonts w:ascii="Verdana" w:eastAsia="Verdana" w:hAnsi="Verdana" w:cs="Verdana"/>
          <w:bCs/>
          <w:color w:val="000000"/>
          <w:sz w:val="20"/>
          <w:szCs w:val="20"/>
        </w:rPr>
      </w:pPr>
      <w:r w:rsidRPr="00544B2E">
        <w:rPr>
          <w:rFonts w:ascii="Verdana" w:eastAsia="Verdana" w:hAnsi="Verdana" w:cs="Verdana"/>
          <w:bCs/>
          <w:color w:val="000000"/>
          <w:sz w:val="20"/>
          <w:szCs w:val="20"/>
        </w:rPr>
        <w:t>Relatively fast data transfer rates compared to older serial interfaces.</w:t>
      </w:r>
    </w:p>
    <w:p w14:paraId="79B3407D" w14:textId="77777777" w:rsidR="00736C45" w:rsidRPr="00544B2E" w:rsidRDefault="00736C45" w:rsidP="00736C45">
      <w:pPr>
        <w:numPr>
          <w:ilvl w:val="1"/>
          <w:numId w:val="39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Common Usage</w:t>
      </w:r>
      <w:r w:rsidRPr="00544B2E">
        <w:rPr>
          <w:rFonts w:ascii="Verdana" w:eastAsia="Verdana" w:hAnsi="Verdana" w:cs="Verdana"/>
          <w:bCs/>
          <w:color w:val="000000"/>
          <w:sz w:val="20"/>
          <w:szCs w:val="20"/>
        </w:rPr>
        <w:t>: Historically used for printers and other devices; however, USB and other interfaces have largely replaced it in modern systems.</w:t>
      </w:r>
    </w:p>
    <w:p w14:paraId="6CBDECDA"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lastRenderedPageBreak/>
        <w:t>3. High-Speed Data Transfer Interfaces</w:t>
      </w:r>
    </w:p>
    <w:p w14:paraId="4D345843" w14:textId="77777777" w:rsidR="00736C45" w:rsidRPr="00544B2E" w:rsidRDefault="00736C45" w:rsidP="00736C45">
      <w:pPr>
        <w:numPr>
          <w:ilvl w:val="0"/>
          <w:numId w:val="39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SATA (Serial ATA)</w:t>
      </w:r>
    </w:p>
    <w:p w14:paraId="6C2ADFEC" w14:textId="77777777" w:rsidR="00736C45" w:rsidRPr="00544B2E" w:rsidRDefault="00736C45" w:rsidP="00736C45">
      <w:pPr>
        <w:numPr>
          <w:ilvl w:val="1"/>
          <w:numId w:val="39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Description</w:t>
      </w:r>
      <w:r w:rsidRPr="00544B2E">
        <w:rPr>
          <w:rFonts w:ascii="Verdana" w:eastAsia="Verdana" w:hAnsi="Verdana" w:cs="Verdana"/>
          <w:bCs/>
          <w:color w:val="000000"/>
          <w:sz w:val="20"/>
          <w:szCs w:val="20"/>
        </w:rPr>
        <w:t>: SATA is a high-speed serial interface standard used for connecting hard drives, solid-state drives (SSDs), and optical drives to a computer’s motherboard.</w:t>
      </w:r>
    </w:p>
    <w:p w14:paraId="43DD5BEB" w14:textId="77777777" w:rsidR="00736C45" w:rsidRPr="00544B2E" w:rsidRDefault="00736C45" w:rsidP="00736C45">
      <w:pPr>
        <w:numPr>
          <w:ilvl w:val="1"/>
          <w:numId w:val="39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Transfer</w:t>
      </w:r>
      <w:r w:rsidRPr="00544B2E">
        <w:rPr>
          <w:rFonts w:ascii="Verdana" w:eastAsia="Verdana" w:hAnsi="Verdana" w:cs="Verdana"/>
          <w:bCs/>
          <w:color w:val="000000"/>
          <w:sz w:val="20"/>
          <w:szCs w:val="20"/>
        </w:rPr>
        <w:t>: SATA supports data transfer rates up to 6 Gbps in its current version (SATA III), and higher speeds are available in the future versions.</w:t>
      </w:r>
    </w:p>
    <w:p w14:paraId="1E1C1187" w14:textId="77777777" w:rsidR="00736C45" w:rsidRPr="00544B2E" w:rsidRDefault="00736C45" w:rsidP="00736C45">
      <w:pPr>
        <w:numPr>
          <w:ilvl w:val="1"/>
          <w:numId w:val="39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Features</w:t>
      </w:r>
      <w:r w:rsidRPr="00544B2E">
        <w:rPr>
          <w:rFonts w:ascii="Verdana" w:eastAsia="Verdana" w:hAnsi="Verdana" w:cs="Verdana"/>
          <w:bCs/>
          <w:color w:val="000000"/>
          <w:sz w:val="20"/>
          <w:szCs w:val="20"/>
        </w:rPr>
        <w:t>:</w:t>
      </w:r>
    </w:p>
    <w:p w14:paraId="35D922A3" w14:textId="77777777" w:rsidR="00736C45" w:rsidRPr="00544B2E" w:rsidRDefault="00736C45" w:rsidP="00736C45">
      <w:pPr>
        <w:numPr>
          <w:ilvl w:val="2"/>
          <w:numId w:val="394"/>
        </w:numPr>
        <w:rPr>
          <w:rFonts w:ascii="Verdana" w:eastAsia="Verdana" w:hAnsi="Verdana" w:cs="Verdana"/>
          <w:bCs/>
          <w:color w:val="000000"/>
          <w:sz w:val="20"/>
          <w:szCs w:val="20"/>
        </w:rPr>
      </w:pPr>
      <w:r w:rsidRPr="00544B2E">
        <w:rPr>
          <w:rFonts w:ascii="Verdana" w:eastAsia="Verdana" w:hAnsi="Verdana" w:cs="Verdana"/>
          <w:bCs/>
          <w:color w:val="000000"/>
          <w:sz w:val="20"/>
          <w:szCs w:val="20"/>
        </w:rPr>
        <w:t>Smaller connectors and cables than the older Parallel ATA (PATA) standard.</w:t>
      </w:r>
    </w:p>
    <w:p w14:paraId="6612A2B3" w14:textId="77777777" w:rsidR="00736C45" w:rsidRPr="00544B2E" w:rsidRDefault="00736C45" w:rsidP="00736C45">
      <w:pPr>
        <w:numPr>
          <w:ilvl w:val="2"/>
          <w:numId w:val="394"/>
        </w:numPr>
        <w:rPr>
          <w:rFonts w:ascii="Verdana" w:eastAsia="Verdana" w:hAnsi="Verdana" w:cs="Verdana"/>
          <w:bCs/>
          <w:color w:val="000000"/>
          <w:sz w:val="20"/>
          <w:szCs w:val="20"/>
        </w:rPr>
      </w:pPr>
      <w:r w:rsidRPr="00544B2E">
        <w:rPr>
          <w:rFonts w:ascii="Verdana" w:eastAsia="Verdana" w:hAnsi="Verdana" w:cs="Verdana"/>
          <w:bCs/>
          <w:color w:val="000000"/>
          <w:sz w:val="20"/>
          <w:szCs w:val="20"/>
        </w:rPr>
        <w:t>Supports hot-swapping, meaning devices can be removed or inserted without shutting down the system.</w:t>
      </w:r>
    </w:p>
    <w:p w14:paraId="73F8A4E9" w14:textId="77777777" w:rsidR="00736C45" w:rsidRPr="00544B2E" w:rsidRDefault="00736C45" w:rsidP="00736C45">
      <w:pPr>
        <w:numPr>
          <w:ilvl w:val="1"/>
          <w:numId w:val="39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Common Usage</w:t>
      </w:r>
      <w:r w:rsidRPr="00544B2E">
        <w:rPr>
          <w:rFonts w:ascii="Verdana" w:eastAsia="Verdana" w:hAnsi="Verdana" w:cs="Verdana"/>
          <w:bCs/>
          <w:color w:val="000000"/>
          <w:sz w:val="20"/>
          <w:szCs w:val="20"/>
        </w:rPr>
        <w:t>: Primarily used in desktop and laptop storage devices (HDDs, SSDs).</w:t>
      </w:r>
    </w:p>
    <w:p w14:paraId="24DB7076" w14:textId="77777777" w:rsidR="00736C45" w:rsidRPr="00544B2E" w:rsidRDefault="00736C45" w:rsidP="00736C45">
      <w:pPr>
        <w:numPr>
          <w:ilvl w:val="0"/>
          <w:numId w:val="39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PCI (Peripheral Component Interconnect)</w:t>
      </w:r>
    </w:p>
    <w:p w14:paraId="1176356A" w14:textId="77777777" w:rsidR="00736C45" w:rsidRPr="00544B2E" w:rsidRDefault="00736C45" w:rsidP="00736C45">
      <w:pPr>
        <w:numPr>
          <w:ilvl w:val="1"/>
          <w:numId w:val="39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Description</w:t>
      </w:r>
      <w:r w:rsidRPr="00544B2E">
        <w:rPr>
          <w:rFonts w:ascii="Verdana" w:eastAsia="Verdana" w:hAnsi="Verdana" w:cs="Verdana"/>
          <w:bCs/>
          <w:color w:val="000000"/>
          <w:sz w:val="20"/>
          <w:szCs w:val="20"/>
        </w:rPr>
        <w:t>: PCI is a high-speed parallel bus interface standard that connects peripheral devices such as network cards, sound cards, and graphics cards to a computer’s motherboard.</w:t>
      </w:r>
    </w:p>
    <w:p w14:paraId="7EEBCF1D" w14:textId="77777777" w:rsidR="00736C45" w:rsidRPr="00544B2E" w:rsidRDefault="00736C45" w:rsidP="00736C45">
      <w:pPr>
        <w:numPr>
          <w:ilvl w:val="1"/>
          <w:numId w:val="39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Transfer</w:t>
      </w:r>
      <w:r w:rsidRPr="00544B2E">
        <w:rPr>
          <w:rFonts w:ascii="Verdana" w:eastAsia="Verdana" w:hAnsi="Verdana" w:cs="Verdana"/>
          <w:bCs/>
          <w:color w:val="000000"/>
          <w:sz w:val="20"/>
          <w:szCs w:val="20"/>
        </w:rPr>
        <w:t>: Data rates vary depending on the version of PCI used (e.g., PCI 2.0 supports up to 533 MB/s, while PCIe 3.0 supports up to 32 GB/s per lane).</w:t>
      </w:r>
    </w:p>
    <w:p w14:paraId="377580CC" w14:textId="77777777" w:rsidR="00736C45" w:rsidRPr="00544B2E" w:rsidRDefault="00736C45" w:rsidP="00736C45">
      <w:pPr>
        <w:numPr>
          <w:ilvl w:val="1"/>
          <w:numId w:val="39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Features</w:t>
      </w:r>
      <w:r w:rsidRPr="00544B2E">
        <w:rPr>
          <w:rFonts w:ascii="Verdana" w:eastAsia="Verdana" w:hAnsi="Verdana" w:cs="Verdana"/>
          <w:bCs/>
          <w:color w:val="000000"/>
          <w:sz w:val="20"/>
          <w:szCs w:val="20"/>
        </w:rPr>
        <w:t>:</w:t>
      </w:r>
    </w:p>
    <w:p w14:paraId="31DAF64A" w14:textId="77777777" w:rsidR="00736C45" w:rsidRPr="00544B2E" w:rsidRDefault="00736C45" w:rsidP="00736C45">
      <w:pPr>
        <w:numPr>
          <w:ilvl w:val="2"/>
          <w:numId w:val="394"/>
        </w:numPr>
        <w:rPr>
          <w:rFonts w:ascii="Verdana" w:eastAsia="Verdana" w:hAnsi="Verdana" w:cs="Verdana"/>
          <w:bCs/>
          <w:color w:val="000000"/>
          <w:sz w:val="20"/>
          <w:szCs w:val="20"/>
        </w:rPr>
      </w:pPr>
      <w:r w:rsidRPr="00544B2E">
        <w:rPr>
          <w:rFonts w:ascii="Verdana" w:eastAsia="Verdana" w:hAnsi="Verdana" w:cs="Verdana"/>
          <w:bCs/>
          <w:color w:val="000000"/>
          <w:sz w:val="20"/>
          <w:szCs w:val="20"/>
        </w:rPr>
        <w:t>Supports plug-and-play functionality.</w:t>
      </w:r>
    </w:p>
    <w:p w14:paraId="3827491A" w14:textId="77777777" w:rsidR="00736C45" w:rsidRPr="00544B2E" w:rsidRDefault="00736C45" w:rsidP="00736C45">
      <w:pPr>
        <w:numPr>
          <w:ilvl w:val="2"/>
          <w:numId w:val="394"/>
        </w:numPr>
        <w:rPr>
          <w:rFonts w:ascii="Verdana" w:eastAsia="Verdana" w:hAnsi="Verdana" w:cs="Verdana"/>
          <w:bCs/>
          <w:color w:val="000000"/>
          <w:sz w:val="20"/>
          <w:szCs w:val="20"/>
        </w:rPr>
      </w:pPr>
      <w:r w:rsidRPr="00544B2E">
        <w:rPr>
          <w:rFonts w:ascii="Verdana" w:eastAsia="Verdana" w:hAnsi="Verdana" w:cs="Verdana"/>
          <w:bCs/>
          <w:color w:val="000000"/>
          <w:sz w:val="20"/>
          <w:szCs w:val="20"/>
        </w:rPr>
        <w:t>PCIe (PCI Express) is a modern version of PCI that uses a serial communication model for even higher performance.</w:t>
      </w:r>
    </w:p>
    <w:p w14:paraId="562C4A94" w14:textId="77777777" w:rsidR="00736C45" w:rsidRPr="00544B2E" w:rsidRDefault="00736C45" w:rsidP="00736C45">
      <w:pPr>
        <w:numPr>
          <w:ilvl w:val="1"/>
          <w:numId w:val="39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Common Usage</w:t>
      </w:r>
      <w:r w:rsidRPr="00544B2E">
        <w:rPr>
          <w:rFonts w:ascii="Verdana" w:eastAsia="Verdana" w:hAnsi="Verdana" w:cs="Verdana"/>
          <w:bCs/>
          <w:color w:val="000000"/>
          <w:sz w:val="20"/>
          <w:szCs w:val="20"/>
        </w:rPr>
        <w:t>: PCI and PCIe are primarily used for connecting high-performance peripherals like GPUs, network cards, and storage controllers.</w:t>
      </w:r>
    </w:p>
    <w:p w14:paraId="7C35EB53"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4. Network Communication Interfaces</w:t>
      </w:r>
    </w:p>
    <w:p w14:paraId="3B91CE02" w14:textId="77777777" w:rsidR="00736C45" w:rsidRPr="00544B2E" w:rsidRDefault="00736C45" w:rsidP="00736C45">
      <w:pPr>
        <w:numPr>
          <w:ilvl w:val="0"/>
          <w:numId w:val="39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Ethernet</w:t>
      </w:r>
    </w:p>
    <w:p w14:paraId="6398EA22" w14:textId="77777777" w:rsidR="00736C45" w:rsidRPr="00544B2E" w:rsidRDefault="00736C45" w:rsidP="00736C45">
      <w:pPr>
        <w:numPr>
          <w:ilvl w:val="1"/>
          <w:numId w:val="39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Description</w:t>
      </w:r>
      <w:r w:rsidRPr="00544B2E">
        <w:rPr>
          <w:rFonts w:ascii="Verdana" w:eastAsia="Verdana" w:hAnsi="Verdana" w:cs="Verdana"/>
          <w:bCs/>
          <w:color w:val="000000"/>
          <w:sz w:val="20"/>
          <w:szCs w:val="20"/>
        </w:rPr>
        <w:t>: Ethernet is the most widely used LAN (Local Area Network) technology for computer networking. It uses a bus or star topology to connect computers and peripheral devices over short to medium distances (within a building or campus).</w:t>
      </w:r>
    </w:p>
    <w:p w14:paraId="7C5AF829" w14:textId="77777777" w:rsidR="00736C45" w:rsidRPr="00544B2E" w:rsidRDefault="00736C45" w:rsidP="00736C45">
      <w:pPr>
        <w:numPr>
          <w:ilvl w:val="1"/>
          <w:numId w:val="39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Transfer</w:t>
      </w:r>
      <w:r w:rsidRPr="00544B2E">
        <w:rPr>
          <w:rFonts w:ascii="Verdana" w:eastAsia="Verdana" w:hAnsi="Verdana" w:cs="Verdana"/>
          <w:bCs/>
          <w:color w:val="000000"/>
          <w:sz w:val="20"/>
          <w:szCs w:val="20"/>
        </w:rPr>
        <w:t>: Ethernet supports data rates of 10 Mbps (old standard), 100 Mbps (Fast Ethernet), 1 Gbps (Gigabit Ethernet), and up to 400 Gbps in modern standards (e.g., 400GbE).</w:t>
      </w:r>
    </w:p>
    <w:p w14:paraId="48EF269E" w14:textId="77777777" w:rsidR="00736C45" w:rsidRPr="00544B2E" w:rsidRDefault="00736C45" w:rsidP="00736C45">
      <w:pPr>
        <w:numPr>
          <w:ilvl w:val="1"/>
          <w:numId w:val="39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Features</w:t>
      </w:r>
      <w:r w:rsidRPr="00544B2E">
        <w:rPr>
          <w:rFonts w:ascii="Verdana" w:eastAsia="Verdana" w:hAnsi="Verdana" w:cs="Verdana"/>
          <w:bCs/>
          <w:color w:val="000000"/>
          <w:sz w:val="20"/>
          <w:szCs w:val="20"/>
        </w:rPr>
        <w:t>:</w:t>
      </w:r>
    </w:p>
    <w:p w14:paraId="19A960A1" w14:textId="77777777" w:rsidR="00736C45" w:rsidRPr="00544B2E" w:rsidRDefault="00736C45" w:rsidP="00736C45">
      <w:pPr>
        <w:numPr>
          <w:ilvl w:val="2"/>
          <w:numId w:val="395"/>
        </w:numPr>
        <w:rPr>
          <w:rFonts w:ascii="Verdana" w:eastAsia="Verdana" w:hAnsi="Verdana" w:cs="Verdana"/>
          <w:bCs/>
          <w:color w:val="000000"/>
          <w:sz w:val="20"/>
          <w:szCs w:val="20"/>
        </w:rPr>
      </w:pPr>
      <w:r w:rsidRPr="00544B2E">
        <w:rPr>
          <w:rFonts w:ascii="Verdana" w:eastAsia="Verdana" w:hAnsi="Verdana" w:cs="Verdana"/>
          <w:bCs/>
          <w:color w:val="000000"/>
          <w:sz w:val="20"/>
          <w:szCs w:val="20"/>
        </w:rPr>
        <w:lastRenderedPageBreak/>
        <w:t xml:space="preserve">Uses copper or </w:t>
      </w:r>
      <w:proofErr w:type="spellStart"/>
      <w:r w:rsidRPr="00544B2E">
        <w:rPr>
          <w:rFonts w:ascii="Verdana" w:eastAsia="Verdana" w:hAnsi="Verdana" w:cs="Verdana"/>
          <w:bCs/>
          <w:color w:val="000000"/>
          <w:sz w:val="20"/>
          <w:szCs w:val="20"/>
        </w:rPr>
        <w:t>fiber</w:t>
      </w:r>
      <w:proofErr w:type="spellEnd"/>
      <w:r w:rsidRPr="00544B2E">
        <w:rPr>
          <w:rFonts w:ascii="Verdana" w:eastAsia="Verdana" w:hAnsi="Verdana" w:cs="Verdana"/>
          <w:bCs/>
          <w:color w:val="000000"/>
          <w:sz w:val="20"/>
          <w:szCs w:val="20"/>
        </w:rPr>
        <w:t xml:space="preserve"> optic cables.</w:t>
      </w:r>
    </w:p>
    <w:p w14:paraId="11ECC32D" w14:textId="77777777" w:rsidR="00736C45" w:rsidRPr="00544B2E" w:rsidRDefault="00736C45" w:rsidP="00736C45">
      <w:pPr>
        <w:numPr>
          <w:ilvl w:val="2"/>
          <w:numId w:val="395"/>
        </w:numPr>
        <w:rPr>
          <w:rFonts w:ascii="Verdana" w:eastAsia="Verdana" w:hAnsi="Verdana" w:cs="Verdana"/>
          <w:bCs/>
          <w:color w:val="000000"/>
          <w:sz w:val="20"/>
          <w:szCs w:val="20"/>
        </w:rPr>
      </w:pPr>
      <w:r w:rsidRPr="00544B2E">
        <w:rPr>
          <w:rFonts w:ascii="Verdana" w:eastAsia="Verdana" w:hAnsi="Verdana" w:cs="Verdana"/>
          <w:bCs/>
          <w:color w:val="000000"/>
          <w:sz w:val="20"/>
          <w:szCs w:val="20"/>
        </w:rPr>
        <w:t>Typically uses a switch-based architecture for high-speed communication.</w:t>
      </w:r>
    </w:p>
    <w:p w14:paraId="43086226" w14:textId="77777777" w:rsidR="00736C45" w:rsidRPr="00544B2E" w:rsidRDefault="00736C45" w:rsidP="00736C45">
      <w:pPr>
        <w:numPr>
          <w:ilvl w:val="1"/>
          <w:numId w:val="39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Common Usage</w:t>
      </w:r>
      <w:r w:rsidRPr="00544B2E">
        <w:rPr>
          <w:rFonts w:ascii="Verdana" w:eastAsia="Verdana" w:hAnsi="Verdana" w:cs="Verdana"/>
          <w:bCs/>
          <w:color w:val="000000"/>
          <w:sz w:val="20"/>
          <w:szCs w:val="20"/>
        </w:rPr>
        <w:t xml:space="preserve">: Ethernet is commonly used for wired networking in homes, businesses, and data </w:t>
      </w:r>
      <w:proofErr w:type="spellStart"/>
      <w:r w:rsidRPr="00544B2E">
        <w:rPr>
          <w:rFonts w:ascii="Verdana" w:eastAsia="Verdana" w:hAnsi="Verdana" w:cs="Verdana"/>
          <w:bCs/>
          <w:color w:val="000000"/>
          <w:sz w:val="20"/>
          <w:szCs w:val="20"/>
        </w:rPr>
        <w:t>centers</w:t>
      </w:r>
      <w:proofErr w:type="spellEnd"/>
      <w:r w:rsidRPr="00544B2E">
        <w:rPr>
          <w:rFonts w:ascii="Verdana" w:eastAsia="Verdana" w:hAnsi="Verdana" w:cs="Verdana"/>
          <w:bCs/>
          <w:color w:val="000000"/>
          <w:sz w:val="20"/>
          <w:szCs w:val="20"/>
        </w:rPr>
        <w:t>.</w:t>
      </w:r>
    </w:p>
    <w:p w14:paraId="33AA2C9D" w14:textId="77777777" w:rsidR="00736C45" w:rsidRPr="00544B2E" w:rsidRDefault="00736C45" w:rsidP="00736C45">
      <w:pPr>
        <w:numPr>
          <w:ilvl w:val="0"/>
          <w:numId w:val="39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Wi-Fi (Wireless Fidelity)</w:t>
      </w:r>
    </w:p>
    <w:p w14:paraId="227E5097" w14:textId="77777777" w:rsidR="00736C45" w:rsidRPr="00544B2E" w:rsidRDefault="00736C45" w:rsidP="00736C45">
      <w:pPr>
        <w:numPr>
          <w:ilvl w:val="1"/>
          <w:numId w:val="39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Description</w:t>
      </w:r>
      <w:r w:rsidRPr="00544B2E">
        <w:rPr>
          <w:rFonts w:ascii="Verdana" w:eastAsia="Verdana" w:hAnsi="Verdana" w:cs="Verdana"/>
          <w:bCs/>
          <w:color w:val="000000"/>
          <w:sz w:val="20"/>
          <w:szCs w:val="20"/>
        </w:rPr>
        <w:t>: Wi-Fi is a wireless communication standard based on IEEE 802.11 that enables devices to connect to a network without physical cables.</w:t>
      </w:r>
    </w:p>
    <w:p w14:paraId="62E66441" w14:textId="77777777" w:rsidR="00736C45" w:rsidRPr="00544B2E" w:rsidRDefault="00736C45" w:rsidP="00736C45">
      <w:pPr>
        <w:numPr>
          <w:ilvl w:val="1"/>
          <w:numId w:val="39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Transfer</w:t>
      </w:r>
      <w:r w:rsidRPr="00544B2E">
        <w:rPr>
          <w:rFonts w:ascii="Verdana" w:eastAsia="Verdana" w:hAnsi="Verdana" w:cs="Verdana"/>
          <w:bCs/>
          <w:color w:val="000000"/>
          <w:sz w:val="20"/>
          <w:szCs w:val="20"/>
        </w:rPr>
        <w:t>: Wi-Fi supports data transfer speeds up to 9.6 Gbps (Wi-Fi 6E).</w:t>
      </w:r>
    </w:p>
    <w:p w14:paraId="3BA102AE" w14:textId="77777777" w:rsidR="00736C45" w:rsidRPr="00544B2E" w:rsidRDefault="00736C45" w:rsidP="00736C45">
      <w:pPr>
        <w:numPr>
          <w:ilvl w:val="1"/>
          <w:numId w:val="39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Features</w:t>
      </w:r>
      <w:r w:rsidRPr="00544B2E">
        <w:rPr>
          <w:rFonts w:ascii="Verdana" w:eastAsia="Verdana" w:hAnsi="Verdana" w:cs="Verdana"/>
          <w:bCs/>
          <w:color w:val="000000"/>
          <w:sz w:val="20"/>
          <w:szCs w:val="20"/>
        </w:rPr>
        <w:t>:</w:t>
      </w:r>
    </w:p>
    <w:p w14:paraId="2AF0AAB9" w14:textId="77777777" w:rsidR="00736C45" w:rsidRPr="00544B2E" w:rsidRDefault="00736C45" w:rsidP="00736C45">
      <w:pPr>
        <w:numPr>
          <w:ilvl w:val="2"/>
          <w:numId w:val="395"/>
        </w:numPr>
        <w:rPr>
          <w:rFonts w:ascii="Verdana" w:eastAsia="Verdana" w:hAnsi="Verdana" w:cs="Verdana"/>
          <w:bCs/>
          <w:color w:val="000000"/>
          <w:sz w:val="20"/>
          <w:szCs w:val="20"/>
        </w:rPr>
      </w:pPr>
      <w:r w:rsidRPr="00544B2E">
        <w:rPr>
          <w:rFonts w:ascii="Verdana" w:eastAsia="Verdana" w:hAnsi="Verdana" w:cs="Verdana"/>
          <w:bCs/>
          <w:color w:val="000000"/>
          <w:sz w:val="20"/>
          <w:szCs w:val="20"/>
        </w:rPr>
        <w:t>Operates over the 2.4 GHz and 5 GHz frequency bands (and 6 GHz for Wi-Fi 6E).</w:t>
      </w:r>
    </w:p>
    <w:p w14:paraId="6DD2490E" w14:textId="77777777" w:rsidR="00736C45" w:rsidRPr="00544B2E" w:rsidRDefault="00736C45" w:rsidP="00736C45">
      <w:pPr>
        <w:numPr>
          <w:ilvl w:val="2"/>
          <w:numId w:val="395"/>
        </w:numPr>
        <w:rPr>
          <w:rFonts w:ascii="Verdana" w:eastAsia="Verdana" w:hAnsi="Verdana" w:cs="Verdana"/>
          <w:bCs/>
          <w:color w:val="000000"/>
          <w:sz w:val="20"/>
          <w:szCs w:val="20"/>
        </w:rPr>
      </w:pPr>
      <w:r w:rsidRPr="00544B2E">
        <w:rPr>
          <w:rFonts w:ascii="Verdana" w:eastAsia="Verdana" w:hAnsi="Verdana" w:cs="Verdana"/>
          <w:bCs/>
          <w:color w:val="000000"/>
          <w:sz w:val="20"/>
          <w:szCs w:val="20"/>
        </w:rPr>
        <w:t>Provides flexibility in device placement and mobility.</w:t>
      </w:r>
    </w:p>
    <w:p w14:paraId="374993B9" w14:textId="77777777" w:rsidR="00736C45" w:rsidRPr="00544B2E" w:rsidRDefault="00736C45" w:rsidP="00736C45">
      <w:pPr>
        <w:numPr>
          <w:ilvl w:val="1"/>
          <w:numId w:val="39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Common Usage</w:t>
      </w:r>
      <w:r w:rsidRPr="00544B2E">
        <w:rPr>
          <w:rFonts w:ascii="Verdana" w:eastAsia="Verdana" w:hAnsi="Verdana" w:cs="Verdana"/>
          <w:bCs/>
          <w:color w:val="000000"/>
          <w:sz w:val="20"/>
          <w:szCs w:val="20"/>
        </w:rPr>
        <w:t>: Wi-Fi is used in most modern devices like smartphones, laptops, tablets, and home networking systems.</w:t>
      </w:r>
    </w:p>
    <w:p w14:paraId="1CB500F1"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5. Memory Interfaces</w:t>
      </w:r>
    </w:p>
    <w:p w14:paraId="66F1E422" w14:textId="77777777" w:rsidR="00736C45" w:rsidRPr="00544B2E" w:rsidRDefault="00736C45" w:rsidP="00736C45">
      <w:pPr>
        <w:numPr>
          <w:ilvl w:val="0"/>
          <w:numId w:val="39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DIMM (Dual Inline Memory Module)</w:t>
      </w:r>
    </w:p>
    <w:p w14:paraId="68C9CA3C" w14:textId="77777777" w:rsidR="00736C45" w:rsidRPr="00544B2E" w:rsidRDefault="00736C45" w:rsidP="00736C45">
      <w:pPr>
        <w:numPr>
          <w:ilvl w:val="1"/>
          <w:numId w:val="39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Description</w:t>
      </w:r>
      <w:r w:rsidRPr="00544B2E">
        <w:rPr>
          <w:rFonts w:ascii="Verdana" w:eastAsia="Verdana" w:hAnsi="Verdana" w:cs="Verdana"/>
          <w:bCs/>
          <w:color w:val="000000"/>
          <w:sz w:val="20"/>
          <w:szCs w:val="20"/>
        </w:rPr>
        <w:t>: DIMM is a standard interface for connecting DRAM (dynamic RAM) memory modules to a computer’s motherboard.</w:t>
      </w:r>
    </w:p>
    <w:p w14:paraId="2060507E" w14:textId="77777777" w:rsidR="00736C45" w:rsidRPr="00544B2E" w:rsidRDefault="00736C45" w:rsidP="00736C45">
      <w:pPr>
        <w:numPr>
          <w:ilvl w:val="1"/>
          <w:numId w:val="39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Transfer</w:t>
      </w:r>
      <w:r w:rsidRPr="00544B2E">
        <w:rPr>
          <w:rFonts w:ascii="Verdana" w:eastAsia="Verdana" w:hAnsi="Verdana" w:cs="Verdana"/>
          <w:bCs/>
          <w:color w:val="000000"/>
          <w:sz w:val="20"/>
          <w:szCs w:val="20"/>
        </w:rPr>
        <w:t>: DIMMs typically operate with data rates up to 25.6 GB/s in DDR4 memory, and DDR5 offers even faster speeds.</w:t>
      </w:r>
    </w:p>
    <w:p w14:paraId="29FCAC72" w14:textId="77777777" w:rsidR="00736C45" w:rsidRPr="00544B2E" w:rsidRDefault="00736C45" w:rsidP="00736C45">
      <w:pPr>
        <w:numPr>
          <w:ilvl w:val="1"/>
          <w:numId w:val="39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Features</w:t>
      </w:r>
      <w:r w:rsidRPr="00544B2E">
        <w:rPr>
          <w:rFonts w:ascii="Verdana" w:eastAsia="Verdana" w:hAnsi="Verdana" w:cs="Verdana"/>
          <w:bCs/>
          <w:color w:val="000000"/>
          <w:sz w:val="20"/>
          <w:szCs w:val="20"/>
        </w:rPr>
        <w:t>:</w:t>
      </w:r>
    </w:p>
    <w:p w14:paraId="5D704D81" w14:textId="77777777" w:rsidR="00736C45" w:rsidRPr="00544B2E" w:rsidRDefault="00736C45" w:rsidP="00736C45">
      <w:pPr>
        <w:numPr>
          <w:ilvl w:val="2"/>
          <w:numId w:val="396"/>
        </w:numPr>
        <w:rPr>
          <w:rFonts w:ascii="Verdana" w:eastAsia="Verdana" w:hAnsi="Verdana" w:cs="Verdana"/>
          <w:bCs/>
          <w:color w:val="000000"/>
          <w:sz w:val="20"/>
          <w:szCs w:val="20"/>
        </w:rPr>
      </w:pPr>
      <w:r w:rsidRPr="00544B2E">
        <w:rPr>
          <w:rFonts w:ascii="Verdana" w:eastAsia="Verdana" w:hAnsi="Verdana" w:cs="Verdana"/>
          <w:bCs/>
          <w:color w:val="000000"/>
          <w:sz w:val="20"/>
          <w:szCs w:val="20"/>
        </w:rPr>
        <w:t>A key interface for high-performance systems.</w:t>
      </w:r>
    </w:p>
    <w:p w14:paraId="385A41A1" w14:textId="77777777" w:rsidR="00736C45" w:rsidRPr="00544B2E" w:rsidRDefault="00736C45" w:rsidP="00736C45">
      <w:pPr>
        <w:numPr>
          <w:ilvl w:val="2"/>
          <w:numId w:val="396"/>
        </w:numPr>
        <w:rPr>
          <w:rFonts w:ascii="Verdana" w:eastAsia="Verdana" w:hAnsi="Verdana" w:cs="Verdana"/>
          <w:bCs/>
          <w:color w:val="000000"/>
          <w:sz w:val="20"/>
          <w:szCs w:val="20"/>
        </w:rPr>
      </w:pPr>
      <w:r w:rsidRPr="00544B2E">
        <w:rPr>
          <w:rFonts w:ascii="Verdana" w:eastAsia="Verdana" w:hAnsi="Verdana" w:cs="Verdana"/>
          <w:bCs/>
          <w:color w:val="000000"/>
          <w:sz w:val="20"/>
          <w:szCs w:val="20"/>
        </w:rPr>
        <w:t>Provides higher memory bandwidth compared to earlier memory standards.</w:t>
      </w:r>
    </w:p>
    <w:p w14:paraId="79948950" w14:textId="77777777" w:rsidR="00736C45" w:rsidRPr="00544B2E" w:rsidRDefault="00736C45" w:rsidP="00736C45">
      <w:pPr>
        <w:numPr>
          <w:ilvl w:val="1"/>
          <w:numId w:val="39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Common Usage</w:t>
      </w:r>
      <w:r w:rsidRPr="00544B2E">
        <w:rPr>
          <w:rFonts w:ascii="Verdana" w:eastAsia="Verdana" w:hAnsi="Verdana" w:cs="Verdana"/>
          <w:bCs/>
          <w:color w:val="000000"/>
          <w:sz w:val="20"/>
          <w:szCs w:val="20"/>
        </w:rPr>
        <w:t>: Used in desktop computers, workstations, and servers for system memory.</w:t>
      </w:r>
    </w:p>
    <w:p w14:paraId="5264BB5F"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6. Wireless I/O Interfaces</w:t>
      </w:r>
    </w:p>
    <w:p w14:paraId="7D750858" w14:textId="77777777" w:rsidR="00736C45" w:rsidRPr="00544B2E" w:rsidRDefault="00736C45" w:rsidP="00736C45">
      <w:pPr>
        <w:numPr>
          <w:ilvl w:val="0"/>
          <w:numId w:val="39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Bluetooth</w:t>
      </w:r>
    </w:p>
    <w:p w14:paraId="0DCE1A33" w14:textId="77777777" w:rsidR="00736C45" w:rsidRPr="00544B2E" w:rsidRDefault="00736C45" w:rsidP="00736C45">
      <w:pPr>
        <w:numPr>
          <w:ilvl w:val="1"/>
          <w:numId w:val="39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Description</w:t>
      </w:r>
      <w:r w:rsidRPr="00544B2E">
        <w:rPr>
          <w:rFonts w:ascii="Verdana" w:eastAsia="Verdana" w:hAnsi="Verdana" w:cs="Verdana"/>
          <w:bCs/>
          <w:color w:val="000000"/>
          <w:sz w:val="20"/>
          <w:szCs w:val="20"/>
        </w:rPr>
        <w:t>: Bluetooth is a wireless communication standard for short-range communication between devices.</w:t>
      </w:r>
    </w:p>
    <w:p w14:paraId="36CFBE51" w14:textId="77777777" w:rsidR="00736C45" w:rsidRPr="00544B2E" w:rsidRDefault="00736C45" w:rsidP="00736C45">
      <w:pPr>
        <w:numPr>
          <w:ilvl w:val="1"/>
          <w:numId w:val="39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Transfer</w:t>
      </w:r>
      <w:r w:rsidRPr="00544B2E">
        <w:rPr>
          <w:rFonts w:ascii="Verdana" w:eastAsia="Verdana" w:hAnsi="Verdana" w:cs="Verdana"/>
          <w:bCs/>
          <w:color w:val="000000"/>
          <w:sz w:val="20"/>
          <w:szCs w:val="20"/>
        </w:rPr>
        <w:t>: Bluetooth supports data transfer rates up to 3 Mbps (Bluetooth 2.0), with newer versions like Bluetooth 5.0 offering faster speeds (up to 2 Mbps) and longer ranges (up to 240 meters).</w:t>
      </w:r>
    </w:p>
    <w:p w14:paraId="5AC4EE35" w14:textId="77777777" w:rsidR="00736C45" w:rsidRPr="00544B2E" w:rsidRDefault="00736C45" w:rsidP="00736C45">
      <w:pPr>
        <w:numPr>
          <w:ilvl w:val="1"/>
          <w:numId w:val="39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Features</w:t>
      </w:r>
      <w:r w:rsidRPr="00544B2E">
        <w:rPr>
          <w:rFonts w:ascii="Verdana" w:eastAsia="Verdana" w:hAnsi="Verdana" w:cs="Verdana"/>
          <w:bCs/>
          <w:color w:val="000000"/>
          <w:sz w:val="20"/>
          <w:szCs w:val="20"/>
        </w:rPr>
        <w:t>:</w:t>
      </w:r>
    </w:p>
    <w:p w14:paraId="4FF35DB7" w14:textId="77777777" w:rsidR="00736C45" w:rsidRPr="00544B2E" w:rsidRDefault="00736C45" w:rsidP="00736C45">
      <w:pPr>
        <w:numPr>
          <w:ilvl w:val="2"/>
          <w:numId w:val="397"/>
        </w:numPr>
        <w:rPr>
          <w:rFonts w:ascii="Verdana" w:eastAsia="Verdana" w:hAnsi="Verdana" w:cs="Verdana"/>
          <w:bCs/>
          <w:color w:val="000000"/>
          <w:sz w:val="20"/>
          <w:szCs w:val="20"/>
        </w:rPr>
      </w:pPr>
      <w:r w:rsidRPr="00544B2E">
        <w:rPr>
          <w:rFonts w:ascii="Verdana" w:eastAsia="Verdana" w:hAnsi="Verdana" w:cs="Verdana"/>
          <w:bCs/>
          <w:color w:val="000000"/>
          <w:sz w:val="20"/>
          <w:szCs w:val="20"/>
        </w:rPr>
        <w:lastRenderedPageBreak/>
        <w:t>Designed for low power consumption.</w:t>
      </w:r>
    </w:p>
    <w:p w14:paraId="465F15FD" w14:textId="77777777" w:rsidR="00736C45" w:rsidRPr="00544B2E" w:rsidRDefault="00736C45" w:rsidP="00736C45">
      <w:pPr>
        <w:numPr>
          <w:ilvl w:val="2"/>
          <w:numId w:val="397"/>
        </w:numPr>
        <w:rPr>
          <w:rFonts w:ascii="Verdana" w:eastAsia="Verdana" w:hAnsi="Verdana" w:cs="Verdana"/>
          <w:bCs/>
          <w:color w:val="000000"/>
          <w:sz w:val="20"/>
          <w:szCs w:val="20"/>
        </w:rPr>
      </w:pPr>
      <w:r w:rsidRPr="00544B2E">
        <w:rPr>
          <w:rFonts w:ascii="Verdana" w:eastAsia="Verdana" w:hAnsi="Verdana" w:cs="Verdana"/>
          <w:bCs/>
          <w:color w:val="000000"/>
          <w:sz w:val="20"/>
          <w:szCs w:val="20"/>
        </w:rPr>
        <w:t>Often used in peripheral devices such as wireless keyboards, mice, headphones, and fitness trackers.</w:t>
      </w:r>
    </w:p>
    <w:p w14:paraId="48DB62F3" w14:textId="77777777" w:rsidR="00736C45" w:rsidRPr="00544B2E" w:rsidRDefault="00736C45" w:rsidP="00736C45">
      <w:pPr>
        <w:numPr>
          <w:ilvl w:val="1"/>
          <w:numId w:val="39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Common Usage</w:t>
      </w:r>
      <w:r w:rsidRPr="00544B2E">
        <w:rPr>
          <w:rFonts w:ascii="Verdana" w:eastAsia="Verdana" w:hAnsi="Verdana" w:cs="Verdana"/>
          <w:bCs/>
          <w:color w:val="000000"/>
          <w:sz w:val="20"/>
          <w:szCs w:val="20"/>
        </w:rPr>
        <w:t>: Used for connecting devices over short distances, especially for mobile and portable applications.</w:t>
      </w:r>
    </w:p>
    <w:p w14:paraId="236FEE87"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5799CE8D">
          <v:rect id="_x0000_i1058" style="width:0;height:1.5pt" o:hralign="center" o:hrstd="t" o:hr="t" fillcolor="#a0a0a0" stroked="f"/>
        </w:pict>
      </w:r>
    </w:p>
    <w:p w14:paraId="181E7A40"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Key Considerations in Standard I/O Interfaces</w:t>
      </w:r>
    </w:p>
    <w:p w14:paraId="6444AE7B" w14:textId="77777777" w:rsidR="00736C45" w:rsidRPr="00544B2E" w:rsidRDefault="00736C45" w:rsidP="00736C45">
      <w:pPr>
        <w:numPr>
          <w:ilvl w:val="0"/>
          <w:numId w:val="39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 Transfer Speed</w:t>
      </w:r>
      <w:r w:rsidRPr="00544B2E">
        <w:rPr>
          <w:rFonts w:ascii="Verdana" w:eastAsia="Verdana" w:hAnsi="Verdana" w:cs="Verdana"/>
          <w:bCs/>
          <w:color w:val="000000"/>
          <w:sz w:val="20"/>
          <w:szCs w:val="20"/>
        </w:rPr>
        <w:t>: Different I/O interfaces offer varying speeds, from low-speed interfaces like RS-232 to high-speed interfaces like PCIe and Ethernet. The interface should be chosen based on the data transfer needs of the system.</w:t>
      </w:r>
    </w:p>
    <w:p w14:paraId="39E69E98" w14:textId="77777777" w:rsidR="00736C45" w:rsidRPr="00544B2E" w:rsidRDefault="00736C45" w:rsidP="00736C45">
      <w:pPr>
        <w:numPr>
          <w:ilvl w:val="0"/>
          <w:numId w:val="39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Compatibility</w:t>
      </w:r>
      <w:r w:rsidRPr="00544B2E">
        <w:rPr>
          <w:rFonts w:ascii="Verdana" w:eastAsia="Verdana" w:hAnsi="Verdana" w:cs="Verdana"/>
          <w:bCs/>
          <w:color w:val="000000"/>
          <w:sz w:val="20"/>
          <w:szCs w:val="20"/>
        </w:rPr>
        <w:t>: It's important to ensure that the I/O interface is compatible with both the system's hardware and the connected peripheral device. This includes matching the physical connectors, voltage levels, and data formats.</w:t>
      </w:r>
    </w:p>
    <w:p w14:paraId="5F5EF500" w14:textId="77777777" w:rsidR="00736C45" w:rsidRPr="00544B2E" w:rsidRDefault="00736C45" w:rsidP="00736C45">
      <w:pPr>
        <w:numPr>
          <w:ilvl w:val="0"/>
          <w:numId w:val="39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Power Consumption</w:t>
      </w:r>
      <w:r w:rsidRPr="00544B2E">
        <w:rPr>
          <w:rFonts w:ascii="Verdana" w:eastAsia="Verdana" w:hAnsi="Verdana" w:cs="Verdana"/>
          <w:bCs/>
          <w:color w:val="000000"/>
          <w:sz w:val="20"/>
          <w:szCs w:val="20"/>
        </w:rPr>
        <w:t>: Some interfaces, such as USB, provide power to connected devices, while others, like Ethernet, may require separate power sources. Power-efficient interfaces are crucial in mobile and embedded systems.</w:t>
      </w:r>
    </w:p>
    <w:p w14:paraId="58E9DB4A" w14:textId="77777777" w:rsidR="00736C45" w:rsidRPr="00544B2E" w:rsidRDefault="00736C45" w:rsidP="00736C45">
      <w:pPr>
        <w:numPr>
          <w:ilvl w:val="0"/>
          <w:numId w:val="39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Bus Width</w:t>
      </w:r>
      <w:r w:rsidRPr="00544B2E">
        <w:rPr>
          <w:rFonts w:ascii="Verdana" w:eastAsia="Verdana" w:hAnsi="Verdana" w:cs="Verdana"/>
          <w:bCs/>
          <w:color w:val="000000"/>
          <w:sz w:val="20"/>
          <w:szCs w:val="20"/>
        </w:rPr>
        <w:t>: The number of bits transferred per clock cycle (e.g., 8 bits for parallel, 1 bit for serial) determines the bandwidth and performance of the interface.</w:t>
      </w:r>
    </w:p>
    <w:p w14:paraId="1E8E7B01" w14:textId="77777777" w:rsidR="00736C45" w:rsidRPr="00544B2E" w:rsidRDefault="00736C45" w:rsidP="00736C45">
      <w:pPr>
        <w:numPr>
          <w:ilvl w:val="0"/>
          <w:numId w:val="39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Signal Integrity and Noise Immunity</w:t>
      </w:r>
      <w:r w:rsidRPr="00544B2E">
        <w:rPr>
          <w:rFonts w:ascii="Verdana" w:eastAsia="Verdana" w:hAnsi="Verdana" w:cs="Verdana"/>
          <w:bCs/>
          <w:color w:val="000000"/>
          <w:sz w:val="20"/>
          <w:szCs w:val="20"/>
        </w:rPr>
        <w:t>: The design of the interface must minimize signal degradation over long distances and through interference, especially for high-speed interfaces like SATA, PCIe, and Ethernet.</w:t>
      </w:r>
    </w:p>
    <w:p w14:paraId="5B119606" w14:textId="77777777" w:rsidR="00736C45" w:rsidRDefault="00736C45" w:rsidP="00736C45">
      <w:pPr>
        <w:rPr>
          <w:rFonts w:ascii="Verdana" w:eastAsia="Verdana" w:hAnsi="Verdana" w:cs="Verdana"/>
          <w:bCs/>
          <w:color w:val="000000"/>
          <w:sz w:val="20"/>
          <w:szCs w:val="20"/>
        </w:rPr>
      </w:pPr>
    </w:p>
    <w:p w14:paraId="4CB55B04" w14:textId="77777777" w:rsidR="00736C45" w:rsidRPr="00544B2E" w:rsidRDefault="00736C45" w:rsidP="00736C45">
      <w:pPr>
        <w:rPr>
          <w:rFonts w:ascii="Verdana" w:hAnsi="Verdana"/>
          <w:b/>
          <w:sz w:val="20"/>
          <w:szCs w:val="20"/>
        </w:rPr>
      </w:pPr>
      <w:r w:rsidRPr="00544B2E">
        <w:rPr>
          <w:rFonts w:ascii="Verdana" w:hAnsi="Verdana"/>
          <w:b/>
          <w:sz w:val="20"/>
          <w:szCs w:val="20"/>
        </w:rPr>
        <w:t>Hashing: Introduction to Hash Table</w:t>
      </w:r>
    </w:p>
    <w:p w14:paraId="64718570"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A </w:t>
      </w:r>
      <w:r w:rsidRPr="00544B2E">
        <w:rPr>
          <w:rFonts w:ascii="Verdana" w:eastAsia="Verdana" w:hAnsi="Verdana" w:cs="Verdana"/>
          <w:b/>
          <w:bCs/>
          <w:color w:val="000000"/>
          <w:sz w:val="20"/>
          <w:szCs w:val="20"/>
        </w:rPr>
        <w:t>hash table</w:t>
      </w:r>
      <w:r w:rsidRPr="00544B2E">
        <w:rPr>
          <w:rFonts w:ascii="Verdana" w:eastAsia="Verdana" w:hAnsi="Verdana" w:cs="Verdana"/>
          <w:bCs/>
          <w:color w:val="000000"/>
          <w:sz w:val="20"/>
          <w:szCs w:val="20"/>
        </w:rPr>
        <w:t xml:space="preserve"> is a data structure that offers an efficient way to store and retrieve data using a key-value mapping. The concept of </w:t>
      </w:r>
      <w:r w:rsidRPr="00544B2E">
        <w:rPr>
          <w:rFonts w:ascii="Verdana" w:eastAsia="Verdana" w:hAnsi="Verdana" w:cs="Verdana"/>
          <w:b/>
          <w:bCs/>
          <w:color w:val="000000"/>
          <w:sz w:val="20"/>
          <w:szCs w:val="20"/>
        </w:rPr>
        <w:t>hashing</w:t>
      </w:r>
      <w:r w:rsidRPr="00544B2E">
        <w:rPr>
          <w:rFonts w:ascii="Verdana" w:eastAsia="Verdana" w:hAnsi="Verdana" w:cs="Verdana"/>
          <w:bCs/>
          <w:color w:val="000000"/>
          <w:sz w:val="20"/>
          <w:szCs w:val="20"/>
        </w:rPr>
        <w:t xml:space="preserve"> is used to quickly locate a data record given its search key. Hash tables are widely used in computer science and software engineering, primarily because they provide </w:t>
      </w:r>
      <w:r w:rsidRPr="00544B2E">
        <w:rPr>
          <w:rFonts w:ascii="Verdana" w:eastAsia="Verdana" w:hAnsi="Verdana" w:cs="Verdana"/>
          <w:b/>
          <w:bCs/>
          <w:color w:val="000000"/>
          <w:sz w:val="20"/>
          <w:szCs w:val="20"/>
        </w:rPr>
        <w:t>constant-time</w:t>
      </w:r>
      <w:r w:rsidRPr="00544B2E">
        <w:rPr>
          <w:rFonts w:ascii="Verdana" w:eastAsia="Verdana" w:hAnsi="Verdana" w:cs="Verdana"/>
          <w:bCs/>
          <w:color w:val="000000"/>
          <w:sz w:val="20"/>
          <w:szCs w:val="20"/>
        </w:rPr>
        <w:t xml:space="preserve"> average time complexity for operations like insertion, deletion, and lookup.</w:t>
      </w:r>
    </w:p>
    <w:p w14:paraId="7219037C"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4295E465">
          <v:rect id="_x0000_i1059" style="width:0;height:1.5pt" o:hralign="center" o:hrstd="t" o:hr="t" fillcolor="#a0a0a0" stroked="f"/>
        </w:pict>
      </w:r>
    </w:p>
    <w:p w14:paraId="44A7982B"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Basic Concepts of Hashing</w:t>
      </w:r>
    </w:p>
    <w:p w14:paraId="6C8587A7"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
          <w:bCs/>
          <w:color w:val="000000"/>
          <w:sz w:val="20"/>
          <w:szCs w:val="20"/>
        </w:rPr>
        <w:t>Hashing</w:t>
      </w:r>
      <w:r w:rsidRPr="00544B2E">
        <w:rPr>
          <w:rFonts w:ascii="Verdana" w:eastAsia="Verdana" w:hAnsi="Verdana" w:cs="Verdana"/>
          <w:bCs/>
          <w:color w:val="000000"/>
          <w:sz w:val="20"/>
          <w:szCs w:val="20"/>
        </w:rPr>
        <w:t xml:space="preserve"> is the process of converting an input (or 'key') into a fixed-size integer, which is used as an index in a hash table. The key is processed through a </w:t>
      </w:r>
      <w:r w:rsidRPr="00544B2E">
        <w:rPr>
          <w:rFonts w:ascii="Verdana" w:eastAsia="Verdana" w:hAnsi="Verdana" w:cs="Verdana"/>
          <w:b/>
          <w:bCs/>
          <w:color w:val="000000"/>
          <w:sz w:val="20"/>
          <w:szCs w:val="20"/>
        </w:rPr>
        <w:t>hash function</w:t>
      </w:r>
      <w:r w:rsidRPr="00544B2E">
        <w:rPr>
          <w:rFonts w:ascii="Verdana" w:eastAsia="Verdana" w:hAnsi="Verdana" w:cs="Verdana"/>
          <w:bCs/>
          <w:color w:val="000000"/>
          <w:sz w:val="20"/>
          <w:szCs w:val="20"/>
        </w:rPr>
        <w:t xml:space="preserve">, and the resulting value is referred to as a </w:t>
      </w:r>
      <w:r w:rsidRPr="00544B2E">
        <w:rPr>
          <w:rFonts w:ascii="Verdana" w:eastAsia="Verdana" w:hAnsi="Verdana" w:cs="Verdana"/>
          <w:b/>
          <w:bCs/>
          <w:color w:val="000000"/>
          <w:sz w:val="20"/>
          <w:szCs w:val="20"/>
        </w:rPr>
        <w:t>hash code</w:t>
      </w:r>
      <w:r w:rsidRPr="00544B2E">
        <w:rPr>
          <w:rFonts w:ascii="Verdana" w:eastAsia="Verdana" w:hAnsi="Verdana" w:cs="Verdana"/>
          <w:bCs/>
          <w:color w:val="000000"/>
          <w:sz w:val="20"/>
          <w:szCs w:val="20"/>
        </w:rPr>
        <w:t>. This hash code determines the position (or index) where the corresponding value will be stored in the table.</w:t>
      </w:r>
    </w:p>
    <w:p w14:paraId="59B2104C" w14:textId="77777777" w:rsidR="00736C45" w:rsidRPr="00544B2E" w:rsidRDefault="00736C45" w:rsidP="00736C45">
      <w:pPr>
        <w:numPr>
          <w:ilvl w:val="0"/>
          <w:numId w:val="39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Hash Function</w:t>
      </w:r>
      <w:r w:rsidRPr="00544B2E">
        <w:rPr>
          <w:rFonts w:ascii="Verdana" w:eastAsia="Verdana" w:hAnsi="Verdana" w:cs="Verdana"/>
          <w:bCs/>
          <w:color w:val="000000"/>
          <w:sz w:val="20"/>
          <w:szCs w:val="20"/>
        </w:rPr>
        <w:t>: A hash function is a function that takes an input (or key) and returns an integer value, which is used as the index in a hash table. A good hash function should uniformly distribute the keys across the hash table, minimizing collisions.</w:t>
      </w:r>
    </w:p>
    <w:p w14:paraId="1F280C8D" w14:textId="77777777" w:rsidR="00736C45" w:rsidRPr="00544B2E" w:rsidRDefault="00736C45" w:rsidP="00736C45">
      <w:pPr>
        <w:numPr>
          <w:ilvl w:val="0"/>
          <w:numId w:val="39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lastRenderedPageBreak/>
        <w:t>Collisions</w:t>
      </w:r>
      <w:r w:rsidRPr="00544B2E">
        <w:rPr>
          <w:rFonts w:ascii="Verdana" w:eastAsia="Verdana" w:hAnsi="Verdana" w:cs="Verdana"/>
          <w:bCs/>
          <w:color w:val="000000"/>
          <w:sz w:val="20"/>
          <w:szCs w:val="20"/>
        </w:rPr>
        <w:t>: A collision occurs when two different keys produce the same hash value. Since the hash table uses the hash value as an index, two different keys being mapped to the same index leads to a conflict. Efficient handling of collisions is crucial for maintaining the performance of a hash table.</w:t>
      </w:r>
    </w:p>
    <w:p w14:paraId="5E764800"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0B67C31F">
          <v:rect id="_x0000_i1060" style="width:0;height:1.5pt" o:hralign="center" o:hrstd="t" o:hr="t" fillcolor="#a0a0a0" stroked="f"/>
        </w:pict>
      </w:r>
    </w:p>
    <w:p w14:paraId="7AB50C7A"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Hash Table Structure</w:t>
      </w:r>
    </w:p>
    <w:p w14:paraId="0EAC946B"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A hash table is typically composed of the following components:</w:t>
      </w:r>
    </w:p>
    <w:p w14:paraId="0DC67629" w14:textId="77777777" w:rsidR="00736C45" w:rsidRPr="00544B2E" w:rsidRDefault="00736C45" w:rsidP="00736C45">
      <w:pPr>
        <w:numPr>
          <w:ilvl w:val="0"/>
          <w:numId w:val="40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Array</w:t>
      </w:r>
      <w:r w:rsidRPr="00544B2E">
        <w:rPr>
          <w:rFonts w:ascii="Verdana" w:eastAsia="Verdana" w:hAnsi="Verdana" w:cs="Verdana"/>
          <w:bCs/>
          <w:color w:val="000000"/>
          <w:sz w:val="20"/>
          <w:szCs w:val="20"/>
        </w:rPr>
        <w:t>: The underlying data structure is an array, where each slot is a bucket that can store one or more entries (key-value pairs).</w:t>
      </w:r>
    </w:p>
    <w:p w14:paraId="11AFB998" w14:textId="77777777" w:rsidR="00736C45" w:rsidRPr="00544B2E" w:rsidRDefault="00736C45" w:rsidP="00736C45">
      <w:pPr>
        <w:numPr>
          <w:ilvl w:val="0"/>
          <w:numId w:val="40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Bucket</w:t>
      </w:r>
      <w:r w:rsidRPr="00544B2E">
        <w:rPr>
          <w:rFonts w:ascii="Verdana" w:eastAsia="Verdana" w:hAnsi="Verdana" w:cs="Verdana"/>
          <w:bCs/>
          <w:color w:val="000000"/>
          <w:sz w:val="20"/>
          <w:szCs w:val="20"/>
        </w:rPr>
        <w:t>: Each bucket in the hash table holds one or more records. If a bucket can only hold one entry, then the entire entry is replaced upon a collision, while in a more advanced approach, it might be handled by storing multiple entries in the same bucket (linked list, for example).</w:t>
      </w:r>
    </w:p>
    <w:p w14:paraId="1D6FC6A0"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26B53A3B">
          <v:rect id="_x0000_i1061" style="width:0;height:1.5pt" o:hralign="center" o:hrstd="t" o:hr="t" fillcolor="#a0a0a0" stroked="f"/>
        </w:pict>
      </w:r>
    </w:p>
    <w:p w14:paraId="6423A9C3"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Operations on Hash Table</w:t>
      </w:r>
    </w:p>
    <w:p w14:paraId="47347C2D" w14:textId="77777777" w:rsidR="00736C45" w:rsidRPr="00544B2E" w:rsidRDefault="00736C45" w:rsidP="00736C45">
      <w:pPr>
        <w:numPr>
          <w:ilvl w:val="0"/>
          <w:numId w:val="40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Insertion</w:t>
      </w:r>
      <w:r w:rsidRPr="00544B2E">
        <w:rPr>
          <w:rFonts w:ascii="Verdana" w:eastAsia="Verdana" w:hAnsi="Verdana" w:cs="Verdana"/>
          <w:bCs/>
          <w:color w:val="000000"/>
          <w:sz w:val="20"/>
          <w:szCs w:val="20"/>
        </w:rPr>
        <w:t>:</w:t>
      </w:r>
    </w:p>
    <w:p w14:paraId="438C9820" w14:textId="77777777" w:rsidR="00736C45" w:rsidRPr="00544B2E" w:rsidRDefault="00736C45" w:rsidP="00736C45">
      <w:pPr>
        <w:numPr>
          <w:ilvl w:val="1"/>
          <w:numId w:val="401"/>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key is passed through the hash function to calculate its hash code.</w:t>
      </w:r>
    </w:p>
    <w:p w14:paraId="03B4CBEF" w14:textId="77777777" w:rsidR="00736C45" w:rsidRPr="00544B2E" w:rsidRDefault="00736C45" w:rsidP="00736C45">
      <w:pPr>
        <w:numPr>
          <w:ilvl w:val="1"/>
          <w:numId w:val="401"/>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hash code is then mapped to an index in the array.</w:t>
      </w:r>
    </w:p>
    <w:p w14:paraId="4A004E2A" w14:textId="77777777" w:rsidR="00736C45" w:rsidRPr="00544B2E" w:rsidRDefault="00736C45" w:rsidP="00736C45">
      <w:pPr>
        <w:numPr>
          <w:ilvl w:val="1"/>
          <w:numId w:val="401"/>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value is stored at the computed index.</w:t>
      </w:r>
    </w:p>
    <w:p w14:paraId="08C37FE5" w14:textId="77777777" w:rsidR="00736C45" w:rsidRPr="00544B2E" w:rsidRDefault="00736C45" w:rsidP="00736C45">
      <w:pPr>
        <w:numPr>
          <w:ilvl w:val="0"/>
          <w:numId w:val="40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Search</w:t>
      </w:r>
      <w:r w:rsidRPr="00544B2E">
        <w:rPr>
          <w:rFonts w:ascii="Verdana" w:eastAsia="Verdana" w:hAnsi="Verdana" w:cs="Verdana"/>
          <w:bCs/>
          <w:color w:val="000000"/>
          <w:sz w:val="20"/>
          <w:szCs w:val="20"/>
        </w:rPr>
        <w:t>:</w:t>
      </w:r>
    </w:p>
    <w:p w14:paraId="4F0E377A" w14:textId="77777777" w:rsidR="00736C45" w:rsidRPr="00544B2E" w:rsidRDefault="00736C45" w:rsidP="00736C45">
      <w:pPr>
        <w:numPr>
          <w:ilvl w:val="1"/>
          <w:numId w:val="401"/>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key is hashed again to find the corresponding index.</w:t>
      </w:r>
    </w:p>
    <w:p w14:paraId="6F732181" w14:textId="77777777" w:rsidR="00736C45" w:rsidRPr="00544B2E" w:rsidRDefault="00736C45" w:rsidP="00736C45">
      <w:pPr>
        <w:numPr>
          <w:ilvl w:val="1"/>
          <w:numId w:val="401"/>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value at the index is retrieved.</w:t>
      </w:r>
    </w:p>
    <w:p w14:paraId="2ED93811" w14:textId="77777777" w:rsidR="00736C45" w:rsidRPr="00544B2E" w:rsidRDefault="00736C45" w:rsidP="00736C45">
      <w:pPr>
        <w:numPr>
          <w:ilvl w:val="1"/>
          <w:numId w:val="401"/>
        </w:numPr>
        <w:rPr>
          <w:rFonts w:ascii="Verdana" w:eastAsia="Verdana" w:hAnsi="Verdana" w:cs="Verdana"/>
          <w:bCs/>
          <w:color w:val="000000"/>
          <w:sz w:val="20"/>
          <w:szCs w:val="20"/>
        </w:rPr>
      </w:pPr>
      <w:r w:rsidRPr="00544B2E">
        <w:rPr>
          <w:rFonts w:ascii="Verdana" w:eastAsia="Verdana" w:hAnsi="Verdana" w:cs="Verdana"/>
          <w:bCs/>
          <w:color w:val="000000"/>
          <w:sz w:val="20"/>
          <w:szCs w:val="20"/>
        </w:rPr>
        <w:t>In case of collisions, the system checks further (using a collision resolution strategy) to find the correct value.</w:t>
      </w:r>
    </w:p>
    <w:p w14:paraId="5E48B4B9" w14:textId="77777777" w:rsidR="00736C45" w:rsidRPr="00544B2E" w:rsidRDefault="00736C45" w:rsidP="00736C45">
      <w:pPr>
        <w:numPr>
          <w:ilvl w:val="0"/>
          <w:numId w:val="40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Deletion</w:t>
      </w:r>
      <w:r w:rsidRPr="00544B2E">
        <w:rPr>
          <w:rFonts w:ascii="Verdana" w:eastAsia="Verdana" w:hAnsi="Verdana" w:cs="Verdana"/>
          <w:bCs/>
          <w:color w:val="000000"/>
          <w:sz w:val="20"/>
          <w:szCs w:val="20"/>
        </w:rPr>
        <w:t>:</w:t>
      </w:r>
    </w:p>
    <w:p w14:paraId="264A012A" w14:textId="77777777" w:rsidR="00736C45" w:rsidRPr="00544B2E" w:rsidRDefault="00736C45" w:rsidP="00736C45">
      <w:pPr>
        <w:numPr>
          <w:ilvl w:val="1"/>
          <w:numId w:val="401"/>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key is hashed to find the index of the value.</w:t>
      </w:r>
    </w:p>
    <w:p w14:paraId="001B6794" w14:textId="77777777" w:rsidR="00736C45" w:rsidRPr="00544B2E" w:rsidRDefault="00736C45" w:rsidP="00736C45">
      <w:pPr>
        <w:numPr>
          <w:ilvl w:val="1"/>
          <w:numId w:val="401"/>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corresponding entry is removed from the bucket at that index.</w:t>
      </w:r>
    </w:p>
    <w:p w14:paraId="36613889"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1187A53B">
          <v:rect id="_x0000_i1062" style="width:0;height:1.5pt" o:hralign="center" o:hrstd="t" o:hr="t" fillcolor="#a0a0a0" stroked="f"/>
        </w:pict>
      </w:r>
    </w:p>
    <w:p w14:paraId="4AC2BA36"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Collision Handling Strategies</w:t>
      </w:r>
    </w:p>
    <w:p w14:paraId="2B6E74B2"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Since hash functions can sometimes generate the same index for different keys, we need strategies to handle collisions. Two common techniques for handling collisions are </w:t>
      </w:r>
      <w:r w:rsidRPr="00544B2E">
        <w:rPr>
          <w:rFonts w:ascii="Verdana" w:eastAsia="Verdana" w:hAnsi="Verdana" w:cs="Verdana"/>
          <w:b/>
          <w:bCs/>
          <w:color w:val="000000"/>
          <w:sz w:val="20"/>
          <w:szCs w:val="20"/>
        </w:rPr>
        <w:t>chaining</w:t>
      </w:r>
      <w:r w:rsidRPr="00544B2E">
        <w:rPr>
          <w:rFonts w:ascii="Verdana" w:eastAsia="Verdana" w:hAnsi="Verdana" w:cs="Verdana"/>
          <w:bCs/>
          <w:color w:val="000000"/>
          <w:sz w:val="20"/>
          <w:szCs w:val="20"/>
        </w:rPr>
        <w:t xml:space="preserve"> and </w:t>
      </w:r>
      <w:r w:rsidRPr="00544B2E">
        <w:rPr>
          <w:rFonts w:ascii="Verdana" w:eastAsia="Verdana" w:hAnsi="Verdana" w:cs="Verdana"/>
          <w:b/>
          <w:bCs/>
          <w:color w:val="000000"/>
          <w:sz w:val="20"/>
          <w:szCs w:val="20"/>
        </w:rPr>
        <w:t>open addressing</w:t>
      </w:r>
      <w:r w:rsidRPr="00544B2E">
        <w:rPr>
          <w:rFonts w:ascii="Verdana" w:eastAsia="Verdana" w:hAnsi="Verdana" w:cs="Verdana"/>
          <w:bCs/>
          <w:color w:val="000000"/>
          <w:sz w:val="20"/>
          <w:szCs w:val="20"/>
        </w:rPr>
        <w:t>.</w:t>
      </w:r>
    </w:p>
    <w:p w14:paraId="477FAAA7" w14:textId="77777777" w:rsidR="00736C45" w:rsidRPr="00544B2E" w:rsidRDefault="00736C45" w:rsidP="00736C45">
      <w:pPr>
        <w:numPr>
          <w:ilvl w:val="0"/>
          <w:numId w:val="40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Chaining</w:t>
      </w:r>
      <w:r w:rsidRPr="00544B2E">
        <w:rPr>
          <w:rFonts w:ascii="Verdana" w:eastAsia="Verdana" w:hAnsi="Verdana" w:cs="Verdana"/>
          <w:bCs/>
          <w:color w:val="000000"/>
          <w:sz w:val="20"/>
          <w:szCs w:val="20"/>
        </w:rPr>
        <w:t>:</w:t>
      </w:r>
    </w:p>
    <w:p w14:paraId="07C2A848" w14:textId="77777777" w:rsidR="00736C45" w:rsidRPr="00544B2E" w:rsidRDefault="00736C45" w:rsidP="00736C45">
      <w:pPr>
        <w:numPr>
          <w:ilvl w:val="1"/>
          <w:numId w:val="402"/>
        </w:numPr>
        <w:rPr>
          <w:rFonts w:ascii="Verdana" w:eastAsia="Verdana" w:hAnsi="Verdana" w:cs="Verdana"/>
          <w:bCs/>
          <w:color w:val="000000"/>
          <w:sz w:val="20"/>
          <w:szCs w:val="20"/>
        </w:rPr>
      </w:pPr>
      <w:r w:rsidRPr="00544B2E">
        <w:rPr>
          <w:rFonts w:ascii="Verdana" w:eastAsia="Verdana" w:hAnsi="Verdana" w:cs="Verdana"/>
          <w:bCs/>
          <w:color w:val="000000"/>
          <w:sz w:val="20"/>
          <w:szCs w:val="20"/>
        </w:rPr>
        <w:t>In chaining, each bucket is designed to hold a list (or another data structure) of elements that hash to the same index.</w:t>
      </w:r>
    </w:p>
    <w:p w14:paraId="51BE7CF1" w14:textId="77777777" w:rsidR="00736C45" w:rsidRPr="00544B2E" w:rsidRDefault="00736C45" w:rsidP="00736C45">
      <w:pPr>
        <w:numPr>
          <w:ilvl w:val="1"/>
          <w:numId w:val="402"/>
        </w:numPr>
        <w:rPr>
          <w:rFonts w:ascii="Verdana" w:eastAsia="Verdana" w:hAnsi="Verdana" w:cs="Verdana"/>
          <w:bCs/>
          <w:color w:val="000000"/>
          <w:sz w:val="20"/>
          <w:szCs w:val="20"/>
        </w:rPr>
      </w:pPr>
      <w:r w:rsidRPr="00544B2E">
        <w:rPr>
          <w:rFonts w:ascii="Verdana" w:eastAsia="Verdana" w:hAnsi="Verdana" w:cs="Verdana"/>
          <w:bCs/>
          <w:color w:val="000000"/>
          <w:sz w:val="20"/>
          <w:szCs w:val="20"/>
        </w:rPr>
        <w:lastRenderedPageBreak/>
        <w:t>When a collision occurs, the new element is simply added to the list at that bucket.</w:t>
      </w:r>
    </w:p>
    <w:p w14:paraId="13CBF887" w14:textId="77777777" w:rsidR="00736C45" w:rsidRPr="00544B2E" w:rsidRDefault="00736C45" w:rsidP="00736C45">
      <w:pPr>
        <w:numPr>
          <w:ilvl w:val="1"/>
          <w:numId w:val="40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Advantages</w:t>
      </w:r>
      <w:r w:rsidRPr="00544B2E">
        <w:rPr>
          <w:rFonts w:ascii="Verdana" w:eastAsia="Verdana" w:hAnsi="Verdana" w:cs="Verdana"/>
          <w:bCs/>
          <w:color w:val="000000"/>
          <w:sz w:val="20"/>
          <w:szCs w:val="20"/>
        </w:rPr>
        <w:t>: Simple to implement; can handle an arbitrary number of collisions.</w:t>
      </w:r>
    </w:p>
    <w:p w14:paraId="130A17C1" w14:textId="77777777" w:rsidR="00736C45" w:rsidRPr="00544B2E" w:rsidRDefault="00736C45" w:rsidP="00736C45">
      <w:pPr>
        <w:numPr>
          <w:ilvl w:val="1"/>
          <w:numId w:val="40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Disadvantages</w:t>
      </w:r>
      <w:r w:rsidRPr="00544B2E">
        <w:rPr>
          <w:rFonts w:ascii="Verdana" w:eastAsia="Verdana" w:hAnsi="Verdana" w:cs="Verdana"/>
          <w:bCs/>
          <w:color w:val="000000"/>
          <w:sz w:val="20"/>
          <w:szCs w:val="20"/>
        </w:rPr>
        <w:t>: Requires additional memory for storing the linked list.</w:t>
      </w:r>
    </w:p>
    <w:p w14:paraId="053E103F" w14:textId="77777777" w:rsidR="00736C45" w:rsidRPr="00544B2E" w:rsidRDefault="00736C45" w:rsidP="00736C45">
      <w:pPr>
        <w:numPr>
          <w:ilvl w:val="0"/>
          <w:numId w:val="40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Open Addressing</w:t>
      </w:r>
      <w:r w:rsidRPr="00544B2E">
        <w:rPr>
          <w:rFonts w:ascii="Verdana" w:eastAsia="Verdana" w:hAnsi="Verdana" w:cs="Verdana"/>
          <w:bCs/>
          <w:color w:val="000000"/>
          <w:sz w:val="20"/>
          <w:szCs w:val="20"/>
        </w:rPr>
        <w:t>:</w:t>
      </w:r>
    </w:p>
    <w:p w14:paraId="3901FF27" w14:textId="77777777" w:rsidR="00736C45" w:rsidRPr="00544B2E" w:rsidRDefault="00736C45" w:rsidP="00736C45">
      <w:pPr>
        <w:numPr>
          <w:ilvl w:val="1"/>
          <w:numId w:val="402"/>
        </w:numPr>
        <w:rPr>
          <w:rFonts w:ascii="Verdana" w:eastAsia="Verdana" w:hAnsi="Verdana" w:cs="Verdana"/>
          <w:bCs/>
          <w:color w:val="000000"/>
          <w:sz w:val="20"/>
          <w:szCs w:val="20"/>
        </w:rPr>
      </w:pPr>
      <w:r w:rsidRPr="00544B2E">
        <w:rPr>
          <w:rFonts w:ascii="Verdana" w:eastAsia="Verdana" w:hAnsi="Verdana" w:cs="Verdana"/>
          <w:bCs/>
          <w:color w:val="000000"/>
          <w:sz w:val="20"/>
          <w:szCs w:val="20"/>
        </w:rPr>
        <w:t>Open addressing involves finding an alternative location in the array when a collision occurs. The strategy checks the next slot (and possibly further slots) until an empty slot is found.</w:t>
      </w:r>
    </w:p>
    <w:p w14:paraId="1CA652D6" w14:textId="77777777" w:rsidR="00736C45" w:rsidRPr="00544B2E" w:rsidRDefault="00736C45" w:rsidP="00736C45">
      <w:pPr>
        <w:numPr>
          <w:ilvl w:val="1"/>
          <w:numId w:val="40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Linear Probing</w:t>
      </w:r>
      <w:r w:rsidRPr="00544B2E">
        <w:rPr>
          <w:rFonts w:ascii="Verdana" w:eastAsia="Verdana" w:hAnsi="Verdana" w:cs="Verdana"/>
          <w:bCs/>
          <w:color w:val="000000"/>
          <w:sz w:val="20"/>
          <w:szCs w:val="20"/>
        </w:rPr>
        <w:t>: The next slot is checked sequentially (i.e., the next index is tried).</w:t>
      </w:r>
    </w:p>
    <w:p w14:paraId="33C4A326" w14:textId="77777777" w:rsidR="00736C45" w:rsidRPr="00544B2E" w:rsidRDefault="00736C45" w:rsidP="00736C45">
      <w:pPr>
        <w:numPr>
          <w:ilvl w:val="1"/>
          <w:numId w:val="40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Quadratic Probing</w:t>
      </w:r>
      <w:r w:rsidRPr="00544B2E">
        <w:rPr>
          <w:rFonts w:ascii="Verdana" w:eastAsia="Verdana" w:hAnsi="Verdana" w:cs="Verdana"/>
          <w:bCs/>
          <w:color w:val="000000"/>
          <w:sz w:val="20"/>
          <w:szCs w:val="20"/>
        </w:rPr>
        <w:t>: The next slot is checked using a quadratic function (e.g., hash(</w:t>
      </w:r>
      <w:proofErr w:type="spellStart"/>
      <w:r w:rsidRPr="00544B2E">
        <w:rPr>
          <w:rFonts w:ascii="Verdana" w:eastAsia="Verdana" w:hAnsi="Verdana" w:cs="Verdana"/>
          <w:bCs/>
          <w:color w:val="000000"/>
          <w:sz w:val="20"/>
          <w:szCs w:val="20"/>
        </w:rPr>
        <w:t>i</w:t>
      </w:r>
      <w:proofErr w:type="spellEnd"/>
      <w:r w:rsidRPr="00544B2E">
        <w:rPr>
          <w:rFonts w:ascii="Verdana" w:eastAsia="Verdana" w:hAnsi="Verdana" w:cs="Verdana"/>
          <w:bCs/>
          <w:color w:val="000000"/>
          <w:sz w:val="20"/>
          <w:szCs w:val="20"/>
        </w:rPr>
        <w:t xml:space="preserve">) + i^2 for the </w:t>
      </w:r>
      <w:proofErr w:type="spellStart"/>
      <w:r w:rsidRPr="00544B2E">
        <w:rPr>
          <w:rFonts w:ascii="Verdana" w:eastAsia="Verdana" w:hAnsi="Verdana" w:cs="Verdana"/>
          <w:bCs/>
          <w:color w:val="000000"/>
          <w:sz w:val="20"/>
          <w:szCs w:val="20"/>
        </w:rPr>
        <w:t>i-th</w:t>
      </w:r>
      <w:proofErr w:type="spellEnd"/>
      <w:r w:rsidRPr="00544B2E">
        <w:rPr>
          <w:rFonts w:ascii="Verdana" w:eastAsia="Verdana" w:hAnsi="Verdana" w:cs="Verdana"/>
          <w:bCs/>
          <w:color w:val="000000"/>
          <w:sz w:val="20"/>
          <w:szCs w:val="20"/>
        </w:rPr>
        <w:t xml:space="preserve"> attempt).</w:t>
      </w:r>
    </w:p>
    <w:p w14:paraId="19B3C69E" w14:textId="77777777" w:rsidR="00736C45" w:rsidRPr="00544B2E" w:rsidRDefault="00736C45" w:rsidP="00736C45">
      <w:pPr>
        <w:numPr>
          <w:ilvl w:val="1"/>
          <w:numId w:val="40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Double Hashing</w:t>
      </w:r>
      <w:r w:rsidRPr="00544B2E">
        <w:rPr>
          <w:rFonts w:ascii="Verdana" w:eastAsia="Verdana" w:hAnsi="Verdana" w:cs="Verdana"/>
          <w:bCs/>
          <w:color w:val="000000"/>
          <w:sz w:val="20"/>
          <w:szCs w:val="20"/>
        </w:rPr>
        <w:t>: A second hash function is used to determine the step size for probing.</w:t>
      </w:r>
    </w:p>
    <w:p w14:paraId="20D75EC3" w14:textId="77777777" w:rsidR="00736C45" w:rsidRPr="00544B2E" w:rsidRDefault="00736C45" w:rsidP="00736C45">
      <w:pPr>
        <w:numPr>
          <w:ilvl w:val="1"/>
          <w:numId w:val="40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Advantages</w:t>
      </w:r>
      <w:r w:rsidRPr="00544B2E">
        <w:rPr>
          <w:rFonts w:ascii="Verdana" w:eastAsia="Verdana" w:hAnsi="Verdana" w:cs="Verdana"/>
          <w:bCs/>
          <w:color w:val="000000"/>
          <w:sz w:val="20"/>
          <w:szCs w:val="20"/>
        </w:rPr>
        <w:t>: Requires no extra memory.</w:t>
      </w:r>
    </w:p>
    <w:p w14:paraId="015B1DA2" w14:textId="77777777" w:rsidR="00736C45" w:rsidRPr="00544B2E" w:rsidRDefault="00736C45" w:rsidP="00736C45">
      <w:pPr>
        <w:numPr>
          <w:ilvl w:val="1"/>
          <w:numId w:val="402"/>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Disadvantages</w:t>
      </w:r>
      <w:r w:rsidRPr="00544B2E">
        <w:rPr>
          <w:rFonts w:ascii="Verdana" w:eastAsia="Verdana" w:hAnsi="Verdana" w:cs="Verdana"/>
          <w:bCs/>
          <w:color w:val="000000"/>
          <w:sz w:val="20"/>
          <w:szCs w:val="20"/>
        </w:rPr>
        <w:t>: Performance degrades as the table fills, and clustering of entries can occur.</w:t>
      </w:r>
    </w:p>
    <w:p w14:paraId="1F8C8B92"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1BDA79F7">
          <v:rect id="_x0000_i1063" style="width:0;height:1.5pt" o:hralign="center" o:hrstd="t" o:hr="t" fillcolor="#a0a0a0" stroked="f"/>
        </w:pict>
      </w:r>
    </w:p>
    <w:p w14:paraId="6DD330F6"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Load Factor</w:t>
      </w:r>
    </w:p>
    <w:p w14:paraId="5A0A394D"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The </w:t>
      </w:r>
      <w:r w:rsidRPr="00544B2E">
        <w:rPr>
          <w:rFonts w:ascii="Verdana" w:eastAsia="Verdana" w:hAnsi="Verdana" w:cs="Verdana"/>
          <w:b/>
          <w:bCs/>
          <w:color w:val="000000"/>
          <w:sz w:val="20"/>
          <w:szCs w:val="20"/>
        </w:rPr>
        <w:t>load factor</w:t>
      </w:r>
      <w:r w:rsidRPr="00544B2E">
        <w:rPr>
          <w:rFonts w:ascii="Verdana" w:eastAsia="Verdana" w:hAnsi="Verdana" w:cs="Verdana"/>
          <w:bCs/>
          <w:color w:val="000000"/>
          <w:sz w:val="20"/>
          <w:szCs w:val="20"/>
        </w:rPr>
        <w:t xml:space="preserve"> of a hash table is a measure of how full the table is. It is calculated as the ratio of the number of elements (n) to the size of the hash table (m):</w:t>
      </w:r>
    </w:p>
    <w:p w14:paraId="55451ECE"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Load Factor=nm\</w:t>
      </w:r>
      <w:proofErr w:type="gramStart"/>
      <w:r w:rsidRPr="00544B2E">
        <w:rPr>
          <w:rFonts w:ascii="Verdana" w:eastAsia="Verdana" w:hAnsi="Verdana" w:cs="Verdana"/>
          <w:bCs/>
          <w:color w:val="000000"/>
          <w:sz w:val="20"/>
          <w:szCs w:val="20"/>
        </w:rPr>
        <w:t>text{</w:t>
      </w:r>
      <w:proofErr w:type="gramEnd"/>
      <w:r w:rsidRPr="00544B2E">
        <w:rPr>
          <w:rFonts w:ascii="Verdana" w:eastAsia="Verdana" w:hAnsi="Verdana" w:cs="Verdana"/>
          <w:bCs/>
          <w:color w:val="000000"/>
          <w:sz w:val="20"/>
          <w:szCs w:val="20"/>
        </w:rPr>
        <w:t>Load Factor} = \frac{n}{m}Load Factor=</w:t>
      </w:r>
      <w:proofErr w:type="spellStart"/>
      <w:r w:rsidRPr="00544B2E">
        <w:rPr>
          <w:rFonts w:ascii="Verdana" w:eastAsia="Verdana" w:hAnsi="Verdana" w:cs="Verdana"/>
          <w:bCs/>
          <w:color w:val="000000"/>
          <w:sz w:val="20"/>
          <w:szCs w:val="20"/>
        </w:rPr>
        <w:t>mn</w:t>
      </w:r>
      <w:proofErr w:type="spellEnd"/>
      <w:r w:rsidRPr="00544B2E">
        <w:rPr>
          <w:rFonts w:ascii="Arial" w:eastAsia="Verdana" w:hAnsi="Arial" w:cs="Arial"/>
          <w:bCs/>
          <w:color w:val="000000"/>
          <w:sz w:val="20"/>
          <w:szCs w:val="20"/>
        </w:rPr>
        <w:t>​</w:t>
      </w:r>
    </w:p>
    <w:p w14:paraId="57BBAAE3"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A higher load factor means more collisions and slower performance. Typically, hash tables resize (rehash) when the load factor exceeds a certain threshold, ensuring that the average time complexity for operations remains constant.</w:t>
      </w:r>
    </w:p>
    <w:p w14:paraId="5597AF70"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2785AEAE">
          <v:rect id="_x0000_i1064" style="width:0;height:1.5pt" o:hralign="center" o:hrstd="t" o:hr="t" fillcolor="#a0a0a0" stroked="f"/>
        </w:pict>
      </w:r>
    </w:p>
    <w:p w14:paraId="373247E3"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Efficiency of Hash Tables</w:t>
      </w:r>
    </w:p>
    <w:p w14:paraId="1EFC8E08" w14:textId="77777777" w:rsidR="00736C45" w:rsidRPr="00544B2E" w:rsidRDefault="00736C45" w:rsidP="00736C45">
      <w:pPr>
        <w:numPr>
          <w:ilvl w:val="0"/>
          <w:numId w:val="40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Average Time Complexity</w:t>
      </w:r>
      <w:r w:rsidRPr="00544B2E">
        <w:rPr>
          <w:rFonts w:ascii="Verdana" w:eastAsia="Verdana" w:hAnsi="Verdana" w:cs="Verdana"/>
          <w:bCs/>
          <w:color w:val="000000"/>
          <w:sz w:val="20"/>
          <w:szCs w:val="20"/>
        </w:rPr>
        <w:t>:</w:t>
      </w:r>
    </w:p>
    <w:p w14:paraId="59E19615" w14:textId="77777777" w:rsidR="00736C45" w:rsidRPr="00544B2E" w:rsidRDefault="00736C45" w:rsidP="00736C45">
      <w:pPr>
        <w:numPr>
          <w:ilvl w:val="1"/>
          <w:numId w:val="40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Search</w:t>
      </w:r>
      <w:r w:rsidRPr="00544B2E">
        <w:rPr>
          <w:rFonts w:ascii="Verdana" w:eastAsia="Verdana" w:hAnsi="Verdana" w:cs="Verdana"/>
          <w:bCs/>
          <w:color w:val="000000"/>
          <w:sz w:val="20"/>
          <w:szCs w:val="20"/>
        </w:rPr>
        <w:t xml:space="preserve">: </w:t>
      </w:r>
      <w:proofErr w:type="gramStart"/>
      <w:r w:rsidRPr="00544B2E">
        <w:rPr>
          <w:rFonts w:ascii="Verdana" w:eastAsia="Verdana" w:hAnsi="Verdana" w:cs="Verdana"/>
          <w:bCs/>
          <w:color w:val="000000"/>
          <w:sz w:val="20"/>
          <w:szCs w:val="20"/>
        </w:rPr>
        <w:t>O(</w:t>
      </w:r>
      <w:proofErr w:type="gramEnd"/>
      <w:r w:rsidRPr="00544B2E">
        <w:rPr>
          <w:rFonts w:ascii="Verdana" w:eastAsia="Verdana" w:hAnsi="Verdana" w:cs="Verdana"/>
          <w:bCs/>
          <w:color w:val="000000"/>
          <w:sz w:val="20"/>
          <w:szCs w:val="20"/>
        </w:rPr>
        <w:t>1)</w:t>
      </w:r>
    </w:p>
    <w:p w14:paraId="3E4780EA" w14:textId="77777777" w:rsidR="00736C45" w:rsidRPr="00544B2E" w:rsidRDefault="00736C45" w:rsidP="00736C45">
      <w:pPr>
        <w:numPr>
          <w:ilvl w:val="1"/>
          <w:numId w:val="40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Insert</w:t>
      </w:r>
      <w:r w:rsidRPr="00544B2E">
        <w:rPr>
          <w:rFonts w:ascii="Verdana" w:eastAsia="Verdana" w:hAnsi="Verdana" w:cs="Verdana"/>
          <w:bCs/>
          <w:color w:val="000000"/>
          <w:sz w:val="20"/>
          <w:szCs w:val="20"/>
        </w:rPr>
        <w:t xml:space="preserve">: </w:t>
      </w:r>
      <w:proofErr w:type="gramStart"/>
      <w:r w:rsidRPr="00544B2E">
        <w:rPr>
          <w:rFonts w:ascii="Verdana" w:eastAsia="Verdana" w:hAnsi="Verdana" w:cs="Verdana"/>
          <w:bCs/>
          <w:color w:val="000000"/>
          <w:sz w:val="20"/>
          <w:szCs w:val="20"/>
        </w:rPr>
        <w:t>O(</w:t>
      </w:r>
      <w:proofErr w:type="gramEnd"/>
      <w:r w:rsidRPr="00544B2E">
        <w:rPr>
          <w:rFonts w:ascii="Verdana" w:eastAsia="Verdana" w:hAnsi="Verdana" w:cs="Verdana"/>
          <w:bCs/>
          <w:color w:val="000000"/>
          <w:sz w:val="20"/>
          <w:szCs w:val="20"/>
        </w:rPr>
        <w:t>1)</w:t>
      </w:r>
    </w:p>
    <w:p w14:paraId="58297051" w14:textId="77777777" w:rsidR="00736C45" w:rsidRPr="00544B2E" w:rsidRDefault="00736C45" w:rsidP="00736C45">
      <w:pPr>
        <w:numPr>
          <w:ilvl w:val="1"/>
          <w:numId w:val="40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Delete</w:t>
      </w:r>
      <w:r w:rsidRPr="00544B2E">
        <w:rPr>
          <w:rFonts w:ascii="Verdana" w:eastAsia="Verdana" w:hAnsi="Verdana" w:cs="Verdana"/>
          <w:bCs/>
          <w:color w:val="000000"/>
          <w:sz w:val="20"/>
          <w:szCs w:val="20"/>
        </w:rPr>
        <w:t xml:space="preserve">: </w:t>
      </w:r>
      <w:proofErr w:type="gramStart"/>
      <w:r w:rsidRPr="00544B2E">
        <w:rPr>
          <w:rFonts w:ascii="Verdana" w:eastAsia="Verdana" w:hAnsi="Verdana" w:cs="Verdana"/>
          <w:bCs/>
          <w:color w:val="000000"/>
          <w:sz w:val="20"/>
          <w:szCs w:val="20"/>
        </w:rPr>
        <w:t>O(</w:t>
      </w:r>
      <w:proofErr w:type="gramEnd"/>
      <w:r w:rsidRPr="00544B2E">
        <w:rPr>
          <w:rFonts w:ascii="Verdana" w:eastAsia="Verdana" w:hAnsi="Verdana" w:cs="Verdana"/>
          <w:bCs/>
          <w:color w:val="000000"/>
          <w:sz w:val="20"/>
          <w:szCs w:val="20"/>
        </w:rPr>
        <w:t>1)</w:t>
      </w:r>
    </w:p>
    <w:p w14:paraId="48C6AF10" w14:textId="77777777" w:rsidR="00736C45" w:rsidRPr="00544B2E" w:rsidRDefault="00736C45" w:rsidP="00736C45">
      <w:pPr>
        <w:numPr>
          <w:ilvl w:val="0"/>
          <w:numId w:val="403"/>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Worst-Case Time Complexity</w:t>
      </w:r>
      <w:r w:rsidRPr="00544B2E">
        <w:rPr>
          <w:rFonts w:ascii="Verdana" w:eastAsia="Verdana" w:hAnsi="Verdana" w:cs="Verdana"/>
          <w:bCs/>
          <w:color w:val="000000"/>
          <w:sz w:val="20"/>
          <w:szCs w:val="20"/>
        </w:rPr>
        <w:t>:</w:t>
      </w:r>
    </w:p>
    <w:p w14:paraId="0936D846" w14:textId="77777777" w:rsidR="00736C45" w:rsidRPr="00544B2E" w:rsidRDefault="00736C45" w:rsidP="00736C45">
      <w:pPr>
        <w:numPr>
          <w:ilvl w:val="1"/>
          <w:numId w:val="403"/>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If the hash function causes many collisions, all entries might end up in the same bucket, leading to a time complexity of O(n). However, with a good hash function and a proper collision handling strategy, the average time complexity is usually </w:t>
      </w:r>
      <w:proofErr w:type="gramStart"/>
      <w:r w:rsidRPr="00544B2E">
        <w:rPr>
          <w:rFonts w:ascii="Verdana" w:eastAsia="Verdana" w:hAnsi="Verdana" w:cs="Verdana"/>
          <w:bCs/>
          <w:color w:val="000000"/>
          <w:sz w:val="20"/>
          <w:szCs w:val="20"/>
        </w:rPr>
        <w:t>O(</w:t>
      </w:r>
      <w:proofErr w:type="gramEnd"/>
      <w:r w:rsidRPr="00544B2E">
        <w:rPr>
          <w:rFonts w:ascii="Verdana" w:eastAsia="Verdana" w:hAnsi="Verdana" w:cs="Verdana"/>
          <w:bCs/>
          <w:color w:val="000000"/>
          <w:sz w:val="20"/>
          <w:szCs w:val="20"/>
        </w:rPr>
        <w:t>1).</w:t>
      </w:r>
    </w:p>
    <w:p w14:paraId="1813B8A5"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lastRenderedPageBreak/>
        <w:pict w14:anchorId="4E8B1AA8">
          <v:rect id="_x0000_i1065" style="width:0;height:1.5pt" o:hralign="center" o:hrstd="t" o:hr="t" fillcolor="#a0a0a0" stroked="f"/>
        </w:pict>
      </w:r>
    </w:p>
    <w:p w14:paraId="479F42CB"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Advantages of Hash Tables</w:t>
      </w:r>
    </w:p>
    <w:p w14:paraId="43D25012" w14:textId="77777777" w:rsidR="00736C45" w:rsidRPr="00544B2E" w:rsidRDefault="00736C45" w:rsidP="00736C45">
      <w:pPr>
        <w:numPr>
          <w:ilvl w:val="0"/>
          <w:numId w:val="40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Fast Access</w:t>
      </w:r>
      <w:r w:rsidRPr="00544B2E">
        <w:rPr>
          <w:rFonts w:ascii="Verdana" w:eastAsia="Verdana" w:hAnsi="Verdana" w:cs="Verdana"/>
          <w:bCs/>
          <w:color w:val="000000"/>
          <w:sz w:val="20"/>
          <w:szCs w:val="20"/>
        </w:rPr>
        <w:t>: Hash tables provide very fast access to data with average-case constant time complexity (</w:t>
      </w:r>
      <w:proofErr w:type="gramStart"/>
      <w:r w:rsidRPr="00544B2E">
        <w:rPr>
          <w:rFonts w:ascii="Verdana" w:eastAsia="Verdana" w:hAnsi="Verdana" w:cs="Verdana"/>
          <w:bCs/>
          <w:color w:val="000000"/>
          <w:sz w:val="20"/>
          <w:szCs w:val="20"/>
        </w:rPr>
        <w:t>O(</w:t>
      </w:r>
      <w:proofErr w:type="gramEnd"/>
      <w:r w:rsidRPr="00544B2E">
        <w:rPr>
          <w:rFonts w:ascii="Verdana" w:eastAsia="Verdana" w:hAnsi="Verdana" w:cs="Verdana"/>
          <w:bCs/>
          <w:color w:val="000000"/>
          <w:sz w:val="20"/>
          <w:szCs w:val="20"/>
        </w:rPr>
        <w:t>1)).</w:t>
      </w:r>
    </w:p>
    <w:p w14:paraId="765692B6" w14:textId="77777777" w:rsidR="00736C45" w:rsidRPr="00544B2E" w:rsidRDefault="00736C45" w:rsidP="00736C45">
      <w:pPr>
        <w:numPr>
          <w:ilvl w:val="0"/>
          <w:numId w:val="40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Efficient Memory Use</w:t>
      </w:r>
      <w:r w:rsidRPr="00544B2E">
        <w:rPr>
          <w:rFonts w:ascii="Verdana" w:eastAsia="Verdana" w:hAnsi="Verdana" w:cs="Verdana"/>
          <w:bCs/>
          <w:color w:val="000000"/>
          <w:sz w:val="20"/>
          <w:szCs w:val="20"/>
        </w:rPr>
        <w:t>: Hash tables can be resized dynamically based on the load factor, ensuring efficient memory usage.</w:t>
      </w:r>
    </w:p>
    <w:p w14:paraId="72473797" w14:textId="77777777" w:rsidR="00736C45" w:rsidRPr="00544B2E" w:rsidRDefault="00736C45" w:rsidP="00736C45">
      <w:pPr>
        <w:numPr>
          <w:ilvl w:val="0"/>
          <w:numId w:val="404"/>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Flexibility</w:t>
      </w:r>
      <w:r w:rsidRPr="00544B2E">
        <w:rPr>
          <w:rFonts w:ascii="Verdana" w:eastAsia="Verdana" w:hAnsi="Verdana" w:cs="Verdana"/>
          <w:bCs/>
          <w:color w:val="000000"/>
          <w:sz w:val="20"/>
          <w:szCs w:val="20"/>
        </w:rPr>
        <w:t>: Hash tables are widely used in various applications, including databases, caches, and associative arrays.</w:t>
      </w:r>
    </w:p>
    <w:p w14:paraId="312C9637"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498A89E1">
          <v:rect id="_x0000_i1066" style="width:0;height:1.5pt" o:hralign="center" o:hrstd="t" o:hr="t" fillcolor="#a0a0a0" stroked="f"/>
        </w:pict>
      </w:r>
    </w:p>
    <w:p w14:paraId="168B8749"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Applications of Hash Tables</w:t>
      </w:r>
    </w:p>
    <w:p w14:paraId="01D1C40E" w14:textId="77777777" w:rsidR="00736C45" w:rsidRPr="00544B2E" w:rsidRDefault="00736C45" w:rsidP="00736C45">
      <w:pPr>
        <w:numPr>
          <w:ilvl w:val="0"/>
          <w:numId w:val="40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Database Indexing</w:t>
      </w:r>
      <w:r w:rsidRPr="00544B2E">
        <w:rPr>
          <w:rFonts w:ascii="Verdana" w:eastAsia="Verdana" w:hAnsi="Verdana" w:cs="Verdana"/>
          <w:bCs/>
          <w:color w:val="000000"/>
          <w:sz w:val="20"/>
          <w:szCs w:val="20"/>
        </w:rPr>
        <w:t>: Hash tables are used in databases for indexing and quick data retrieval.</w:t>
      </w:r>
    </w:p>
    <w:p w14:paraId="675AF9F7" w14:textId="77777777" w:rsidR="00736C45" w:rsidRPr="00544B2E" w:rsidRDefault="00736C45" w:rsidP="00736C45">
      <w:pPr>
        <w:numPr>
          <w:ilvl w:val="0"/>
          <w:numId w:val="40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Caches</w:t>
      </w:r>
      <w:r w:rsidRPr="00544B2E">
        <w:rPr>
          <w:rFonts w:ascii="Verdana" w:eastAsia="Verdana" w:hAnsi="Verdana" w:cs="Verdana"/>
          <w:bCs/>
          <w:color w:val="000000"/>
          <w:sz w:val="20"/>
          <w:szCs w:val="20"/>
        </w:rPr>
        <w:t xml:space="preserve">: They are used in caching algorithms (like the </w:t>
      </w:r>
      <w:r w:rsidRPr="00544B2E">
        <w:rPr>
          <w:rFonts w:ascii="Verdana" w:eastAsia="Verdana" w:hAnsi="Verdana" w:cs="Verdana"/>
          <w:b/>
          <w:bCs/>
          <w:color w:val="000000"/>
          <w:sz w:val="20"/>
          <w:szCs w:val="20"/>
        </w:rPr>
        <w:t>LRU Cache</w:t>
      </w:r>
      <w:r w:rsidRPr="00544B2E">
        <w:rPr>
          <w:rFonts w:ascii="Verdana" w:eastAsia="Verdana" w:hAnsi="Verdana" w:cs="Verdana"/>
          <w:bCs/>
          <w:color w:val="000000"/>
          <w:sz w:val="20"/>
          <w:szCs w:val="20"/>
        </w:rPr>
        <w:t>) to quickly access recently used items.</w:t>
      </w:r>
    </w:p>
    <w:p w14:paraId="2834715E" w14:textId="77777777" w:rsidR="00736C45" w:rsidRPr="00544B2E" w:rsidRDefault="00736C45" w:rsidP="00736C45">
      <w:pPr>
        <w:numPr>
          <w:ilvl w:val="0"/>
          <w:numId w:val="40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Sets and Maps</w:t>
      </w:r>
      <w:r w:rsidRPr="00544B2E">
        <w:rPr>
          <w:rFonts w:ascii="Verdana" w:eastAsia="Verdana" w:hAnsi="Verdana" w:cs="Verdana"/>
          <w:bCs/>
          <w:color w:val="000000"/>
          <w:sz w:val="20"/>
          <w:szCs w:val="20"/>
        </w:rPr>
        <w:t>: Hash tables provide efficient implementations for data structures like sets (collections of unique items) and maps (associative arrays or dictionaries).</w:t>
      </w:r>
    </w:p>
    <w:p w14:paraId="7EEDFE8F" w14:textId="77777777" w:rsidR="00736C45" w:rsidRPr="00544B2E" w:rsidRDefault="00736C45" w:rsidP="00736C45">
      <w:pPr>
        <w:numPr>
          <w:ilvl w:val="0"/>
          <w:numId w:val="405"/>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Symbol Tables</w:t>
      </w:r>
      <w:r w:rsidRPr="00544B2E">
        <w:rPr>
          <w:rFonts w:ascii="Verdana" w:eastAsia="Verdana" w:hAnsi="Verdana" w:cs="Verdana"/>
          <w:bCs/>
          <w:color w:val="000000"/>
          <w:sz w:val="20"/>
          <w:szCs w:val="20"/>
        </w:rPr>
        <w:t>: In compilers, hash tables are used for symbol tables to store variable/function names and their respective information.</w:t>
      </w:r>
    </w:p>
    <w:p w14:paraId="0B4BA4DF"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62D85753">
          <v:rect id="_x0000_i1067" style="width:0;height:1.5pt" o:hralign="center" o:hrstd="t" o:hr="t" fillcolor="#a0a0a0" stroked="f"/>
        </w:pict>
      </w:r>
    </w:p>
    <w:p w14:paraId="7000A84B"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Example of a Hash Table (with Chaining)</w:t>
      </w:r>
    </w:p>
    <w:p w14:paraId="644548AB"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Let’s consider a simple example with a hash table of size 10:</w:t>
      </w:r>
    </w:p>
    <w:p w14:paraId="5101B90A" w14:textId="77777777" w:rsidR="00736C45" w:rsidRPr="00544B2E" w:rsidRDefault="00736C45" w:rsidP="00736C45">
      <w:pPr>
        <w:numPr>
          <w:ilvl w:val="0"/>
          <w:numId w:val="40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Hash Function</w:t>
      </w:r>
      <w:r w:rsidRPr="00544B2E">
        <w:rPr>
          <w:rFonts w:ascii="Verdana" w:eastAsia="Verdana" w:hAnsi="Verdana" w:cs="Verdana"/>
          <w:bCs/>
          <w:color w:val="000000"/>
          <w:sz w:val="20"/>
          <w:szCs w:val="20"/>
        </w:rPr>
        <w:t>:</w:t>
      </w:r>
    </w:p>
    <w:p w14:paraId="4A248435" w14:textId="77777777" w:rsidR="00736C45" w:rsidRPr="00544B2E" w:rsidRDefault="00736C45" w:rsidP="00736C45">
      <w:pPr>
        <w:numPr>
          <w:ilvl w:val="1"/>
          <w:numId w:val="406"/>
        </w:numPr>
        <w:rPr>
          <w:rFonts w:ascii="Verdana" w:eastAsia="Verdana" w:hAnsi="Verdana" w:cs="Verdana"/>
          <w:bCs/>
          <w:color w:val="000000"/>
          <w:sz w:val="20"/>
          <w:szCs w:val="20"/>
        </w:rPr>
      </w:pPr>
      <w:r w:rsidRPr="00544B2E">
        <w:rPr>
          <w:rFonts w:ascii="Verdana" w:eastAsia="Verdana" w:hAnsi="Verdana" w:cs="Verdana"/>
          <w:bCs/>
          <w:color w:val="000000"/>
          <w:sz w:val="20"/>
          <w:szCs w:val="20"/>
        </w:rPr>
        <w:t>A simple hash function: hash(key) = key % 10 (where % is the modulo operation).</w:t>
      </w:r>
    </w:p>
    <w:p w14:paraId="75F0BB58" w14:textId="77777777" w:rsidR="00736C45" w:rsidRPr="00544B2E" w:rsidRDefault="00736C45" w:rsidP="00736C45">
      <w:pPr>
        <w:numPr>
          <w:ilvl w:val="0"/>
          <w:numId w:val="40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Insertion</w:t>
      </w:r>
      <w:r w:rsidRPr="00544B2E">
        <w:rPr>
          <w:rFonts w:ascii="Verdana" w:eastAsia="Verdana" w:hAnsi="Verdana" w:cs="Verdana"/>
          <w:bCs/>
          <w:color w:val="000000"/>
          <w:sz w:val="20"/>
          <w:szCs w:val="20"/>
        </w:rPr>
        <w:t>:</w:t>
      </w:r>
    </w:p>
    <w:p w14:paraId="2F5013DC" w14:textId="77777777" w:rsidR="00736C45" w:rsidRPr="00544B2E" w:rsidRDefault="00736C45" w:rsidP="00736C45">
      <w:pPr>
        <w:numPr>
          <w:ilvl w:val="1"/>
          <w:numId w:val="406"/>
        </w:numPr>
        <w:rPr>
          <w:rFonts w:ascii="Verdana" w:eastAsia="Verdana" w:hAnsi="Verdana" w:cs="Verdana"/>
          <w:bCs/>
          <w:color w:val="000000"/>
          <w:sz w:val="20"/>
          <w:szCs w:val="20"/>
        </w:rPr>
      </w:pPr>
      <w:r w:rsidRPr="00544B2E">
        <w:rPr>
          <w:rFonts w:ascii="Verdana" w:eastAsia="Verdana" w:hAnsi="Verdana" w:cs="Verdana"/>
          <w:bCs/>
          <w:color w:val="000000"/>
          <w:sz w:val="20"/>
          <w:szCs w:val="20"/>
        </w:rPr>
        <w:t>Insert the following keys into the table: 12, 22, 32, 42.</w:t>
      </w:r>
    </w:p>
    <w:p w14:paraId="2E16A030" w14:textId="77777777" w:rsidR="00736C45" w:rsidRPr="00544B2E" w:rsidRDefault="00736C45" w:rsidP="00736C45">
      <w:pPr>
        <w:numPr>
          <w:ilvl w:val="1"/>
          <w:numId w:val="406"/>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For key 12: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12) = 12 % 10 = 2, so store 12 at index 2.</w:t>
      </w:r>
    </w:p>
    <w:p w14:paraId="350C0CEE" w14:textId="77777777" w:rsidR="00736C45" w:rsidRPr="00544B2E" w:rsidRDefault="00736C45" w:rsidP="00736C45">
      <w:pPr>
        <w:numPr>
          <w:ilvl w:val="1"/>
          <w:numId w:val="406"/>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For key 22: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22) = 22 % 10 = 2, so store 22 at index 2 (in a list or chain).</w:t>
      </w:r>
    </w:p>
    <w:p w14:paraId="2A58E8D8" w14:textId="77777777" w:rsidR="00736C45" w:rsidRPr="00544B2E" w:rsidRDefault="00736C45" w:rsidP="00736C45">
      <w:pPr>
        <w:numPr>
          <w:ilvl w:val="1"/>
          <w:numId w:val="406"/>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For key 32: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32) = 32 % 10 = 2, so store 32 at index 2 (in the chain).</w:t>
      </w:r>
    </w:p>
    <w:p w14:paraId="2FE96CE7" w14:textId="77777777" w:rsidR="00736C45" w:rsidRPr="00544B2E" w:rsidRDefault="00736C45" w:rsidP="00736C45">
      <w:pPr>
        <w:numPr>
          <w:ilvl w:val="1"/>
          <w:numId w:val="406"/>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For key 42: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42) = 42 % 10 = 2, so store 42 at index 2 (in the chain).</w:t>
      </w:r>
    </w:p>
    <w:p w14:paraId="2903A9DE" w14:textId="77777777" w:rsidR="00736C45" w:rsidRPr="00544B2E" w:rsidRDefault="00736C45" w:rsidP="00736C45">
      <w:pPr>
        <w:numPr>
          <w:ilvl w:val="1"/>
          <w:numId w:val="406"/>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resulting hash table (with chaining) looks like this: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734"/>
        <w:gridCol w:w="2115"/>
      </w:tblGrid>
      <w:tr w:rsidR="00736C45" w:rsidRPr="00544B2E" w14:paraId="153BF3A1" w14:textId="77777777" w:rsidTr="00881DC2">
        <w:trPr>
          <w:tblHeader/>
          <w:tblCellSpacing w:w="15" w:type="dxa"/>
        </w:trPr>
        <w:tc>
          <w:tcPr>
            <w:tcW w:w="0" w:type="auto"/>
            <w:vAlign w:val="center"/>
            <w:hideMark/>
          </w:tcPr>
          <w:p w14:paraId="0C987C39" w14:textId="77777777" w:rsidR="00736C45" w:rsidRPr="00544B2E" w:rsidRDefault="00736C45" w:rsidP="00881DC2">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lastRenderedPageBreak/>
              <w:t>Index</w:t>
            </w:r>
          </w:p>
        </w:tc>
        <w:tc>
          <w:tcPr>
            <w:tcW w:w="0" w:type="auto"/>
            <w:vAlign w:val="center"/>
            <w:hideMark/>
          </w:tcPr>
          <w:p w14:paraId="50E250A0" w14:textId="77777777" w:rsidR="00736C45" w:rsidRPr="00544B2E" w:rsidRDefault="00736C45" w:rsidP="00881DC2">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Values</w:t>
            </w:r>
          </w:p>
        </w:tc>
      </w:tr>
      <w:tr w:rsidR="00736C45" w:rsidRPr="00544B2E" w14:paraId="345421CE" w14:textId="77777777" w:rsidTr="00881DC2">
        <w:trPr>
          <w:tblCellSpacing w:w="15" w:type="dxa"/>
        </w:trPr>
        <w:tc>
          <w:tcPr>
            <w:tcW w:w="0" w:type="auto"/>
            <w:vAlign w:val="center"/>
            <w:hideMark/>
          </w:tcPr>
          <w:p w14:paraId="37FE1160"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0</w:t>
            </w:r>
          </w:p>
        </w:tc>
        <w:tc>
          <w:tcPr>
            <w:tcW w:w="0" w:type="auto"/>
            <w:vAlign w:val="center"/>
            <w:hideMark/>
          </w:tcPr>
          <w:p w14:paraId="28ED57F5" w14:textId="77777777" w:rsidR="00736C45" w:rsidRPr="00544B2E" w:rsidRDefault="00736C45" w:rsidP="00881DC2">
            <w:pPr>
              <w:rPr>
                <w:rFonts w:ascii="Verdana" w:eastAsia="Verdana" w:hAnsi="Verdana" w:cs="Verdana"/>
                <w:bCs/>
                <w:color w:val="000000"/>
                <w:sz w:val="20"/>
                <w:szCs w:val="20"/>
              </w:rPr>
            </w:pPr>
          </w:p>
        </w:tc>
      </w:tr>
      <w:tr w:rsidR="00736C45" w:rsidRPr="00544B2E" w14:paraId="2728DBA6" w14:textId="77777777" w:rsidTr="00881DC2">
        <w:trPr>
          <w:tblCellSpacing w:w="15" w:type="dxa"/>
        </w:trPr>
        <w:tc>
          <w:tcPr>
            <w:tcW w:w="0" w:type="auto"/>
            <w:vAlign w:val="center"/>
            <w:hideMark/>
          </w:tcPr>
          <w:p w14:paraId="1AA1A079"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1</w:t>
            </w:r>
          </w:p>
        </w:tc>
        <w:tc>
          <w:tcPr>
            <w:tcW w:w="0" w:type="auto"/>
            <w:vAlign w:val="center"/>
            <w:hideMark/>
          </w:tcPr>
          <w:p w14:paraId="4596041E" w14:textId="77777777" w:rsidR="00736C45" w:rsidRPr="00544B2E" w:rsidRDefault="00736C45" w:rsidP="00881DC2">
            <w:pPr>
              <w:rPr>
                <w:rFonts w:ascii="Verdana" w:eastAsia="Verdana" w:hAnsi="Verdana" w:cs="Verdana"/>
                <w:bCs/>
                <w:color w:val="000000"/>
                <w:sz w:val="20"/>
                <w:szCs w:val="20"/>
              </w:rPr>
            </w:pPr>
          </w:p>
        </w:tc>
      </w:tr>
      <w:tr w:rsidR="00736C45" w:rsidRPr="00544B2E" w14:paraId="26063BA5" w14:textId="77777777" w:rsidTr="00881DC2">
        <w:trPr>
          <w:tblCellSpacing w:w="15" w:type="dxa"/>
        </w:trPr>
        <w:tc>
          <w:tcPr>
            <w:tcW w:w="0" w:type="auto"/>
            <w:vAlign w:val="center"/>
            <w:hideMark/>
          </w:tcPr>
          <w:p w14:paraId="657F4698"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2</w:t>
            </w:r>
          </w:p>
        </w:tc>
        <w:tc>
          <w:tcPr>
            <w:tcW w:w="0" w:type="auto"/>
            <w:vAlign w:val="center"/>
            <w:hideMark/>
          </w:tcPr>
          <w:p w14:paraId="5EC42682"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12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22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32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42</w:t>
            </w:r>
          </w:p>
        </w:tc>
      </w:tr>
      <w:tr w:rsidR="00736C45" w:rsidRPr="00544B2E" w14:paraId="4C7AF570" w14:textId="77777777" w:rsidTr="00881DC2">
        <w:trPr>
          <w:tblCellSpacing w:w="15" w:type="dxa"/>
        </w:trPr>
        <w:tc>
          <w:tcPr>
            <w:tcW w:w="0" w:type="auto"/>
            <w:vAlign w:val="center"/>
            <w:hideMark/>
          </w:tcPr>
          <w:p w14:paraId="582AEA6D"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3</w:t>
            </w:r>
          </w:p>
        </w:tc>
        <w:tc>
          <w:tcPr>
            <w:tcW w:w="0" w:type="auto"/>
            <w:vAlign w:val="center"/>
            <w:hideMark/>
          </w:tcPr>
          <w:p w14:paraId="01704E5D" w14:textId="77777777" w:rsidR="00736C45" w:rsidRPr="00544B2E" w:rsidRDefault="00736C45" w:rsidP="00881DC2">
            <w:pPr>
              <w:rPr>
                <w:rFonts w:ascii="Verdana" w:eastAsia="Verdana" w:hAnsi="Verdana" w:cs="Verdana"/>
                <w:bCs/>
                <w:color w:val="000000"/>
                <w:sz w:val="20"/>
                <w:szCs w:val="20"/>
              </w:rPr>
            </w:pPr>
          </w:p>
        </w:tc>
      </w:tr>
      <w:tr w:rsidR="00736C45" w:rsidRPr="00544B2E" w14:paraId="570D43C8" w14:textId="77777777" w:rsidTr="00881DC2">
        <w:trPr>
          <w:tblCellSpacing w:w="15" w:type="dxa"/>
        </w:trPr>
        <w:tc>
          <w:tcPr>
            <w:tcW w:w="0" w:type="auto"/>
            <w:vAlign w:val="center"/>
            <w:hideMark/>
          </w:tcPr>
          <w:p w14:paraId="2426B79C"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4</w:t>
            </w:r>
          </w:p>
        </w:tc>
        <w:tc>
          <w:tcPr>
            <w:tcW w:w="0" w:type="auto"/>
            <w:vAlign w:val="center"/>
            <w:hideMark/>
          </w:tcPr>
          <w:p w14:paraId="7C5EAC84" w14:textId="77777777" w:rsidR="00736C45" w:rsidRPr="00544B2E" w:rsidRDefault="00736C45" w:rsidP="00881DC2">
            <w:pPr>
              <w:rPr>
                <w:rFonts w:ascii="Verdana" w:eastAsia="Verdana" w:hAnsi="Verdana" w:cs="Verdana"/>
                <w:bCs/>
                <w:color w:val="000000"/>
                <w:sz w:val="20"/>
                <w:szCs w:val="20"/>
              </w:rPr>
            </w:pPr>
          </w:p>
        </w:tc>
      </w:tr>
      <w:tr w:rsidR="00736C45" w:rsidRPr="00544B2E" w14:paraId="3FB61326" w14:textId="77777777" w:rsidTr="00881DC2">
        <w:trPr>
          <w:tblCellSpacing w:w="15" w:type="dxa"/>
        </w:trPr>
        <w:tc>
          <w:tcPr>
            <w:tcW w:w="0" w:type="auto"/>
            <w:vAlign w:val="center"/>
            <w:hideMark/>
          </w:tcPr>
          <w:p w14:paraId="32EE2500"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5</w:t>
            </w:r>
          </w:p>
        </w:tc>
        <w:tc>
          <w:tcPr>
            <w:tcW w:w="0" w:type="auto"/>
            <w:vAlign w:val="center"/>
            <w:hideMark/>
          </w:tcPr>
          <w:p w14:paraId="750E4691" w14:textId="77777777" w:rsidR="00736C45" w:rsidRPr="00544B2E" w:rsidRDefault="00736C45" w:rsidP="00881DC2">
            <w:pPr>
              <w:rPr>
                <w:rFonts w:ascii="Verdana" w:eastAsia="Verdana" w:hAnsi="Verdana" w:cs="Verdana"/>
                <w:bCs/>
                <w:color w:val="000000"/>
                <w:sz w:val="20"/>
                <w:szCs w:val="20"/>
              </w:rPr>
            </w:pPr>
          </w:p>
        </w:tc>
      </w:tr>
      <w:tr w:rsidR="00736C45" w:rsidRPr="00544B2E" w14:paraId="53F25F15" w14:textId="77777777" w:rsidTr="00881DC2">
        <w:trPr>
          <w:tblCellSpacing w:w="15" w:type="dxa"/>
        </w:trPr>
        <w:tc>
          <w:tcPr>
            <w:tcW w:w="0" w:type="auto"/>
            <w:vAlign w:val="center"/>
            <w:hideMark/>
          </w:tcPr>
          <w:p w14:paraId="470976FD"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6</w:t>
            </w:r>
          </w:p>
        </w:tc>
        <w:tc>
          <w:tcPr>
            <w:tcW w:w="0" w:type="auto"/>
            <w:vAlign w:val="center"/>
            <w:hideMark/>
          </w:tcPr>
          <w:p w14:paraId="5126AE1D" w14:textId="77777777" w:rsidR="00736C45" w:rsidRPr="00544B2E" w:rsidRDefault="00736C45" w:rsidP="00881DC2">
            <w:pPr>
              <w:rPr>
                <w:rFonts w:ascii="Verdana" w:eastAsia="Verdana" w:hAnsi="Verdana" w:cs="Verdana"/>
                <w:bCs/>
                <w:color w:val="000000"/>
                <w:sz w:val="20"/>
                <w:szCs w:val="20"/>
              </w:rPr>
            </w:pPr>
          </w:p>
        </w:tc>
      </w:tr>
      <w:tr w:rsidR="00736C45" w:rsidRPr="00544B2E" w14:paraId="499D6C55" w14:textId="77777777" w:rsidTr="00881DC2">
        <w:trPr>
          <w:tblCellSpacing w:w="15" w:type="dxa"/>
        </w:trPr>
        <w:tc>
          <w:tcPr>
            <w:tcW w:w="0" w:type="auto"/>
            <w:vAlign w:val="center"/>
            <w:hideMark/>
          </w:tcPr>
          <w:p w14:paraId="14368C96"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7</w:t>
            </w:r>
          </w:p>
        </w:tc>
        <w:tc>
          <w:tcPr>
            <w:tcW w:w="0" w:type="auto"/>
            <w:vAlign w:val="center"/>
            <w:hideMark/>
          </w:tcPr>
          <w:p w14:paraId="0BBC15CF" w14:textId="77777777" w:rsidR="00736C45" w:rsidRPr="00544B2E" w:rsidRDefault="00736C45" w:rsidP="00881DC2">
            <w:pPr>
              <w:rPr>
                <w:rFonts w:ascii="Verdana" w:eastAsia="Verdana" w:hAnsi="Verdana" w:cs="Verdana"/>
                <w:bCs/>
                <w:color w:val="000000"/>
                <w:sz w:val="20"/>
                <w:szCs w:val="20"/>
              </w:rPr>
            </w:pPr>
          </w:p>
        </w:tc>
      </w:tr>
      <w:tr w:rsidR="00736C45" w:rsidRPr="00544B2E" w14:paraId="6F202677" w14:textId="77777777" w:rsidTr="00881DC2">
        <w:trPr>
          <w:tblCellSpacing w:w="15" w:type="dxa"/>
        </w:trPr>
        <w:tc>
          <w:tcPr>
            <w:tcW w:w="0" w:type="auto"/>
            <w:vAlign w:val="center"/>
            <w:hideMark/>
          </w:tcPr>
          <w:p w14:paraId="3751D351"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8</w:t>
            </w:r>
          </w:p>
        </w:tc>
        <w:tc>
          <w:tcPr>
            <w:tcW w:w="0" w:type="auto"/>
            <w:vAlign w:val="center"/>
            <w:hideMark/>
          </w:tcPr>
          <w:p w14:paraId="5924AD7B" w14:textId="77777777" w:rsidR="00736C45" w:rsidRPr="00544B2E" w:rsidRDefault="00736C45" w:rsidP="00881DC2">
            <w:pPr>
              <w:rPr>
                <w:rFonts w:ascii="Verdana" w:eastAsia="Verdana" w:hAnsi="Verdana" w:cs="Verdana"/>
                <w:bCs/>
                <w:color w:val="000000"/>
                <w:sz w:val="20"/>
                <w:szCs w:val="20"/>
              </w:rPr>
            </w:pPr>
          </w:p>
        </w:tc>
      </w:tr>
      <w:tr w:rsidR="00736C45" w:rsidRPr="00544B2E" w14:paraId="5F1D4099" w14:textId="77777777" w:rsidTr="00881DC2">
        <w:trPr>
          <w:tblCellSpacing w:w="15" w:type="dxa"/>
        </w:trPr>
        <w:tc>
          <w:tcPr>
            <w:tcW w:w="0" w:type="auto"/>
            <w:vAlign w:val="center"/>
            <w:hideMark/>
          </w:tcPr>
          <w:p w14:paraId="3F709AD1"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9</w:t>
            </w:r>
          </w:p>
        </w:tc>
        <w:tc>
          <w:tcPr>
            <w:tcW w:w="0" w:type="auto"/>
            <w:vAlign w:val="center"/>
            <w:hideMark/>
          </w:tcPr>
          <w:p w14:paraId="5DF019DE" w14:textId="77777777" w:rsidR="00736C45" w:rsidRPr="00544B2E" w:rsidRDefault="00736C45" w:rsidP="00881DC2">
            <w:pPr>
              <w:rPr>
                <w:rFonts w:ascii="Verdana" w:eastAsia="Verdana" w:hAnsi="Verdana" w:cs="Verdana"/>
                <w:bCs/>
                <w:color w:val="000000"/>
                <w:sz w:val="20"/>
                <w:szCs w:val="20"/>
              </w:rPr>
            </w:pPr>
          </w:p>
        </w:tc>
      </w:tr>
    </w:tbl>
    <w:p w14:paraId="00441D74" w14:textId="77777777" w:rsidR="00736C45" w:rsidRPr="00544B2E" w:rsidRDefault="00736C45" w:rsidP="00736C45">
      <w:pPr>
        <w:numPr>
          <w:ilvl w:val="0"/>
          <w:numId w:val="406"/>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Search</w:t>
      </w:r>
      <w:r w:rsidRPr="00544B2E">
        <w:rPr>
          <w:rFonts w:ascii="Verdana" w:eastAsia="Verdana" w:hAnsi="Verdana" w:cs="Verdana"/>
          <w:bCs/>
          <w:color w:val="000000"/>
          <w:sz w:val="20"/>
          <w:szCs w:val="20"/>
        </w:rPr>
        <w:t>:</w:t>
      </w:r>
    </w:p>
    <w:p w14:paraId="502AA5E2" w14:textId="77777777" w:rsidR="00736C45" w:rsidRPr="00544B2E" w:rsidRDefault="00736C45" w:rsidP="00736C45">
      <w:pPr>
        <w:numPr>
          <w:ilvl w:val="1"/>
          <w:numId w:val="406"/>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To search for key 32: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32) = 32 % 10 = 2. Check the list at index 2, find 32.</w:t>
      </w:r>
    </w:p>
    <w:p w14:paraId="0F2AB888" w14:textId="77777777" w:rsidR="00736C45" w:rsidRDefault="00736C45" w:rsidP="00736C45">
      <w:pPr>
        <w:rPr>
          <w:rFonts w:ascii="Verdana" w:eastAsia="Verdana" w:hAnsi="Verdana" w:cs="Verdana"/>
          <w:bCs/>
          <w:color w:val="000000"/>
          <w:sz w:val="20"/>
          <w:szCs w:val="20"/>
        </w:rPr>
      </w:pPr>
    </w:p>
    <w:p w14:paraId="74F5EAB5" w14:textId="77777777" w:rsidR="00736C45" w:rsidRDefault="00736C45" w:rsidP="00736C45">
      <w:pPr>
        <w:rPr>
          <w:rFonts w:ascii="Verdana" w:eastAsia="Verdana" w:hAnsi="Verdana" w:cs="Verdana"/>
          <w:bCs/>
          <w:color w:val="000000"/>
          <w:sz w:val="20"/>
          <w:szCs w:val="20"/>
        </w:rPr>
      </w:pPr>
    </w:p>
    <w:p w14:paraId="193A0F87" w14:textId="77777777" w:rsidR="00736C45" w:rsidRPr="00544B2E" w:rsidRDefault="00736C45" w:rsidP="00736C45">
      <w:pPr>
        <w:rPr>
          <w:rFonts w:ascii="Verdana" w:hAnsi="Verdana"/>
          <w:b/>
          <w:sz w:val="20"/>
          <w:szCs w:val="20"/>
        </w:rPr>
      </w:pPr>
      <w:r w:rsidRPr="00544B2E">
        <w:rPr>
          <w:rFonts w:ascii="Verdana" w:hAnsi="Verdana"/>
          <w:b/>
          <w:sz w:val="20"/>
          <w:szCs w:val="20"/>
        </w:rPr>
        <w:t>Static Hashing</w:t>
      </w:r>
    </w:p>
    <w:p w14:paraId="63726590"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
          <w:bCs/>
          <w:color w:val="000000"/>
          <w:sz w:val="20"/>
          <w:szCs w:val="20"/>
        </w:rPr>
        <w:t>Static hashing</w:t>
      </w:r>
      <w:r w:rsidRPr="00544B2E">
        <w:rPr>
          <w:rFonts w:ascii="Verdana" w:eastAsia="Verdana" w:hAnsi="Verdana" w:cs="Verdana"/>
          <w:bCs/>
          <w:color w:val="000000"/>
          <w:sz w:val="20"/>
          <w:szCs w:val="20"/>
        </w:rPr>
        <w:t xml:space="preserve"> is a type of hashing where the size of the hash table remains fixed during its lifetime. The number of slots or buckets in the hash table is predetermined, and it does not change dynamically as data is inserted or deleted. In static hashing, once the hash table is created, the number of slots remains constant, and the table is not resized or rehashed. This method is simple and efficient for scenarios where the number of records to be stored is known in advance or doesn’t change significantly over time.</w:t>
      </w:r>
    </w:p>
    <w:p w14:paraId="36AF3601"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Key Characteristics of Static Hashing</w:t>
      </w:r>
    </w:p>
    <w:p w14:paraId="7AB7A564" w14:textId="77777777" w:rsidR="00736C45" w:rsidRPr="00544B2E" w:rsidRDefault="00736C45" w:rsidP="00736C45">
      <w:pPr>
        <w:numPr>
          <w:ilvl w:val="0"/>
          <w:numId w:val="40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Fixed Size</w:t>
      </w:r>
      <w:r w:rsidRPr="00544B2E">
        <w:rPr>
          <w:rFonts w:ascii="Verdana" w:eastAsia="Verdana" w:hAnsi="Verdana" w:cs="Verdana"/>
          <w:bCs/>
          <w:color w:val="000000"/>
          <w:sz w:val="20"/>
          <w:szCs w:val="20"/>
        </w:rPr>
        <w:t>:</w:t>
      </w:r>
    </w:p>
    <w:p w14:paraId="7250F625" w14:textId="77777777" w:rsidR="00736C45" w:rsidRPr="00544B2E" w:rsidRDefault="00736C45" w:rsidP="00736C45">
      <w:pPr>
        <w:numPr>
          <w:ilvl w:val="1"/>
          <w:numId w:val="407"/>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number of buckets (or slots) in the hash table is fixed. Once the table is initialized, it cannot grow or shrink based on the number of elements inserted.</w:t>
      </w:r>
    </w:p>
    <w:p w14:paraId="26FFDD5B" w14:textId="77777777" w:rsidR="00736C45" w:rsidRPr="00544B2E" w:rsidRDefault="00736C45" w:rsidP="00736C45">
      <w:pPr>
        <w:numPr>
          <w:ilvl w:val="0"/>
          <w:numId w:val="40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Hash Function</w:t>
      </w:r>
      <w:r w:rsidRPr="00544B2E">
        <w:rPr>
          <w:rFonts w:ascii="Verdana" w:eastAsia="Verdana" w:hAnsi="Verdana" w:cs="Verdana"/>
          <w:bCs/>
          <w:color w:val="000000"/>
          <w:sz w:val="20"/>
          <w:szCs w:val="20"/>
        </w:rPr>
        <w:t>:</w:t>
      </w:r>
    </w:p>
    <w:p w14:paraId="40DBC5E6" w14:textId="77777777" w:rsidR="00736C45" w:rsidRPr="00544B2E" w:rsidRDefault="00736C45" w:rsidP="00736C45">
      <w:pPr>
        <w:numPr>
          <w:ilvl w:val="1"/>
          <w:numId w:val="407"/>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A hash function is used to map keys to an index within the fixed-size table. The function is typically based on the key, such as hash(key) = key % </w:t>
      </w:r>
      <w:proofErr w:type="spellStart"/>
      <w:r w:rsidRPr="00544B2E">
        <w:rPr>
          <w:rFonts w:ascii="Verdana" w:eastAsia="Verdana" w:hAnsi="Verdana" w:cs="Verdana"/>
          <w:bCs/>
          <w:color w:val="000000"/>
          <w:sz w:val="20"/>
          <w:szCs w:val="20"/>
        </w:rPr>
        <w:t>table_size</w:t>
      </w:r>
      <w:proofErr w:type="spellEnd"/>
      <w:r w:rsidRPr="00544B2E">
        <w:rPr>
          <w:rFonts w:ascii="Verdana" w:eastAsia="Verdana" w:hAnsi="Verdana" w:cs="Verdana"/>
          <w:bCs/>
          <w:color w:val="000000"/>
          <w:sz w:val="20"/>
          <w:szCs w:val="20"/>
        </w:rPr>
        <w:t xml:space="preserve">, where </w:t>
      </w:r>
      <w:proofErr w:type="spellStart"/>
      <w:r w:rsidRPr="00544B2E">
        <w:rPr>
          <w:rFonts w:ascii="Verdana" w:eastAsia="Verdana" w:hAnsi="Verdana" w:cs="Verdana"/>
          <w:bCs/>
          <w:color w:val="000000"/>
          <w:sz w:val="20"/>
          <w:szCs w:val="20"/>
        </w:rPr>
        <w:t>table_size</w:t>
      </w:r>
      <w:proofErr w:type="spellEnd"/>
      <w:r w:rsidRPr="00544B2E">
        <w:rPr>
          <w:rFonts w:ascii="Verdana" w:eastAsia="Verdana" w:hAnsi="Verdana" w:cs="Verdana"/>
          <w:bCs/>
          <w:color w:val="000000"/>
          <w:sz w:val="20"/>
          <w:szCs w:val="20"/>
        </w:rPr>
        <w:t xml:space="preserve"> is the fixed size of the hash table.</w:t>
      </w:r>
    </w:p>
    <w:p w14:paraId="4A43DA3A" w14:textId="77777777" w:rsidR="00736C45" w:rsidRPr="00544B2E" w:rsidRDefault="00736C45" w:rsidP="00736C45">
      <w:pPr>
        <w:numPr>
          <w:ilvl w:val="0"/>
          <w:numId w:val="40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Collision Handling</w:t>
      </w:r>
      <w:r w:rsidRPr="00544B2E">
        <w:rPr>
          <w:rFonts w:ascii="Verdana" w:eastAsia="Verdana" w:hAnsi="Verdana" w:cs="Verdana"/>
          <w:bCs/>
          <w:color w:val="000000"/>
          <w:sz w:val="20"/>
          <w:szCs w:val="20"/>
        </w:rPr>
        <w:t>:</w:t>
      </w:r>
    </w:p>
    <w:p w14:paraId="2817BC76" w14:textId="77777777" w:rsidR="00736C45" w:rsidRPr="00544B2E" w:rsidRDefault="00736C45" w:rsidP="00736C45">
      <w:pPr>
        <w:numPr>
          <w:ilvl w:val="1"/>
          <w:numId w:val="407"/>
        </w:numPr>
        <w:rPr>
          <w:rFonts w:ascii="Verdana" w:eastAsia="Verdana" w:hAnsi="Verdana" w:cs="Verdana"/>
          <w:bCs/>
          <w:color w:val="000000"/>
          <w:sz w:val="20"/>
          <w:szCs w:val="20"/>
        </w:rPr>
      </w:pPr>
      <w:r w:rsidRPr="00544B2E">
        <w:rPr>
          <w:rFonts w:ascii="Verdana" w:eastAsia="Verdana" w:hAnsi="Verdana" w:cs="Verdana"/>
          <w:bCs/>
          <w:color w:val="000000"/>
          <w:sz w:val="20"/>
          <w:szCs w:val="20"/>
        </w:rPr>
        <w:lastRenderedPageBreak/>
        <w:t xml:space="preserve">Since the number of buckets is fixed, collisions can still occur when two different keys hash to the same index. These collisions are handled using various techniques such as </w:t>
      </w:r>
      <w:r w:rsidRPr="00544B2E">
        <w:rPr>
          <w:rFonts w:ascii="Verdana" w:eastAsia="Verdana" w:hAnsi="Verdana" w:cs="Verdana"/>
          <w:b/>
          <w:bCs/>
          <w:color w:val="000000"/>
          <w:sz w:val="20"/>
          <w:szCs w:val="20"/>
        </w:rPr>
        <w:t>chaining</w:t>
      </w:r>
      <w:r w:rsidRPr="00544B2E">
        <w:rPr>
          <w:rFonts w:ascii="Verdana" w:eastAsia="Verdana" w:hAnsi="Verdana" w:cs="Verdana"/>
          <w:bCs/>
          <w:color w:val="000000"/>
          <w:sz w:val="20"/>
          <w:szCs w:val="20"/>
        </w:rPr>
        <w:t xml:space="preserve"> or </w:t>
      </w:r>
      <w:r w:rsidRPr="00544B2E">
        <w:rPr>
          <w:rFonts w:ascii="Verdana" w:eastAsia="Verdana" w:hAnsi="Verdana" w:cs="Verdana"/>
          <w:b/>
          <w:bCs/>
          <w:color w:val="000000"/>
          <w:sz w:val="20"/>
          <w:szCs w:val="20"/>
        </w:rPr>
        <w:t>open addressing</w:t>
      </w:r>
      <w:r w:rsidRPr="00544B2E">
        <w:rPr>
          <w:rFonts w:ascii="Verdana" w:eastAsia="Verdana" w:hAnsi="Verdana" w:cs="Verdana"/>
          <w:bCs/>
          <w:color w:val="000000"/>
          <w:sz w:val="20"/>
          <w:szCs w:val="20"/>
        </w:rPr>
        <w:t>.</w:t>
      </w:r>
    </w:p>
    <w:p w14:paraId="31A5C918" w14:textId="77777777" w:rsidR="00736C45" w:rsidRPr="00544B2E" w:rsidRDefault="00736C45" w:rsidP="00736C45">
      <w:pPr>
        <w:numPr>
          <w:ilvl w:val="0"/>
          <w:numId w:val="407"/>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No Dynamic Resizing</w:t>
      </w:r>
      <w:r w:rsidRPr="00544B2E">
        <w:rPr>
          <w:rFonts w:ascii="Verdana" w:eastAsia="Verdana" w:hAnsi="Verdana" w:cs="Verdana"/>
          <w:bCs/>
          <w:color w:val="000000"/>
          <w:sz w:val="20"/>
          <w:szCs w:val="20"/>
        </w:rPr>
        <w:t>:</w:t>
      </w:r>
    </w:p>
    <w:p w14:paraId="40206979" w14:textId="77777777" w:rsidR="00736C45" w:rsidRPr="00544B2E" w:rsidRDefault="00736C45" w:rsidP="00736C45">
      <w:pPr>
        <w:numPr>
          <w:ilvl w:val="1"/>
          <w:numId w:val="407"/>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Unlike </w:t>
      </w:r>
      <w:r w:rsidRPr="00544B2E">
        <w:rPr>
          <w:rFonts w:ascii="Verdana" w:eastAsia="Verdana" w:hAnsi="Verdana" w:cs="Verdana"/>
          <w:b/>
          <w:bCs/>
          <w:color w:val="000000"/>
          <w:sz w:val="20"/>
          <w:szCs w:val="20"/>
        </w:rPr>
        <w:t>dynamic hashing</w:t>
      </w:r>
      <w:r w:rsidRPr="00544B2E">
        <w:rPr>
          <w:rFonts w:ascii="Verdana" w:eastAsia="Verdana" w:hAnsi="Verdana" w:cs="Verdana"/>
          <w:bCs/>
          <w:color w:val="000000"/>
          <w:sz w:val="20"/>
          <w:szCs w:val="20"/>
        </w:rPr>
        <w:t xml:space="preserve"> or </w:t>
      </w:r>
      <w:r w:rsidRPr="00544B2E">
        <w:rPr>
          <w:rFonts w:ascii="Verdana" w:eastAsia="Verdana" w:hAnsi="Verdana" w:cs="Verdana"/>
          <w:b/>
          <w:bCs/>
          <w:color w:val="000000"/>
          <w:sz w:val="20"/>
          <w:szCs w:val="20"/>
        </w:rPr>
        <w:t>extendible hashing</w:t>
      </w:r>
      <w:r w:rsidRPr="00544B2E">
        <w:rPr>
          <w:rFonts w:ascii="Verdana" w:eastAsia="Verdana" w:hAnsi="Verdana" w:cs="Verdana"/>
          <w:bCs/>
          <w:color w:val="000000"/>
          <w:sz w:val="20"/>
          <w:szCs w:val="20"/>
        </w:rPr>
        <w:t>, static hashing does not allow the table to resize or adapt to the growing number of records. This can lead to inefficiencies if the table becomes too full or underutilized.</w:t>
      </w:r>
    </w:p>
    <w:p w14:paraId="367B12EF"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209AFC25">
          <v:rect id="_x0000_i1068" style="width:0;height:1.5pt" o:hralign="center" o:hrstd="t" o:hr="t" fillcolor="#a0a0a0" stroked="f"/>
        </w:pict>
      </w:r>
    </w:p>
    <w:p w14:paraId="2A923BB5"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Types of Collision Resolution in Static Hashing</w:t>
      </w:r>
    </w:p>
    <w:p w14:paraId="47096346"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To handle collisions in static hashing, various techniques are used. The most common ones are:</w:t>
      </w:r>
    </w:p>
    <w:p w14:paraId="4E324A12"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1. Chaining</w:t>
      </w:r>
    </w:p>
    <w:p w14:paraId="7A5085FA" w14:textId="77777777" w:rsidR="00736C45" w:rsidRPr="00544B2E" w:rsidRDefault="00736C45" w:rsidP="00736C45">
      <w:pPr>
        <w:numPr>
          <w:ilvl w:val="0"/>
          <w:numId w:val="408"/>
        </w:numPr>
        <w:rPr>
          <w:rFonts w:ascii="Verdana" w:eastAsia="Verdana" w:hAnsi="Verdana" w:cs="Verdana"/>
          <w:bCs/>
          <w:color w:val="000000"/>
          <w:sz w:val="20"/>
          <w:szCs w:val="20"/>
        </w:rPr>
      </w:pPr>
      <w:r w:rsidRPr="00544B2E">
        <w:rPr>
          <w:rFonts w:ascii="Verdana" w:eastAsia="Verdana" w:hAnsi="Verdana" w:cs="Verdana"/>
          <w:bCs/>
          <w:color w:val="000000"/>
          <w:sz w:val="20"/>
          <w:szCs w:val="20"/>
        </w:rPr>
        <w:t>In chaining, each bucket of the hash table is implemented as a linked list (or another dynamic data structure like a tree). When a collision occurs, the new element is added to the list in the corresponding bucket.</w:t>
      </w:r>
    </w:p>
    <w:p w14:paraId="7E30C82B" w14:textId="77777777" w:rsidR="00736C45" w:rsidRPr="00544B2E" w:rsidRDefault="00736C45" w:rsidP="00736C45">
      <w:pPr>
        <w:numPr>
          <w:ilvl w:val="0"/>
          <w:numId w:val="40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Advantages</w:t>
      </w:r>
      <w:r w:rsidRPr="00544B2E">
        <w:rPr>
          <w:rFonts w:ascii="Verdana" w:eastAsia="Verdana" w:hAnsi="Verdana" w:cs="Verdana"/>
          <w:bCs/>
          <w:color w:val="000000"/>
          <w:sz w:val="20"/>
          <w:szCs w:val="20"/>
        </w:rPr>
        <w:t>:</w:t>
      </w:r>
    </w:p>
    <w:p w14:paraId="307C1FAB" w14:textId="77777777" w:rsidR="00736C45" w:rsidRPr="00544B2E" w:rsidRDefault="00736C45" w:rsidP="00736C45">
      <w:pPr>
        <w:numPr>
          <w:ilvl w:val="1"/>
          <w:numId w:val="408"/>
        </w:numPr>
        <w:rPr>
          <w:rFonts w:ascii="Verdana" w:eastAsia="Verdana" w:hAnsi="Verdana" w:cs="Verdana"/>
          <w:bCs/>
          <w:color w:val="000000"/>
          <w:sz w:val="20"/>
          <w:szCs w:val="20"/>
        </w:rPr>
      </w:pPr>
      <w:r w:rsidRPr="00544B2E">
        <w:rPr>
          <w:rFonts w:ascii="Verdana" w:eastAsia="Verdana" w:hAnsi="Verdana" w:cs="Verdana"/>
          <w:bCs/>
          <w:color w:val="000000"/>
          <w:sz w:val="20"/>
          <w:szCs w:val="20"/>
        </w:rPr>
        <w:t>Easy to implement.</w:t>
      </w:r>
    </w:p>
    <w:p w14:paraId="24D7BB50" w14:textId="77777777" w:rsidR="00736C45" w:rsidRPr="00544B2E" w:rsidRDefault="00736C45" w:rsidP="00736C45">
      <w:pPr>
        <w:numPr>
          <w:ilvl w:val="1"/>
          <w:numId w:val="408"/>
        </w:numPr>
        <w:rPr>
          <w:rFonts w:ascii="Verdana" w:eastAsia="Verdana" w:hAnsi="Verdana" w:cs="Verdana"/>
          <w:bCs/>
          <w:color w:val="000000"/>
          <w:sz w:val="20"/>
          <w:szCs w:val="20"/>
        </w:rPr>
      </w:pPr>
      <w:r w:rsidRPr="00544B2E">
        <w:rPr>
          <w:rFonts w:ascii="Verdana" w:eastAsia="Verdana" w:hAnsi="Verdana" w:cs="Verdana"/>
          <w:bCs/>
          <w:color w:val="000000"/>
          <w:sz w:val="20"/>
          <w:szCs w:val="20"/>
        </w:rPr>
        <w:t>Can handle a large number of collisions without affecting the performance too much.</w:t>
      </w:r>
    </w:p>
    <w:p w14:paraId="0339BDE3" w14:textId="77777777" w:rsidR="00736C45" w:rsidRPr="00544B2E" w:rsidRDefault="00736C45" w:rsidP="00736C45">
      <w:pPr>
        <w:numPr>
          <w:ilvl w:val="0"/>
          <w:numId w:val="408"/>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Disadvantages</w:t>
      </w:r>
      <w:r w:rsidRPr="00544B2E">
        <w:rPr>
          <w:rFonts w:ascii="Verdana" w:eastAsia="Verdana" w:hAnsi="Verdana" w:cs="Verdana"/>
          <w:bCs/>
          <w:color w:val="000000"/>
          <w:sz w:val="20"/>
          <w:szCs w:val="20"/>
        </w:rPr>
        <w:t>:</w:t>
      </w:r>
    </w:p>
    <w:p w14:paraId="59366E6D" w14:textId="77777777" w:rsidR="00736C45" w:rsidRPr="00544B2E" w:rsidRDefault="00736C45" w:rsidP="00736C45">
      <w:pPr>
        <w:numPr>
          <w:ilvl w:val="1"/>
          <w:numId w:val="408"/>
        </w:numPr>
        <w:rPr>
          <w:rFonts w:ascii="Verdana" w:eastAsia="Verdana" w:hAnsi="Verdana" w:cs="Verdana"/>
          <w:bCs/>
          <w:color w:val="000000"/>
          <w:sz w:val="20"/>
          <w:szCs w:val="20"/>
        </w:rPr>
      </w:pPr>
      <w:r w:rsidRPr="00544B2E">
        <w:rPr>
          <w:rFonts w:ascii="Verdana" w:eastAsia="Verdana" w:hAnsi="Verdana" w:cs="Verdana"/>
          <w:bCs/>
          <w:color w:val="000000"/>
          <w:sz w:val="20"/>
          <w:szCs w:val="20"/>
        </w:rPr>
        <w:t>Requires additional memory to store the linked lists.</w:t>
      </w:r>
    </w:p>
    <w:p w14:paraId="183737F3" w14:textId="77777777" w:rsidR="00736C45" w:rsidRPr="00544B2E" w:rsidRDefault="00736C45" w:rsidP="00736C45">
      <w:pPr>
        <w:numPr>
          <w:ilvl w:val="1"/>
          <w:numId w:val="408"/>
        </w:numPr>
        <w:rPr>
          <w:rFonts w:ascii="Verdana" w:eastAsia="Verdana" w:hAnsi="Verdana" w:cs="Verdana"/>
          <w:bCs/>
          <w:color w:val="000000"/>
          <w:sz w:val="20"/>
          <w:szCs w:val="20"/>
        </w:rPr>
      </w:pPr>
      <w:r w:rsidRPr="00544B2E">
        <w:rPr>
          <w:rFonts w:ascii="Verdana" w:eastAsia="Verdana" w:hAnsi="Verdana" w:cs="Verdana"/>
          <w:bCs/>
          <w:color w:val="000000"/>
          <w:sz w:val="20"/>
          <w:szCs w:val="20"/>
        </w:rPr>
        <w:t>Can lead to inefficiency if many elements hash to the same bucket (especially if the list becomes long).</w:t>
      </w:r>
    </w:p>
    <w:p w14:paraId="196A226C"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2. Open Addressing</w:t>
      </w:r>
    </w:p>
    <w:p w14:paraId="17B7451B" w14:textId="77777777" w:rsidR="00736C45" w:rsidRPr="00544B2E" w:rsidRDefault="00736C45" w:rsidP="00736C45">
      <w:pPr>
        <w:numPr>
          <w:ilvl w:val="0"/>
          <w:numId w:val="409"/>
        </w:numPr>
        <w:rPr>
          <w:rFonts w:ascii="Verdana" w:eastAsia="Verdana" w:hAnsi="Verdana" w:cs="Verdana"/>
          <w:bCs/>
          <w:color w:val="000000"/>
          <w:sz w:val="20"/>
          <w:szCs w:val="20"/>
        </w:rPr>
      </w:pPr>
      <w:r w:rsidRPr="00544B2E">
        <w:rPr>
          <w:rFonts w:ascii="Verdana" w:eastAsia="Verdana" w:hAnsi="Verdana" w:cs="Verdana"/>
          <w:bCs/>
          <w:color w:val="000000"/>
          <w:sz w:val="20"/>
          <w:szCs w:val="20"/>
        </w:rPr>
        <w:t>In open addressing, all elements are stored directly in the hash table. When a collision occurs, a probing technique is used to find the next available slot in the table.</w:t>
      </w:r>
    </w:p>
    <w:p w14:paraId="6CE2D54D" w14:textId="77777777" w:rsidR="00736C45" w:rsidRPr="00544B2E" w:rsidRDefault="00736C45" w:rsidP="00736C45">
      <w:pPr>
        <w:numPr>
          <w:ilvl w:val="0"/>
          <w:numId w:val="409"/>
        </w:numPr>
        <w:rPr>
          <w:rFonts w:ascii="Verdana" w:eastAsia="Verdana" w:hAnsi="Verdana" w:cs="Verdana"/>
          <w:bCs/>
          <w:color w:val="000000"/>
          <w:sz w:val="20"/>
          <w:szCs w:val="20"/>
        </w:rPr>
      </w:pPr>
      <w:r w:rsidRPr="00544B2E">
        <w:rPr>
          <w:rFonts w:ascii="Verdana" w:eastAsia="Verdana" w:hAnsi="Verdana" w:cs="Verdana"/>
          <w:bCs/>
          <w:color w:val="000000"/>
          <w:sz w:val="20"/>
          <w:szCs w:val="20"/>
        </w:rPr>
        <w:t>Common probing methods:</w:t>
      </w:r>
    </w:p>
    <w:p w14:paraId="551DE987" w14:textId="77777777" w:rsidR="00736C45" w:rsidRPr="00544B2E" w:rsidRDefault="00736C45" w:rsidP="00736C45">
      <w:pPr>
        <w:numPr>
          <w:ilvl w:val="1"/>
          <w:numId w:val="40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Linear Probing</w:t>
      </w:r>
      <w:r w:rsidRPr="00544B2E">
        <w:rPr>
          <w:rFonts w:ascii="Verdana" w:eastAsia="Verdana" w:hAnsi="Verdana" w:cs="Verdana"/>
          <w:bCs/>
          <w:color w:val="000000"/>
          <w:sz w:val="20"/>
          <w:szCs w:val="20"/>
        </w:rPr>
        <w:t>: Check the next consecutive slot (index + 1).</w:t>
      </w:r>
    </w:p>
    <w:p w14:paraId="7794B1F0" w14:textId="77777777" w:rsidR="00736C45" w:rsidRPr="00544B2E" w:rsidRDefault="00736C45" w:rsidP="00736C45">
      <w:pPr>
        <w:numPr>
          <w:ilvl w:val="1"/>
          <w:numId w:val="40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Quadratic Probing</w:t>
      </w:r>
      <w:r w:rsidRPr="00544B2E">
        <w:rPr>
          <w:rFonts w:ascii="Verdana" w:eastAsia="Verdana" w:hAnsi="Verdana" w:cs="Verdana"/>
          <w:bCs/>
          <w:color w:val="000000"/>
          <w:sz w:val="20"/>
          <w:szCs w:val="20"/>
        </w:rPr>
        <w:t>: Use a quadratic function to probe for the next available slot (index + i^2).</w:t>
      </w:r>
    </w:p>
    <w:p w14:paraId="1E7B327C" w14:textId="77777777" w:rsidR="00736C45" w:rsidRPr="00544B2E" w:rsidRDefault="00736C45" w:rsidP="00736C45">
      <w:pPr>
        <w:numPr>
          <w:ilvl w:val="1"/>
          <w:numId w:val="40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Double Hashing</w:t>
      </w:r>
      <w:r w:rsidRPr="00544B2E">
        <w:rPr>
          <w:rFonts w:ascii="Verdana" w:eastAsia="Verdana" w:hAnsi="Verdana" w:cs="Verdana"/>
          <w:bCs/>
          <w:color w:val="000000"/>
          <w:sz w:val="20"/>
          <w:szCs w:val="20"/>
        </w:rPr>
        <w:t>: Use a second hash function to calculate the step size for probing.</w:t>
      </w:r>
    </w:p>
    <w:p w14:paraId="774C80E8" w14:textId="77777777" w:rsidR="00736C45" w:rsidRPr="00544B2E" w:rsidRDefault="00736C45" w:rsidP="00736C45">
      <w:pPr>
        <w:numPr>
          <w:ilvl w:val="0"/>
          <w:numId w:val="40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Advantages</w:t>
      </w:r>
      <w:r w:rsidRPr="00544B2E">
        <w:rPr>
          <w:rFonts w:ascii="Verdana" w:eastAsia="Verdana" w:hAnsi="Verdana" w:cs="Verdana"/>
          <w:bCs/>
          <w:color w:val="000000"/>
          <w:sz w:val="20"/>
          <w:szCs w:val="20"/>
        </w:rPr>
        <w:t>:</w:t>
      </w:r>
    </w:p>
    <w:p w14:paraId="4CFA3785" w14:textId="77777777" w:rsidR="00736C45" w:rsidRPr="00544B2E" w:rsidRDefault="00736C45" w:rsidP="00736C45">
      <w:pPr>
        <w:numPr>
          <w:ilvl w:val="1"/>
          <w:numId w:val="409"/>
        </w:numPr>
        <w:rPr>
          <w:rFonts w:ascii="Verdana" w:eastAsia="Verdana" w:hAnsi="Verdana" w:cs="Verdana"/>
          <w:bCs/>
          <w:color w:val="000000"/>
          <w:sz w:val="20"/>
          <w:szCs w:val="20"/>
        </w:rPr>
      </w:pPr>
      <w:r w:rsidRPr="00544B2E">
        <w:rPr>
          <w:rFonts w:ascii="Verdana" w:eastAsia="Verdana" w:hAnsi="Verdana" w:cs="Verdana"/>
          <w:bCs/>
          <w:color w:val="000000"/>
          <w:sz w:val="20"/>
          <w:szCs w:val="20"/>
        </w:rPr>
        <w:t>No extra memory for linked lists or additional structures.</w:t>
      </w:r>
    </w:p>
    <w:p w14:paraId="3630D13E" w14:textId="77777777" w:rsidR="00736C45" w:rsidRPr="00544B2E" w:rsidRDefault="00736C45" w:rsidP="00736C45">
      <w:pPr>
        <w:numPr>
          <w:ilvl w:val="1"/>
          <w:numId w:val="409"/>
        </w:numPr>
        <w:rPr>
          <w:rFonts w:ascii="Verdana" w:eastAsia="Verdana" w:hAnsi="Verdana" w:cs="Verdana"/>
          <w:bCs/>
          <w:color w:val="000000"/>
          <w:sz w:val="20"/>
          <w:szCs w:val="20"/>
        </w:rPr>
      </w:pPr>
      <w:r w:rsidRPr="00544B2E">
        <w:rPr>
          <w:rFonts w:ascii="Verdana" w:eastAsia="Verdana" w:hAnsi="Verdana" w:cs="Verdana"/>
          <w:bCs/>
          <w:color w:val="000000"/>
          <w:sz w:val="20"/>
          <w:szCs w:val="20"/>
        </w:rPr>
        <w:t>Simple and effective for smaller datasets.</w:t>
      </w:r>
    </w:p>
    <w:p w14:paraId="09D80EE5" w14:textId="77777777" w:rsidR="00736C45" w:rsidRPr="00544B2E" w:rsidRDefault="00736C45" w:rsidP="00736C45">
      <w:pPr>
        <w:numPr>
          <w:ilvl w:val="0"/>
          <w:numId w:val="409"/>
        </w:numPr>
        <w:rPr>
          <w:rFonts w:ascii="Verdana" w:eastAsia="Verdana" w:hAnsi="Verdana" w:cs="Verdana"/>
          <w:bCs/>
          <w:color w:val="000000"/>
          <w:sz w:val="20"/>
          <w:szCs w:val="20"/>
        </w:rPr>
      </w:pPr>
      <w:r w:rsidRPr="00544B2E">
        <w:rPr>
          <w:rFonts w:ascii="Verdana" w:eastAsia="Verdana" w:hAnsi="Verdana" w:cs="Verdana"/>
          <w:b/>
          <w:bCs/>
          <w:color w:val="000000"/>
          <w:sz w:val="20"/>
          <w:szCs w:val="20"/>
        </w:rPr>
        <w:lastRenderedPageBreak/>
        <w:t>Disadvantages</w:t>
      </w:r>
      <w:r w:rsidRPr="00544B2E">
        <w:rPr>
          <w:rFonts w:ascii="Verdana" w:eastAsia="Verdana" w:hAnsi="Verdana" w:cs="Verdana"/>
          <w:bCs/>
          <w:color w:val="000000"/>
          <w:sz w:val="20"/>
          <w:szCs w:val="20"/>
        </w:rPr>
        <w:t>:</w:t>
      </w:r>
    </w:p>
    <w:p w14:paraId="40C012BA" w14:textId="77777777" w:rsidR="00736C45" w:rsidRPr="00544B2E" w:rsidRDefault="00736C45" w:rsidP="00736C45">
      <w:pPr>
        <w:numPr>
          <w:ilvl w:val="1"/>
          <w:numId w:val="409"/>
        </w:numPr>
        <w:rPr>
          <w:rFonts w:ascii="Verdana" w:eastAsia="Verdana" w:hAnsi="Verdana" w:cs="Verdana"/>
          <w:bCs/>
          <w:color w:val="000000"/>
          <w:sz w:val="20"/>
          <w:szCs w:val="20"/>
        </w:rPr>
      </w:pPr>
      <w:r w:rsidRPr="00544B2E">
        <w:rPr>
          <w:rFonts w:ascii="Verdana" w:eastAsia="Verdana" w:hAnsi="Verdana" w:cs="Verdana"/>
          <w:bCs/>
          <w:color w:val="000000"/>
          <w:sz w:val="20"/>
          <w:szCs w:val="20"/>
        </w:rPr>
        <w:t>Performance degrades as the table fills (increased collisions).</w:t>
      </w:r>
    </w:p>
    <w:p w14:paraId="239B3181" w14:textId="77777777" w:rsidR="00736C45" w:rsidRPr="00544B2E" w:rsidRDefault="00736C45" w:rsidP="00736C45">
      <w:pPr>
        <w:numPr>
          <w:ilvl w:val="1"/>
          <w:numId w:val="409"/>
        </w:numPr>
        <w:rPr>
          <w:rFonts w:ascii="Verdana" w:eastAsia="Verdana" w:hAnsi="Verdana" w:cs="Verdana"/>
          <w:bCs/>
          <w:color w:val="000000"/>
          <w:sz w:val="20"/>
          <w:szCs w:val="20"/>
        </w:rPr>
      </w:pPr>
      <w:r w:rsidRPr="00544B2E">
        <w:rPr>
          <w:rFonts w:ascii="Verdana" w:eastAsia="Verdana" w:hAnsi="Verdana" w:cs="Verdana"/>
          <w:bCs/>
          <w:color w:val="000000"/>
          <w:sz w:val="20"/>
          <w:szCs w:val="20"/>
        </w:rPr>
        <w:t>Clustering can occur, leading to inefficiencies in lookups.</w:t>
      </w:r>
    </w:p>
    <w:p w14:paraId="13C6E3BA"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74C7EDFB">
          <v:rect id="_x0000_i1069" style="width:0;height:1.5pt" o:hralign="center" o:hrstd="t" o:hr="t" fillcolor="#a0a0a0" stroked="f"/>
        </w:pict>
      </w:r>
    </w:p>
    <w:p w14:paraId="501B2372"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Advantages of Static Hashing</w:t>
      </w:r>
    </w:p>
    <w:p w14:paraId="3C2BB431" w14:textId="77777777" w:rsidR="00736C45" w:rsidRPr="00544B2E" w:rsidRDefault="00736C45" w:rsidP="00736C45">
      <w:pPr>
        <w:numPr>
          <w:ilvl w:val="0"/>
          <w:numId w:val="41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Simplicity</w:t>
      </w:r>
      <w:r w:rsidRPr="00544B2E">
        <w:rPr>
          <w:rFonts w:ascii="Verdana" w:eastAsia="Verdana" w:hAnsi="Verdana" w:cs="Verdana"/>
          <w:bCs/>
          <w:color w:val="000000"/>
          <w:sz w:val="20"/>
          <w:szCs w:val="20"/>
        </w:rPr>
        <w:t>:</w:t>
      </w:r>
    </w:p>
    <w:p w14:paraId="73AC853A" w14:textId="77777777" w:rsidR="00736C45" w:rsidRPr="00544B2E" w:rsidRDefault="00736C45" w:rsidP="00736C45">
      <w:pPr>
        <w:numPr>
          <w:ilvl w:val="1"/>
          <w:numId w:val="410"/>
        </w:numPr>
        <w:rPr>
          <w:rFonts w:ascii="Verdana" w:eastAsia="Verdana" w:hAnsi="Verdana" w:cs="Verdana"/>
          <w:bCs/>
          <w:color w:val="000000"/>
          <w:sz w:val="20"/>
          <w:szCs w:val="20"/>
        </w:rPr>
      </w:pPr>
      <w:r w:rsidRPr="00544B2E">
        <w:rPr>
          <w:rFonts w:ascii="Verdana" w:eastAsia="Verdana" w:hAnsi="Verdana" w:cs="Verdana"/>
          <w:bCs/>
          <w:color w:val="000000"/>
          <w:sz w:val="20"/>
          <w:szCs w:val="20"/>
        </w:rPr>
        <w:t>Static hashing is easy to implement and does not require complex data structures or algorithms.</w:t>
      </w:r>
    </w:p>
    <w:p w14:paraId="3C800293" w14:textId="77777777" w:rsidR="00736C45" w:rsidRPr="00544B2E" w:rsidRDefault="00736C45" w:rsidP="00736C45">
      <w:pPr>
        <w:numPr>
          <w:ilvl w:val="0"/>
          <w:numId w:val="41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Predictable Performance</w:t>
      </w:r>
      <w:r w:rsidRPr="00544B2E">
        <w:rPr>
          <w:rFonts w:ascii="Verdana" w:eastAsia="Verdana" w:hAnsi="Verdana" w:cs="Verdana"/>
          <w:bCs/>
          <w:color w:val="000000"/>
          <w:sz w:val="20"/>
          <w:szCs w:val="20"/>
        </w:rPr>
        <w:t>:</w:t>
      </w:r>
    </w:p>
    <w:p w14:paraId="15EF88A9" w14:textId="77777777" w:rsidR="00736C45" w:rsidRPr="00544B2E" w:rsidRDefault="00736C45" w:rsidP="00736C45">
      <w:pPr>
        <w:numPr>
          <w:ilvl w:val="1"/>
          <w:numId w:val="410"/>
        </w:numPr>
        <w:rPr>
          <w:rFonts w:ascii="Verdana" w:eastAsia="Verdana" w:hAnsi="Verdana" w:cs="Verdana"/>
          <w:bCs/>
          <w:color w:val="000000"/>
          <w:sz w:val="20"/>
          <w:szCs w:val="20"/>
        </w:rPr>
      </w:pPr>
      <w:r w:rsidRPr="00544B2E">
        <w:rPr>
          <w:rFonts w:ascii="Verdana" w:eastAsia="Verdana" w:hAnsi="Verdana" w:cs="Verdana"/>
          <w:bCs/>
          <w:color w:val="000000"/>
          <w:sz w:val="20"/>
          <w:szCs w:val="20"/>
        </w:rPr>
        <w:t>Since the hash table size is fixed, the performance is predictable if the data set is known beforehand and the load factor is controlled.</w:t>
      </w:r>
    </w:p>
    <w:p w14:paraId="215A8B45" w14:textId="77777777" w:rsidR="00736C45" w:rsidRPr="00544B2E" w:rsidRDefault="00736C45" w:rsidP="00736C45">
      <w:pPr>
        <w:numPr>
          <w:ilvl w:val="0"/>
          <w:numId w:val="410"/>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Efficient for Small, Fixed Data Sets</w:t>
      </w:r>
      <w:r w:rsidRPr="00544B2E">
        <w:rPr>
          <w:rFonts w:ascii="Verdana" w:eastAsia="Verdana" w:hAnsi="Verdana" w:cs="Verdana"/>
          <w:bCs/>
          <w:color w:val="000000"/>
          <w:sz w:val="20"/>
          <w:szCs w:val="20"/>
        </w:rPr>
        <w:t>:</w:t>
      </w:r>
    </w:p>
    <w:p w14:paraId="299DA1AC" w14:textId="77777777" w:rsidR="00736C45" w:rsidRPr="00544B2E" w:rsidRDefault="00736C45" w:rsidP="00736C45">
      <w:pPr>
        <w:numPr>
          <w:ilvl w:val="1"/>
          <w:numId w:val="410"/>
        </w:numPr>
        <w:rPr>
          <w:rFonts w:ascii="Verdana" w:eastAsia="Verdana" w:hAnsi="Verdana" w:cs="Verdana"/>
          <w:bCs/>
          <w:color w:val="000000"/>
          <w:sz w:val="20"/>
          <w:szCs w:val="20"/>
        </w:rPr>
      </w:pPr>
      <w:r w:rsidRPr="00544B2E">
        <w:rPr>
          <w:rFonts w:ascii="Verdana" w:eastAsia="Verdana" w:hAnsi="Verdana" w:cs="Verdana"/>
          <w:bCs/>
          <w:color w:val="000000"/>
          <w:sz w:val="20"/>
          <w:szCs w:val="20"/>
        </w:rPr>
        <w:t>If the number of records to be stored is small and known in advance, static hashing provides a fast and efficient solution.</w:t>
      </w:r>
    </w:p>
    <w:p w14:paraId="1F500187"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3501AE85">
          <v:rect id="_x0000_i1070" style="width:0;height:1.5pt" o:hralign="center" o:hrstd="t" o:hr="t" fillcolor="#a0a0a0" stroked="f"/>
        </w:pict>
      </w:r>
    </w:p>
    <w:p w14:paraId="5B575ACE"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Disadvantages of Static Hashing</w:t>
      </w:r>
    </w:p>
    <w:p w14:paraId="4143649B" w14:textId="77777777" w:rsidR="00736C45" w:rsidRPr="00544B2E" w:rsidRDefault="00736C45" w:rsidP="00736C45">
      <w:pPr>
        <w:numPr>
          <w:ilvl w:val="0"/>
          <w:numId w:val="41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Limited Scalability</w:t>
      </w:r>
      <w:r w:rsidRPr="00544B2E">
        <w:rPr>
          <w:rFonts w:ascii="Verdana" w:eastAsia="Verdana" w:hAnsi="Verdana" w:cs="Verdana"/>
          <w:bCs/>
          <w:color w:val="000000"/>
          <w:sz w:val="20"/>
          <w:szCs w:val="20"/>
        </w:rPr>
        <w:t>:</w:t>
      </w:r>
    </w:p>
    <w:p w14:paraId="51776AFF" w14:textId="77777777" w:rsidR="00736C45" w:rsidRPr="00544B2E" w:rsidRDefault="00736C45" w:rsidP="00736C45">
      <w:pPr>
        <w:numPr>
          <w:ilvl w:val="1"/>
          <w:numId w:val="411"/>
        </w:numPr>
        <w:rPr>
          <w:rFonts w:ascii="Verdana" w:eastAsia="Verdana" w:hAnsi="Verdana" w:cs="Verdana"/>
          <w:bCs/>
          <w:color w:val="000000"/>
          <w:sz w:val="20"/>
          <w:szCs w:val="20"/>
        </w:rPr>
      </w:pPr>
      <w:r w:rsidRPr="00544B2E">
        <w:rPr>
          <w:rFonts w:ascii="Verdana" w:eastAsia="Verdana" w:hAnsi="Verdana" w:cs="Verdana"/>
          <w:bCs/>
          <w:color w:val="000000"/>
          <w:sz w:val="20"/>
          <w:szCs w:val="20"/>
        </w:rPr>
        <w:t>The main drawback of static hashing is that the size of the table cannot grow dynamically, so the system can either waste memory (if the table is too large) or suffer from a high number of collisions (if the table is too small).</w:t>
      </w:r>
    </w:p>
    <w:p w14:paraId="6D50868F" w14:textId="77777777" w:rsidR="00736C45" w:rsidRPr="00544B2E" w:rsidRDefault="00736C45" w:rsidP="00736C45">
      <w:pPr>
        <w:numPr>
          <w:ilvl w:val="0"/>
          <w:numId w:val="41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Poor Utilization with Large Data</w:t>
      </w:r>
      <w:r w:rsidRPr="00544B2E">
        <w:rPr>
          <w:rFonts w:ascii="Verdana" w:eastAsia="Verdana" w:hAnsi="Verdana" w:cs="Verdana"/>
          <w:bCs/>
          <w:color w:val="000000"/>
          <w:sz w:val="20"/>
          <w:szCs w:val="20"/>
        </w:rPr>
        <w:t>:</w:t>
      </w:r>
    </w:p>
    <w:p w14:paraId="4547188E" w14:textId="77777777" w:rsidR="00736C45" w:rsidRPr="00544B2E" w:rsidRDefault="00736C45" w:rsidP="00736C45">
      <w:pPr>
        <w:numPr>
          <w:ilvl w:val="1"/>
          <w:numId w:val="411"/>
        </w:numPr>
        <w:rPr>
          <w:rFonts w:ascii="Verdana" w:eastAsia="Verdana" w:hAnsi="Verdana" w:cs="Verdana"/>
          <w:bCs/>
          <w:color w:val="000000"/>
          <w:sz w:val="20"/>
          <w:szCs w:val="20"/>
        </w:rPr>
      </w:pPr>
      <w:r w:rsidRPr="00544B2E">
        <w:rPr>
          <w:rFonts w:ascii="Verdana" w:eastAsia="Verdana" w:hAnsi="Verdana" w:cs="Verdana"/>
          <w:bCs/>
          <w:color w:val="000000"/>
          <w:sz w:val="20"/>
          <w:szCs w:val="20"/>
        </w:rPr>
        <w:t>If the number of records grows significantly beyond the size of the table, many collisions will occur, degrading the performance of the hash table, especially in open addressing schemes.</w:t>
      </w:r>
    </w:p>
    <w:p w14:paraId="5385DC1F" w14:textId="77777777" w:rsidR="00736C45" w:rsidRPr="00544B2E" w:rsidRDefault="00736C45" w:rsidP="00736C45">
      <w:pPr>
        <w:numPr>
          <w:ilvl w:val="0"/>
          <w:numId w:val="411"/>
        </w:numPr>
        <w:rPr>
          <w:rFonts w:ascii="Verdana" w:eastAsia="Verdana" w:hAnsi="Verdana" w:cs="Verdana"/>
          <w:bCs/>
          <w:color w:val="000000"/>
          <w:sz w:val="20"/>
          <w:szCs w:val="20"/>
        </w:rPr>
      </w:pPr>
      <w:r w:rsidRPr="00544B2E">
        <w:rPr>
          <w:rFonts w:ascii="Verdana" w:eastAsia="Verdana" w:hAnsi="Verdana" w:cs="Verdana"/>
          <w:b/>
          <w:bCs/>
          <w:color w:val="000000"/>
          <w:sz w:val="20"/>
          <w:szCs w:val="20"/>
        </w:rPr>
        <w:t>Resizing Challenges</w:t>
      </w:r>
      <w:r w:rsidRPr="00544B2E">
        <w:rPr>
          <w:rFonts w:ascii="Verdana" w:eastAsia="Verdana" w:hAnsi="Verdana" w:cs="Verdana"/>
          <w:bCs/>
          <w:color w:val="000000"/>
          <w:sz w:val="20"/>
          <w:szCs w:val="20"/>
        </w:rPr>
        <w:t>:</w:t>
      </w:r>
    </w:p>
    <w:p w14:paraId="515A779D" w14:textId="77777777" w:rsidR="00736C45" w:rsidRPr="00544B2E" w:rsidRDefault="00736C45" w:rsidP="00736C45">
      <w:pPr>
        <w:numPr>
          <w:ilvl w:val="1"/>
          <w:numId w:val="411"/>
        </w:numPr>
        <w:rPr>
          <w:rFonts w:ascii="Verdana" w:eastAsia="Verdana" w:hAnsi="Verdana" w:cs="Verdana"/>
          <w:bCs/>
          <w:color w:val="000000"/>
          <w:sz w:val="20"/>
          <w:szCs w:val="20"/>
        </w:rPr>
      </w:pPr>
      <w:r w:rsidRPr="00544B2E">
        <w:rPr>
          <w:rFonts w:ascii="Verdana" w:eastAsia="Verdana" w:hAnsi="Verdana" w:cs="Verdana"/>
          <w:bCs/>
          <w:color w:val="000000"/>
          <w:sz w:val="20"/>
          <w:szCs w:val="20"/>
        </w:rPr>
        <w:t>If the table becomes too full, manual resizing (rehashing) would be required, which can be costly in terms of both time and memory.</w:t>
      </w:r>
    </w:p>
    <w:p w14:paraId="16ABA086" w14:textId="77777777" w:rsidR="00736C45" w:rsidRPr="00544B2E"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1C90F35E">
          <v:rect id="_x0000_i1071" style="width:0;height:1.5pt" o:hralign="center" o:hrstd="t" o:hr="t" fillcolor="#a0a0a0" stroked="f"/>
        </w:pict>
      </w:r>
    </w:p>
    <w:p w14:paraId="5139EA07"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Example of Static Hashing (with Chaining)</w:t>
      </w:r>
    </w:p>
    <w:p w14:paraId="35D3F4F9"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Let’s consider a simple static hash table of size 5 and a hash function hash(key) = key % 5.</w:t>
      </w:r>
    </w:p>
    <w:p w14:paraId="1F69B38D"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Insertion:</w:t>
      </w:r>
    </w:p>
    <w:p w14:paraId="3519D974" w14:textId="77777777" w:rsidR="00736C45" w:rsidRPr="00544B2E" w:rsidRDefault="00736C45" w:rsidP="00736C45">
      <w:pPr>
        <w:numPr>
          <w:ilvl w:val="0"/>
          <w:numId w:val="412"/>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Insert key 12: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12) = 12 % 5 = 2. Place 12 in bucket 2.</w:t>
      </w:r>
    </w:p>
    <w:p w14:paraId="3BB7F794" w14:textId="77777777" w:rsidR="00736C45" w:rsidRPr="00544B2E" w:rsidRDefault="00736C45" w:rsidP="00736C45">
      <w:pPr>
        <w:numPr>
          <w:ilvl w:val="0"/>
          <w:numId w:val="412"/>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Insert key 22: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22) = 22 % 5 = 2. Bucket 2 already contains 12, so add 22 to the linked list at bucket 2.</w:t>
      </w:r>
    </w:p>
    <w:p w14:paraId="1BA1CAB3" w14:textId="77777777" w:rsidR="00736C45" w:rsidRPr="00544B2E" w:rsidRDefault="00736C45" w:rsidP="00736C45">
      <w:pPr>
        <w:numPr>
          <w:ilvl w:val="0"/>
          <w:numId w:val="412"/>
        </w:numPr>
        <w:rPr>
          <w:rFonts w:ascii="Verdana" w:eastAsia="Verdana" w:hAnsi="Verdana" w:cs="Verdana"/>
          <w:bCs/>
          <w:color w:val="000000"/>
          <w:sz w:val="20"/>
          <w:szCs w:val="20"/>
        </w:rPr>
      </w:pPr>
      <w:r w:rsidRPr="00544B2E">
        <w:rPr>
          <w:rFonts w:ascii="Verdana" w:eastAsia="Verdana" w:hAnsi="Verdana" w:cs="Verdana"/>
          <w:bCs/>
          <w:color w:val="000000"/>
          <w:sz w:val="20"/>
          <w:szCs w:val="20"/>
        </w:rPr>
        <w:lastRenderedPageBreak/>
        <w:t xml:space="preserve">Insert key 7: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 xml:space="preserve">7) = 7 % 5 = 2. Bucket 2 now contains 12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22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7.</w:t>
      </w:r>
    </w:p>
    <w:p w14:paraId="28E9F804" w14:textId="77777777" w:rsidR="00736C45" w:rsidRPr="00544B2E" w:rsidRDefault="00736C45" w:rsidP="00736C45">
      <w:pPr>
        <w:numPr>
          <w:ilvl w:val="0"/>
          <w:numId w:val="412"/>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Insert key 5: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5) = 5 % 5 = 0. Place 5 in bucket 0.</w:t>
      </w:r>
    </w:p>
    <w:p w14:paraId="32DC73C4" w14:textId="77777777" w:rsidR="00736C45" w:rsidRPr="00544B2E" w:rsidRDefault="00736C45" w:rsidP="00736C45">
      <w:pPr>
        <w:numPr>
          <w:ilvl w:val="0"/>
          <w:numId w:val="412"/>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Insert key 10: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 xml:space="preserve">10) = 10 % 5 = 0. Bucket 0 now contains 5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10.</w:t>
      </w:r>
    </w:p>
    <w:p w14:paraId="4E51F687" w14:textId="77777777" w:rsidR="00736C45" w:rsidRPr="00544B2E" w:rsidRDefault="00736C45" w:rsidP="00736C45">
      <w:pPr>
        <w:rPr>
          <w:rFonts w:ascii="Verdana" w:eastAsia="Verdana" w:hAnsi="Verdana" w:cs="Verdana"/>
          <w:bCs/>
          <w:color w:val="000000"/>
          <w:sz w:val="20"/>
          <w:szCs w:val="20"/>
        </w:rPr>
      </w:pPr>
      <w:r w:rsidRPr="00544B2E">
        <w:rPr>
          <w:rFonts w:ascii="Verdana" w:eastAsia="Verdana" w:hAnsi="Verdana" w:cs="Verdana"/>
          <w:bCs/>
          <w:color w:val="000000"/>
          <w:sz w:val="20"/>
          <w:szCs w:val="20"/>
        </w:rPr>
        <w:t>The hash table (with chaining) looks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gridCol w:w="1392"/>
      </w:tblGrid>
      <w:tr w:rsidR="00736C45" w:rsidRPr="00544B2E" w14:paraId="58050A10" w14:textId="77777777" w:rsidTr="00881DC2">
        <w:trPr>
          <w:tblHeader/>
          <w:tblCellSpacing w:w="15" w:type="dxa"/>
        </w:trPr>
        <w:tc>
          <w:tcPr>
            <w:tcW w:w="0" w:type="auto"/>
            <w:vAlign w:val="center"/>
            <w:hideMark/>
          </w:tcPr>
          <w:p w14:paraId="396B6818" w14:textId="77777777" w:rsidR="00736C45" w:rsidRPr="00544B2E" w:rsidRDefault="00736C45" w:rsidP="00881DC2">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Index</w:t>
            </w:r>
          </w:p>
        </w:tc>
        <w:tc>
          <w:tcPr>
            <w:tcW w:w="0" w:type="auto"/>
            <w:vAlign w:val="center"/>
            <w:hideMark/>
          </w:tcPr>
          <w:p w14:paraId="68852C65" w14:textId="77777777" w:rsidR="00736C45" w:rsidRPr="00544B2E" w:rsidRDefault="00736C45" w:rsidP="00881DC2">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Values</w:t>
            </w:r>
          </w:p>
        </w:tc>
      </w:tr>
      <w:tr w:rsidR="00736C45" w:rsidRPr="00544B2E" w14:paraId="2C49A5B5" w14:textId="77777777" w:rsidTr="00881DC2">
        <w:trPr>
          <w:tblCellSpacing w:w="15" w:type="dxa"/>
        </w:trPr>
        <w:tc>
          <w:tcPr>
            <w:tcW w:w="0" w:type="auto"/>
            <w:vAlign w:val="center"/>
            <w:hideMark/>
          </w:tcPr>
          <w:p w14:paraId="545FECD1"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0</w:t>
            </w:r>
          </w:p>
        </w:tc>
        <w:tc>
          <w:tcPr>
            <w:tcW w:w="0" w:type="auto"/>
            <w:vAlign w:val="center"/>
            <w:hideMark/>
          </w:tcPr>
          <w:p w14:paraId="7F0CE211"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5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10</w:t>
            </w:r>
          </w:p>
        </w:tc>
      </w:tr>
      <w:tr w:rsidR="00736C45" w:rsidRPr="00544B2E" w14:paraId="2A6A4574" w14:textId="77777777" w:rsidTr="00881DC2">
        <w:trPr>
          <w:tblCellSpacing w:w="15" w:type="dxa"/>
        </w:trPr>
        <w:tc>
          <w:tcPr>
            <w:tcW w:w="0" w:type="auto"/>
            <w:vAlign w:val="center"/>
            <w:hideMark/>
          </w:tcPr>
          <w:p w14:paraId="2066CA3A"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1</w:t>
            </w:r>
          </w:p>
        </w:tc>
        <w:tc>
          <w:tcPr>
            <w:tcW w:w="0" w:type="auto"/>
            <w:vAlign w:val="center"/>
            <w:hideMark/>
          </w:tcPr>
          <w:p w14:paraId="2268D2C3" w14:textId="77777777" w:rsidR="00736C45" w:rsidRPr="00544B2E" w:rsidRDefault="00736C45" w:rsidP="00881DC2">
            <w:pPr>
              <w:rPr>
                <w:rFonts w:ascii="Verdana" w:eastAsia="Verdana" w:hAnsi="Verdana" w:cs="Verdana"/>
                <w:bCs/>
                <w:color w:val="000000"/>
                <w:sz w:val="20"/>
                <w:szCs w:val="20"/>
              </w:rPr>
            </w:pPr>
          </w:p>
        </w:tc>
      </w:tr>
      <w:tr w:rsidR="00736C45" w:rsidRPr="00544B2E" w14:paraId="4FA9DC24" w14:textId="77777777" w:rsidTr="00881DC2">
        <w:trPr>
          <w:tblCellSpacing w:w="15" w:type="dxa"/>
        </w:trPr>
        <w:tc>
          <w:tcPr>
            <w:tcW w:w="0" w:type="auto"/>
            <w:vAlign w:val="center"/>
            <w:hideMark/>
          </w:tcPr>
          <w:p w14:paraId="49F738F9"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2</w:t>
            </w:r>
          </w:p>
        </w:tc>
        <w:tc>
          <w:tcPr>
            <w:tcW w:w="0" w:type="auto"/>
            <w:vAlign w:val="center"/>
            <w:hideMark/>
          </w:tcPr>
          <w:p w14:paraId="2C518D63"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12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22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7</w:t>
            </w:r>
          </w:p>
        </w:tc>
      </w:tr>
      <w:tr w:rsidR="00736C45" w:rsidRPr="00544B2E" w14:paraId="7EC8C55A" w14:textId="77777777" w:rsidTr="00881DC2">
        <w:trPr>
          <w:tblCellSpacing w:w="15" w:type="dxa"/>
        </w:trPr>
        <w:tc>
          <w:tcPr>
            <w:tcW w:w="0" w:type="auto"/>
            <w:vAlign w:val="center"/>
            <w:hideMark/>
          </w:tcPr>
          <w:p w14:paraId="426F2E5D"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3</w:t>
            </w:r>
          </w:p>
        </w:tc>
        <w:tc>
          <w:tcPr>
            <w:tcW w:w="0" w:type="auto"/>
            <w:vAlign w:val="center"/>
            <w:hideMark/>
          </w:tcPr>
          <w:p w14:paraId="3E528518" w14:textId="77777777" w:rsidR="00736C45" w:rsidRPr="00544B2E" w:rsidRDefault="00736C45" w:rsidP="00881DC2">
            <w:pPr>
              <w:rPr>
                <w:rFonts w:ascii="Verdana" w:eastAsia="Verdana" w:hAnsi="Verdana" w:cs="Verdana"/>
                <w:bCs/>
                <w:color w:val="000000"/>
                <w:sz w:val="20"/>
                <w:szCs w:val="20"/>
              </w:rPr>
            </w:pPr>
          </w:p>
        </w:tc>
      </w:tr>
      <w:tr w:rsidR="00736C45" w:rsidRPr="00544B2E" w14:paraId="5AEB0A13" w14:textId="77777777" w:rsidTr="00881DC2">
        <w:trPr>
          <w:tblCellSpacing w:w="15" w:type="dxa"/>
        </w:trPr>
        <w:tc>
          <w:tcPr>
            <w:tcW w:w="0" w:type="auto"/>
            <w:vAlign w:val="center"/>
            <w:hideMark/>
          </w:tcPr>
          <w:p w14:paraId="77481384" w14:textId="77777777" w:rsidR="00736C45" w:rsidRPr="00544B2E" w:rsidRDefault="00736C45" w:rsidP="00881DC2">
            <w:pPr>
              <w:rPr>
                <w:rFonts w:ascii="Verdana" w:eastAsia="Verdana" w:hAnsi="Verdana" w:cs="Verdana"/>
                <w:bCs/>
                <w:color w:val="000000"/>
                <w:sz w:val="20"/>
                <w:szCs w:val="20"/>
              </w:rPr>
            </w:pPr>
            <w:r w:rsidRPr="00544B2E">
              <w:rPr>
                <w:rFonts w:ascii="Verdana" w:eastAsia="Verdana" w:hAnsi="Verdana" w:cs="Verdana"/>
                <w:bCs/>
                <w:color w:val="000000"/>
                <w:sz w:val="20"/>
                <w:szCs w:val="20"/>
              </w:rPr>
              <w:t>4</w:t>
            </w:r>
          </w:p>
        </w:tc>
        <w:tc>
          <w:tcPr>
            <w:tcW w:w="0" w:type="auto"/>
            <w:vAlign w:val="center"/>
            <w:hideMark/>
          </w:tcPr>
          <w:p w14:paraId="232198AE" w14:textId="77777777" w:rsidR="00736C45" w:rsidRPr="00544B2E" w:rsidRDefault="00736C45" w:rsidP="00881DC2">
            <w:pPr>
              <w:rPr>
                <w:rFonts w:ascii="Verdana" w:eastAsia="Verdana" w:hAnsi="Verdana" w:cs="Verdana"/>
                <w:bCs/>
                <w:color w:val="000000"/>
                <w:sz w:val="20"/>
                <w:szCs w:val="20"/>
              </w:rPr>
            </w:pPr>
          </w:p>
        </w:tc>
      </w:tr>
    </w:tbl>
    <w:p w14:paraId="05EE63F5"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Search:</w:t>
      </w:r>
    </w:p>
    <w:p w14:paraId="257D5472" w14:textId="77777777" w:rsidR="00736C45" w:rsidRPr="00544B2E" w:rsidRDefault="00736C45" w:rsidP="00736C45">
      <w:pPr>
        <w:numPr>
          <w:ilvl w:val="0"/>
          <w:numId w:val="413"/>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To search for key 22, compute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 xml:space="preserve">22) = 22 % 5 = 2. Check bucket 2, which contains the linked list 12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22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7. Find 22 in the list.</w:t>
      </w:r>
    </w:p>
    <w:p w14:paraId="541D53DB" w14:textId="77777777" w:rsidR="00736C45" w:rsidRPr="00544B2E" w:rsidRDefault="00736C45" w:rsidP="00736C45">
      <w:pPr>
        <w:rPr>
          <w:rFonts w:ascii="Verdana" w:eastAsia="Verdana" w:hAnsi="Verdana" w:cs="Verdana"/>
          <w:b/>
          <w:bCs/>
          <w:color w:val="000000"/>
          <w:sz w:val="20"/>
          <w:szCs w:val="20"/>
        </w:rPr>
      </w:pPr>
      <w:r w:rsidRPr="00544B2E">
        <w:rPr>
          <w:rFonts w:ascii="Verdana" w:eastAsia="Verdana" w:hAnsi="Verdana" w:cs="Verdana"/>
          <w:b/>
          <w:bCs/>
          <w:color w:val="000000"/>
          <w:sz w:val="20"/>
          <w:szCs w:val="20"/>
        </w:rPr>
        <w:t>Deletion:</w:t>
      </w:r>
    </w:p>
    <w:p w14:paraId="0426EC7A" w14:textId="77777777" w:rsidR="00736C45" w:rsidRPr="00544B2E" w:rsidRDefault="00736C45" w:rsidP="00736C45">
      <w:pPr>
        <w:numPr>
          <w:ilvl w:val="0"/>
          <w:numId w:val="414"/>
        </w:numPr>
        <w:rPr>
          <w:rFonts w:ascii="Verdana" w:eastAsia="Verdana" w:hAnsi="Verdana" w:cs="Verdana"/>
          <w:bCs/>
          <w:color w:val="000000"/>
          <w:sz w:val="20"/>
          <w:szCs w:val="20"/>
        </w:rPr>
      </w:pPr>
      <w:r w:rsidRPr="00544B2E">
        <w:rPr>
          <w:rFonts w:ascii="Verdana" w:eastAsia="Verdana" w:hAnsi="Verdana" w:cs="Verdana"/>
          <w:bCs/>
          <w:color w:val="000000"/>
          <w:sz w:val="20"/>
          <w:szCs w:val="20"/>
        </w:rPr>
        <w:t xml:space="preserve">To delete key 7, compute </w:t>
      </w:r>
      <w:proofErr w:type="gramStart"/>
      <w:r w:rsidRPr="00544B2E">
        <w:rPr>
          <w:rFonts w:ascii="Verdana" w:eastAsia="Verdana" w:hAnsi="Verdana" w:cs="Verdana"/>
          <w:bCs/>
          <w:color w:val="000000"/>
          <w:sz w:val="20"/>
          <w:szCs w:val="20"/>
        </w:rPr>
        <w:t>hash(</w:t>
      </w:r>
      <w:proofErr w:type="gramEnd"/>
      <w:r w:rsidRPr="00544B2E">
        <w:rPr>
          <w:rFonts w:ascii="Verdana" w:eastAsia="Verdana" w:hAnsi="Verdana" w:cs="Verdana"/>
          <w:bCs/>
          <w:color w:val="000000"/>
          <w:sz w:val="20"/>
          <w:szCs w:val="20"/>
        </w:rPr>
        <w:t xml:space="preserve">7) = 7 % 5 = 2. Remove 7 from the linked list in bucket 2, leaving 12 </w:t>
      </w:r>
      <w:r w:rsidRPr="00544B2E">
        <w:rPr>
          <w:rFonts w:ascii="Arial" w:eastAsia="Verdana" w:hAnsi="Arial" w:cs="Arial"/>
          <w:bCs/>
          <w:color w:val="000000"/>
          <w:sz w:val="20"/>
          <w:szCs w:val="20"/>
        </w:rPr>
        <w:t>→</w:t>
      </w:r>
      <w:r w:rsidRPr="00544B2E">
        <w:rPr>
          <w:rFonts w:ascii="Verdana" w:eastAsia="Verdana" w:hAnsi="Verdana" w:cs="Verdana"/>
          <w:bCs/>
          <w:color w:val="000000"/>
          <w:sz w:val="20"/>
          <w:szCs w:val="20"/>
        </w:rPr>
        <w:t xml:space="preserve"> 22.</w:t>
      </w:r>
    </w:p>
    <w:p w14:paraId="644AB7B8" w14:textId="77777777" w:rsidR="00736C45" w:rsidRDefault="00736C45" w:rsidP="00736C45">
      <w:pPr>
        <w:rPr>
          <w:rFonts w:ascii="Verdana" w:eastAsia="Verdana" w:hAnsi="Verdana" w:cs="Verdana"/>
          <w:bCs/>
          <w:color w:val="000000"/>
          <w:sz w:val="20"/>
          <w:szCs w:val="20"/>
        </w:rPr>
      </w:pPr>
    </w:p>
    <w:p w14:paraId="2176FEEA" w14:textId="77777777" w:rsidR="00736C45" w:rsidRDefault="00736C45" w:rsidP="00736C45">
      <w:pPr>
        <w:rPr>
          <w:rFonts w:ascii="Verdana" w:eastAsia="Verdana" w:hAnsi="Verdana" w:cs="Verdana"/>
          <w:bCs/>
          <w:color w:val="000000"/>
          <w:sz w:val="20"/>
          <w:szCs w:val="20"/>
        </w:rPr>
      </w:pPr>
    </w:p>
    <w:p w14:paraId="6D1E0E27" w14:textId="77777777" w:rsidR="00736C45" w:rsidRPr="00E31C98" w:rsidRDefault="00736C45" w:rsidP="00736C45">
      <w:pPr>
        <w:rPr>
          <w:rFonts w:ascii="Verdana" w:hAnsi="Verdana"/>
          <w:b/>
          <w:sz w:val="20"/>
          <w:szCs w:val="20"/>
        </w:rPr>
      </w:pPr>
      <w:r w:rsidRPr="00E31C98">
        <w:rPr>
          <w:rFonts w:ascii="Verdana" w:hAnsi="Verdana"/>
          <w:b/>
          <w:sz w:val="20"/>
          <w:szCs w:val="20"/>
        </w:rPr>
        <w:t>Dynamic Hashing</w:t>
      </w:r>
    </w:p>
    <w:p w14:paraId="3511E262" w14:textId="77777777" w:rsidR="00736C45" w:rsidRPr="00E31C98" w:rsidRDefault="00736C45" w:rsidP="00736C45">
      <w:pPr>
        <w:rPr>
          <w:rFonts w:ascii="Verdana" w:eastAsia="Verdana" w:hAnsi="Verdana" w:cs="Verdana"/>
          <w:bCs/>
          <w:color w:val="000000"/>
          <w:sz w:val="20"/>
          <w:szCs w:val="20"/>
        </w:rPr>
      </w:pPr>
      <w:r w:rsidRPr="00E31C98">
        <w:rPr>
          <w:rFonts w:ascii="Verdana" w:eastAsia="Verdana" w:hAnsi="Verdana" w:cs="Verdana"/>
          <w:b/>
          <w:bCs/>
          <w:color w:val="000000"/>
          <w:sz w:val="20"/>
          <w:szCs w:val="20"/>
        </w:rPr>
        <w:t>Dynamic hashing</w:t>
      </w:r>
      <w:r w:rsidRPr="00E31C98">
        <w:rPr>
          <w:rFonts w:ascii="Verdana" w:eastAsia="Verdana" w:hAnsi="Verdana" w:cs="Verdana"/>
          <w:bCs/>
          <w:color w:val="000000"/>
          <w:sz w:val="20"/>
          <w:szCs w:val="20"/>
        </w:rPr>
        <w:t xml:space="preserve"> is a method used in hash table implementations where the size of the hash table can grow or shrink dynamically as data is inserted or deleted. Unlike static hashing, where the size of the hash table is fixed, dynamic hashing allows the table to adjust its size to maintain optimal performance, minimizing collisions and ensuring efficient use of memory.</w:t>
      </w:r>
    </w:p>
    <w:p w14:paraId="0A2698F4" w14:textId="77777777" w:rsidR="00736C45" w:rsidRPr="00E31C98" w:rsidRDefault="00736C45" w:rsidP="00736C45">
      <w:pPr>
        <w:rPr>
          <w:rFonts w:ascii="Verdana" w:eastAsia="Verdana" w:hAnsi="Verdana" w:cs="Verdana"/>
          <w:bCs/>
          <w:color w:val="000000"/>
          <w:sz w:val="20"/>
          <w:szCs w:val="20"/>
        </w:rPr>
      </w:pPr>
      <w:r w:rsidRPr="00E31C98">
        <w:rPr>
          <w:rFonts w:ascii="Verdana" w:eastAsia="Verdana" w:hAnsi="Verdana" w:cs="Verdana"/>
          <w:bCs/>
          <w:color w:val="000000"/>
          <w:sz w:val="20"/>
          <w:szCs w:val="20"/>
        </w:rPr>
        <w:t>Dynamic hashing is particularly useful when the size of the dataset is not known in advance, and the number of records may change over time. It helps handle issues like high load factors and collisions by resizing the hash table and redistributing the records.</w:t>
      </w:r>
    </w:p>
    <w:p w14:paraId="05C689D5" w14:textId="77777777" w:rsidR="00736C45" w:rsidRPr="00E31C98"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7FD528D3">
          <v:rect id="_x0000_i1072" style="width:0;height:1.5pt" o:hralign="center" o:hrstd="t" o:hr="t" fillcolor="#a0a0a0" stroked="f"/>
        </w:pict>
      </w:r>
    </w:p>
    <w:p w14:paraId="2CA264E8" w14:textId="77777777" w:rsidR="00736C45" w:rsidRPr="00E31C98" w:rsidRDefault="00736C45" w:rsidP="00736C45">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Key Concepts of Dynamic Hashing</w:t>
      </w:r>
    </w:p>
    <w:p w14:paraId="6D05D86B" w14:textId="77777777" w:rsidR="00736C45" w:rsidRPr="00E31C98" w:rsidRDefault="00736C45" w:rsidP="00736C45">
      <w:pPr>
        <w:numPr>
          <w:ilvl w:val="0"/>
          <w:numId w:val="41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Growth and Shrinking</w:t>
      </w:r>
      <w:r w:rsidRPr="00E31C98">
        <w:rPr>
          <w:rFonts w:ascii="Verdana" w:eastAsia="Verdana" w:hAnsi="Verdana" w:cs="Verdana"/>
          <w:bCs/>
          <w:color w:val="000000"/>
          <w:sz w:val="20"/>
          <w:szCs w:val="20"/>
        </w:rPr>
        <w:t>:</w:t>
      </w:r>
    </w:p>
    <w:p w14:paraId="144C6D4C" w14:textId="77777777" w:rsidR="00736C45" w:rsidRPr="00E31C98" w:rsidRDefault="00736C45" w:rsidP="00736C45">
      <w:pPr>
        <w:numPr>
          <w:ilvl w:val="1"/>
          <w:numId w:val="415"/>
        </w:numPr>
        <w:rPr>
          <w:rFonts w:ascii="Verdana" w:eastAsia="Verdana" w:hAnsi="Verdana" w:cs="Verdana"/>
          <w:bCs/>
          <w:color w:val="000000"/>
          <w:sz w:val="20"/>
          <w:szCs w:val="20"/>
        </w:rPr>
      </w:pPr>
      <w:r w:rsidRPr="00E31C98">
        <w:rPr>
          <w:rFonts w:ascii="Verdana" w:eastAsia="Verdana" w:hAnsi="Verdana" w:cs="Verdana"/>
          <w:bCs/>
          <w:color w:val="000000"/>
          <w:sz w:val="20"/>
          <w:szCs w:val="20"/>
        </w:rPr>
        <w:t>Dynamic hashing allows the hash table to expand when the number of elements exceeds the capacity of the table, and it can shrink when the table is underutilized. The goal is to maintain an appropriate load factor and avoid performance degradation due to high collision rates.</w:t>
      </w:r>
    </w:p>
    <w:p w14:paraId="5309A9CA" w14:textId="77777777" w:rsidR="00736C45" w:rsidRPr="00E31C98" w:rsidRDefault="00736C45" w:rsidP="00736C45">
      <w:pPr>
        <w:numPr>
          <w:ilvl w:val="0"/>
          <w:numId w:val="41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Bucket Splitting</w:t>
      </w:r>
      <w:r w:rsidRPr="00E31C98">
        <w:rPr>
          <w:rFonts w:ascii="Verdana" w:eastAsia="Verdana" w:hAnsi="Verdana" w:cs="Verdana"/>
          <w:bCs/>
          <w:color w:val="000000"/>
          <w:sz w:val="20"/>
          <w:szCs w:val="20"/>
        </w:rPr>
        <w:t>:</w:t>
      </w:r>
    </w:p>
    <w:p w14:paraId="34C39887" w14:textId="77777777" w:rsidR="00736C45" w:rsidRPr="00E31C98" w:rsidRDefault="00736C45" w:rsidP="00736C45">
      <w:pPr>
        <w:numPr>
          <w:ilvl w:val="1"/>
          <w:numId w:val="415"/>
        </w:numPr>
        <w:rPr>
          <w:rFonts w:ascii="Verdana" w:eastAsia="Verdana" w:hAnsi="Verdana" w:cs="Verdana"/>
          <w:bCs/>
          <w:color w:val="000000"/>
          <w:sz w:val="20"/>
          <w:szCs w:val="20"/>
        </w:rPr>
      </w:pPr>
      <w:r w:rsidRPr="00E31C98">
        <w:rPr>
          <w:rFonts w:ascii="Verdana" w:eastAsia="Verdana" w:hAnsi="Verdana" w:cs="Verdana"/>
          <w:bCs/>
          <w:color w:val="000000"/>
          <w:sz w:val="20"/>
          <w:szCs w:val="20"/>
        </w:rPr>
        <w:lastRenderedPageBreak/>
        <w:t>When a bucket in a hash table overflows (i.e., when more entries hash to the same index), dynamic hashing splits the bucket into two smaller buckets. The entries in the overflowing bucket are then redistributed across the two new buckets. This process allows the table to handle more entries without increasing the number of collisions.</w:t>
      </w:r>
    </w:p>
    <w:p w14:paraId="4EBF4D55" w14:textId="77777777" w:rsidR="00736C45" w:rsidRPr="00E31C98" w:rsidRDefault="00736C45" w:rsidP="00736C45">
      <w:pPr>
        <w:numPr>
          <w:ilvl w:val="0"/>
          <w:numId w:val="41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Directory</w:t>
      </w:r>
      <w:r w:rsidRPr="00E31C98">
        <w:rPr>
          <w:rFonts w:ascii="Verdana" w:eastAsia="Verdana" w:hAnsi="Verdana" w:cs="Verdana"/>
          <w:bCs/>
          <w:color w:val="000000"/>
          <w:sz w:val="20"/>
          <w:szCs w:val="20"/>
        </w:rPr>
        <w:t>:</w:t>
      </w:r>
    </w:p>
    <w:p w14:paraId="1C068B00" w14:textId="77777777" w:rsidR="00736C45" w:rsidRPr="00E31C98" w:rsidRDefault="00736C45" w:rsidP="00736C45">
      <w:pPr>
        <w:numPr>
          <w:ilvl w:val="1"/>
          <w:numId w:val="415"/>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Dynamic hashing typically uses a </w:t>
      </w:r>
      <w:r w:rsidRPr="00E31C98">
        <w:rPr>
          <w:rFonts w:ascii="Verdana" w:eastAsia="Verdana" w:hAnsi="Verdana" w:cs="Verdana"/>
          <w:b/>
          <w:bCs/>
          <w:color w:val="000000"/>
          <w:sz w:val="20"/>
          <w:szCs w:val="20"/>
        </w:rPr>
        <w:t>directory</w:t>
      </w:r>
      <w:r w:rsidRPr="00E31C98">
        <w:rPr>
          <w:rFonts w:ascii="Verdana" w:eastAsia="Verdana" w:hAnsi="Verdana" w:cs="Verdana"/>
          <w:bCs/>
          <w:color w:val="000000"/>
          <w:sz w:val="20"/>
          <w:szCs w:val="20"/>
        </w:rPr>
        <w:t xml:space="preserve"> (or </w:t>
      </w:r>
      <w:r w:rsidRPr="00E31C98">
        <w:rPr>
          <w:rFonts w:ascii="Verdana" w:eastAsia="Verdana" w:hAnsi="Verdana" w:cs="Verdana"/>
          <w:b/>
          <w:bCs/>
          <w:color w:val="000000"/>
          <w:sz w:val="20"/>
          <w:szCs w:val="20"/>
        </w:rPr>
        <w:t>hash directory</w:t>
      </w:r>
      <w:r w:rsidRPr="00E31C98">
        <w:rPr>
          <w:rFonts w:ascii="Verdana" w:eastAsia="Verdana" w:hAnsi="Verdana" w:cs="Verdana"/>
          <w:bCs/>
          <w:color w:val="000000"/>
          <w:sz w:val="20"/>
          <w:szCs w:val="20"/>
        </w:rPr>
        <w:t>) to keep track of the hash buckets. The directory itself can grow or shrink as the hash table expands or contracts. The directory stores pointers to the actual buckets, and it helps manage the dynamic resizing of the table.</w:t>
      </w:r>
    </w:p>
    <w:p w14:paraId="420F3FAA" w14:textId="77777777" w:rsidR="00736C45" w:rsidRPr="00E31C98" w:rsidRDefault="00736C45" w:rsidP="00736C45">
      <w:pPr>
        <w:numPr>
          <w:ilvl w:val="0"/>
          <w:numId w:val="41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Double Hashing or Rehashing</w:t>
      </w:r>
      <w:r w:rsidRPr="00E31C98">
        <w:rPr>
          <w:rFonts w:ascii="Verdana" w:eastAsia="Verdana" w:hAnsi="Verdana" w:cs="Verdana"/>
          <w:bCs/>
          <w:color w:val="000000"/>
          <w:sz w:val="20"/>
          <w:szCs w:val="20"/>
        </w:rPr>
        <w:t>:</w:t>
      </w:r>
    </w:p>
    <w:p w14:paraId="5E0A2D3B" w14:textId="77777777" w:rsidR="00736C45" w:rsidRPr="00E31C98" w:rsidRDefault="00736C45" w:rsidP="00736C45">
      <w:pPr>
        <w:numPr>
          <w:ilvl w:val="1"/>
          <w:numId w:val="415"/>
        </w:numPr>
        <w:rPr>
          <w:rFonts w:ascii="Verdana" w:eastAsia="Verdana" w:hAnsi="Verdana" w:cs="Verdana"/>
          <w:bCs/>
          <w:color w:val="000000"/>
          <w:sz w:val="20"/>
          <w:szCs w:val="20"/>
        </w:rPr>
      </w:pPr>
      <w:r w:rsidRPr="00E31C98">
        <w:rPr>
          <w:rFonts w:ascii="Verdana" w:eastAsia="Verdana" w:hAnsi="Verdana" w:cs="Verdana"/>
          <w:bCs/>
          <w:color w:val="000000"/>
          <w:sz w:val="20"/>
          <w:szCs w:val="20"/>
        </w:rPr>
        <w:t>When a table grows, it typically involves recalculating the hash function or redistributing the records to new buckets (rehashing). This is necessary to avoid clustering and maintain uniform distribution.</w:t>
      </w:r>
    </w:p>
    <w:p w14:paraId="47760D6B" w14:textId="77777777" w:rsidR="00736C45" w:rsidRPr="00E31C98"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2F8C1207">
          <v:rect id="_x0000_i1073" style="width:0;height:1.5pt" o:hralign="center" o:hrstd="t" o:hr="t" fillcolor="#a0a0a0" stroked="f"/>
        </w:pict>
      </w:r>
    </w:p>
    <w:p w14:paraId="16EDABAC" w14:textId="77777777" w:rsidR="00736C45" w:rsidRPr="00E31C98" w:rsidRDefault="00736C45" w:rsidP="00736C45">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Types of Dynamic Hashing</w:t>
      </w:r>
    </w:p>
    <w:p w14:paraId="36DFAB3E" w14:textId="77777777" w:rsidR="00736C45" w:rsidRPr="00E31C98" w:rsidRDefault="00736C45" w:rsidP="00736C45">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1. Extendible Hashing</w:t>
      </w:r>
    </w:p>
    <w:p w14:paraId="3DB9477C" w14:textId="77777777" w:rsidR="00736C45" w:rsidRPr="00E31C98" w:rsidRDefault="00736C45" w:rsidP="00736C45">
      <w:pPr>
        <w:rPr>
          <w:rFonts w:ascii="Verdana" w:eastAsia="Verdana" w:hAnsi="Verdana" w:cs="Verdana"/>
          <w:bCs/>
          <w:color w:val="000000"/>
          <w:sz w:val="20"/>
          <w:szCs w:val="20"/>
        </w:rPr>
      </w:pPr>
      <w:r w:rsidRPr="00E31C98">
        <w:rPr>
          <w:rFonts w:ascii="Verdana" w:eastAsia="Verdana" w:hAnsi="Verdana" w:cs="Verdana"/>
          <w:bCs/>
          <w:color w:val="000000"/>
          <w:sz w:val="20"/>
          <w:szCs w:val="20"/>
        </w:rPr>
        <w:t>Extendible hashing is one of the most common forms of dynamic hashing. In extendible hashing, the hash table uses a directory that can expand or shrink dynamically as the number of records increases or decreases. The idea is to keep the hash function simple and use a directory that maps keys to buckets.</w:t>
      </w:r>
    </w:p>
    <w:p w14:paraId="07F83159" w14:textId="77777777" w:rsidR="00736C45" w:rsidRPr="00E31C98" w:rsidRDefault="00736C45" w:rsidP="00736C45">
      <w:pPr>
        <w:numPr>
          <w:ilvl w:val="0"/>
          <w:numId w:val="41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Directory</w:t>
      </w:r>
      <w:r w:rsidRPr="00E31C98">
        <w:rPr>
          <w:rFonts w:ascii="Verdana" w:eastAsia="Verdana" w:hAnsi="Verdana" w:cs="Verdana"/>
          <w:bCs/>
          <w:color w:val="000000"/>
          <w:sz w:val="20"/>
          <w:szCs w:val="20"/>
        </w:rPr>
        <w:t>: The directory stores pointers to the hash buckets and is indexed by the first few bits of the hash value.</w:t>
      </w:r>
    </w:p>
    <w:p w14:paraId="5789D9E1" w14:textId="77777777" w:rsidR="00736C45" w:rsidRPr="00E31C98" w:rsidRDefault="00736C45" w:rsidP="00736C45">
      <w:pPr>
        <w:numPr>
          <w:ilvl w:val="0"/>
          <w:numId w:val="41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Splitting Buckets</w:t>
      </w:r>
      <w:r w:rsidRPr="00E31C98">
        <w:rPr>
          <w:rFonts w:ascii="Verdana" w:eastAsia="Verdana" w:hAnsi="Verdana" w:cs="Verdana"/>
          <w:bCs/>
          <w:color w:val="000000"/>
          <w:sz w:val="20"/>
          <w:szCs w:val="20"/>
        </w:rPr>
        <w:t>: When a bucket overflows, the directory is expanded, and the bucket is split into two. This process is done by using more bits of the hash key, effectively increasing the number of buckets.</w:t>
      </w:r>
    </w:p>
    <w:p w14:paraId="5E786F91" w14:textId="77777777" w:rsidR="00736C45" w:rsidRPr="00E31C98" w:rsidRDefault="00736C45" w:rsidP="00736C45">
      <w:pPr>
        <w:numPr>
          <w:ilvl w:val="0"/>
          <w:numId w:val="416"/>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Directory Doubling</w:t>
      </w:r>
      <w:r w:rsidRPr="00E31C98">
        <w:rPr>
          <w:rFonts w:ascii="Verdana" w:eastAsia="Verdana" w:hAnsi="Verdana" w:cs="Verdana"/>
          <w:bCs/>
          <w:color w:val="000000"/>
          <w:sz w:val="20"/>
          <w:szCs w:val="20"/>
        </w:rPr>
        <w:t>: If the number of buckets exceeds the current directory size, the directory is doubled to accommodate the new buckets.</w:t>
      </w:r>
    </w:p>
    <w:p w14:paraId="4D5CFDEB" w14:textId="77777777" w:rsidR="00736C45" w:rsidRPr="00E31C98" w:rsidRDefault="00736C45" w:rsidP="00736C45">
      <w:pPr>
        <w:rPr>
          <w:rFonts w:ascii="Verdana" w:eastAsia="Verdana" w:hAnsi="Verdana" w:cs="Verdana"/>
          <w:bCs/>
          <w:color w:val="000000"/>
          <w:sz w:val="20"/>
          <w:szCs w:val="20"/>
        </w:rPr>
      </w:pPr>
      <w:r w:rsidRPr="00E31C98">
        <w:rPr>
          <w:rFonts w:ascii="Verdana" w:eastAsia="Verdana" w:hAnsi="Verdana" w:cs="Verdana"/>
          <w:b/>
          <w:bCs/>
          <w:color w:val="000000"/>
          <w:sz w:val="20"/>
          <w:szCs w:val="20"/>
        </w:rPr>
        <w:t>Example</w:t>
      </w:r>
      <w:r w:rsidRPr="00E31C98">
        <w:rPr>
          <w:rFonts w:ascii="Verdana" w:eastAsia="Verdana" w:hAnsi="Verdana" w:cs="Verdana"/>
          <w:bCs/>
          <w:color w:val="000000"/>
          <w:sz w:val="20"/>
          <w:szCs w:val="20"/>
        </w:rPr>
        <w:t>:</w:t>
      </w:r>
    </w:p>
    <w:p w14:paraId="0385FDF6" w14:textId="77777777" w:rsidR="00736C45" w:rsidRPr="00E31C98" w:rsidRDefault="00736C45" w:rsidP="00736C45">
      <w:pPr>
        <w:numPr>
          <w:ilvl w:val="0"/>
          <w:numId w:val="417"/>
        </w:numPr>
        <w:rPr>
          <w:rFonts w:ascii="Verdana" w:eastAsia="Verdana" w:hAnsi="Verdana" w:cs="Verdana"/>
          <w:bCs/>
          <w:color w:val="000000"/>
          <w:sz w:val="20"/>
          <w:szCs w:val="20"/>
        </w:rPr>
      </w:pPr>
      <w:r w:rsidRPr="00E31C98">
        <w:rPr>
          <w:rFonts w:ascii="Verdana" w:eastAsia="Verdana" w:hAnsi="Verdana" w:cs="Verdana"/>
          <w:bCs/>
          <w:color w:val="000000"/>
          <w:sz w:val="20"/>
          <w:szCs w:val="20"/>
        </w:rPr>
        <w:t>Suppose you have a hash function that generates a 4-bit hash. Initially, the directory might have only 2^1 = 2 entries (with 1 bit used to index the buckets).</w:t>
      </w:r>
    </w:p>
    <w:p w14:paraId="466C74D3" w14:textId="77777777" w:rsidR="00736C45" w:rsidRPr="00E31C98" w:rsidRDefault="00736C45" w:rsidP="00736C45">
      <w:pPr>
        <w:numPr>
          <w:ilvl w:val="0"/>
          <w:numId w:val="417"/>
        </w:numPr>
        <w:rPr>
          <w:rFonts w:ascii="Verdana" w:eastAsia="Verdana" w:hAnsi="Verdana" w:cs="Verdana"/>
          <w:bCs/>
          <w:color w:val="000000"/>
          <w:sz w:val="20"/>
          <w:szCs w:val="20"/>
        </w:rPr>
      </w:pPr>
      <w:r w:rsidRPr="00E31C98">
        <w:rPr>
          <w:rFonts w:ascii="Verdana" w:eastAsia="Verdana" w:hAnsi="Verdana" w:cs="Verdana"/>
          <w:bCs/>
          <w:color w:val="000000"/>
          <w:sz w:val="20"/>
          <w:szCs w:val="20"/>
        </w:rPr>
        <w:t>When the table grows, the directory size doubles, and 2 additional bits are used to rehash and redistribute entries.</w:t>
      </w:r>
    </w:p>
    <w:p w14:paraId="49CA8DCE" w14:textId="77777777" w:rsidR="00736C45" w:rsidRPr="00E31C98" w:rsidRDefault="00736C45" w:rsidP="00736C45">
      <w:pPr>
        <w:rPr>
          <w:rFonts w:ascii="Verdana" w:eastAsia="Verdana" w:hAnsi="Verdana" w:cs="Verdana"/>
          <w:bCs/>
          <w:color w:val="000000"/>
          <w:sz w:val="20"/>
          <w:szCs w:val="20"/>
        </w:rPr>
      </w:pPr>
      <w:r w:rsidRPr="00E31C98">
        <w:rPr>
          <w:rFonts w:ascii="Verdana" w:eastAsia="Verdana" w:hAnsi="Verdana" w:cs="Verdana"/>
          <w:b/>
          <w:bCs/>
          <w:color w:val="000000"/>
          <w:sz w:val="20"/>
          <w:szCs w:val="20"/>
        </w:rPr>
        <w:t>Advantages</w:t>
      </w:r>
      <w:r w:rsidRPr="00E31C98">
        <w:rPr>
          <w:rFonts w:ascii="Verdana" w:eastAsia="Verdana" w:hAnsi="Verdana" w:cs="Verdana"/>
          <w:bCs/>
          <w:color w:val="000000"/>
          <w:sz w:val="20"/>
          <w:szCs w:val="20"/>
        </w:rPr>
        <w:t>:</w:t>
      </w:r>
    </w:p>
    <w:p w14:paraId="7AAEF8CA" w14:textId="77777777" w:rsidR="00736C45" w:rsidRPr="00E31C98" w:rsidRDefault="00736C45" w:rsidP="00736C45">
      <w:pPr>
        <w:numPr>
          <w:ilvl w:val="0"/>
          <w:numId w:val="418"/>
        </w:numPr>
        <w:rPr>
          <w:rFonts w:ascii="Verdana" w:eastAsia="Verdana" w:hAnsi="Verdana" w:cs="Verdana"/>
          <w:bCs/>
          <w:color w:val="000000"/>
          <w:sz w:val="20"/>
          <w:szCs w:val="20"/>
        </w:rPr>
      </w:pPr>
      <w:r w:rsidRPr="00E31C98">
        <w:rPr>
          <w:rFonts w:ascii="Verdana" w:eastAsia="Verdana" w:hAnsi="Verdana" w:cs="Verdana"/>
          <w:bCs/>
          <w:color w:val="000000"/>
          <w:sz w:val="20"/>
          <w:szCs w:val="20"/>
        </w:rPr>
        <w:t>Allows for efficient growth and shrinking of the hash table.</w:t>
      </w:r>
    </w:p>
    <w:p w14:paraId="258B5F3C" w14:textId="77777777" w:rsidR="00736C45" w:rsidRPr="00E31C98" w:rsidRDefault="00736C45" w:rsidP="00736C45">
      <w:pPr>
        <w:numPr>
          <w:ilvl w:val="0"/>
          <w:numId w:val="418"/>
        </w:numPr>
        <w:rPr>
          <w:rFonts w:ascii="Verdana" w:eastAsia="Verdana" w:hAnsi="Verdana" w:cs="Verdana"/>
          <w:bCs/>
          <w:color w:val="000000"/>
          <w:sz w:val="20"/>
          <w:szCs w:val="20"/>
        </w:rPr>
      </w:pPr>
      <w:r w:rsidRPr="00E31C98">
        <w:rPr>
          <w:rFonts w:ascii="Verdana" w:eastAsia="Verdana" w:hAnsi="Verdana" w:cs="Verdana"/>
          <w:bCs/>
          <w:color w:val="000000"/>
          <w:sz w:val="20"/>
          <w:szCs w:val="20"/>
        </w:rPr>
        <w:t>Reduces the need for frequent rehashing of the entire table.</w:t>
      </w:r>
    </w:p>
    <w:p w14:paraId="6ED15264" w14:textId="77777777" w:rsidR="00736C45" w:rsidRPr="00E31C98" w:rsidRDefault="00736C45" w:rsidP="00736C45">
      <w:pPr>
        <w:numPr>
          <w:ilvl w:val="0"/>
          <w:numId w:val="418"/>
        </w:numPr>
        <w:rPr>
          <w:rFonts w:ascii="Verdana" w:eastAsia="Verdana" w:hAnsi="Verdana" w:cs="Verdana"/>
          <w:bCs/>
          <w:color w:val="000000"/>
          <w:sz w:val="20"/>
          <w:szCs w:val="20"/>
        </w:rPr>
      </w:pPr>
      <w:r w:rsidRPr="00E31C98">
        <w:rPr>
          <w:rFonts w:ascii="Verdana" w:eastAsia="Verdana" w:hAnsi="Verdana" w:cs="Verdana"/>
          <w:bCs/>
          <w:color w:val="000000"/>
          <w:sz w:val="20"/>
          <w:szCs w:val="20"/>
        </w:rPr>
        <w:t>Keeps insertion and deletion operations relatively fast.</w:t>
      </w:r>
    </w:p>
    <w:p w14:paraId="6F52BF1C" w14:textId="77777777" w:rsidR="00736C45" w:rsidRPr="00E31C98" w:rsidRDefault="00736C45" w:rsidP="00736C45">
      <w:pPr>
        <w:rPr>
          <w:rFonts w:ascii="Verdana" w:eastAsia="Verdana" w:hAnsi="Verdana" w:cs="Verdana"/>
          <w:bCs/>
          <w:color w:val="000000"/>
          <w:sz w:val="20"/>
          <w:szCs w:val="20"/>
        </w:rPr>
      </w:pPr>
      <w:r w:rsidRPr="00E31C98">
        <w:rPr>
          <w:rFonts w:ascii="Verdana" w:eastAsia="Verdana" w:hAnsi="Verdana" w:cs="Verdana"/>
          <w:b/>
          <w:bCs/>
          <w:color w:val="000000"/>
          <w:sz w:val="20"/>
          <w:szCs w:val="20"/>
        </w:rPr>
        <w:t>Disadvantages</w:t>
      </w:r>
      <w:r w:rsidRPr="00E31C98">
        <w:rPr>
          <w:rFonts w:ascii="Verdana" w:eastAsia="Verdana" w:hAnsi="Verdana" w:cs="Verdana"/>
          <w:bCs/>
          <w:color w:val="000000"/>
          <w:sz w:val="20"/>
          <w:szCs w:val="20"/>
        </w:rPr>
        <w:t>:</w:t>
      </w:r>
    </w:p>
    <w:p w14:paraId="547A8DE1" w14:textId="77777777" w:rsidR="00736C45" w:rsidRPr="00E31C98" w:rsidRDefault="00736C45" w:rsidP="00736C45">
      <w:pPr>
        <w:numPr>
          <w:ilvl w:val="0"/>
          <w:numId w:val="419"/>
        </w:numPr>
        <w:rPr>
          <w:rFonts w:ascii="Verdana" w:eastAsia="Verdana" w:hAnsi="Verdana" w:cs="Verdana"/>
          <w:bCs/>
          <w:color w:val="000000"/>
          <w:sz w:val="20"/>
          <w:szCs w:val="20"/>
        </w:rPr>
      </w:pPr>
      <w:r w:rsidRPr="00E31C98">
        <w:rPr>
          <w:rFonts w:ascii="Verdana" w:eastAsia="Verdana" w:hAnsi="Verdana" w:cs="Verdana"/>
          <w:bCs/>
          <w:color w:val="000000"/>
          <w:sz w:val="20"/>
          <w:szCs w:val="20"/>
        </w:rPr>
        <w:lastRenderedPageBreak/>
        <w:t>Requires a directory structure, which consumes additional memory.</w:t>
      </w:r>
    </w:p>
    <w:p w14:paraId="7CA1E28D" w14:textId="77777777" w:rsidR="00736C45" w:rsidRPr="00E31C98" w:rsidRDefault="00736C45" w:rsidP="00736C45">
      <w:pPr>
        <w:numPr>
          <w:ilvl w:val="0"/>
          <w:numId w:val="419"/>
        </w:numPr>
        <w:rPr>
          <w:rFonts w:ascii="Verdana" w:eastAsia="Verdana" w:hAnsi="Verdana" w:cs="Verdana"/>
          <w:bCs/>
          <w:color w:val="000000"/>
          <w:sz w:val="20"/>
          <w:szCs w:val="20"/>
        </w:rPr>
      </w:pPr>
      <w:r w:rsidRPr="00E31C98">
        <w:rPr>
          <w:rFonts w:ascii="Verdana" w:eastAsia="Verdana" w:hAnsi="Verdana" w:cs="Verdana"/>
          <w:bCs/>
          <w:color w:val="000000"/>
          <w:sz w:val="20"/>
          <w:szCs w:val="20"/>
        </w:rPr>
        <w:t>Managing the directory can introduce complexity.</w:t>
      </w:r>
    </w:p>
    <w:p w14:paraId="697D380D" w14:textId="77777777" w:rsidR="00736C45" w:rsidRPr="00E31C98" w:rsidRDefault="00736C45" w:rsidP="00736C45">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2. Linear Hashing</w:t>
      </w:r>
    </w:p>
    <w:p w14:paraId="03DC3C3E" w14:textId="77777777" w:rsidR="00736C45" w:rsidRPr="00E31C98" w:rsidRDefault="00736C45" w:rsidP="00736C45">
      <w:pPr>
        <w:rPr>
          <w:rFonts w:ascii="Verdana" w:eastAsia="Verdana" w:hAnsi="Verdana" w:cs="Verdana"/>
          <w:bCs/>
          <w:color w:val="000000"/>
          <w:sz w:val="20"/>
          <w:szCs w:val="20"/>
        </w:rPr>
      </w:pPr>
      <w:r w:rsidRPr="00E31C98">
        <w:rPr>
          <w:rFonts w:ascii="Verdana" w:eastAsia="Verdana" w:hAnsi="Verdana" w:cs="Verdana"/>
          <w:bCs/>
          <w:color w:val="000000"/>
          <w:sz w:val="20"/>
          <w:szCs w:val="20"/>
        </w:rPr>
        <w:t>Linear hashing is another form of dynamic hashing. Unlike extendible hashing, linear hashing incrementally increases the size of the hash table in a more controlled way.</w:t>
      </w:r>
    </w:p>
    <w:p w14:paraId="32FFD11E" w14:textId="77777777" w:rsidR="00736C45" w:rsidRPr="00E31C98" w:rsidRDefault="00736C45" w:rsidP="00736C45">
      <w:pPr>
        <w:numPr>
          <w:ilvl w:val="0"/>
          <w:numId w:val="42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Buckets and Pointers</w:t>
      </w:r>
      <w:r w:rsidRPr="00E31C98">
        <w:rPr>
          <w:rFonts w:ascii="Verdana" w:eastAsia="Verdana" w:hAnsi="Verdana" w:cs="Verdana"/>
          <w:bCs/>
          <w:color w:val="000000"/>
          <w:sz w:val="20"/>
          <w:szCs w:val="20"/>
        </w:rPr>
        <w:t>: In linear hashing, a series of buckets are organized in a circular list, and the hash function is gradually expanded as needed.</w:t>
      </w:r>
    </w:p>
    <w:p w14:paraId="1B064763" w14:textId="77777777" w:rsidR="00736C45" w:rsidRPr="00E31C98" w:rsidRDefault="00736C45" w:rsidP="00736C45">
      <w:pPr>
        <w:numPr>
          <w:ilvl w:val="0"/>
          <w:numId w:val="42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Splitting Buckets</w:t>
      </w:r>
      <w:r w:rsidRPr="00E31C98">
        <w:rPr>
          <w:rFonts w:ascii="Verdana" w:eastAsia="Verdana" w:hAnsi="Verdana" w:cs="Verdana"/>
          <w:bCs/>
          <w:color w:val="000000"/>
          <w:sz w:val="20"/>
          <w:szCs w:val="20"/>
        </w:rPr>
        <w:t>: Rather than doubling the directory size, linear hashing gradually splits the buckets by incrementally adding new buckets to the hash table. When a bucket overflows, the next bucket is split, and the records are redistributed across the hash table.</w:t>
      </w:r>
    </w:p>
    <w:p w14:paraId="5AED727C" w14:textId="77777777" w:rsidR="00736C45" w:rsidRPr="00E31C98" w:rsidRDefault="00736C45" w:rsidP="00736C45">
      <w:pPr>
        <w:numPr>
          <w:ilvl w:val="0"/>
          <w:numId w:val="420"/>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Hash Function Adjustment</w:t>
      </w:r>
      <w:r w:rsidRPr="00E31C98">
        <w:rPr>
          <w:rFonts w:ascii="Verdana" w:eastAsia="Verdana" w:hAnsi="Verdana" w:cs="Verdana"/>
          <w:bCs/>
          <w:color w:val="000000"/>
          <w:sz w:val="20"/>
          <w:szCs w:val="20"/>
        </w:rPr>
        <w:t>: The hash function is adjusted slightly to ensure a more even distribution of keys across the new buckets.</w:t>
      </w:r>
    </w:p>
    <w:p w14:paraId="624DF0DC" w14:textId="77777777" w:rsidR="00736C45" w:rsidRPr="00E31C98" w:rsidRDefault="00736C45" w:rsidP="00736C45">
      <w:pPr>
        <w:rPr>
          <w:rFonts w:ascii="Verdana" w:eastAsia="Verdana" w:hAnsi="Verdana" w:cs="Verdana"/>
          <w:bCs/>
          <w:color w:val="000000"/>
          <w:sz w:val="20"/>
          <w:szCs w:val="20"/>
        </w:rPr>
      </w:pPr>
      <w:r w:rsidRPr="00E31C98">
        <w:rPr>
          <w:rFonts w:ascii="Verdana" w:eastAsia="Verdana" w:hAnsi="Verdana" w:cs="Verdana"/>
          <w:b/>
          <w:bCs/>
          <w:color w:val="000000"/>
          <w:sz w:val="20"/>
          <w:szCs w:val="20"/>
        </w:rPr>
        <w:t>Advantages</w:t>
      </w:r>
      <w:r w:rsidRPr="00E31C98">
        <w:rPr>
          <w:rFonts w:ascii="Verdana" w:eastAsia="Verdana" w:hAnsi="Verdana" w:cs="Verdana"/>
          <w:bCs/>
          <w:color w:val="000000"/>
          <w:sz w:val="20"/>
          <w:szCs w:val="20"/>
        </w:rPr>
        <w:t>:</w:t>
      </w:r>
    </w:p>
    <w:p w14:paraId="631E24C0" w14:textId="77777777" w:rsidR="00736C45" w:rsidRPr="00E31C98" w:rsidRDefault="00736C45" w:rsidP="00736C45">
      <w:pPr>
        <w:numPr>
          <w:ilvl w:val="0"/>
          <w:numId w:val="421"/>
        </w:numPr>
        <w:rPr>
          <w:rFonts w:ascii="Verdana" w:eastAsia="Verdana" w:hAnsi="Verdana" w:cs="Verdana"/>
          <w:bCs/>
          <w:color w:val="000000"/>
          <w:sz w:val="20"/>
          <w:szCs w:val="20"/>
        </w:rPr>
      </w:pPr>
      <w:r w:rsidRPr="00E31C98">
        <w:rPr>
          <w:rFonts w:ascii="Verdana" w:eastAsia="Verdana" w:hAnsi="Verdana" w:cs="Verdana"/>
          <w:bCs/>
          <w:color w:val="000000"/>
          <w:sz w:val="20"/>
          <w:szCs w:val="20"/>
        </w:rPr>
        <w:t>Does not require the directory structure used in extendible hashing, making it simpler to implement.</w:t>
      </w:r>
    </w:p>
    <w:p w14:paraId="1674CB1F" w14:textId="77777777" w:rsidR="00736C45" w:rsidRPr="00E31C98" w:rsidRDefault="00736C45" w:rsidP="00736C45">
      <w:pPr>
        <w:numPr>
          <w:ilvl w:val="0"/>
          <w:numId w:val="421"/>
        </w:numPr>
        <w:rPr>
          <w:rFonts w:ascii="Verdana" w:eastAsia="Verdana" w:hAnsi="Verdana" w:cs="Verdana"/>
          <w:bCs/>
          <w:color w:val="000000"/>
          <w:sz w:val="20"/>
          <w:szCs w:val="20"/>
        </w:rPr>
      </w:pPr>
      <w:r w:rsidRPr="00E31C98">
        <w:rPr>
          <w:rFonts w:ascii="Verdana" w:eastAsia="Verdana" w:hAnsi="Verdana" w:cs="Verdana"/>
          <w:bCs/>
          <w:color w:val="000000"/>
          <w:sz w:val="20"/>
          <w:szCs w:val="20"/>
        </w:rPr>
        <w:t>Can handle overflow efficiently without requiring frequent rehashing of the entire table.</w:t>
      </w:r>
    </w:p>
    <w:p w14:paraId="19A110EC" w14:textId="77777777" w:rsidR="00736C45" w:rsidRPr="00E31C98" w:rsidRDefault="00736C45" w:rsidP="00736C45">
      <w:pPr>
        <w:numPr>
          <w:ilvl w:val="0"/>
          <w:numId w:val="421"/>
        </w:numPr>
        <w:rPr>
          <w:rFonts w:ascii="Verdana" w:eastAsia="Verdana" w:hAnsi="Verdana" w:cs="Verdana"/>
          <w:bCs/>
          <w:color w:val="000000"/>
          <w:sz w:val="20"/>
          <w:szCs w:val="20"/>
        </w:rPr>
      </w:pPr>
      <w:r w:rsidRPr="00E31C98">
        <w:rPr>
          <w:rFonts w:ascii="Verdana" w:eastAsia="Verdana" w:hAnsi="Verdana" w:cs="Verdana"/>
          <w:bCs/>
          <w:color w:val="000000"/>
          <w:sz w:val="20"/>
          <w:szCs w:val="20"/>
        </w:rPr>
        <w:t>Reduces memory overhead compared to extendible hashing.</w:t>
      </w:r>
    </w:p>
    <w:p w14:paraId="5312EB1A" w14:textId="77777777" w:rsidR="00736C45" w:rsidRPr="00E31C98" w:rsidRDefault="00736C45" w:rsidP="00736C45">
      <w:pPr>
        <w:rPr>
          <w:rFonts w:ascii="Verdana" w:eastAsia="Verdana" w:hAnsi="Verdana" w:cs="Verdana"/>
          <w:bCs/>
          <w:color w:val="000000"/>
          <w:sz w:val="20"/>
          <w:szCs w:val="20"/>
        </w:rPr>
      </w:pPr>
      <w:r w:rsidRPr="00E31C98">
        <w:rPr>
          <w:rFonts w:ascii="Verdana" w:eastAsia="Verdana" w:hAnsi="Verdana" w:cs="Verdana"/>
          <w:b/>
          <w:bCs/>
          <w:color w:val="000000"/>
          <w:sz w:val="20"/>
          <w:szCs w:val="20"/>
        </w:rPr>
        <w:t>Disadvantages</w:t>
      </w:r>
      <w:r w:rsidRPr="00E31C98">
        <w:rPr>
          <w:rFonts w:ascii="Verdana" w:eastAsia="Verdana" w:hAnsi="Verdana" w:cs="Verdana"/>
          <w:bCs/>
          <w:color w:val="000000"/>
          <w:sz w:val="20"/>
          <w:szCs w:val="20"/>
        </w:rPr>
        <w:t>:</w:t>
      </w:r>
    </w:p>
    <w:p w14:paraId="17D21539" w14:textId="77777777" w:rsidR="00736C45" w:rsidRPr="00E31C98" w:rsidRDefault="00736C45" w:rsidP="00736C45">
      <w:pPr>
        <w:numPr>
          <w:ilvl w:val="0"/>
          <w:numId w:val="422"/>
        </w:numPr>
        <w:rPr>
          <w:rFonts w:ascii="Verdana" w:eastAsia="Verdana" w:hAnsi="Verdana" w:cs="Verdana"/>
          <w:bCs/>
          <w:color w:val="000000"/>
          <w:sz w:val="20"/>
          <w:szCs w:val="20"/>
        </w:rPr>
      </w:pPr>
      <w:r w:rsidRPr="00E31C98">
        <w:rPr>
          <w:rFonts w:ascii="Verdana" w:eastAsia="Verdana" w:hAnsi="Verdana" w:cs="Verdana"/>
          <w:bCs/>
          <w:color w:val="000000"/>
          <w:sz w:val="20"/>
          <w:szCs w:val="20"/>
        </w:rPr>
        <w:t>May lead to uneven distribution of keys during transitions from one bucket to the next.</w:t>
      </w:r>
    </w:p>
    <w:p w14:paraId="7184D7D6" w14:textId="77777777" w:rsidR="00736C45" w:rsidRPr="00E31C98" w:rsidRDefault="00736C45" w:rsidP="00736C45">
      <w:pPr>
        <w:numPr>
          <w:ilvl w:val="0"/>
          <w:numId w:val="422"/>
        </w:numPr>
        <w:rPr>
          <w:rFonts w:ascii="Verdana" w:eastAsia="Verdana" w:hAnsi="Verdana" w:cs="Verdana"/>
          <w:bCs/>
          <w:color w:val="000000"/>
          <w:sz w:val="20"/>
          <w:szCs w:val="20"/>
        </w:rPr>
      </w:pPr>
      <w:r w:rsidRPr="00E31C98">
        <w:rPr>
          <w:rFonts w:ascii="Verdana" w:eastAsia="Verdana" w:hAnsi="Verdana" w:cs="Verdana"/>
          <w:bCs/>
          <w:color w:val="000000"/>
          <w:sz w:val="20"/>
          <w:szCs w:val="20"/>
        </w:rPr>
        <w:t>Slightly more complex to manage compared to static hashing due to incremental resizing.</w:t>
      </w:r>
    </w:p>
    <w:p w14:paraId="10592C6C" w14:textId="77777777" w:rsidR="00736C45" w:rsidRPr="00E31C98"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2B9C5542">
          <v:rect id="_x0000_i1074" style="width:0;height:1.5pt" o:hralign="center" o:hrstd="t" o:hr="t" fillcolor="#a0a0a0" stroked="f"/>
        </w:pict>
      </w:r>
    </w:p>
    <w:p w14:paraId="4809F27E" w14:textId="77777777" w:rsidR="00736C45" w:rsidRPr="00E31C98" w:rsidRDefault="00736C45" w:rsidP="00736C45">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Operations in Dynamic Hashing</w:t>
      </w:r>
    </w:p>
    <w:p w14:paraId="40A89BA6" w14:textId="77777777" w:rsidR="00736C45" w:rsidRPr="00E31C98" w:rsidRDefault="00736C45" w:rsidP="00736C45">
      <w:pPr>
        <w:numPr>
          <w:ilvl w:val="0"/>
          <w:numId w:val="42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Insertion</w:t>
      </w:r>
      <w:r w:rsidRPr="00E31C98">
        <w:rPr>
          <w:rFonts w:ascii="Verdana" w:eastAsia="Verdana" w:hAnsi="Verdana" w:cs="Verdana"/>
          <w:bCs/>
          <w:color w:val="000000"/>
          <w:sz w:val="20"/>
          <w:szCs w:val="20"/>
        </w:rPr>
        <w:t>:</w:t>
      </w:r>
    </w:p>
    <w:p w14:paraId="1F67FAE9" w14:textId="77777777" w:rsidR="00736C45" w:rsidRPr="00E31C98" w:rsidRDefault="00736C45" w:rsidP="00736C45">
      <w:pPr>
        <w:numPr>
          <w:ilvl w:val="1"/>
          <w:numId w:val="423"/>
        </w:numPr>
        <w:rPr>
          <w:rFonts w:ascii="Verdana" w:eastAsia="Verdana" w:hAnsi="Verdana" w:cs="Verdana"/>
          <w:bCs/>
          <w:color w:val="000000"/>
          <w:sz w:val="20"/>
          <w:szCs w:val="20"/>
        </w:rPr>
      </w:pPr>
      <w:r w:rsidRPr="00E31C98">
        <w:rPr>
          <w:rFonts w:ascii="Verdana" w:eastAsia="Verdana" w:hAnsi="Verdana" w:cs="Verdana"/>
          <w:bCs/>
          <w:color w:val="000000"/>
          <w:sz w:val="20"/>
          <w:szCs w:val="20"/>
        </w:rPr>
        <w:t>Insert a key into the hash table using the hash function.</w:t>
      </w:r>
    </w:p>
    <w:p w14:paraId="73117AAF" w14:textId="77777777" w:rsidR="00736C45" w:rsidRPr="00E31C98" w:rsidRDefault="00736C45" w:rsidP="00736C45">
      <w:pPr>
        <w:numPr>
          <w:ilvl w:val="1"/>
          <w:numId w:val="423"/>
        </w:numPr>
        <w:rPr>
          <w:rFonts w:ascii="Verdana" w:eastAsia="Verdana" w:hAnsi="Verdana" w:cs="Verdana"/>
          <w:bCs/>
          <w:color w:val="000000"/>
          <w:sz w:val="20"/>
          <w:szCs w:val="20"/>
        </w:rPr>
      </w:pPr>
      <w:r w:rsidRPr="00E31C98">
        <w:rPr>
          <w:rFonts w:ascii="Verdana" w:eastAsia="Verdana" w:hAnsi="Verdana" w:cs="Verdana"/>
          <w:bCs/>
          <w:color w:val="000000"/>
          <w:sz w:val="20"/>
          <w:szCs w:val="20"/>
        </w:rPr>
        <w:t>If the corresponding bucket overflows, the bucket is split, and the hash table might need to grow or adjust its structure (e.g., directory doubling in extendible hashing or linear bucket splitting in linear hashing).</w:t>
      </w:r>
    </w:p>
    <w:p w14:paraId="009C74B4" w14:textId="77777777" w:rsidR="00736C45" w:rsidRPr="00E31C98" w:rsidRDefault="00736C45" w:rsidP="00736C45">
      <w:pPr>
        <w:numPr>
          <w:ilvl w:val="0"/>
          <w:numId w:val="42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Search</w:t>
      </w:r>
      <w:r w:rsidRPr="00E31C98">
        <w:rPr>
          <w:rFonts w:ascii="Verdana" w:eastAsia="Verdana" w:hAnsi="Verdana" w:cs="Verdana"/>
          <w:bCs/>
          <w:color w:val="000000"/>
          <w:sz w:val="20"/>
          <w:szCs w:val="20"/>
        </w:rPr>
        <w:t>:</w:t>
      </w:r>
    </w:p>
    <w:p w14:paraId="0D35CAE0" w14:textId="77777777" w:rsidR="00736C45" w:rsidRPr="00E31C98" w:rsidRDefault="00736C45" w:rsidP="00736C45">
      <w:pPr>
        <w:numPr>
          <w:ilvl w:val="1"/>
          <w:numId w:val="423"/>
        </w:numPr>
        <w:rPr>
          <w:rFonts w:ascii="Verdana" w:eastAsia="Verdana" w:hAnsi="Verdana" w:cs="Verdana"/>
          <w:bCs/>
          <w:color w:val="000000"/>
          <w:sz w:val="20"/>
          <w:szCs w:val="20"/>
        </w:rPr>
      </w:pPr>
      <w:r w:rsidRPr="00E31C98">
        <w:rPr>
          <w:rFonts w:ascii="Verdana" w:eastAsia="Verdana" w:hAnsi="Verdana" w:cs="Verdana"/>
          <w:bCs/>
          <w:color w:val="000000"/>
          <w:sz w:val="20"/>
          <w:szCs w:val="20"/>
        </w:rPr>
        <w:t>Search for a key by hashing it and finding the corresponding bucket.</w:t>
      </w:r>
    </w:p>
    <w:p w14:paraId="63B4B0AA" w14:textId="77777777" w:rsidR="00736C45" w:rsidRPr="00E31C98" w:rsidRDefault="00736C45" w:rsidP="00736C45">
      <w:pPr>
        <w:numPr>
          <w:ilvl w:val="1"/>
          <w:numId w:val="423"/>
        </w:numPr>
        <w:rPr>
          <w:rFonts w:ascii="Verdana" w:eastAsia="Verdana" w:hAnsi="Verdana" w:cs="Verdana"/>
          <w:bCs/>
          <w:color w:val="000000"/>
          <w:sz w:val="20"/>
          <w:szCs w:val="20"/>
        </w:rPr>
      </w:pPr>
      <w:r w:rsidRPr="00E31C98">
        <w:rPr>
          <w:rFonts w:ascii="Verdana" w:eastAsia="Verdana" w:hAnsi="Verdana" w:cs="Verdana"/>
          <w:bCs/>
          <w:color w:val="000000"/>
          <w:sz w:val="20"/>
          <w:szCs w:val="20"/>
        </w:rPr>
        <w:t>In extendible hashing, the directory helps determine the appropriate bucket, while in linear hashing, the pointer structure is used to locate the bucket.</w:t>
      </w:r>
    </w:p>
    <w:p w14:paraId="25EA656E" w14:textId="77777777" w:rsidR="00736C45" w:rsidRPr="00E31C98" w:rsidRDefault="00736C45" w:rsidP="00736C45">
      <w:pPr>
        <w:numPr>
          <w:ilvl w:val="0"/>
          <w:numId w:val="423"/>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Deletion</w:t>
      </w:r>
      <w:r w:rsidRPr="00E31C98">
        <w:rPr>
          <w:rFonts w:ascii="Verdana" w:eastAsia="Verdana" w:hAnsi="Verdana" w:cs="Verdana"/>
          <w:bCs/>
          <w:color w:val="000000"/>
          <w:sz w:val="20"/>
          <w:szCs w:val="20"/>
        </w:rPr>
        <w:t>:</w:t>
      </w:r>
    </w:p>
    <w:p w14:paraId="2C41EBE7" w14:textId="77777777" w:rsidR="00736C45" w:rsidRPr="00E31C98" w:rsidRDefault="00736C45" w:rsidP="00736C45">
      <w:pPr>
        <w:numPr>
          <w:ilvl w:val="1"/>
          <w:numId w:val="423"/>
        </w:numPr>
        <w:rPr>
          <w:rFonts w:ascii="Verdana" w:eastAsia="Verdana" w:hAnsi="Verdana" w:cs="Verdana"/>
          <w:bCs/>
          <w:color w:val="000000"/>
          <w:sz w:val="20"/>
          <w:szCs w:val="20"/>
        </w:rPr>
      </w:pPr>
      <w:r w:rsidRPr="00E31C98">
        <w:rPr>
          <w:rFonts w:ascii="Verdana" w:eastAsia="Verdana" w:hAnsi="Verdana" w:cs="Verdana"/>
          <w:bCs/>
          <w:color w:val="000000"/>
          <w:sz w:val="20"/>
          <w:szCs w:val="20"/>
        </w:rPr>
        <w:lastRenderedPageBreak/>
        <w:t>Delete a key by finding the corresponding bucket and removing the key.</w:t>
      </w:r>
    </w:p>
    <w:p w14:paraId="7803C692" w14:textId="77777777" w:rsidR="00736C45" w:rsidRPr="00E31C98" w:rsidRDefault="00736C45" w:rsidP="00736C45">
      <w:pPr>
        <w:numPr>
          <w:ilvl w:val="1"/>
          <w:numId w:val="423"/>
        </w:numPr>
        <w:rPr>
          <w:rFonts w:ascii="Verdana" w:eastAsia="Verdana" w:hAnsi="Verdana" w:cs="Verdana"/>
          <w:bCs/>
          <w:color w:val="000000"/>
          <w:sz w:val="20"/>
          <w:szCs w:val="20"/>
        </w:rPr>
      </w:pPr>
      <w:r w:rsidRPr="00E31C98">
        <w:rPr>
          <w:rFonts w:ascii="Verdana" w:eastAsia="Verdana" w:hAnsi="Verdana" w:cs="Verdana"/>
          <w:bCs/>
          <w:color w:val="000000"/>
          <w:sz w:val="20"/>
          <w:szCs w:val="20"/>
        </w:rPr>
        <w:t>If necessary, the hash table structure might be adjusted to shrink (in the case of linear hashing, or directory shrinking in extendible hashing).</w:t>
      </w:r>
    </w:p>
    <w:p w14:paraId="43E5BE15" w14:textId="77777777" w:rsidR="00736C45" w:rsidRPr="00E31C98"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277FA017">
          <v:rect id="_x0000_i1075" style="width:0;height:1.5pt" o:hralign="center" o:hrstd="t" o:hr="t" fillcolor="#a0a0a0" stroked="f"/>
        </w:pict>
      </w:r>
    </w:p>
    <w:p w14:paraId="5FBA0CF6" w14:textId="77777777" w:rsidR="00736C45" w:rsidRPr="00E31C98" w:rsidRDefault="00736C45" w:rsidP="00736C45">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Advantages of Dynamic Hashing</w:t>
      </w:r>
    </w:p>
    <w:p w14:paraId="7F901154" w14:textId="77777777" w:rsidR="00736C45" w:rsidRPr="00E31C98" w:rsidRDefault="00736C45" w:rsidP="00736C45">
      <w:pPr>
        <w:numPr>
          <w:ilvl w:val="0"/>
          <w:numId w:val="42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Scalability</w:t>
      </w:r>
      <w:r w:rsidRPr="00E31C98">
        <w:rPr>
          <w:rFonts w:ascii="Verdana" w:eastAsia="Verdana" w:hAnsi="Verdana" w:cs="Verdana"/>
          <w:bCs/>
          <w:color w:val="000000"/>
          <w:sz w:val="20"/>
          <w:szCs w:val="20"/>
        </w:rPr>
        <w:t>:</w:t>
      </w:r>
    </w:p>
    <w:p w14:paraId="54F5CD28" w14:textId="77777777" w:rsidR="00736C45" w:rsidRPr="00E31C98" w:rsidRDefault="00736C45" w:rsidP="00736C45">
      <w:pPr>
        <w:numPr>
          <w:ilvl w:val="1"/>
          <w:numId w:val="424"/>
        </w:numPr>
        <w:rPr>
          <w:rFonts w:ascii="Verdana" w:eastAsia="Verdana" w:hAnsi="Verdana" w:cs="Verdana"/>
          <w:bCs/>
          <w:color w:val="000000"/>
          <w:sz w:val="20"/>
          <w:szCs w:val="20"/>
        </w:rPr>
      </w:pPr>
      <w:r w:rsidRPr="00E31C98">
        <w:rPr>
          <w:rFonts w:ascii="Verdana" w:eastAsia="Verdana" w:hAnsi="Verdana" w:cs="Verdana"/>
          <w:bCs/>
          <w:color w:val="000000"/>
          <w:sz w:val="20"/>
          <w:szCs w:val="20"/>
        </w:rPr>
        <w:t>Dynamic hashing allows the table to grow and shrink as needed, which is ideal for situations where the size of the data is unpredictable or changes frequently.</w:t>
      </w:r>
    </w:p>
    <w:p w14:paraId="74CC6B4B" w14:textId="77777777" w:rsidR="00736C45" w:rsidRPr="00E31C98" w:rsidRDefault="00736C45" w:rsidP="00736C45">
      <w:pPr>
        <w:numPr>
          <w:ilvl w:val="0"/>
          <w:numId w:val="42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Efficient Memory Utilization</w:t>
      </w:r>
      <w:r w:rsidRPr="00E31C98">
        <w:rPr>
          <w:rFonts w:ascii="Verdana" w:eastAsia="Verdana" w:hAnsi="Verdana" w:cs="Verdana"/>
          <w:bCs/>
          <w:color w:val="000000"/>
          <w:sz w:val="20"/>
          <w:szCs w:val="20"/>
        </w:rPr>
        <w:t>:</w:t>
      </w:r>
    </w:p>
    <w:p w14:paraId="613D0E6F" w14:textId="77777777" w:rsidR="00736C45" w:rsidRPr="00E31C98" w:rsidRDefault="00736C45" w:rsidP="00736C45">
      <w:pPr>
        <w:numPr>
          <w:ilvl w:val="1"/>
          <w:numId w:val="424"/>
        </w:numPr>
        <w:rPr>
          <w:rFonts w:ascii="Verdana" w:eastAsia="Verdana" w:hAnsi="Verdana" w:cs="Verdana"/>
          <w:bCs/>
          <w:color w:val="000000"/>
          <w:sz w:val="20"/>
          <w:szCs w:val="20"/>
        </w:rPr>
      </w:pPr>
      <w:r w:rsidRPr="00E31C98">
        <w:rPr>
          <w:rFonts w:ascii="Verdana" w:eastAsia="Verdana" w:hAnsi="Verdana" w:cs="Verdana"/>
          <w:bCs/>
          <w:color w:val="000000"/>
          <w:sz w:val="20"/>
          <w:szCs w:val="20"/>
        </w:rPr>
        <w:t>By dynamically adjusting the size of the table or directory, dynamic hashing ensures that memory usage is optimized without having large unused portions in the hash table.</w:t>
      </w:r>
    </w:p>
    <w:p w14:paraId="7E5FB1A1" w14:textId="77777777" w:rsidR="00736C45" w:rsidRPr="00E31C98" w:rsidRDefault="00736C45" w:rsidP="00736C45">
      <w:pPr>
        <w:numPr>
          <w:ilvl w:val="0"/>
          <w:numId w:val="42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Reduced Collisions</w:t>
      </w:r>
      <w:r w:rsidRPr="00E31C98">
        <w:rPr>
          <w:rFonts w:ascii="Verdana" w:eastAsia="Verdana" w:hAnsi="Verdana" w:cs="Verdana"/>
          <w:bCs/>
          <w:color w:val="000000"/>
          <w:sz w:val="20"/>
          <w:szCs w:val="20"/>
        </w:rPr>
        <w:t>:</w:t>
      </w:r>
    </w:p>
    <w:p w14:paraId="382E709D" w14:textId="77777777" w:rsidR="00736C45" w:rsidRPr="00E31C98" w:rsidRDefault="00736C45" w:rsidP="00736C45">
      <w:pPr>
        <w:numPr>
          <w:ilvl w:val="1"/>
          <w:numId w:val="424"/>
        </w:numPr>
        <w:rPr>
          <w:rFonts w:ascii="Verdana" w:eastAsia="Verdana" w:hAnsi="Verdana" w:cs="Verdana"/>
          <w:bCs/>
          <w:color w:val="000000"/>
          <w:sz w:val="20"/>
          <w:szCs w:val="20"/>
        </w:rPr>
      </w:pPr>
      <w:r w:rsidRPr="00E31C98">
        <w:rPr>
          <w:rFonts w:ascii="Verdana" w:eastAsia="Verdana" w:hAnsi="Verdana" w:cs="Verdana"/>
          <w:bCs/>
          <w:color w:val="000000"/>
          <w:sz w:val="20"/>
          <w:szCs w:val="20"/>
        </w:rPr>
        <w:t>The ability to expand the hash table as needed reduces the likelihood of collisions, which helps maintain fast performance.</w:t>
      </w:r>
    </w:p>
    <w:p w14:paraId="68A30C14" w14:textId="77777777" w:rsidR="00736C45" w:rsidRPr="00E31C98" w:rsidRDefault="00736C45" w:rsidP="00736C45">
      <w:pPr>
        <w:numPr>
          <w:ilvl w:val="0"/>
          <w:numId w:val="424"/>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Improved Performance</w:t>
      </w:r>
      <w:r w:rsidRPr="00E31C98">
        <w:rPr>
          <w:rFonts w:ascii="Verdana" w:eastAsia="Verdana" w:hAnsi="Verdana" w:cs="Verdana"/>
          <w:bCs/>
          <w:color w:val="000000"/>
          <w:sz w:val="20"/>
          <w:szCs w:val="20"/>
        </w:rPr>
        <w:t>:</w:t>
      </w:r>
    </w:p>
    <w:p w14:paraId="52133B53" w14:textId="77777777" w:rsidR="00736C45" w:rsidRPr="00E31C98" w:rsidRDefault="00736C45" w:rsidP="00736C45">
      <w:pPr>
        <w:numPr>
          <w:ilvl w:val="1"/>
          <w:numId w:val="424"/>
        </w:numPr>
        <w:rPr>
          <w:rFonts w:ascii="Verdana" w:eastAsia="Verdana" w:hAnsi="Verdana" w:cs="Verdana"/>
          <w:bCs/>
          <w:color w:val="000000"/>
          <w:sz w:val="20"/>
          <w:szCs w:val="20"/>
        </w:rPr>
      </w:pPr>
      <w:r w:rsidRPr="00E31C98">
        <w:rPr>
          <w:rFonts w:ascii="Verdana" w:eastAsia="Verdana" w:hAnsi="Verdana" w:cs="Verdana"/>
          <w:bCs/>
          <w:color w:val="000000"/>
          <w:sz w:val="20"/>
          <w:szCs w:val="20"/>
        </w:rPr>
        <w:t>By avoiding the need for frequent rehashing of the entire table (as in static hashing), dynamic hashing helps maintain near-constant time complexity for operations like insertions, deletions, and lookups.</w:t>
      </w:r>
    </w:p>
    <w:p w14:paraId="46D7B3BF" w14:textId="77777777" w:rsidR="00736C45" w:rsidRPr="00E31C98"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662D6766">
          <v:rect id="_x0000_i1076" style="width:0;height:1.5pt" o:hralign="center" o:hrstd="t" o:hr="t" fillcolor="#a0a0a0" stroked="f"/>
        </w:pict>
      </w:r>
    </w:p>
    <w:p w14:paraId="5C1782FF" w14:textId="77777777" w:rsidR="00736C45" w:rsidRPr="00E31C98" w:rsidRDefault="00736C45" w:rsidP="00736C45">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Disadvantages of Dynamic Hashing</w:t>
      </w:r>
    </w:p>
    <w:p w14:paraId="0D095DF6" w14:textId="77777777" w:rsidR="00736C45" w:rsidRPr="00E31C98" w:rsidRDefault="00736C45" w:rsidP="00736C45">
      <w:pPr>
        <w:numPr>
          <w:ilvl w:val="0"/>
          <w:numId w:val="42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Memory Overhead</w:t>
      </w:r>
      <w:r w:rsidRPr="00E31C98">
        <w:rPr>
          <w:rFonts w:ascii="Verdana" w:eastAsia="Verdana" w:hAnsi="Verdana" w:cs="Verdana"/>
          <w:bCs/>
          <w:color w:val="000000"/>
          <w:sz w:val="20"/>
          <w:szCs w:val="20"/>
        </w:rPr>
        <w:t>:</w:t>
      </w:r>
    </w:p>
    <w:p w14:paraId="3B665A5E" w14:textId="77777777" w:rsidR="00736C45" w:rsidRPr="00E31C98" w:rsidRDefault="00736C45" w:rsidP="00736C45">
      <w:pPr>
        <w:numPr>
          <w:ilvl w:val="1"/>
          <w:numId w:val="425"/>
        </w:numPr>
        <w:rPr>
          <w:rFonts w:ascii="Verdana" w:eastAsia="Verdana" w:hAnsi="Verdana" w:cs="Verdana"/>
          <w:bCs/>
          <w:color w:val="000000"/>
          <w:sz w:val="20"/>
          <w:szCs w:val="20"/>
        </w:rPr>
      </w:pPr>
      <w:r w:rsidRPr="00E31C98">
        <w:rPr>
          <w:rFonts w:ascii="Verdana" w:eastAsia="Verdana" w:hAnsi="Verdana" w:cs="Verdana"/>
          <w:bCs/>
          <w:color w:val="000000"/>
          <w:sz w:val="20"/>
          <w:szCs w:val="20"/>
        </w:rPr>
        <w:t>Dynamic hashing requires additional memory for the directory or the bucket pointers in linear hashing, which can increase the memory overhead compared to static hashing.</w:t>
      </w:r>
    </w:p>
    <w:p w14:paraId="60A5A43C" w14:textId="77777777" w:rsidR="00736C45" w:rsidRPr="00E31C98" w:rsidRDefault="00736C45" w:rsidP="00736C45">
      <w:pPr>
        <w:numPr>
          <w:ilvl w:val="0"/>
          <w:numId w:val="42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Complexity</w:t>
      </w:r>
      <w:r w:rsidRPr="00E31C98">
        <w:rPr>
          <w:rFonts w:ascii="Verdana" w:eastAsia="Verdana" w:hAnsi="Verdana" w:cs="Verdana"/>
          <w:bCs/>
          <w:color w:val="000000"/>
          <w:sz w:val="20"/>
          <w:szCs w:val="20"/>
        </w:rPr>
        <w:t>:</w:t>
      </w:r>
    </w:p>
    <w:p w14:paraId="4D9A74B4" w14:textId="77777777" w:rsidR="00736C45" w:rsidRPr="00E31C98" w:rsidRDefault="00736C45" w:rsidP="00736C45">
      <w:pPr>
        <w:numPr>
          <w:ilvl w:val="1"/>
          <w:numId w:val="425"/>
        </w:numPr>
        <w:rPr>
          <w:rFonts w:ascii="Verdana" w:eastAsia="Verdana" w:hAnsi="Verdana" w:cs="Verdana"/>
          <w:bCs/>
          <w:color w:val="000000"/>
          <w:sz w:val="20"/>
          <w:szCs w:val="20"/>
        </w:rPr>
      </w:pPr>
      <w:r w:rsidRPr="00E31C98">
        <w:rPr>
          <w:rFonts w:ascii="Verdana" w:eastAsia="Verdana" w:hAnsi="Verdana" w:cs="Verdana"/>
          <w:bCs/>
          <w:color w:val="000000"/>
          <w:sz w:val="20"/>
          <w:szCs w:val="20"/>
        </w:rPr>
        <w:t>The implementation of dynamic hashing is more complex than static hashing due to the need for resizing, directory management, and handling overflow scenarios.</w:t>
      </w:r>
    </w:p>
    <w:p w14:paraId="397BEE3D" w14:textId="77777777" w:rsidR="00736C45" w:rsidRPr="00E31C98" w:rsidRDefault="00736C45" w:rsidP="00736C45">
      <w:pPr>
        <w:numPr>
          <w:ilvl w:val="0"/>
          <w:numId w:val="425"/>
        </w:numPr>
        <w:rPr>
          <w:rFonts w:ascii="Verdana" w:eastAsia="Verdana" w:hAnsi="Verdana" w:cs="Verdana"/>
          <w:bCs/>
          <w:color w:val="000000"/>
          <w:sz w:val="20"/>
          <w:szCs w:val="20"/>
        </w:rPr>
      </w:pPr>
      <w:r w:rsidRPr="00E31C98">
        <w:rPr>
          <w:rFonts w:ascii="Verdana" w:eastAsia="Verdana" w:hAnsi="Verdana" w:cs="Verdana"/>
          <w:b/>
          <w:bCs/>
          <w:color w:val="000000"/>
          <w:sz w:val="20"/>
          <w:szCs w:val="20"/>
        </w:rPr>
        <w:t>Gradual Resizing</w:t>
      </w:r>
      <w:r w:rsidRPr="00E31C98">
        <w:rPr>
          <w:rFonts w:ascii="Verdana" w:eastAsia="Verdana" w:hAnsi="Verdana" w:cs="Verdana"/>
          <w:bCs/>
          <w:color w:val="000000"/>
          <w:sz w:val="20"/>
          <w:szCs w:val="20"/>
        </w:rPr>
        <w:t>:</w:t>
      </w:r>
    </w:p>
    <w:p w14:paraId="626F739F" w14:textId="77777777" w:rsidR="00736C45" w:rsidRPr="00E31C98" w:rsidRDefault="00736C45" w:rsidP="00736C45">
      <w:pPr>
        <w:numPr>
          <w:ilvl w:val="1"/>
          <w:numId w:val="425"/>
        </w:numPr>
        <w:rPr>
          <w:rFonts w:ascii="Verdana" w:eastAsia="Verdana" w:hAnsi="Verdana" w:cs="Verdana"/>
          <w:bCs/>
          <w:color w:val="000000"/>
          <w:sz w:val="20"/>
          <w:szCs w:val="20"/>
        </w:rPr>
      </w:pPr>
      <w:r w:rsidRPr="00E31C98">
        <w:rPr>
          <w:rFonts w:ascii="Verdana" w:eastAsia="Verdana" w:hAnsi="Verdana" w:cs="Verdana"/>
          <w:bCs/>
          <w:color w:val="000000"/>
          <w:sz w:val="20"/>
          <w:szCs w:val="20"/>
        </w:rPr>
        <w:t>In linear hashing, while resizing is more gradual than extendible hashing, it might lead to uneven distribution of keys during transitions between buckets.</w:t>
      </w:r>
    </w:p>
    <w:p w14:paraId="68B39651" w14:textId="77777777" w:rsidR="00736C45" w:rsidRPr="00E31C98" w:rsidRDefault="00736C45" w:rsidP="00736C45">
      <w:pPr>
        <w:rPr>
          <w:rFonts w:ascii="Verdana" w:eastAsia="Verdana" w:hAnsi="Verdana" w:cs="Verdana"/>
          <w:bCs/>
          <w:color w:val="000000"/>
          <w:sz w:val="20"/>
          <w:szCs w:val="20"/>
        </w:rPr>
      </w:pPr>
      <w:r>
        <w:rPr>
          <w:rFonts w:ascii="Verdana" w:eastAsia="Verdana" w:hAnsi="Verdana" w:cs="Verdana"/>
          <w:bCs/>
          <w:color w:val="000000"/>
          <w:sz w:val="20"/>
          <w:szCs w:val="20"/>
        </w:rPr>
        <w:pict w14:anchorId="76E4941C">
          <v:rect id="_x0000_i1077" style="width:0;height:1.5pt" o:hralign="center" o:hrstd="t" o:hr="t" fillcolor="#a0a0a0" stroked="f"/>
        </w:pict>
      </w:r>
    </w:p>
    <w:p w14:paraId="4C9A8F6C" w14:textId="77777777" w:rsidR="00736C45" w:rsidRPr="00E31C98" w:rsidRDefault="00736C45" w:rsidP="00736C45">
      <w:pPr>
        <w:rPr>
          <w:rFonts w:ascii="Verdana" w:eastAsia="Verdana" w:hAnsi="Verdana" w:cs="Verdana"/>
          <w:b/>
          <w:bCs/>
          <w:color w:val="000000"/>
          <w:sz w:val="20"/>
          <w:szCs w:val="20"/>
        </w:rPr>
      </w:pPr>
      <w:r w:rsidRPr="00E31C98">
        <w:rPr>
          <w:rFonts w:ascii="Verdana" w:eastAsia="Verdana" w:hAnsi="Verdana" w:cs="Verdana"/>
          <w:b/>
          <w:bCs/>
          <w:color w:val="000000"/>
          <w:sz w:val="20"/>
          <w:szCs w:val="20"/>
        </w:rPr>
        <w:t>Example of Extendible Hashing</w:t>
      </w:r>
    </w:p>
    <w:p w14:paraId="607CEE96" w14:textId="77777777" w:rsidR="00736C45" w:rsidRPr="00E31C98" w:rsidRDefault="00736C45" w:rsidP="00736C45">
      <w:pPr>
        <w:rPr>
          <w:rFonts w:ascii="Verdana" w:eastAsia="Verdana" w:hAnsi="Verdana" w:cs="Verdana"/>
          <w:bCs/>
          <w:color w:val="000000"/>
          <w:sz w:val="20"/>
          <w:szCs w:val="20"/>
        </w:rPr>
      </w:pPr>
      <w:r w:rsidRPr="00E31C98">
        <w:rPr>
          <w:rFonts w:ascii="Verdana" w:eastAsia="Verdana" w:hAnsi="Verdana" w:cs="Verdana"/>
          <w:bCs/>
          <w:color w:val="000000"/>
          <w:sz w:val="20"/>
          <w:szCs w:val="20"/>
        </w:rPr>
        <w:lastRenderedPageBreak/>
        <w:t>Consider a hash table of size 4, where each entry in the directory points to a bucket. The hash function is hash(key) = key % 4.</w:t>
      </w:r>
    </w:p>
    <w:p w14:paraId="33D9CDDB" w14:textId="77777777" w:rsidR="00736C45" w:rsidRPr="00E31C98" w:rsidRDefault="00736C45" w:rsidP="00736C45">
      <w:pPr>
        <w:numPr>
          <w:ilvl w:val="0"/>
          <w:numId w:val="426"/>
        </w:numPr>
        <w:rPr>
          <w:rFonts w:ascii="Verdana" w:eastAsia="Verdana" w:hAnsi="Verdana" w:cs="Verdana"/>
          <w:bCs/>
          <w:color w:val="000000"/>
          <w:sz w:val="20"/>
          <w:szCs w:val="20"/>
        </w:rPr>
      </w:pPr>
      <w:r w:rsidRPr="00E31C98">
        <w:rPr>
          <w:rFonts w:ascii="Verdana" w:eastAsia="Verdana" w:hAnsi="Verdana" w:cs="Verdana"/>
          <w:bCs/>
          <w:color w:val="000000"/>
          <w:sz w:val="20"/>
          <w:szCs w:val="20"/>
        </w:rPr>
        <w:t>Initially, the directory has 2 entries: one bit used to index the 4 buckets.</w:t>
      </w:r>
    </w:p>
    <w:p w14:paraId="45BB0A79" w14:textId="77777777" w:rsidR="00736C45" w:rsidRPr="00E31C98" w:rsidRDefault="00736C45" w:rsidP="00736C45">
      <w:pPr>
        <w:numPr>
          <w:ilvl w:val="1"/>
          <w:numId w:val="426"/>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Directory: 00 </w:t>
      </w:r>
      <w:r w:rsidRPr="00E31C98">
        <w:rPr>
          <w:rFonts w:ascii="Arial" w:eastAsia="Verdana" w:hAnsi="Arial" w:cs="Arial"/>
          <w:bCs/>
          <w:color w:val="000000"/>
          <w:sz w:val="20"/>
          <w:szCs w:val="20"/>
        </w:rPr>
        <w:t>→</w:t>
      </w:r>
      <w:r w:rsidRPr="00E31C98">
        <w:rPr>
          <w:rFonts w:ascii="Verdana" w:eastAsia="Verdana" w:hAnsi="Verdana" w:cs="Verdana"/>
          <w:bCs/>
          <w:color w:val="000000"/>
          <w:sz w:val="20"/>
          <w:szCs w:val="20"/>
        </w:rPr>
        <w:t xml:space="preserve"> Bucket 0, 01 </w:t>
      </w:r>
      <w:r w:rsidRPr="00E31C98">
        <w:rPr>
          <w:rFonts w:ascii="Arial" w:eastAsia="Verdana" w:hAnsi="Arial" w:cs="Arial"/>
          <w:bCs/>
          <w:color w:val="000000"/>
          <w:sz w:val="20"/>
          <w:szCs w:val="20"/>
        </w:rPr>
        <w:t>→</w:t>
      </w:r>
      <w:r w:rsidRPr="00E31C98">
        <w:rPr>
          <w:rFonts w:ascii="Verdana" w:eastAsia="Verdana" w:hAnsi="Verdana" w:cs="Verdana"/>
          <w:bCs/>
          <w:color w:val="000000"/>
          <w:sz w:val="20"/>
          <w:szCs w:val="20"/>
        </w:rPr>
        <w:t xml:space="preserve"> Bucket 1, 10 </w:t>
      </w:r>
      <w:r w:rsidRPr="00E31C98">
        <w:rPr>
          <w:rFonts w:ascii="Arial" w:eastAsia="Verdana" w:hAnsi="Arial" w:cs="Arial"/>
          <w:bCs/>
          <w:color w:val="000000"/>
          <w:sz w:val="20"/>
          <w:szCs w:val="20"/>
        </w:rPr>
        <w:t>→</w:t>
      </w:r>
      <w:r w:rsidRPr="00E31C98">
        <w:rPr>
          <w:rFonts w:ascii="Verdana" w:eastAsia="Verdana" w:hAnsi="Verdana" w:cs="Verdana"/>
          <w:bCs/>
          <w:color w:val="000000"/>
          <w:sz w:val="20"/>
          <w:szCs w:val="20"/>
        </w:rPr>
        <w:t xml:space="preserve"> Bucket 2, 11 </w:t>
      </w:r>
      <w:r w:rsidRPr="00E31C98">
        <w:rPr>
          <w:rFonts w:ascii="Arial" w:eastAsia="Verdana" w:hAnsi="Arial" w:cs="Arial"/>
          <w:bCs/>
          <w:color w:val="000000"/>
          <w:sz w:val="20"/>
          <w:szCs w:val="20"/>
        </w:rPr>
        <w:t>→</w:t>
      </w:r>
      <w:r w:rsidRPr="00E31C98">
        <w:rPr>
          <w:rFonts w:ascii="Verdana" w:eastAsia="Verdana" w:hAnsi="Verdana" w:cs="Verdana"/>
          <w:bCs/>
          <w:color w:val="000000"/>
          <w:sz w:val="20"/>
          <w:szCs w:val="20"/>
        </w:rPr>
        <w:t xml:space="preserve"> Bucket 3</w:t>
      </w:r>
    </w:p>
    <w:p w14:paraId="338D9B79" w14:textId="77777777" w:rsidR="00736C45" w:rsidRPr="00E31C98" w:rsidRDefault="00736C45" w:rsidP="00736C45">
      <w:pPr>
        <w:numPr>
          <w:ilvl w:val="0"/>
          <w:numId w:val="426"/>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Insert key 12. </w:t>
      </w:r>
      <w:proofErr w:type="gramStart"/>
      <w:r w:rsidRPr="00E31C98">
        <w:rPr>
          <w:rFonts w:ascii="Verdana" w:eastAsia="Verdana" w:hAnsi="Verdana" w:cs="Verdana"/>
          <w:bCs/>
          <w:color w:val="000000"/>
          <w:sz w:val="20"/>
          <w:szCs w:val="20"/>
        </w:rPr>
        <w:t>hash(</w:t>
      </w:r>
      <w:proofErr w:type="gramEnd"/>
      <w:r w:rsidRPr="00E31C98">
        <w:rPr>
          <w:rFonts w:ascii="Verdana" w:eastAsia="Verdana" w:hAnsi="Verdana" w:cs="Verdana"/>
          <w:bCs/>
          <w:color w:val="000000"/>
          <w:sz w:val="20"/>
          <w:szCs w:val="20"/>
        </w:rPr>
        <w:t>12) = 12 % 4 = 0. Insert into bucket 0.</w:t>
      </w:r>
    </w:p>
    <w:p w14:paraId="5A9250CA" w14:textId="77777777" w:rsidR="00736C45" w:rsidRPr="00E31C98" w:rsidRDefault="00736C45" w:rsidP="00736C45">
      <w:pPr>
        <w:numPr>
          <w:ilvl w:val="0"/>
          <w:numId w:val="426"/>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Insert key 16. </w:t>
      </w:r>
      <w:proofErr w:type="gramStart"/>
      <w:r w:rsidRPr="00E31C98">
        <w:rPr>
          <w:rFonts w:ascii="Verdana" w:eastAsia="Verdana" w:hAnsi="Verdana" w:cs="Verdana"/>
          <w:bCs/>
          <w:color w:val="000000"/>
          <w:sz w:val="20"/>
          <w:szCs w:val="20"/>
        </w:rPr>
        <w:t>hash(</w:t>
      </w:r>
      <w:proofErr w:type="gramEnd"/>
      <w:r w:rsidRPr="00E31C98">
        <w:rPr>
          <w:rFonts w:ascii="Verdana" w:eastAsia="Verdana" w:hAnsi="Verdana" w:cs="Verdana"/>
          <w:bCs/>
          <w:color w:val="000000"/>
          <w:sz w:val="20"/>
          <w:szCs w:val="20"/>
        </w:rPr>
        <w:t>16) = 16 % 4 = 0. Bucket 0 overflows.</w:t>
      </w:r>
    </w:p>
    <w:p w14:paraId="3A323B70" w14:textId="77777777" w:rsidR="00736C45" w:rsidRPr="00E31C98" w:rsidRDefault="00736C45" w:rsidP="00736C45">
      <w:pPr>
        <w:numPr>
          <w:ilvl w:val="0"/>
          <w:numId w:val="426"/>
        </w:numPr>
        <w:rPr>
          <w:rFonts w:ascii="Verdana" w:eastAsia="Verdana" w:hAnsi="Verdana" w:cs="Verdana"/>
          <w:bCs/>
          <w:color w:val="000000"/>
          <w:sz w:val="20"/>
          <w:szCs w:val="20"/>
        </w:rPr>
      </w:pPr>
      <w:r w:rsidRPr="00E31C98">
        <w:rPr>
          <w:rFonts w:ascii="Verdana" w:eastAsia="Verdana" w:hAnsi="Verdana" w:cs="Verdana"/>
          <w:bCs/>
          <w:color w:val="000000"/>
          <w:sz w:val="20"/>
          <w:szCs w:val="20"/>
        </w:rPr>
        <w:t>Split bucket 0, and the directory is doubled to accommodate new entries.</w:t>
      </w:r>
    </w:p>
    <w:p w14:paraId="341EFA4D" w14:textId="77777777" w:rsidR="00736C45" w:rsidRPr="00E31C98" w:rsidRDefault="00736C45" w:rsidP="00736C45">
      <w:pPr>
        <w:rPr>
          <w:rFonts w:ascii="Verdana" w:eastAsia="Verdana" w:hAnsi="Verdana" w:cs="Verdana"/>
          <w:bCs/>
          <w:color w:val="000000"/>
          <w:sz w:val="20"/>
          <w:szCs w:val="20"/>
        </w:rPr>
      </w:pPr>
      <w:r w:rsidRPr="00E31C98">
        <w:rPr>
          <w:rFonts w:ascii="Verdana" w:eastAsia="Verdana" w:hAnsi="Verdana" w:cs="Verdana"/>
          <w:bCs/>
          <w:color w:val="000000"/>
          <w:sz w:val="20"/>
          <w:szCs w:val="20"/>
        </w:rPr>
        <w:t>After splitting:</w:t>
      </w:r>
    </w:p>
    <w:p w14:paraId="237521CF" w14:textId="77777777" w:rsidR="00736C45" w:rsidRPr="00E31C98" w:rsidRDefault="00736C45" w:rsidP="00736C45">
      <w:pPr>
        <w:numPr>
          <w:ilvl w:val="0"/>
          <w:numId w:val="427"/>
        </w:numPr>
        <w:rPr>
          <w:rFonts w:ascii="Verdana" w:eastAsia="Verdana" w:hAnsi="Verdana" w:cs="Verdana"/>
          <w:bCs/>
          <w:color w:val="000000"/>
          <w:sz w:val="20"/>
          <w:szCs w:val="20"/>
        </w:rPr>
      </w:pPr>
      <w:r w:rsidRPr="00E31C98">
        <w:rPr>
          <w:rFonts w:ascii="Verdana" w:eastAsia="Verdana" w:hAnsi="Verdana" w:cs="Verdana"/>
          <w:bCs/>
          <w:color w:val="000000"/>
          <w:sz w:val="20"/>
          <w:szCs w:val="20"/>
        </w:rPr>
        <w:t>Directory size increases, and bucket 0 gets split into two.</w:t>
      </w:r>
    </w:p>
    <w:p w14:paraId="5F9EC0C3" w14:textId="77777777" w:rsidR="00736C45" w:rsidRPr="00E31C98" w:rsidRDefault="00736C45" w:rsidP="00736C45">
      <w:pPr>
        <w:numPr>
          <w:ilvl w:val="0"/>
          <w:numId w:val="427"/>
        </w:numPr>
        <w:rPr>
          <w:rFonts w:ascii="Verdana" w:eastAsia="Verdana" w:hAnsi="Verdana" w:cs="Verdana"/>
          <w:bCs/>
          <w:color w:val="000000"/>
          <w:sz w:val="20"/>
          <w:szCs w:val="20"/>
        </w:rPr>
      </w:pPr>
      <w:r w:rsidRPr="00E31C98">
        <w:rPr>
          <w:rFonts w:ascii="Verdana" w:eastAsia="Verdana" w:hAnsi="Verdana" w:cs="Verdana"/>
          <w:bCs/>
          <w:color w:val="000000"/>
          <w:sz w:val="20"/>
          <w:szCs w:val="20"/>
        </w:rPr>
        <w:t xml:space="preserve">New directory may look like this: 00 </w:t>
      </w:r>
      <w:r w:rsidRPr="00E31C98">
        <w:rPr>
          <w:rFonts w:ascii="Arial" w:eastAsia="Verdana" w:hAnsi="Arial" w:cs="Arial"/>
          <w:bCs/>
          <w:color w:val="000000"/>
          <w:sz w:val="20"/>
          <w:szCs w:val="20"/>
        </w:rPr>
        <w:t>→</w:t>
      </w:r>
      <w:r w:rsidRPr="00E31C98">
        <w:rPr>
          <w:rFonts w:ascii="Verdana" w:eastAsia="Verdana" w:hAnsi="Verdana" w:cs="Verdana"/>
          <w:bCs/>
          <w:color w:val="000000"/>
          <w:sz w:val="20"/>
          <w:szCs w:val="20"/>
        </w:rPr>
        <w:t xml:space="preserve"> Bucket 0, 01 </w:t>
      </w:r>
      <w:r w:rsidRPr="00E31C98">
        <w:rPr>
          <w:rFonts w:ascii="Arial" w:eastAsia="Verdana" w:hAnsi="Arial" w:cs="Arial"/>
          <w:bCs/>
          <w:color w:val="000000"/>
          <w:sz w:val="20"/>
          <w:szCs w:val="20"/>
        </w:rPr>
        <w:t>→</w:t>
      </w:r>
      <w:r w:rsidRPr="00E31C98">
        <w:rPr>
          <w:rFonts w:ascii="Verdana" w:eastAsia="Verdana" w:hAnsi="Verdana" w:cs="Verdana"/>
          <w:bCs/>
          <w:color w:val="000000"/>
          <w:sz w:val="20"/>
          <w:szCs w:val="20"/>
        </w:rPr>
        <w:t xml:space="preserve"> Bucket 1, 10 </w:t>
      </w:r>
      <w:r w:rsidRPr="00E31C98">
        <w:rPr>
          <w:rFonts w:ascii="Arial" w:eastAsia="Verdana" w:hAnsi="Arial" w:cs="Arial"/>
          <w:bCs/>
          <w:color w:val="000000"/>
          <w:sz w:val="20"/>
          <w:szCs w:val="20"/>
        </w:rPr>
        <w:t>→</w:t>
      </w:r>
      <w:r w:rsidRPr="00E31C98">
        <w:rPr>
          <w:rFonts w:ascii="Verdana" w:eastAsia="Verdana" w:hAnsi="Verdana" w:cs="Verdana"/>
          <w:bCs/>
          <w:color w:val="000000"/>
          <w:sz w:val="20"/>
          <w:szCs w:val="20"/>
        </w:rPr>
        <w:t xml:space="preserve"> Bucket 2, 11 </w:t>
      </w:r>
      <w:r w:rsidRPr="00E31C98">
        <w:rPr>
          <w:rFonts w:ascii="Arial" w:eastAsia="Verdana" w:hAnsi="Arial" w:cs="Arial"/>
          <w:bCs/>
          <w:color w:val="000000"/>
          <w:sz w:val="20"/>
          <w:szCs w:val="20"/>
        </w:rPr>
        <w:t>→</w:t>
      </w:r>
      <w:r w:rsidRPr="00E31C98">
        <w:rPr>
          <w:rFonts w:ascii="Verdana" w:eastAsia="Verdana" w:hAnsi="Verdana" w:cs="Verdana"/>
          <w:bCs/>
          <w:color w:val="000000"/>
          <w:sz w:val="20"/>
          <w:szCs w:val="20"/>
        </w:rPr>
        <w:t xml:space="preserve"> Bucket 3, 100 </w:t>
      </w:r>
      <w:r w:rsidRPr="00E31C98">
        <w:rPr>
          <w:rFonts w:ascii="Arial" w:eastAsia="Verdana" w:hAnsi="Arial" w:cs="Arial"/>
          <w:bCs/>
          <w:color w:val="000000"/>
          <w:sz w:val="20"/>
          <w:szCs w:val="20"/>
        </w:rPr>
        <w:t>→</w:t>
      </w:r>
      <w:r w:rsidRPr="00E31C98">
        <w:rPr>
          <w:rFonts w:ascii="Verdana" w:eastAsia="Verdana" w:hAnsi="Verdana" w:cs="Verdana"/>
          <w:bCs/>
          <w:color w:val="000000"/>
          <w:sz w:val="20"/>
          <w:szCs w:val="20"/>
        </w:rPr>
        <w:t xml:space="preserve"> Bucket 4, 101 </w:t>
      </w:r>
      <w:r w:rsidRPr="00E31C98">
        <w:rPr>
          <w:rFonts w:ascii="Arial" w:eastAsia="Verdana" w:hAnsi="Arial" w:cs="Arial"/>
          <w:bCs/>
          <w:color w:val="000000"/>
          <w:sz w:val="20"/>
          <w:szCs w:val="20"/>
        </w:rPr>
        <w:t>→</w:t>
      </w:r>
      <w:r w:rsidRPr="00E31C98">
        <w:rPr>
          <w:rFonts w:ascii="Verdana" w:eastAsia="Verdana" w:hAnsi="Verdana" w:cs="Verdana"/>
          <w:bCs/>
          <w:color w:val="000000"/>
          <w:sz w:val="20"/>
          <w:szCs w:val="20"/>
        </w:rPr>
        <w:t xml:space="preserve"> Bucket 5.</w:t>
      </w:r>
    </w:p>
    <w:p w14:paraId="6855EC61" w14:textId="77777777" w:rsidR="00736C45" w:rsidRDefault="00736C45" w:rsidP="00736C45">
      <w:pPr>
        <w:rPr>
          <w:rFonts w:ascii="Verdana" w:eastAsia="Verdana" w:hAnsi="Verdana" w:cs="Verdana"/>
          <w:bCs/>
          <w:color w:val="000000"/>
          <w:sz w:val="20"/>
          <w:szCs w:val="20"/>
        </w:rPr>
      </w:pPr>
    </w:p>
    <w:p w14:paraId="435A2286" w14:textId="63970E44" w:rsidR="00736C45" w:rsidRDefault="00736C45" w:rsidP="00736C45">
      <w:pPr>
        <w:rPr>
          <w:rFonts w:ascii="Verdana" w:eastAsia="Verdana" w:hAnsi="Verdana" w:cs="Verdana"/>
          <w:bCs/>
          <w:color w:val="000000"/>
          <w:sz w:val="20"/>
          <w:szCs w:val="20"/>
        </w:rPr>
      </w:pPr>
    </w:p>
    <w:sectPr w:rsidR="00736C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69C2"/>
    <w:multiLevelType w:val="multilevel"/>
    <w:tmpl w:val="2C481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D6EFD"/>
    <w:multiLevelType w:val="multilevel"/>
    <w:tmpl w:val="7CA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9275A"/>
    <w:multiLevelType w:val="multilevel"/>
    <w:tmpl w:val="BC6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40E90"/>
    <w:multiLevelType w:val="multilevel"/>
    <w:tmpl w:val="AB820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A4BE0"/>
    <w:multiLevelType w:val="multilevel"/>
    <w:tmpl w:val="276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15C9A"/>
    <w:multiLevelType w:val="multilevel"/>
    <w:tmpl w:val="975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47F35"/>
    <w:multiLevelType w:val="multilevel"/>
    <w:tmpl w:val="ABEE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C15DA"/>
    <w:multiLevelType w:val="multilevel"/>
    <w:tmpl w:val="166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253C7"/>
    <w:multiLevelType w:val="multilevel"/>
    <w:tmpl w:val="6B1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A0DD4"/>
    <w:multiLevelType w:val="multilevel"/>
    <w:tmpl w:val="6FCA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D4CFA"/>
    <w:multiLevelType w:val="multilevel"/>
    <w:tmpl w:val="96C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2137B"/>
    <w:multiLevelType w:val="multilevel"/>
    <w:tmpl w:val="00120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56467"/>
    <w:multiLevelType w:val="multilevel"/>
    <w:tmpl w:val="2250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26B5D"/>
    <w:multiLevelType w:val="multilevel"/>
    <w:tmpl w:val="42B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D010C"/>
    <w:multiLevelType w:val="multilevel"/>
    <w:tmpl w:val="A11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E4463"/>
    <w:multiLevelType w:val="multilevel"/>
    <w:tmpl w:val="7612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880376"/>
    <w:multiLevelType w:val="multilevel"/>
    <w:tmpl w:val="E94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BA7E25"/>
    <w:multiLevelType w:val="multilevel"/>
    <w:tmpl w:val="3FD4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250B18"/>
    <w:multiLevelType w:val="multilevel"/>
    <w:tmpl w:val="7AF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314C4"/>
    <w:multiLevelType w:val="multilevel"/>
    <w:tmpl w:val="B87CE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4E3D15"/>
    <w:multiLevelType w:val="multilevel"/>
    <w:tmpl w:val="0B8A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6B0B72"/>
    <w:multiLevelType w:val="multilevel"/>
    <w:tmpl w:val="A75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B054A4"/>
    <w:multiLevelType w:val="multilevel"/>
    <w:tmpl w:val="988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1712E"/>
    <w:multiLevelType w:val="multilevel"/>
    <w:tmpl w:val="70A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31F69"/>
    <w:multiLevelType w:val="multilevel"/>
    <w:tmpl w:val="5FF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674E62"/>
    <w:multiLevelType w:val="multilevel"/>
    <w:tmpl w:val="83E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837035"/>
    <w:multiLevelType w:val="multilevel"/>
    <w:tmpl w:val="00DC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860226"/>
    <w:multiLevelType w:val="multilevel"/>
    <w:tmpl w:val="353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A174A9"/>
    <w:multiLevelType w:val="multilevel"/>
    <w:tmpl w:val="6CF67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60B6E"/>
    <w:multiLevelType w:val="multilevel"/>
    <w:tmpl w:val="38162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F92A3F"/>
    <w:multiLevelType w:val="multilevel"/>
    <w:tmpl w:val="B7B2A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207465"/>
    <w:multiLevelType w:val="multilevel"/>
    <w:tmpl w:val="0A4E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2D79F1"/>
    <w:multiLevelType w:val="multilevel"/>
    <w:tmpl w:val="A4D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8E7857"/>
    <w:multiLevelType w:val="multilevel"/>
    <w:tmpl w:val="DF6E1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A20CFB"/>
    <w:multiLevelType w:val="multilevel"/>
    <w:tmpl w:val="53D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A44869"/>
    <w:multiLevelType w:val="multilevel"/>
    <w:tmpl w:val="3F38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CF4AE1"/>
    <w:multiLevelType w:val="multilevel"/>
    <w:tmpl w:val="BF1A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F33033"/>
    <w:multiLevelType w:val="multilevel"/>
    <w:tmpl w:val="A88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194C53"/>
    <w:multiLevelType w:val="multilevel"/>
    <w:tmpl w:val="961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1D5F0D"/>
    <w:multiLevelType w:val="multilevel"/>
    <w:tmpl w:val="607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F25BFB"/>
    <w:multiLevelType w:val="multilevel"/>
    <w:tmpl w:val="0600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5E012F"/>
    <w:multiLevelType w:val="multilevel"/>
    <w:tmpl w:val="2128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605D01"/>
    <w:multiLevelType w:val="multilevel"/>
    <w:tmpl w:val="62CA3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411BBA"/>
    <w:multiLevelType w:val="multilevel"/>
    <w:tmpl w:val="EE8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690A68"/>
    <w:multiLevelType w:val="multilevel"/>
    <w:tmpl w:val="D51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6B5FAA"/>
    <w:multiLevelType w:val="multilevel"/>
    <w:tmpl w:val="6A6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A51922"/>
    <w:multiLevelType w:val="multilevel"/>
    <w:tmpl w:val="B2226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CB30EC"/>
    <w:multiLevelType w:val="multilevel"/>
    <w:tmpl w:val="2C2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EB1449"/>
    <w:multiLevelType w:val="multilevel"/>
    <w:tmpl w:val="CE9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73708D"/>
    <w:multiLevelType w:val="multilevel"/>
    <w:tmpl w:val="26D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DE6709"/>
    <w:multiLevelType w:val="multilevel"/>
    <w:tmpl w:val="3FB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0A1EAA"/>
    <w:multiLevelType w:val="multilevel"/>
    <w:tmpl w:val="44B06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DA418F"/>
    <w:multiLevelType w:val="multilevel"/>
    <w:tmpl w:val="7780D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010D41"/>
    <w:multiLevelType w:val="multilevel"/>
    <w:tmpl w:val="2C7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047BED"/>
    <w:multiLevelType w:val="multilevel"/>
    <w:tmpl w:val="101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145786"/>
    <w:multiLevelType w:val="multilevel"/>
    <w:tmpl w:val="0D4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2F64FE"/>
    <w:multiLevelType w:val="multilevel"/>
    <w:tmpl w:val="60C62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A92E15"/>
    <w:multiLevelType w:val="multilevel"/>
    <w:tmpl w:val="10002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BF15BA"/>
    <w:multiLevelType w:val="multilevel"/>
    <w:tmpl w:val="5850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E05092F"/>
    <w:multiLevelType w:val="multilevel"/>
    <w:tmpl w:val="F770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BC65F2"/>
    <w:multiLevelType w:val="multilevel"/>
    <w:tmpl w:val="8746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D77FC9"/>
    <w:multiLevelType w:val="multilevel"/>
    <w:tmpl w:val="492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9165B6"/>
    <w:multiLevelType w:val="multilevel"/>
    <w:tmpl w:val="79C27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9A30C3"/>
    <w:multiLevelType w:val="multilevel"/>
    <w:tmpl w:val="D410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B0106E"/>
    <w:multiLevelType w:val="multilevel"/>
    <w:tmpl w:val="F28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B535CE"/>
    <w:multiLevelType w:val="multilevel"/>
    <w:tmpl w:val="99E6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B23FB"/>
    <w:multiLevelType w:val="multilevel"/>
    <w:tmpl w:val="0986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C77CC9"/>
    <w:multiLevelType w:val="multilevel"/>
    <w:tmpl w:val="22686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D503DE"/>
    <w:multiLevelType w:val="multilevel"/>
    <w:tmpl w:val="1D9A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E60CA6"/>
    <w:multiLevelType w:val="multilevel"/>
    <w:tmpl w:val="B85C5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287F59"/>
    <w:multiLevelType w:val="multilevel"/>
    <w:tmpl w:val="9E60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3E3DC9"/>
    <w:multiLevelType w:val="multilevel"/>
    <w:tmpl w:val="FB0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D02EB1"/>
    <w:multiLevelType w:val="multilevel"/>
    <w:tmpl w:val="F3489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D72E1D"/>
    <w:multiLevelType w:val="multilevel"/>
    <w:tmpl w:val="9ABA5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137239E"/>
    <w:multiLevelType w:val="multilevel"/>
    <w:tmpl w:val="3EB4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55187F"/>
    <w:multiLevelType w:val="multilevel"/>
    <w:tmpl w:val="CF9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17290F"/>
    <w:multiLevelType w:val="multilevel"/>
    <w:tmpl w:val="A4387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3120F7"/>
    <w:multiLevelType w:val="multilevel"/>
    <w:tmpl w:val="D00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920C75"/>
    <w:multiLevelType w:val="multilevel"/>
    <w:tmpl w:val="19E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B30B0B"/>
    <w:multiLevelType w:val="multilevel"/>
    <w:tmpl w:val="C540C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2F276DB"/>
    <w:multiLevelType w:val="multilevel"/>
    <w:tmpl w:val="F5AEA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2F32A5F"/>
    <w:multiLevelType w:val="multilevel"/>
    <w:tmpl w:val="567AF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3474C5F"/>
    <w:multiLevelType w:val="multilevel"/>
    <w:tmpl w:val="1A54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8E5EA6"/>
    <w:multiLevelType w:val="multilevel"/>
    <w:tmpl w:val="A7E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A23E74"/>
    <w:multiLevelType w:val="multilevel"/>
    <w:tmpl w:val="4214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4E42A16"/>
    <w:multiLevelType w:val="multilevel"/>
    <w:tmpl w:val="8E64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5F1AE3"/>
    <w:multiLevelType w:val="multilevel"/>
    <w:tmpl w:val="370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855487"/>
    <w:multiLevelType w:val="multilevel"/>
    <w:tmpl w:val="07B4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5AB04A0"/>
    <w:multiLevelType w:val="multilevel"/>
    <w:tmpl w:val="237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113306"/>
    <w:multiLevelType w:val="multilevel"/>
    <w:tmpl w:val="3B82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6267174"/>
    <w:multiLevelType w:val="multilevel"/>
    <w:tmpl w:val="7FC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8929F3"/>
    <w:multiLevelType w:val="multilevel"/>
    <w:tmpl w:val="1C20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124443"/>
    <w:multiLevelType w:val="multilevel"/>
    <w:tmpl w:val="1A0ED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7B0237"/>
    <w:multiLevelType w:val="multilevel"/>
    <w:tmpl w:val="33825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9B3CC3"/>
    <w:multiLevelType w:val="multilevel"/>
    <w:tmpl w:val="7FFEAA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7A267F6"/>
    <w:multiLevelType w:val="multilevel"/>
    <w:tmpl w:val="07C8C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2506BF"/>
    <w:multiLevelType w:val="multilevel"/>
    <w:tmpl w:val="F4F4E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8775307"/>
    <w:multiLevelType w:val="multilevel"/>
    <w:tmpl w:val="18C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C7415F"/>
    <w:multiLevelType w:val="multilevel"/>
    <w:tmpl w:val="322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F8073D"/>
    <w:multiLevelType w:val="multilevel"/>
    <w:tmpl w:val="CC28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1F4C1D"/>
    <w:multiLevelType w:val="multilevel"/>
    <w:tmpl w:val="860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5B51F5"/>
    <w:multiLevelType w:val="multilevel"/>
    <w:tmpl w:val="EF7AB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AE15466"/>
    <w:multiLevelType w:val="multilevel"/>
    <w:tmpl w:val="4CC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331F43"/>
    <w:multiLevelType w:val="multilevel"/>
    <w:tmpl w:val="290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622700"/>
    <w:multiLevelType w:val="multilevel"/>
    <w:tmpl w:val="DCA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7C1C9E"/>
    <w:multiLevelType w:val="multilevel"/>
    <w:tmpl w:val="409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8E3FEB"/>
    <w:multiLevelType w:val="multilevel"/>
    <w:tmpl w:val="9530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AE1948"/>
    <w:multiLevelType w:val="multilevel"/>
    <w:tmpl w:val="340AB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B40108"/>
    <w:multiLevelType w:val="multilevel"/>
    <w:tmpl w:val="5D2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E37E8D"/>
    <w:multiLevelType w:val="multilevel"/>
    <w:tmpl w:val="9284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366CD9"/>
    <w:multiLevelType w:val="multilevel"/>
    <w:tmpl w:val="105C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384E71"/>
    <w:multiLevelType w:val="multilevel"/>
    <w:tmpl w:val="35A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756BC0"/>
    <w:multiLevelType w:val="multilevel"/>
    <w:tmpl w:val="D11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8E23BE"/>
    <w:multiLevelType w:val="multilevel"/>
    <w:tmpl w:val="C31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F17316"/>
    <w:multiLevelType w:val="multilevel"/>
    <w:tmpl w:val="C234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061890"/>
    <w:multiLevelType w:val="multilevel"/>
    <w:tmpl w:val="F0E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586820"/>
    <w:multiLevelType w:val="multilevel"/>
    <w:tmpl w:val="BDDA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5C0C67"/>
    <w:multiLevelType w:val="multilevel"/>
    <w:tmpl w:val="DBD2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D626A95"/>
    <w:multiLevelType w:val="multilevel"/>
    <w:tmpl w:val="4BF68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D9A4980"/>
    <w:multiLevelType w:val="multilevel"/>
    <w:tmpl w:val="D48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F5085B"/>
    <w:multiLevelType w:val="multilevel"/>
    <w:tmpl w:val="954CF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3D43FC"/>
    <w:multiLevelType w:val="multilevel"/>
    <w:tmpl w:val="A7AA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E9272A3"/>
    <w:multiLevelType w:val="multilevel"/>
    <w:tmpl w:val="593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BE2513"/>
    <w:multiLevelType w:val="multilevel"/>
    <w:tmpl w:val="06D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DC0719"/>
    <w:multiLevelType w:val="multilevel"/>
    <w:tmpl w:val="F8AC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E01EEF"/>
    <w:multiLevelType w:val="multilevel"/>
    <w:tmpl w:val="E2C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F6027B"/>
    <w:multiLevelType w:val="multilevel"/>
    <w:tmpl w:val="C07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216694"/>
    <w:multiLevelType w:val="multilevel"/>
    <w:tmpl w:val="F35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397975"/>
    <w:multiLevelType w:val="multilevel"/>
    <w:tmpl w:val="900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7863FE"/>
    <w:multiLevelType w:val="multilevel"/>
    <w:tmpl w:val="8FA89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FAE7AFB"/>
    <w:multiLevelType w:val="multilevel"/>
    <w:tmpl w:val="82CA1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C87E1C"/>
    <w:multiLevelType w:val="multilevel"/>
    <w:tmpl w:val="88B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6B5BF4"/>
    <w:multiLevelType w:val="multilevel"/>
    <w:tmpl w:val="C0A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D77F5B"/>
    <w:multiLevelType w:val="multilevel"/>
    <w:tmpl w:val="4544B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D965DA"/>
    <w:multiLevelType w:val="multilevel"/>
    <w:tmpl w:val="635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671533"/>
    <w:multiLevelType w:val="multilevel"/>
    <w:tmpl w:val="EAE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6A10DA"/>
    <w:multiLevelType w:val="multilevel"/>
    <w:tmpl w:val="78E4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904658"/>
    <w:multiLevelType w:val="multilevel"/>
    <w:tmpl w:val="E5FE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AD1A39"/>
    <w:multiLevelType w:val="multilevel"/>
    <w:tmpl w:val="4BC4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B71270"/>
    <w:multiLevelType w:val="multilevel"/>
    <w:tmpl w:val="2228A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26363CA"/>
    <w:multiLevelType w:val="multilevel"/>
    <w:tmpl w:val="0B7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9A2157"/>
    <w:multiLevelType w:val="multilevel"/>
    <w:tmpl w:val="72F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C87920"/>
    <w:multiLevelType w:val="multilevel"/>
    <w:tmpl w:val="3BCC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3150538"/>
    <w:multiLevelType w:val="multilevel"/>
    <w:tmpl w:val="D37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5B0297"/>
    <w:multiLevelType w:val="multilevel"/>
    <w:tmpl w:val="F67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7A3094"/>
    <w:multiLevelType w:val="multilevel"/>
    <w:tmpl w:val="CBE49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7F7085"/>
    <w:multiLevelType w:val="multilevel"/>
    <w:tmpl w:val="D370E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3C579A4"/>
    <w:multiLevelType w:val="multilevel"/>
    <w:tmpl w:val="9DF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271DC1"/>
    <w:multiLevelType w:val="multilevel"/>
    <w:tmpl w:val="4A5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4C3D77"/>
    <w:multiLevelType w:val="multilevel"/>
    <w:tmpl w:val="9EFA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7144C4"/>
    <w:multiLevelType w:val="multilevel"/>
    <w:tmpl w:val="AE4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871061"/>
    <w:multiLevelType w:val="multilevel"/>
    <w:tmpl w:val="2556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48A7366"/>
    <w:multiLevelType w:val="multilevel"/>
    <w:tmpl w:val="A28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631190"/>
    <w:multiLevelType w:val="multilevel"/>
    <w:tmpl w:val="DD3CF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CC4C45"/>
    <w:multiLevelType w:val="multilevel"/>
    <w:tmpl w:val="91F29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5EC7B86"/>
    <w:multiLevelType w:val="multilevel"/>
    <w:tmpl w:val="3D9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64C5FEE"/>
    <w:multiLevelType w:val="multilevel"/>
    <w:tmpl w:val="037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4E38A2"/>
    <w:multiLevelType w:val="multilevel"/>
    <w:tmpl w:val="972E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5F400E"/>
    <w:multiLevelType w:val="multilevel"/>
    <w:tmpl w:val="138C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7F16C4"/>
    <w:multiLevelType w:val="multilevel"/>
    <w:tmpl w:val="38F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A118AF"/>
    <w:multiLevelType w:val="multilevel"/>
    <w:tmpl w:val="3DF69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A41C10"/>
    <w:multiLevelType w:val="multilevel"/>
    <w:tmpl w:val="926A7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A82F01"/>
    <w:multiLevelType w:val="multilevel"/>
    <w:tmpl w:val="DA4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B0628C"/>
    <w:multiLevelType w:val="multilevel"/>
    <w:tmpl w:val="A2C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7270BA"/>
    <w:multiLevelType w:val="multilevel"/>
    <w:tmpl w:val="A014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7D54DA3"/>
    <w:multiLevelType w:val="multilevel"/>
    <w:tmpl w:val="5A6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3238F1"/>
    <w:multiLevelType w:val="multilevel"/>
    <w:tmpl w:val="515A3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E80CA0"/>
    <w:multiLevelType w:val="multilevel"/>
    <w:tmpl w:val="FFE0D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943240F"/>
    <w:multiLevelType w:val="multilevel"/>
    <w:tmpl w:val="1230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9450035"/>
    <w:multiLevelType w:val="multilevel"/>
    <w:tmpl w:val="4CEC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601540"/>
    <w:multiLevelType w:val="multilevel"/>
    <w:tmpl w:val="FA8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7C2E9B"/>
    <w:multiLevelType w:val="multilevel"/>
    <w:tmpl w:val="7E3AD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9875551"/>
    <w:multiLevelType w:val="multilevel"/>
    <w:tmpl w:val="9DB4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B12704"/>
    <w:multiLevelType w:val="multilevel"/>
    <w:tmpl w:val="161A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F712CA"/>
    <w:multiLevelType w:val="multilevel"/>
    <w:tmpl w:val="E07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15265A"/>
    <w:multiLevelType w:val="multilevel"/>
    <w:tmpl w:val="010ED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A412AEB"/>
    <w:multiLevelType w:val="multilevel"/>
    <w:tmpl w:val="582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A617753"/>
    <w:multiLevelType w:val="multilevel"/>
    <w:tmpl w:val="FE4AE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AA77093"/>
    <w:multiLevelType w:val="multilevel"/>
    <w:tmpl w:val="0B98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AC63873"/>
    <w:multiLevelType w:val="multilevel"/>
    <w:tmpl w:val="CAA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AE55E4A"/>
    <w:multiLevelType w:val="multilevel"/>
    <w:tmpl w:val="138E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B005D28"/>
    <w:multiLevelType w:val="multilevel"/>
    <w:tmpl w:val="FE7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B8006EA"/>
    <w:multiLevelType w:val="multilevel"/>
    <w:tmpl w:val="F79EF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BAC30BA"/>
    <w:multiLevelType w:val="multilevel"/>
    <w:tmpl w:val="1F6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BC14618"/>
    <w:multiLevelType w:val="multilevel"/>
    <w:tmpl w:val="B6183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C5B47C6"/>
    <w:multiLevelType w:val="multilevel"/>
    <w:tmpl w:val="8D2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894253"/>
    <w:multiLevelType w:val="multilevel"/>
    <w:tmpl w:val="55A2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1D7067"/>
    <w:multiLevelType w:val="multilevel"/>
    <w:tmpl w:val="D72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27669D"/>
    <w:multiLevelType w:val="multilevel"/>
    <w:tmpl w:val="C24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5F46D1"/>
    <w:multiLevelType w:val="multilevel"/>
    <w:tmpl w:val="28F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0417F6"/>
    <w:multiLevelType w:val="multilevel"/>
    <w:tmpl w:val="D876E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E3F69E4"/>
    <w:multiLevelType w:val="multilevel"/>
    <w:tmpl w:val="452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E66DC7"/>
    <w:multiLevelType w:val="multilevel"/>
    <w:tmpl w:val="5456D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9822CD"/>
    <w:multiLevelType w:val="multilevel"/>
    <w:tmpl w:val="99109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C840CB"/>
    <w:multiLevelType w:val="multilevel"/>
    <w:tmpl w:val="D416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FC95B77"/>
    <w:multiLevelType w:val="multilevel"/>
    <w:tmpl w:val="4F74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D7046C"/>
    <w:multiLevelType w:val="multilevel"/>
    <w:tmpl w:val="C6B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E92DA5"/>
    <w:multiLevelType w:val="multilevel"/>
    <w:tmpl w:val="9360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015128"/>
    <w:multiLevelType w:val="multilevel"/>
    <w:tmpl w:val="5F0A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0114116"/>
    <w:multiLevelType w:val="multilevel"/>
    <w:tmpl w:val="677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45090D"/>
    <w:multiLevelType w:val="multilevel"/>
    <w:tmpl w:val="D59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04A43CA"/>
    <w:multiLevelType w:val="multilevel"/>
    <w:tmpl w:val="E23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0572DC7"/>
    <w:multiLevelType w:val="multilevel"/>
    <w:tmpl w:val="ED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5D109D"/>
    <w:multiLevelType w:val="multilevel"/>
    <w:tmpl w:val="345A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1F71B2C"/>
    <w:multiLevelType w:val="multilevel"/>
    <w:tmpl w:val="17E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064F47"/>
    <w:multiLevelType w:val="multilevel"/>
    <w:tmpl w:val="432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790CC6"/>
    <w:multiLevelType w:val="multilevel"/>
    <w:tmpl w:val="896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323579"/>
    <w:multiLevelType w:val="multilevel"/>
    <w:tmpl w:val="4438A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37A1303"/>
    <w:multiLevelType w:val="multilevel"/>
    <w:tmpl w:val="2F0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C377FE"/>
    <w:multiLevelType w:val="multilevel"/>
    <w:tmpl w:val="36C6D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3E80B79"/>
    <w:multiLevelType w:val="multilevel"/>
    <w:tmpl w:val="B82E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3F045DE"/>
    <w:multiLevelType w:val="multilevel"/>
    <w:tmpl w:val="187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3F61F32"/>
    <w:multiLevelType w:val="multilevel"/>
    <w:tmpl w:val="D4A07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40C7FA8"/>
    <w:multiLevelType w:val="multilevel"/>
    <w:tmpl w:val="3408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410118D"/>
    <w:multiLevelType w:val="multilevel"/>
    <w:tmpl w:val="184A1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B7056D"/>
    <w:multiLevelType w:val="multilevel"/>
    <w:tmpl w:val="C1C8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4C3519E"/>
    <w:multiLevelType w:val="multilevel"/>
    <w:tmpl w:val="D36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CF35A4"/>
    <w:multiLevelType w:val="multilevel"/>
    <w:tmpl w:val="0C0EB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4EC7A46"/>
    <w:multiLevelType w:val="multilevel"/>
    <w:tmpl w:val="68F61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5577FD1"/>
    <w:multiLevelType w:val="multilevel"/>
    <w:tmpl w:val="9F1A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5676636"/>
    <w:multiLevelType w:val="multilevel"/>
    <w:tmpl w:val="C7F2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5F70C26"/>
    <w:multiLevelType w:val="multilevel"/>
    <w:tmpl w:val="92322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64F40D2"/>
    <w:multiLevelType w:val="multilevel"/>
    <w:tmpl w:val="DBE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347B79"/>
    <w:multiLevelType w:val="multilevel"/>
    <w:tmpl w:val="4664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74A3E75"/>
    <w:multiLevelType w:val="multilevel"/>
    <w:tmpl w:val="996C6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77420AF"/>
    <w:multiLevelType w:val="multilevel"/>
    <w:tmpl w:val="061EE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77D75C9"/>
    <w:multiLevelType w:val="multilevel"/>
    <w:tmpl w:val="E836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7ED2F45"/>
    <w:multiLevelType w:val="multilevel"/>
    <w:tmpl w:val="5D9A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7F44829"/>
    <w:multiLevelType w:val="multilevel"/>
    <w:tmpl w:val="00B4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153B9E"/>
    <w:multiLevelType w:val="multilevel"/>
    <w:tmpl w:val="DC5E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8234FF7"/>
    <w:multiLevelType w:val="multilevel"/>
    <w:tmpl w:val="1C124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85B3B07"/>
    <w:multiLevelType w:val="multilevel"/>
    <w:tmpl w:val="74B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9C6188"/>
    <w:multiLevelType w:val="multilevel"/>
    <w:tmpl w:val="CFD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BA5FDB"/>
    <w:multiLevelType w:val="multilevel"/>
    <w:tmpl w:val="54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9F3590F"/>
    <w:multiLevelType w:val="multilevel"/>
    <w:tmpl w:val="DFDA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A0B67F4"/>
    <w:multiLevelType w:val="multilevel"/>
    <w:tmpl w:val="95B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1C7E8C"/>
    <w:multiLevelType w:val="multilevel"/>
    <w:tmpl w:val="4720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A5E64B1"/>
    <w:multiLevelType w:val="multilevel"/>
    <w:tmpl w:val="51B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AD00E3A"/>
    <w:multiLevelType w:val="multilevel"/>
    <w:tmpl w:val="E9F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AF87D59"/>
    <w:multiLevelType w:val="multilevel"/>
    <w:tmpl w:val="3CD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B2F28B6"/>
    <w:multiLevelType w:val="multilevel"/>
    <w:tmpl w:val="12B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B8465FB"/>
    <w:multiLevelType w:val="multilevel"/>
    <w:tmpl w:val="13C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945DD2"/>
    <w:multiLevelType w:val="multilevel"/>
    <w:tmpl w:val="33E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BA14DCD"/>
    <w:multiLevelType w:val="multilevel"/>
    <w:tmpl w:val="0F20C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BAD1DCE"/>
    <w:multiLevelType w:val="multilevel"/>
    <w:tmpl w:val="338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C83136"/>
    <w:multiLevelType w:val="multilevel"/>
    <w:tmpl w:val="53F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CB25E8"/>
    <w:multiLevelType w:val="multilevel"/>
    <w:tmpl w:val="BA1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0E3179"/>
    <w:multiLevelType w:val="multilevel"/>
    <w:tmpl w:val="5BE6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C722E29"/>
    <w:multiLevelType w:val="multilevel"/>
    <w:tmpl w:val="25E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D20C72"/>
    <w:multiLevelType w:val="multilevel"/>
    <w:tmpl w:val="366C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D736A7"/>
    <w:multiLevelType w:val="multilevel"/>
    <w:tmpl w:val="A54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DB50CD"/>
    <w:multiLevelType w:val="multilevel"/>
    <w:tmpl w:val="27E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D152126"/>
    <w:multiLevelType w:val="multilevel"/>
    <w:tmpl w:val="A8C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DA4014A"/>
    <w:multiLevelType w:val="multilevel"/>
    <w:tmpl w:val="504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A8098D"/>
    <w:multiLevelType w:val="multilevel"/>
    <w:tmpl w:val="4E56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E254185"/>
    <w:multiLevelType w:val="multilevel"/>
    <w:tmpl w:val="8B56E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EAD3861"/>
    <w:multiLevelType w:val="multilevel"/>
    <w:tmpl w:val="5BB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0431D3"/>
    <w:multiLevelType w:val="multilevel"/>
    <w:tmpl w:val="5C5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F781483"/>
    <w:multiLevelType w:val="multilevel"/>
    <w:tmpl w:val="2EE68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F9C0E84"/>
    <w:multiLevelType w:val="multilevel"/>
    <w:tmpl w:val="1DAC9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C078E3"/>
    <w:multiLevelType w:val="multilevel"/>
    <w:tmpl w:val="F396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00A7CF1"/>
    <w:multiLevelType w:val="multilevel"/>
    <w:tmpl w:val="E0D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01A5E30"/>
    <w:multiLevelType w:val="multilevel"/>
    <w:tmpl w:val="4644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0634E3A"/>
    <w:multiLevelType w:val="multilevel"/>
    <w:tmpl w:val="A9F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6F117D"/>
    <w:multiLevelType w:val="multilevel"/>
    <w:tmpl w:val="5A722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0AD61B4"/>
    <w:multiLevelType w:val="multilevel"/>
    <w:tmpl w:val="0D4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19D748F"/>
    <w:multiLevelType w:val="multilevel"/>
    <w:tmpl w:val="D3BE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1BA3164"/>
    <w:multiLevelType w:val="multilevel"/>
    <w:tmpl w:val="0422F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1C741FA"/>
    <w:multiLevelType w:val="multilevel"/>
    <w:tmpl w:val="B2CA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21F7345"/>
    <w:multiLevelType w:val="multilevel"/>
    <w:tmpl w:val="DDC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2446D28"/>
    <w:multiLevelType w:val="multilevel"/>
    <w:tmpl w:val="B952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2586842"/>
    <w:multiLevelType w:val="multilevel"/>
    <w:tmpl w:val="FEC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72589D"/>
    <w:multiLevelType w:val="multilevel"/>
    <w:tmpl w:val="9648D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6E0A1C"/>
    <w:multiLevelType w:val="multilevel"/>
    <w:tmpl w:val="FE3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3BD5D45"/>
    <w:multiLevelType w:val="multilevel"/>
    <w:tmpl w:val="B1DA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C4004F"/>
    <w:multiLevelType w:val="multilevel"/>
    <w:tmpl w:val="290A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CE7BF1"/>
    <w:multiLevelType w:val="multilevel"/>
    <w:tmpl w:val="287A4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E600C7"/>
    <w:multiLevelType w:val="multilevel"/>
    <w:tmpl w:val="0A7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0823C3"/>
    <w:multiLevelType w:val="multilevel"/>
    <w:tmpl w:val="6450C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257F5C"/>
    <w:multiLevelType w:val="multilevel"/>
    <w:tmpl w:val="5B82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2C0B7F"/>
    <w:multiLevelType w:val="multilevel"/>
    <w:tmpl w:val="5C4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4327941"/>
    <w:multiLevelType w:val="multilevel"/>
    <w:tmpl w:val="1EA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68066C"/>
    <w:multiLevelType w:val="multilevel"/>
    <w:tmpl w:val="045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342734"/>
    <w:multiLevelType w:val="multilevel"/>
    <w:tmpl w:val="80DA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D95465"/>
    <w:multiLevelType w:val="multilevel"/>
    <w:tmpl w:val="DE88C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60B4A25"/>
    <w:multiLevelType w:val="multilevel"/>
    <w:tmpl w:val="858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171397"/>
    <w:multiLevelType w:val="multilevel"/>
    <w:tmpl w:val="52B8B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6445CD1"/>
    <w:multiLevelType w:val="multilevel"/>
    <w:tmpl w:val="308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AB4FB2"/>
    <w:multiLevelType w:val="multilevel"/>
    <w:tmpl w:val="2D64A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81B6A5B"/>
    <w:multiLevelType w:val="multilevel"/>
    <w:tmpl w:val="0878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8581FDC"/>
    <w:multiLevelType w:val="multilevel"/>
    <w:tmpl w:val="E27E7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86D4E84"/>
    <w:multiLevelType w:val="multilevel"/>
    <w:tmpl w:val="A4026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8A92FCF"/>
    <w:multiLevelType w:val="multilevel"/>
    <w:tmpl w:val="BBF4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9243772"/>
    <w:multiLevelType w:val="multilevel"/>
    <w:tmpl w:val="8F02D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92C722A"/>
    <w:multiLevelType w:val="multilevel"/>
    <w:tmpl w:val="1C7C1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9726A3F"/>
    <w:multiLevelType w:val="multilevel"/>
    <w:tmpl w:val="9776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9766F19"/>
    <w:multiLevelType w:val="multilevel"/>
    <w:tmpl w:val="AD64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9904CDC"/>
    <w:multiLevelType w:val="multilevel"/>
    <w:tmpl w:val="CC0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A0869D5"/>
    <w:multiLevelType w:val="multilevel"/>
    <w:tmpl w:val="DE1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A963173"/>
    <w:multiLevelType w:val="multilevel"/>
    <w:tmpl w:val="87EC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B360D18"/>
    <w:multiLevelType w:val="multilevel"/>
    <w:tmpl w:val="F62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B5546C4"/>
    <w:multiLevelType w:val="multilevel"/>
    <w:tmpl w:val="2BB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BDD17D7"/>
    <w:multiLevelType w:val="multilevel"/>
    <w:tmpl w:val="ADE84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C5D501A"/>
    <w:multiLevelType w:val="multilevel"/>
    <w:tmpl w:val="5C7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CD9712E"/>
    <w:multiLevelType w:val="multilevel"/>
    <w:tmpl w:val="7F541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D1C6BBC"/>
    <w:multiLevelType w:val="multilevel"/>
    <w:tmpl w:val="95F4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D3E7F47"/>
    <w:multiLevelType w:val="multilevel"/>
    <w:tmpl w:val="25463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D487A58"/>
    <w:multiLevelType w:val="multilevel"/>
    <w:tmpl w:val="C96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D4B7F13"/>
    <w:multiLevelType w:val="multilevel"/>
    <w:tmpl w:val="8C4A7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350B48"/>
    <w:multiLevelType w:val="multilevel"/>
    <w:tmpl w:val="F7B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376106"/>
    <w:multiLevelType w:val="multilevel"/>
    <w:tmpl w:val="E15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E3F1E3B"/>
    <w:multiLevelType w:val="multilevel"/>
    <w:tmpl w:val="E5347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E4A3846"/>
    <w:multiLevelType w:val="multilevel"/>
    <w:tmpl w:val="3248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6D6799"/>
    <w:multiLevelType w:val="multilevel"/>
    <w:tmpl w:val="47FAA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7A69EB"/>
    <w:multiLevelType w:val="multilevel"/>
    <w:tmpl w:val="3AE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EB65D86"/>
    <w:multiLevelType w:val="multilevel"/>
    <w:tmpl w:val="3460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EB83BC8"/>
    <w:multiLevelType w:val="multilevel"/>
    <w:tmpl w:val="6F488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EBF4472"/>
    <w:multiLevelType w:val="multilevel"/>
    <w:tmpl w:val="FADA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EDD42B9"/>
    <w:multiLevelType w:val="multilevel"/>
    <w:tmpl w:val="ED94D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F083C49"/>
    <w:multiLevelType w:val="multilevel"/>
    <w:tmpl w:val="1EE6A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F8E503B"/>
    <w:multiLevelType w:val="multilevel"/>
    <w:tmpl w:val="7CEA9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FC4522F"/>
    <w:multiLevelType w:val="multilevel"/>
    <w:tmpl w:val="153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FF11A1F"/>
    <w:multiLevelType w:val="multilevel"/>
    <w:tmpl w:val="780C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9C27A9"/>
    <w:multiLevelType w:val="multilevel"/>
    <w:tmpl w:val="587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F106B0"/>
    <w:multiLevelType w:val="multilevel"/>
    <w:tmpl w:val="919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11274CE"/>
    <w:multiLevelType w:val="multilevel"/>
    <w:tmpl w:val="C3A4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5E38EA"/>
    <w:multiLevelType w:val="multilevel"/>
    <w:tmpl w:val="52F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8777A7"/>
    <w:multiLevelType w:val="multilevel"/>
    <w:tmpl w:val="102A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1EA39FE"/>
    <w:multiLevelType w:val="multilevel"/>
    <w:tmpl w:val="EB4A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2071404"/>
    <w:multiLevelType w:val="multilevel"/>
    <w:tmpl w:val="497E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1C5007"/>
    <w:multiLevelType w:val="multilevel"/>
    <w:tmpl w:val="A9B6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567E37"/>
    <w:multiLevelType w:val="multilevel"/>
    <w:tmpl w:val="B4D6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E2731C"/>
    <w:multiLevelType w:val="multilevel"/>
    <w:tmpl w:val="75F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335727D"/>
    <w:multiLevelType w:val="multilevel"/>
    <w:tmpl w:val="F37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36A5062"/>
    <w:multiLevelType w:val="multilevel"/>
    <w:tmpl w:val="FF4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3B5024B"/>
    <w:multiLevelType w:val="multilevel"/>
    <w:tmpl w:val="4EC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9C3E12"/>
    <w:multiLevelType w:val="multilevel"/>
    <w:tmpl w:val="FE1C2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4DE0501"/>
    <w:multiLevelType w:val="multilevel"/>
    <w:tmpl w:val="69E6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ED4DAA"/>
    <w:multiLevelType w:val="multilevel"/>
    <w:tmpl w:val="8E1A2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6139F7"/>
    <w:multiLevelType w:val="multilevel"/>
    <w:tmpl w:val="0EDC7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5BB3369"/>
    <w:multiLevelType w:val="multilevel"/>
    <w:tmpl w:val="F0CEB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6037118"/>
    <w:multiLevelType w:val="multilevel"/>
    <w:tmpl w:val="CE00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6291C43"/>
    <w:multiLevelType w:val="multilevel"/>
    <w:tmpl w:val="B4D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2C1ABF"/>
    <w:multiLevelType w:val="multilevel"/>
    <w:tmpl w:val="7CE4C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6791D2E"/>
    <w:multiLevelType w:val="multilevel"/>
    <w:tmpl w:val="4250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9B4B1E"/>
    <w:multiLevelType w:val="multilevel"/>
    <w:tmpl w:val="FD9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9C56F4"/>
    <w:multiLevelType w:val="multilevel"/>
    <w:tmpl w:val="4B9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E727E4"/>
    <w:multiLevelType w:val="multilevel"/>
    <w:tmpl w:val="121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75513BB"/>
    <w:multiLevelType w:val="multilevel"/>
    <w:tmpl w:val="5D7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B0327C"/>
    <w:multiLevelType w:val="multilevel"/>
    <w:tmpl w:val="02304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B45656"/>
    <w:multiLevelType w:val="multilevel"/>
    <w:tmpl w:val="DEF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7D30FCE"/>
    <w:multiLevelType w:val="multilevel"/>
    <w:tmpl w:val="1AF81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8311F2C"/>
    <w:multiLevelType w:val="multilevel"/>
    <w:tmpl w:val="033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3F42AA"/>
    <w:multiLevelType w:val="multilevel"/>
    <w:tmpl w:val="7A908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87E1576"/>
    <w:multiLevelType w:val="multilevel"/>
    <w:tmpl w:val="0C6C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8A6197C"/>
    <w:multiLevelType w:val="multilevel"/>
    <w:tmpl w:val="B2F6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96706ED"/>
    <w:multiLevelType w:val="multilevel"/>
    <w:tmpl w:val="9EE8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A1062FC"/>
    <w:multiLevelType w:val="multilevel"/>
    <w:tmpl w:val="74CEA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A746DE6"/>
    <w:multiLevelType w:val="multilevel"/>
    <w:tmpl w:val="B96A9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ACF7089"/>
    <w:multiLevelType w:val="multilevel"/>
    <w:tmpl w:val="29EE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B9C2C76"/>
    <w:multiLevelType w:val="multilevel"/>
    <w:tmpl w:val="B25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9E0EFD"/>
    <w:multiLevelType w:val="multilevel"/>
    <w:tmpl w:val="500E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C225C96"/>
    <w:multiLevelType w:val="multilevel"/>
    <w:tmpl w:val="6D50F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C9C119C"/>
    <w:multiLevelType w:val="multilevel"/>
    <w:tmpl w:val="7310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C9C1A5A"/>
    <w:multiLevelType w:val="multilevel"/>
    <w:tmpl w:val="648C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CF73545"/>
    <w:multiLevelType w:val="multilevel"/>
    <w:tmpl w:val="8CFAF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D18393D"/>
    <w:multiLevelType w:val="multilevel"/>
    <w:tmpl w:val="541AE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D775EE6"/>
    <w:multiLevelType w:val="multilevel"/>
    <w:tmpl w:val="E098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8928C7"/>
    <w:multiLevelType w:val="multilevel"/>
    <w:tmpl w:val="257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B95CE8"/>
    <w:multiLevelType w:val="multilevel"/>
    <w:tmpl w:val="085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401421"/>
    <w:multiLevelType w:val="multilevel"/>
    <w:tmpl w:val="B834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E441AED"/>
    <w:multiLevelType w:val="multilevel"/>
    <w:tmpl w:val="79A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E467AEE"/>
    <w:multiLevelType w:val="multilevel"/>
    <w:tmpl w:val="ADE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EDB50FC"/>
    <w:multiLevelType w:val="multilevel"/>
    <w:tmpl w:val="0EC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F422923"/>
    <w:multiLevelType w:val="multilevel"/>
    <w:tmpl w:val="A29A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FE470E1"/>
    <w:multiLevelType w:val="multilevel"/>
    <w:tmpl w:val="4CF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EA5472"/>
    <w:multiLevelType w:val="multilevel"/>
    <w:tmpl w:val="B8FAC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FF50DEB"/>
    <w:multiLevelType w:val="multilevel"/>
    <w:tmpl w:val="5E02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0160013"/>
    <w:multiLevelType w:val="multilevel"/>
    <w:tmpl w:val="FE1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02C45C7"/>
    <w:multiLevelType w:val="multilevel"/>
    <w:tmpl w:val="6966E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09B5EE5"/>
    <w:multiLevelType w:val="multilevel"/>
    <w:tmpl w:val="622C9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0EC1A18"/>
    <w:multiLevelType w:val="multilevel"/>
    <w:tmpl w:val="6B8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0EE4C4F"/>
    <w:multiLevelType w:val="multilevel"/>
    <w:tmpl w:val="57F26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FE31B3"/>
    <w:multiLevelType w:val="multilevel"/>
    <w:tmpl w:val="DF94C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1280412"/>
    <w:multiLevelType w:val="multilevel"/>
    <w:tmpl w:val="8DAC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1984A3A"/>
    <w:multiLevelType w:val="multilevel"/>
    <w:tmpl w:val="B3AC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1EF6AFE"/>
    <w:multiLevelType w:val="multilevel"/>
    <w:tmpl w:val="B096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20221C7"/>
    <w:multiLevelType w:val="multilevel"/>
    <w:tmpl w:val="0FC2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22D1BBB"/>
    <w:multiLevelType w:val="multilevel"/>
    <w:tmpl w:val="F12A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23A1357"/>
    <w:multiLevelType w:val="multilevel"/>
    <w:tmpl w:val="3B76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2727EC0"/>
    <w:multiLevelType w:val="multilevel"/>
    <w:tmpl w:val="AC84E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27D27ED"/>
    <w:multiLevelType w:val="multilevel"/>
    <w:tmpl w:val="E7FE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29E09AB"/>
    <w:multiLevelType w:val="multilevel"/>
    <w:tmpl w:val="477C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2AB0AEC"/>
    <w:multiLevelType w:val="multilevel"/>
    <w:tmpl w:val="6542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2D837CA"/>
    <w:multiLevelType w:val="multilevel"/>
    <w:tmpl w:val="16D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2E36CFD"/>
    <w:multiLevelType w:val="multilevel"/>
    <w:tmpl w:val="C69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2FB0FFE"/>
    <w:multiLevelType w:val="multilevel"/>
    <w:tmpl w:val="62D87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333563B"/>
    <w:multiLevelType w:val="multilevel"/>
    <w:tmpl w:val="B5BC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376028E"/>
    <w:multiLevelType w:val="multilevel"/>
    <w:tmpl w:val="4D8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3B8657E"/>
    <w:multiLevelType w:val="multilevel"/>
    <w:tmpl w:val="B19A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40E44E5"/>
    <w:multiLevelType w:val="multilevel"/>
    <w:tmpl w:val="7CA2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4846854"/>
    <w:multiLevelType w:val="multilevel"/>
    <w:tmpl w:val="3DC6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4A85197"/>
    <w:multiLevelType w:val="multilevel"/>
    <w:tmpl w:val="8B9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4AA1ABA"/>
    <w:multiLevelType w:val="multilevel"/>
    <w:tmpl w:val="335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4E563F9"/>
    <w:multiLevelType w:val="multilevel"/>
    <w:tmpl w:val="09F67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51A61D8"/>
    <w:multiLevelType w:val="multilevel"/>
    <w:tmpl w:val="EF92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5220FC7"/>
    <w:multiLevelType w:val="multilevel"/>
    <w:tmpl w:val="EF10B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539151C"/>
    <w:multiLevelType w:val="multilevel"/>
    <w:tmpl w:val="0AA8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56C23DB"/>
    <w:multiLevelType w:val="multilevel"/>
    <w:tmpl w:val="891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64110AA"/>
    <w:multiLevelType w:val="multilevel"/>
    <w:tmpl w:val="1E284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65A4586"/>
    <w:multiLevelType w:val="multilevel"/>
    <w:tmpl w:val="D49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6F2236B"/>
    <w:multiLevelType w:val="multilevel"/>
    <w:tmpl w:val="D2AA6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66FC1BB8"/>
    <w:multiLevelType w:val="multilevel"/>
    <w:tmpl w:val="4BA2E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7782760"/>
    <w:multiLevelType w:val="multilevel"/>
    <w:tmpl w:val="9A7E4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77E2B7B"/>
    <w:multiLevelType w:val="multilevel"/>
    <w:tmpl w:val="9CE8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7E33776"/>
    <w:multiLevelType w:val="multilevel"/>
    <w:tmpl w:val="F4E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8321AA6"/>
    <w:multiLevelType w:val="multilevel"/>
    <w:tmpl w:val="0096D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8780E9C"/>
    <w:multiLevelType w:val="multilevel"/>
    <w:tmpl w:val="3AE6D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89851FC"/>
    <w:multiLevelType w:val="multilevel"/>
    <w:tmpl w:val="D342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8A31092"/>
    <w:multiLevelType w:val="multilevel"/>
    <w:tmpl w:val="B70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8C87F5C"/>
    <w:multiLevelType w:val="multilevel"/>
    <w:tmpl w:val="8FC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98856D2"/>
    <w:multiLevelType w:val="multilevel"/>
    <w:tmpl w:val="D6E47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69A23C69"/>
    <w:multiLevelType w:val="multilevel"/>
    <w:tmpl w:val="738C3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D26823"/>
    <w:multiLevelType w:val="multilevel"/>
    <w:tmpl w:val="A09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9E00B46"/>
    <w:multiLevelType w:val="multilevel"/>
    <w:tmpl w:val="419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A8D708E"/>
    <w:multiLevelType w:val="multilevel"/>
    <w:tmpl w:val="8910B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AAA5720"/>
    <w:multiLevelType w:val="multilevel"/>
    <w:tmpl w:val="393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B014979"/>
    <w:multiLevelType w:val="multilevel"/>
    <w:tmpl w:val="E2F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B2C4CE6"/>
    <w:multiLevelType w:val="multilevel"/>
    <w:tmpl w:val="9C3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B695852"/>
    <w:multiLevelType w:val="multilevel"/>
    <w:tmpl w:val="25DA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B991A3A"/>
    <w:multiLevelType w:val="multilevel"/>
    <w:tmpl w:val="994A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B9D3EFC"/>
    <w:multiLevelType w:val="multilevel"/>
    <w:tmpl w:val="28A6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C3A2C8D"/>
    <w:multiLevelType w:val="multilevel"/>
    <w:tmpl w:val="D23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C497602"/>
    <w:multiLevelType w:val="multilevel"/>
    <w:tmpl w:val="F8F8F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C6B0A16"/>
    <w:multiLevelType w:val="multilevel"/>
    <w:tmpl w:val="248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C6F2C32"/>
    <w:multiLevelType w:val="multilevel"/>
    <w:tmpl w:val="47667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C733DC4"/>
    <w:multiLevelType w:val="multilevel"/>
    <w:tmpl w:val="A9D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D385151"/>
    <w:multiLevelType w:val="multilevel"/>
    <w:tmpl w:val="9968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D813C44"/>
    <w:multiLevelType w:val="multilevel"/>
    <w:tmpl w:val="83A8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DF053E7"/>
    <w:multiLevelType w:val="multilevel"/>
    <w:tmpl w:val="25DE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E335E90"/>
    <w:multiLevelType w:val="multilevel"/>
    <w:tmpl w:val="027A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E810C8B"/>
    <w:multiLevelType w:val="multilevel"/>
    <w:tmpl w:val="A50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EF61D73"/>
    <w:multiLevelType w:val="multilevel"/>
    <w:tmpl w:val="DCE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16005D"/>
    <w:multiLevelType w:val="multilevel"/>
    <w:tmpl w:val="5220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F167503"/>
    <w:multiLevelType w:val="multilevel"/>
    <w:tmpl w:val="A2F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FBF394B"/>
    <w:multiLevelType w:val="multilevel"/>
    <w:tmpl w:val="7E445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0680743"/>
    <w:multiLevelType w:val="multilevel"/>
    <w:tmpl w:val="A72A7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09A2485"/>
    <w:multiLevelType w:val="multilevel"/>
    <w:tmpl w:val="667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F77311"/>
    <w:multiLevelType w:val="multilevel"/>
    <w:tmpl w:val="6068D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0F94DDB"/>
    <w:multiLevelType w:val="multilevel"/>
    <w:tmpl w:val="07C6B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0FD60DA"/>
    <w:multiLevelType w:val="multilevel"/>
    <w:tmpl w:val="93B2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10C2421"/>
    <w:multiLevelType w:val="multilevel"/>
    <w:tmpl w:val="9FB6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11D362C"/>
    <w:multiLevelType w:val="multilevel"/>
    <w:tmpl w:val="F230C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1A75F4F"/>
    <w:multiLevelType w:val="multilevel"/>
    <w:tmpl w:val="6D1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1B75617"/>
    <w:multiLevelType w:val="multilevel"/>
    <w:tmpl w:val="0A2C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27A14AA"/>
    <w:multiLevelType w:val="multilevel"/>
    <w:tmpl w:val="E5F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2C130AE"/>
    <w:multiLevelType w:val="multilevel"/>
    <w:tmpl w:val="894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35C54FF"/>
    <w:multiLevelType w:val="multilevel"/>
    <w:tmpl w:val="ECB0D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73723C96"/>
    <w:multiLevelType w:val="multilevel"/>
    <w:tmpl w:val="07466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37A656E"/>
    <w:multiLevelType w:val="multilevel"/>
    <w:tmpl w:val="FCAE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E611AD"/>
    <w:multiLevelType w:val="multilevel"/>
    <w:tmpl w:val="8D4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4037849"/>
    <w:multiLevelType w:val="multilevel"/>
    <w:tmpl w:val="ABB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5AE52E0"/>
    <w:multiLevelType w:val="multilevel"/>
    <w:tmpl w:val="2B8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6666CEB"/>
    <w:multiLevelType w:val="multilevel"/>
    <w:tmpl w:val="A1B64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669606E"/>
    <w:multiLevelType w:val="multilevel"/>
    <w:tmpl w:val="2B9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78167DC"/>
    <w:multiLevelType w:val="multilevel"/>
    <w:tmpl w:val="6FD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8261683"/>
    <w:multiLevelType w:val="multilevel"/>
    <w:tmpl w:val="BAD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838454B"/>
    <w:multiLevelType w:val="multilevel"/>
    <w:tmpl w:val="184A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87B5F72"/>
    <w:multiLevelType w:val="multilevel"/>
    <w:tmpl w:val="CDA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8AB158B"/>
    <w:multiLevelType w:val="multilevel"/>
    <w:tmpl w:val="6E8EC3F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98B1CBD"/>
    <w:multiLevelType w:val="multilevel"/>
    <w:tmpl w:val="78CCB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996314C"/>
    <w:multiLevelType w:val="multilevel"/>
    <w:tmpl w:val="012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9B86CDD"/>
    <w:multiLevelType w:val="multilevel"/>
    <w:tmpl w:val="4B7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9D77C47"/>
    <w:multiLevelType w:val="multilevel"/>
    <w:tmpl w:val="0D96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9DD5AD0"/>
    <w:multiLevelType w:val="multilevel"/>
    <w:tmpl w:val="548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A2F3F89"/>
    <w:multiLevelType w:val="multilevel"/>
    <w:tmpl w:val="431E5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A543D3A"/>
    <w:multiLevelType w:val="multilevel"/>
    <w:tmpl w:val="353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8A58E2"/>
    <w:multiLevelType w:val="multilevel"/>
    <w:tmpl w:val="485C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B333679"/>
    <w:multiLevelType w:val="multilevel"/>
    <w:tmpl w:val="07DA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B472098"/>
    <w:multiLevelType w:val="multilevel"/>
    <w:tmpl w:val="618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B4850B1"/>
    <w:multiLevelType w:val="multilevel"/>
    <w:tmpl w:val="A0A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B4D0867"/>
    <w:multiLevelType w:val="multilevel"/>
    <w:tmpl w:val="ECB69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B4E1FD0"/>
    <w:multiLevelType w:val="multilevel"/>
    <w:tmpl w:val="6B72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B694073"/>
    <w:multiLevelType w:val="multilevel"/>
    <w:tmpl w:val="6B4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BE557E9"/>
    <w:multiLevelType w:val="multilevel"/>
    <w:tmpl w:val="8DB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CAF201C"/>
    <w:multiLevelType w:val="multilevel"/>
    <w:tmpl w:val="213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CB44BAD"/>
    <w:multiLevelType w:val="multilevel"/>
    <w:tmpl w:val="DD48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CC847EB"/>
    <w:multiLevelType w:val="multilevel"/>
    <w:tmpl w:val="985C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D2379C5"/>
    <w:multiLevelType w:val="multilevel"/>
    <w:tmpl w:val="87E49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D24108B"/>
    <w:multiLevelType w:val="multilevel"/>
    <w:tmpl w:val="A0D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D4173B8"/>
    <w:multiLevelType w:val="multilevel"/>
    <w:tmpl w:val="520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D423085"/>
    <w:multiLevelType w:val="multilevel"/>
    <w:tmpl w:val="1034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D562AFD"/>
    <w:multiLevelType w:val="multilevel"/>
    <w:tmpl w:val="CB48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D632455"/>
    <w:multiLevelType w:val="multilevel"/>
    <w:tmpl w:val="2BD29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DC9565B"/>
    <w:multiLevelType w:val="multilevel"/>
    <w:tmpl w:val="319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DD825DF"/>
    <w:multiLevelType w:val="multilevel"/>
    <w:tmpl w:val="186A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DDF18DB"/>
    <w:multiLevelType w:val="multilevel"/>
    <w:tmpl w:val="8FA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DFA4629"/>
    <w:multiLevelType w:val="multilevel"/>
    <w:tmpl w:val="9EA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416129"/>
    <w:multiLevelType w:val="multilevel"/>
    <w:tmpl w:val="3EBC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EAA1162"/>
    <w:multiLevelType w:val="multilevel"/>
    <w:tmpl w:val="465E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D32EF3"/>
    <w:multiLevelType w:val="multilevel"/>
    <w:tmpl w:val="BAC4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EF83471"/>
    <w:multiLevelType w:val="multilevel"/>
    <w:tmpl w:val="3D3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F023207"/>
    <w:multiLevelType w:val="multilevel"/>
    <w:tmpl w:val="FE3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A2464C"/>
    <w:multiLevelType w:val="multilevel"/>
    <w:tmpl w:val="4FB0A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FBF1A4A"/>
    <w:multiLevelType w:val="multilevel"/>
    <w:tmpl w:val="67F6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FD02D31"/>
    <w:multiLevelType w:val="multilevel"/>
    <w:tmpl w:val="C562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FDE3D44"/>
    <w:multiLevelType w:val="multilevel"/>
    <w:tmpl w:val="4BCA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7FE1289E"/>
    <w:multiLevelType w:val="multilevel"/>
    <w:tmpl w:val="C9323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069558">
    <w:abstractNumId w:val="434"/>
  </w:num>
  <w:num w:numId="2" w16cid:durableId="1972784075">
    <w:abstractNumId w:val="281"/>
  </w:num>
  <w:num w:numId="3" w16cid:durableId="1681273394">
    <w:abstractNumId w:val="459"/>
  </w:num>
  <w:num w:numId="4" w16cid:durableId="206573528">
    <w:abstractNumId w:val="458"/>
  </w:num>
  <w:num w:numId="5" w16cid:durableId="794180428">
    <w:abstractNumId w:val="468"/>
  </w:num>
  <w:num w:numId="6" w16cid:durableId="1209683849">
    <w:abstractNumId w:val="104"/>
  </w:num>
  <w:num w:numId="7" w16cid:durableId="249243869">
    <w:abstractNumId w:val="27"/>
  </w:num>
  <w:num w:numId="8" w16cid:durableId="1032196332">
    <w:abstractNumId w:val="453"/>
  </w:num>
  <w:num w:numId="9" w16cid:durableId="2006080797">
    <w:abstractNumId w:val="361"/>
  </w:num>
  <w:num w:numId="10" w16cid:durableId="851921113">
    <w:abstractNumId w:val="359"/>
  </w:num>
  <w:num w:numId="11" w16cid:durableId="2005159865">
    <w:abstractNumId w:val="401"/>
  </w:num>
  <w:num w:numId="12" w16cid:durableId="14356601">
    <w:abstractNumId w:val="183"/>
  </w:num>
  <w:num w:numId="13" w16cid:durableId="62726208">
    <w:abstractNumId w:val="132"/>
  </w:num>
  <w:num w:numId="14" w16cid:durableId="1429306306">
    <w:abstractNumId w:val="402"/>
  </w:num>
  <w:num w:numId="15" w16cid:durableId="1846089066">
    <w:abstractNumId w:val="382"/>
  </w:num>
  <w:num w:numId="16" w16cid:durableId="889540602">
    <w:abstractNumId w:val="294"/>
  </w:num>
  <w:num w:numId="17" w16cid:durableId="630742976">
    <w:abstractNumId w:val="11"/>
  </w:num>
  <w:num w:numId="18" w16cid:durableId="1606377061">
    <w:abstractNumId w:val="160"/>
  </w:num>
  <w:num w:numId="19" w16cid:durableId="1504055308">
    <w:abstractNumId w:val="33"/>
  </w:num>
  <w:num w:numId="20" w16cid:durableId="26416814">
    <w:abstractNumId w:val="391"/>
  </w:num>
  <w:num w:numId="21" w16cid:durableId="1539930457">
    <w:abstractNumId w:val="289"/>
  </w:num>
  <w:num w:numId="22" w16cid:durableId="168914105">
    <w:abstractNumId w:val="72"/>
  </w:num>
  <w:num w:numId="23" w16cid:durableId="1069379765">
    <w:abstractNumId w:val="220"/>
  </w:num>
  <w:num w:numId="24" w16cid:durableId="1934389689">
    <w:abstractNumId w:val="227"/>
  </w:num>
  <w:num w:numId="25" w16cid:durableId="2101832590">
    <w:abstractNumId w:val="90"/>
  </w:num>
  <w:num w:numId="26" w16cid:durableId="1961380573">
    <w:abstractNumId w:val="3"/>
  </w:num>
  <w:num w:numId="27" w16cid:durableId="918561216">
    <w:abstractNumId w:val="342"/>
  </w:num>
  <w:num w:numId="28" w16cid:durableId="619796950">
    <w:abstractNumId w:val="457"/>
  </w:num>
  <w:num w:numId="29" w16cid:durableId="1009016554">
    <w:abstractNumId w:val="257"/>
  </w:num>
  <w:num w:numId="30" w16cid:durableId="434326561">
    <w:abstractNumId w:val="68"/>
  </w:num>
  <w:num w:numId="31" w16cid:durableId="303121266">
    <w:abstractNumId w:val="372"/>
  </w:num>
  <w:num w:numId="32" w16cid:durableId="1497838216">
    <w:abstractNumId w:val="235"/>
  </w:num>
  <w:num w:numId="33" w16cid:durableId="78916726">
    <w:abstractNumId w:val="290"/>
  </w:num>
  <w:num w:numId="34" w16cid:durableId="2095546163">
    <w:abstractNumId w:val="471"/>
  </w:num>
  <w:num w:numId="35" w16cid:durableId="727143913">
    <w:abstractNumId w:val="117"/>
  </w:num>
  <w:num w:numId="36" w16cid:durableId="732584213">
    <w:abstractNumId w:val="156"/>
  </w:num>
  <w:num w:numId="37" w16cid:durableId="1397513656">
    <w:abstractNumId w:val="333"/>
  </w:num>
  <w:num w:numId="38" w16cid:durableId="1909610571">
    <w:abstractNumId w:val="224"/>
  </w:num>
  <w:num w:numId="39" w16cid:durableId="693581884">
    <w:abstractNumId w:val="456"/>
  </w:num>
  <w:num w:numId="40" w16cid:durableId="1931500549">
    <w:abstractNumId w:val="157"/>
  </w:num>
  <w:num w:numId="41" w16cid:durableId="1456754969">
    <w:abstractNumId w:val="442"/>
  </w:num>
  <w:num w:numId="42" w16cid:durableId="2019111973">
    <w:abstractNumId w:val="444"/>
  </w:num>
  <w:num w:numId="43" w16cid:durableId="1608734954">
    <w:abstractNumId w:val="232"/>
  </w:num>
  <w:num w:numId="44" w16cid:durableId="2039502358">
    <w:abstractNumId w:val="261"/>
  </w:num>
  <w:num w:numId="45" w16cid:durableId="2137945513">
    <w:abstractNumId w:val="307"/>
  </w:num>
  <w:num w:numId="46" w16cid:durableId="1547646541">
    <w:abstractNumId w:val="118"/>
  </w:num>
  <w:num w:numId="47" w16cid:durableId="854343849">
    <w:abstractNumId w:val="335"/>
  </w:num>
  <w:num w:numId="48" w16cid:durableId="1943996718">
    <w:abstractNumId w:val="325"/>
  </w:num>
  <w:num w:numId="49" w16cid:durableId="927497119">
    <w:abstractNumId w:val="413"/>
  </w:num>
  <w:num w:numId="50" w16cid:durableId="943727957">
    <w:abstractNumId w:val="328"/>
  </w:num>
  <w:num w:numId="51" w16cid:durableId="354231375">
    <w:abstractNumId w:val="439"/>
  </w:num>
  <w:num w:numId="52" w16cid:durableId="1507943869">
    <w:abstractNumId w:val="212"/>
  </w:num>
  <w:num w:numId="53" w16cid:durableId="139885182">
    <w:abstractNumId w:val="378"/>
  </w:num>
  <w:num w:numId="54" w16cid:durableId="1470710045">
    <w:abstractNumId w:val="487"/>
  </w:num>
  <w:num w:numId="55" w16cid:durableId="104270440">
    <w:abstractNumId w:val="176"/>
  </w:num>
  <w:num w:numId="56" w16cid:durableId="1995645128">
    <w:abstractNumId w:val="464"/>
  </w:num>
  <w:num w:numId="57" w16cid:durableId="1544824188">
    <w:abstractNumId w:val="4"/>
  </w:num>
  <w:num w:numId="58" w16cid:durableId="812940696">
    <w:abstractNumId w:val="324"/>
  </w:num>
  <w:num w:numId="59" w16cid:durableId="575364986">
    <w:abstractNumId w:val="23"/>
  </w:num>
  <w:num w:numId="60" w16cid:durableId="2071607900">
    <w:abstractNumId w:val="100"/>
  </w:num>
  <w:num w:numId="61" w16cid:durableId="1065031359">
    <w:abstractNumId w:val="77"/>
  </w:num>
  <w:num w:numId="62" w16cid:durableId="779767040">
    <w:abstractNumId w:val="310"/>
  </w:num>
  <w:num w:numId="63" w16cid:durableId="297996265">
    <w:abstractNumId w:val="268"/>
  </w:num>
  <w:num w:numId="64" w16cid:durableId="1041856253">
    <w:abstractNumId w:val="131"/>
  </w:num>
  <w:num w:numId="65" w16cid:durableId="1026563736">
    <w:abstractNumId w:val="61"/>
  </w:num>
  <w:num w:numId="66" w16cid:durableId="635791601">
    <w:abstractNumId w:val="465"/>
  </w:num>
  <w:num w:numId="67" w16cid:durableId="1236159045">
    <w:abstractNumId w:val="277"/>
  </w:num>
  <w:num w:numId="68" w16cid:durableId="1484542277">
    <w:abstractNumId w:val="430"/>
  </w:num>
  <w:num w:numId="69" w16cid:durableId="374815216">
    <w:abstractNumId w:val="108"/>
  </w:num>
  <w:num w:numId="70" w16cid:durableId="771319822">
    <w:abstractNumId w:val="385"/>
  </w:num>
  <w:num w:numId="71" w16cid:durableId="1982343894">
    <w:abstractNumId w:val="124"/>
  </w:num>
  <w:num w:numId="72" w16cid:durableId="1544370430">
    <w:abstractNumId w:val="34"/>
  </w:num>
  <w:num w:numId="73" w16cid:durableId="478379090">
    <w:abstractNumId w:val="178"/>
  </w:num>
  <w:num w:numId="74" w16cid:durableId="1845050782">
    <w:abstractNumId w:val="102"/>
  </w:num>
  <w:num w:numId="75" w16cid:durableId="1861045270">
    <w:abstractNumId w:val="163"/>
  </w:num>
  <w:num w:numId="76" w16cid:durableId="1465466784">
    <w:abstractNumId w:val="185"/>
  </w:num>
  <w:num w:numId="77" w16cid:durableId="901448067">
    <w:abstractNumId w:val="174"/>
  </w:num>
  <w:num w:numId="78" w16cid:durableId="1168135857">
    <w:abstractNumId w:val="169"/>
  </w:num>
  <w:num w:numId="79" w16cid:durableId="1977877686">
    <w:abstractNumId w:val="10"/>
  </w:num>
  <w:num w:numId="80" w16cid:durableId="1653868956">
    <w:abstractNumId w:val="82"/>
  </w:num>
  <w:num w:numId="81" w16cid:durableId="790780041">
    <w:abstractNumId w:val="365"/>
  </w:num>
  <w:num w:numId="82" w16cid:durableId="831531490">
    <w:abstractNumId w:val="237"/>
  </w:num>
  <w:num w:numId="83" w16cid:durableId="524446906">
    <w:abstractNumId w:val="454"/>
  </w:num>
  <w:num w:numId="84" w16cid:durableId="662196496">
    <w:abstractNumId w:val="393"/>
  </w:num>
  <w:num w:numId="85" w16cid:durableId="1527057077">
    <w:abstractNumId w:val="73"/>
  </w:num>
  <w:num w:numId="86" w16cid:durableId="745565970">
    <w:abstractNumId w:val="13"/>
  </w:num>
  <w:num w:numId="87" w16cid:durableId="166022626">
    <w:abstractNumId w:val="368"/>
  </w:num>
  <w:num w:numId="88" w16cid:durableId="1757483959">
    <w:abstractNumId w:val="243"/>
  </w:num>
  <w:num w:numId="89" w16cid:durableId="1363020230">
    <w:abstractNumId w:val="30"/>
  </w:num>
  <w:num w:numId="90" w16cid:durableId="937761797">
    <w:abstractNumId w:val="106"/>
  </w:num>
  <w:num w:numId="91" w16cid:durableId="1905526849">
    <w:abstractNumId w:val="149"/>
  </w:num>
  <w:num w:numId="92" w16cid:durableId="1193769298">
    <w:abstractNumId w:val="404"/>
  </w:num>
  <w:num w:numId="93" w16cid:durableId="583298829">
    <w:abstractNumId w:val="49"/>
  </w:num>
  <w:num w:numId="94" w16cid:durableId="279187498">
    <w:abstractNumId w:val="38"/>
  </w:num>
  <w:num w:numId="95" w16cid:durableId="1681659318">
    <w:abstractNumId w:val="381"/>
  </w:num>
  <w:num w:numId="96" w16cid:durableId="771753156">
    <w:abstractNumId w:val="43"/>
  </w:num>
  <w:num w:numId="97" w16cid:durableId="965430576">
    <w:abstractNumId w:val="494"/>
  </w:num>
  <w:num w:numId="98" w16cid:durableId="2036534614">
    <w:abstractNumId w:val="475"/>
  </w:num>
  <w:num w:numId="99" w16cid:durableId="798232382">
    <w:abstractNumId w:val="240"/>
  </w:num>
  <w:num w:numId="100" w16cid:durableId="307513576">
    <w:abstractNumId w:val="479"/>
  </w:num>
  <w:num w:numId="101" w16cid:durableId="173231428">
    <w:abstractNumId w:val="155"/>
  </w:num>
  <w:num w:numId="102" w16cid:durableId="1879390909">
    <w:abstractNumId w:val="364"/>
  </w:num>
  <w:num w:numId="103" w16cid:durableId="532037223">
    <w:abstractNumId w:val="165"/>
  </w:num>
  <w:num w:numId="104" w16cid:durableId="920606704">
    <w:abstractNumId w:val="252"/>
  </w:num>
  <w:num w:numId="105" w16cid:durableId="1242183005">
    <w:abstractNumId w:val="374"/>
  </w:num>
  <w:num w:numId="106" w16cid:durableId="2067140101">
    <w:abstractNumId w:val="371"/>
  </w:num>
  <w:num w:numId="107" w16cid:durableId="221988497">
    <w:abstractNumId w:val="22"/>
  </w:num>
  <w:num w:numId="108" w16cid:durableId="268244903">
    <w:abstractNumId w:val="392"/>
  </w:num>
  <w:num w:numId="109" w16cid:durableId="887761094">
    <w:abstractNumId w:val="125"/>
  </w:num>
  <w:num w:numId="110" w16cid:durableId="564222763">
    <w:abstractNumId w:val="292"/>
  </w:num>
  <w:num w:numId="111" w16cid:durableId="590627549">
    <w:abstractNumId w:val="348"/>
  </w:num>
  <w:num w:numId="112" w16cid:durableId="559286946">
    <w:abstractNumId w:val="316"/>
  </w:num>
  <w:num w:numId="113" w16cid:durableId="1483044011">
    <w:abstractNumId w:val="114"/>
  </w:num>
  <w:num w:numId="114" w16cid:durableId="1766880422">
    <w:abstractNumId w:val="9"/>
  </w:num>
  <w:num w:numId="115" w16cid:durableId="261957283">
    <w:abstractNumId w:val="276"/>
  </w:num>
  <w:num w:numId="116" w16cid:durableId="1243105001">
    <w:abstractNumId w:val="28"/>
  </w:num>
  <w:num w:numId="117" w16cid:durableId="152262345">
    <w:abstractNumId w:val="119"/>
  </w:num>
  <w:num w:numId="118" w16cid:durableId="1325548534">
    <w:abstractNumId w:val="194"/>
  </w:num>
  <w:num w:numId="119" w16cid:durableId="1376732560">
    <w:abstractNumId w:val="39"/>
  </w:num>
  <w:num w:numId="120" w16cid:durableId="769394099">
    <w:abstractNumId w:val="405"/>
  </w:num>
  <w:num w:numId="121" w16cid:durableId="777139039">
    <w:abstractNumId w:val="399"/>
  </w:num>
  <w:num w:numId="122" w16cid:durableId="501698489">
    <w:abstractNumId w:val="2"/>
  </w:num>
  <w:num w:numId="123" w16cid:durableId="1432703899">
    <w:abstractNumId w:val="269"/>
  </w:num>
  <w:num w:numId="124" w16cid:durableId="929703622">
    <w:abstractNumId w:val="115"/>
  </w:num>
  <w:num w:numId="125" w16cid:durableId="1084953500">
    <w:abstractNumId w:val="236"/>
  </w:num>
  <w:num w:numId="126" w16cid:durableId="35618321">
    <w:abstractNumId w:val="450"/>
  </w:num>
  <w:num w:numId="127" w16cid:durableId="1020740817">
    <w:abstractNumId w:val="159"/>
  </w:num>
  <w:num w:numId="128" w16cid:durableId="1402099964">
    <w:abstractNumId w:val="275"/>
  </w:num>
  <w:num w:numId="129" w16cid:durableId="717823637">
    <w:abstractNumId w:val="338"/>
  </w:num>
  <w:num w:numId="130" w16cid:durableId="2120031026">
    <w:abstractNumId w:val="440"/>
  </w:num>
  <w:num w:numId="131" w16cid:durableId="895043014">
    <w:abstractNumId w:val="56"/>
  </w:num>
  <w:num w:numId="132" w16cid:durableId="1349328004">
    <w:abstractNumId w:val="467"/>
  </w:num>
  <w:num w:numId="133" w16cid:durableId="1973361498">
    <w:abstractNumId w:val="249"/>
  </w:num>
  <w:num w:numId="134" w16cid:durableId="462426663">
    <w:abstractNumId w:val="478"/>
  </w:num>
  <w:num w:numId="135" w16cid:durableId="1087580489">
    <w:abstractNumId w:val="12"/>
  </w:num>
  <w:num w:numId="136" w16cid:durableId="1717969299">
    <w:abstractNumId w:val="507"/>
  </w:num>
  <w:num w:numId="137" w16cid:durableId="669911989">
    <w:abstractNumId w:val="259"/>
  </w:num>
  <w:num w:numId="138" w16cid:durableId="1772239208">
    <w:abstractNumId w:val="436"/>
  </w:num>
  <w:num w:numId="139" w16cid:durableId="1335836042">
    <w:abstractNumId w:val="44"/>
  </w:num>
  <w:num w:numId="140" w16cid:durableId="657149863">
    <w:abstractNumId w:val="78"/>
  </w:num>
  <w:num w:numId="141" w16cid:durableId="398747816">
    <w:abstractNumId w:val="501"/>
  </w:num>
  <w:num w:numId="142" w16cid:durableId="1132476252">
    <w:abstractNumId w:val="272"/>
  </w:num>
  <w:num w:numId="143" w16cid:durableId="779569988">
    <w:abstractNumId w:val="200"/>
  </w:num>
  <w:num w:numId="144" w16cid:durableId="2016493943">
    <w:abstractNumId w:val="231"/>
  </w:num>
  <w:num w:numId="145" w16cid:durableId="1921986352">
    <w:abstractNumId w:val="447"/>
  </w:num>
  <w:num w:numId="146" w16cid:durableId="801847736">
    <w:abstractNumId w:val="45"/>
  </w:num>
  <w:num w:numId="147" w16cid:durableId="1503160866">
    <w:abstractNumId w:val="246"/>
  </w:num>
  <w:num w:numId="148" w16cid:durableId="1266573133">
    <w:abstractNumId w:val="403"/>
  </w:num>
  <w:num w:numId="149" w16cid:durableId="7950999">
    <w:abstractNumId w:val="336"/>
  </w:num>
  <w:num w:numId="150" w16cid:durableId="1676952255">
    <w:abstractNumId w:val="139"/>
  </w:num>
  <w:num w:numId="151" w16cid:durableId="788279513">
    <w:abstractNumId w:val="358"/>
  </w:num>
  <w:num w:numId="152" w16cid:durableId="1522278536">
    <w:abstractNumId w:val="146"/>
  </w:num>
  <w:num w:numId="153" w16cid:durableId="1543978066">
    <w:abstractNumId w:val="229"/>
  </w:num>
  <w:num w:numId="154" w16cid:durableId="262959029">
    <w:abstractNumId w:val="188"/>
  </w:num>
  <w:num w:numId="155" w16cid:durableId="805704807">
    <w:abstractNumId w:val="120"/>
  </w:num>
  <w:num w:numId="156" w16cid:durableId="1327978199">
    <w:abstractNumId w:val="344"/>
  </w:num>
  <w:num w:numId="157" w16cid:durableId="858739004">
    <w:abstractNumId w:val="308"/>
  </w:num>
  <w:num w:numId="158" w16cid:durableId="315883684">
    <w:abstractNumId w:val="195"/>
  </w:num>
  <w:num w:numId="159" w16cid:durableId="820316708">
    <w:abstractNumId w:val="288"/>
  </w:num>
  <w:num w:numId="160" w16cid:durableId="1340349057">
    <w:abstractNumId w:val="193"/>
  </w:num>
  <w:num w:numId="161" w16cid:durableId="1473135421">
    <w:abstractNumId w:val="491"/>
  </w:num>
  <w:num w:numId="162" w16cid:durableId="57214183">
    <w:abstractNumId w:val="197"/>
  </w:num>
  <w:num w:numId="163" w16cid:durableId="1189441459">
    <w:abstractNumId w:val="64"/>
  </w:num>
  <w:num w:numId="164" w16cid:durableId="1096054823">
    <w:abstractNumId w:val="8"/>
  </w:num>
  <w:num w:numId="165" w16cid:durableId="1876775508">
    <w:abstractNumId w:val="314"/>
  </w:num>
  <w:num w:numId="166" w16cid:durableId="29309656">
    <w:abstractNumId w:val="85"/>
  </w:num>
  <w:num w:numId="167" w16cid:durableId="1681810570">
    <w:abstractNumId w:val="136"/>
  </w:num>
  <w:num w:numId="168" w16cid:durableId="315186471">
    <w:abstractNumId w:val="282"/>
  </w:num>
  <w:num w:numId="169" w16cid:durableId="759910310">
    <w:abstractNumId w:val="443"/>
  </w:num>
  <w:num w:numId="170" w16cid:durableId="1652556053">
    <w:abstractNumId w:val="407"/>
  </w:num>
  <w:num w:numId="171" w16cid:durableId="1799764764">
    <w:abstractNumId w:val="170"/>
  </w:num>
  <w:num w:numId="172" w16cid:durableId="645666568">
    <w:abstractNumId w:val="395"/>
  </w:num>
  <w:num w:numId="173" w16cid:durableId="1320235273">
    <w:abstractNumId w:val="256"/>
  </w:num>
  <w:num w:numId="174" w16cid:durableId="848636080">
    <w:abstractNumId w:val="319"/>
  </w:num>
  <w:num w:numId="175" w16cid:durableId="753237226">
    <w:abstractNumId w:val="74"/>
  </w:num>
  <w:num w:numId="176" w16cid:durableId="296687086">
    <w:abstractNumId w:val="495"/>
  </w:num>
  <w:num w:numId="177" w16cid:durableId="1358777976">
    <w:abstractNumId w:val="17"/>
  </w:num>
  <w:num w:numId="178" w16cid:durableId="1919707620">
    <w:abstractNumId w:val="110"/>
  </w:num>
  <w:num w:numId="179" w16cid:durableId="1403528897">
    <w:abstractNumId w:val="192"/>
  </w:num>
  <w:num w:numId="180" w16cid:durableId="893587953">
    <w:abstractNumId w:val="446"/>
  </w:num>
  <w:num w:numId="181" w16cid:durableId="573197809">
    <w:abstractNumId w:val="52"/>
  </w:num>
  <w:num w:numId="182" w16cid:durableId="13772688">
    <w:abstractNumId w:val="408"/>
  </w:num>
  <w:num w:numId="183" w16cid:durableId="591082793">
    <w:abstractNumId w:val="417"/>
  </w:num>
  <w:num w:numId="184" w16cid:durableId="1529414449">
    <w:abstractNumId w:val="42"/>
  </w:num>
  <w:num w:numId="185" w16cid:durableId="289868831">
    <w:abstractNumId w:val="203"/>
  </w:num>
  <w:num w:numId="186" w16cid:durableId="823397467">
    <w:abstractNumId w:val="198"/>
  </w:num>
  <w:num w:numId="187" w16cid:durableId="136731240">
    <w:abstractNumId w:val="218"/>
  </w:num>
  <w:num w:numId="188" w16cid:durableId="37896501">
    <w:abstractNumId w:val="81"/>
  </w:num>
  <w:num w:numId="189" w16cid:durableId="208492501">
    <w:abstractNumId w:val="171"/>
  </w:num>
  <w:num w:numId="190" w16cid:durableId="756564080">
    <w:abstractNumId w:val="311"/>
  </w:num>
  <w:num w:numId="191" w16cid:durableId="542907706">
    <w:abstractNumId w:val="353"/>
  </w:num>
  <w:num w:numId="192" w16cid:durableId="590818589">
    <w:abstractNumId w:val="416"/>
  </w:num>
  <w:num w:numId="193" w16cid:durableId="323974891">
    <w:abstractNumId w:val="482"/>
  </w:num>
  <w:num w:numId="194" w16cid:durableId="1731610508">
    <w:abstractNumId w:val="411"/>
  </w:num>
  <w:num w:numId="195" w16cid:durableId="1371228638">
    <w:abstractNumId w:val="101"/>
  </w:num>
  <w:num w:numId="196" w16cid:durableId="1649939733">
    <w:abstractNumId w:val="50"/>
  </w:num>
  <w:num w:numId="197" w16cid:durableId="934635692">
    <w:abstractNumId w:val="452"/>
  </w:num>
  <w:num w:numId="198" w16cid:durableId="936598978">
    <w:abstractNumId w:val="409"/>
  </w:num>
  <w:num w:numId="199" w16cid:durableId="258030179">
    <w:abstractNumId w:val="177"/>
  </w:num>
  <w:num w:numId="200" w16cid:durableId="486242438">
    <w:abstractNumId w:val="421"/>
  </w:num>
  <w:num w:numId="201" w16cid:durableId="1916666683">
    <w:abstractNumId w:val="449"/>
  </w:num>
  <w:num w:numId="202" w16cid:durableId="77020873">
    <w:abstractNumId w:val="89"/>
  </w:num>
  <w:num w:numId="203" w16cid:durableId="928083966">
    <w:abstractNumId w:val="380"/>
  </w:num>
  <w:num w:numId="204" w16cid:durableId="353926562">
    <w:abstractNumId w:val="215"/>
  </w:num>
  <w:num w:numId="205" w16cid:durableId="1448886170">
    <w:abstractNumId w:val="63"/>
  </w:num>
  <w:num w:numId="206" w16cid:durableId="448008003">
    <w:abstractNumId w:val="223"/>
  </w:num>
  <w:num w:numId="207" w16cid:durableId="1707833729">
    <w:abstractNumId w:val="121"/>
  </w:num>
  <w:num w:numId="208" w16cid:durableId="1412852848">
    <w:abstractNumId w:val="166"/>
  </w:num>
  <w:num w:numId="209" w16cid:durableId="317851257">
    <w:abstractNumId w:val="41"/>
  </w:num>
  <w:num w:numId="210" w16cid:durableId="1823423025">
    <w:abstractNumId w:val="66"/>
  </w:num>
  <w:num w:numId="211" w16cid:durableId="1638880211">
    <w:abstractNumId w:val="228"/>
  </w:num>
  <w:num w:numId="212" w16cid:durableId="1717241563">
    <w:abstractNumId w:val="60"/>
  </w:num>
  <w:num w:numId="213" w16cid:durableId="1712921429">
    <w:abstractNumId w:val="196"/>
  </w:num>
  <w:num w:numId="214" w16cid:durableId="580143044">
    <w:abstractNumId w:val="251"/>
  </w:num>
  <w:num w:numId="215" w16cid:durableId="638850379">
    <w:abstractNumId w:val="498"/>
  </w:num>
  <w:num w:numId="216" w16cid:durableId="353575340">
    <w:abstractNumId w:val="53"/>
  </w:num>
  <w:num w:numId="217" w16cid:durableId="287206912">
    <w:abstractNumId w:val="31"/>
  </w:num>
  <w:num w:numId="218" w16cid:durableId="152381600">
    <w:abstractNumId w:val="233"/>
  </w:num>
  <w:num w:numId="219" w16cid:durableId="1487475015">
    <w:abstractNumId w:val="242"/>
  </w:num>
  <w:num w:numId="220" w16cid:durableId="1475171662">
    <w:abstractNumId w:val="460"/>
  </w:num>
  <w:num w:numId="221" w16cid:durableId="1574437153">
    <w:abstractNumId w:val="299"/>
  </w:num>
  <w:num w:numId="222" w16cid:durableId="1093280686">
    <w:abstractNumId w:val="497"/>
  </w:num>
  <w:num w:numId="223" w16cid:durableId="316805022">
    <w:abstractNumId w:val="54"/>
  </w:num>
  <w:num w:numId="224" w16cid:durableId="472916560">
    <w:abstractNumId w:val="301"/>
  </w:num>
  <w:num w:numId="225" w16cid:durableId="1060790059">
    <w:abstractNumId w:val="105"/>
  </w:num>
  <w:num w:numId="226" w16cid:durableId="800152348">
    <w:abstractNumId w:val="287"/>
  </w:num>
  <w:num w:numId="227" w16cid:durableId="1199708928">
    <w:abstractNumId w:val="83"/>
  </w:num>
  <w:num w:numId="228" w16cid:durableId="12846544">
    <w:abstractNumId w:val="414"/>
  </w:num>
  <w:num w:numId="229" w16cid:durableId="1789662409">
    <w:abstractNumId w:val="29"/>
  </w:num>
  <w:num w:numId="230" w16cid:durableId="215506287">
    <w:abstractNumId w:val="172"/>
  </w:num>
  <w:num w:numId="231" w16cid:durableId="1907567103">
    <w:abstractNumId w:val="262"/>
  </w:num>
  <w:num w:numId="232" w16cid:durableId="1791706316">
    <w:abstractNumId w:val="373"/>
  </w:num>
  <w:num w:numId="233" w16cid:durableId="1975794933">
    <w:abstractNumId w:val="483"/>
  </w:num>
  <w:num w:numId="234" w16cid:durableId="755828725">
    <w:abstractNumId w:val="300"/>
  </w:num>
  <w:num w:numId="235" w16cid:durableId="1531070476">
    <w:abstractNumId w:val="47"/>
  </w:num>
  <w:num w:numId="236" w16cid:durableId="174155291">
    <w:abstractNumId w:val="222"/>
  </w:num>
  <w:num w:numId="237" w16cid:durableId="1560552262">
    <w:abstractNumId w:val="419"/>
  </w:num>
  <w:num w:numId="238" w16cid:durableId="822811986">
    <w:abstractNumId w:val="376"/>
  </w:num>
  <w:num w:numId="239" w16cid:durableId="438764548">
    <w:abstractNumId w:val="481"/>
  </w:num>
  <w:num w:numId="240" w16cid:durableId="255865434">
    <w:abstractNumId w:val="230"/>
  </w:num>
  <w:num w:numId="241" w16cid:durableId="391347414">
    <w:abstractNumId w:val="334"/>
  </w:num>
  <w:num w:numId="242" w16cid:durableId="1600261081">
    <w:abstractNumId w:val="127"/>
  </w:num>
  <w:num w:numId="243" w16cid:durableId="652107337">
    <w:abstractNumId w:val="202"/>
  </w:num>
  <w:num w:numId="244" w16cid:durableId="1987321113">
    <w:abstractNumId w:val="327"/>
  </w:num>
  <w:num w:numId="245" w16cid:durableId="1854761248">
    <w:abstractNumId w:val="451"/>
  </w:num>
  <w:num w:numId="246" w16cid:durableId="121465792">
    <w:abstractNumId w:val="309"/>
  </w:num>
  <w:num w:numId="247" w16cid:durableId="580258047">
    <w:abstractNumId w:val="26"/>
  </w:num>
  <w:num w:numId="248" w16cid:durableId="1478184037">
    <w:abstractNumId w:val="347"/>
  </w:num>
  <w:num w:numId="249" w16cid:durableId="802426707">
    <w:abstractNumId w:val="462"/>
  </w:num>
  <w:num w:numId="250" w16cid:durableId="656035051">
    <w:abstractNumId w:val="122"/>
  </w:num>
  <w:num w:numId="251" w16cid:durableId="1554734607">
    <w:abstractNumId w:val="62"/>
  </w:num>
  <w:num w:numId="252" w16cid:durableId="413360094">
    <w:abstractNumId w:val="145"/>
  </w:num>
  <w:num w:numId="253" w16cid:durableId="2034500829">
    <w:abstractNumId w:val="18"/>
  </w:num>
  <w:num w:numId="254" w16cid:durableId="1537279483">
    <w:abstractNumId w:val="241"/>
  </w:num>
  <w:num w:numId="255" w16cid:durableId="1489245965">
    <w:abstractNumId w:val="180"/>
  </w:num>
  <w:num w:numId="256" w16cid:durableId="290980883">
    <w:abstractNumId w:val="7"/>
  </w:num>
  <w:num w:numId="257" w16cid:durableId="1692802170">
    <w:abstractNumId w:val="25"/>
  </w:num>
  <w:num w:numId="258" w16cid:durableId="355083503">
    <w:abstractNumId w:val="58"/>
  </w:num>
  <w:num w:numId="259" w16cid:durableId="1836994592">
    <w:abstractNumId w:val="103"/>
  </w:num>
  <w:num w:numId="260" w16cid:durableId="1920947328">
    <w:abstractNumId w:val="187"/>
  </w:num>
  <w:num w:numId="261" w16cid:durableId="337582299">
    <w:abstractNumId w:val="55"/>
  </w:num>
  <w:num w:numId="262" w16cid:durableId="1345278955">
    <w:abstractNumId w:val="208"/>
  </w:num>
  <w:num w:numId="263" w16cid:durableId="1087582731">
    <w:abstractNumId w:val="168"/>
  </w:num>
  <w:num w:numId="264" w16cid:durableId="1311908262">
    <w:abstractNumId w:val="59"/>
  </w:num>
  <w:num w:numId="265" w16cid:durableId="338775686">
    <w:abstractNumId w:val="84"/>
  </w:num>
  <w:num w:numId="266" w16cid:durableId="2010328635">
    <w:abstractNumId w:val="148"/>
  </w:num>
  <w:num w:numId="267" w16cid:durableId="1875653017">
    <w:abstractNumId w:val="260"/>
  </w:num>
  <w:num w:numId="268" w16cid:durableId="1377897718">
    <w:abstractNumId w:val="420"/>
  </w:num>
  <w:num w:numId="269" w16cid:durableId="1094862570">
    <w:abstractNumId w:val="424"/>
  </w:num>
  <w:num w:numId="270" w16cid:durableId="584072528">
    <w:abstractNumId w:val="265"/>
  </w:num>
  <w:num w:numId="271" w16cid:durableId="1941453074">
    <w:abstractNumId w:val="472"/>
  </w:num>
  <w:num w:numId="272" w16cid:durableId="968900129">
    <w:abstractNumId w:val="111"/>
  </w:num>
  <w:num w:numId="273" w16cid:durableId="789670051">
    <w:abstractNumId w:val="238"/>
  </w:num>
  <w:num w:numId="274" w16cid:durableId="1095516589">
    <w:abstractNumId w:val="75"/>
  </w:num>
  <w:num w:numId="275" w16cid:durableId="1429227437">
    <w:abstractNumId w:val="303"/>
  </w:num>
  <w:num w:numId="276" w16cid:durableId="1134638042">
    <w:abstractNumId w:val="5"/>
  </w:num>
  <w:num w:numId="277" w16cid:durableId="1638147413">
    <w:abstractNumId w:val="370"/>
  </w:num>
  <w:num w:numId="278" w16cid:durableId="1284773579">
    <w:abstractNumId w:val="418"/>
  </w:num>
  <w:num w:numId="279" w16cid:durableId="613486926">
    <w:abstractNumId w:val="431"/>
  </w:num>
  <w:num w:numId="280" w16cid:durableId="434444371">
    <w:abstractNumId w:val="135"/>
  </w:num>
  <w:num w:numId="281" w16cid:durableId="1976910668">
    <w:abstractNumId w:val="323"/>
  </w:num>
  <w:num w:numId="282" w16cid:durableId="1609462740">
    <w:abstractNumId w:val="502"/>
  </w:num>
  <w:num w:numId="283" w16cid:durableId="962611835">
    <w:abstractNumId w:val="410"/>
  </w:num>
  <w:num w:numId="284" w16cid:durableId="429544013">
    <w:abstractNumId w:val="16"/>
  </w:num>
  <w:num w:numId="285" w16cid:durableId="1622111677">
    <w:abstractNumId w:val="123"/>
  </w:num>
  <w:num w:numId="286" w16cid:durableId="928121040">
    <w:abstractNumId w:val="427"/>
  </w:num>
  <w:num w:numId="287" w16cid:durableId="1228691791">
    <w:abstractNumId w:val="397"/>
  </w:num>
  <w:num w:numId="288" w16cid:durableId="1829201698">
    <w:abstractNumId w:val="247"/>
  </w:num>
  <w:num w:numId="289" w16cid:durableId="1673676098">
    <w:abstractNumId w:val="367"/>
  </w:num>
  <w:num w:numId="290" w16cid:durableId="1053117999">
    <w:abstractNumId w:val="255"/>
  </w:num>
  <w:num w:numId="291" w16cid:durableId="855072836">
    <w:abstractNumId w:val="219"/>
  </w:num>
  <w:num w:numId="292" w16cid:durableId="980884348">
    <w:abstractNumId w:val="422"/>
  </w:num>
  <w:num w:numId="293" w16cid:durableId="1716345022">
    <w:abstractNumId w:val="40"/>
  </w:num>
  <w:num w:numId="294" w16cid:durableId="204367113">
    <w:abstractNumId w:val="355"/>
  </w:num>
  <w:num w:numId="295" w16cid:durableId="399250862">
    <w:abstractNumId w:val="426"/>
  </w:num>
  <w:num w:numId="296" w16cid:durableId="576718861">
    <w:abstractNumId w:val="455"/>
  </w:num>
  <w:num w:numId="297" w16cid:durableId="2975343">
    <w:abstractNumId w:val="112"/>
  </w:num>
  <w:num w:numId="298" w16cid:durableId="711727846">
    <w:abstractNumId w:val="14"/>
  </w:num>
  <w:num w:numId="299" w16cid:durableId="942034171">
    <w:abstractNumId w:val="189"/>
  </w:num>
  <w:num w:numId="300" w16cid:durableId="734469106">
    <w:abstractNumId w:val="441"/>
  </w:num>
  <w:num w:numId="301" w16cid:durableId="89398084">
    <w:abstractNumId w:val="295"/>
  </w:num>
  <w:num w:numId="302" w16cid:durableId="1909221247">
    <w:abstractNumId w:val="152"/>
  </w:num>
  <w:num w:numId="303" w16cid:durableId="804199967">
    <w:abstractNumId w:val="250"/>
  </w:num>
  <w:num w:numId="304" w16cid:durableId="706103754">
    <w:abstractNumId w:val="213"/>
  </w:num>
  <w:num w:numId="305" w16cid:durableId="1445341045">
    <w:abstractNumId w:val="69"/>
  </w:num>
  <w:num w:numId="306" w16cid:durableId="642272976">
    <w:abstractNumId w:val="0"/>
  </w:num>
  <w:num w:numId="307" w16cid:durableId="1465998916">
    <w:abstractNumId w:val="315"/>
  </w:num>
  <w:num w:numId="308" w16cid:durableId="942155535">
    <w:abstractNumId w:val="164"/>
  </w:num>
  <w:num w:numId="309" w16cid:durableId="1202591885">
    <w:abstractNumId w:val="143"/>
  </w:num>
  <w:num w:numId="310" w16cid:durableId="684676679">
    <w:abstractNumId w:val="499"/>
  </w:num>
  <w:num w:numId="311" w16cid:durableId="1280379777">
    <w:abstractNumId w:val="140"/>
  </w:num>
  <w:num w:numId="312" w16cid:durableId="1013536183">
    <w:abstractNumId w:val="91"/>
  </w:num>
  <w:num w:numId="313" w16cid:durableId="623275536">
    <w:abstractNumId w:val="32"/>
  </w:num>
  <w:num w:numId="314" w16cid:durableId="1292051704">
    <w:abstractNumId w:val="226"/>
  </w:num>
  <w:num w:numId="315" w16cid:durableId="1387484364">
    <w:abstractNumId w:val="461"/>
  </w:num>
  <w:num w:numId="316" w16cid:durableId="2016034981">
    <w:abstractNumId w:val="384"/>
  </w:num>
  <w:num w:numId="317" w16cid:durableId="1165126262">
    <w:abstractNumId w:val="302"/>
  </w:num>
  <w:num w:numId="318" w16cid:durableId="59638094">
    <w:abstractNumId w:val="433"/>
  </w:num>
  <w:num w:numId="319" w16cid:durableId="622229361">
    <w:abstractNumId w:val="184"/>
  </w:num>
  <w:num w:numId="320" w16cid:durableId="244650290">
    <w:abstractNumId w:val="57"/>
  </w:num>
  <w:num w:numId="321" w16cid:durableId="604769741">
    <w:abstractNumId w:val="331"/>
  </w:num>
  <w:num w:numId="322" w16cid:durableId="380329706">
    <w:abstractNumId w:val="267"/>
  </w:num>
  <w:num w:numId="323" w16cid:durableId="1515149976">
    <w:abstractNumId w:val="35"/>
  </w:num>
  <w:num w:numId="324" w16cid:durableId="543560063">
    <w:abstractNumId w:val="225"/>
  </w:num>
  <w:num w:numId="325" w16cid:durableId="1109010898">
    <w:abstractNumId w:val="363"/>
  </w:num>
  <w:num w:numId="326" w16cid:durableId="1133718781">
    <w:abstractNumId w:val="113"/>
  </w:num>
  <w:num w:numId="327" w16cid:durableId="50160586">
    <w:abstractNumId w:val="181"/>
  </w:num>
  <w:num w:numId="328" w16cid:durableId="605500651">
    <w:abstractNumId w:val="486"/>
  </w:num>
  <w:num w:numId="329" w16cid:durableId="1470975359">
    <w:abstractNumId w:val="298"/>
  </w:num>
  <w:num w:numId="330" w16cid:durableId="143277190">
    <w:abstractNumId w:val="279"/>
  </w:num>
  <w:num w:numId="331" w16cid:durableId="1362903281">
    <w:abstractNumId w:val="86"/>
  </w:num>
  <w:num w:numId="332" w16cid:durableId="1549099879">
    <w:abstractNumId w:val="109"/>
  </w:num>
  <w:num w:numId="333" w16cid:durableId="702022601">
    <w:abstractNumId w:val="221"/>
  </w:num>
  <w:num w:numId="334" w16cid:durableId="722407345">
    <w:abstractNumId w:val="366"/>
  </w:num>
  <w:num w:numId="335" w16cid:durableId="2015691335">
    <w:abstractNumId w:val="141"/>
  </w:num>
  <w:num w:numId="336" w16cid:durableId="982349593">
    <w:abstractNumId w:val="116"/>
  </w:num>
  <w:num w:numId="337" w16cid:durableId="240412666">
    <w:abstractNumId w:val="337"/>
  </w:num>
  <w:num w:numId="338" w16cid:durableId="1814787292">
    <w:abstractNumId w:val="162"/>
  </w:num>
  <w:num w:numId="339" w16cid:durableId="31195920">
    <w:abstractNumId w:val="496"/>
  </w:num>
  <w:num w:numId="340" w16cid:durableId="1423647750">
    <w:abstractNumId w:val="191"/>
  </w:num>
  <w:num w:numId="341" w16cid:durableId="1827815155">
    <w:abstractNumId w:val="280"/>
  </w:num>
  <w:num w:numId="342" w16cid:durableId="1264343413">
    <w:abstractNumId w:val="199"/>
  </w:num>
  <w:num w:numId="343" w16cid:durableId="1787308977">
    <w:abstractNumId w:val="150"/>
  </w:num>
  <w:num w:numId="344" w16cid:durableId="1087264198">
    <w:abstractNumId w:val="326"/>
  </w:num>
  <w:num w:numId="345" w16cid:durableId="1239050876">
    <w:abstractNumId w:val="357"/>
  </w:num>
  <w:num w:numId="346" w16cid:durableId="918296708">
    <w:abstractNumId w:val="354"/>
  </w:num>
  <w:num w:numId="347" w16cid:durableId="233974982">
    <w:abstractNumId w:val="248"/>
  </w:num>
  <w:num w:numId="348" w16cid:durableId="1931622818">
    <w:abstractNumId w:val="304"/>
  </w:num>
  <w:num w:numId="349" w16cid:durableId="103503989">
    <w:abstractNumId w:val="304"/>
    <w:lvlOverride w:ilvl="2">
      <w:lvl w:ilvl="2">
        <w:numFmt w:val="bullet"/>
        <w:lvlText w:val=""/>
        <w:lvlJc w:val="left"/>
        <w:pPr>
          <w:tabs>
            <w:tab w:val="num" w:pos="2160"/>
          </w:tabs>
          <w:ind w:left="2160" w:hanging="360"/>
        </w:pPr>
        <w:rPr>
          <w:rFonts w:ascii="Wingdings" w:hAnsi="Wingdings" w:hint="default"/>
          <w:sz w:val="20"/>
        </w:rPr>
      </w:lvl>
    </w:lvlOverride>
  </w:num>
  <w:num w:numId="350" w16cid:durableId="782958735">
    <w:abstractNumId w:val="304"/>
    <w:lvlOverride w:ilvl="2">
      <w:lvl w:ilvl="2">
        <w:numFmt w:val="bullet"/>
        <w:lvlText w:val=""/>
        <w:lvlJc w:val="left"/>
        <w:pPr>
          <w:tabs>
            <w:tab w:val="num" w:pos="2160"/>
          </w:tabs>
          <w:ind w:left="2160" w:hanging="360"/>
        </w:pPr>
        <w:rPr>
          <w:rFonts w:ascii="Wingdings" w:hAnsi="Wingdings" w:hint="default"/>
          <w:sz w:val="20"/>
        </w:rPr>
      </w:lvl>
    </w:lvlOverride>
  </w:num>
  <w:num w:numId="351" w16cid:durableId="769468559">
    <w:abstractNumId w:val="469"/>
  </w:num>
  <w:num w:numId="352" w16cid:durableId="1069303382">
    <w:abstractNumId w:val="469"/>
    <w:lvlOverride w:ilvl="2">
      <w:lvl w:ilvl="2">
        <w:numFmt w:val="bullet"/>
        <w:lvlText w:val=""/>
        <w:lvlJc w:val="left"/>
        <w:pPr>
          <w:tabs>
            <w:tab w:val="num" w:pos="2160"/>
          </w:tabs>
          <w:ind w:left="2160" w:hanging="360"/>
        </w:pPr>
        <w:rPr>
          <w:rFonts w:ascii="Wingdings" w:hAnsi="Wingdings" w:hint="default"/>
          <w:sz w:val="20"/>
        </w:rPr>
      </w:lvl>
    </w:lvlOverride>
  </w:num>
  <w:num w:numId="353" w16cid:durableId="503666850">
    <w:abstractNumId w:val="469"/>
    <w:lvlOverride w:ilvl="2">
      <w:lvl w:ilvl="2">
        <w:numFmt w:val="bullet"/>
        <w:lvlText w:val=""/>
        <w:lvlJc w:val="left"/>
        <w:pPr>
          <w:tabs>
            <w:tab w:val="num" w:pos="2160"/>
          </w:tabs>
          <w:ind w:left="2160" w:hanging="360"/>
        </w:pPr>
        <w:rPr>
          <w:rFonts w:ascii="Wingdings" w:hAnsi="Wingdings" w:hint="default"/>
          <w:sz w:val="20"/>
        </w:rPr>
      </w:lvl>
    </w:lvlOverride>
  </w:num>
  <w:num w:numId="354" w16cid:durableId="1983189578">
    <w:abstractNumId w:val="94"/>
  </w:num>
  <w:num w:numId="355" w16cid:durableId="1646616866">
    <w:abstractNumId w:val="94"/>
    <w:lvlOverride w:ilvl="2">
      <w:lvl w:ilvl="2">
        <w:numFmt w:val="bullet"/>
        <w:lvlText w:val=""/>
        <w:lvlJc w:val="left"/>
        <w:pPr>
          <w:tabs>
            <w:tab w:val="num" w:pos="2160"/>
          </w:tabs>
          <w:ind w:left="2160" w:hanging="360"/>
        </w:pPr>
        <w:rPr>
          <w:rFonts w:ascii="Wingdings" w:hAnsi="Wingdings" w:hint="default"/>
          <w:sz w:val="20"/>
        </w:rPr>
      </w:lvl>
    </w:lvlOverride>
  </w:num>
  <w:num w:numId="356" w16cid:durableId="878393389">
    <w:abstractNumId w:val="94"/>
    <w:lvlOverride w:ilvl="2">
      <w:lvl w:ilvl="2">
        <w:numFmt w:val="bullet"/>
        <w:lvlText w:val=""/>
        <w:lvlJc w:val="left"/>
        <w:pPr>
          <w:tabs>
            <w:tab w:val="num" w:pos="2160"/>
          </w:tabs>
          <w:ind w:left="2160" w:hanging="360"/>
        </w:pPr>
        <w:rPr>
          <w:rFonts w:ascii="Wingdings" w:hAnsi="Wingdings" w:hint="default"/>
          <w:sz w:val="20"/>
        </w:rPr>
      </w:lvl>
    </w:lvlOverride>
  </w:num>
  <w:num w:numId="357" w16cid:durableId="2046520479">
    <w:abstractNumId w:val="306"/>
  </w:num>
  <w:num w:numId="358" w16cid:durableId="2011593183">
    <w:abstractNumId w:val="396"/>
  </w:num>
  <w:num w:numId="359" w16cid:durableId="555816733">
    <w:abstractNumId w:val="179"/>
  </w:num>
  <w:num w:numId="360" w16cid:durableId="1597205270">
    <w:abstractNumId w:val="351"/>
  </w:num>
  <w:num w:numId="361" w16cid:durableId="191500215">
    <w:abstractNumId w:val="425"/>
  </w:num>
  <w:num w:numId="362" w16cid:durableId="1425154218">
    <w:abstractNumId w:val="79"/>
  </w:num>
  <w:num w:numId="363" w16cid:durableId="844786960">
    <w:abstractNumId w:val="394"/>
  </w:num>
  <w:num w:numId="364" w16cid:durableId="281309755">
    <w:abstractNumId w:val="343"/>
  </w:num>
  <w:num w:numId="365" w16cid:durableId="49153722">
    <w:abstractNumId w:val="500"/>
  </w:num>
  <w:num w:numId="366" w16cid:durableId="1061707789">
    <w:abstractNumId w:val="245"/>
  </w:num>
  <w:num w:numId="367" w16cid:durableId="1134251976">
    <w:abstractNumId w:val="87"/>
  </w:num>
  <w:num w:numId="368" w16cid:durableId="264116666">
    <w:abstractNumId w:val="388"/>
  </w:num>
  <w:num w:numId="369" w16cid:durableId="1132208422">
    <w:abstractNumId w:val="356"/>
  </w:num>
  <w:num w:numId="370" w16cid:durableId="1527132736">
    <w:abstractNumId w:val="437"/>
  </w:num>
  <w:num w:numId="371" w16cid:durableId="2114812820">
    <w:abstractNumId w:val="503"/>
  </w:num>
  <w:num w:numId="372" w16cid:durableId="1264218261">
    <w:abstractNumId w:val="173"/>
  </w:num>
  <w:num w:numId="373" w16cid:durableId="414546644">
    <w:abstractNumId w:val="312"/>
  </w:num>
  <w:num w:numId="374" w16cid:durableId="972322952">
    <w:abstractNumId w:val="445"/>
  </w:num>
  <w:num w:numId="375" w16cid:durableId="1346859313">
    <w:abstractNumId w:val="346"/>
  </w:num>
  <w:num w:numId="376" w16cid:durableId="1650209530">
    <w:abstractNumId w:val="186"/>
  </w:num>
  <w:num w:numId="377" w16cid:durableId="518154923">
    <w:abstractNumId w:val="435"/>
  </w:num>
  <w:num w:numId="378" w16cid:durableId="1961956326">
    <w:abstractNumId w:val="182"/>
  </w:num>
  <w:num w:numId="379" w16cid:durableId="1731803811">
    <w:abstractNumId w:val="96"/>
  </w:num>
  <w:num w:numId="380" w16cid:durableId="1098331465">
    <w:abstractNumId w:val="317"/>
  </w:num>
  <w:num w:numId="381" w16cid:durableId="1931351263">
    <w:abstractNumId w:val="485"/>
  </w:num>
  <w:num w:numId="382" w16cid:durableId="1035471099">
    <w:abstractNumId w:val="438"/>
  </w:num>
  <w:num w:numId="383" w16cid:durableId="920602824">
    <w:abstractNumId w:val="19"/>
  </w:num>
  <w:num w:numId="384" w16cid:durableId="1822503214">
    <w:abstractNumId w:val="463"/>
  </w:num>
  <w:num w:numId="385" w16cid:durableId="160004829">
    <w:abstractNumId w:val="506"/>
  </w:num>
  <w:num w:numId="386" w16cid:durableId="906257811">
    <w:abstractNumId w:val="340"/>
  </w:num>
  <w:num w:numId="387" w16cid:durableId="949165249">
    <w:abstractNumId w:val="470"/>
  </w:num>
  <w:num w:numId="388" w16cid:durableId="1907377207">
    <w:abstractNumId w:val="129"/>
  </w:num>
  <w:num w:numId="389" w16cid:durableId="1259602218">
    <w:abstractNumId w:val="210"/>
  </w:num>
  <w:num w:numId="390" w16cid:durableId="122768606">
    <w:abstractNumId w:val="318"/>
  </w:num>
  <w:num w:numId="391" w16cid:durableId="225339003">
    <w:abstractNumId w:val="190"/>
  </w:num>
  <w:num w:numId="392" w16cid:durableId="583339605">
    <w:abstractNumId w:val="379"/>
  </w:num>
  <w:num w:numId="393" w16cid:durableId="573516011">
    <w:abstractNumId w:val="67"/>
  </w:num>
  <w:num w:numId="394" w16cid:durableId="1943149082">
    <w:abstractNumId w:val="412"/>
  </w:num>
  <w:num w:numId="395" w16cid:durableId="618032635">
    <w:abstractNumId w:val="51"/>
  </w:num>
  <w:num w:numId="396" w16cid:durableId="1612124354">
    <w:abstractNumId w:val="493"/>
  </w:num>
  <w:num w:numId="397" w16cid:durableId="453865566">
    <w:abstractNumId w:val="46"/>
  </w:num>
  <w:num w:numId="398" w16cid:durableId="1727873615">
    <w:abstractNumId w:val="15"/>
  </w:num>
  <w:num w:numId="399" w16cid:durableId="1440954141">
    <w:abstractNumId w:val="271"/>
  </w:num>
  <w:num w:numId="400" w16cid:durableId="1954509130">
    <w:abstractNumId w:val="134"/>
  </w:num>
  <w:num w:numId="401" w16cid:durableId="1530489357">
    <w:abstractNumId w:val="390"/>
  </w:num>
  <w:num w:numId="402" w16cid:durableId="1505627667">
    <w:abstractNumId w:val="284"/>
  </w:num>
  <w:num w:numId="403" w16cid:durableId="1535774962">
    <w:abstractNumId w:val="161"/>
  </w:num>
  <w:num w:numId="404" w16cid:durableId="487981687">
    <w:abstractNumId w:val="291"/>
  </w:num>
  <w:num w:numId="405" w16cid:durableId="320887091">
    <w:abstractNumId w:val="266"/>
  </w:num>
  <w:num w:numId="406" w16cid:durableId="416438723">
    <w:abstractNumId w:val="293"/>
  </w:num>
  <w:num w:numId="407" w16cid:durableId="579556751">
    <w:abstractNumId w:val="362"/>
  </w:num>
  <w:num w:numId="408" w16cid:durableId="1268804513">
    <w:abstractNumId w:val="137"/>
  </w:num>
  <w:num w:numId="409" w16cid:durableId="4600405">
    <w:abstractNumId w:val="258"/>
  </w:num>
  <w:num w:numId="410" w16cid:durableId="405693597">
    <w:abstractNumId w:val="167"/>
  </w:num>
  <w:num w:numId="411" w16cid:durableId="1522477130">
    <w:abstractNumId w:val="217"/>
  </w:num>
  <w:num w:numId="412" w16cid:durableId="612245639">
    <w:abstractNumId w:val="296"/>
  </w:num>
  <w:num w:numId="413" w16cid:durableId="1758865706">
    <w:abstractNumId w:val="98"/>
  </w:num>
  <w:num w:numId="414" w16cid:durableId="1247424991">
    <w:abstractNumId w:val="352"/>
  </w:num>
  <w:num w:numId="415" w16cid:durableId="710886949">
    <w:abstractNumId w:val="154"/>
  </w:num>
  <w:num w:numId="416" w16cid:durableId="1716587953">
    <w:abstractNumId w:val="211"/>
  </w:num>
  <w:num w:numId="417" w16cid:durableId="702287191">
    <w:abstractNumId w:val="398"/>
  </w:num>
  <w:num w:numId="418" w16cid:durableId="841166888">
    <w:abstractNumId w:val="423"/>
  </w:num>
  <w:num w:numId="419" w16cid:durableId="396243841">
    <w:abstractNumId w:val="126"/>
  </w:num>
  <w:num w:numId="420" w16cid:durableId="553811073">
    <w:abstractNumId w:val="70"/>
  </w:num>
  <w:num w:numId="421" w16cid:durableId="1006515487">
    <w:abstractNumId w:val="204"/>
  </w:num>
  <w:num w:numId="422" w16cid:durableId="1302077456">
    <w:abstractNumId w:val="99"/>
  </w:num>
  <w:num w:numId="423" w16cid:durableId="2021545679">
    <w:abstractNumId w:val="264"/>
  </w:num>
  <w:num w:numId="424" w16cid:durableId="342703702">
    <w:abstractNumId w:val="473"/>
  </w:num>
  <w:num w:numId="425" w16cid:durableId="1759784516">
    <w:abstractNumId w:val="209"/>
  </w:num>
  <w:num w:numId="426" w16cid:durableId="1284188683">
    <w:abstractNumId w:val="80"/>
  </w:num>
  <w:num w:numId="427" w16cid:durableId="1150092746">
    <w:abstractNumId w:val="88"/>
  </w:num>
  <w:num w:numId="428" w16cid:durableId="1391995427">
    <w:abstractNumId w:val="48"/>
  </w:num>
  <w:num w:numId="429" w16cid:durableId="1534489808">
    <w:abstractNumId w:val="253"/>
  </w:num>
  <w:num w:numId="430" w16cid:durableId="36588278">
    <w:abstractNumId w:val="206"/>
  </w:num>
  <w:num w:numId="431" w16cid:durableId="2020501433">
    <w:abstractNumId w:val="480"/>
  </w:num>
  <w:num w:numId="432" w16cid:durableId="1242720585">
    <w:abstractNumId w:val="504"/>
  </w:num>
  <w:num w:numId="433" w16cid:durableId="823159732">
    <w:abstractNumId w:val="429"/>
  </w:num>
  <w:num w:numId="434" w16cid:durableId="1366517655">
    <w:abstractNumId w:val="216"/>
  </w:num>
  <w:num w:numId="435" w16cid:durableId="126363548">
    <w:abstractNumId w:val="369"/>
  </w:num>
  <w:num w:numId="436" w16cid:durableId="1570729629">
    <w:abstractNumId w:val="36"/>
  </w:num>
  <w:num w:numId="437" w16cid:durableId="1093430629">
    <w:abstractNumId w:val="341"/>
  </w:num>
  <w:num w:numId="438" w16cid:durableId="1535314574">
    <w:abstractNumId w:val="386"/>
  </w:num>
  <w:num w:numId="439" w16cid:durableId="688264457">
    <w:abstractNumId w:val="153"/>
  </w:num>
  <w:num w:numId="440" w16cid:durableId="671109746">
    <w:abstractNumId w:val="329"/>
  </w:num>
  <w:num w:numId="441" w16cid:durableId="1596019038">
    <w:abstractNumId w:val="142"/>
  </w:num>
  <w:num w:numId="442" w16cid:durableId="1880899835">
    <w:abstractNumId w:val="387"/>
  </w:num>
  <w:num w:numId="443" w16cid:durableId="363479398">
    <w:abstractNumId w:val="477"/>
  </w:num>
  <w:num w:numId="444" w16cid:durableId="18774823">
    <w:abstractNumId w:val="92"/>
  </w:num>
  <w:num w:numId="445" w16cid:durableId="562955216">
    <w:abstractNumId w:val="428"/>
  </w:num>
  <w:num w:numId="446" w16cid:durableId="1565095675">
    <w:abstractNumId w:val="476"/>
  </w:num>
  <w:num w:numId="447" w16cid:durableId="701975980">
    <w:abstractNumId w:val="313"/>
  </w:num>
  <w:num w:numId="448" w16cid:durableId="1129399340">
    <w:abstractNumId w:val="492"/>
  </w:num>
  <w:num w:numId="449" w16cid:durableId="42103289">
    <w:abstractNumId w:val="1"/>
  </w:num>
  <w:num w:numId="450" w16cid:durableId="118259474">
    <w:abstractNumId w:val="128"/>
  </w:num>
  <w:num w:numId="451" w16cid:durableId="1569262758">
    <w:abstractNumId w:val="254"/>
  </w:num>
  <w:num w:numId="452" w16cid:durableId="397095065">
    <w:abstractNumId w:val="320"/>
  </w:num>
  <w:num w:numId="453" w16cid:durableId="1237742437">
    <w:abstractNumId w:val="415"/>
  </w:num>
  <w:num w:numId="454" w16cid:durableId="217867348">
    <w:abstractNumId w:val="263"/>
  </w:num>
  <w:num w:numId="455" w16cid:durableId="273437984">
    <w:abstractNumId w:val="201"/>
  </w:num>
  <w:num w:numId="456" w16cid:durableId="1401515594">
    <w:abstractNumId w:val="490"/>
  </w:num>
  <w:num w:numId="457" w16cid:durableId="2102294397">
    <w:abstractNumId w:val="375"/>
  </w:num>
  <w:num w:numId="458" w16cid:durableId="1436365811">
    <w:abstractNumId w:val="360"/>
  </w:num>
  <w:num w:numId="459" w16cid:durableId="1968780327">
    <w:abstractNumId w:val="144"/>
  </w:num>
  <w:num w:numId="460" w16cid:durableId="920023048">
    <w:abstractNumId w:val="488"/>
  </w:num>
  <w:num w:numId="461" w16cid:durableId="141428594">
    <w:abstractNumId w:val="207"/>
  </w:num>
  <w:num w:numId="462" w16cid:durableId="1775395189">
    <w:abstractNumId w:val="383"/>
  </w:num>
  <w:num w:numId="463" w16cid:durableId="545872191">
    <w:abstractNumId w:val="147"/>
  </w:num>
  <w:num w:numId="464" w16cid:durableId="1315793056">
    <w:abstractNumId w:val="6"/>
  </w:num>
  <w:num w:numId="465" w16cid:durableId="1700156855">
    <w:abstractNumId w:val="244"/>
  </w:num>
  <w:num w:numId="466" w16cid:durableId="4133560">
    <w:abstractNumId w:val="158"/>
  </w:num>
  <w:num w:numId="467" w16cid:durableId="23599434">
    <w:abstractNumId w:val="377"/>
  </w:num>
  <w:num w:numId="468" w16cid:durableId="74326120">
    <w:abstractNumId w:val="350"/>
  </w:num>
  <w:num w:numId="469" w16cid:durableId="637415031">
    <w:abstractNumId w:val="389"/>
  </w:num>
  <w:num w:numId="470" w16cid:durableId="1681855927">
    <w:abstractNumId w:val="274"/>
  </w:num>
  <w:num w:numId="471" w16cid:durableId="487598611">
    <w:abstractNumId w:val="286"/>
  </w:num>
  <w:num w:numId="472" w16cid:durableId="774061022">
    <w:abstractNumId w:val="285"/>
  </w:num>
  <w:num w:numId="473" w16cid:durableId="1411926765">
    <w:abstractNumId w:val="234"/>
  </w:num>
  <w:num w:numId="474" w16cid:durableId="1512528306">
    <w:abstractNumId w:val="95"/>
  </w:num>
  <w:num w:numId="475" w16cid:durableId="840970553">
    <w:abstractNumId w:val="270"/>
  </w:num>
  <w:num w:numId="476" w16cid:durableId="517277697">
    <w:abstractNumId w:val="76"/>
  </w:num>
  <w:num w:numId="477" w16cid:durableId="1751583605">
    <w:abstractNumId w:val="330"/>
  </w:num>
  <w:num w:numId="478" w16cid:durableId="1397582695">
    <w:abstractNumId w:val="283"/>
  </w:num>
  <w:num w:numId="479" w16cid:durableId="1755012029">
    <w:abstractNumId w:val="130"/>
  </w:num>
  <w:num w:numId="480" w16cid:durableId="1590305645">
    <w:abstractNumId w:val="133"/>
  </w:num>
  <w:num w:numId="481" w16cid:durableId="1403526577">
    <w:abstractNumId w:val="322"/>
  </w:num>
  <w:num w:numId="482" w16cid:durableId="1194077097">
    <w:abstractNumId w:val="278"/>
  </w:num>
  <w:num w:numId="483" w16cid:durableId="599874451">
    <w:abstractNumId w:val="21"/>
  </w:num>
  <w:num w:numId="484" w16cid:durableId="1610119726">
    <w:abstractNumId w:val="432"/>
  </w:num>
  <w:num w:numId="485" w16cid:durableId="2118407483">
    <w:abstractNumId w:val="474"/>
  </w:num>
  <w:num w:numId="486" w16cid:durableId="14574456">
    <w:abstractNumId w:val="24"/>
  </w:num>
  <w:num w:numId="487" w16cid:durableId="146898262">
    <w:abstractNumId w:val="273"/>
  </w:num>
  <w:num w:numId="488" w16cid:durableId="128136477">
    <w:abstractNumId w:val="97"/>
  </w:num>
  <w:num w:numId="489" w16cid:durableId="787158711">
    <w:abstractNumId w:val="332"/>
  </w:num>
  <w:num w:numId="490" w16cid:durableId="1384676453">
    <w:abstractNumId w:val="71"/>
  </w:num>
  <w:num w:numId="491" w16cid:durableId="1615870588">
    <w:abstractNumId w:val="505"/>
  </w:num>
  <w:num w:numId="492" w16cid:durableId="445470367">
    <w:abstractNumId w:val="466"/>
  </w:num>
  <w:num w:numId="493" w16cid:durableId="985939083">
    <w:abstractNumId w:val="297"/>
  </w:num>
  <w:num w:numId="494" w16cid:durableId="229312322">
    <w:abstractNumId w:val="214"/>
  </w:num>
  <w:num w:numId="495" w16cid:durableId="1196503567">
    <w:abstractNumId w:val="107"/>
  </w:num>
  <w:num w:numId="496" w16cid:durableId="1304507372">
    <w:abstractNumId w:val="93"/>
  </w:num>
  <w:num w:numId="497" w16cid:durableId="1095050380">
    <w:abstractNumId w:val="65"/>
  </w:num>
  <w:num w:numId="498" w16cid:durableId="1539513712">
    <w:abstractNumId w:val="349"/>
  </w:num>
  <w:num w:numId="499" w16cid:durableId="653990075">
    <w:abstractNumId w:val="20"/>
  </w:num>
  <w:num w:numId="500" w16cid:durableId="1414661635">
    <w:abstractNumId w:val="448"/>
  </w:num>
  <w:num w:numId="501" w16cid:durableId="1289160791">
    <w:abstractNumId w:val="400"/>
  </w:num>
  <w:num w:numId="502" w16cid:durableId="483205271">
    <w:abstractNumId w:val="205"/>
  </w:num>
  <w:num w:numId="503" w16cid:durableId="184755180">
    <w:abstractNumId w:val="37"/>
  </w:num>
  <w:num w:numId="504" w16cid:durableId="1417287862">
    <w:abstractNumId w:val="406"/>
  </w:num>
  <w:num w:numId="505" w16cid:durableId="2145459543">
    <w:abstractNumId w:val="175"/>
  </w:num>
  <w:num w:numId="506" w16cid:durableId="1408453991">
    <w:abstractNumId w:val="339"/>
  </w:num>
  <w:num w:numId="507" w16cid:durableId="680354720">
    <w:abstractNumId w:val="151"/>
  </w:num>
  <w:num w:numId="508" w16cid:durableId="424234574">
    <w:abstractNumId w:val="305"/>
  </w:num>
  <w:num w:numId="509" w16cid:durableId="1235505122">
    <w:abstractNumId w:val="138"/>
  </w:num>
  <w:num w:numId="510" w16cid:durableId="244387483">
    <w:abstractNumId w:val="345"/>
  </w:num>
  <w:num w:numId="511" w16cid:durableId="723061091">
    <w:abstractNumId w:val="484"/>
  </w:num>
  <w:num w:numId="512" w16cid:durableId="916094306">
    <w:abstractNumId w:val="321"/>
  </w:num>
  <w:num w:numId="513" w16cid:durableId="1921714958">
    <w:abstractNumId w:val="489"/>
  </w:num>
  <w:num w:numId="514" w16cid:durableId="1225601088">
    <w:abstractNumId w:val="2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C45"/>
    <w:rsid w:val="000948C3"/>
    <w:rsid w:val="00130576"/>
    <w:rsid w:val="00450950"/>
    <w:rsid w:val="00736C45"/>
    <w:rsid w:val="009B4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30581"/>
  <w15:chartTrackingRefBased/>
  <w15:docId w15:val="{535E8978-45F1-429A-B005-BE6D6337F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C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9979</Words>
  <Characters>56886</Characters>
  <Application>Microsoft Office Word</Application>
  <DocSecurity>0</DocSecurity>
  <Lines>474</Lines>
  <Paragraphs>133</Paragraphs>
  <ScaleCrop>false</ScaleCrop>
  <Company/>
  <LinksUpToDate>false</LinksUpToDate>
  <CharactersWithSpaces>66732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Sivaiah Bheemisetty</dc:creator>
  <cp:keywords/>
  <dc:description/>
  <cp:lastModifiedBy>Venkata Sivaiah Bheemisetty</cp:lastModifiedBy>
  <cp:revision>1</cp:revision>
  <dcterms:created xsi:type="dcterms:W3CDTF">2024-12-18T07:04:00Z</dcterms:created>
  <dcterms:modified xsi:type="dcterms:W3CDTF">2024-12-18T07:05:00Z</dcterms:modified>
</cp:coreProperties>
</file>