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rFonts w:ascii="Calibri" w:hAnsi="Calibri"/>
          <w:b/>
          <w:sz w:val="32"/>
          <w:lang w:val="en-US"/>
        </w:rPr>
      </w:pPr>
      <w:r>
        <w:rPr>
          <w:rFonts w:ascii="Calibri" w:hAnsi="Calibri"/>
          <w:b/>
          <w:sz w:val="32"/>
          <w:lang w:val="en-US"/>
        </w:rPr>
        <w:t xml:space="preserve">   </w:t>
      </w:r>
      <w:r>
        <w:rPr>
          <w:rFonts w:ascii="Calibri" w:hAnsi="Calibri"/>
          <w:b/>
          <w:sz w:val="32"/>
          <w:lang w:val="en-US"/>
        </w:rPr>
        <w:t xml:space="preserve">MapStruct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>step1:- add mapstruct depedency and plugins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>step 2:-create entity and dto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>step3:- create mapperInstacne(config)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@Mapper(componentModel = "spring")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public interface UserMapper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UserMapper INSTANCE = Mappers.getMapper(UserMapper.class);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UserDTO toDTO(User user);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User toEntity(UserDTO userDTO);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>step4:-    use in service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@Autowired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private UserMapper userMapper;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public UserDTO createUser(UserDTO userDTO)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User user = userMapper.toEntity(userDTO);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User saved = userRepository.save(user);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return userMapper.toDTO(saved);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center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center"/>
        <w:rPr>
          <w:rFonts w:ascii="Calibri" w:hAnsi="Calibri"/>
          <w:b/>
          <w:sz w:val="40"/>
          <w:lang w:val="en-US"/>
        </w:rPr>
      </w:pPr>
      <w:r>
        <w:rPr>
          <w:rFonts w:ascii="Calibri" w:hAnsi="Calibri"/>
          <w:b/>
          <w:sz w:val="40"/>
          <w:lang w:val="en-US"/>
        </w:rPr>
        <w:t xml:space="preserve">ModelMapper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>step1: add depdendency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&lt;dependency&gt;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&lt;groupId&gt;org.modelmapper&lt;/groupId&gt;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&lt;artifactId&gt;modelmapper&lt;/artifactId&gt;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&lt;version&gt;3.1.1&lt;/version&gt;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&lt;/dependency&gt;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>step2 : create entity and dto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>step 3:- config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@Configuration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public class MapperConfig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@Bean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public ModelMapper modelMapper()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return new ModelMapper();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>step4:- in service use this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>@Autowired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private ModelMapper modelMapper;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public UserDTO createUser(UserDTO userDTO)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User user = modelMapper.map(userDTO, User.class);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User savedUser = userRepository.save(user);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return modelMapper.map(savedUser, UserDTO.class);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40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