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5FA69">
      <w:pPr>
        <w:bidi w:val="0"/>
        <w:spacing w:before="0" w:after="200" w:line="276" w:lineRule="auto"/>
        <w:ind w:left="0" w:right="0" w:firstLine="0"/>
        <w:jc w:val="center"/>
        <w:rPr>
          <w:rFonts w:hint="default" w:ascii="Calibri" w:hAnsi="Calibri" w:eastAsia="Calibri"/>
          <w:b/>
          <w:sz w:val="44"/>
          <w:lang w:val="en-US"/>
        </w:rPr>
      </w:pPr>
      <w:r>
        <w:rPr>
          <w:rFonts w:ascii="Calibri" w:hAnsi="Calibri" w:eastAsia="Calibri"/>
          <w:b/>
          <w:sz w:val="44"/>
          <w:lang w:val="en-US"/>
        </w:rPr>
        <w:t>Springwolf</w:t>
      </w:r>
      <w:r>
        <w:rPr>
          <w:rFonts w:hint="default" w:ascii="Calibri" w:hAnsi="Calibri" w:eastAsia="Calibri"/>
          <w:b/>
          <w:sz w:val="44"/>
          <w:lang w:val="en-US"/>
        </w:rPr>
        <w:t xml:space="preserve"> </w:t>
      </w:r>
      <w:bookmarkStart w:id="0" w:name="_GoBack"/>
      <w:bookmarkEnd w:id="0"/>
    </w:p>
    <w:p w14:paraId="5D90609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>1.it is use for async api doucmentation (same like swagger but for async api)</w:t>
      </w:r>
    </w:p>
    <w:p w14:paraId="760CE6A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>2.use for message driven platform (kafka,rabbitmq,apachemq)</w:t>
      </w:r>
    </w:p>
    <w:p w14:paraId="0DC9275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Example:-</w:t>
      </w:r>
    </w:p>
    <w:p w14:paraId="3B86249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I have 2 microservice ,Loan services and credit services both are producer and consumer so how to integrate springwolf in microservices , sprinboot project?</w:t>
      </w:r>
    </w:p>
    <w:p w14:paraId="2834325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sz w:val="22"/>
          <w:lang w:val="en-US"/>
        </w:rPr>
      </w:pPr>
    </w:p>
    <w:p w14:paraId="0ABBBB72">
      <w:pPr>
        <w:bidi w:val="0"/>
        <w:spacing w:before="0" w:after="200" w:line="276" w:lineRule="auto"/>
        <w:ind w:left="0" w:right="0" w:firstLine="0"/>
        <w:jc w:val="center"/>
        <w:rPr>
          <w:rFonts w:ascii="Calibri" w:hAnsi="Calibri" w:eastAsia="Calibri"/>
          <w:b/>
          <w:sz w:val="44"/>
          <w:lang w:val="en-US"/>
        </w:rPr>
      </w:pPr>
      <w:r>
        <w:rPr>
          <w:rFonts w:ascii="Calibri" w:hAnsi="Calibri" w:eastAsia="Calibri"/>
          <w:b/>
          <w:sz w:val="44"/>
          <w:lang w:val="en-US"/>
        </w:rPr>
        <w:t>(in kafka)</w:t>
      </w:r>
    </w:p>
    <w:p w14:paraId="41B4C02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sz w:val="22"/>
          <w:lang w:val="en-US"/>
        </w:rPr>
      </w:pPr>
    </w:p>
    <w:p w14:paraId="0E19E3E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FF0000"/>
          <w:sz w:val="22"/>
          <w:lang w:val="en-US"/>
        </w:rPr>
      </w:pPr>
      <w:r>
        <w:rPr>
          <w:rFonts w:ascii="Calibri" w:hAnsi="Calibri" w:eastAsia="Calibri"/>
          <w:b/>
          <w:color w:val="FF0000"/>
          <w:sz w:val="22"/>
          <w:lang w:val="en-US"/>
        </w:rPr>
        <w:t>springwolf in LOAN SERVICE :-</w:t>
      </w:r>
    </w:p>
    <w:p w14:paraId="10F4CE2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1.add depedency </w:t>
      </w:r>
    </w:p>
    <w:p w14:paraId="6B4DB1B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&lt;!-- SpringWolf dependency for Kafka --&gt;</w:t>
      </w:r>
    </w:p>
    <w:p w14:paraId="0267D9E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ab/>
      </w:r>
      <w:r>
        <w:rPr>
          <w:rFonts w:ascii="Calibri" w:hAnsi="Calibri" w:eastAsia="Calibri"/>
          <w:color w:val="auto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&lt;dependency&gt;</w:t>
      </w:r>
    </w:p>
    <w:p w14:paraId="124C802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&lt;groupId&gt;io.github.springwolf&lt;/groupId&gt;</w:t>
      </w:r>
    </w:p>
    <w:p w14:paraId="6BCAA5A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&lt;artifactId&gt;springwolf-kafka&lt;/artifactId&gt;</w:t>
      </w:r>
    </w:p>
    <w:p w14:paraId="2E0E5BC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&lt;version&gt;1.12.0&lt;/version&gt;</w:t>
      </w:r>
    </w:p>
    <w:p w14:paraId="3598024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&lt;/dependency&gt;</w:t>
      </w:r>
    </w:p>
    <w:p w14:paraId="0EE9F4F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7C94BED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&lt;!-- SpringWolf-UI dependency --&gt;</w:t>
      </w:r>
    </w:p>
    <w:p w14:paraId="1A3E76C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&lt;dependency&gt;</w:t>
      </w:r>
    </w:p>
    <w:p w14:paraId="1A867E9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&lt;groupId&gt;io.github.springwolf&lt;/groupId&gt;</w:t>
      </w:r>
    </w:p>
    <w:p w14:paraId="1F87AC8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&lt;artifactId&gt;springwolf-ui&lt;/artifactId&gt;</w:t>
      </w:r>
    </w:p>
    <w:p w14:paraId="0213638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&lt;version&gt;1.12.0&lt;/version&gt;</w:t>
      </w:r>
    </w:p>
    <w:p w14:paraId="4B6A98A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&lt;/dependency&gt;</w:t>
      </w:r>
      <w:r>
        <w:rPr>
          <w:rFonts w:ascii="Calibri" w:hAnsi="Calibri" w:eastAsia="Calibri"/>
          <w:b/>
          <w:color w:val="9B00D3"/>
          <w:sz w:val="22"/>
          <w:lang w:val="en-US"/>
        </w:rPr>
        <w:br w:type="textWrapping"/>
      </w:r>
      <w:r>
        <w:rPr>
          <w:rFonts w:ascii="Calibri" w:hAnsi="Calibri" w:eastAsia="Calibri"/>
          <w:b/>
          <w:color w:val="auto"/>
          <w:sz w:val="22"/>
          <w:lang w:val="en-US"/>
        </w:rPr>
        <w:br w:type="textWrapping"/>
      </w:r>
      <w:r>
        <w:rPr>
          <w:rFonts w:ascii="Calibri" w:hAnsi="Calibri" w:eastAsia="Calibri"/>
          <w:b/>
          <w:color w:val="auto"/>
          <w:sz w:val="22"/>
          <w:lang w:val="en-US"/>
        </w:rPr>
        <w:t>2. application.yml</w:t>
      </w:r>
      <w:r>
        <w:rPr>
          <w:rFonts w:ascii="Calibri" w:hAnsi="Calibri" w:eastAsia="Calibri"/>
          <w:b/>
          <w:color w:val="auto"/>
          <w:sz w:val="22"/>
          <w:lang w:val="en-US"/>
        </w:rPr>
        <w:br w:type="textWrapping"/>
      </w:r>
    </w:p>
    <w:p w14:paraId="3B95104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server:</w:t>
      </w:r>
    </w:p>
    <w:p w14:paraId="2312540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port: 9191</w:t>
      </w:r>
    </w:p>
    <w:p w14:paraId="3704986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52682CA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spring:</w:t>
      </w:r>
    </w:p>
    <w:p w14:paraId="0E1DC25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application:</w:t>
      </w:r>
    </w:p>
    <w:p w14:paraId="06AB684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name: loan-service</w:t>
      </w:r>
    </w:p>
    <w:p w14:paraId="3F59A4A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31DBA96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kafka:</w:t>
      </w:r>
    </w:p>
    <w:p w14:paraId="37A5EE5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bootstrap-servers: localhost:9092</w:t>
      </w:r>
    </w:p>
    <w:p w14:paraId="3C13E4A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producer:</w:t>
      </w:r>
    </w:p>
    <w:p w14:paraId="349FA03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key-serializer: org.apache.kafka.common.serialization.StringSerializer</w:t>
      </w:r>
    </w:p>
    <w:p w14:paraId="4650506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value-serializer: org.springframework.kafka.support.serializer.JsonSerializer</w:t>
      </w:r>
    </w:p>
    <w:p w14:paraId="693FE25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consumer:</w:t>
      </w:r>
    </w:p>
    <w:p w14:paraId="11FEA18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group-id: loan-group</w:t>
      </w:r>
    </w:p>
    <w:p w14:paraId="15ECB23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auto-offset-reset: latest</w:t>
      </w:r>
    </w:p>
    <w:p w14:paraId="1B86641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key-deserializer: org.apache.kafka.common.serialization.StringDeserializer</w:t>
      </w:r>
    </w:p>
    <w:p w14:paraId="6DFBE86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value-deserializer: org.springframework.kafka.support.serializer.JsonDeserializer</w:t>
      </w:r>
    </w:p>
    <w:p w14:paraId="12C9FD0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properties:</w:t>
      </w:r>
    </w:p>
    <w:p w14:paraId="3C5500F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  spring.json.trusted.packages: "*"</w:t>
      </w:r>
    </w:p>
    <w:p w14:paraId="1E1D5BE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62A8ABF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>loan:</w:t>
      </w:r>
    </w:p>
    <w:p w14:paraId="597869B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processing:</w:t>
      </w:r>
    </w:p>
    <w:p w14:paraId="2B35264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topic-name: loan-process-topic6</w:t>
      </w:r>
    </w:p>
    <w:p w14:paraId="15D75A6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5750FC3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>credit:</w:t>
      </w:r>
    </w:p>
    <w:p w14:paraId="0CBF6CD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decision:</w:t>
      </w:r>
    </w:p>
    <w:p w14:paraId="01D7463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topic-name: credit-decision-topic6</w:t>
      </w:r>
    </w:p>
    <w:p w14:paraId="6DF875E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7B6697C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>springwolf:</w:t>
      </w:r>
    </w:p>
    <w:p w14:paraId="33642E6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enabled: true</w:t>
      </w:r>
    </w:p>
    <w:p w14:paraId="7FB18B6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plugin:</w:t>
      </w:r>
    </w:p>
    <w:p w14:paraId="661D32B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kafka:</w:t>
      </w:r>
    </w:p>
    <w:p w14:paraId="2A9DAB9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publishing:</w:t>
      </w:r>
    </w:p>
    <w:p w14:paraId="112981B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enabled: true</w:t>
      </w:r>
    </w:p>
    <w:p w14:paraId="206B8F8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producer:</w:t>
      </w:r>
    </w:p>
    <w:p w14:paraId="66966C9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bootstrap-servers:</w:t>
      </w:r>
    </w:p>
    <w:p w14:paraId="3138ACB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  - localhost:9092</w:t>
      </w:r>
    </w:p>
    <w:p w14:paraId="25548D3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key-serializer: org.apache.kafka.common.serialization.StringSerializer</w:t>
      </w:r>
    </w:p>
    <w:p w14:paraId="722F888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value-serializer: org.springframework.kafka.support.serializer.JsonSerializer</w:t>
      </w:r>
    </w:p>
    <w:p w14:paraId="6804202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consumer:</w:t>
      </w:r>
    </w:p>
    <w:p w14:paraId="38F1AEC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bootstrap-servers:</w:t>
      </w:r>
    </w:p>
    <w:p w14:paraId="6F587E2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- localhost:9092</w:t>
      </w:r>
    </w:p>
    <w:p w14:paraId="11431C7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key-deserializer: org.apache.kafka.common.serialization.StringDeserializer</w:t>
      </w:r>
    </w:p>
    <w:p w14:paraId="23CAD95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value-deserializer: org.springframework.kafka.support.serializer.JsonDeserializer</w:t>
      </w:r>
    </w:p>
    <w:p w14:paraId="075749E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63E0E50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docket:</w:t>
      </w:r>
    </w:p>
    <w:p w14:paraId="3DA8BA6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base-package: com.javatechie</w:t>
      </w:r>
    </w:p>
    <w:p w14:paraId="40ABA6A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info:</w:t>
      </w:r>
    </w:p>
    <w:p w14:paraId="310E5F8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title: ${spring.application.name}</w:t>
      </w:r>
    </w:p>
    <w:p w14:paraId="2E56EC3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version: 1.0.0</w:t>
      </w:r>
    </w:p>
    <w:p w14:paraId="70E4046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description: Loan service with producer and consumer</w:t>
      </w:r>
    </w:p>
    <w:p w14:paraId="4740D0A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servers:</w:t>
      </w:r>
    </w:p>
    <w:p w14:paraId="4FC293E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kafka-server:</w:t>
      </w:r>
    </w:p>
    <w:p w14:paraId="6D34F5F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protocol: kafka</w:t>
      </w:r>
    </w:p>
    <w:p w14:paraId="6B6FD65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host: localhost:9092</w:t>
      </w:r>
      <w:r>
        <w:rPr>
          <w:rFonts w:ascii="Calibri" w:hAnsi="Calibri" w:eastAsia="Calibri"/>
          <w:b/>
          <w:color w:val="9B00D3"/>
          <w:sz w:val="22"/>
          <w:lang w:val="en-US"/>
        </w:rPr>
        <w:br w:type="textWrapping"/>
      </w:r>
      <w:r>
        <w:rPr>
          <w:rFonts w:ascii="Calibri" w:hAnsi="Calibri" w:eastAsia="Calibri"/>
          <w:b/>
          <w:color w:val="9B00D3"/>
          <w:sz w:val="22"/>
          <w:lang w:val="en-US"/>
        </w:rPr>
        <w:br w:type="textWrapping"/>
      </w:r>
      <w:r>
        <w:rPr>
          <w:rFonts w:ascii="Calibri" w:hAnsi="Calibri" w:eastAsia="Calibri"/>
          <w:color w:val="auto"/>
          <w:sz w:val="22"/>
          <w:lang w:val="en-US"/>
        </w:rPr>
        <w:br w:type="textWrapping"/>
      </w:r>
      <w:r>
        <w:rPr>
          <w:rFonts w:ascii="Calibri" w:hAnsi="Calibri" w:eastAsia="Calibri"/>
          <w:color w:val="auto"/>
          <w:sz w:val="22"/>
          <w:lang w:val="en-US"/>
        </w:rPr>
        <w:t xml:space="preserve">step 3 :- </w:t>
      </w:r>
      <w:r>
        <w:rPr>
          <w:rFonts w:ascii="Calibri" w:hAnsi="Calibri" w:eastAsia="Calibri"/>
          <w:color w:val="auto"/>
          <w:sz w:val="22"/>
          <w:lang w:val="en-US"/>
        </w:rPr>
        <w:br w:type="textWrapping"/>
      </w:r>
      <w:r>
        <w:rPr>
          <w:rFonts w:ascii="Calibri" w:hAnsi="Calibri" w:eastAsia="Calibri"/>
          <w:b/>
          <w:color w:val="auto"/>
          <w:sz w:val="22"/>
          <w:lang w:val="en-US"/>
        </w:rPr>
        <w:t>Publisher for LoanEvent</w:t>
      </w:r>
    </w:p>
    <w:p w14:paraId="1549ED7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72B5DD2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@Autowired</w:t>
      </w:r>
    </w:p>
    <w:p w14:paraId="376646E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private KafkaTemplate&lt;String, Object&gt; kafkaTemplate;</w:t>
      </w:r>
    </w:p>
    <w:p w14:paraId="74F95C2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6DFDF62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@Value("${loan.processing.topic-name}")</w:t>
      </w:r>
    </w:p>
    <w:p w14:paraId="7C6FAF1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private String topic;</w:t>
      </w:r>
    </w:p>
    <w:p w14:paraId="5A8B35A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02ADC4F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@AsyncPublisher(operation = @AsyncOperation(</w:t>
      </w:r>
    </w:p>
    <w:p w14:paraId="1694B34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  channelName = "loan-process-topic6",</w:t>
      </w:r>
    </w:p>
    <w:p w14:paraId="0696B5D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  description = "Publish loan application events to Credit Service"</w:t>
      </w:r>
    </w:p>
    <w:p w14:paraId="51F32A9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))</w:t>
      </w:r>
    </w:p>
    <w:p w14:paraId="4065487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@KafkaAsyncOperationBinding</w:t>
      </w:r>
    </w:p>
    <w:p w14:paraId="3A025EB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public void publishLoanSubmitKafkaEvent(LoanApplicationSubmitEvent event) {</w:t>
      </w:r>
    </w:p>
    <w:p w14:paraId="6EC3D16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  kafkaTemplate.send(topic, event);</w:t>
      </w:r>
    </w:p>
    <w:p w14:paraId="68F83F1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  log.info("Published loan event to topic: {}", topic);</w:t>
      </w:r>
    </w:p>
    <w:p w14:paraId="7830A95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}</w:t>
      </w:r>
    </w:p>
    <w:p w14:paraId="7211A56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}</w:t>
      </w:r>
    </w:p>
    <w:p w14:paraId="4E07A03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13EB164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>step 4:-</w:t>
      </w:r>
    </w:p>
    <w:p w14:paraId="1645AA1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Listener for CreditDecision</w:t>
      </w:r>
    </w:p>
    <w:p w14:paraId="28FB39C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298DDDE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@AsyncListener(operation = @AsyncOperation(</w:t>
      </w:r>
    </w:p>
    <w:p w14:paraId="312DF33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  channelName = "credit-decision-topic6",</w:t>
      </w:r>
    </w:p>
    <w:p w14:paraId="6702A81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  description = "Consume credit decision events from Credit Service"</w:t>
      </w:r>
    </w:p>
    <w:p w14:paraId="4617944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))</w:t>
      </w:r>
    </w:p>
    <w:p w14:paraId="299C160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@KafkaAsyncOperationBinding</w:t>
      </w:r>
    </w:p>
    <w:p w14:paraId="3446933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@KafkaListener(topics = "credit-decision-topic6", groupId = "loan-group")</w:t>
      </w:r>
    </w:p>
    <w:p w14:paraId="286C59E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public void consumeCreditDecision(CreditDecisionEvent event) {</w:t>
      </w:r>
    </w:p>
    <w:p w14:paraId="75AC61C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  log.info("Received credit decision event: {}", event);</w:t>
      </w:r>
    </w:p>
    <w:p w14:paraId="0ECEB52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}</w:t>
      </w:r>
    </w:p>
    <w:p w14:paraId="17B6AA9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FF0000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}</w:t>
      </w:r>
    </w:p>
    <w:p w14:paraId="75958E6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44"/>
          <w:lang w:val="en-US"/>
        </w:rPr>
      </w:pPr>
    </w:p>
    <w:p w14:paraId="72DAACC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44"/>
          <w:lang w:val="en-US"/>
        </w:rPr>
      </w:pPr>
      <w:r>
        <w:rPr>
          <w:rFonts w:ascii="Calibri" w:hAnsi="Calibri" w:eastAsia="Calibri"/>
          <w:b/>
          <w:color w:val="FF0000"/>
          <w:sz w:val="24"/>
          <w:lang w:val="en-US"/>
        </w:rPr>
        <w:t>springwolf in credit service:-</w:t>
      </w:r>
    </w:p>
    <w:p w14:paraId="2426E53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1.add depedency </w:t>
      </w:r>
    </w:p>
    <w:p w14:paraId="42A742D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&lt;!-- SpringWolf dependency for Kafka --&gt;</w:t>
      </w:r>
    </w:p>
    <w:p w14:paraId="52359E3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ab/>
      </w:r>
      <w:r>
        <w:rPr>
          <w:rFonts w:ascii="Calibri" w:hAnsi="Calibri" w:eastAsia="Calibri"/>
          <w:color w:val="auto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&lt;dependency&gt;</w:t>
      </w:r>
    </w:p>
    <w:p w14:paraId="749B808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&lt;groupId&gt;io.github.springwolf&lt;/groupId&gt;</w:t>
      </w:r>
    </w:p>
    <w:p w14:paraId="6805D73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&lt;artifactId&gt;springwolf-kafka&lt;/artifactId&gt;</w:t>
      </w:r>
    </w:p>
    <w:p w14:paraId="794C313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&lt;version&gt;1.12.0&lt;/version&gt;</w:t>
      </w:r>
    </w:p>
    <w:p w14:paraId="76D4429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&lt;/dependency&gt;</w:t>
      </w:r>
    </w:p>
    <w:p w14:paraId="7E58DC8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1F4052C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&lt;!-- SpringWolf-UI dependency --&gt;</w:t>
      </w:r>
    </w:p>
    <w:p w14:paraId="56E71C7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&lt;dependency&gt;</w:t>
      </w:r>
    </w:p>
    <w:p w14:paraId="5427251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&lt;groupId&gt;io.github.springwolf&lt;/groupId&gt;</w:t>
      </w:r>
    </w:p>
    <w:p w14:paraId="12BB02E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&lt;artifactId&gt;springwolf-ui&lt;/artifactId&gt;</w:t>
      </w:r>
    </w:p>
    <w:p w14:paraId="4771590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&lt;version&gt;1.12.0&lt;/version&gt;</w:t>
      </w:r>
    </w:p>
    <w:p w14:paraId="76200CD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ab/>
      </w:r>
      <w:r>
        <w:rPr>
          <w:rFonts w:ascii="Calibri" w:hAnsi="Calibri" w:eastAsia="Calibri"/>
          <w:b/>
          <w:color w:val="9B00D3"/>
          <w:sz w:val="22"/>
          <w:lang w:val="en-US"/>
        </w:rPr>
        <w:t>&lt;/dependency&gt;</w:t>
      </w:r>
      <w:r>
        <w:rPr>
          <w:rFonts w:ascii="Calibri" w:hAnsi="Calibri" w:eastAsia="Calibri"/>
          <w:b/>
          <w:color w:val="9B00D3"/>
          <w:sz w:val="22"/>
          <w:lang w:val="en-US"/>
        </w:rPr>
        <w:br w:type="textWrapping"/>
      </w:r>
      <w:r>
        <w:rPr>
          <w:rFonts w:ascii="Calibri" w:hAnsi="Calibri" w:eastAsia="Calibri"/>
          <w:b/>
          <w:color w:val="9B00D3"/>
          <w:sz w:val="22"/>
          <w:lang w:val="en-US"/>
        </w:rPr>
        <w:br w:type="textWrapping"/>
      </w:r>
    </w:p>
    <w:p w14:paraId="0F482A5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step 2: - </w:t>
      </w:r>
    </w:p>
    <w:p w14:paraId="3740F7A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>application.yml</w:t>
      </w:r>
    </w:p>
    <w:p w14:paraId="4DC28E2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server:</w:t>
      </w:r>
    </w:p>
    <w:p w14:paraId="047F90A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port: 9292</w:t>
      </w:r>
    </w:p>
    <w:p w14:paraId="27E91F8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4E8ABD8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spring:</w:t>
      </w:r>
    </w:p>
    <w:p w14:paraId="71EE732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application:</w:t>
      </w:r>
    </w:p>
    <w:p w14:paraId="08A0F38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name: credit-service</w:t>
      </w:r>
    </w:p>
    <w:p w14:paraId="7825189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7C7AE30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kafka:</w:t>
      </w:r>
    </w:p>
    <w:p w14:paraId="1804250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bootstrap-servers: localhost:9092</w:t>
      </w:r>
    </w:p>
    <w:p w14:paraId="289268D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producer:</w:t>
      </w:r>
    </w:p>
    <w:p w14:paraId="3314AD5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key-serializer: org.apache.kafka.common.serialization.StringSerializer</w:t>
      </w:r>
    </w:p>
    <w:p w14:paraId="525C7A8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value-serializer: org.springframework.kafka.support.serializer.JsonSerializer</w:t>
      </w:r>
    </w:p>
    <w:p w14:paraId="53EA1A4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consumer:</w:t>
      </w:r>
    </w:p>
    <w:p w14:paraId="3BEFD96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group-id: credit-group</w:t>
      </w:r>
    </w:p>
    <w:p w14:paraId="0719B87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auto-offset-reset: latest</w:t>
      </w:r>
    </w:p>
    <w:p w14:paraId="500EC16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key-deserializer: org.apache.kafka.common.serialization.StringDeserializer</w:t>
      </w:r>
    </w:p>
    <w:p w14:paraId="3CF00EE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value-deserializer: org.springframework.kafka.support.serializer.JsonDeserializer</w:t>
      </w:r>
    </w:p>
    <w:p w14:paraId="4D9BAE9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properties:</w:t>
      </w:r>
    </w:p>
    <w:p w14:paraId="544C6DC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  spring.json.trusted.packages: "*"</w:t>
      </w:r>
    </w:p>
    <w:p w14:paraId="7D56AEB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2DCCC0D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>loan:</w:t>
      </w:r>
    </w:p>
    <w:p w14:paraId="6D5647A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processing:</w:t>
      </w:r>
    </w:p>
    <w:p w14:paraId="49306A9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topic-name: loan-process-topic6</w:t>
      </w:r>
    </w:p>
    <w:p w14:paraId="00E8B02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447FD7B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>credit:</w:t>
      </w:r>
    </w:p>
    <w:p w14:paraId="4BA1709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decision:</w:t>
      </w:r>
    </w:p>
    <w:p w14:paraId="40D82DD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topic-name: credit-decision-topic6</w:t>
      </w:r>
    </w:p>
    <w:p w14:paraId="75FAA99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774CFAF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>springwolf:</w:t>
      </w:r>
    </w:p>
    <w:p w14:paraId="579D8C4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enabled: true</w:t>
      </w:r>
    </w:p>
    <w:p w14:paraId="0E8E836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plugin:</w:t>
      </w:r>
    </w:p>
    <w:p w14:paraId="0B5CABF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kafka:</w:t>
      </w:r>
    </w:p>
    <w:p w14:paraId="1FA3F36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publishing:</w:t>
      </w:r>
    </w:p>
    <w:p w14:paraId="3C5D63D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enabled: true</w:t>
      </w:r>
    </w:p>
    <w:p w14:paraId="3654AAF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producer:</w:t>
      </w:r>
    </w:p>
    <w:p w14:paraId="53825DC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bootstrap-servers:</w:t>
      </w:r>
    </w:p>
    <w:p w14:paraId="02893F1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  - localhost:9092</w:t>
      </w:r>
    </w:p>
    <w:p w14:paraId="304C976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key-serializer: org.apache.kafka.common.serialization.StringSerializer</w:t>
      </w:r>
    </w:p>
    <w:p w14:paraId="6638C54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value-serializer: org.springframework.kafka.support.serializer.JsonSerializer</w:t>
      </w:r>
    </w:p>
    <w:p w14:paraId="30F6B24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consumer:</w:t>
      </w:r>
    </w:p>
    <w:p w14:paraId="1480C30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bootstrap-servers:</w:t>
      </w:r>
    </w:p>
    <w:p w14:paraId="4CF8249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- localhost:9092</w:t>
      </w:r>
    </w:p>
    <w:p w14:paraId="22B6791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key-deserializer: org.apache.kafka.common.serialization.StringDeserializer</w:t>
      </w:r>
    </w:p>
    <w:p w14:paraId="2B82D7B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value-deserializer: org.springframework.kafka.support.serializer.JsonDeserializer</w:t>
      </w:r>
    </w:p>
    <w:p w14:paraId="49D7DAE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7E03A53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docket:</w:t>
      </w:r>
    </w:p>
    <w:p w14:paraId="0C8F945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base-package: com.javatechie</w:t>
      </w:r>
    </w:p>
    <w:p w14:paraId="734B4E7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info:</w:t>
      </w:r>
    </w:p>
    <w:p w14:paraId="7B7BBCB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title: ${spring.application.name}</w:t>
      </w:r>
    </w:p>
    <w:p w14:paraId="37DE854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version: 1.0.0</w:t>
      </w:r>
    </w:p>
    <w:p w14:paraId="20AD516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description: Credit service with producer and consumer</w:t>
      </w:r>
    </w:p>
    <w:p w14:paraId="1BE3B2E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servers:</w:t>
      </w:r>
    </w:p>
    <w:p w14:paraId="26E2E87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kafka-server:</w:t>
      </w:r>
    </w:p>
    <w:p w14:paraId="0620386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protocol: kafka</w:t>
      </w:r>
    </w:p>
    <w:p w14:paraId="1F37590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host: localhost:9092</w:t>
      </w:r>
    </w:p>
    <w:p w14:paraId="2CF347D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2D7E33F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681FFE6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>step3:-</w:t>
      </w:r>
    </w:p>
    <w:p w14:paraId="32B38A0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>CreditService – Listener for Loan Applications</w:t>
      </w:r>
    </w:p>
    <w:p w14:paraId="00ABF37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@Component</w:t>
      </w:r>
    </w:p>
    <w:p w14:paraId="4C04B37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@Slf4j</w:t>
      </w:r>
    </w:p>
    <w:p w14:paraId="4158E33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public class LoanApplicationEventListener {</w:t>
      </w:r>
    </w:p>
    <w:p w14:paraId="7C3E88C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2FE6FBE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@AsyncListener(operation = @AsyncOperation(</w:t>
      </w:r>
    </w:p>
    <w:p w14:paraId="50FCF60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  channelName = "loan-process-topic6",</w:t>
      </w:r>
    </w:p>
    <w:p w14:paraId="6FACA56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  description = "Consume loan applications from Loan Service"</w:t>
      </w:r>
    </w:p>
    <w:p w14:paraId="327776E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))</w:t>
      </w:r>
    </w:p>
    <w:p w14:paraId="5CCDEBF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@KafkaAsyncOperationBinding</w:t>
      </w:r>
    </w:p>
    <w:p w14:paraId="6D1AC4C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@KafkaListener(topics = "loan-process-topic6", groupId = "credit-group")</w:t>
      </w:r>
    </w:p>
    <w:p w14:paraId="57E818C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public void consumeLoanEvent(LoanApplicationSubmitEvent event) {</w:t>
      </w:r>
    </w:p>
    <w:p w14:paraId="2D90DAF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  log.info("Received loan application: {}", event);</w:t>
      </w:r>
    </w:p>
    <w:p w14:paraId="27E4DDA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  // Simulate decision and publish</w:t>
      </w:r>
    </w:p>
    <w:p w14:paraId="0AC3EE9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}</w:t>
      </w:r>
    </w:p>
    <w:p w14:paraId="0CF707D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}</w:t>
      </w:r>
    </w:p>
    <w:p w14:paraId="41D68E8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4F746B4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420039D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>step4:-</w:t>
      </w:r>
    </w:p>
    <w:p w14:paraId="3AFB627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>CreditService – Publisher for Credit Decision</w:t>
      </w:r>
    </w:p>
    <w:p w14:paraId="18FD9F5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@Component</w:t>
      </w:r>
    </w:p>
    <w:p w14:paraId="44452A7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@Slf4j</w:t>
      </w:r>
    </w:p>
    <w:p w14:paraId="288B4E8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public class CreditDecisionPublisher {</w:t>
      </w:r>
    </w:p>
    <w:p w14:paraId="66BE1D0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2DF9DB5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@Autowired</w:t>
      </w:r>
    </w:p>
    <w:p w14:paraId="66C5F8A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private KafkaTemplate&lt;String, Object&gt; kafkaTemplate;</w:t>
      </w:r>
    </w:p>
    <w:p w14:paraId="2C99867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114718A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@Value("${credit.decision.topic-name}")</w:t>
      </w:r>
    </w:p>
    <w:p w14:paraId="4B3A6ED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private String topic;</w:t>
      </w:r>
    </w:p>
    <w:p w14:paraId="6845C67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</w:p>
    <w:p w14:paraId="55E916C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@AsyncPublisher(operation = @AsyncOperation(</w:t>
      </w:r>
    </w:p>
    <w:p w14:paraId="5E1B5FB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  channelName = "credit-decision-topic6",</w:t>
      </w:r>
    </w:p>
    <w:p w14:paraId="63429CB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        description = "Publish credit decisions to Loan Service"</w:t>
      </w:r>
    </w:p>
    <w:p w14:paraId="1E4EE17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))</w:t>
      </w:r>
    </w:p>
    <w:p w14:paraId="421702E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9B00D3"/>
          <w:sz w:val="22"/>
          <w:lang w:val="en-US"/>
        </w:rPr>
      </w:pPr>
      <w:r>
        <w:rPr>
          <w:rFonts w:ascii="Calibri" w:hAnsi="Calibri" w:eastAsia="Calibri"/>
          <w:b/>
          <w:color w:val="9B00D3"/>
          <w:sz w:val="22"/>
          <w:lang w:val="en-US"/>
        </w:rPr>
        <w:t xml:space="preserve">    @KafkaAsyncOperationBinding</w:t>
      </w:r>
    </w:p>
    <w:p w14:paraId="309D45A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public void publishCreditDecision(CreditDecisionEvent event) {</w:t>
      </w:r>
    </w:p>
    <w:p w14:paraId="1AA3071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  kafkaTemplate.send(topic, event);</w:t>
      </w:r>
    </w:p>
    <w:p w14:paraId="3A9147E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    log.info("Published credit decision: {}", event);</w:t>
      </w:r>
    </w:p>
    <w:p w14:paraId="43CF28B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 xml:space="preserve">    }</w:t>
      </w:r>
    </w:p>
    <w:p w14:paraId="782D092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  <w:r>
        <w:rPr>
          <w:rFonts w:ascii="Calibri" w:hAnsi="Calibri" w:eastAsia="Calibri"/>
          <w:color w:val="auto"/>
          <w:sz w:val="22"/>
          <w:lang w:val="en-US"/>
        </w:rPr>
        <w:t>}</w:t>
      </w:r>
    </w:p>
    <w:p w14:paraId="1395D2A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auto"/>
          <w:sz w:val="22"/>
          <w:lang w:val="en-US"/>
        </w:rPr>
      </w:pPr>
    </w:p>
    <w:p w14:paraId="67F5E94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FF0000"/>
          <w:sz w:val="22"/>
          <w:lang w:val="en-US"/>
        </w:rPr>
      </w:pPr>
    </w:p>
    <w:p w14:paraId="113BBCB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color w:val="FF0000"/>
          <w:sz w:val="22"/>
          <w:lang w:val="en-US"/>
        </w:rPr>
      </w:pPr>
      <w:r>
        <w:rPr>
          <w:rFonts w:ascii="Segoe UI Symbol" w:hAnsi="Segoe UI Symbol" w:eastAsia="Segoe UI Symbol"/>
          <w:color w:val="FF0000"/>
          <w:sz w:val="22"/>
          <w:lang w:val="en-US"/>
        </w:rPr>
        <w:t>✅</w:t>
      </w:r>
      <w:r>
        <w:rPr>
          <w:rFonts w:ascii="Calibri" w:hAnsi="Calibri" w:eastAsia="Calibri"/>
          <w:color w:val="FF0000"/>
          <w:sz w:val="22"/>
          <w:lang w:val="en-US"/>
        </w:rPr>
        <w:t xml:space="preserve"> Springwolf URLs</w:t>
      </w:r>
    </w:p>
    <w:p w14:paraId="14696D1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Loan Service: </w:t>
      </w:r>
      <w:r>
        <w:fldChar w:fldCharType="begin"/>
      </w:r>
      <w:r>
        <w:instrText xml:space="preserve"> HYPERLINK "http://localhost:9191/springwolf/docs.html" \h </w:instrText>
      </w:r>
      <w:r>
        <w:fldChar w:fldCharType="separate"/>
      </w:r>
      <w:r>
        <w:rPr>
          <w:rFonts w:ascii="Calibri" w:hAnsi="Calibri" w:eastAsia="Calibri"/>
          <w:b/>
          <w:color w:val="auto"/>
          <w:sz w:val="22"/>
          <w:lang w:val="en-US"/>
        </w:rPr>
        <w:t>http://localhost:9191/springwolf/docs.html</w:t>
      </w:r>
      <w:r>
        <w:rPr>
          <w:rFonts w:ascii="Calibri" w:hAnsi="Calibri" w:eastAsia="Calibri"/>
          <w:b/>
          <w:color w:val="auto"/>
          <w:sz w:val="22"/>
          <w:lang w:val="en-US"/>
        </w:rPr>
        <w:fldChar w:fldCharType="end"/>
      </w: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or /sprinwolf/sync-api/uI-html</w:t>
      </w:r>
    </w:p>
    <w:p w14:paraId="68F98EB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Credit Service: </w:t>
      </w:r>
      <w:r>
        <w:fldChar w:fldCharType="begin"/>
      </w:r>
      <w:r>
        <w:instrText xml:space="preserve"> HYPERLINK "http://localhost:9292/springwolf/docs.html" \h </w:instrText>
      </w:r>
      <w:r>
        <w:fldChar w:fldCharType="separate"/>
      </w:r>
      <w:r>
        <w:rPr>
          <w:rFonts w:ascii="Calibri" w:hAnsi="Calibri" w:eastAsia="Calibri"/>
          <w:b/>
          <w:color w:val="auto"/>
          <w:sz w:val="22"/>
          <w:lang w:val="en-US"/>
        </w:rPr>
        <w:t>http://localhost:9292/springwolf/docs.html</w:t>
      </w:r>
      <w:r>
        <w:rPr>
          <w:rFonts w:ascii="Calibri" w:hAnsi="Calibri" w:eastAsia="Calibri"/>
          <w:b/>
          <w:color w:val="auto"/>
          <w:sz w:val="22"/>
          <w:lang w:val="en-US"/>
        </w:rPr>
        <w:fldChar w:fldCharType="end"/>
      </w:r>
    </w:p>
    <w:p w14:paraId="204CF50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40A2C98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293C965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714DA95B">
      <w:pPr>
        <w:bidi w:val="0"/>
        <w:spacing w:before="0" w:after="200" w:line="276" w:lineRule="auto"/>
        <w:ind w:left="0" w:right="0" w:firstLine="0"/>
        <w:jc w:val="center"/>
        <w:rPr>
          <w:rFonts w:ascii="Calibri" w:hAnsi="Calibri" w:eastAsia="Calibri"/>
          <w:b/>
          <w:sz w:val="44"/>
          <w:lang w:val="en-US"/>
        </w:rPr>
      </w:pPr>
      <w:r>
        <w:rPr>
          <w:rFonts w:ascii="Calibri" w:hAnsi="Calibri" w:eastAsia="Calibri"/>
          <w:b/>
          <w:sz w:val="44"/>
          <w:lang w:val="en-US"/>
        </w:rPr>
        <w:t>(in Rabbitmq)</w:t>
      </w:r>
    </w:p>
    <w:p w14:paraId="3B9B3488">
      <w:pPr>
        <w:bidi w:val="0"/>
        <w:spacing w:before="0" w:after="200" w:line="276" w:lineRule="auto"/>
        <w:ind w:left="0" w:right="0" w:firstLine="0"/>
        <w:jc w:val="center"/>
        <w:rPr>
          <w:rFonts w:ascii="Calibri" w:hAnsi="Calibri" w:eastAsia="Calibri"/>
          <w:b/>
          <w:sz w:val="22"/>
          <w:lang w:val="en-US"/>
        </w:rPr>
      </w:pPr>
    </w:p>
    <w:p w14:paraId="495DD3E3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Dependency in both:-</w:t>
      </w:r>
    </w:p>
    <w:p w14:paraId="0AB0D4EF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&lt;!-- Spring Boot RabbitMQ --&gt;</w:t>
      </w:r>
    </w:p>
    <w:p w14:paraId="265A5F48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&lt;dependency&gt;</w:t>
      </w:r>
    </w:p>
    <w:p w14:paraId="146EC0B5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 xml:space="preserve">  &lt;groupId&gt;org.springframework.boot&lt;/groupId&gt;</w:t>
      </w:r>
    </w:p>
    <w:p w14:paraId="54063158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 xml:space="preserve">  &lt;artifactId&gt;spring-boot-starter-amqp&lt;/artifactId&gt;</w:t>
      </w:r>
    </w:p>
    <w:p w14:paraId="775D30B8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&lt;/dependency&gt;</w:t>
      </w:r>
    </w:p>
    <w:p w14:paraId="2100E386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</w:p>
    <w:p w14:paraId="05F383C3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&lt;!-- Springwolf for RabbitMQ --&gt;</w:t>
      </w:r>
    </w:p>
    <w:p w14:paraId="442C3722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&lt;dependency&gt;</w:t>
      </w:r>
    </w:p>
    <w:p w14:paraId="33361E87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 xml:space="preserve">  &lt;groupId&gt;io.github.springwolf&lt;/groupId&gt;</w:t>
      </w:r>
    </w:p>
    <w:p w14:paraId="06F62C91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 xml:space="preserve">  &lt;artifactId&gt;springwolf-amqp&lt;/artifactId&gt;</w:t>
      </w:r>
    </w:p>
    <w:p w14:paraId="40CA783C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 xml:space="preserve">  &lt;version&gt;1.12.0&lt;/version&gt;</w:t>
      </w:r>
    </w:p>
    <w:p w14:paraId="30E507AE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&lt;/dependency&gt;</w:t>
      </w:r>
    </w:p>
    <w:p w14:paraId="427ACFB3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</w:p>
    <w:p w14:paraId="38360224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&lt;!-- Springwolf UI (optional) --&gt;</w:t>
      </w:r>
    </w:p>
    <w:p w14:paraId="3C7F5708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&lt;dependency&gt;</w:t>
      </w:r>
    </w:p>
    <w:p w14:paraId="4078D923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 xml:space="preserve">  &lt;groupId&gt;io.github.springwolf&lt;/groupId&gt;</w:t>
      </w:r>
    </w:p>
    <w:p w14:paraId="55FC52C9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 xml:space="preserve">  &lt;artifactId&gt;springwolf-ui&lt;/artifactId&gt;</w:t>
      </w:r>
    </w:p>
    <w:p w14:paraId="0EFFFA77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 xml:space="preserve">  &lt;version&gt;1.12.0&lt;/version&gt;</w:t>
      </w:r>
    </w:p>
    <w:p w14:paraId="0CDB0AFC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  <w:r>
        <w:rPr>
          <w:rFonts w:ascii="Calibri" w:hAnsi="Calibri" w:eastAsia="Calibri"/>
          <w:b/>
          <w:sz w:val="22"/>
          <w:lang w:val="en-US"/>
        </w:rPr>
        <w:t>&lt;/dependency&gt;</w:t>
      </w:r>
    </w:p>
    <w:p w14:paraId="538EC369">
      <w:pPr>
        <w:bidi w:val="0"/>
        <w:spacing w:before="0" w:after="200" w:line="276" w:lineRule="auto"/>
        <w:ind w:left="0" w:right="0" w:firstLine="0"/>
        <w:rPr>
          <w:rFonts w:ascii="Calibri" w:hAnsi="Calibri" w:eastAsia="Calibri"/>
          <w:b/>
          <w:sz w:val="22"/>
          <w:lang w:val="en-US"/>
        </w:rPr>
      </w:pPr>
    </w:p>
    <w:p w14:paraId="0B105013">
      <w:pPr>
        <w:pStyle w:val="2"/>
        <w:keepNext/>
        <w:keepLines/>
        <w:bidi w:val="0"/>
        <w:spacing w:beforeAutospacing="1" w:afterAutospacing="1"/>
        <w:ind w:left="0" w:right="0" w:firstLine="0"/>
        <w:jc w:val="left"/>
        <w:rPr>
          <w:lang w:eastAsia="en-US"/>
        </w:rPr>
      </w:pPr>
      <w:r>
        <w:t>Common Constants</w:t>
      </w:r>
    </w:p>
    <w:p w14:paraId="08BC5E97">
      <w:pPr>
        <w:keepNext/>
        <w:keepLines/>
        <w:bidi w:val="0"/>
        <w:ind w:left="0" w:right="0" w:firstLine="0"/>
        <w:jc w:val="left"/>
        <w:rPr>
          <w:rFonts w:ascii="Calibri" w:hAnsi="Calibri"/>
        </w:rPr>
      </w:pPr>
    </w:p>
    <w:p w14:paraId="5A99FD0C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public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class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RabbitMQConstants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{</w:t>
      </w:r>
    </w:p>
    <w:p w14:paraId="733EC388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  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public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static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final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String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EXCHANGE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=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"loan-credit-exchange"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>;</w:t>
      </w:r>
    </w:p>
    <w:p w14:paraId="3F270142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  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public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static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final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String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LOAN_QUEUE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=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"loan-application-queue"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>;</w:t>
      </w:r>
    </w:p>
    <w:p w14:paraId="59303D70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  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public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static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final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String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CREDIT_QUEUE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=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"credit-decision-queue"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>;</w:t>
      </w:r>
    </w:p>
    <w:p w14:paraId="0DBDC8D3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  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public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static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final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String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LOAN_ROUTING_KEY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=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"loan.submit"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>;</w:t>
      </w:r>
    </w:p>
    <w:p w14:paraId="19D6EE59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  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public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static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final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String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CREDIT_ROUTING_KEY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=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 xml:space="preserve"> </w:t>
      </w:r>
      <w:r>
        <w:rPr>
          <w:rFonts w:ascii="Calibri" w:hAnsi="Calibri" w:cs="Arial"/>
          <w:kern w:val="0"/>
          <w:sz w:val="24"/>
          <w:szCs w:val="24"/>
          <w:lang w:val="ar-SA" w:eastAsia="zh-CN" w:bidi="ar-SA"/>
        </w:rPr>
        <w:t>"credit.decision"</w:t>
      </w: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>;</w:t>
      </w:r>
    </w:p>
    <w:p w14:paraId="1FF696A8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  <w:r>
        <w:rPr>
          <w:rStyle w:val="9"/>
          <w:rFonts w:ascii="Calibri" w:hAnsi="Calibri" w:cs="Arial"/>
          <w:kern w:val="0"/>
          <w:sz w:val="24"/>
          <w:szCs w:val="24"/>
          <w:lang w:val="ar-SA" w:eastAsia="zh-CN" w:bidi="ar-SA"/>
        </w:rPr>
        <w:t>}</w:t>
      </w:r>
    </w:p>
    <w:p w14:paraId="348190FB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</w:p>
    <w:p w14:paraId="6396C799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</w:p>
    <w:p w14:paraId="6B8129BB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</w:p>
    <w:p w14:paraId="181CC054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Arial"/>
          <w:kern w:val="0"/>
          <w:sz w:val="24"/>
          <w:lang w:val="ar-SA" w:eastAsia="zh-CN" w:bidi="ar-SA"/>
        </w:rPr>
      </w:pPr>
    </w:p>
    <w:p w14:paraId="4BDD623B">
      <w:pPr>
        <w:keepNext/>
        <w:keepLines/>
        <w:bidi w:val="0"/>
        <w:ind w:left="0" w:right="0" w:firstLine="0"/>
        <w:jc w:val="left"/>
        <w:rPr>
          <w:rStyle w:val="9"/>
          <w:rFonts w:ascii="SimSun" w:hAnsi="SimSun" w:cs="SimSun"/>
          <w:kern w:val="0"/>
          <w:sz w:val="24"/>
          <w:lang w:val="ar-SA" w:eastAsia="zh-CN" w:bidi="ar-SA"/>
        </w:rPr>
      </w:pPr>
    </w:p>
    <w:p w14:paraId="638A6639">
      <w:pPr>
        <w:keepNext/>
        <w:keepLines/>
        <w:bidi w:val="0"/>
        <w:ind w:left="0" w:right="0" w:firstLine="0"/>
        <w:jc w:val="left"/>
        <w:rPr>
          <w:rFonts w:ascii="SimSun" w:hAnsi="SimSun" w:cs="SimSun"/>
          <w:b/>
          <w:color w:val="auto"/>
          <w:sz w:val="28"/>
          <w:szCs w:val="28"/>
        </w:rPr>
      </w:pPr>
      <w:r>
        <w:rPr>
          <w:rFonts w:ascii="SimSun" w:hAnsi="SimSun" w:cs="SimSun"/>
          <w:sz w:val="24"/>
          <w:szCs w:val="24"/>
        </w:rPr>
        <w:t xml:space="preserve">🟩 </w:t>
      </w:r>
      <w:r>
        <w:rPr>
          <w:rFonts w:ascii="SimSun" w:hAnsi="SimSun" w:cs="SimSun"/>
          <w:b/>
          <w:color w:val="auto"/>
          <w:sz w:val="28"/>
          <w:szCs w:val="28"/>
        </w:rPr>
        <w:t>LoanService</w:t>
      </w:r>
    </w:p>
    <w:p w14:paraId="08B6A321">
      <w:pPr>
        <w:keepNext/>
        <w:keepLines/>
        <w:bidi w:val="0"/>
        <w:ind w:left="0" w:right="0" w:firstLine="0"/>
        <w:jc w:val="left"/>
        <w:rPr>
          <w:rFonts w:ascii="Arial" w:hAnsi="Arial" w:cs="Arial"/>
          <w:b w:val="0"/>
          <w:color w:val="auto"/>
          <w:sz w:val="22"/>
          <w:szCs w:val="22"/>
          <w:lang w:val="en-US" w:eastAsia="zh-CN"/>
        </w:rPr>
      </w:pPr>
    </w:p>
    <w:p w14:paraId="217A8E6A">
      <w:pPr>
        <w:bidi w:val="0"/>
        <w:spacing w:before="0" w:after="200" w:line="276" w:lineRule="auto"/>
        <w:ind w:left="0" w:right="0" w:firstLine="0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  <w:szCs w:val="24"/>
        </w:rPr>
        <w:t>application.yml</w:t>
      </w:r>
    </w:p>
    <w:p w14:paraId="7F00AE8C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server:</w:t>
      </w:r>
    </w:p>
    <w:p w14:paraId="2672D3E4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port: 9191</w:t>
      </w:r>
    </w:p>
    <w:p w14:paraId="7A81A646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</w:p>
    <w:p w14:paraId="43EAFEC2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spring:</w:t>
      </w:r>
    </w:p>
    <w:p w14:paraId="060CA694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application:</w:t>
      </w:r>
    </w:p>
    <w:p w14:paraId="4A814054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name: loan-service</w:t>
      </w:r>
    </w:p>
    <w:p w14:paraId="422D7DF4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</w:p>
    <w:p w14:paraId="4837935D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rabbitmq:</w:t>
      </w:r>
    </w:p>
    <w:p w14:paraId="05C48870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host: localhost</w:t>
      </w:r>
    </w:p>
    <w:p w14:paraId="41263B84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port: 5672</w:t>
      </w:r>
    </w:p>
    <w:p w14:paraId="4F96428E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username: guest</w:t>
      </w:r>
    </w:p>
    <w:p w14:paraId="720F10C2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password: guest</w:t>
      </w:r>
    </w:p>
    <w:p w14:paraId="1C69210C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</w:p>
    <w:p w14:paraId="6EDFA920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springwolf:</w:t>
      </w:r>
    </w:p>
    <w:p w14:paraId="3C72569E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enabled: true</w:t>
      </w:r>
    </w:p>
    <w:p w14:paraId="00CF3732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plugin:</w:t>
      </w:r>
    </w:p>
    <w:p w14:paraId="07A7270E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amqp:</w:t>
      </w:r>
    </w:p>
    <w:p w14:paraId="630071FB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  publishing:</w:t>
      </w:r>
    </w:p>
    <w:p w14:paraId="7BF1230A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    enabled: true</w:t>
      </w:r>
    </w:p>
    <w:p w14:paraId="30872523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  consuming:</w:t>
      </w:r>
    </w:p>
    <w:p w14:paraId="6D504BB5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    enabled: true</w:t>
      </w:r>
    </w:p>
    <w:p w14:paraId="0660156B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docket:</w:t>
      </w:r>
    </w:p>
    <w:p w14:paraId="5EA85E3A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base-package: com.loan</w:t>
      </w:r>
    </w:p>
    <w:p w14:paraId="77F55D3F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info:</w:t>
      </w:r>
    </w:p>
    <w:p w14:paraId="60F758FF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  title: Loan Service</w:t>
      </w:r>
    </w:p>
    <w:p w14:paraId="7513701C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  version: 1.0</w:t>
      </w:r>
    </w:p>
    <w:p w14:paraId="51663371">
      <w:pPr>
        <w:bidi w:val="0"/>
        <w:spacing w:before="0" w:after="200" w:line="276" w:lineRule="auto"/>
        <w:ind w:left="0" w:right="0" w:firstLine="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     description: Loan service using RabbitMQ with Exchange</w:t>
      </w:r>
    </w:p>
    <w:p w14:paraId="6EA9B7C2">
      <w:pPr>
        <w:bidi w:val="0"/>
        <w:spacing w:before="0" w:after="200" w:line="276" w:lineRule="auto"/>
        <w:ind w:left="0" w:right="0" w:firstLine="0"/>
        <w:rPr>
          <w:rFonts w:ascii="Calibri" w:hAnsi="Calibri" w:cs="Calibri"/>
          <w:sz w:val="24"/>
          <w:lang w:val="en-US"/>
        </w:rPr>
      </w:pPr>
    </w:p>
    <w:p w14:paraId="5F98E1A9">
      <w:pPr>
        <w:bidi w:val="0"/>
        <w:spacing w:before="0" w:after="200" w:line="276" w:lineRule="auto"/>
        <w:ind w:left="0" w:right="0" w:firstLine="0"/>
        <w:rPr>
          <w:rFonts w:ascii="Calibri" w:hAnsi="Calibri" w:cs="Calibri"/>
          <w:b/>
          <w:sz w:val="24"/>
          <w:lang w:val="en-US"/>
        </w:rPr>
      </w:pPr>
      <w:r>
        <w:rPr>
          <w:rFonts w:ascii="Calibri" w:hAnsi="Calibri" w:cs="Calibri"/>
          <w:b/>
          <w:sz w:val="24"/>
          <w:szCs w:val="24"/>
        </w:rPr>
        <w:t>RabbitMQConfig.java</w:t>
      </w:r>
    </w:p>
    <w:p w14:paraId="0F290A3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>@Configuration</w:t>
      </w:r>
    </w:p>
    <w:p w14:paraId="1A197D5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>public class RabbitMQConfig {</w:t>
      </w:r>
    </w:p>
    <w:p w14:paraId="3B2DF27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73E7E1D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@Bean</w:t>
      </w:r>
    </w:p>
    <w:p w14:paraId="150D147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public DirectExchange exchange() {</w:t>
      </w:r>
    </w:p>
    <w:p w14:paraId="7B4BCC9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return new DirectExchange(RabbitMQConstants.EXCHANGE);</w:t>
      </w:r>
    </w:p>
    <w:p w14:paraId="0E2048B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}</w:t>
      </w:r>
    </w:p>
    <w:p w14:paraId="0098F90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4A75C06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@Bean</w:t>
      </w:r>
    </w:p>
    <w:p w14:paraId="7B27E14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public Queue loanQueue() {</w:t>
      </w:r>
    </w:p>
    <w:p w14:paraId="3652FBE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return new Queue(RabbitMQConstants.LOAN_QUEUE);</w:t>
      </w:r>
    </w:p>
    <w:p w14:paraId="31FC349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}</w:t>
      </w:r>
    </w:p>
    <w:p w14:paraId="739BD47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1326174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@Bean</w:t>
      </w:r>
    </w:p>
    <w:p w14:paraId="3D87F48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public Queue creditQueue() {</w:t>
      </w:r>
    </w:p>
    <w:p w14:paraId="50E4528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return new Queue(RabbitMQConstants.CREDIT_QUEUE);</w:t>
      </w:r>
    </w:p>
    <w:p w14:paraId="3962644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}</w:t>
      </w:r>
    </w:p>
    <w:p w14:paraId="4D9A4C7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6A3CDB8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@Bean</w:t>
      </w:r>
    </w:p>
    <w:p w14:paraId="3A7B100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public Binding loanBinding() {</w:t>
      </w:r>
    </w:p>
    <w:p w14:paraId="4CBACDD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return BindingBuilder</w:t>
      </w:r>
    </w:p>
    <w:p w14:paraId="49AF20C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        .bind(loanQueue())</w:t>
      </w:r>
    </w:p>
    <w:p w14:paraId="0A5C76E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        .to(exchange())</w:t>
      </w:r>
    </w:p>
    <w:p w14:paraId="07026EE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        .with(RabbitMQConstants.LOAN_ROUTING_KEY);</w:t>
      </w:r>
    </w:p>
    <w:p w14:paraId="355A2C22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}</w:t>
      </w:r>
    </w:p>
    <w:p w14:paraId="25DEBA4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7197049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@Bean</w:t>
      </w:r>
    </w:p>
    <w:p w14:paraId="08D855BC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public Binding creditBinding() {</w:t>
      </w:r>
    </w:p>
    <w:p w14:paraId="60B6FCF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return BindingBuilder</w:t>
      </w:r>
    </w:p>
    <w:p w14:paraId="61CABB1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        .bind(creditQueue())</w:t>
      </w:r>
    </w:p>
    <w:p w14:paraId="593C667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        .to(exchange())</w:t>
      </w:r>
    </w:p>
    <w:p w14:paraId="25FAB8E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            .with(RabbitMQConstants.CREDIT_ROUTING_KEY);</w:t>
      </w:r>
    </w:p>
    <w:p w14:paraId="344FD08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 xml:space="preserve">    }</w:t>
      </w:r>
    </w:p>
    <w:p w14:paraId="11A5505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  <w:r>
        <w:rPr>
          <w:rFonts w:ascii="Calibri" w:hAnsi="Calibri" w:eastAsia="Calibri"/>
          <w:b/>
          <w:color w:val="auto"/>
          <w:sz w:val="22"/>
          <w:lang w:val="en-US"/>
        </w:rPr>
        <w:t>}</w:t>
      </w:r>
    </w:p>
    <w:p w14:paraId="6A9B4CB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784A19AE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z w:val="24"/>
          <w:lang w:val="en-US"/>
        </w:rPr>
      </w:pPr>
    </w:p>
    <w:p w14:paraId="6B57C09F">
      <w:pPr>
        <w:pStyle w:val="5"/>
        <w:keepNext/>
        <w:keepLines/>
        <w:bidi w:val="0"/>
        <w:spacing w:beforeAutospacing="1" w:afterAutospacing="1"/>
        <w:ind w:left="0" w:right="0" w:firstLine="0"/>
        <w:jc w:val="left"/>
        <w:rPr>
          <w:rStyle w:val="9"/>
          <w:rFonts w:ascii="Calibri" w:hAnsi="Calibri" w:cs="Calibri"/>
          <w:sz w:val="24"/>
          <w:szCs w:val="24"/>
        </w:rPr>
      </w:pPr>
      <w:r>
        <w:rPr>
          <w:rStyle w:val="9"/>
          <w:rFonts w:ascii="Calibri" w:hAnsi="Calibri" w:cs="Calibri"/>
          <w:sz w:val="24"/>
          <w:szCs w:val="24"/>
          <w:lang w:eastAsia="ar-SA" w:bidi="ar-SA"/>
        </w:rPr>
        <w:t>LoanSubmitEventPublisher.java</w:t>
      </w:r>
    </w:p>
    <w:p w14:paraId="7D74C952">
      <w:pPr>
        <w:bidi w:val="0"/>
        <w:ind w:left="0" w:right="0" w:firstLine="0"/>
      </w:pPr>
      <w:r>
        <w:t>@Component</w:t>
      </w:r>
    </w:p>
    <w:p w14:paraId="3214FFD0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@Slf4j</w:t>
      </w:r>
    </w:p>
    <w:p w14:paraId="57F7A428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CreditDecisionListener {</w:t>
      </w:r>
    </w:p>
    <w:p w14:paraId="27D0E851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</w:p>
    <w:p w14:paraId="65013C2A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@AsyncListener(operation = @AsyncOperation(</w:t>
      </w:r>
    </w:p>
    <w:p w14:paraId="4BEA1C68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channelName = RabbitMQConstants.EXCHANGE,</w:t>
      </w:r>
    </w:p>
    <w:p w14:paraId="71AB5869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description = "Receive credit decision from Credit Service"</w:t>
      </w:r>
    </w:p>
    <w:p w14:paraId="3811FCEA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))</w:t>
      </w:r>
    </w:p>
    <w:p w14:paraId="550CB5B5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@AmqpAsyncOperationBinding</w:t>
      </w:r>
    </w:p>
    <w:p w14:paraId="7B6176BD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@RabbitListener(queues = RabbitMQConstants.CREDIT_QUEUE)</w:t>
      </w:r>
    </w:p>
    <w:p w14:paraId="156D3EF1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void receiveCreditDecision(CreditDecision decision) {</w:t>
      </w:r>
    </w:p>
    <w:p w14:paraId="29B40ECD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log.info("Received Credit Decision: {}", decision);</w:t>
      </w:r>
    </w:p>
    <w:p w14:paraId="1E68FBD8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014BB36C">
      <w:pPr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4F35A40">
      <w:pPr>
        <w:bidi w:val="0"/>
        <w:ind w:left="0" w:right="0" w:firstLine="0"/>
      </w:pPr>
    </w:p>
    <w:p w14:paraId="1836D88B">
      <w:pPr>
        <w:pStyle w:val="5"/>
        <w:keepNext/>
        <w:keepLines/>
        <w:bidi w:val="0"/>
        <w:spacing w:beforeAutospacing="1" w:afterAutospacing="1"/>
        <w:ind w:left="0" w:right="0" w:firstLine="0"/>
        <w:jc w:val="left"/>
        <w:rPr>
          <w:rFonts w:ascii="Calibri" w:hAnsi="Calibri" w:cs="Calibri"/>
          <w:sz w:val="24"/>
          <w:szCs w:val="24"/>
          <w:lang w:val="ar-SA" w:eastAsia="zh-CN"/>
        </w:rPr>
      </w:pPr>
      <w:r>
        <w:t xml:space="preserve">📁 </w:t>
      </w:r>
      <w:r>
        <w:rPr>
          <w:rStyle w:val="9"/>
          <w:rFonts w:ascii="Calibri" w:hAnsi="Calibri" w:cs="Calibri"/>
          <w:sz w:val="24"/>
          <w:szCs w:val="24"/>
          <w:lang w:eastAsia="ar-SA" w:bidi="ar-SA"/>
        </w:rPr>
        <w:t>CreditDecisionListener.java</w:t>
      </w:r>
    </w:p>
    <w:p w14:paraId="074B0923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@Component@Slf4jpublic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class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CreditDecisionListener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{</w:t>
      </w:r>
    </w:p>
    <w:p w14:paraId="5420CC82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</w:p>
    <w:p w14:paraId="712C9A8A">
      <w:pPr>
        <w:keepNext/>
        <w:keepLines/>
        <w:bidi w:val="0"/>
        <w:ind w:left="0" w:right="0" w:firstLine="0"/>
        <w:jc w:val="left"/>
        <w:rPr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@AsyncListener(operation = @AsyncOperation(</w:t>
      </w:r>
    </w:p>
    <w:p w14:paraId="56ED57A6">
      <w:pPr>
        <w:keepNext/>
        <w:keepLines/>
        <w:bidi w:val="0"/>
        <w:ind w:left="0" w:right="0" w:firstLine="0"/>
        <w:jc w:val="left"/>
        <w:rPr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    channelName = RabbitMQConstants.EXCHANGE,</w:t>
      </w:r>
    </w:p>
    <w:p w14:paraId="6ACBBAB6">
      <w:pPr>
        <w:keepNext/>
        <w:keepLines/>
        <w:bidi w:val="0"/>
        <w:ind w:left="0" w:right="0" w:firstLine="0"/>
        <w:jc w:val="left"/>
        <w:rPr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    description = "Receive credit decision from Credit Service"</w:t>
      </w:r>
    </w:p>
    <w:p w14:paraId="1CC4B4EA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))</w:t>
      </w:r>
    </w:p>
    <w:p w14:paraId="5A792D13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@AmqpAsyncOperationBinding</w:t>
      </w:r>
    </w:p>
    <w:p w14:paraId="6E8F4B13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@RabbitListener(queues = RabbitMQConstants.CREDIT_QUEUE)</w:t>
      </w:r>
    </w:p>
    <w:p w14:paraId="1FCA74FF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public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void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receiveCreditDecision(CreditDecision decision)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{</w:t>
      </w:r>
    </w:p>
    <w:p w14:paraId="5F27A55B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log.info(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"Received Credit Decision: {}"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>, decision);</w:t>
      </w:r>
    </w:p>
    <w:p w14:paraId="4ED4B574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}</w:t>
      </w:r>
    </w:p>
    <w:p w14:paraId="4FEE9C35">
      <w:pPr>
        <w:keepNext/>
        <w:keepLines/>
        <w:bidi w:val="0"/>
        <w:ind w:left="0" w:right="0" w:firstLine="0"/>
        <w:jc w:val="left"/>
        <w:rPr>
          <w:rFonts w:ascii="Calibri" w:hAnsi="Calibri" w:cs="Calibri"/>
          <w:sz w:val="22"/>
          <w:szCs w:val="22"/>
          <w:lang w:val="en-US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>}</w:t>
      </w:r>
    </w:p>
    <w:p w14:paraId="03A3424F">
      <w:pPr>
        <w:bidi w:val="0"/>
        <w:ind w:left="0" w:right="0" w:firstLine="0"/>
      </w:pPr>
    </w:p>
    <w:p w14:paraId="68C56A0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415F583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1CF0C4A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p w14:paraId="05EDF845">
      <w:pPr>
        <w:pStyle w:val="2"/>
        <w:keepNext/>
        <w:keepLines/>
        <w:bidi w:val="0"/>
        <w:spacing w:beforeAutospacing="1" w:afterAutospacing="1"/>
        <w:ind w:left="0" w:right="0" w:firstLine="0"/>
        <w:jc w:val="left"/>
        <w:rPr>
          <w:lang w:eastAsia="en-US"/>
        </w:rPr>
      </w:pPr>
      <w:r>
        <w:t>🟧 CreditService</w:t>
      </w:r>
    </w:p>
    <w:p w14:paraId="2ADB39CE">
      <w:pPr>
        <w:pStyle w:val="5"/>
        <w:keepNext/>
        <w:keepLines/>
        <w:bidi w:val="0"/>
        <w:spacing w:beforeAutospacing="1" w:afterAutospacing="1"/>
        <w:ind w:left="0" w:right="0" w:firstLine="0"/>
        <w:jc w:val="left"/>
        <w:rPr>
          <w:rFonts w:ascii="Calibri" w:hAnsi="Calibri" w:cs="Calibri"/>
          <w:sz w:val="22"/>
          <w:szCs w:val="22"/>
          <w:lang w:val="ar-SA" w:eastAsia="zh-CN"/>
        </w:rPr>
      </w:pPr>
      <w:r>
        <w:rPr>
          <w:rFonts w:ascii="Calibri" w:hAnsi="Calibri" w:cs="Calibri"/>
          <w:sz w:val="22"/>
          <w:szCs w:val="22"/>
          <w:lang w:val="ar-SA" w:eastAsia="zh-CN"/>
        </w:rPr>
        <w:t xml:space="preserve">📄 </w:t>
      </w:r>
      <w:r>
        <w:rPr>
          <w:rStyle w:val="9"/>
          <w:rFonts w:ascii="Calibri" w:hAnsi="Calibri" w:cs="Calibri"/>
          <w:sz w:val="22"/>
          <w:szCs w:val="22"/>
          <w:lang w:eastAsia="ar-SA" w:bidi="ar-SA"/>
        </w:rPr>
        <w:t>application.yml</w:t>
      </w:r>
    </w:p>
    <w:p w14:paraId="11BAE0B0">
      <w:pPr>
        <w:keepNext/>
        <w:keepLines/>
        <w:bidi w:val="0"/>
        <w:ind w:left="0" w:right="0" w:firstLine="0"/>
        <w:jc w:val="lef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yaml</w:t>
      </w:r>
    </w:p>
    <w:p w14:paraId="005ACB16">
      <w:pPr>
        <w:keepNext/>
        <w:keepLines/>
        <w:bidi w:val="0"/>
        <w:ind w:left="0" w:right="0" w:firstLine="0"/>
        <w:jc w:val="lef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CopyEdit</w:t>
      </w:r>
    </w:p>
    <w:p w14:paraId="39CF5D97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server:</w:t>
      </w:r>
    </w:p>
    <w:p w14:paraId="2BE1FA33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port: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9292</w:t>
      </w:r>
    </w:p>
    <w:p w14:paraId="6D9A0356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spring:</w:t>
      </w:r>
    </w:p>
    <w:p w14:paraId="3FC823CE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application:</w:t>
      </w:r>
    </w:p>
    <w:p w14:paraId="68233C12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name: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credit-service</w:t>
      </w:r>
    </w:p>
    <w:p w14:paraId="4FC6C04B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</w:p>
    <w:p w14:paraId="3D4731AF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rabbitmq:</w:t>
      </w:r>
    </w:p>
    <w:p w14:paraId="1876F85C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host: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localhost</w:t>
      </w:r>
    </w:p>
    <w:p w14:paraId="27995E96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port: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5672</w:t>
      </w:r>
    </w:p>
    <w:p w14:paraId="15C06983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username: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guest</w:t>
      </w:r>
    </w:p>
    <w:p w14:paraId="130F4C38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password: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guest</w:t>
      </w:r>
    </w:p>
    <w:p w14:paraId="3512E4A8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springwolf:</w:t>
      </w:r>
    </w:p>
    <w:p w14:paraId="79F384E8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enabled: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true</w:t>
      </w:r>
    </w:p>
    <w:p w14:paraId="528C7805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plugin:</w:t>
      </w:r>
    </w:p>
    <w:p w14:paraId="26DBB238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amqp:</w:t>
      </w:r>
    </w:p>
    <w:p w14:paraId="1E32E66A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publishing:</w:t>
      </w:r>
    </w:p>
    <w:p w14:paraId="5FF5258F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enabled: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true</w:t>
      </w:r>
    </w:p>
    <w:p w14:paraId="431EE781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consuming:</w:t>
      </w:r>
    </w:p>
    <w:p w14:paraId="472072E5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enabled: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true</w:t>
      </w:r>
    </w:p>
    <w:p w14:paraId="02BC4880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docket:</w:t>
      </w:r>
    </w:p>
    <w:p w14:paraId="59306C96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base-package: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com.credit</w:t>
      </w:r>
    </w:p>
    <w:p w14:paraId="4D956099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info:</w:t>
      </w:r>
    </w:p>
    <w:p w14:paraId="1E422D63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title: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Credit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Service</w:t>
      </w:r>
    </w:p>
    <w:p w14:paraId="21E6BF15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version: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1.0</w:t>
      </w:r>
    </w:p>
    <w:p w14:paraId="4C0A7115">
      <w:pPr>
        <w:keepNext/>
        <w:keepLines/>
        <w:bidi w:val="0"/>
        <w:ind w:left="0" w:right="0" w:firstLine="0"/>
        <w:jc w:val="left"/>
        <w:rPr>
          <w:rFonts w:ascii="Calibri" w:hAnsi="Calibri" w:cs="Calibri"/>
          <w:sz w:val="22"/>
          <w:szCs w:val="22"/>
          <w:lang w:val="en-US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description: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Credit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service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using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RabbitMQ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with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Exchange</w:t>
      </w:r>
    </w:p>
    <w:p w14:paraId="0D34D6BF">
      <w:pPr>
        <w:keepNext/>
        <w:keepLines/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align>center</wp:align>
                </wp:positionV>
                <wp:extent cx="5485765" cy="19050"/>
                <wp:effectExtent l="635" t="0" r="0" b="0"/>
                <wp:wrapSquare wrapText="bothSides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6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6" o:spid="_x0000_s1026" o:spt="1" style="position:absolute;left:0pt;height:1.5pt;width:431.95pt;mso-position-horizontal:center;mso-position-vertical:center;mso-wrap-distance-bottom:0pt;mso-wrap-distance-left:0pt;mso-wrap-distance-right:0pt;mso-wrap-distance-top:0pt;z-index:251659264;mso-width-relative:margin;mso-height-relative:page;mso-width-percent:1000;" fillcolor="#A0A0A0" filled="t" stroked="f" coordsize="21600,21600" o:allowincell="f" o:gfxdata="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+lFC/XAAAAAwEAAA8A&#10;AAAAAAAAAQAgAAAAIgAAAGRycy9kb3ducmV2LnhtbFBLAQIUABQAAAAIAIdO4kBT4n1ZpgEAAF8D&#10;AAAOAAAAAAAAAAEAIAAAACYBAABkcnMvZTJvRG9jLnhtbFBLBQYAAAAABgAGAFkBAAA+BQAAAAA=&#10;">
                <v:fill on="t" focussize="0,0"/>
                <v:stroke on="f" weight="0.737007874015748pt"/>
                <v:imagedata o:title=""/>
                <o:lock v:ext="edit" aspectratio="f"/>
                <w10:wrap type="square"/>
              </v:rect>
            </w:pict>
          </mc:Fallback>
        </mc:AlternateContent>
      </w:r>
    </w:p>
    <w:p w14:paraId="0D84B970">
      <w:pPr>
        <w:pStyle w:val="5"/>
        <w:keepNext/>
        <w:keepLines/>
        <w:bidi w:val="0"/>
        <w:spacing w:beforeAutospacing="1" w:afterAutospacing="1"/>
        <w:ind w:left="0" w:right="0" w:firstLine="0"/>
        <w:jc w:val="left"/>
        <w:rPr>
          <w:rFonts w:ascii="Calibri" w:hAnsi="Calibri" w:cs="Calibri"/>
          <w:sz w:val="22"/>
          <w:szCs w:val="22"/>
          <w:lang w:val="ar-SA" w:eastAsia="zh-CN"/>
        </w:rPr>
      </w:pPr>
      <w:r>
        <w:rPr>
          <w:rFonts w:ascii="Calibri" w:hAnsi="Calibri" w:cs="Calibri"/>
          <w:sz w:val="22"/>
          <w:szCs w:val="22"/>
          <w:lang w:val="ar-SA" w:eastAsia="zh-CN"/>
        </w:rPr>
        <w:t xml:space="preserve">📁 </w:t>
      </w:r>
      <w:r>
        <w:rPr>
          <w:rStyle w:val="9"/>
          <w:rFonts w:ascii="Calibri" w:hAnsi="Calibri" w:cs="Calibri"/>
          <w:sz w:val="22"/>
          <w:szCs w:val="22"/>
          <w:lang w:eastAsia="ar-SA" w:bidi="ar-SA"/>
        </w:rPr>
        <w:t>CreditDecisionPublisher.java</w:t>
      </w:r>
    </w:p>
    <w:p w14:paraId="0BDCE660">
      <w:pPr>
        <w:keepNext/>
        <w:keepLines/>
        <w:bidi w:val="0"/>
        <w:ind w:left="0" w:right="0" w:firstLine="0"/>
        <w:jc w:val="lef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java</w:t>
      </w:r>
    </w:p>
    <w:p w14:paraId="7A229277">
      <w:pPr>
        <w:keepNext/>
        <w:keepLines/>
        <w:bidi w:val="0"/>
        <w:ind w:left="0" w:right="0" w:firstLine="0"/>
        <w:jc w:val="lef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CopyEdit</w:t>
      </w:r>
    </w:p>
    <w:p w14:paraId="238CEE7D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@Component@Slf4jpublic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class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CreditDecisionPublisher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{</w:t>
      </w:r>
    </w:p>
    <w:p w14:paraId="57E1A21F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</w:p>
    <w:p w14:paraId="29EB79B0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@Autowired</w:t>
      </w:r>
    </w:p>
    <w:p w14:paraId="49B2F9BF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private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AmqpTemplate rabbitTemplate;</w:t>
      </w:r>
    </w:p>
    <w:p w14:paraId="69101E9F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</w:p>
    <w:p w14:paraId="07B82EBF">
      <w:pPr>
        <w:keepNext/>
        <w:keepLines/>
        <w:bidi w:val="0"/>
        <w:ind w:left="0" w:right="0" w:firstLine="0"/>
        <w:jc w:val="left"/>
        <w:rPr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@AsyncPublisher(operation = @AsyncOperation(</w:t>
      </w:r>
    </w:p>
    <w:p w14:paraId="00CD401E">
      <w:pPr>
        <w:keepNext/>
        <w:keepLines/>
        <w:bidi w:val="0"/>
        <w:ind w:left="0" w:right="0" w:firstLine="0"/>
        <w:jc w:val="left"/>
        <w:rPr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    channelName = RabbitMQConstants.EXCHANGE,</w:t>
      </w:r>
    </w:p>
    <w:p w14:paraId="1B5CC872">
      <w:pPr>
        <w:keepNext/>
        <w:keepLines/>
        <w:bidi w:val="0"/>
        <w:ind w:left="0" w:right="0" w:firstLine="0"/>
        <w:jc w:val="left"/>
        <w:rPr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    description = "Send credit decision to Loan Service"</w:t>
      </w:r>
    </w:p>
    <w:p w14:paraId="2C595EC2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))</w:t>
      </w:r>
    </w:p>
    <w:p w14:paraId="577E5DC0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@AmqpAsyncOperationBinding</w:t>
      </w:r>
    </w:p>
    <w:p w14:paraId="711423F6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public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void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sendCreditDecision(CreditDecision decision)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{</w:t>
      </w:r>
    </w:p>
    <w:p w14:paraId="1A9867F0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rabbitTemplate.convertAndSend(</w:t>
      </w:r>
    </w:p>
    <w:p w14:paraId="5B3FBBDD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    RabbitMQConstants.EXCHANGE,</w:t>
      </w:r>
    </w:p>
    <w:p w14:paraId="7F292DA7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    RabbitMQConstants.CREDIT_ROUTING_KEY,</w:t>
      </w:r>
    </w:p>
    <w:p w14:paraId="779D6F38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    decision</w:t>
      </w:r>
    </w:p>
    <w:p w14:paraId="47BDA7FE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);</w:t>
      </w:r>
    </w:p>
    <w:p w14:paraId="10AE4E34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log.info(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"Credit Decision sent using routing key {}"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>, RabbitMQConstants.CREDIT_ROUTING_KEY);</w:t>
      </w:r>
    </w:p>
    <w:p w14:paraId="41F00885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}</w:t>
      </w:r>
    </w:p>
    <w:p w14:paraId="12B4C60A">
      <w:pPr>
        <w:keepNext/>
        <w:keepLines/>
        <w:bidi w:val="0"/>
        <w:ind w:left="0" w:right="0" w:firstLine="0"/>
        <w:jc w:val="left"/>
        <w:rPr>
          <w:rFonts w:ascii="Calibri" w:hAnsi="Calibri" w:cs="Calibri"/>
          <w:sz w:val="22"/>
          <w:szCs w:val="22"/>
          <w:lang w:val="en-US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>}</w:t>
      </w:r>
    </w:p>
    <w:p w14:paraId="1ADB965D">
      <w:pPr>
        <w:keepNext/>
        <w:keepLines/>
        <w:bidi w:val="0"/>
        <w:ind w:left="0" w:righ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align>center</wp:align>
                </wp:positionV>
                <wp:extent cx="5485765" cy="19050"/>
                <wp:effectExtent l="635" t="0" r="0" b="0"/>
                <wp:wrapSquare wrapText="bothSides"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6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6" o:spid="_x0000_s1026" o:spt="1" style="position:absolute;left:0pt;height:1.5pt;width:431.95pt;mso-position-horizontal:center;mso-position-vertical:center;mso-wrap-distance-bottom:0pt;mso-wrap-distance-left:0pt;mso-wrap-distance-right:0pt;mso-wrap-distance-top:0pt;z-index:251659264;mso-width-relative:margin;mso-height-relative:page;mso-width-percent:1000;" fillcolor="#A0A0A0" filled="t" stroked="f" coordsize="21600,21600" o:allowincell="f" o:gfxdata="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+lFC/XAAAAAwEAAA8A&#10;AAAAAAAAAQAgAAAAIgAAAGRycy9kb3ducmV2LnhtbFBLAQIUABQAAAAIAIdO4kCS9y2FpgEAAF8D&#10;AAAOAAAAAAAAAAEAIAAAACYBAABkcnMvZTJvRG9jLnhtbFBLBQYAAAAABgAGAFkBAAA+BQAAAAA=&#10;">
                <v:fill on="t" focussize="0,0"/>
                <v:stroke on="f" weight="0.737007874015748pt"/>
                <v:imagedata o:title=""/>
                <o:lock v:ext="edit" aspectratio="f"/>
                <w10:wrap type="square"/>
              </v:rect>
            </w:pict>
          </mc:Fallback>
        </mc:AlternateContent>
      </w:r>
    </w:p>
    <w:p w14:paraId="17C92FDA">
      <w:pPr>
        <w:pStyle w:val="5"/>
        <w:keepNext/>
        <w:keepLines/>
        <w:bidi w:val="0"/>
        <w:spacing w:beforeAutospacing="1" w:afterAutospacing="1"/>
        <w:ind w:left="0" w:right="0" w:firstLine="0"/>
        <w:jc w:val="left"/>
        <w:rPr>
          <w:rFonts w:ascii="Calibri" w:hAnsi="Calibri" w:cs="Calibri"/>
          <w:sz w:val="22"/>
          <w:szCs w:val="22"/>
          <w:lang w:val="ar-SA" w:eastAsia="zh-CN"/>
        </w:rPr>
      </w:pPr>
      <w:r>
        <w:rPr>
          <w:rFonts w:ascii="Calibri" w:hAnsi="Calibri" w:cs="Calibri"/>
          <w:sz w:val="22"/>
          <w:szCs w:val="22"/>
          <w:lang w:val="ar-SA" w:eastAsia="zh-CN"/>
        </w:rPr>
        <w:t xml:space="preserve">📁 </w:t>
      </w:r>
      <w:r>
        <w:rPr>
          <w:rStyle w:val="9"/>
          <w:rFonts w:ascii="Calibri" w:hAnsi="Calibri" w:cs="Calibri"/>
          <w:sz w:val="22"/>
          <w:szCs w:val="22"/>
          <w:lang w:eastAsia="ar-SA" w:bidi="ar-SA"/>
        </w:rPr>
        <w:t>LoanApplicationListener.java</w:t>
      </w:r>
    </w:p>
    <w:p w14:paraId="55059661">
      <w:pPr>
        <w:keepNext/>
        <w:keepLines/>
        <w:bidi w:val="0"/>
        <w:ind w:left="0" w:right="0" w:firstLine="0"/>
        <w:jc w:val="lef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java</w:t>
      </w:r>
    </w:p>
    <w:p w14:paraId="2FCAA099">
      <w:pPr>
        <w:keepNext/>
        <w:keepLines/>
        <w:bidi w:val="0"/>
        <w:ind w:left="0" w:right="0" w:firstLine="0"/>
        <w:jc w:val="lef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CopyEdit</w:t>
      </w:r>
    </w:p>
    <w:p w14:paraId="154283F5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@Component@Slf4jpublic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class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LoanApplicationListener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{</w:t>
      </w:r>
    </w:p>
    <w:p w14:paraId="228F2336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</w:p>
    <w:p w14:paraId="4E049C1A">
      <w:pPr>
        <w:keepNext/>
        <w:keepLines/>
        <w:bidi w:val="0"/>
        <w:ind w:left="0" w:right="0" w:firstLine="0"/>
        <w:jc w:val="left"/>
        <w:rPr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@AsyncListener(operation = @AsyncOperation(</w:t>
      </w:r>
    </w:p>
    <w:p w14:paraId="09E7E965">
      <w:pPr>
        <w:keepNext/>
        <w:keepLines/>
        <w:bidi w:val="0"/>
        <w:ind w:left="0" w:right="0" w:firstLine="0"/>
        <w:jc w:val="left"/>
        <w:rPr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    channelName = RabbitMQConstants.EXCHANGE,</w:t>
      </w:r>
    </w:p>
    <w:p w14:paraId="2705167A">
      <w:pPr>
        <w:keepNext/>
        <w:keepLines/>
        <w:bidi w:val="0"/>
        <w:ind w:left="0" w:right="0" w:firstLine="0"/>
        <w:jc w:val="left"/>
        <w:rPr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    description = "Receive loan application from Loan Service"</w:t>
      </w:r>
    </w:p>
    <w:p w14:paraId="2C9CE047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))</w:t>
      </w:r>
    </w:p>
    <w:p w14:paraId="37760615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@AmqpAsyncOperationBinding</w:t>
      </w:r>
    </w:p>
    <w:p w14:paraId="60C5ED93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@RabbitListener(queues = RabbitMQConstants.LOAN_QUEUE)</w:t>
      </w:r>
    </w:p>
    <w:p w14:paraId="7D5A09BE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public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void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receiveLoanApplication(LoanApplication application)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{</w:t>
      </w:r>
    </w:p>
    <w:p w14:paraId="5DB8A597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    log.info(</w:t>
      </w:r>
      <w:r>
        <w:rPr>
          <w:rFonts w:ascii="Calibri" w:hAnsi="Calibri" w:cs="Calibri"/>
          <w:kern w:val="0"/>
          <w:sz w:val="22"/>
          <w:szCs w:val="22"/>
          <w:lang w:val="ar-SA" w:eastAsia="zh-CN" w:bidi="ar-SA"/>
        </w:rPr>
        <w:t>"Received Loan Application: {}"</w:t>
      </w: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>, application);</w:t>
      </w:r>
    </w:p>
    <w:p w14:paraId="48CD44CD">
      <w:pPr>
        <w:keepNext/>
        <w:keepLines/>
        <w:bidi w:val="0"/>
        <w:ind w:left="0" w:right="0" w:firstLine="0"/>
        <w:jc w:val="left"/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 xml:space="preserve">    }</w:t>
      </w:r>
    </w:p>
    <w:p w14:paraId="36CA6D76">
      <w:pPr>
        <w:keepNext/>
        <w:keepLines/>
        <w:bidi w:val="0"/>
        <w:ind w:left="0" w:right="0" w:firstLine="0"/>
        <w:jc w:val="left"/>
        <w:rPr>
          <w:rFonts w:ascii="Calibri" w:hAnsi="Calibri" w:cs="Calibri"/>
          <w:sz w:val="22"/>
          <w:szCs w:val="22"/>
          <w:lang w:val="en-US"/>
        </w:rPr>
      </w:pPr>
      <w:r>
        <w:rPr>
          <w:rStyle w:val="9"/>
          <w:rFonts w:ascii="Calibri" w:hAnsi="Calibri" w:cs="Calibri"/>
          <w:kern w:val="0"/>
          <w:sz w:val="22"/>
          <w:szCs w:val="22"/>
          <w:lang w:val="ar-SA" w:eastAsia="zh-CN" w:bidi="ar-SA"/>
        </w:rPr>
        <w:t>}</w:t>
      </w:r>
    </w:p>
    <w:p w14:paraId="201D152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color w:val="auto"/>
          <w:sz w:val="22"/>
          <w:lang w:val="en-US"/>
        </w:rPr>
      </w:pPr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hyphenationZone w:val="0"/>
  <w:compat>
    <w:doNotBreakWrappedTables/>
    <w:compatSetting w:name="compatibilityMode" w:uri="http://schemas.microsoft.com/office/word" w:val="12"/>
  </w:compat>
  <w:rsids>
    <w:rsidRoot w:val="00000000"/>
    <w:rsid w:val="508E47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both"/>
    </w:pPr>
    <w:rPr>
      <w:rFonts w:ascii="Times New Roman" w:hAnsi="Times New Roman" w:eastAsia="SimSun" w:cs="Courier New"/>
      <w:color w:val="auto"/>
      <w:kern w:val="2"/>
      <w:sz w:val="21"/>
      <w:szCs w:val="24"/>
      <w:lang w:val="en-US" w:eastAsia="zh-CN" w:bidi="hi-IN"/>
    </w:rPr>
  </w:style>
  <w:style w:type="paragraph" w:styleId="2">
    <w:name w:val="heading 2"/>
    <w:basedOn w:val="3"/>
    <w:next w:val="1"/>
    <w:qFormat/>
    <w:uiPriority w:val="0"/>
    <w:pPr>
      <w:widowControl/>
      <w:spacing w:beforeAutospacing="1" w:afterAutospacing="1"/>
      <w:jc w:val="left"/>
    </w:pPr>
    <w:rPr>
      <w:rFonts w:ascii="SimSun" w:hAnsi="SimSun" w:eastAsia="SimSun" w:cs="SimSun"/>
      <w:b/>
      <w:kern w:val="0"/>
      <w:sz w:val="36"/>
      <w:szCs w:val="36"/>
      <w:lang w:eastAsia="ar-SA" w:bidi="ar-SA"/>
    </w:rPr>
  </w:style>
  <w:style w:type="paragraph" w:styleId="5">
    <w:name w:val="heading 3"/>
    <w:basedOn w:val="3"/>
    <w:next w:val="1"/>
    <w:qFormat/>
    <w:uiPriority w:val="0"/>
    <w:pPr>
      <w:widowControl/>
      <w:spacing w:beforeAutospacing="1" w:afterAutospacing="1"/>
      <w:jc w:val="left"/>
    </w:pPr>
    <w:rPr>
      <w:rFonts w:ascii="SimSun" w:hAnsi="SimSun" w:eastAsia="SimSun" w:cs="SimSun"/>
      <w:b/>
      <w:kern w:val="0"/>
      <w:sz w:val="27"/>
      <w:szCs w:val="27"/>
      <w:lang w:eastAsia="ar-SA" w:bidi="ar-SA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ar-SA" w:bidi="ar-SA"/>
    </w:rPr>
  </w:style>
  <w:style w:type="character" w:styleId="11">
    <w:name w:val="Hyperlink"/>
    <w:uiPriority w:val="0"/>
    <w:rPr>
      <w:color w:val="000080"/>
      <w:u w:val="single"/>
    </w:rPr>
  </w:style>
  <w:style w:type="paragraph" w:styleId="12">
    <w:name w:val="List"/>
    <w:basedOn w:val="4"/>
    <w:uiPriority w:val="0"/>
    <w:rPr>
      <w:rFonts w:cs="Lucida Sans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0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2025-06-04T17:46:00Z</dcterms:created>
  <dc:creator>Sreenivas Bandaru</dc:creator>
  <cp:lastModifiedBy>Lokesh Khadse</cp:lastModifiedBy>
  <dcterms:modified xsi:type="dcterms:W3CDTF">2025-06-04T12:31:45Z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Lokesh Khadse</vt:lpwstr>
  </property>
  <property fmtid="{D5CDD505-2E9C-101B-9397-08002B2CF9AE}" pid="3" name="KSOProductBuildVer">
    <vt:lpwstr>1033-12.2.0.21179</vt:lpwstr>
  </property>
  <property fmtid="{D5CDD505-2E9C-101B-9397-08002B2CF9AE}" pid="4" name="ICV">
    <vt:lpwstr>C53218EAA53F4698A92C23B7E30D1668_12</vt:lpwstr>
  </property>
</Properties>
</file>