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tasks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33FC4BE" w:rsidP="3AEBE360" w:rsidRDefault="633FC4BE" w14:paraId="776B4336" w14:textId="792F82DF">
      <w:pPr>
        <w:pStyle w:val="Heading1"/>
        <w:rPr>
          <w:noProof w:val="0"/>
          <w:lang w:val="en-US"/>
        </w:rPr>
      </w:pPr>
      <w:r w:rsidRPr="3FA271F5" w:rsidR="3D5FDE07">
        <w:rPr>
          <w:noProof w:val="0"/>
          <w:lang w:val="en-US"/>
        </w:rPr>
        <w:t xml:space="preserve">Practice Questions- Day </w:t>
      </w:r>
      <w:r w:rsidRPr="3FA271F5" w:rsidR="262EA597">
        <w:rPr>
          <w:noProof w:val="0"/>
          <w:lang w:val="en-US"/>
        </w:rPr>
        <w:t>1</w:t>
      </w:r>
      <w:r w:rsidRPr="3FA271F5" w:rsidR="576C0DF2">
        <w:rPr>
          <w:noProof w:val="0"/>
          <w:lang w:val="en-US"/>
        </w:rPr>
        <w:t>3</w:t>
      </w:r>
    </w:p>
    <w:p w:rsidR="576C0DF2" w:rsidP="3FA271F5" w:rsidRDefault="576C0DF2" w14:paraId="067F1E1B" w14:textId="7702781D">
      <w:pPr>
        <w:pStyle w:val="Heading2"/>
        <w:suppressLineNumbers w:val="0"/>
        <w:bidi w:val="0"/>
        <w:spacing w:before="200" w:beforeAutospacing="off" w:after="0" w:afterAutospacing="off" w:line="276" w:lineRule="auto"/>
        <w:ind w:left="0" w:right="0"/>
        <w:jc w:val="left"/>
      </w:pPr>
      <w:r w:rsidRPr="3FA271F5" w:rsidR="576C0DF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4F81BD"/>
          <w:sz w:val="32"/>
          <w:szCs w:val="32"/>
          <w:lang w:val="en-US"/>
        </w:rPr>
        <w:t>Unit Testing – Junit + Mockito</w:t>
      </w:r>
    </w:p>
    <w:p w:rsidR="3FA271F5" w:rsidP="3FA271F5" w:rsidRDefault="3FA271F5" w14:paraId="21698D2C" w14:textId="6C8A6B4B">
      <w:pPr>
        <w:pStyle w:val="Normal"/>
        <w:bidi w:val="0"/>
        <w:rPr>
          <w:noProof w:val="0"/>
          <w:lang w:val="en-US"/>
        </w:rPr>
      </w:pPr>
    </w:p>
    <w:p w:rsidR="272B46E7" w:rsidP="3FA271F5" w:rsidRDefault="272B46E7" w14:paraId="05C2AC16" w14:textId="3FB57FDC">
      <w:pPr>
        <w:pStyle w:val="Heading3"/>
        <w:bidi w:val="0"/>
        <w:spacing w:before="281" w:beforeAutospacing="off" w:after="281" w:afterAutospacing="off"/>
      </w:pPr>
      <w:r w:rsidRPr="3FA271F5" w:rsidR="272B46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Why do we need Mockito when we already have JUnit?</w:t>
      </w:r>
    </w:p>
    <w:p w:rsidR="272B46E7" w:rsidP="3FA271F5" w:rsidRDefault="272B46E7" w14:paraId="6EB056A7" w14:textId="58E42741">
      <w:pPr>
        <w:bidi w:val="0"/>
        <w:spacing w:before="240" w:beforeAutospacing="off" w:after="240" w:afterAutospacing="off"/>
      </w:pPr>
      <w:r w:rsidRPr="3FA271F5" w:rsidR="272B46E7">
        <w:rPr>
          <w:rFonts w:ascii="Aptos" w:hAnsi="Aptos" w:eastAsia="Aptos" w:cs="Aptos"/>
          <w:noProof w:val="0"/>
          <w:sz w:val="24"/>
          <w:szCs w:val="24"/>
          <w:lang w:val="en-US"/>
        </w:rPr>
        <w:t>Follow-ups they often ask:</w:t>
      </w:r>
    </w:p>
    <w:p w:rsidR="272B46E7" w:rsidP="3FA271F5" w:rsidRDefault="272B46E7" w14:paraId="270788B6" w14:textId="3AC41B3F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A271F5" w:rsidR="272B46E7">
        <w:rPr>
          <w:rFonts w:ascii="Aptos" w:hAnsi="Aptos" w:eastAsia="Aptos" w:cs="Aptos"/>
          <w:noProof w:val="0"/>
          <w:sz w:val="24"/>
          <w:szCs w:val="24"/>
          <w:lang w:val="en-US"/>
        </w:rPr>
        <w:t>What happens if you don’t mock repository layer?</w:t>
      </w:r>
    </w:p>
    <w:p w:rsidR="272B46E7" w:rsidP="3FA271F5" w:rsidRDefault="272B46E7" w14:paraId="20869280" w14:textId="70352147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A271F5" w:rsidR="272B46E7">
        <w:rPr>
          <w:rFonts w:ascii="Aptos" w:hAnsi="Aptos" w:eastAsia="Aptos" w:cs="Aptos"/>
          <w:noProof w:val="0"/>
          <w:sz w:val="24"/>
          <w:szCs w:val="24"/>
          <w:lang w:val="en-US"/>
        </w:rPr>
        <w:t>Which layers should be mocked?</w:t>
      </w:r>
    </w:p>
    <w:p w:rsidR="3FA271F5" w:rsidRDefault="3FA271F5" w14:paraId="2BE1F1AC" w14:textId="3F0D2DCA"/>
    <w:p w:rsidR="272B46E7" w:rsidP="3FA271F5" w:rsidRDefault="272B46E7" w14:paraId="7958CA7A" w14:textId="4CF0C17E">
      <w:pPr>
        <w:pStyle w:val="Heading3"/>
        <w:bidi w:val="0"/>
        <w:spacing w:before="281" w:beforeAutospacing="off" w:after="281" w:afterAutospacing="off"/>
      </w:pPr>
      <w:r w:rsidRPr="3FA271F5" w:rsidR="272B46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2. Explain </w:t>
      </w:r>
      <w:r w:rsidRPr="3FA271F5" w:rsidR="272B46E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@Mock</w:t>
      </w:r>
      <w:r w:rsidRPr="3FA271F5" w:rsidR="272B46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and </w:t>
      </w:r>
      <w:r w:rsidRPr="3FA271F5" w:rsidR="272B46E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@InjectMocks</w:t>
      </w:r>
      <w:r w:rsidRPr="3FA271F5" w:rsidR="272B46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. How do they work together?</w:t>
      </w:r>
    </w:p>
    <w:p w:rsidR="272B46E7" w:rsidP="3FA271F5" w:rsidRDefault="272B46E7" w14:paraId="2D0BF126" w14:textId="0441DBE4">
      <w:pPr>
        <w:bidi w:val="0"/>
        <w:spacing w:before="240" w:beforeAutospacing="off" w:after="240" w:afterAutospacing="off"/>
      </w:pPr>
      <w:r w:rsidRPr="3FA271F5" w:rsidR="272B46E7">
        <w:rPr>
          <w:rFonts w:ascii="Aptos" w:hAnsi="Aptos" w:eastAsia="Aptos" w:cs="Aptos"/>
          <w:noProof w:val="0"/>
          <w:sz w:val="24"/>
          <w:szCs w:val="24"/>
          <w:lang w:val="en-US"/>
        </w:rPr>
        <w:t>Follow-ups:</w:t>
      </w:r>
    </w:p>
    <w:p w:rsidR="272B46E7" w:rsidP="3FA271F5" w:rsidRDefault="272B46E7" w14:paraId="09141E6C" w14:textId="2E173534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A271F5" w:rsidR="272B46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happens if </w:t>
      </w:r>
      <w:r w:rsidRPr="3FA271F5" w:rsidR="272B46E7">
        <w:rPr>
          <w:rFonts w:ascii="Consolas" w:hAnsi="Consolas" w:eastAsia="Consolas" w:cs="Consolas"/>
          <w:noProof w:val="0"/>
          <w:sz w:val="24"/>
          <w:szCs w:val="24"/>
          <w:lang w:val="en-US"/>
        </w:rPr>
        <w:t>@InjectMocks</w:t>
      </w:r>
      <w:r w:rsidRPr="3FA271F5" w:rsidR="272B46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missing?</w:t>
      </w:r>
    </w:p>
    <w:p w:rsidR="272B46E7" w:rsidP="3FA271F5" w:rsidRDefault="272B46E7" w14:paraId="7F80F254" w14:textId="54B4D71E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A271F5" w:rsidR="272B46E7">
        <w:rPr>
          <w:rFonts w:ascii="Aptos" w:hAnsi="Aptos" w:eastAsia="Aptos" w:cs="Aptos"/>
          <w:noProof w:val="0"/>
          <w:sz w:val="24"/>
          <w:szCs w:val="24"/>
          <w:lang w:val="en-US"/>
        </w:rPr>
        <w:t>How are mocks injected internally?</w:t>
      </w:r>
    </w:p>
    <w:p w:rsidR="3FA271F5" w:rsidRDefault="3FA271F5" w14:paraId="506FC8F2" w14:textId="4E997A94"/>
    <w:p w:rsidR="272B46E7" w:rsidP="3FA271F5" w:rsidRDefault="272B46E7" w14:paraId="6F4957BA" w14:textId="43B5F10C">
      <w:pPr>
        <w:pStyle w:val="Heading3"/>
        <w:bidi w:val="0"/>
        <w:spacing w:before="281" w:beforeAutospacing="off" w:after="281" w:afterAutospacing="off"/>
      </w:pPr>
      <w:r w:rsidRPr="3FA271F5" w:rsidR="272B46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How do you write a unit test for a service layer method?</w:t>
      </w:r>
    </w:p>
    <w:p w:rsidR="272B46E7" w:rsidP="3FA271F5" w:rsidRDefault="272B46E7" w14:paraId="0C1819EE" w14:textId="671B8303">
      <w:pPr>
        <w:bidi w:val="0"/>
        <w:spacing w:before="240" w:beforeAutospacing="off" w:after="240" w:afterAutospacing="off"/>
      </w:pPr>
      <w:r w:rsidRPr="3FA271F5" w:rsidR="272B46E7">
        <w:rPr>
          <w:rFonts w:ascii="Aptos" w:hAnsi="Aptos" w:eastAsia="Aptos" w:cs="Aptos"/>
          <w:noProof w:val="0"/>
          <w:sz w:val="24"/>
          <w:szCs w:val="24"/>
          <w:lang w:val="en-US"/>
        </w:rPr>
        <w:t>Follow-ups:</w:t>
      </w:r>
    </w:p>
    <w:p w:rsidR="272B46E7" w:rsidP="3FA271F5" w:rsidRDefault="272B46E7" w14:paraId="4C5EC3EE" w14:textId="66ADD722">
      <w:pPr>
        <w:pStyle w:val="ListParagraph"/>
        <w:numPr>
          <w:ilvl w:val="0"/>
          <w:numId w:val="7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A271F5" w:rsidR="272B46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Should service unit tests hit </w:t>
      </w:r>
      <w:r w:rsidRPr="3FA271F5" w:rsidR="272B46E7">
        <w:rPr>
          <w:rFonts w:ascii="Aptos" w:hAnsi="Aptos" w:eastAsia="Aptos" w:cs="Aptos"/>
          <w:noProof w:val="0"/>
          <w:sz w:val="24"/>
          <w:szCs w:val="24"/>
          <w:lang w:val="en-US"/>
        </w:rPr>
        <w:t>the database</w:t>
      </w:r>
      <w:r w:rsidRPr="3FA271F5" w:rsidR="272B46E7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w:rsidR="272B46E7" w:rsidP="3FA271F5" w:rsidRDefault="272B46E7" w14:paraId="30E855F0" w14:textId="22D1A8DE">
      <w:pPr>
        <w:pStyle w:val="ListParagraph"/>
        <w:numPr>
          <w:ilvl w:val="0"/>
          <w:numId w:val="7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A271F5" w:rsidR="272B46E7">
        <w:rPr>
          <w:rFonts w:ascii="Aptos" w:hAnsi="Aptos" w:eastAsia="Aptos" w:cs="Aptos"/>
          <w:noProof w:val="0"/>
          <w:sz w:val="24"/>
          <w:szCs w:val="24"/>
          <w:lang w:val="en-US"/>
        </w:rPr>
        <w:t>What exactly should be asserted?</w:t>
      </w:r>
    </w:p>
    <w:p w:rsidR="3FA271F5" w:rsidRDefault="3FA271F5" w14:paraId="7AE95554" w14:textId="210D82F3"/>
    <w:p w:rsidR="272B46E7" w:rsidP="3FA271F5" w:rsidRDefault="272B46E7" w14:paraId="20483DD8" w14:textId="58CA08E9">
      <w:pPr>
        <w:pStyle w:val="Heading3"/>
        <w:bidi w:val="0"/>
        <w:spacing w:before="281" w:beforeAutospacing="off" w:after="281" w:afterAutospacing="off"/>
      </w:pPr>
      <w:r w:rsidRPr="3FA271F5" w:rsidR="272B46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How do you mock and verify method calls in Mockito?</w:t>
      </w:r>
    </w:p>
    <w:p w:rsidR="272B46E7" w:rsidP="3FA271F5" w:rsidRDefault="272B46E7" w14:paraId="529B0464" w14:textId="3ABF44D8">
      <w:pPr>
        <w:bidi w:val="0"/>
        <w:spacing w:before="240" w:beforeAutospacing="off" w:after="240" w:afterAutospacing="off"/>
      </w:pPr>
      <w:r w:rsidRPr="3FA271F5" w:rsidR="272B46E7">
        <w:rPr>
          <w:rFonts w:ascii="Aptos" w:hAnsi="Aptos" w:eastAsia="Aptos" w:cs="Aptos"/>
          <w:noProof w:val="0"/>
          <w:sz w:val="24"/>
          <w:szCs w:val="24"/>
          <w:lang w:val="en-US"/>
        </w:rPr>
        <w:t>Follow-ups:</w:t>
      </w:r>
    </w:p>
    <w:p w:rsidR="272B46E7" w:rsidP="3FA271F5" w:rsidRDefault="272B46E7" w14:paraId="6EF6707B" w14:textId="10711558">
      <w:pPr>
        <w:pStyle w:val="ListParagraph"/>
        <w:numPr>
          <w:ilvl w:val="0"/>
          <w:numId w:val="7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A271F5" w:rsidR="272B46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do you </w:t>
      </w:r>
      <w:r w:rsidRPr="3FA271F5" w:rsidR="1AB87B47">
        <w:rPr>
          <w:rFonts w:ascii="Aptos" w:hAnsi="Aptos" w:eastAsia="Aptos" w:cs="Aptos"/>
          <w:noProof w:val="0"/>
          <w:sz w:val="24"/>
          <w:szCs w:val="24"/>
          <w:lang w:val="en-US"/>
        </w:rPr>
        <w:t>verify that</w:t>
      </w:r>
      <w:r w:rsidRPr="3FA271F5" w:rsidR="272B46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method is never called?</w:t>
      </w:r>
    </w:p>
    <w:p w:rsidR="272B46E7" w:rsidP="3FA271F5" w:rsidRDefault="272B46E7" w14:paraId="0E7E2879" w14:textId="26EBD8D9">
      <w:pPr>
        <w:pStyle w:val="ListParagraph"/>
        <w:numPr>
          <w:ilvl w:val="0"/>
          <w:numId w:val="7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A271F5" w:rsidR="272B46E7">
        <w:rPr>
          <w:rFonts w:ascii="Aptos" w:hAnsi="Aptos" w:eastAsia="Aptos" w:cs="Aptos"/>
          <w:noProof w:val="0"/>
          <w:sz w:val="24"/>
          <w:szCs w:val="24"/>
          <w:lang w:val="en-US"/>
        </w:rPr>
        <w:t>How do you verify method arguments?</w:t>
      </w:r>
    </w:p>
    <w:p w:rsidR="3FA271F5" w:rsidRDefault="3FA271F5" w14:paraId="4501EC39" w14:textId="2E28159C"/>
    <w:p w:rsidR="272B46E7" w:rsidP="3FA271F5" w:rsidRDefault="272B46E7" w14:paraId="3B39DD36" w14:textId="6A69C07D">
      <w:pPr>
        <w:pStyle w:val="Heading3"/>
        <w:bidi w:val="0"/>
        <w:spacing w:before="281" w:beforeAutospacing="off" w:after="281" w:afterAutospacing="off"/>
      </w:pPr>
      <w:r w:rsidRPr="3FA271F5" w:rsidR="272B46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How do you test exception scenarios using JUnit + Mockito?</w:t>
      </w:r>
    </w:p>
    <w:p w:rsidR="272B46E7" w:rsidP="3FA271F5" w:rsidRDefault="272B46E7" w14:paraId="1A61E434" w14:textId="6FBABC0C">
      <w:pPr>
        <w:bidi w:val="0"/>
        <w:spacing w:before="240" w:beforeAutospacing="off" w:after="240" w:afterAutospacing="off"/>
      </w:pPr>
      <w:r w:rsidRPr="3FA271F5" w:rsidR="272B46E7">
        <w:rPr>
          <w:rFonts w:ascii="Aptos" w:hAnsi="Aptos" w:eastAsia="Aptos" w:cs="Aptos"/>
          <w:noProof w:val="0"/>
          <w:sz w:val="24"/>
          <w:szCs w:val="24"/>
          <w:lang w:val="en-US"/>
        </w:rPr>
        <w:t>Follow-ups:</w:t>
      </w:r>
    </w:p>
    <w:p w:rsidR="272B46E7" w:rsidP="3FA271F5" w:rsidRDefault="272B46E7" w14:paraId="7042E15F" w14:textId="192EC344">
      <w:pPr>
        <w:pStyle w:val="ListParagraph"/>
        <w:numPr>
          <w:ilvl w:val="0"/>
          <w:numId w:val="7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A271F5" w:rsidR="272B46E7">
        <w:rPr>
          <w:rFonts w:ascii="Aptos" w:hAnsi="Aptos" w:eastAsia="Aptos" w:cs="Aptos"/>
          <w:noProof w:val="0"/>
          <w:sz w:val="24"/>
          <w:szCs w:val="24"/>
          <w:lang w:val="en-US"/>
        </w:rPr>
        <w:t>How do you assert exception message?</w:t>
      </w:r>
    </w:p>
    <w:p w:rsidR="272B46E7" w:rsidP="3FA271F5" w:rsidRDefault="272B46E7" w14:paraId="201251F0" w14:textId="7A650B0B">
      <w:pPr>
        <w:pStyle w:val="ListParagraph"/>
        <w:numPr>
          <w:ilvl w:val="0"/>
          <w:numId w:val="7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A271F5" w:rsidR="272B46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do you test </w:t>
      </w:r>
      <w:r w:rsidRPr="3FA271F5" w:rsidR="272B46E7">
        <w:rPr>
          <w:rFonts w:ascii="Consolas" w:hAnsi="Consolas" w:eastAsia="Consolas" w:cs="Consolas"/>
          <w:noProof w:val="0"/>
          <w:sz w:val="24"/>
          <w:szCs w:val="24"/>
          <w:lang w:val="en-US"/>
        </w:rPr>
        <w:t>try–catch</w:t>
      </w:r>
      <w:r w:rsidRPr="3FA271F5" w:rsidR="272B46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blocks?</w:t>
      </w:r>
    </w:p>
    <w:p w:rsidR="3FA271F5" w:rsidRDefault="3FA271F5" w14:paraId="2E31845A" w14:textId="2A5063FC"/>
    <w:p w:rsidR="3FA271F5" w:rsidP="3FA271F5" w:rsidRDefault="3FA271F5" w14:paraId="2613EE5A" w14:textId="2A012840">
      <w:pPr>
        <w:pStyle w:val="Normal"/>
        <w:bidi w:val="0"/>
        <w:rPr>
          <w:noProof w:val="0"/>
          <w:lang w:val="en-US"/>
        </w:rPr>
      </w:pPr>
    </w:p>
    <w:p w:rsidR="1E90A06C" w:rsidP="1E90A06C" w:rsidRDefault="1E90A06C" w14:paraId="72AFD047" w14:textId="088F45EE">
      <w:pPr>
        <w:pStyle w:val="Normal"/>
        <w:bidi w:val="0"/>
        <w:rPr>
          <w:noProof w:val="0"/>
          <w:lang w:val="en-US"/>
        </w:rPr>
      </w:pPr>
    </w:p>
    <w:p w:rsidR="3FA271F5" w:rsidP="3FA271F5" w:rsidRDefault="3FA271F5" w14:paraId="058A7F73" w14:textId="28F889E5">
      <w:pPr>
        <w:pStyle w:val="Normal"/>
        <w:bidi w:val="0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BfLFIlX1" int2:invalidationBookmarkName="" int2:hashCode="8NUhpdw3STkByG" int2:id="zCHviTnB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6">
    <w:nsid w:val="4eef16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5fc614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605c43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65043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bd443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7a1ee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5de4c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77f5b4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5a5bea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5480ac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6dfcf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56683b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47d9f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8063526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6cf9ee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cb87abe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143980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6955025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213136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7ae828c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1d5540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77e0170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743fb2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e12c54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22d6ac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3f08523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31d6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de8d7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18ce8c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81d39a8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1b8674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d0af6dd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767879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dc209f2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6c9d85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6d117df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647640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57a1b2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4f8b6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270268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14a6aa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db426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428aef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8d11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90ea2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fda1b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caa4e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8d5de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d09f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d7efc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39c7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8c3bc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2a147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34934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42e80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7b9a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d9baa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b870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1bfb8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ae8f3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fae5e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53869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51d09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dc1d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c1c14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28d76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5745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34e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2732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cd29e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fec8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0d5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5f9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63a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457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030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E8BCB9"/>
    <w:rsid w:val="00748C64"/>
    <w:rsid w:val="027B6415"/>
    <w:rsid w:val="031980F6"/>
    <w:rsid w:val="0344F47E"/>
    <w:rsid w:val="03F1F753"/>
    <w:rsid w:val="05B1A1C5"/>
    <w:rsid w:val="078DA951"/>
    <w:rsid w:val="0793393A"/>
    <w:rsid w:val="0A1F4864"/>
    <w:rsid w:val="0A9B403D"/>
    <w:rsid w:val="0B49A711"/>
    <w:rsid w:val="0B8C3983"/>
    <w:rsid w:val="13038DA8"/>
    <w:rsid w:val="137790DA"/>
    <w:rsid w:val="13ECA387"/>
    <w:rsid w:val="145B8F33"/>
    <w:rsid w:val="15419D14"/>
    <w:rsid w:val="16B1F393"/>
    <w:rsid w:val="16FD0C16"/>
    <w:rsid w:val="170DE2AD"/>
    <w:rsid w:val="1A09A61F"/>
    <w:rsid w:val="1AB87B47"/>
    <w:rsid w:val="1AE06814"/>
    <w:rsid w:val="1AF9A28F"/>
    <w:rsid w:val="1B6E1E42"/>
    <w:rsid w:val="1C4A5779"/>
    <w:rsid w:val="1C6D98C0"/>
    <w:rsid w:val="1C7B4DFD"/>
    <w:rsid w:val="1C7C3C17"/>
    <w:rsid w:val="1CCBCBFA"/>
    <w:rsid w:val="1E90A06C"/>
    <w:rsid w:val="1F3004CD"/>
    <w:rsid w:val="1FA0D357"/>
    <w:rsid w:val="1FA8A51B"/>
    <w:rsid w:val="1FDD9B27"/>
    <w:rsid w:val="20A61A2E"/>
    <w:rsid w:val="20CFE3EE"/>
    <w:rsid w:val="23F542D5"/>
    <w:rsid w:val="25C6EC44"/>
    <w:rsid w:val="25D9DA96"/>
    <w:rsid w:val="262EA597"/>
    <w:rsid w:val="264F72D4"/>
    <w:rsid w:val="272B46E7"/>
    <w:rsid w:val="27D1BB50"/>
    <w:rsid w:val="28E6080C"/>
    <w:rsid w:val="2AE1203F"/>
    <w:rsid w:val="2B7BE000"/>
    <w:rsid w:val="2C7F883B"/>
    <w:rsid w:val="2CC00A56"/>
    <w:rsid w:val="2DF93F3C"/>
    <w:rsid w:val="33511705"/>
    <w:rsid w:val="341E0266"/>
    <w:rsid w:val="3482879E"/>
    <w:rsid w:val="38B28CFD"/>
    <w:rsid w:val="3928E87B"/>
    <w:rsid w:val="3A291D1F"/>
    <w:rsid w:val="3ABA5BD8"/>
    <w:rsid w:val="3AE8BCB9"/>
    <w:rsid w:val="3AEBE360"/>
    <w:rsid w:val="3B83A0C6"/>
    <w:rsid w:val="3D5FDE07"/>
    <w:rsid w:val="3E324D63"/>
    <w:rsid w:val="3F3B295A"/>
    <w:rsid w:val="3FA271F5"/>
    <w:rsid w:val="3FBCC5E0"/>
    <w:rsid w:val="40454EB7"/>
    <w:rsid w:val="41253D08"/>
    <w:rsid w:val="414E34EB"/>
    <w:rsid w:val="4194B45D"/>
    <w:rsid w:val="427949E7"/>
    <w:rsid w:val="428216B0"/>
    <w:rsid w:val="442BAC6D"/>
    <w:rsid w:val="458765D9"/>
    <w:rsid w:val="45E2D51E"/>
    <w:rsid w:val="467D965E"/>
    <w:rsid w:val="47D3D8A6"/>
    <w:rsid w:val="4A004075"/>
    <w:rsid w:val="4AE1A131"/>
    <w:rsid w:val="4C9911E5"/>
    <w:rsid w:val="4CA39F87"/>
    <w:rsid w:val="4D3A8FF5"/>
    <w:rsid w:val="4D4A9F02"/>
    <w:rsid w:val="4D55C57B"/>
    <w:rsid w:val="4D8E430A"/>
    <w:rsid w:val="4DB20307"/>
    <w:rsid w:val="4E126CB2"/>
    <w:rsid w:val="4F268BEA"/>
    <w:rsid w:val="4F3EAB19"/>
    <w:rsid w:val="513637FA"/>
    <w:rsid w:val="519698EC"/>
    <w:rsid w:val="51E29126"/>
    <w:rsid w:val="53DE40E8"/>
    <w:rsid w:val="5422CAD5"/>
    <w:rsid w:val="54991B16"/>
    <w:rsid w:val="54D2F1EE"/>
    <w:rsid w:val="55ED0B64"/>
    <w:rsid w:val="564193D2"/>
    <w:rsid w:val="569F1CF5"/>
    <w:rsid w:val="576C0DF2"/>
    <w:rsid w:val="582D69D0"/>
    <w:rsid w:val="588607D1"/>
    <w:rsid w:val="58B2C5BA"/>
    <w:rsid w:val="5A676EC4"/>
    <w:rsid w:val="5CA6A68B"/>
    <w:rsid w:val="5CBC490D"/>
    <w:rsid w:val="602F63E4"/>
    <w:rsid w:val="603E77FF"/>
    <w:rsid w:val="60520D49"/>
    <w:rsid w:val="60D84A9C"/>
    <w:rsid w:val="614BBCB1"/>
    <w:rsid w:val="62CB1B04"/>
    <w:rsid w:val="633FC4BE"/>
    <w:rsid w:val="64281F77"/>
    <w:rsid w:val="64AC34BE"/>
    <w:rsid w:val="659D5128"/>
    <w:rsid w:val="67BFB410"/>
    <w:rsid w:val="6835F3E0"/>
    <w:rsid w:val="68B038F5"/>
    <w:rsid w:val="69038CF9"/>
    <w:rsid w:val="6CC6C438"/>
    <w:rsid w:val="6D16E626"/>
    <w:rsid w:val="6D92A58F"/>
    <w:rsid w:val="6DEA229A"/>
    <w:rsid w:val="6E5CDBC8"/>
    <w:rsid w:val="6E80C6FD"/>
    <w:rsid w:val="6EEF89D1"/>
    <w:rsid w:val="6EF4383C"/>
    <w:rsid w:val="6EF535AF"/>
    <w:rsid w:val="6F1B1E1B"/>
    <w:rsid w:val="6FED99AD"/>
    <w:rsid w:val="70A23324"/>
    <w:rsid w:val="70AE3D88"/>
    <w:rsid w:val="726DEE26"/>
    <w:rsid w:val="73EF3D21"/>
    <w:rsid w:val="74899E34"/>
    <w:rsid w:val="7519A50A"/>
    <w:rsid w:val="755D131F"/>
    <w:rsid w:val="759BB183"/>
    <w:rsid w:val="76281890"/>
    <w:rsid w:val="774841F6"/>
    <w:rsid w:val="7870457B"/>
    <w:rsid w:val="788CA6B8"/>
    <w:rsid w:val="7A2C1515"/>
    <w:rsid w:val="7AC68E98"/>
    <w:rsid w:val="7D96A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BCB9"/>
  <w15:chartTrackingRefBased/>
  <w15:docId w15:val="{BA9FA174-1E4F-413C-812F-B8BAD5B414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w:type="paragraph" w:styleId="Heading1">
    <w:uiPriority w:val="9"/>
    <w:name w:val="heading 1"/>
    <w:basedOn w:val="Normal"/>
    <w:next w:val="Normal"/>
    <w:qFormat/>
    <w:rsid w:val="15419D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tasks.xml><?xml version="1.0" encoding="utf-8"?>
<t:Tasks xmlns:t="http://schemas.microsoft.com/office/tasks/2019/documenttasks" xmlns:oel="http://schemas.microsoft.com/office/2019/extlst">
  <t:Task id="{4CAF8578-C6F4-4732-A96A-F699C7E913E1}">
    <t:Anchor>
      <t:Comment id="1006722174"/>
    </t:Anchor>
    <t:History>
      <t:Event id="{DC6292CC-F8BB-4286-8301-07BF3E4DCFC9}" time="2026-01-02T12:12:57.02Z">
        <t:Attribution userId="S::kumari.jyoti@upgrad.com::c7dea049-0fd0-4968-b8ec-7756bd73caf1" userProvider="AD" userName="Jyoti Kumari"/>
        <t:Anchor>
          <t:Comment id="1006722174"/>
        </t:Anchor>
        <t:Create/>
      </t:Event>
      <t:Event id="{F814FA28-C211-4E45-943C-4391A5101356}" time="2026-01-02T12:12:57.02Z">
        <t:Attribution userId="S::kumari.jyoti@upgrad.com::c7dea049-0fd0-4968-b8ec-7756bd73caf1" userProvider="AD" userName="Jyoti Kumari"/>
        <t:Anchor>
          <t:Comment id="1006722174"/>
        </t:Anchor>
        <t:Assign userId="S::Swapnil2.Gupta@upgrad.com::9fd762ae-a55c-42f5-abcd-a49f5b66a1f7" userProvider="AD" userName="Swapnil Gupta"/>
      </t:Event>
      <t:Event id="{35BB0CE3-5C07-4482-B2F1-A06394FECA58}" time="2026-01-02T12:12:57.02Z">
        <t:Attribution userId="S::kumari.jyoti@upgrad.com::c7dea049-0fd0-4968-b8ec-7756bd73caf1" userProvider="AD" userName="Jyoti Kumari"/>
        <t:Anchor>
          <t:Comment id="1006722174"/>
        </t:Anchor>
        <t:SetTitle title="@Swapnil Gupta for which question this is suggested answer. Mention that also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7e6605aed9142cf" /><Relationship Type="http://schemas.microsoft.com/office/2019/05/relationships/documenttasks" Target="tasks.xml" Id="R705636ea07c849b5" /><Relationship Type="http://schemas.microsoft.com/office/2020/10/relationships/intelligence" Target="intelligence2.xml" Id="R9308c9f93acc4b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e2a6303d5923dafe63d8ed17792336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40fbb86fb7109a06344500b6c2516845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Props1.xml><?xml version="1.0" encoding="utf-8"?>
<ds:datastoreItem xmlns:ds="http://schemas.openxmlformats.org/officeDocument/2006/customXml" ds:itemID="{7E3C9D1C-5B18-4BD5-8661-7500D9E32CAB}"/>
</file>

<file path=customXml/itemProps2.xml><?xml version="1.0" encoding="utf-8"?>
<ds:datastoreItem xmlns:ds="http://schemas.openxmlformats.org/officeDocument/2006/customXml" ds:itemID="{A5248F8B-63AD-4F06-A6F5-A634616CCD4D}"/>
</file>

<file path=customXml/itemProps3.xml><?xml version="1.0" encoding="utf-8"?>
<ds:datastoreItem xmlns:ds="http://schemas.openxmlformats.org/officeDocument/2006/customXml" ds:itemID="{02EF0016-8C70-42E0-A73E-D78F59430C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Swapnil Gupta</dc:creator>
  <keywords/>
  <dc:description/>
  <lastModifiedBy>Jyoti Kumari</lastModifiedBy>
  <dcterms:created xsi:type="dcterms:W3CDTF">2026-01-02T12:01:50.0000000Z</dcterms:created>
  <dcterms:modified xsi:type="dcterms:W3CDTF">2026-01-13T07:50:31.4474725Z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