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Number Categorizer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Python program that prompts the user to enter a number between 1 and 100.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number is less than 50, print "The number is small."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number is between 50 and 75 (inclusive), print "The number is medium."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number is greater than 75, print "The number is large."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input is not a valid number or not in the range 1 to 100, print "Invalid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After printing the message, ask the user if they want to input another number.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repeat the process; if no, end the program with a message "Thank you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program."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Ensure that the program continues to prompt for new numbers until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decides to stop.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def number_categorizer():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= int(input("Enter a number between 1 and 100: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1 &lt;= num &lt; 50: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print("The number is small.")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50 &lt;= num &lt;= 75: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print("The number is medium.")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num &gt; 75: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print("The number is large.")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again = input("Do you want to input another number? (yes/no): ").strip().lower()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again != 'yes':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 you for using the program.")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number_categorizer()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Even or Odd Checker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asks the user to enter a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Check if the number is even or odd.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Print "The number is even" if the number is even, otherwise print "The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odd."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even_or_odd_checker():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= int(input("Enter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 % 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print("The number is even.")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print("The number is odd.")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even_or_odd_checker()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Simple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performs basic arithmetic operations (addition, subtraction,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multiplication, and division).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Prompt the user to enter two numbers and choose an operation (+, -, *, /).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Perform the chosen operation and display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Handle division by zero errors with a suitable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simple_calculator():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num1 = float(input("Enter the first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operator = input("Enter the operation (+, -, *, /):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num2 = float(input("Enter the second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operator == '+':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+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operator == '-':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num1 -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operator == '*':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*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operator == '/':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num2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print("Error: Division by zero is not allowed.")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/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operator.")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result is: {result}")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valid numbers.")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simple_calculator()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Number Guessing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randomly selects a number between 1 and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Prompt the user to guess the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Provide feedback if the guess is too high or too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Allow the user to guess again until they find the correct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Print a congratulatory message when the correct number is guessed.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number_guessing_game():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 = random.randint(1,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guess = int(input("Guess the number between 1 and 10: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guess &lt;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print("Too low!")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guess &gt;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print("Too high!")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print("Congratulations! You've guessed the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number_guessing_game()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Multiplication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prompts the user to enter a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Generate and display the multiplication table for that number (from 1 to 10).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multiplication_table():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= int(input("Enter a number to display its multiplication table: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range(1, 11):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print(f"{num} x {i} = {num * i}")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multiplication_table()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Factorial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prompts the user to enter a non-negative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Calculate the factorial of the number (n!) using a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Display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factorial_calculator():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= int(input("Enter a non-negative integer: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range(1, num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factorial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factorial of {num} is {factorial}.")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factorial_calculator()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Palindrome Checker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prompts the user to enter a word or phrase.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Check if the entered text is a palindrome (reads the same forwards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backwards).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Print "The text is a palindrome" or "The text is not a palindrome" based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palindrome_checker():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 = input("Enter a word or phrase: ").replace(" ", "").lower()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text == text[::-1]: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text is a palindrome.")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text is not a palindrome.")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palindrome_checker()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List Sum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initializes a list of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Calculate and print the sum of all numbers in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Prompt the user to enter a number to add to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Update the list and print the new sum.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list_sum_calculator():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numbers = [1, 2, 3, 4, 5]  # Initialize the list of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print(f"Initial list: {numbers}")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print(f"Sum of the list: {sum(numbers)}")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new_number = int(input("Enter a number to add to the list: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numbers.append(new_number)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print(f"Updated list: {numbers}")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print(f"New sum of the list: {sum(numbers)}")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list_sum_calculator()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