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E157" w14:textId="015C60FD" w:rsidR="00FA126D" w:rsidRDefault="00FA126D">
      <w:r w:rsidRPr="00FA126D">
        <w:t>pip install transformers</w:t>
      </w:r>
    </w:p>
    <w:p w14:paraId="63063E37" w14:textId="77777777" w:rsidR="00FA126D" w:rsidRDefault="00FA126D"/>
    <w:p w14:paraId="5D943DD3" w14:textId="77777777" w:rsidR="00FA126D" w:rsidRDefault="00FA126D" w:rsidP="00FA126D">
      <w:r>
        <w:t>from transformers import pipeline</w:t>
      </w:r>
    </w:p>
    <w:p w14:paraId="1B14A038" w14:textId="77777777" w:rsidR="00FA126D" w:rsidRDefault="00FA126D" w:rsidP="00FA126D"/>
    <w:p w14:paraId="015352A6" w14:textId="77777777" w:rsidR="00FA126D" w:rsidRDefault="00FA126D" w:rsidP="00FA126D">
      <w:r>
        <w:t># Load pre-trained sentiment analysis pipeline</w:t>
      </w:r>
    </w:p>
    <w:p w14:paraId="749656A9" w14:textId="77777777" w:rsidR="00FA126D" w:rsidRDefault="00FA126D" w:rsidP="00FA126D">
      <w:r>
        <w:t>classifier = pipeline("sentiment-analysis")</w:t>
      </w:r>
    </w:p>
    <w:p w14:paraId="46877F9D" w14:textId="77777777" w:rsidR="00FA126D" w:rsidRDefault="00FA126D" w:rsidP="00FA126D"/>
    <w:p w14:paraId="573796E8" w14:textId="77777777" w:rsidR="00FA126D" w:rsidRDefault="00FA126D" w:rsidP="00FA126D">
      <w:r>
        <w:t># Input sentence</w:t>
      </w:r>
    </w:p>
    <w:p w14:paraId="0AA51934" w14:textId="77777777" w:rsidR="00FA126D" w:rsidRDefault="00FA126D" w:rsidP="00FA126D">
      <w:r>
        <w:t>sentence = "Despite the high price, the performance of the new MacBook is outstanding."</w:t>
      </w:r>
    </w:p>
    <w:p w14:paraId="7AC487F9" w14:textId="77777777" w:rsidR="00FA126D" w:rsidRDefault="00FA126D" w:rsidP="00FA126D"/>
    <w:p w14:paraId="60A1627A" w14:textId="77777777" w:rsidR="00FA126D" w:rsidRDefault="00FA126D" w:rsidP="00FA126D">
      <w:r>
        <w:t># Perform sentiment analysis</w:t>
      </w:r>
    </w:p>
    <w:p w14:paraId="2A4BC873" w14:textId="77777777" w:rsidR="00FA126D" w:rsidRDefault="00FA126D" w:rsidP="00FA126D">
      <w:r>
        <w:t>result = classifier(sentence</w:t>
      </w:r>
      <w:proofErr w:type="gramStart"/>
      <w:r>
        <w:t>)[</w:t>
      </w:r>
      <w:proofErr w:type="gramEnd"/>
      <w:r>
        <w:t>0]</w:t>
      </w:r>
    </w:p>
    <w:p w14:paraId="3855AD5C" w14:textId="77777777" w:rsidR="00FA126D" w:rsidRDefault="00FA126D" w:rsidP="00FA126D"/>
    <w:p w14:paraId="49E86422" w14:textId="77777777" w:rsidR="00FA126D" w:rsidRDefault="00FA126D" w:rsidP="00FA126D">
      <w:r>
        <w:t># Print the results</w:t>
      </w:r>
    </w:p>
    <w:p w14:paraId="735651A7" w14:textId="77777777" w:rsidR="00FA126D" w:rsidRDefault="00FA126D" w:rsidP="00FA126D">
      <w:proofErr w:type="gramStart"/>
      <w:r>
        <w:t>print(</w:t>
      </w:r>
      <w:proofErr w:type="spellStart"/>
      <w:proofErr w:type="gramEnd"/>
      <w:r>
        <w:t>f"Sentiment</w:t>
      </w:r>
      <w:proofErr w:type="spellEnd"/>
      <w:r>
        <w:t>: {result['label']}")</w:t>
      </w:r>
    </w:p>
    <w:p w14:paraId="342DED75" w14:textId="518763AF" w:rsidR="00FA126D" w:rsidRDefault="00FA126D" w:rsidP="00FA126D">
      <w:proofErr w:type="gramStart"/>
      <w:r>
        <w:t>print(</w:t>
      </w:r>
      <w:proofErr w:type="spellStart"/>
      <w:proofErr w:type="gramEnd"/>
      <w:r>
        <w:t>f"Confidence</w:t>
      </w:r>
      <w:proofErr w:type="spellEnd"/>
      <w:r>
        <w:t xml:space="preserve"> Score: {round(result['score'], 4)}")</w:t>
      </w:r>
    </w:p>
    <w:sectPr w:rsidR="00FA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6D"/>
    <w:rsid w:val="00EA0A0A"/>
    <w:rsid w:val="00F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0317"/>
  <w15:chartTrackingRefBased/>
  <w15:docId w15:val="{8ACB2C2E-6824-463A-8942-CED6EC17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PAILLA</dc:creator>
  <cp:keywords/>
  <dc:description/>
  <cp:lastModifiedBy>SONY PAILLA</cp:lastModifiedBy>
  <cp:revision>1</cp:revision>
  <dcterms:created xsi:type="dcterms:W3CDTF">2025-04-18T05:28:00Z</dcterms:created>
  <dcterms:modified xsi:type="dcterms:W3CDTF">2025-04-18T05:29:00Z</dcterms:modified>
</cp:coreProperties>
</file>