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33799" w14:textId="78B63E91" w:rsidR="00E03B4C" w:rsidRDefault="00987CD1">
      <w:r w:rsidRPr="00987CD1">
        <w:t xml:space="preserve">Every element appears twice except </w:t>
      </w:r>
      <w:proofErr w:type="gramStart"/>
      <w:r w:rsidRPr="00987CD1">
        <w:t>one</w:t>
      </w:r>
      <w:r>
        <w:t xml:space="preserve"> :</w:t>
      </w:r>
      <w:proofErr w:type="gramEnd"/>
      <w:r w:rsidRPr="00987CD1">
        <w:t xml:space="preserve"> </w:t>
      </w:r>
      <w:r w:rsidRPr="00987CD1">
        <w:t>XOR cancellation</w:t>
      </w:r>
    </w:p>
    <w:p w14:paraId="303EA614" w14:textId="2EB9B2C1" w:rsidR="00987CD1" w:rsidRDefault="00987CD1">
      <w:r w:rsidRPr="00987CD1">
        <w:t>Every element appears three times except one</w:t>
      </w:r>
      <w:r>
        <w:t>:</w:t>
      </w:r>
      <w:r w:rsidRPr="00987CD1">
        <w:t xml:space="preserve"> </w:t>
      </w:r>
      <w:r w:rsidRPr="00987CD1">
        <w:t>Bit counting</w:t>
      </w:r>
    </w:p>
    <w:p w14:paraId="308BB8E3" w14:textId="24295AC8" w:rsidR="00987CD1" w:rsidRDefault="00987CD1">
      <w:r w:rsidRPr="00987CD1">
        <w:t>XOR of subarray</w:t>
      </w:r>
      <w:r>
        <w:t xml:space="preserve">  </w:t>
      </w:r>
      <w:proofErr w:type="gramStart"/>
      <w:r>
        <w:t xml:space="preserve">  :</w:t>
      </w:r>
      <w:proofErr w:type="gramEnd"/>
      <w:r w:rsidRPr="00987CD1">
        <w:t xml:space="preserve"> </w:t>
      </w:r>
      <w:r w:rsidRPr="00987CD1">
        <w:t>Prefix XOR</w:t>
      </w:r>
    </w:p>
    <w:p w14:paraId="082E5456" w14:textId="69425EA0" w:rsidR="00987CD1" w:rsidRDefault="00987CD1">
      <w:r w:rsidRPr="00987CD1">
        <w:t xml:space="preserve">AND of all numbers from L to </w:t>
      </w:r>
      <w:proofErr w:type="gramStart"/>
      <w:r w:rsidRPr="00987CD1">
        <w:t>R</w:t>
      </w:r>
      <w:r>
        <w:t xml:space="preserve"> :</w:t>
      </w:r>
      <w:proofErr w:type="gramEnd"/>
      <w:r w:rsidRPr="00987CD1">
        <w:t xml:space="preserve"> </w:t>
      </w:r>
      <w:r w:rsidRPr="00987CD1">
        <w:t>Common binary prefix</w:t>
      </w:r>
    </w:p>
    <w:sectPr w:rsidR="00987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B4C"/>
    <w:rsid w:val="00987CD1"/>
    <w:rsid w:val="009D7EB4"/>
    <w:rsid w:val="00E0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CE9D9"/>
  <w15:chartTrackingRefBased/>
  <w15:docId w15:val="{3D28EC79-0433-4B68-9764-2F9A1521E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DEPANI LOKESH</dc:creator>
  <cp:keywords/>
  <dc:description/>
  <cp:lastModifiedBy>DEPANI LOKESH</cp:lastModifiedBy>
  <cp:revision>2</cp:revision>
  <dcterms:created xsi:type="dcterms:W3CDTF">2026-07-19T18:39:00Z</dcterms:created>
  <dcterms:modified xsi:type="dcterms:W3CDTF">2026-07-19T18:41:00Z</dcterms:modified>
</cp:coreProperties>
</file>