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CF53" w14:textId="7AEC4045" w:rsidR="0046570D" w:rsidRPr="00FF286A" w:rsidRDefault="0046570D" w:rsidP="00FF286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ind w:right="38"/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Formulation and Evaluation of Drug-Loaded Tan Removal Hydrogel</w:t>
      </w:r>
    </w:p>
    <w:p w14:paraId="06B24925" w14:textId="77777777" w:rsidR="0046570D" w:rsidRPr="0046570D" w:rsidRDefault="0046570D" w:rsidP="0046570D">
      <w:pPr>
        <w:pStyle w:val="NoSpacing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46570D">
        <w:rPr>
          <w:rFonts w:ascii="Times New Roman" w:eastAsia="Times New Roman" w:hAnsi="Times New Roman"/>
          <w:b/>
          <w:bCs/>
          <w:sz w:val="24"/>
          <w:szCs w:val="24"/>
        </w:rPr>
        <w:t>Tilotma</w:t>
      </w:r>
      <w:proofErr w:type="spellEnd"/>
      <w:r w:rsidRPr="0046570D">
        <w:rPr>
          <w:rFonts w:ascii="Times New Roman" w:eastAsia="Times New Roman" w:hAnsi="Times New Roman"/>
          <w:b/>
          <w:bCs/>
          <w:sz w:val="24"/>
          <w:szCs w:val="24"/>
        </w:rPr>
        <w:t xml:space="preserve"> Sahu</w:t>
      </w:r>
    </w:p>
    <w:p w14:paraId="00ACC771" w14:textId="77777777" w:rsidR="0046570D" w:rsidRPr="0046570D" w:rsidRDefault="0046570D" w:rsidP="0046570D">
      <w:pPr>
        <w:pStyle w:val="NoSpacing"/>
        <w:rPr>
          <w:rFonts w:ascii="Times New Roman" w:hAnsi="Times New Roman"/>
          <w:b/>
          <w:sz w:val="24"/>
          <w:szCs w:val="24"/>
          <w:vertAlign w:val="superscript"/>
        </w:rPr>
      </w:pPr>
    </w:p>
    <w:p w14:paraId="7F6BF9F6" w14:textId="77777777" w:rsidR="0046570D" w:rsidRPr="00FF286A" w:rsidRDefault="0046570D" w:rsidP="0046570D">
      <w:pPr>
        <w:widowControl w:val="0"/>
        <w:autoSpaceDE w:val="0"/>
        <w:autoSpaceDN w:val="0"/>
        <w:spacing w:after="0" w:line="240" w:lineRule="auto"/>
        <w:ind w:right="38"/>
        <w:rPr>
          <w:rFonts w:ascii="Times New Roman" w:eastAsia="Times New Roman" w:hAnsi="Times New Roman"/>
          <w:b/>
          <w:sz w:val="24"/>
          <w:szCs w:val="24"/>
        </w:rPr>
      </w:pPr>
      <w:r w:rsidRPr="00FF286A">
        <w:rPr>
          <w:rFonts w:ascii="Times New Roman" w:eastAsia="Times New Roman" w:hAnsi="Times New Roman"/>
          <w:b/>
          <w:sz w:val="24"/>
          <w:szCs w:val="24"/>
        </w:rPr>
        <w:t>Rungta Institute of Pharmaceutical Sciences</w:t>
      </w:r>
    </w:p>
    <w:p w14:paraId="4232DAE1" w14:textId="77777777" w:rsidR="0046570D" w:rsidRPr="0046570D" w:rsidRDefault="0046570D" w:rsidP="0046570D">
      <w:pPr>
        <w:widowControl w:val="0"/>
        <w:autoSpaceDE w:val="0"/>
        <w:autoSpaceDN w:val="0"/>
        <w:spacing w:before="90" w:after="0" w:line="240" w:lineRule="auto"/>
        <w:ind w:right="38"/>
        <w:rPr>
          <w:rFonts w:ascii="Times New Roman" w:eastAsia="Times New Roman" w:hAnsi="Times New Roman"/>
          <w:b/>
          <w:color w:val="0563C1" w:themeColor="hyperlink"/>
          <w:sz w:val="24"/>
          <w:szCs w:val="24"/>
          <w:u w:val="single"/>
        </w:rPr>
      </w:pPr>
    </w:p>
    <w:p w14:paraId="7576CB5F" w14:textId="270638D4" w:rsidR="0046570D" w:rsidRPr="00FF286A" w:rsidRDefault="0046570D" w:rsidP="00FF286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ind w:right="38"/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An Empirical Study on the Investment Preferences by Women Teachers of Government Higher Secondary Schools in Chhattisgarh</w:t>
      </w:r>
    </w:p>
    <w:p w14:paraId="6964EBFA" w14:textId="77777777" w:rsidR="0046570D" w:rsidRPr="0046570D" w:rsidRDefault="0046570D" w:rsidP="0046570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6570D">
        <w:rPr>
          <w:rFonts w:ascii="Times New Roman" w:eastAsia="Times New Roman" w:hAnsi="Times New Roman"/>
          <w:b/>
          <w:sz w:val="24"/>
          <w:szCs w:val="24"/>
        </w:rPr>
        <w:t>Bhavi Thakur</w:t>
      </w:r>
    </w:p>
    <w:p w14:paraId="5FBDC862" w14:textId="77777777" w:rsidR="0046570D" w:rsidRPr="0046570D" w:rsidRDefault="0046570D" w:rsidP="0046570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6570D">
        <w:rPr>
          <w:rFonts w:ascii="Times New Roman" w:eastAsia="Times New Roman" w:hAnsi="Times New Roman"/>
          <w:sz w:val="24"/>
          <w:szCs w:val="24"/>
        </w:rPr>
        <w:t>Student, MBA Semester III, RSR RCET, Bhilai</w:t>
      </w:r>
    </w:p>
    <w:p w14:paraId="4CBD6B5D" w14:textId="77777777" w:rsidR="0046570D" w:rsidRPr="0046570D" w:rsidRDefault="0046570D" w:rsidP="0046570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4A10029" w14:textId="06898557" w:rsidR="0046570D" w:rsidRPr="00FF286A" w:rsidRDefault="0046570D" w:rsidP="00FF286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ind w:right="38"/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A Study on Job Stress Among Private Security Guards in Select Areas of Chhattisgarh</w:t>
      </w:r>
    </w:p>
    <w:p w14:paraId="60CD93BF" w14:textId="77777777" w:rsidR="0046570D" w:rsidRPr="0046570D" w:rsidRDefault="0046570D" w:rsidP="004657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6570D">
        <w:rPr>
          <w:rFonts w:ascii="Times New Roman" w:hAnsi="Times New Roman"/>
          <w:b/>
          <w:sz w:val="24"/>
          <w:szCs w:val="24"/>
        </w:rPr>
        <w:t>Dinesh Jha</w:t>
      </w:r>
    </w:p>
    <w:p w14:paraId="49A9E3D2" w14:textId="77777777" w:rsidR="0046570D" w:rsidRDefault="0046570D" w:rsidP="004657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6570D">
        <w:rPr>
          <w:rFonts w:ascii="Times New Roman" w:hAnsi="Times New Roman"/>
          <w:b/>
          <w:sz w:val="24"/>
          <w:szCs w:val="24"/>
        </w:rPr>
        <w:t>MBA Semester III, RSR RCET, Bhilai</w:t>
      </w:r>
    </w:p>
    <w:p w14:paraId="48B5156C" w14:textId="77777777" w:rsidR="00F708E4" w:rsidRDefault="00F708E4" w:rsidP="004657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4470B7" w14:textId="77777777" w:rsidR="00F708E4" w:rsidRPr="0046570D" w:rsidRDefault="00F708E4" w:rsidP="004657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29E71A" w14:textId="785EC7B4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Opinion of Employees on Impact Factors of Corporate Social Responsibility Practices - A Study with Reference to Select Public Sector Oil Companies in South India</w:t>
      </w:r>
    </w:p>
    <w:p w14:paraId="04937FF4" w14:textId="77777777" w:rsidR="0046570D" w:rsidRPr="0046570D" w:rsidRDefault="0046570D" w:rsidP="0046570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46570D">
        <w:rPr>
          <w:rFonts w:ascii="Times New Roman" w:eastAsia="Times New Roman" w:hAnsi="Times New Roman"/>
          <w:b/>
          <w:sz w:val="24"/>
          <w:szCs w:val="24"/>
        </w:rPr>
        <w:t>Dr. Anjaneya Sharma</w:t>
      </w:r>
    </w:p>
    <w:p w14:paraId="29A06D43" w14:textId="77777777" w:rsidR="0046570D" w:rsidRPr="0046570D" w:rsidRDefault="0046570D" w:rsidP="0046570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46570D">
        <w:rPr>
          <w:rFonts w:ascii="Times New Roman" w:eastAsia="Times New Roman" w:hAnsi="Times New Roman"/>
          <w:b/>
          <w:sz w:val="24"/>
          <w:szCs w:val="24"/>
        </w:rPr>
        <w:t>Professor &amp; Head, Department of Management, RSR RCET, Bhilai</w:t>
      </w:r>
    </w:p>
    <w:p w14:paraId="32EF39B8" w14:textId="77777777" w:rsidR="00FF286A" w:rsidRDefault="00FF286A" w:rsidP="0046570D">
      <w:pPr>
        <w:rPr>
          <w:rFonts w:ascii="Times New Roman" w:eastAsia="Times New Roman" w:hAnsi="Times New Roman"/>
          <w:b/>
          <w:i/>
          <w:iCs/>
          <w:sz w:val="28"/>
          <w:szCs w:val="28"/>
        </w:rPr>
      </w:pPr>
    </w:p>
    <w:p w14:paraId="508E4594" w14:textId="2213240F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 xml:space="preserve">A Study on Consumer Satisfaction towards Online Shopping with Reference to Raipur District, C.G. </w:t>
      </w:r>
    </w:p>
    <w:p w14:paraId="7D1017A1" w14:textId="77777777" w:rsidR="0046570D" w:rsidRPr="0046570D" w:rsidRDefault="0046570D" w:rsidP="0046570D">
      <w:pPr>
        <w:pStyle w:val="NoSpacing"/>
        <w:rPr>
          <w:rFonts w:ascii="Times New Roman" w:hAnsi="Times New Roman"/>
          <w:b/>
          <w:sz w:val="24"/>
          <w:szCs w:val="24"/>
        </w:rPr>
      </w:pPr>
      <w:r w:rsidRPr="0046570D">
        <w:rPr>
          <w:rFonts w:ascii="Times New Roman" w:hAnsi="Times New Roman"/>
          <w:b/>
          <w:sz w:val="24"/>
          <w:szCs w:val="24"/>
        </w:rPr>
        <w:t xml:space="preserve">Vijay Kumar Patil  </w:t>
      </w:r>
    </w:p>
    <w:p w14:paraId="6D6765A9" w14:textId="77777777" w:rsidR="0046570D" w:rsidRPr="0046570D" w:rsidRDefault="0046570D" w:rsidP="0046570D">
      <w:pPr>
        <w:pStyle w:val="NoSpacing"/>
        <w:rPr>
          <w:rFonts w:ascii="Times New Roman" w:hAnsi="Times New Roman"/>
          <w:sz w:val="24"/>
          <w:szCs w:val="24"/>
          <w:lang w:val="en-GB" w:eastAsia="en-GB"/>
        </w:rPr>
      </w:pPr>
      <w:r w:rsidRPr="0046570D">
        <w:rPr>
          <w:rFonts w:ascii="Times New Roman" w:hAnsi="Times New Roman"/>
          <w:sz w:val="24"/>
          <w:szCs w:val="24"/>
        </w:rPr>
        <w:t xml:space="preserve">Assistant Professor, </w:t>
      </w:r>
      <w:proofErr w:type="spellStart"/>
      <w:r w:rsidRPr="0046570D">
        <w:rPr>
          <w:rFonts w:ascii="Times New Roman" w:hAnsi="Times New Roman"/>
          <w:sz w:val="24"/>
          <w:szCs w:val="24"/>
        </w:rPr>
        <w:t>RSR,Rungta</w:t>
      </w:r>
      <w:proofErr w:type="spellEnd"/>
      <w:r w:rsidRPr="0046570D">
        <w:rPr>
          <w:rFonts w:ascii="Times New Roman" w:hAnsi="Times New Roman"/>
          <w:sz w:val="24"/>
          <w:szCs w:val="24"/>
        </w:rPr>
        <w:t xml:space="preserve">  College of  </w:t>
      </w:r>
      <w:proofErr w:type="spellStart"/>
      <w:r w:rsidRPr="0046570D">
        <w:rPr>
          <w:rFonts w:ascii="Times New Roman" w:hAnsi="Times New Roman"/>
          <w:sz w:val="24"/>
          <w:szCs w:val="24"/>
        </w:rPr>
        <w:t>Engg</w:t>
      </w:r>
      <w:proofErr w:type="spellEnd"/>
      <w:r w:rsidRPr="0046570D">
        <w:rPr>
          <w:rFonts w:ascii="Times New Roman" w:hAnsi="Times New Roman"/>
          <w:sz w:val="24"/>
          <w:szCs w:val="24"/>
        </w:rPr>
        <w:t>. And Technology, Bhilai C.G. India</w:t>
      </w:r>
    </w:p>
    <w:p w14:paraId="3B9A9BF0" w14:textId="77777777" w:rsidR="0046570D" w:rsidRPr="0046570D" w:rsidRDefault="0046570D" w:rsidP="0046570D">
      <w:pPr>
        <w:pStyle w:val="NoSpacing"/>
        <w:rPr>
          <w:rFonts w:ascii="Times New Roman" w:hAnsi="Times New Roman"/>
          <w:sz w:val="24"/>
          <w:szCs w:val="24"/>
          <w:lang w:val="en-GB" w:eastAsia="en-GB"/>
        </w:rPr>
      </w:pPr>
    </w:p>
    <w:p w14:paraId="355D1C35" w14:textId="77777777" w:rsidR="0046570D" w:rsidRPr="0046570D" w:rsidRDefault="0046570D" w:rsidP="0046570D">
      <w:pPr>
        <w:rPr>
          <w:rFonts w:ascii="Times New Roman" w:eastAsia="Times New Roman" w:hAnsi="Times New Roman"/>
          <w:b/>
          <w:i/>
          <w:iCs/>
          <w:sz w:val="28"/>
          <w:szCs w:val="28"/>
        </w:rPr>
      </w:pPr>
    </w:p>
    <w:p w14:paraId="6CD9DA73" w14:textId="79784732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 xml:space="preserve">Experimental Investigation and Monitoring for Location and Computation of Irreversibility in a </w:t>
      </w:r>
      <w:proofErr w:type="spellStart"/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Vapour</w:t>
      </w:r>
      <w:proofErr w:type="spellEnd"/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 xml:space="preserve"> Compression Cycle </w:t>
      </w:r>
    </w:p>
    <w:p w14:paraId="7C9E54BA" w14:textId="77777777" w:rsidR="0046570D" w:rsidRPr="0046570D" w:rsidRDefault="0046570D" w:rsidP="0046570D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570D">
        <w:rPr>
          <w:rFonts w:ascii="Times New Roman" w:hAnsi="Times New Roman"/>
          <w:b/>
          <w:sz w:val="24"/>
          <w:szCs w:val="24"/>
        </w:rPr>
        <w:t>Abhijeet Ganguly</w:t>
      </w:r>
    </w:p>
    <w:p w14:paraId="61255396" w14:textId="77777777" w:rsidR="0046570D" w:rsidRPr="0046570D" w:rsidRDefault="0046570D" w:rsidP="004657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570D">
        <w:rPr>
          <w:rFonts w:ascii="Times New Roman" w:hAnsi="Times New Roman"/>
          <w:sz w:val="24"/>
          <w:szCs w:val="24"/>
        </w:rPr>
        <w:t xml:space="preserve">Dept. of Mech. </w:t>
      </w:r>
      <w:proofErr w:type="spellStart"/>
      <w:r w:rsidRPr="0046570D">
        <w:rPr>
          <w:rFonts w:ascii="Times New Roman" w:hAnsi="Times New Roman"/>
          <w:sz w:val="24"/>
          <w:szCs w:val="24"/>
        </w:rPr>
        <w:t>Engg</w:t>
      </w:r>
      <w:proofErr w:type="spellEnd"/>
      <w:r w:rsidRPr="0046570D">
        <w:rPr>
          <w:rFonts w:ascii="Times New Roman" w:hAnsi="Times New Roman"/>
          <w:sz w:val="24"/>
          <w:szCs w:val="24"/>
        </w:rPr>
        <w:t>.</w:t>
      </w:r>
    </w:p>
    <w:p w14:paraId="7004909C" w14:textId="77777777" w:rsidR="0046570D" w:rsidRPr="0046570D" w:rsidRDefault="0046570D" w:rsidP="004657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570D">
        <w:rPr>
          <w:rFonts w:ascii="Times New Roman" w:hAnsi="Times New Roman"/>
          <w:sz w:val="24"/>
          <w:szCs w:val="24"/>
        </w:rPr>
        <w:t>RSR-RCET, Bhilai C.G. 490006 India</w:t>
      </w:r>
    </w:p>
    <w:p w14:paraId="79ACA9F6" w14:textId="77777777" w:rsidR="00FF286A" w:rsidRDefault="00FF286A" w:rsidP="0046570D">
      <w:pPr>
        <w:rPr>
          <w:rFonts w:ascii="Times New Roman" w:eastAsia="Times New Roman" w:hAnsi="Times New Roman"/>
          <w:b/>
          <w:i/>
          <w:iCs/>
          <w:sz w:val="28"/>
          <w:szCs w:val="28"/>
        </w:rPr>
      </w:pPr>
    </w:p>
    <w:p w14:paraId="2D858BE7" w14:textId="312A676C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Employability Skills in the Industry 5.0 Era: A Study with Respect to Management Education Andhra Pradesh</w:t>
      </w:r>
    </w:p>
    <w:p w14:paraId="7754E49F" w14:textId="77777777" w:rsidR="0046570D" w:rsidRPr="0046570D" w:rsidRDefault="0046570D" w:rsidP="0046570D">
      <w:pPr>
        <w:pStyle w:val="NoSpacing"/>
        <w:rPr>
          <w:rFonts w:ascii="Times New Roman" w:hAnsi="Times New Roman"/>
          <w:b/>
          <w:sz w:val="24"/>
          <w:szCs w:val="24"/>
          <w:vertAlign w:val="superscript"/>
        </w:rPr>
      </w:pPr>
      <w:r w:rsidRPr="0046570D">
        <w:rPr>
          <w:rFonts w:ascii="Times New Roman" w:eastAsia="Times New Roman" w:hAnsi="Times New Roman"/>
          <w:b/>
          <w:bCs/>
          <w:sz w:val="24"/>
          <w:szCs w:val="24"/>
        </w:rPr>
        <w:t>Madhuri Sahu</w:t>
      </w:r>
      <w:r w:rsidRPr="0046570D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</w:p>
    <w:p w14:paraId="0ED3A173" w14:textId="77777777" w:rsidR="0046570D" w:rsidRPr="0046570D" w:rsidRDefault="0046570D" w:rsidP="0046570D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</w:rPr>
      </w:pPr>
      <w:r w:rsidRPr="0046570D">
        <w:rPr>
          <w:rFonts w:ascii="Times New Roman" w:eastAsia="Times New Roman" w:hAnsi="Times New Roman"/>
          <w:bCs/>
          <w:sz w:val="24"/>
          <w:szCs w:val="24"/>
        </w:rPr>
        <w:t>Asst. Professor, RSR Rungta College of Engineering &amp; Technology, Bhilai</w:t>
      </w:r>
    </w:p>
    <w:p w14:paraId="675FCC51" w14:textId="77777777" w:rsidR="0046570D" w:rsidRPr="0046570D" w:rsidRDefault="0046570D" w:rsidP="0046570D">
      <w:pPr>
        <w:pStyle w:val="NoSpacing"/>
        <w:rPr>
          <w:rFonts w:ascii="Times New Roman" w:hAnsi="Times New Roman"/>
          <w:sz w:val="24"/>
          <w:szCs w:val="24"/>
          <w:lang w:val="en-GB" w:eastAsia="en-GB"/>
        </w:rPr>
      </w:pPr>
    </w:p>
    <w:p w14:paraId="1E4E742E" w14:textId="6C601BB4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An Empirical Analysis of Reasons and Barriers Influencing Customers to Purchase Organic Food Products in Raipur City</w:t>
      </w:r>
    </w:p>
    <w:p w14:paraId="0026977F" w14:textId="1EA796BC" w:rsidR="0046570D" w:rsidRPr="0046570D" w:rsidRDefault="0046570D" w:rsidP="0046570D">
      <w:pPr>
        <w:rPr>
          <w:rFonts w:ascii="Times New Roman" w:eastAsia="Times New Roman" w:hAnsi="Times New Roman"/>
          <w:b/>
          <w:sz w:val="24"/>
          <w:szCs w:val="24"/>
        </w:rPr>
      </w:pPr>
      <w:r w:rsidRPr="0046570D">
        <w:rPr>
          <w:rFonts w:ascii="Times New Roman" w:eastAsia="Times New Roman" w:hAnsi="Times New Roman"/>
          <w:b/>
          <w:sz w:val="24"/>
          <w:szCs w:val="24"/>
        </w:rPr>
        <w:t xml:space="preserve">Nikita </w:t>
      </w:r>
      <w:proofErr w:type="spellStart"/>
      <w:r w:rsidRPr="0046570D">
        <w:rPr>
          <w:rFonts w:ascii="Times New Roman" w:eastAsia="Times New Roman" w:hAnsi="Times New Roman"/>
          <w:b/>
          <w:sz w:val="24"/>
          <w:szCs w:val="24"/>
        </w:rPr>
        <w:t>Roopwani</w:t>
      </w:r>
      <w:proofErr w:type="spellEnd"/>
    </w:p>
    <w:p w14:paraId="638E8BF9" w14:textId="77777777" w:rsidR="0046570D" w:rsidRPr="0046570D" w:rsidRDefault="0046570D" w:rsidP="0046570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46570D">
        <w:rPr>
          <w:rFonts w:ascii="Times New Roman" w:eastAsia="Times New Roman" w:hAnsi="Times New Roman"/>
          <w:sz w:val="24"/>
          <w:szCs w:val="24"/>
        </w:rPr>
        <w:t>Asst. Professor, RSR RCET, Bhilai</w:t>
      </w:r>
    </w:p>
    <w:p w14:paraId="00425207" w14:textId="77777777" w:rsidR="00FF286A" w:rsidRDefault="00FF286A" w:rsidP="0046570D">
      <w:pPr>
        <w:rPr>
          <w:rFonts w:ascii="Times New Roman" w:eastAsia="Times New Roman" w:hAnsi="Times New Roman"/>
          <w:b/>
          <w:i/>
          <w:iCs/>
          <w:sz w:val="28"/>
          <w:szCs w:val="28"/>
        </w:rPr>
      </w:pPr>
    </w:p>
    <w:p w14:paraId="25BF9D36" w14:textId="040A3458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Digitalization: A Phenomenal Change in Indian Business Landscape</w:t>
      </w:r>
    </w:p>
    <w:p w14:paraId="42FEEF24" w14:textId="77777777" w:rsidR="0046570D" w:rsidRPr="0046570D" w:rsidRDefault="0046570D" w:rsidP="0046570D">
      <w:pPr>
        <w:pStyle w:val="NoSpacing"/>
        <w:rPr>
          <w:rFonts w:ascii="Times New Roman" w:hAnsi="Times New Roman"/>
          <w:sz w:val="24"/>
          <w:szCs w:val="24"/>
          <w:vertAlign w:val="superscript"/>
        </w:rPr>
      </w:pPr>
      <w:r w:rsidRPr="0046570D">
        <w:rPr>
          <w:rFonts w:ascii="Times New Roman" w:hAnsi="Times New Roman"/>
          <w:b/>
          <w:bCs/>
          <w:sz w:val="24"/>
          <w:szCs w:val="24"/>
        </w:rPr>
        <w:t>Rajendra Pal</w:t>
      </w:r>
      <w:r w:rsidRPr="0046570D">
        <w:rPr>
          <w:rFonts w:ascii="Times New Roman" w:hAnsi="Times New Roman"/>
          <w:sz w:val="24"/>
          <w:szCs w:val="24"/>
          <w:vertAlign w:val="superscript"/>
        </w:rPr>
        <w:t xml:space="preserve"> </w:t>
      </w:r>
    </w:p>
    <w:p w14:paraId="49291FB4" w14:textId="77777777" w:rsidR="0046570D" w:rsidRPr="0046570D" w:rsidRDefault="0046570D" w:rsidP="0046570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6570D">
        <w:rPr>
          <w:rFonts w:ascii="Times New Roman" w:hAnsi="Times New Roman"/>
          <w:sz w:val="24"/>
          <w:szCs w:val="24"/>
        </w:rPr>
        <w:t xml:space="preserve">Assistant professor, Rungta Institute of </w:t>
      </w:r>
      <w:proofErr w:type="gramStart"/>
      <w:r w:rsidRPr="0046570D">
        <w:rPr>
          <w:rFonts w:ascii="Times New Roman" w:hAnsi="Times New Roman"/>
          <w:sz w:val="24"/>
          <w:szCs w:val="24"/>
        </w:rPr>
        <w:t>Science</w:t>
      </w:r>
      <w:proofErr w:type="gramEnd"/>
      <w:r w:rsidRPr="0046570D">
        <w:rPr>
          <w:rFonts w:ascii="Times New Roman" w:hAnsi="Times New Roman"/>
          <w:sz w:val="24"/>
          <w:szCs w:val="24"/>
        </w:rPr>
        <w:t xml:space="preserve"> and management, Bhilai(C.G) SRGI.</w:t>
      </w:r>
    </w:p>
    <w:p w14:paraId="5A935DA0" w14:textId="77777777" w:rsidR="0046570D" w:rsidRPr="0046570D" w:rsidRDefault="0046570D" w:rsidP="0046570D">
      <w:pPr>
        <w:pStyle w:val="NoSpacing"/>
        <w:rPr>
          <w:rFonts w:ascii="Times New Roman" w:hAnsi="Times New Roman"/>
          <w:color w:val="5E5E5E"/>
          <w:sz w:val="24"/>
          <w:szCs w:val="24"/>
          <w:shd w:val="clear" w:color="auto" w:fill="FFFFFF"/>
        </w:rPr>
      </w:pPr>
    </w:p>
    <w:p w14:paraId="018B13B1" w14:textId="47383A38" w:rsidR="0046570D" w:rsidRPr="00FF286A" w:rsidRDefault="0046570D" w:rsidP="00FF286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i/>
          <w:iCs/>
          <w:sz w:val="28"/>
          <w:szCs w:val="28"/>
        </w:rPr>
      </w:pPr>
      <w:r w:rsidRPr="00FF286A">
        <w:rPr>
          <w:rFonts w:ascii="Times New Roman" w:eastAsia="Times New Roman" w:hAnsi="Times New Roman"/>
          <w:b/>
          <w:i/>
          <w:iCs/>
          <w:sz w:val="28"/>
          <w:szCs w:val="28"/>
        </w:rPr>
        <w:t>Transforming Chhattisgarh State in to A Prominent Tourist Destination</w:t>
      </w:r>
    </w:p>
    <w:p w14:paraId="4F7F298B" w14:textId="77777777" w:rsidR="0046570D" w:rsidRPr="0046570D" w:rsidRDefault="0046570D" w:rsidP="0046570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46570D">
        <w:rPr>
          <w:rFonts w:ascii="Times New Roman" w:hAnsi="Times New Roman"/>
          <w:b/>
          <w:bCs/>
          <w:sz w:val="24"/>
          <w:szCs w:val="24"/>
        </w:rPr>
        <w:t>Pranjali Singh</w:t>
      </w:r>
    </w:p>
    <w:p w14:paraId="5C6994D5" w14:textId="77777777" w:rsidR="0046570D" w:rsidRPr="0046570D" w:rsidRDefault="0046570D" w:rsidP="0046570D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46570D">
        <w:rPr>
          <w:rFonts w:ascii="Times New Roman" w:hAnsi="Times New Roman"/>
          <w:sz w:val="24"/>
          <w:szCs w:val="24"/>
        </w:rPr>
        <w:t xml:space="preserve">Assistant professor, Rungta Institute of </w:t>
      </w:r>
      <w:proofErr w:type="gramStart"/>
      <w:r w:rsidRPr="0046570D">
        <w:rPr>
          <w:rFonts w:ascii="Times New Roman" w:hAnsi="Times New Roman"/>
          <w:sz w:val="24"/>
          <w:szCs w:val="24"/>
        </w:rPr>
        <w:t>Science</w:t>
      </w:r>
      <w:proofErr w:type="gramEnd"/>
      <w:r w:rsidRPr="0046570D">
        <w:rPr>
          <w:rFonts w:ascii="Times New Roman" w:hAnsi="Times New Roman"/>
          <w:sz w:val="24"/>
          <w:szCs w:val="24"/>
        </w:rPr>
        <w:t xml:space="preserve"> and management, Bhilai (C.G)</w:t>
      </w:r>
      <w:r w:rsidRPr="0046570D">
        <w:rPr>
          <w:rFonts w:ascii="Times New Roman" w:hAnsi="Times New Roman"/>
          <w:bCs/>
          <w:sz w:val="24"/>
          <w:szCs w:val="24"/>
        </w:rPr>
        <w:t>SRGI</w:t>
      </w:r>
    </w:p>
    <w:p w14:paraId="0C9DF428" w14:textId="77777777" w:rsidR="0046570D" w:rsidRPr="003323F7" w:rsidRDefault="0046570D" w:rsidP="0046570D">
      <w:pPr>
        <w:widowControl w:val="0"/>
        <w:autoSpaceDE w:val="0"/>
        <w:autoSpaceDN w:val="0"/>
        <w:spacing w:before="90" w:after="0" w:line="240" w:lineRule="auto"/>
        <w:ind w:right="38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14:paraId="32320A28" w14:textId="77777777" w:rsidR="00BB0A22" w:rsidRDefault="00BB0A22"/>
    <w:sectPr w:rsidR="00BB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2D23"/>
    <w:multiLevelType w:val="hybridMultilevel"/>
    <w:tmpl w:val="11A07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7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2"/>
    <w:rsid w:val="0046570D"/>
    <w:rsid w:val="00BB0A22"/>
    <w:rsid w:val="00F708E4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546"/>
  <w15:chartTrackingRefBased/>
  <w15:docId w15:val="{460EFB60-C2D0-4E20-B713-08F0E924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0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70D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570D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65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rungta</dc:creator>
  <cp:keywords/>
  <dc:description/>
  <cp:lastModifiedBy>sachin harne</cp:lastModifiedBy>
  <cp:revision>5</cp:revision>
  <dcterms:created xsi:type="dcterms:W3CDTF">2024-01-17T08:21:00Z</dcterms:created>
  <dcterms:modified xsi:type="dcterms:W3CDTF">2024-01-17T08:30:00Z</dcterms:modified>
</cp:coreProperties>
</file>