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B96E83" w14:textId="77777777" w:rsidR="00BA691D" w:rsidRPr="00BA691D" w:rsidRDefault="00BA691D" w:rsidP="00BA69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691D">
        <w:rPr>
          <w:rFonts w:ascii="Times New Roman" w:eastAsia="Times New Roman" w:hAnsi="Times New Roman" w:cs="Times New Roman"/>
          <w:b/>
          <w:bCs/>
          <w:kern w:val="36"/>
          <w:sz w:val="48"/>
          <w:szCs w:val="48"/>
          <w:lang w:eastAsia="en-IN"/>
        </w:rPr>
        <w:t>CAPSTONE 5 — AI CONCEPT EXPLAINER</w:t>
      </w:r>
    </w:p>
    <w:p w14:paraId="34D15AA7" w14:textId="77777777" w:rsidR="00BA691D" w:rsidRPr="00BA691D" w:rsidRDefault="00BA691D" w:rsidP="00BA69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91D">
        <w:rPr>
          <w:rFonts w:ascii="Times New Roman" w:eastAsia="Times New Roman" w:hAnsi="Times New Roman" w:cs="Times New Roman"/>
          <w:b/>
          <w:bCs/>
          <w:sz w:val="36"/>
          <w:szCs w:val="36"/>
          <w:lang w:eastAsia="en-IN"/>
        </w:rPr>
        <w:t>Artificial Neural Networks: Child-Level Explanation</w:t>
      </w:r>
    </w:p>
    <w:p w14:paraId="5E8F81F2"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Target Audience:</w:t>
      </w:r>
      <w:r w:rsidRPr="00BA691D">
        <w:rPr>
          <w:rFonts w:ascii="Times New Roman" w:eastAsia="Times New Roman" w:hAnsi="Times New Roman" w:cs="Times New Roman"/>
          <w:sz w:val="24"/>
          <w:szCs w:val="24"/>
          <w:lang w:eastAsia="en-IN"/>
        </w:rPr>
        <w:t xml:space="preserve"> Class 8 Students</w:t>
      </w:r>
    </w:p>
    <w:p w14:paraId="4279137B"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1. What Is an Artificial Neural Network?</w:t>
      </w:r>
    </w:p>
    <w:p w14:paraId="39ED251C"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An Artificial Neural Network (ANN) is a computer system that learns patterns from examples.</w:t>
      </w:r>
    </w:p>
    <w:p w14:paraId="59B56B54"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It is inspired by some aspects of how the human brain works. However, an artificial neural network is not the same as a real human brain. It uses mathematical calculations to process information.</w:t>
      </w:r>
    </w:p>
    <w:p w14:paraId="1FE34C49"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For example, a neural network can learn to recognize pictures of cats and dogs by studying many labelled pictures.</w:t>
      </w:r>
    </w:p>
    <w:p w14:paraId="6DF24D08"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2. Why Do We Use Artificial Neural Networks?</w:t>
      </w:r>
    </w:p>
    <w:p w14:paraId="038214CF"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We use artificial neural networks to help computers find patterns, make predictions, and perform tasks.</w:t>
      </w:r>
    </w:p>
    <w:p w14:paraId="30650811"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They can help computers:</w:t>
      </w:r>
    </w:p>
    <w:p w14:paraId="2EF336DD" w14:textId="77777777" w:rsidR="00BA691D" w:rsidRPr="00BA691D" w:rsidRDefault="00BA691D" w:rsidP="00BA69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Recognize objects in pictures.</w:t>
      </w:r>
    </w:p>
    <w:p w14:paraId="438C8916" w14:textId="77777777" w:rsidR="00BA691D" w:rsidRPr="00BA691D" w:rsidRDefault="00BA691D" w:rsidP="00BA69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Understand parts of spoken language.</w:t>
      </w:r>
    </w:p>
    <w:p w14:paraId="0173F1CE" w14:textId="77777777" w:rsidR="00BA691D" w:rsidRPr="00BA691D" w:rsidRDefault="00BA691D" w:rsidP="00BA69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Identify patterns in information.</w:t>
      </w:r>
    </w:p>
    <w:p w14:paraId="58101306" w14:textId="77777777" w:rsidR="00BA691D" w:rsidRPr="00BA691D" w:rsidRDefault="00BA691D" w:rsidP="00BA69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Make predictions based on data.</w:t>
      </w:r>
    </w:p>
    <w:p w14:paraId="7BB6A6F1"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They are useful when we want computers to learn patterns from examples instead of writing a separate rule for every possible situation.</w:t>
      </w:r>
    </w:p>
    <w:p w14:paraId="292F6815"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3. What Is an Artificial Neuron?</w:t>
      </w:r>
    </w:p>
    <w:p w14:paraId="1AB8C346"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An artificial neuron is a small computational unit inside a neural network.</w:t>
      </w:r>
    </w:p>
    <w:p w14:paraId="3D281F82"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Think of it as a tiny information processor.</w:t>
      </w:r>
    </w:p>
    <w:p w14:paraId="474D9837"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It receives information, performs a mathematical calculation, and produces an output. Many artificial neurons work together in a network.</w:t>
      </w:r>
    </w:p>
    <w:p w14:paraId="06D55598"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Artificial neurons are inspired by biological neurons, but they do not work exactly like the cells in our brains.</w:t>
      </w:r>
    </w:p>
    <w:p w14:paraId="41415301"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4. How Does a Neural Network Learn?</w:t>
      </w:r>
    </w:p>
    <w:p w14:paraId="021A1C58"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lastRenderedPageBreak/>
        <w:t xml:space="preserve">A neural network learns through a process called </w:t>
      </w:r>
      <w:r w:rsidRPr="00BA691D">
        <w:rPr>
          <w:rFonts w:ascii="Times New Roman" w:eastAsia="Times New Roman" w:hAnsi="Times New Roman" w:cs="Times New Roman"/>
          <w:b/>
          <w:bCs/>
          <w:sz w:val="24"/>
          <w:szCs w:val="24"/>
          <w:lang w:eastAsia="en-IN"/>
        </w:rPr>
        <w:t>training</w:t>
      </w:r>
      <w:r w:rsidRPr="00BA691D">
        <w:rPr>
          <w:rFonts w:ascii="Times New Roman" w:eastAsia="Times New Roman" w:hAnsi="Times New Roman" w:cs="Times New Roman"/>
          <w:sz w:val="24"/>
          <w:szCs w:val="24"/>
          <w:lang w:eastAsia="en-IN"/>
        </w:rPr>
        <w:t>.</w:t>
      </w:r>
    </w:p>
    <w:p w14:paraId="3EBDFA51"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Here is how it works:</w:t>
      </w:r>
    </w:p>
    <w:p w14:paraId="1938BE90" w14:textId="77777777" w:rsidR="00BA691D" w:rsidRPr="00BA691D" w:rsidRDefault="00BA691D" w:rsidP="00BA69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We provide the network with examples.</w:t>
      </w:r>
    </w:p>
    <w:p w14:paraId="30F34938" w14:textId="77777777" w:rsidR="00BA691D" w:rsidRPr="00BA691D" w:rsidRDefault="00BA691D" w:rsidP="00BA69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The network makes predictions.</w:t>
      </w:r>
    </w:p>
    <w:p w14:paraId="004CB7F3" w14:textId="77777777" w:rsidR="00BA691D" w:rsidRPr="00BA691D" w:rsidRDefault="00BA691D" w:rsidP="00BA69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We measure how far its predictions are from the correct answers.</w:t>
      </w:r>
    </w:p>
    <w:p w14:paraId="1A398726" w14:textId="77777777" w:rsidR="00BA691D" w:rsidRPr="00BA691D" w:rsidRDefault="00BA691D" w:rsidP="00BA69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 xml:space="preserve">The network adjusts numerical values inside it, called </w:t>
      </w:r>
      <w:r w:rsidRPr="00BA691D">
        <w:rPr>
          <w:rFonts w:ascii="Times New Roman" w:eastAsia="Times New Roman" w:hAnsi="Times New Roman" w:cs="Times New Roman"/>
          <w:i/>
          <w:iCs/>
          <w:sz w:val="24"/>
          <w:szCs w:val="24"/>
          <w:lang w:eastAsia="en-IN"/>
        </w:rPr>
        <w:t>weights and biases</w:t>
      </w:r>
      <w:r w:rsidRPr="00BA691D">
        <w:rPr>
          <w:rFonts w:ascii="Times New Roman" w:eastAsia="Times New Roman" w:hAnsi="Times New Roman" w:cs="Times New Roman"/>
          <w:sz w:val="24"/>
          <w:szCs w:val="24"/>
          <w:lang w:eastAsia="en-IN"/>
        </w:rPr>
        <w:t>.</w:t>
      </w:r>
    </w:p>
    <w:p w14:paraId="2C02742E" w14:textId="77777777" w:rsidR="00BA691D" w:rsidRPr="00BA691D" w:rsidRDefault="00BA691D" w:rsidP="00BA69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This process is repeated to help the network improve its predictions.</w:t>
      </w:r>
    </w:p>
    <w:p w14:paraId="752FD378"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For example, if a network makes mistakes when identifying cats, training can help it adjust its internal values so that its future predictions become more accurate.</w:t>
      </w:r>
    </w:p>
    <w:p w14:paraId="46D08EF1"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The network does not necessarily become perfect. Its performance depends on the training data, the model, and how it is trained.</w:t>
      </w:r>
    </w:p>
    <w:p w14:paraId="4A088034"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5. Example: Recognizing Cats and Dogs</w:t>
      </w:r>
    </w:p>
    <w:p w14:paraId="432B1DC3"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Imagine teaching a computer to recognize cats and dogs.</w:t>
      </w:r>
    </w:p>
    <w:p w14:paraId="682197A1"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Step 1:</w:t>
      </w:r>
      <w:r w:rsidRPr="00BA691D">
        <w:rPr>
          <w:rFonts w:ascii="Times New Roman" w:eastAsia="Times New Roman" w:hAnsi="Times New Roman" w:cs="Times New Roman"/>
          <w:sz w:val="24"/>
          <w:szCs w:val="24"/>
          <w:lang w:eastAsia="en-IN"/>
        </w:rPr>
        <w:t xml:space="preserve"> Show the computer many pictures of cats and dogs.</w:t>
      </w:r>
    </w:p>
    <w:p w14:paraId="6BC2FADD"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Step 2:</w:t>
      </w:r>
      <w:r w:rsidRPr="00BA691D">
        <w:rPr>
          <w:rFonts w:ascii="Times New Roman" w:eastAsia="Times New Roman" w:hAnsi="Times New Roman" w:cs="Times New Roman"/>
          <w:sz w:val="24"/>
          <w:szCs w:val="24"/>
          <w:lang w:eastAsia="en-IN"/>
        </w:rPr>
        <w:t xml:space="preserve"> Provide the correct label for each training picture.</w:t>
      </w:r>
    </w:p>
    <w:p w14:paraId="321EE865"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Step 3:</w:t>
      </w:r>
      <w:r w:rsidRPr="00BA691D">
        <w:rPr>
          <w:rFonts w:ascii="Times New Roman" w:eastAsia="Times New Roman" w:hAnsi="Times New Roman" w:cs="Times New Roman"/>
          <w:sz w:val="24"/>
          <w:szCs w:val="24"/>
          <w:lang w:eastAsia="en-IN"/>
        </w:rPr>
        <w:t xml:space="preserve"> The neural network processes the pictures and makes predictions.</w:t>
      </w:r>
    </w:p>
    <w:p w14:paraId="66C64B1F"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Step 4:</w:t>
      </w:r>
      <w:r w:rsidRPr="00BA691D">
        <w:rPr>
          <w:rFonts w:ascii="Times New Roman" w:eastAsia="Times New Roman" w:hAnsi="Times New Roman" w:cs="Times New Roman"/>
          <w:sz w:val="24"/>
          <w:szCs w:val="24"/>
          <w:lang w:eastAsia="en-IN"/>
        </w:rPr>
        <w:t xml:space="preserve"> During training, it adjusts its internal numerical values based on its prediction errors.</w:t>
      </w:r>
    </w:p>
    <w:p w14:paraId="603CDBB2"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Step 5:</w:t>
      </w:r>
      <w:r w:rsidRPr="00BA691D">
        <w:rPr>
          <w:rFonts w:ascii="Times New Roman" w:eastAsia="Times New Roman" w:hAnsi="Times New Roman" w:cs="Times New Roman"/>
          <w:sz w:val="24"/>
          <w:szCs w:val="24"/>
          <w:lang w:eastAsia="en-IN"/>
        </w:rPr>
        <w:t xml:space="preserve"> After training, we test it using pictures it has not seen before.</w:t>
      </w:r>
    </w:p>
    <w:p w14:paraId="19C52A09"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If training has worked well, the network may correctly identify many new pictures.</w:t>
      </w:r>
    </w:p>
    <w:p w14:paraId="3BEA641A"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However, it can still make mistakes, especially when pictures are unclear or different from its training examples.</w:t>
      </w:r>
    </w:p>
    <w:p w14:paraId="2A0F0234"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6. An Everyday Analogy</w:t>
      </w:r>
    </w:p>
    <w:p w14:paraId="1CD446AE"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Imagine a student learning to identify different types of birds.</w:t>
      </w:r>
    </w:p>
    <w:p w14:paraId="16A8471F"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At first, the student may not know which bird is which. After seeing many examples, the student starts noticing patterns, such as the birds' colours, shapes, and sizes.</w:t>
      </w:r>
    </w:p>
    <w:p w14:paraId="50BD35CB"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An artificial neural network also learns useful patterns from examples.</w:t>
      </w:r>
    </w:p>
    <w:p w14:paraId="05C59C2B"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Important difference:</w:t>
      </w:r>
      <w:r w:rsidRPr="00BA691D">
        <w:rPr>
          <w:rFonts w:ascii="Times New Roman" w:eastAsia="Times New Roman" w:hAnsi="Times New Roman" w:cs="Times New Roman"/>
          <w:sz w:val="24"/>
          <w:szCs w:val="24"/>
          <w:lang w:eastAsia="en-IN"/>
        </w:rPr>
        <w:t xml:space="preserve"> A human student learns through a complex biological brain and many kinds of experiences. An artificial neural network adjusts numerical values using mathematical methods. The comparison helps us understand the basic idea, but the two learning processes are not identical.</w:t>
      </w:r>
    </w:p>
    <w:p w14:paraId="0904D4EC"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lastRenderedPageBreak/>
        <w:t>7. Three Real-World Applications</w:t>
      </w:r>
    </w:p>
    <w:p w14:paraId="19691729"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1. Image Recognition</w:t>
      </w:r>
    </w:p>
    <w:p w14:paraId="6FAA46ED"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Neural networks can help identify objects, people, animals, and other patterns in images.</w:t>
      </w:r>
    </w:p>
    <w:p w14:paraId="726FD36D"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2. Speech Recognition</w:t>
      </w:r>
    </w:p>
    <w:p w14:paraId="470EFB00"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They can help computers convert spoken words into text and understand spoken commands.</w:t>
      </w:r>
    </w:p>
    <w:p w14:paraId="24C01953"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3. Medical Image Analysis</w:t>
      </w:r>
    </w:p>
    <w:p w14:paraId="78985553"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Neural networks can help medical professionals analyse images, such as X-rays, to identify patterns that may require further examination. They support clinical work but do not replace professional medical judgement.</w:t>
      </w:r>
    </w:p>
    <w:p w14:paraId="070E38A2"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8. One Common Misconception</w:t>
      </w:r>
    </w:p>
    <w:p w14:paraId="479F4C7C"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Misconception:</w:t>
      </w:r>
      <w:r w:rsidRPr="00BA691D">
        <w:rPr>
          <w:rFonts w:ascii="Times New Roman" w:eastAsia="Times New Roman" w:hAnsi="Times New Roman" w:cs="Times New Roman"/>
          <w:sz w:val="24"/>
          <w:szCs w:val="24"/>
          <w:lang w:eastAsia="en-IN"/>
        </w:rPr>
        <w:t xml:space="preserve"> Artificial neural networks work exactly like the human brain.</w:t>
      </w:r>
    </w:p>
    <w:p w14:paraId="4545FC46"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Reality:</w:t>
      </w:r>
      <w:r w:rsidRPr="00BA691D">
        <w:rPr>
          <w:rFonts w:ascii="Times New Roman" w:eastAsia="Times New Roman" w:hAnsi="Times New Roman" w:cs="Times New Roman"/>
          <w:sz w:val="24"/>
          <w:szCs w:val="24"/>
          <w:lang w:eastAsia="en-IN"/>
        </w:rPr>
        <w:t xml:space="preserve"> Artificial neural networks are inspired by some aspects of biological brains, but their structure and learning processes are different. They use mathematical operations and adjustable numerical parameters.</w:t>
      </w:r>
    </w:p>
    <w:p w14:paraId="28EBF15B" w14:textId="77777777" w:rsidR="00BA691D" w:rsidRPr="00BA691D" w:rsidRDefault="00BA691D" w:rsidP="00BA69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91D">
        <w:rPr>
          <w:rFonts w:ascii="Times New Roman" w:eastAsia="Times New Roman" w:hAnsi="Times New Roman" w:cs="Times New Roman"/>
          <w:b/>
          <w:bCs/>
          <w:sz w:val="27"/>
          <w:szCs w:val="27"/>
          <w:lang w:eastAsia="en-IN"/>
        </w:rPr>
        <w:t>9. Conclusion</w:t>
      </w:r>
    </w:p>
    <w:p w14:paraId="7E97076C"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Artificial Neural Networks are an important part of Artificial Intelligence. They learn patterns from examples by adjusting internal numerical values during training.</w:t>
      </w:r>
    </w:p>
    <w:p w14:paraId="0304B280"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They are used in image recognition, speech recognition, and many other applications. Although they are inspired by the human brain, they are not identical to it.</w:t>
      </w:r>
    </w:p>
    <w:p w14:paraId="66407A24"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Understanding neural networks is a first step towards learning how many AI systems work.</w:t>
      </w:r>
    </w:p>
    <w:p w14:paraId="529AA646" w14:textId="77777777" w:rsidR="00BA691D" w:rsidRPr="00BA691D" w:rsidRDefault="00A60680" w:rsidP="00BA691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685CB4">
          <v:rect id="_x0000_i1025" style="width:0;height:1.5pt" o:hralign="center" o:hrstd="t" o:hr="t" fillcolor="#a0a0a0" stroked="f"/>
        </w:pict>
      </w:r>
    </w:p>
    <w:p w14:paraId="11E9AB31" w14:textId="77777777" w:rsidR="00BA691D" w:rsidRPr="00BA691D" w:rsidRDefault="00BA691D" w:rsidP="00BA69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91D">
        <w:rPr>
          <w:rFonts w:ascii="Times New Roman" w:eastAsia="Times New Roman" w:hAnsi="Times New Roman" w:cs="Times New Roman"/>
          <w:b/>
          <w:bCs/>
          <w:sz w:val="36"/>
          <w:szCs w:val="36"/>
          <w:lang w:eastAsia="en-IN"/>
        </w:rPr>
        <w:t>10. Multiple-Choice Questions</w:t>
      </w:r>
    </w:p>
    <w:p w14:paraId="4C592F85"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Question 1:</w:t>
      </w:r>
      <w:r w:rsidRPr="00BA691D">
        <w:rPr>
          <w:rFonts w:ascii="Times New Roman" w:eastAsia="Times New Roman" w:hAnsi="Times New Roman" w:cs="Times New Roman"/>
          <w:sz w:val="24"/>
          <w:szCs w:val="24"/>
          <w:lang w:eastAsia="en-IN"/>
        </w:rPr>
        <w:t xml:space="preserve"> What is an Artificial Neural Network?</w:t>
      </w:r>
    </w:p>
    <w:p w14:paraId="1480EE6A"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 A type of computer game</w:t>
      </w:r>
      <w:r w:rsidRPr="00BA691D">
        <w:rPr>
          <w:rFonts w:ascii="Times New Roman" w:eastAsia="Times New Roman" w:hAnsi="Times New Roman" w:cs="Times New Roman"/>
          <w:sz w:val="24"/>
          <w:szCs w:val="24"/>
          <w:lang w:eastAsia="en-IN"/>
        </w:rPr>
        <w:br/>
        <w:t>B. A computer system that learns patterns from examples</w:t>
      </w:r>
      <w:r w:rsidRPr="00BA691D">
        <w:rPr>
          <w:rFonts w:ascii="Times New Roman" w:eastAsia="Times New Roman" w:hAnsi="Times New Roman" w:cs="Times New Roman"/>
          <w:sz w:val="24"/>
          <w:szCs w:val="24"/>
          <w:lang w:eastAsia="en-IN"/>
        </w:rPr>
        <w:br/>
        <w:t>C. A computer keyboard</w:t>
      </w:r>
      <w:r w:rsidRPr="00BA691D">
        <w:rPr>
          <w:rFonts w:ascii="Times New Roman" w:eastAsia="Times New Roman" w:hAnsi="Times New Roman" w:cs="Times New Roman"/>
          <w:sz w:val="24"/>
          <w:szCs w:val="24"/>
          <w:lang w:eastAsia="en-IN"/>
        </w:rPr>
        <w:br/>
        <w:t xml:space="preserve">D. A drawing application </w:t>
      </w:r>
    </w:p>
    <w:p w14:paraId="31471DF8"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Correct Answer:</w:t>
      </w:r>
      <w:r w:rsidRPr="00BA691D">
        <w:rPr>
          <w:rFonts w:ascii="Times New Roman" w:eastAsia="Times New Roman" w:hAnsi="Times New Roman" w:cs="Times New Roman"/>
          <w:sz w:val="24"/>
          <w:szCs w:val="24"/>
          <w:lang w:eastAsia="en-IN"/>
        </w:rPr>
        <w:t xml:space="preserve"> B. A computer system that learns patterns from examples.</w:t>
      </w:r>
    </w:p>
    <w:p w14:paraId="1055752F"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Question 2:</w:t>
      </w:r>
      <w:r w:rsidRPr="00BA691D">
        <w:rPr>
          <w:rFonts w:ascii="Times New Roman" w:eastAsia="Times New Roman" w:hAnsi="Times New Roman" w:cs="Times New Roman"/>
          <w:sz w:val="24"/>
          <w:szCs w:val="24"/>
          <w:lang w:eastAsia="en-IN"/>
        </w:rPr>
        <w:t xml:space="preserve"> What happens during neural network training?</w:t>
      </w:r>
    </w:p>
    <w:p w14:paraId="397D477E"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lastRenderedPageBreak/>
        <w:t>A. The computer changes its screen colour.</w:t>
      </w:r>
      <w:r w:rsidRPr="00BA691D">
        <w:rPr>
          <w:rFonts w:ascii="Times New Roman" w:eastAsia="Times New Roman" w:hAnsi="Times New Roman" w:cs="Times New Roman"/>
          <w:sz w:val="24"/>
          <w:szCs w:val="24"/>
          <w:lang w:eastAsia="en-IN"/>
        </w:rPr>
        <w:br/>
        <w:t>B. The network deletes all its information.</w:t>
      </w:r>
      <w:r w:rsidRPr="00BA691D">
        <w:rPr>
          <w:rFonts w:ascii="Times New Roman" w:eastAsia="Times New Roman" w:hAnsi="Times New Roman" w:cs="Times New Roman"/>
          <w:sz w:val="24"/>
          <w:szCs w:val="24"/>
          <w:lang w:eastAsia="en-IN"/>
        </w:rPr>
        <w:br/>
        <w:t>C. The network adjusts numerical values to improve its predictions.</w:t>
      </w:r>
      <w:r w:rsidRPr="00BA691D">
        <w:rPr>
          <w:rFonts w:ascii="Times New Roman" w:eastAsia="Times New Roman" w:hAnsi="Times New Roman" w:cs="Times New Roman"/>
          <w:sz w:val="24"/>
          <w:szCs w:val="24"/>
          <w:lang w:eastAsia="en-IN"/>
        </w:rPr>
        <w:br/>
        <w:t xml:space="preserve">D. The computer switches off automatically. </w:t>
      </w:r>
    </w:p>
    <w:p w14:paraId="162C8830"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Correct Answer:</w:t>
      </w:r>
      <w:r w:rsidRPr="00BA691D">
        <w:rPr>
          <w:rFonts w:ascii="Times New Roman" w:eastAsia="Times New Roman" w:hAnsi="Times New Roman" w:cs="Times New Roman"/>
          <w:sz w:val="24"/>
          <w:szCs w:val="24"/>
          <w:lang w:eastAsia="en-IN"/>
        </w:rPr>
        <w:t xml:space="preserve"> C. The network adjusts numerical values to improve its predictions.</w:t>
      </w:r>
    </w:p>
    <w:p w14:paraId="457163FE"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Question 3:</w:t>
      </w:r>
      <w:r w:rsidRPr="00BA691D">
        <w:rPr>
          <w:rFonts w:ascii="Times New Roman" w:eastAsia="Times New Roman" w:hAnsi="Times New Roman" w:cs="Times New Roman"/>
          <w:sz w:val="24"/>
          <w:szCs w:val="24"/>
          <w:lang w:eastAsia="en-IN"/>
        </w:rPr>
        <w:t xml:space="preserve"> Which statement is correct?</w:t>
      </w:r>
    </w:p>
    <w:p w14:paraId="2A15D6D9" w14:textId="77777777" w:rsidR="00BA691D" w:rsidRP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sz w:val="24"/>
          <w:szCs w:val="24"/>
          <w:lang w:eastAsia="en-IN"/>
        </w:rPr>
        <w:t>A. Artificial neural networks are exactly the same as human brains.</w:t>
      </w:r>
      <w:r w:rsidRPr="00BA691D">
        <w:rPr>
          <w:rFonts w:ascii="Times New Roman" w:eastAsia="Times New Roman" w:hAnsi="Times New Roman" w:cs="Times New Roman"/>
          <w:sz w:val="24"/>
          <w:szCs w:val="24"/>
          <w:lang w:eastAsia="en-IN"/>
        </w:rPr>
        <w:br/>
        <w:t>B. Neural networks can never make mistakes.</w:t>
      </w:r>
      <w:r w:rsidRPr="00BA691D">
        <w:rPr>
          <w:rFonts w:ascii="Times New Roman" w:eastAsia="Times New Roman" w:hAnsi="Times New Roman" w:cs="Times New Roman"/>
          <w:sz w:val="24"/>
          <w:szCs w:val="24"/>
          <w:lang w:eastAsia="en-IN"/>
        </w:rPr>
        <w:br/>
        <w:t>C. Every neural network uses the same structure.</w:t>
      </w:r>
      <w:r w:rsidRPr="00BA691D">
        <w:rPr>
          <w:rFonts w:ascii="Times New Roman" w:eastAsia="Times New Roman" w:hAnsi="Times New Roman" w:cs="Times New Roman"/>
          <w:sz w:val="24"/>
          <w:szCs w:val="24"/>
          <w:lang w:eastAsia="en-IN"/>
        </w:rPr>
        <w:br/>
        <w:t xml:space="preserve">D. Artificial neural networks are inspired by some aspects of biological brains but are not identical to them. </w:t>
      </w:r>
    </w:p>
    <w:p w14:paraId="22E018ED" w14:textId="5DDAA3EA" w:rsidR="00BA691D" w:rsidRDefault="00BA691D" w:rsidP="00BA691D">
      <w:pPr>
        <w:spacing w:before="100" w:beforeAutospacing="1" w:after="100" w:afterAutospacing="1" w:line="240" w:lineRule="auto"/>
        <w:rPr>
          <w:rFonts w:ascii="Times New Roman" w:eastAsia="Times New Roman" w:hAnsi="Times New Roman" w:cs="Times New Roman"/>
          <w:sz w:val="24"/>
          <w:szCs w:val="24"/>
          <w:lang w:eastAsia="en-IN"/>
        </w:rPr>
      </w:pPr>
      <w:r w:rsidRPr="00BA691D">
        <w:rPr>
          <w:rFonts w:ascii="Times New Roman" w:eastAsia="Times New Roman" w:hAnsi="Times New Roman" w:cs="Times New Roman"/>
          <w:b/>
          <w:bCs/>
          <w:sz w:val="24"/>
          <w:szCs w:val="24"/>
          <w:lang w:eastAsia="en-IN"/>
        </w:rPr>
        <w:t>Correct Answer:</w:t>
      </w:r>
      <w:r w:rsidRPr="00BA691D">
        <w:rPr>
          <w:rFonts w:ascii="Times New Roman" w:eastAsia="Times New Roman" w:hAnsi="Times New Roman" w:cs="Times New Roman"/>
          <w:sz w:val="24"/>
          <w:szCs w:val="24"/>
          <w:lang w:eastAsia="en-IN"/>
        </w:rPr>
        <w:t xml:space="preserve"> D. Artificial neural networks are inspired by some aspects of biological brains but are not identical to them.</w:t>
      </w:r>
    </w:p>
    <w:p w14:paraId="27CF266B" w14:textId="5101AB9D" w:rsidR="00A60680" w:rsidRDefault="00A60680" w:rsidP="00BA691D">
      <w:pPr>
        <w:spacing w:before="100" w:beforeAutospacing="1" w:after="100" w:afterAutospacing="1" w:line="240" w:lineRule="auto"/>
        <w:rPr>
          <w:rFonts w:ascii="Times New Roman" w:eastAsia="Times New Roman" w:hAnsi="Times New Roman" w:cs="Times New Roman"/>
          <w:sz w:val="24"/>
          <w:szCs w:val="24"/>
          <w:lang w:eastAsia="en-IN"/>
        </w:rPr>
      </w:pPr>
    </w:p>
    <w:p w14:paraId="48219095" w14:textId="77777777" w:rsidR="00A60680" w:rsidRPr="00BA691D" w:rsidRDefault="00A60680" w:rsidP="00BA691D">
      <w:pPr>
        <w:spacing w:before="100" w:beforeAutospacing="1" w:after="100" w:afterAutospacing="1" w:line="240" w:lineRule="auto"/>
        <w:rPr>
          <w:rFonts w:ascii="Times New Roman" w:eastAsia="Times New Roman" w:hAnsi="Times New Roman" w:cs="Times New Roman"/>
          <w:sz w:val="24"/>
          <w:szCs w:val="24"/>
          <w:lang w:eastAsia="en-IN"/>
        </w:rPr>
      </w:pPr>
    </w:p>
    <w:p w14:paraId="2DCAB032"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Artificial Neural Networks: Undergraduate-Level Explanation</w:t>
      </w:r>
    </w:p>
    <w:p w14:paraId="53D62A5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Target Audience:</w:t>
      </w:r>
      <w:r w:rsidRPr="00A9485C">
        <w:rPr>
          <w:rFonts w:ascii="Times New Roman" w:eastAsia="Times New Roman" w:hAnsi="Times New Roman" w:cs="Times New Roman"/>
          <w:sz w:val="24"/>
          <w:szCs w:val="24"/>
          <w:lang w:eastAsia="en-IN"/>
        </w:rPr>
        <w:t xml:space="preserve"> Undergraduate Engineering Students</w:t>
      </w:r>
    </w:p>
    <w:p w14:paraId="5A22D33F"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70CB93">
          <v:rect id="_x0000_i1026" style="width:0;height:1.5pt" o:hralign="center" o:hrstd="t" o:hr="t" fillcolor="#a0a0a0" stroked="f"/>
        </w:pict>
      </w:r>
    </w:p>
    <w:p w14:paraId="050F05F6"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1. What Is an Artificial Neural Network?</w:t>
      </w:r>
    </w:p>
    <w:p w14:paraId="2C645B5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An </w:t>
      </w:r>
      <w:r w:rsidRPr="00A9485C">
        <w:rPr>
          <w:rFonts w:ascii="Times New Roman" w:eastAsia="Times New Roman" w:hAnsi="Times New Roman" w:cs="Times New Roman"/>
          <w:b/>
          <w:bCs/>
          <w:sz w:val="24"/>
          <w:szCs w:val="24"/>
          <w:lang w:eastAsia="en-IN"/>
        </w:rPr>
        <w:t>Artificial Neural Network (ANN)</w:t>
      </w:r>
      <w:r w:rsidRPr="00A9485C">
        <w:rPr>
          <w:rFonts w:ascii="Times New Roman" w:eastAsia="Times New Roman" w:hAnsi="Times New Roman" w:cs="Times New Roman"/>
          <w:sz w:val="24"/>
          <w:szCs w:val="24"/>
          <w:lang w:eastAsia="en-IN"/>
        </w:rPr>
        <w:t xml:space="preserve"> is a machine learning model that learns patterns and relationships from data. It is inspired by certain aspects of the human brain, but it does not work exactly like a biological brain.</w:t>
      </w:r>
    </w:p>
    <w:p w14:paraId="2110586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An ANN consists of interconnected computational units called </w:t>
      </w:r>
      <w:r w:rsidRPr="00A9485C">
        <w:rPr>
          <w:rFonts w:ascii="Times New Roman" w:eastAsia="Times New Roman" w:hAnsi="Times New Roman" w:cs="Times New Roman"/>
          <w:b/>
          <w:bCs/>
          <w:sz w:val="24"/>
          <w:szCs w:val="24"/>
          <w:lang w:eastAsia="en-IN"/>
        </w:rPr>
        <w:t>artificial neurons</w:t>
      </w:r>
      <w:r w:rsidRPr="00A9485C">
        <w:rPr>
          <w:rFonts w:ascii="Times New Roman" w:eastAsia="Times New Roman" w:hAnsi="Times New Roman" w:cs="Times New Roman"/>
          <w:sz w:val="24"/>
          <w:szCs w:val="24"/>
          <w:lang w:eastAsia="en-IN"/>
        </w:rPr>
        <w:t>. These neurons perform mathematical operations on input data and pass their results to other neurons.</w:t>
      </w:r>
    </w:p>
    <w:p w14:paraId="0B1BDAFC"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Neural networks learn by adjusting numerical parameters based on examples during training. Once trained, they can use the patterns they have learned to make predictions on new data.</w:t>
      </w:r>
    </w:p>
    <w:p w14:paraId="46ACA32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Example:</w:t>
      </w:r>
      <w:r w:rsidRPr="00A9485C">
        <w:rPr>
          <w:rFonts w:ascii="Times New Roman" w:eastAsia="Times New Roman" w:hAnsi="Times New Roman" w:cs="Times New Roman"/>
          <w:sz w:val="24"/>
          <w:szCs w:val="24"/>
          <w:lang w:eastAsia="en-IN"/>
        </w:rPr>
        <w:t xml:space="preserve"> An ANN can learn to classify emails as spam or not spam by analysing examples of both types of email.</w:t>
      </w:r>
    </w:p>
    <w:p w14:paraId="67FCE6F0"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Key characteristics</w:t>
      </w:r>
    </w:p>
    <w:p w14:paraId="6C346D1C" w14:textId="77777777" w:rsidR="00A60680" w:rsidRPr="00A9485C" w:rsidRDefault="00A60680" w:rsidP="00A6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Learns patterns from training data.</w:t>
      </w:r>
    </w:p>
    <w:p w14:paraId="324AC8E7" w14:textId="77777777" w:rsidR="00A60680" w:rsidRPr="00A9485C" w:rsidRDefault="00A60680" w:rsidP="00A6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Contains interconnected artificial neurons.</w:t>
      </w:r>
    </w:p>
    <w:p w14:paraId="7A0A17F6" w14:textId="77777777" w:rsidR="00A60680" w:rsidRPr="00A9485C" w:rsidRDefault="00A60680" w:rsidP="00A6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Adjusts weights and biases during training.</w:t>
      </w:r>
    </w:p>
    <w:p w14:paraId="70463498" w14:textId="77777777" w:rsidR="00A60680" w:rsidRPr="00A9485C" w:rsidRDefault="00A60680" w:rsidP="00A6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Can perform classification, prediction, and pattern recognition.</w:t>
      </w:r>
    </w:p>
    <w:p w14:paraId="505CB1B7" w14:textId="77777777" w:rsidR="00A60680" w:rsidRPr="00A9485C" w:rsidRDefault="00A60680" w:rsidP="00A606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Often requires substantial data and computing resources for complex tasks.</w:t>
      </w:r>
    </w:p>
    <w:p w14:paraId="0F1A951F"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3E7D06">
          <v:rect id="_x0000_i1027" style="width:0;height:1.5pt" o:hralign="center" o:hrstd="t" o:hr="t" fillcolor="#a0a0a0" stroked="f"/>
        </w:pict>
      </w:r>
    </w:p>
    <w:p w14:paraId="09D77F5C"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2. Biological Inspiration and Artificial Neurons</w:t>
      </w:r>
    </w:p>
    <w:p w14:paraId="2B3DAFA2"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Artificial neural networks were inspired in part by how biological neurons communicate and form connections in the brain.</w:t>
      </w:r>
    </w:p>
    <w:p w14:paraId="7887B111"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Biological neurons</w:t>
      </w:r>
    </w:p>
    <w:p w14:paraId="08A0C381"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biological neuron is a living nerve cell that receives, processes, and transmits signals through electrical and chemical processes.</w:t>
      </w:r>
    </w:p>
    <w:p w14:paraId="1A78D5C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Its main parts include:</w:t>
      </w:r>
    </w:p>
    <w:p w14:paraId="28ACEED5" w14:textId="77777777" w:rsidR="00A60680" w:rsidRPr="00A9485C" w:rsidRDefault="00A60680" w:rsidP="00A606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Dendrites:</w:t>
      </w:r>
      <w:r w:rsidRPr="00A9485C">
        <w:rPr>
          <w:rFonts w:ascii="Times New Roman" w:eastAsia="Times New Roman" w:hAnsi="Times New Roman" w:cs="Times New Roman"/>
          <w:sz w:val="24"/>
          <w:szCs w:val="24"/>
          <w:lang w:eastAsia="en-IN"/>
        </w:rPr>
        <w:t xml:space="preserve"> Receive signals from other neurons.</w:t>
      </w:r>
    </w:p>
    <w:p w14:paraId="0D53312E" w14:textId="77777777" w:rsidR="00A60680" w:rsidRPr="00A9485C" w:rsidRDefault="00A60680" w:rsidP="00A606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Cell body:</w:t>
      </w:r>
      <w:r w:rsidRPr="00A9485C">
        <w:rPr>
          <w:rFonts w:ascii="Times New Roman" w:eastAsia="Times New Roman" w:hAnsi="Times New Roman" w:cs="Times New Roman"/>
          <w:sz w:val="24"/>
          <w:szCs w:val="24"/>
          <w:lang w:eastAsia="en-IN"/>
        </w:rPr>
        <w:t xml:space="preserve"> Integrates incoming signals.</w:t>
      </w:r>
    </w:p>
    <w:p w14:paraId="4B927658" w14:textId="77777777" w:rsidR="00A60680" w:rsidRPr="00A9485C" w:rsidRDefault="00A60680" w:rsidP="00A606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Axon:</w:t>
      </w:r>
      <w:r w:rsidRPr="00A9485C">
        <w:rPr>
          <w:rFonts w:ascii="Times New Roman" w:eastAsia="Times New Roman" w:hAnsi="Times New Roman" w:cs="Times New Roman"/>
          <w:sz w:val="24"/>
          <w:szCs w:val="24"/>
          <w:lang w:eastAsia="en-IN"/>
        </w:rPr>
        <w:t xml:space="preserve"> Carries signals away from the cell body.</w:t>
      </w:r>
    </w:p>
    <w:p w14:paraId="4CD2F67E" w14:textId="77777777" w:rsidR="00A60680" w:rsidRPr="00A9485C" w:rsidRDefault="00A60680" w:rsidP="00A606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Synapses:</w:t>
      </w:r>
      <w:r w:rsidRPr="00A9485C">
        <w:rPr>
          <w:rFonts w:ascii="Times New Roman" w:eastAsia="Times New Roman" w:hAnsi="Times New Roman" w:cs="Times New Roman"/>
          <w:sz w:val="24"/>
          <w:szCs w:val="24"/>
          <w:lang w:eastAsia="en-IN"/>
        </w:rPr>
        <w:t xml:space="preserve"> Junctions through which neurons communicate.</w:t>
      </w:r>
    </w:p>
    <w:p w14:paraId="54472886"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Artificial neurons</w:t>
      </w:r>
    </w:p>
    <w:p w14:paraId="48EA73F9"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An artificial neuron is a mathematical computation, not a living cell. It receives numerical inputs, combines them using weights, adds a bias, and applies an activation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1"/>
        <w:gridCol w:w="4041"/>
      </w:tblGrid>
      <w:tr w:rsidR="00A60680" w:rsidRPr="00A9485C" w14:paraId="6AD5CD4D" w14:textId="77777777" w:rsidTr="00AD33D7">
        <w:trPr>
          <w:tblHeader/>
          <w:tblCellSpacing w:w="15" w:type="dxa"/>
        </w:trPr>
        <w:tc>
          <w:tcPr>
            <w:tcW w:w="0" w:type="auto"/>
            <w:vAlign w:val="center"/>
            <w:hideMark/>
          </w:tcPr>
          <w:p w14:paraId="656FE262"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Biological neuron</w:t>
            </w:r>
          </w:p>
        </w:tc>
        <w:tc>
          <w:tcPr>
            <w:tcW w:w="0" w:type="auto"/>
            <w:vAlign w:val="center"/>
            <w:hideMark/>
          </w:tcPr>
          <w:p w14:paraId="104CBC05"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Artificial neuron</w:t>
            </w:r>
          </w:p>
        </w:tc>
      </w:tr>
      <w:tr w:rsidR="00A60680" w:rsidRPr="00A9485C" w14:paraId="015F05DB" w14:textId="77777777" w:rsidTr="00AD33D7">
        <w:trPr>
          <w:tblCellSpacing w:w="15" w:type="dxa"/>
        </w:trPr>
        <w:tc>
          <w:tcPr>
            <w:tcW w:w="0" w:type="auto"/>
            <w:vAlign w:val="center"/>
            <w:hideMark/>
          </w:tcPr>
          <w:p w14:paraId="2731F9BC"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living cell</w:t>
            </w:r>
          </w:p>
        </w:tc>
        <w:tc>
          <w:tcPr>
            <w:tcW w:w="0" w:type="auto"/>
            <w:vAlign w:val="center"/>
            <w:hideMark/>
          </w:tcPr>
          <w:p w14:paraId="43467764"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mathematical computational unit</w:t>
            </w:r>
          </w:p>
        </w:tc>
      </w:tr>
      <w:tr w:rsidR="00A60680" w:rsidRPr="00A9485C" w14:paraId="5ADFE649" w14:textId="77777777" w:rsidTr="00AD33D7">
        <w:trPr>
          <w:tblCellSpacing w:w="15" w:type="dxa"/>
        </w:trPr>
        <w:tc>
          <w:tcPr>
            <w:tcW w:w="0" w:type="auto"/>
            <w:vAlign w:val="center"/>
            <w:hideMark/>
          </w:tcPr>
          <w:p w14:paraId="357063D2"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Receives biological signals</w:t>
            </w:r>
          </w:p>
        </w:tc>
        <w:tc>
          <w:tcPr>
            <w:tcW w:w="0" w:type="auto"/>
            <w:vAlign w:val="center"/>
            <w:hideMark/>
          </w:tcPr>
          <w:p w14:paraId="33B25126"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Receives numerical inputs</w:t>
            </w:r>
          </w:p>
        </w:tc>
      </w:tr>
      <w:tr w:rsidR="00A60680" w:rsidRPr="00A9485C" w14:paraId="1AC43D26" w14:textId="77777777" w:rsidTr="00AD33D7">
        <w:trPr>
          <w:tblCellSpacing w:w="15" w:type="dxa"/>
        </w:trPr>
        <w:tc>
          <w:tcPr>
            <w:tcW w:w="0" w:type="auto"/>
            <w:vAlign w:val="center"/>
            <w:hideMark/>
          </w:tcPr>
          <w:p w14:paraId="5A92634C"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Communicates through electrochemical processes</w:t>
            </w:r>
          </w:p>
        </w:tc>
        <w:tc>
          <w:tcPr>
            <w:tcW w:w="0" w:type="auto"/>
            <w:vAlign w:val="center"/>
            <w:hideMark/>
          </w:tcPr>
          <w:p w14:paraId="3CF84036"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Computes using mathematical operations</w:t>
            </w:r>
          </w:p>
        </w:tc>
      </w:tr>
      <w:tr w:rsidR="00A60680" w:rsidRPr="00A9485C" w14:paraId="64957A97" w14:textId="77777777" w:rsidTr="00AD33D7">
        <w:trPr>
          <w:tblCellSpacing w:w="15" w:type="dxa"/>
        </w:trPr>
        <w:tc>
          <w:tcPr>
            <w:tcW w:w="0" w:type="auto"/>
            <w:vAlign w:val="center"/>
            <w:hideMark/>
          </w:tcPr>
          <w:p w14:paraId="756A92FF"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Part of a complex biological network</w:t>
            </w:r>
          </w:p>
        </w:tc>
        <w:tc>
          <w:tcPr>
            <w:tcW w:w="0" w:type="auto"/>
            <w:vAlign w:val="center"/>
            <w:hideMark/>
          </w:tcPr>
          <w:p w14:paraId="149649AF"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Part of a machine learning model</w:t>
            </w:r>
          </w:p>
        </w:tc>
      </w:tr>
    </w:tbl>
    <w:p w14:paraId="558CDFA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Important:</w:t>
      </w:r>
      <w:r w:rsidRPr="00A9485C">
        <w:rPr>
          <w:rFonts w:ascii="Times New Roman" w:eastAsia="Times New Roman" w:hAnsi="Times New Roman" w:cs="Times New Roman"/>
          <w:sz w:val="24"/>
          <w:szCs w:val="24"/>
          <w:lang w:eastAsia="en-IN"/>
        </w:rPr>
        <w:t xml:space="preserve"> Artificial neural networks are inspired by biological neural systems, but their internal mechanisms are fundamentally different from those of the human brain.</w:t>
      </w:r>
    </w:p>
    <w:p w14:paraId="186CD99F"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4F38FA">
          <v:rect id="_x0000_i1028" style="width:0;height:1.5pt" o:hralign="center" o:hrstd="t" o:hr="t" fillcolor="#a0a0a0" stroked="f"/>
        </w:pict>
      </w:r>
    </w:p>
    <w:p w14:paraId="22E554F9"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3. Basic Architecture of a Neural Network</w:t>
      </w:r>
    </w:p>
    <w:p w14:paraId="52F98E6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The </w:t>
      </w:r>
      <w:r w:rsidRPr="00A9485C">
        <w:rPr>
          <w:rFonts w:ascii="Times New Roman" w:eastAsia="Times New Roman" w:hAnsi="Times New Roman" w:cs="Times New Roman"/>
          <w:b/>
          <w:bCs/>
          <w:sz w:val="24"/>
          <w:szCs w:val="24"/>
          <w:lang w:eastAsia="en-IN"/>
        </w:rPr>
        <w:t>architecture</w:t>
      </w:r>
      <w:r w:rsidRPr="00A9485C">
        <w:rPr>
          <w:rFonts w:ascii="Times New Roman" w:eastAsia="Times New Roman" w:hAnsi="Times New Roman" w:cs="Times New Roman"/>
          <w:sz w:val="24"/>
          <w:szCs w:val="24"/>
          <w:lang w:eastAsia="en-IN"/>
        </w:rPr>
        <w:t xml:space="preserve"> of a neural network describes how its neurons and layers are organised and connected.</w:t>
      </w:r>
    </w:p>
    <w:p w14:paraId="4AD7E26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typical feedforward neural network has three main types of layers:</w:t>
      </w:r>
    </w:p>
    <w:p w14:paraId="57144D1F" w14:textId="77777777" w:rsidR="00A60680" w:rsidRPr="00A9485C" w:rsidRDefault="00A60680" w:rsidP="00A606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Input layer</w:t>
      </w:r>
    </w:p>
    <w:p w14:paraId="40DF8CB5" w14:textId="77777777" w:rsidR="00A60680" w:rsidRPr="00A9485C" w:rsidRDefault="00A60680" w:rsidP="00A606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Hidden layer or layers</w:t>
      </w:r>
    </w:p>
    <w:p w14:paraId="5B25CB8D" w14:textId="77777777" w:rsidR="00A60680" w:rsidRPr="00A9485C" w:rsidRDefault="00A60680" w:rsidP="00A606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Output layer</w:t>
      </w:r>
    </w:p>
    <w:p w14:paraId="53FECB38"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Information generally moves from the input layer through the hidden layers to the output layer.</w:t>
      </w:r>
    </w:p>
    <w:p w14:paraId="70C70BDE"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Basic structure</w:t>
      </w:r>
    </w:p>
    <w:p w14:paraId="1F1F2C6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Input Data → Input Layer → Hidden Layer(s) → Output Layer → Prediction</w:t>
      </w:r>
    </w:p>
    <w:p w14:paraId="09F71C8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For example, an image-classification network might receive pixel values as input, process visual patterns through hidden layers, and produce a probability for each possible image category.</w:t>
      </w:r>
    </w:p>
    <w:p w14:paraId="680D0D0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number of layers, neurons, and connections depends on the problem the network is designed to solve.</w:t>
      </w:r>
    </w:p>
    <w:p w14:paraId="57B8A32C"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49BAF2">
          <v:rect id="_x0000_i1029" style="width:0;height:1.5pt" o:hralign="center" o:hrstd="t" o:hr="t" fillcolor="#a0a0a0" stroked="f"/>
        </w:pict>
      </w:r>
    </w:p>
    <w:p w14:paraId="6158B795"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4. Input Layer, Hidden Layers, and Output Layer</w:t>
      </w:r>
    </w:p>
    <w:p w14:paraId="2387BED9"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 Input layer</w:t>
      </w:r>
    </w:p>
    <w:p w14:paraId="29B15E01"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input layer receives the features supplied to the network.</w:t>
      </w:r>
    </w:p>
    <w:p w14:paraId="147017AB"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 </w:t>
      </w:r>
      <w:r w:rsidRPr="00A9485C">
        <w:rPr>
          <w:rFonts w:ascii="Times New Roman" w:eastAsia="Times New Roman" w:hAnsi="Times New Roman" w:cs="Times New Roman"/>
          <w:b/>
          <w:bCs/>
          <w:sz w:val="24"/>
          <w:szCs w:val="24"/>
          <w:lang w:eastAsia="en-IN"/>
        </w:rPr>
        <w:t>feature</w:t>
      </w:r>
      <w:r w:rsidRPr="00A9485C">
        <w:rPr>
          <w:rFonts w:ascii="Times New Roman" w:eastAsia="Times New Roman" w:hAnsi="Times New Roman" w:cs="Times New Roman"/>
          <w:sz w:val="24"/>
          <w:szCs w:val="24"/>
          <w:lang w:eastAsia="en-IN"/>
        </w:rPr>
        <w:t xml:space="preserve"> is a measurable property or characteristic of the data.</w:t>
      </w:r>
    </w:p>
    <w:p w14:paraId="2B48C3A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For example, a model predicting house prices might receive:</w:t>
      </w:r>
    </w:p>
    <w:p w14:paraId="2186B0EA" w14:textId="77777777" w:rsidR="00A60680" w:rsidRPr="00A9485C" w:rsidRDefault="00A60680" w:rsidP="00A606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House area</w:t>
      </w:r>
    </w:p>
    <w:p w14:paraId="473DD347" w14:textId="77777777" w:rsidR="00A60680" w:rsidRPr="00A9485C" w:rsidRDefault="00A60680" w:rsidP="00A606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Number of bedrooms</w:t>
      </w:r>
    </w:p>
    <w:p w14:paraId="29DF3591" w14:textId="77777777" w:rsidR="00A60680" w:rsidRPr="00A9485C" w:rsidRDefault="00A60680" w:rsidP="00A606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Building age</w:t>
      </w:r>
    </w:p>
    <w:p w14:paraId="7316CF4B"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Each feature is represented numerically before it enters the network.</w:t>
      </w:r>
    </w:p>
    <w:p w14:paraId="4D1B655C"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B. Hidden layers</w:t>
      </w:r>
    </w:p>
    <w:p w14:paraId="2F0C50A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Hidden layers process information received from the preceding layer.</w:t>
      </w:r>
    </w:p>
    <w:p w14:paraId="067F6639"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They contain artificial neurons that combine inputs, apply activation functions, and pass their outputs forward.</w:t>
      </w:r>
    </w:p>
    <w:p w14:paraId="608151B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Networks with multiple hidden layers are often called </w:t>
      </w:r>
      <w:r w:rsidRPr="00A9485C">
        <w:rPr>
          <w:rFonts w:ascii="Times New Roman" w:eastAsia="Times New Roman" w:hAnsi="Times New Roman" w:cs="Times New Roman"/>
          <w:b/>
          <w:bCs/>
          <w:sz w:val="24"/>
          <w:szCs w:val="24"/>
          <w:lang w:eastAsia="en-IN"/>
        </w:rPr>
        <w:t>deep neural networks</w:t>
      </w:r>
      <w:r w:rsidRPr="00A9485C">
        <w:rPr>
          <w:rFonts w:ascii="Times New Roman" w:eastAsia="Times New Roman" w:hAnsi="Times New Roman" w:cs="Times New Roman"/>
          <w:sz w:val="24"/>
          <w:szCs w:val="24"/>
          <w:lang w:eastAsia="en-IN"/>
        </w:rPr>
        <w:t>.</w:t>
      </w:r>
    </w:p>
    <w:p w14:paraId="5C292F2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Different layers may learn different patterns, depending on the model and training data.</w:t>
      </w:r>
    </w:p>
    <w:p w14:paraId="3303ACB0"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C. Output layer</w:t>
      </w:r>
    </w:p>
    <w:p w14:paraId="2F049F8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The output layer produces the final result.</w:t>
      </w:r>
    </w:p>
    <w:p w14:paraId="5F68AB5F"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Its structure depends on the task.</w:t>
      </w:r>
    </w:p>
    <w:p w14:paraId="4D835798"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Examples:</w:t>
      </w:r>
    </w:p>
    <w:p w14:paraId="42C43444" w14:textId="77777777" w:rsidR="00A60680" w:rsidRPr="00A9485C" w:rsidRDefault="00A60680" w:rsidP="00A606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Binary classification:</w:t>
      </w:r>
      <w:r w:rsidRPr="00A9485C">
        <w:rPr>
          <w:rFonts w:ascii="Times New Roman" w:eastAsia="Times New Roman" w:hAnsi="Times New Roman" w:cs="Times New Roman"/>
          <w:sz w:val="24"/>
          <w:szCs w:val="24"/>
          <w:lang w:eastAsia="en-IN"/>
        </w:rPr>
        <w:t xml:space="preserve"> Predicts between two categories, such as spam and not spam.</w:t>
      </w:r>
    </w:p>
    <w:p w14:paraId="7C15EA91" w14:textId="77777777" w:rsidR="00A60680" w:rsidRPr="00A9485C" w:rsidRDefault="00A60680" w:rsidP="00A606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Multiclass classification:</w:t>
      </w:r>
      <w:r w:rsidRPr="00A9485C">
        <w:rPr>
          <w:rFonts w:ascii="Times New Roman" w:eastAsia="Times New Roman" w:hAnsi="Times New Roman" w:cs="Times New Roman"/>
          <w:sz w:val="24"/>
          <w:szCs w:val="24"/>
          <w:lang w:eastAsia="en-IN"/>
        </w:rPr>
        <w:t xml:space="preserve"> Predicts one category from several possibilities, such as cat, dog, or bird.</w:t>
      </w:r>
    </w:p>
    <w:p w14:paraId="6FD4C305" w14:textId="77777777" w:rsidR="00A60680" w:rsidRPr="00A9485C" w:rsidRDefault="00A60680" w:rsidP="00A606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Regression:</w:t>
      </w:r>
      <w:r w:rsidRPr="00A9485C">
        <w:rPr>
          <w:rFonts w:ascii="Times New Roman" w:eastAsia="Times New Roman" w:hAnsi="Times New Roman" w:cs="Times New Roman"/>
          <w:sz w:val="24"/>
          <w:szCs w:val="24"/>
          <w:lang w:eastAsia="en-IN"/>
        </w:rPr>
        <w:t xml:space="preserve"> Predicts a numerical value, such as a house price.</w:t>
      </w:r>
    </w:p>
    <w:p w14:paraId="504A8AE1"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958D84">
          <v:rect id="_x0000_i1030" style="width:0;height:1.5pt" o:hralign="center" o:hrstd="t" o:hr="t" fillcolor="#a0a0a0" stroked="f"/>
        </w:pict>
      </w:r>
    </w:p>
    <w:p w14:paraId="56BEC183"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5. Artificial Neurons, Weights, Biases, and Activation Functions</w:t>
      </w:r>
    </w:p>
    <w:p w14:paraId="6F12AE61"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These are important components of an artificial neural network.</w:t>
      </w:r>
    </w:p>
    <w:p w14:paraId="3AB8BFBE"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 Artificial neuron</w:t>
      </w:r>
    </w:p>
    <w:p w14:paraId="5CA0A34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An artificial neuron receives input values and combines them to calculate an output.</w:t>
      </w:r>
    </w:p>
    <w:p w14:paraId="19A4D108"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simplified neuron performs these steps:</w:t>
      </w:r>
    </w:p>
    <w:p w14:paraId="62F3EB82" w14:textId="77777777" w:rsidR="00A60680" w:rsidRPr="00A9485C" w:rsidRDefault="00A60680" w:rsidP="00A606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Receives input values.</w:t>
      </w:r>
    </w:p>
    <w:p w14:paraId="429EBEA1" w14:textId="77777777" w:rsidR="00A60680" w:rsidRPr="00A9485C" w:rsidRDefault="00A60680" w:rsidP="00A606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Multiplies each input by its weight.</w:t>
      </w:r>
    </w:p>
    <w:p w14:paraId="5F040F9C" w14:textId="77777777" w:rsidR="00A60680" w:rsidRPr="00A9485C" w:rsidRDefault="00A60680" w:rsidP="00A606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Adds the weighted values together.</w:t>
      </w:r>
    </w:p>
    <w:p w14:paraId="39D7CDCE" w14:textId="77777777" w:rsidR="00A60680" w:rsidRPr="00A9485C" w:rsidRDefault="00A60680" w:rsidP="00A606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Adds a bias.</w:t>
      </w:r>
    </w:p>
    <w:p w14:paraId="26FF3486" w14:textId="77777777" w:rsidR="00A60680" w:rsidRPr="00A9485C" w:rsidRDefault="00A60680" w:rsidP="00A606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Applies an activation function.</w:t>
      </w:r>
    </w:p>
    <w:p w14:paraId="278EC69B" w14:textId="77777777" w:rsidR="00A60680" w:rsidRPr="00A9485C" w:rsidRDefault="00A60680" w:rsidP="00A606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Produces an output.</w:t>
      </w:r>
    </w:p>
    <w:p w14:paraId="2B65FE8D"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B. Weights</w:t>
      </w:r>
    </w:p>
    <w:p w14:paraId="02E343B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Weights</w:t>
      </w:r>
      <w:r w:rsidRPr="00A9485C">
        <w:rPr>
          <w:rFonts w:ascii="Times New Roman" w:eastAsia="Times New Roman" w:hAnsi="Times New Roman" w:cs="Times New Roman"/>
          <w:sz w:val="24"/>
          <w:szCs w:val="24"/>
          <w:lang w:eastAsia="en-IN"/>
        </w:rPr>
        <w:t xml:space="preserve"> determine how strongly individual inputs influence a neuron's calculation.</w:t>
      </w:r>
    </w:p>
    <w:p w14:paraId="63A86FF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For example, if a model predicts student performance using attendance and assignment marks, the learned weights influence how these features contribute to its prediction.</w:t>
      </w:r>
    </w:p>
    <w:p w14:paraId="4FDBEC9C"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Weights are adjusted during training to help the network make better predictions.</w:t>
      </w:r>
    </w:p>
    <w:p w14:paraId="43110F03"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C. Bias</w:t>
      </w:r>
    </w:p>
    <w:p w14:paraId="0079C6F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 </w:t>
      </w:r>
      <w:r w:rsidRPr="00A9485C">
        <w:rPr>
          <w:rFonts w:ascii="Times New Roman" w:eastAsia="Times New Roman" w:hAnsi="Times New Roman" w:cs="Times New Roman"/>
          <w:b/>
          <w:bCs/>
          <w:sz w:val="24"/>
          <w:szCs w:val="24"/>
          <w:lang w:eastAsia="en-IN"/>
        </w:rPr>
        <w:t>bias</w:t>
      </w:r>
      <w:r w:rsidRPr="00A9485C">
        <w:rPr>
          <w:rFonts w:ascii="Times New Roman" w:eastAsia="Times New Roman" w:hAnsi="Times New Roman" w:cs="Times New Roman"/>
          <w:sz w:val="24"/>
          <w:szCs w:val="24"/>
          <w:lang w:eastAsia="en-IN"/>
        </w:rPr>
        <w:t xml:space="preserve"> is a trainable numerical parameter added to the weighted sum of the inputs.</w:t>
      </w:r>
    </w:p>
    <w:p w14:paraId="5AD312F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It helps a neuron shift its activation threshold or output.</w:t>
      </w:r>
    </w:p>
    <w:p w14:paraId="6E8BD67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simplified neuron can be represented as:</w:t>
      </w:r>
    </w:p>
    <w:p w14:paraId="05AF69C7"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 z=w_1x_1+w_2x_2+b \]</w:t>
      </w:r>
    </w:p>
    <w:p w14:paraId="3579A2F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Where:</w:t>
      </w:r>
    </w:p>
    <w:p w14:paraId="166E26B1" w14:textId="77777777" w:rsidR="00A60680" w:rsidRPr="00A9485C" w:rsidRDefault="00A60680" w:rsidP="00A606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\(x_1,x_2\) = input values</w:t>
      </w:r>
    </w:p>
    <w:p w14:paraId="1ACF0DEC" w14:textId="77777777" w:rsidR="00A60680" w:rsidRPr="00A9485C" w:rsidRDefault="00A60680" w:rsidP="00A606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\(w_1,w_2\) = corresponding weights</w:t>
      </w:r>
    </w:p>
    <w:p w14:paraId="1455E45D" w14:textId="77777777" w:rsidR="00A60680" w:rsidRPr="00A9485C" w:rsidRDefault="00A60680" w:rsidP="00A606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\(b\) = bias</w:t>
      </w:r>
    </w:p>
    <w:p w14:paraId="3E267E28" w14:textId="77777777" w:rsidR="00A60680" w:rsidRPr="00A9485C" w:rsidRDefault="00A60680" w:rsidP="00A606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\(z\) = weighted sum plus bias</w:t>
      </w:r>
    </w:p>
    <w:p w14:paraId="65C28B1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activation function is then applied to \(z\).</w:t>
      </w:r>
    </w:p>
    <w:p w14:paraId="735FB56B"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D. Activation functions</w:t>
      </w:r>
    </w:p>
    <w:p w14:paraId="39BFBA9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An </w:t>
      </w:r>
      <w:r w:rsidRPr="00A9485C">
        <w:rPr>
          <w:rFonts w:ascii="Times New Roman" w:eastAsia="Times New Roman" w:hAnsi="Times New Roman" w:cs="Times New Roman"/>
          <w:b/>
          <w:bCs/>
          <w:sz w:val="24"/>
          <w:szCs w:val="24"/>
          <w:lang w:eastAsia="en-IN"/>
        </w:rPr>
        <w:t>activation function</w:t>
      </w:r>
      <w:r w:rsidRPr="00A9485C">
        <w:rPr>
          <w:rFonts w:ascii="Times New Roman" w:eastAsia="Times New Roman" w:hAnsi="Times New Roman" w:cs="Times New Roman"/>
          <w:sz w:val="24"/>
          <w:szCs w:val="24"/>
          <w:lang w:eastAsia="en-IN"/>
        </w:rPr>
        <w:t xml:space="preserve"> transforms the neuron's weighted sum into an output.</w:t>
      </w:r>
    </w:p>
    <w:p w14:paraId="0B650759"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Activation functions help neural networks represent nonlinear relationships.</w:t>
      </w:r>
    </w:p>
    <w:p w14:paraId="3DD79D6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Common activation functions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4701"/>
        <w:gridCol w:w="3329"/>
      </w:tblGrid>
      <w:tr w:rsidR="00A60680" w:rsidRPr="00A9485C" w14:paraId="3DD4D421" w14:textId="77777777" w:rsidTr="00AD33D7">
        <w:trPr>
          <w:tblHeader/>
          <w:tblCellSpacing w:w="15" w:type="dxa"/>
        </w:trPr>
        <w:tc>
          <w:tcPr>
            <w:tcW w:w="0" w:type="auto"/>
            <w:vAlign w:val="center"/>
            <w:hideMark/>
          </w:tcPr>
          <w:p w14:paraId="13BF2C00"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Function</w:t>
            </w:r>
          </w:p>
        </w:tc>
        <w:tc>
          <w:tcPr>
            <w:tcW w:w="0" w:type="auto"/>
            <w:vAlign w:val="center"/>
            <w:hideMark/>
          </w:tcPr>
          <w:p w14:paraId="2807C7D4"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Description</w:t>
            </w:r>
          </w:p>
        </w:tc>
        <w:tc>
          <w:tcPr>
            <w:tcW w:w="0" w:type="auto"/>
            <w:vAlign w:val="center"/>
            <w:hideMark/>
          </w:tcPr>
          <w:p w14:paraId="4D89E2F6"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Common use</w:t>
            </w:r>
          </w:p>
        </w:tc>
      </w:tr>
      <w:tr w:rsidR="00A60680" w:rsidRPr="00A9485C" w14:paraId="76E03D6E" w14:textId="77777777" w:rsidTr="00AD33D7">
        <w:trPr>
          <w:tblCellSpacing w:w="15" w:type="dxa"/>
        </w:trPr>
        <w:tc>
          <w:tcPr>
            <w:tcW w:w="0" w:type="auto"/>
            <w:vAlign w:val="center"/>
            <w:hideMark/>
          </w:tcPr>
          <w:p w14:paraId="28DACAE2"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ReLU</w:t>
            </w:r>
          </w:p>
        </w:tc>
        <w:tc>
          <w:tcPr>
            <w:tcW w:w="0" w:type="auto"/>
            <w:vAlign w:val="center"/>
            <w:hideMark/>
          </w:tcPr>
          <w:p w14:paraId="6CA61238"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Returns zero for negative inputs and the input itself for positive inputs</w:t>
            </w:r>
          </w:p>
        </w:tc>
        <w:tc>
          <w:tcPr>
            <w:tcW w:w="0" w:type="auto"/>
            <w:vAlign w:val="center"/>
            <w:hideMark/>
          </w:tcPr>
          <w:p w14:paraId="3A15F18B"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Hidden layers</w:t>
            </w:r>
          </w:p>
        </w:tc>
      </w:tr>
      <w:tr w:rsidR="00A60680" w:rsidRPr="00A9485C" w14:paraId="2128BC06" w14:textId="77777777" w:rsidTr="00AD33D7">
        <w:trPr>
          <w:tblCellSpacing w:w="15" w:type="dxa"/>
        </w:trPr>
        <w:tc>
          <w:tcPr>
            <w:tcW w:w="0" w:type="auto"/>
            <w:vAlign w:val="center"/>
            <w:hideMark/>
          </w:tcPr>
          <w:p w14:paraId="13A1A04C"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Sigmoid</w:t>
            </w:r>
          </w:p>
        </w:tc>
        <w:tc>
          <w:tcPr>
            <w:tcW w:w="0" w:type="auto"/>
            <w:vAlign w:val="center"/>
            <w:hideMark/>
          </w:tcPr>
          <w:p w14:paraId="3A8F367D"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Converts a value into a number between 0 and 1</w:t>
            </w:r>
          </w:p>
        </w:tc>
        <w:tc>
          <w:tcPr>
            <w:tcW w:w="0" w:type="auto"/>
            <w:vAlign w:val="center"/>
            <w:hideMark/>
          </w:tcPr>
          <w:p w14:paraId="232A19B3"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Binary classification output in suitable models</w:t>
            </w:r>
          </w:p>
        </w:tc>
      </w:tr>
      <w:tr w:rsidR="00A60680" w:rsidRPr="00A9485C" w14:paraId="0E594829" w14:textId="77777777" w:rsidTr="00AD33D7">
        <w:trPr>
          <w:tblCellSpacing w:w="15" w:type="dxa"/>
        </w:trPr>
        <w:tc>
          <w:tcPr>
            <w:tcW w:w="0" w:type="auto"/>
            <w:vAlign w:val="center"/>
            <w:hideMark/>
          </w:tcPr>
          <w:p w14:paraId="32C1FD69"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Tanh</w:t>
            </w:r>
          </w:p>
        </w:tc>
        <w:tc>
          <w:tcPr>
            <w:tcW w:w="0" w:type="auto"/>
            <w:vAlign w:val="center"/>
            <w:hideMark/>
          </w:tcPr>
          <w:p w14:paraId="572366B5"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Converts a value into a number between −1 and 1</w:t>
            </w:r>
          </w:p>
        </w:tc>
        <w:tc>
          <w:tcPr>
            <w:tcW w:w="0" w:type="auto"/>
            <w:vAlign w:val="center"/>
            <w:hideMark/>
          </w:tcPr>
          <w:p w14:paraId="04280520"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Certain hidden-layer designs</w:t>
            </w:r>
          </w:p>
        </w:tc>
      </w:tr>
      <w:tr w:rsidR="00A60680" w:rsidRPr="00A9485C" w14:paraId="081FFCD1" w14:textId="77777777" w:rsidTr="00AD33D7">
        <w:trPr>
          <w:tblCellSpacing w:w="15" w:type="dxa"/>
        </w:trPr>
        <w:tc>
          <w:tcPr>
            <w:tcW w:w="0" w:type="auto"/>
            <w:vAlign w:val="center"/>
            <w:hideMark/>
          </w:tcPr>
          <w:p w14:paraId="123214D4"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Softmax</w:t>
            </w:r>
          </w:p>
        </w:tc>
        <w:tc>
          <w:tcPr>
            <w:tcW w:w="0" w:type="auto"/>
            <w:vAlign w:val="center"/>
            <w:hideMark/>
          </w:tcPr>
          <w:p w14:paraId="2655CAE1"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Converts a vector of scores into values that sum to 1</w:t>
            </w:r>
          </w:p>
        </w:tc>
        <w:tc>
          <w:tcPr>
            <w:tcW w:w="0" w:type="auto"/>
            <w:vAlign w:val="center"/>
            <w:hideMark/>
          </w:tcPr>
          <w:p w14:paraId="4454E69D"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Multiclass classification</w:t>
            </w:r>
          </w:p>
        </w:tc>
      </w:tr>
    </w:tbl>
    <w:p w14:paraId="4E3280F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appropriate activation function depends on the network architecture and task.</w:t>
      </w:r>
    </w:p>
    <w:p w14:paraId="028B6A6B"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62ABE2">
          <v:rect id="_x0000_i1031" style="width:0;height:1.5pt" o:hralign="center" o:hrstd="t" o:hr="t" fillcolor="#a0a0a0" stroked="f"/>
        </w:pict>
      </w:r>
    </w:p>
    <w:p w14:paraId="397E2BB1"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6. How Does Forward Propagation Work?</w:t>
      </w:r>
    </w:p>
    <w:p w14:paraId="385EEE3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Forward propagation</w:t>
      </w:r>
      <w:r w:rsidRPr="00A9485C">
        <w:rPr>
          <w:rFonts w:ascii="Times New Roman" w:eastAsia="Times New Roman" w:hAnsi="Times New Roman" w:cs="Times New Roman"/>
          <w:sz w:val="24"/>
          <w:szCs w:val="24"/>
          <w:lang w:eastAsia="en-IN"/>
        </w:rPr>
        <w:t xml:space="preserve"> is the process of passing input data through the network to calculate a prediction.</w:t>
      </w:r>
    </w:p>
    <w:p w14:paraId="2CE54DFB"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Steps</w:t>
      </w:r>
    </w:p>
    <w:p w14:paraId="73ED7125" w14:textId="77777777" w:rsidR="00A60680" w:rsidRPr="00A9485C" w:rsidRDefault="00A60680" w:rsidP="00A606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input layer receives the input features.</w:t>
      </w:r>
    </w:p>
    <w:p w14:paraId="771A85E9" w14:textId="77777777" w:rsidR="00A60680" w:rsidRPr="00A9485C" w:rsidRDefault="00A60680" w:rsidP="00A606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first hidden layer calculates weighted sums and applies activation functions.</w:t>
      </w:r>
    </w:p>
    <w:p w14:paraId="4F902405" w14:textId="77777777" w:rsidR="00A60680" w:rsidRPr="00A9485C" w:rsidRDefault="00A60680" w:rsidP="00A606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outputs are passed to the next layer.</w:t>
      </w:r>
    </w:p>
    <w:p w14:paraId="67C2AEB4" w14:textId="77777777" w:rsidR="00A60680" w:rsidRPr="00A9485C" w:rsidRDefault="00A60680" w:rsidP="00A606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Each subsequent layer performs its calculations.</w:t>
      </w:r>
    </w:p>
    <w:p w14:paraId="32B515E5" w14:textId="77777777" w:rsidR="00A60680" w:rsidRPr="00A9485C" w:rsidRDefault="00A60680" w:rsidP="00A606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output layer produces the final prediction.</w:t>
      </w:r>
    </w:p>
    <w:p w14:paraId="6815B83F"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Simple example</w:t>
      </w:r>
    </w:p>
    <w:p w14:paraId="244A42B9"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Suppose a neuron receives two inputs:</w:t>
      </w:r>
    </w:p>
    <w:p w14:paraId="4FEE7405" w14:textId="77777777" w:rsidR="00A60680" w:rsidRPr="00A9485C" w:rsidRDefault="00A60680" w:rsidP="00A606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\(x_1=2\)</w:t>
      </w:r>
    </w:p>
    <w:p w14:paraId="09E5C23B" w14:textId="77777777" w:rsidR="00A60680" w:rsidRPr="00A9485C" w:rsidRDefault="00A60680" w:rsidP="00A606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\(x_2=3\)</w:t>
      </w:r>
    </w:p>
    <w:p w14:paraId="4E58FFD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Its weights are:</w:t>
      </w:r>
    </w:p>
    <w:p w14:paraId="475AB91C" w14:textId="77777777" w:rsidR="00A60680" w:rsidRPr="00A9485C" w:rsidRDefault="00A60680" w:rsidP="00A606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\(w_1=0.5\)</w:t>
      </w:r>
    </w:p>
    <w:p w14:paraId="7E7C4C3F" w14:textId="77777777" w:rsidR="00A60680" w:rsidRPr="00A9485C" w:rsidRDefault="00A60680" w:rsidP="00A606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\(w_2=0.2\)</w:t>
      </w:r>
    </w:p>
    <w:p w14:paraId="01860E5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Its bias is:</w:t>
      </w:r>
    </w:p>
    <w:p w14:paraId="0EE1DAD5" w14:textId="77777777" w:rsidR="00A60680" w:rsidRPr="00A9485C" w:rsidRDefault="00A60680" w:rsidP="00A606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\(b=0.1\)</w:t>
      </w:r>
    </w:p>
    <w:p w14:paraId="0994D714"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weighted sum is:</w:t>
      </w:r>
    </w:p>
    <w:p w14:paraId="2E0BD400"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z=(2\times0.5)+(3\times0.2)+0.1 \]\[ z=1+0.6+0.1=1.7 \]</w:t>
      </w:r>
    </w:p>
    <w:p w14:paraId="16D0C8E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If the neuron uses the ReLU activation function:</w:t>
      </w:r>
    </w:p>
    <w:p w14:paraId="62B7E6EC"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\operatorname{ReLU}(z)=\max(0,z) \]</w:t>
      </w:r>
    </w:p>
    <w:p w14:paraId="4422D93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Therefore:</w:t>
      </w:r>
    </w:p>
    <w:p w14:paraId="07F4F818"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\operatorname{ReLU}(1.7)=1.7 \]</w:t>
      </w:r>
    </w:p>
    <w:p w14:paraId="5BDE58A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Output of the neuron = 1.7.</w:t>
      </w:r>
    </w:p>
    <w:p w14:paraId="7BFBF7C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This example illustrates one neuron. A complete network performs similar calculations across many connected neurons.</w:t>
      </w:r>
    </w:p>
    <w:p w14:paraId="0C5C6EF9"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690061">
          <v:rect id="_x0000_i1032" style="width:0;height:1.5pt" o:hralign="center" o:hrstd="t" o:hr="t" fillcolor="#a0a0a0" stroked="f"/>
        </w:pict>
      </w:r>
    </w:p>
    <w:p w14:paraId="511A016D"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7. How Does a Neural Network Learn?</w:t>
      </w:r>
    </w:p>
    <w:p w14:paraId="6DB58A9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neural network learns by adjusting its trainable parameters to reduce prediction errors on training data.</w:t>
      </w:r>
    </w:p>
    <w:p w14:paraId="6891999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Three important concepts are the loss function, backpropagation, and gradient descent.</w:t>
      </w:r>
    </w:p>
    <w:p w14:paraId="34BE299F"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 Loss function</w:t>
      </w:r>
    </w:p>
    <w:p w14:paraId="7E4F849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 </w:t>
      </w:r>
      <w:r w:rsidRPr="00A9485C">
        <w:rPr>
          <w:rFonts w:ascii="Times New Roman" w:eastAsia="Times New Roman" w:hAnsi="Times New Roman" w:cs="Times New Roman"/>
          <w:b/>
          <w:bCs/>
          <w:sz w:val="24"/>
          <w:szCs w:val="24"/>
          <w:lang w:eastAsia="en-IN"/>
        </w:rPr>
        <w:t>loss function</w:t>
      </w:r>
      <w:r w:rsidRPr="00A9485C">
        <w:rPr>
          <w:rFonts w:ascii="Times New Roman" w:eastAsia="Times New Roman" w:hAnsi="Times New Roman" w:cs="Times New Roman"/>
          <w:sz w:val="24"/>
          <w:szCs w:val="24"/>
          <w:lang w:eastAsia="en-IN"/>
        </w:rPr>
        <w:t xml:space="preserve"> measures how different a model's prediction is from the target value.</w:t>
      </w:r>
    </w:p>
    <w:p w14:paraId="4B9E67C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For example, if the correct label is “cat” but the network predicts “dog,” the loss function measures the prediction error according to the chosen loss definition.</w:t>
      </w:r>
    </w:p>
    <w:p w14:paraId="1701005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Common loss functions include:</w:t>
      </w:r>
    </w:p>
    <w:p w14:paraId="1C75B290" w14:textId="77777777" w:rsidR="00A60680" w:rsidRPr="00A9485C" w:rsidRDefault="00A60680" w:rsidP="00A606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Mean Squared Error (MSE)</w:t>
      </w:r>
    </w:p>
    <w:p w14:paraId="6A500C50" w14:textId="77777777" w:rsidR="00A60680" w:rsidRPr="00A9485C" w:rsidRDefault="00A60680" w:rsidP="00A606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Binary Cross-Entropy</w:t>
      </w:r>
    </w:p>
    <w:p w14:paraId="1BF53647" w14:textId="77777777" w:rsidR="00A60680" w:rsidRPr="00A9485C" w:rsidRDefault="00A60680" w:rsidP="00A606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Categorical Cross-Entropy</w:t>
      </w:r>
    </w:p>
    <w:p w14:paraId="292FF3C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appropriate loss function depends on the task.</w:t>
      </w:r>
    </w:p>
    <w:p w14:paraId="2FA7AC53"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B. Backpropagation</w:t>
      </w:r>
    </w:p>
    <w:p w14:paraId="4E8ACB3C"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Backpropagation</w:t>
      </w:r>
      <w:r w:rsidRPr="00A9485C">
        <w:rPr>
          <w:rFonts w:ascii="Times New Roman" w:eastAsia="Times New Roman" w:hAnsi="Times New Roman" w:cs="Times New Roman"/>
          <w:sz w:val="24"/>
          <w:szCs w:val="24"/>
          <w:lang w:eastAsia="en-IN"/>
        </w:rPr>
        <w:t xml:space="preserve"> calculates how the loss changes with respect to the network's trainable parameters.</w:t>
      </w:r>
    </w:p>
    <w:p w14:paraId="3DA3A9E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It uses the chain rule of calculus to calculate gradients, which indicate how changing a parameter affects the loss.</w:t>
      </w:r>
    </w:p>
    <w:p w14:paraId="4AB97BA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These gradients are then used by an optimisation algorithm to update the parameters.</w:t>
      </w:r>
    </w:p>
    <w:p w14:paraId="48C977C1"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C. Gradient descent</w:t>
      </w:r>
    </w:p>
    <w:p w14:paraId="740408E4"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Gradient descent</w:t>
      </w:r>
      <w:r w:rsidRPr="00A9485C">
        <w:rPr>
          <w:rFonts w:ascii="Times New Roman" w:eastAsia="Times New Roman" w:hAnsi="Times New Roman" w:cs="Times New Roman"/>
          <w:sz w:val="24"/>
          <w:szCs w:val="24"/>
          <w:lang w:eastAsia="en-IN"/>
        </w:rPr>
        <w:t xml:space="preserve"> is an optimisation method that updates model parameters in a direction intended to reduce the loss.</w:t>
      </w:r>
    </w:p>
    <w:p w14:paraId="59D6149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simplified update rule is:</w:t>
      </w:r>
    </w:p>
    <w:p w14:paraId="04E148DE"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w_{\text{new}}=w_{\text{old}}-\eta\frac{\partial L}{\partial w} \]</w:t>
      </w:r>
    </w:p>
    <w:p w14:paraId="51B515DC"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Where:</w:t>
      </w:r>
    </w:p>
    <w:p w14:paraId="2B146F04" w14:textId="77777777" w:rsidR="00A60680" w:rsidRPr="00A9485C" w:rsidRDefault="00A60680" w:rsidP="00A606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\(w_{\text{old}}\) = current weight</w:t>
      </w:r>
    </w:p>
    <w:p w14:paraId="49F3BAFA" w14:textId="77777777" w:rsidR="00A60680" w:rsidRPr="00A9485C" w:rsidRDefault="00A60680" w:rsidP="00A606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\(w_{\text{new}}\) = updated weight</w:t>
      </w:r>
    </w:p>
    <w:p w14:paraId="2658F073" w14:textId="77777777" w:rsidR="00A60680" w:rsidRPr="00A9485C" w:rsidRDefault="00A60680" w:rsidP="00A606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\(\eta\) = learning rate</w:t>
      </w:r>
    </w:p>
    <w:p w14:paraId="3D0D2745" w14:textId="77777777" w:rsidR="00A60680" w:rsidRPr="00A9485C" w:rsidRDefault="00A60680" w:rsidP="00A606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\(L\) = loss function</w:t>
      </w:r>
    </w:p>
    <w:p w14:paraId="3CA86473" w14:textId="77777777" w:rsidR="00A60680" w:rsidRPr="00A9485C" w:rsidRDefault="00A60680" w:rsidP="00A606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\(\frac{\partial L}{\partial w}\) = gradient of the loss with respect to the weight</w:t>
      </w:r>
    </w:p>
    <w:p w14:paraId="2322563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The </w:t>
      </w:r>
      <w:r w:rsidRPr="00A9485C">
        <w:rPr>
          <w:rFonts w:ascii="Times New Roman" w:eastAsia="Times New Roman" w:hAnsi="Times New Roman" w:cs="Times New Roman"/>
          <w:b/>
          <w:bCs/>
          <w:sz w:val="24"/>
          <w:szCs w:val="24"/>
          <w:lang w:eastAsia="en-IN"/>
        </w:rPr>
        <w:t>learning rate</w:t>
      </w:r>
      <w:r w:rsidRPr="00A9485C">
        <w:rPr>
          <w:rFonts w:ascii="Times New Roman" w:eastAsia="Times New Roman" w:hAnsi="Times New Roman" w:cs="Times New Roman"/>
          <w:sz w:val="24"/>
          <w:szCs w:val="24"/>
          <w:lang w:eastAsia="en-IN"/>
        </w:rPr>
        <w:t xml:space="preserve"> controls the size of each parameter update.</w:t>
      </w:r>
    </w:p>
    <w:p w14:paraId="77522590"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Training process</w:t>
      </w:r>
    </w:p>
    <w:p w14:paraId="2577FE4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typical training process follows these steps:</w:t>
      </w:r>
    </w:p>
    <w:p w14:paraId="07619753"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Initialise the network's parameters.</w:t>
      </w:r>
    </w:p>
    <w:p w14:paraId="45F6F5DD"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Pass training examples through the network.</w:t>
      </w:r>
    </w:p>
    <w:p w14:paraId="2E42E74B"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Calculate predictions.</w:t>
      </w:r>
    </w:p>
    <w:p w14:paraId="57AFF113"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Calculate the loss.</w:t>
      </w:r>
    </w:p>
    <w:p w14:paraId="13C05506"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Use backpropagation to calculate gradients.</w:t>
      </w:r>
    </w:p>
    <w:p w14:paraId="548A88F7"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Update the parameters using an optimisation algorithm.</w:t>
      </w:r>
    </w:p>
    <w:p w14:paraId="61B55800" w14:textId="77777777" w:rsidR="00A60680" w:rsidRPr="00A9485C" w:rsidRDefault="00A60680" w:rsidP="00A606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Repeat for multiple training iterations.</w:t>
      </w:r>
    </w:p>
    <w:p w14:paraId="04FDE3E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An </w:t>
      </w:r>
      <w:r w:rsidRPr="00A9485C">
        <w:rPr>
          <w:rFonts w:ascii="Times New Roman" w:eastAsia="Times New Roman" w:hAnsi="Times New Roman" w:cs="Times New Roman"/>
          <w:b/>
          <w:bCs/>
          <w:sz w:val="24"/>
          <w:szCs w:val="24"/>
          <w:lang w:eastAsia="en-IN"/>
        </w:rPr>
        <w:t>epoch</w:t>
      </w:r>
      <w:r w:rsidRPr="00A9485C">
        <w:rPr>
          <w:rFonts w:ascii="Times New Roman" w:eastAsia="Times New Roman" w:hAnsi="Times New Roman" w:cs="Times New Roman"/>
          <w:sz w:val="24"/>
          <w:szCs w:val="24"/>
          <w:lang w:eastAsia="en-IN"/>
        </w:rPr>
        <w:t xml:space="preserve"> is one complete pass through the training dataset.</w:t>
      </w:r>
    </w:p>
    <w:p w14:paraId="1B1CB79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Training continues until a suitable stopping condition is reached, such as a chosen number of epochs or a lack of improvement in validation performance.</w:t>
      </w:r>
    </w:p>
    <w:p w14:paraId="37BCB955"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4045B5">
          <v:rect id="_x0000_i1033" style="width:0;height:1.5pt" o:hralign="center" o:hrstd="t" o:hr="t" fillcolor="#a0a0a0" stroked="f"/>
        </w:pict>
      </w:r>
    </w:p>
    <w:p w14:paraId="5E1ECDAA"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8. Practical Example: Classifying Cats and Dogs</w:t>
      </w:r>
    </w:p>
    <w:p w14:paraId="5EC4E02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Consider an image-classification system designed to identify whether a picture contains a cat or a dog.</w:t>
      </w:r>
    </w:p>
    <w:p w14:paraId="41D81980"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Step 1: Collect data</w:t>
      </w:r>
    </w:p>
    <w:p w14:paraId="1A571B78"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Gather a collection of cat and dog images.</w:t>
      </w:r>
    </w:p>
    <w:p w14:paraId="1AC5878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Each image must have an appropriate label, such as:</w:t>
      </w:r>
    </w:p>
    <w:p w14:paraId="26EC79EB" w14:textId="77777777" w:rsidR="00A60680" w:rsidRPr="00A9485C" w:rsidRDefault="00A60680" w:rsidP="00A606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Cat</w:t>
      </w:r>
    </w:p>
    <w:p w14:paraId="590DF13B" w14:textId="77777777" w:rsidR="00A60680" w:rsidRPr="00A9485C" w:rsidRDefault="00A60680" w:rsidP="00A606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Dog</w:t>
      </w:r>
    </w:p>
    <w:p w14:paraId="06EC3B81"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Step 2: Preprocess the images</w:t>
      </w:r>
    </w:p>
    <w:p w14:paraId="2FB379E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Prepare the images for the model. This may include:</w:t>
      </w:r>
    </w:p>
    <w:p w14:paraId="1357D1E2" w14:textId="77777777" w:rsidR="00A60680" w:rsidRPr="00A9485C" w:rsidRDefault="00A60680" w:rsidP="00A606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Resizing images to a consistent shape.</w:t>
      </w:r>
    </w:p>
    <w:p w14:paraId="2B1B8B77" w14:textId="77777777" w:rsidR="00A60680" w:rsidRPr="00A9485C" w:rsidRDefault="00A60680" w:rsidP="00A606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Converting images into numerical pixel values.</w:t>
      </w:r>
    </w:p>
    <w:p w14:paraId="5AC22F31" w14:textId="77777777" w:rsidR="00A60680" w:rsidRPr="00A9485C" w:rsidRDefault="00A60680" w:rsidP="00A606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Normalising pixel values.</w:t>
      </w:r>
    </w:p>
    <w:p w14:paraId="66995845" w14:textId="77777777" w:rsidR="00A60680" w:rsidRPr="00A9485C" w:rsidRDefault="00A60680" w:rsidP="00A6068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Dividing the data into training, validation, and test sets.</w:t>
      </w:r>
    </w:p>
    <w:p w14:paraId="23DC375E"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Step 3: Train the network</w:t>
      </w:r>
    </w:p>
    <w:p w14:paraId="5244E4F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model processes training images and produces predictions.</w:t>
      </w:r>
    </w:p>
    <w:p w14:paraId="3811C7E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Initially, its predictions may be inaccurate. The loss function measures the errors, and training updates the network's parameters.</w:t>
      </w:r>
    </w:p>
    <w:p w14:paraId="1D2FBF45"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Step 4: Evaluate the model</w:t>
      </w:r>
    </w:p>
    <w:p w14:paraId="4BC96A52"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Use validation and test data to assess how well the model recognises images it did not train on.</w:t>
      </w:r>
    </w:p>
    <w:p w14:paraId="0900A4BC"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For example, suppose the model receives a new image and produces these illustrative class probabilities: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269"/>
      </w:tblGrid>
      <w:tr w:rsidR="00A60680" w:rsidRPr="00A9485C" w14:paraId="6CB57D62" w14:textId="77777777" w:rsidTr="00AD33D7">
        <w:trPr>
          <w:tblHeader/>
          <w:tblCellSpacing w:w="15" w:type="dxa"/>
        </w:trPr>
        <w:tc>
          <w:tcPr>
            <w:tcW w:w="0" w:type="auto"/>
            <w:vAlign w:val="center"/>
            <w:hideMark/>
          </w:tcPr>
          <w:p w14:paraId="78BC64B5"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Category</w:t>
            </w:r>
          </w:p>
        </w:tc>
        <w:tc>
          <w:tcPr>
            <w:tcW w:w="0" w:type="auto"/>
            <w:vAlign w:val="center"/>
            <w:hideMark/>
          </w:tcPr>
          <w:p w14:paraId="6E707E98" w14:textId="77777777" w:rsidR="00A60680" w:rsidRPr="00A9485C" w:rsidRDefault="00A60680" w:rsidP="00AD33D7">
            <w:pPr>
              <w:spacing w:after="0" w:line="240" w:lineRule="auto"/>
              <w:jc w:val="center"/>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Predicted probability</w:t>
            </w:r>
          </w:p>
        </w:tc>
      </w:tr>
      <w:tr w:rsidR="00A60680" w:rsidRPr="00A9485C" w14:paraId="18B79D15" w14:textId="77777777" w:rsidTr="00AD33D7">
        <w:trPr>
          <w:tblCellSpacing w:w="15" w:type="dxa"/>
        </w:trPr>
        <w:tc>
          <w:tcPr>
            <w:tcW w:w="0" w:type="auto"/>
            <w:vAlign w:val="center"/>
            <w:hideMark/>
          </w:tcPr>
          <w:p w14:paraId="099815A9"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Cat</w:t>
            </w:r>
          </w:p>
        </w:tc>
        <w:tc>
          <w:tcPr>
            <w:tcW w:w="0" w:type="auto"/>
            <w:vAlign w:val="center"/>
            <w:hideMark/>
          </w:tcPr>
          <w:p w14:paraId="2A83AE04"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0.85</w:t>
            </w:r>
          </w:p>
        </w:tc>
      </w:tr>
      <w:tr w:rsidR="00A60680" w:rsidRPr="00A9485C" w14:paraId="41401104" w14:textId="77777777" w:rsidTr="00AD33D7">
        <w:trPr>
          <w:tblCellSpacing w:w="15" w:type="dxa"/>
        </w:trPr>
        <w:tc>
          <w:tcPr>
            <w:tcW w:w="0" w:type="auto"/>
            <w:vAlign w:val="center"/>
            <w:hideMark/>
          </w:tcPr>
          <w:p w14:paraId="5711E8FF"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Dog</w:t>
            </w:r>
          </w:p>
        </w:tc>
        <w:tc>
          <w:tcPr>
            <w:tcW w:w="0" w:type="auto"/>
            <w:vAlign w:val="center"/>
            <w:hideMark/>
          </w:tcPr>
          <w:p w14:paraId="65246B95" w14:textId="77777777" w:rsidR="00A60680" w:rsidRPr="00A9485C" w:rsidRDefault="00A60680" w:rsidP="00AD33D7">
            <w:pPr>
              <w:spacing w:after="0"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0.15</w:t>
            </w:r>
          </w:p>
        </w:tc>
      </w:tr>
    </w:tbl>
    <w:p w14:paraId="51D990C8"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 xml:space="preserve">The model predicts </w:t>
      </w:r>
      <w:r w:rsidRPr="00A9485C">
        <w:rPr>
          <w:rFonts w:ascii="Times New Roman" w:eastAsia="Times New Roman" w:hAnsi="Times New Roman" w:cs="Times New Roman"/>
          <w:b/>
          <w:bCs/>
          <w:sz w:val="24"/>
          <w:szCs w:val="24"/>
          <w:lang w:eastAsia="en-IN"/>
        </w:rPr>
        <w:t>Cat</w:t>
      </w:r>
      <w:r w:rsidRPr="00A9485C">
        <w:rPr>
          <w:rFonts w:ascii="Times New Roman" w:eastAsia="Times New Roman" w:hAnsi="Times New Roman" w:cs="Times New Roman"/>
          <w:sz w:val="24"/>
          <w:szCs w:val="24"/>
          <w:lang w:eastAsia="en-IN"/>
        </w:rPr>
        <w:t xml:space="preserve"> because that category has the higher predicted probability.</w:t>
      </w:r>
    </w:p>
    <w:p w14:paraId="229429B1"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These values are illustrative; they are not the results of an actual trained model.</w:t>
      </w:r>
    </w:p>
    <w:p w14:paraId="29102765"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Step 5: Understand the limitation</w:t>
      </w:r>
    </w:p>
    <w:p w14:paraId="6BC41B1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 prediction might be incorrect if the image is blurry, unusual, or different from the training examples.</w:t>
      </w:r>
    </w:p>
    <w:p w14:paraId="5D50338B"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Therefore, neural networks need appropriate data, evaluation, and monitoring.</w:t>
      </w:r>
    </w:p>
    <w:p w14:paraId="68D654CE"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BEFAA2">
          <v:rect id="_x0000_i1034" style="width:0;height:1.5pt" o:hralign="center" o:hrstd="t" o:hr="t" fillcolor="#a0a0a0" stroked="f"/>
        </w:pict>
      </w:r>
    </w:p>
    <w:p w14:paraId="01803F9A"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9. Three Real-World Applications</w:t>
      </w:r>
    </w:p>
    <w:p w14:paraId="3014A57A"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Application 1: Healthcare</w:t>
      </w:r>
    </w:p>
    <w:p w14:paraId="231D0B72"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Neural networks can analyse medical images and help identify patterns associated with certain conditions.</w:t>
      </w:r>
    </w:p>
    <w:p w14:paraId="2C4CD664"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Example:</w:t>
      </w:r>
      <w:r w:rsidRPr="00A9485C">
        <w:rPr>
          <w:rFonts w:ascii="Times New Roman" w:eastAsia="Times New Roman" w:hAnsi="Times New Roman" w:cs="Times New Roman"/>
          <w:sz w:val="24"/>
          <w:szCs w:val="24"/>
          <w:lang w:eastAsia="en-IN"/>
        </w:rPr>
        <w:t xml:space="preserve"> Assisting specialists in detecting potentially abnormal regions in medical scans.</w:t>
      </w:r>
    </w:p>
    <w:p w14:paraId="1AC97E7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Limitation:</w:t>
      </w:r>
      <w:r w:rsidRPr="00A9485C">
        <w:rPr>
          <w:rFonts w:ascii="Times New Roman" w:eastAsia="Times New Roman" w:hAnsi="Times New Roman" w:cs="Times New Roman"/>
          <w:sz w:val="24"/>
          <w:szCs w:val="24"/>
          <w:lang w:eastAsia="en-IN"/>
        </w:rPr>
        <w:t xml:space="preserve"> Model predictions require appropriate clinical validation and oversight. They do not automatically replace medical professionals.</w:t>
      </w:r>
    </w:p>
    <w:p w14:paraId="3F05DCBC"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Application 2: Speech Recognition</w:t>
      </w:r>
    </w:p>
    <w:p w14:paraId="5EF1E249"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Neural networks can process audio signals and help convert spoken language into text.</w:t>
      </w:r>
    </w:p>
    <w:p w14:paraId="008305B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Example:</w:t>
      </w:r>
      <w:r w:rsidRPr="00A9485C">
        <w:rPr>
          <w:rFonts w:ascii="Times New Roman" w:eastAsia="Times New Roman" w:hAnsi="Times New Roman" w:cs="Times New Roman"/>
          <w:sz w:val="24"/>
          <w:szCs w:val="24"/>
          <w:lang w:eastAsia="en-IN"/>
        </w:rPr>
        <w:t xml:space="preserve"> A voice assistant recognising a spoken question.</w:t>
      </w:r>
    </w:p>
    <w:p w14:paraId="3D7E958B"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Their performance depends on factors such as audio quality, accents, language, and training data.</w:t>
      </w:r>
    </w:p>
    <w:p w14:paraId="3C3BD674"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Application 3: Computer Vision</w:t>
      </w:r>
    </w:p>
    <w:p w14:paraId="5E9F071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Neural networks can identify objects and patterns in images or video.</w:t>
      </w:r>
    </w:p>
    <w:p w14:paraId="15DFED3A"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Example:</w:t>
      </w:r>
      <w:r w:rsidRPr="00A9485C">
        <w:rPr>
          <w:rFonts w:ascii="Times New Roman" w:eastAsia="Times New Roman" w:hAnsi="Times New Roman" w:cs="Times New Roman"/>
          <w:sz w:val="24"/>
          <w:szCs w:val="24"/>
          <w:lang w:eastAsia="en-IN"/>
        </w:rPr>
        <w:t xml:space="preserve"> A traffic-monitoring system detecting vehicles and pedestrians.</w:t>
      </w:r>
    </w:p>
    <w:p w14:paraId="4A9C84D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Such systems may support applications in robotics, manufacturing, transport, and security, but their accuracy depends on the operating environment.</w:t>
      </w:r>
    </w:p>
    <w:p w14:paraId="71A008FC"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A1F66F">
          <v:rect id="_x0000_i1035" style="width:0;height:1.5pt" o:hralign="center" o:hrstd="t" o:hr="t" fillcolor="#a0a0a0" stroked="f"/>
        </w:pict>
      </w:r>
    </w:p>
    <w:p w14:paraId="23859B31"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10. Advantages and Limitations</w:t>
      </w:r>
    </w:p>
    <w:p w14:paraId="579F7327"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Advantages</w:t>
      </w:r>
    </w:p>
    <w:p w14:paraId="1B117C88" w14:textId="77777777" w:rsidR="00A60680" w:rsidRPr="00A9485C" w:rsidRDefault="00A60680" w:rsidP="00A606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Pattern learning:</w:t>
      </w:r>
      <w:r w:rsidRPr="00A9485C">
        <w:rPr>
          <w:rFonts w:ascii="Times New Roman" w:eastAsia="Times New Roman" w:hAnsi="Times New Roman" w:cs="Times New Roman"/>
          <w:sz w:val="24"/>
          <w:szCs w:val="24"/>
          <w:lang w:eastAsia="en-IN"/>
        </w:rPr>
        <w:t xml:space="preserve"> Can learn complex relationships from examples.</w:t>
      </w:r>
    </w:p>
    <w:p w14:paraId="08E32D53" w14:textId="77777777" w:rsidR="00A60680" w:rsidRPr="00A9485C" w:rsidRDefault="00A60680" w:rsidP="00A606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lastRenderedPageBreak/>
        <w:t>Nonlinear modelling:</w:t>
      </w:r>
      <w:r w:rsidRPr="00A9485C">
        <w:rPr>
          <w:rFonts w:ascii="Times New Roman" w:eastAsia="Times New Roman" w:hAnsi="Times New Roman" w:cs="Times New Roman"/>
          <w:sz w:val="24"/>
          <w:szCs w:val="24"/>
          <w:lang w:eastAsia="en-IN"/>
        </w:rPr>
        <w:t xml:space="preserve"> Can represent relationships that simpler models may struggle to capture.</w:t>
      </w:r>
    </w:p>
    <w:p w14:paraId="0E4E7A4F" w14:textId="77777777" w:rsidR="00A60680" w:rsidRPr="00A9485C" w:rsidRDefault="00A60680" w:rsidP="00A606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Versatility:</w:t>
      </w:r>
      <w:r w:rsidRPr="00A9485C">
        <w:rPr>
          <w:rFonts w:ascii="Times New Roman" w:eastAsia="Times New Roman" w:hAnsi="Times New Roman" w:cs="Times New Roman"/>
          <w:sz w:val="24"/>
          <w:szCs w:val="24"/>
          <w:lang w:eastAsia="en-IN"/>
        </w:rPr>
        <w:t xml:space="preserve"> Supports classification, regression, image processing, and speech recognition.</w:t>
      </w:r>
    </w:p>
    <w:p w14:paraId="73B6E22B" w14:textId="77777777" w:rsidR="00A60680" w:rsidRPr="00A9485C" w:rsidRDefault="00A60680" w:rsidP="00A606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Feature learning:</w:t>
      </w:r>
      <w:r w:rsidRPr="00A9485C">
        <w:rPr>
          <w:rFonts w:ascii="Times New Roman" w:eastAsia="Times New Roman" w:hAnsi="Times New Roman" w:cs="Times New Roman"/>
          <w:sz w:val="24"/>
          <w:szCs w:val="24"/>
          <w:lang w:eastAsia="en-IN"/>
        </w:rPr>
        <w:t xml:space="preserve"> Some architectures learn useful representations directly from raw or lightly processed data.</w:t>
      </w:r>
    </w:p>
    <w:p w14:paraId="4A0F71AC" w14:textId="77777777" w:rsidR="00A60680" w:rsidRPr="00A9485C" w:rsidRDefault="00A60680" w:rsidP="00A6068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Scalability:</w:t>
      </w:r>
      <w:r w:rsidRPr="00A9485C">
        <w:rPr>
          <w:rFonts w:ascii="Times New Roman" w:eastAsia="Times New Roman" w:hAnsi="Times New Roman" w:cs="Times New Roman"/>
          <w:sz w:val="24"/>
          <w:szCs w:val="24"/>
          <w:lang w:eastAsia="en-IN"/>
        </w:rPr>
        <w:t xml:space="preserve"> Larger models can learn complex patterns when sufficient data and computing resources are available.</w:t>
      </w:r>
    </w:p>
    <w:p w14:paraId="4D88BC9C"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Limitations</w:t>
      </w:r>
    </w:p>
    <w:p w14:paraId="11B88072" w14:textId="77777777" w:rsidR="00A60680" w:rsidRPr="00A9485C" w:rsidRDefault="00A60680" w:rsidP="00A606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Data requirements:</w:t>
      </w:r>
      <w:r w:rsidRPr="00A9485C">
        <w:rPr>
          <w:rFonts w:ascii="Times New Roman" w:eastAsia="Times New Roman" w:hAnsi="Times New Roman" w:cs="Times New Roman"/>
          <w:sz w:val="24"/>
          <w:szCs w:val="24"/>
          <w:lang w:eastAsia="en-IN"/>
        </w:rPr>
        <w:t xml:space="preserve"> Complex models may require large amounts of representative training data.</w:t>
      </w:r>
    </w:p>
    <w:p w14:paraId="6E244BBC" w14:textId="77777777" w:rsidR="00A60680" w:rsidRPr="00A9485C" w:rsidRDefault="00A60680" w:rsidP="00A606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Computational cost:</w:t>
      </w:r>
      <w:r w:rsidRPr="00A9485C">
        <w:rPr>
          <w:rFonts w:ascii="Times New Roman" w:eastAsia="Times New Roman" w:hAnsi="Times New Roman" w:cs="Times New Roman"/>
          <w:sz w:val="24"/>
          <w:szCs w:val="24"/>
          <w:lang w:eastAsia="en-IN"/>
        </w:rPr>
        <w:t xml:space="preserve"> Training may require substantial processing power, memory, and time.</w:t>
      </w:r>
    </w:p>
    <w:p w14:paraId="017A5F97" w14:textId="77777777" w:rsidR="00A60680" w:rsidRPr="00A9485C" w:rsidRDefault="00A60680" w:rsidP="00A606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Interpretability:</w:t>
      </w:r>
      <w:r w:rsidRPr="00A9485C">
        <w:rPr>
          <w:rFonts w:ascii="Times New Roman" w:eastAsia="Times New Roman" w:hAnsi="Times New Roman" w:cs="Times New Roman"/>
          <w:sz w:val="24"/>
          <w:szCs w:val="24"/>
          <w:lang w:eastAsia="en-IN"/>
        </w:rPr>
        <w:t xml:space="preserve"> Understanding why a model made a particular prediction can be difficult.</w:t>
      </w:r>
    </w:p>
    <w:p w14:paraId="4EB1D3BC" w14:textId="77777777" w:rsidR="00A60680" w:rsidRPr="00A9485C" w:rsidRDefault="00A60680" w:rsidP="00A606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Overfitting:</w:t>
      </w:r>
      <w:r w:rsidRPr="00A9485C">
        <w:rPr>
          <w:rFonts w:ascii="Times New Roman" w:eastAsia="Times New Roman" w:hAnsi="Times New Roman" w:cs="Times New Roman"/>
          <w:sz w:val="24"/>
          <w:szCs w:val="24"/>
          <w:lang w:eastAsia="en-IN"/>
        </w:rPr>
        <w:t xml:space="preserve"> A model may perform well on training data but poorly on new examples.</w:t>
      </w:r>
    </w:p>
    <w:p w14:paraId="1714AFC3" w14:textId="77777777" w:rsidR="00A60680" w:rsidRPr="00A9485C" w:rsidRDefault="00A60680" w:rsidP="00A606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Bias:</w:t>
      </w:r>
      <w:r w:rsidRPr="00A9485C">
        <w:rPr>
          <w:rFonts w:ascii="Times New Roman" w:eastAsia="Times New Roman" w:hAnsi="Times New Roman" w:cs="Times New Roman"/>
          <w:sz w:val="24"/>
          <w:szCs w:val="24"/>
          <w:lang w:eastAsia="en-IN"/>
        </w:rPr>
        <w:t xml:space="preserve"> Biased or unrepresentative training data can lead to unfair or unreliable predictions.</w:t>
      </w:r>
    </w:p>
    <w:p w14:paraId="0FA79054" w14:textId="77777777" w:rsidR="00A60680" w:rsidRPr="00A9485C" w:rsidRDefault="00A60680" w:rsidP="00A606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No guarantee of correctness:</w:t>
      </w:r>
      <w:r w:rsidRPr="00A9485C">
        <w:rPr>
          <w:rFonts w:ascii="Times New Roman" w:eastAsia="Times New Roman" w:hAnsi="Times New Roman" w:cs="Times New Roman"/>
          <w:sz w:val="24"/>
          <w:szCs w:val="24"/>
          <w:lang w:eastAsia="en-IN"/>
        </w:rPr>
        <w:t xml:space="preserve"> A trained network can still make incorrect or overconfident predictions.</w:t>
      </w:r>
    </w:p>
    <w:p w14:paraId="2A589ABE"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How can overfitting be reduced?</w:t>
      </w:r>
    </w:p>
    <w:p w14:paraId="243535A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Common approaches include:</w:t>
      </w:r>
    </w:p>
    <w:p w14:paraId="28581E36" w14:textId="77777777" w:rsidR="00A60680" w:rsidRPr="00A9485C" w:rsidRDefault="00A60680" w:rsidP="00A606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Using separate validation data.</w:t>
      </w:r>
    </w:p>
    <w:p w14:paraId="578BCF96" w14:textId="77777777" w:rsidR="00A60680" w:rsidRPr="00A9485C" w:rsidRDefault="00A60680" w:rsidP="00A606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Applying regularisation.</w:t>
      </w:r>
    </w:p>
    <w:p w14:paraId="29A7A2C2" w14:textId="77777777" w:rsidR="00A60680" w:rsidRPr="00A9485C" w:rsidRDefault="00A60680" w:rsidP="00A606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Using suitable data augmentation where appropriate.</w:t>
      </w:r>
    </w:p>
    <w:p w14:paraId="1F1BAA38" w14:textId="77777777" w:rsidR="00A60680" w:rsidRPr="00A9485C" w:rsidRDefault="00A60680" w:rsidP="00A606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Choosing an appropriate model complexity.</w:t>
      </w:r>
    </w:p>
    <w:p w14:paraId="035DF399" w14:textId="77777777" w:rsidR="00A60680" w:rsidRPr="00A9485C" w:rsidRDefault="00A60680" w:rsidP="00A606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Using early stopping when validation performance stops improving.</w:t>
      </w:r>
    </w:p>
    <w:p w14:paraId="4656F279"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77FB82">
          <v:rect id="_x0000_i1036" style="width:0;height:1.5pt" o:hralign="center" o:hrstd="t" o:hr="t" fillcolor="#a0a0a0" stroked="f"/>
        </w:pict>
      </w:r>
    </w:p>
    <w:p w14:paraId="10A0E726"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11. One Common Misconception</w:t>
      </w:r>
    </w:p>
    <w:p w14:paraId="07D0527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Misconception:</w:t>
      </w:r>
      <w:r w:rsidRPr="00A9485C">
        <w:rPr>
          <w:rFonts w:ascii="Times New Roman" w:eastAsia="Times New Roman" w:hAnsi="Times New Roman" w:cs="Times New Roman"/>
          <w:sz w:val="24"/>
          <w:szCs w:val="24"/>
          <w:lang w:eastAsia="en-IN"/>
        </w:rPr>
        <w:t xml:space="preserve"> Artificial neural networks work exactly like the human brain.</w:t>
      </w:r>
    </w:p>
    <w:p w14:paraId="5DF8081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Correction:</w:t>
      </w:r>
      <w:r w:rsidRPr="00A9485C">
        <w:rPr>
          <w:rFonts w:ascii="Times New Roman" w:eastAsia="Times New Roman" w:hAnsi="Times New Roman" w:cs="Times New Roman"/>
          <w:sz w:val="24"/>
          <w:szCs w:val="24"/>
          <w:lang w:eastAsia="en-IN"/>
        </w:rPr>
        <w:t xml:space="preserve"> Artificial neural networks are mathematical models inspired partly by biological neural systems. They use numerical computations, trainable parameters, and optimisation algorithms. Biological brains operate through complex living cells and electrochemical processes.</w:t>
      </w:r>
    </w:p>
    <w:p w14:paraId="0F5ABC3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Another important distinction is that an ANN does not automatically understand information in the same way a human does simply because it produces a correct answer.</w:t>
      </w:r>
    </w:p>
    <w:p w14:paraId="26F422E3"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F87562">
          <v:rect id="_x0000_i1037" style="width:0;height:1.5pt" o:hralign="center" o:hrstd="t" o:hr="t" fillcolor="#a0a0a0" stroked="f"/>
        </w:pict>
      </w:r>
    </w:p>
    <w:p w14:paraId="7EEB372D"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lastRenderedPageBreak/>
        <w:t>12. Conclusion</w:t>
      </w:r>
    </w:p>
    <w:p w14:paraId="20B0BBF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Artificial Neural Networks are important machine learning models that learn patterns from data by adjusting weights and biases during training.</w:t>
      </w:r>
    </w:p>
    <w:p w14:paraId="372723D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Their architecture includes input, hidden, and output layers. Forward propagation produces predictions, while loss functions measure errors. Backpropagation calculates gradients, and optimisation algorithms such as gradient descent update the model's parameters.</w:t>
      </w:r>
    </w:p>
    <w:p w14:paraId="739671F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ANNs are widely used in healthcare, speech recognition, computer vision, and many other fields. However, their performance depends on suitable data, careful training, and reliable evaluation.</w:t>
      </w:r>
    </w:p>
    <w:p w14:paraId="6D9E73BB"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Understanding both their capabilities and limitations is essential for developing responsible and effective AI systems.</w:t>
      </w:r>
    </w:p>
    <w:p w14:paraId="72CAC1E5" w14:textId="77777777" w:rsidR="00A60680" w:rsidRPr="00A9485C"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BBEB33">
          <v:rect id="_x0000_i1038" style="width:0;height:1.5pt" o:hralign="center" o:hrstd="t" o:hr="t" fillcolor="#a0a0a0" stroked="f"/>
        </w:pict>
      </w:r>
    </w:p>
    <w:p w14:paraId="677D5CDC" w14:textId="77777777" w:rsidR="00A60680" w:rsidRPr="00A9485C"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485C">
        <w:rPr>
          <w:rFonts w:ascii="Times New Roman" w:eastAsia="Times New Roman" w:hAnsi="Times New Roman" w:cs="Times New Roman"/>
          <w:b/>
          <w:bCs/>
          <w:sz w:val="36"/>
          <w:szCs w:val="36"/>
          <w:lang w:eastAsia="en-IN"/>
        </w:rPr>
        <w:t>13. Multiple-Choice Questions</w:t>
      </w:r>
    </w:p>
    <w:p w14:paraId="4F6048B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Try answering the questions before checking the answers.</w:t>
      </w:r>
    </w:p>
    <w:p w14:paraId="3BD1E0A1"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Question 1</w:t>
      </w:r>
    </w:p>
    <w:p w14:paraId="7DA36603"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What is the primary purpose of an Artificial Neural Network?</w:t>
      </w:r>
    </w:p>
    <w:p w14:paraId="008D8604"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To store files permanently</w:t>
      </w:r>
      <w:r w:rsidRPr="00A9485C">
        <w:rPr>
          <w:rFonts w:ascii="Times New Roman" w:eastAsia="Times New Roman" w:hAnsi="Times New Roman" w:cs="Times New Roman"/>
          <w:sz w:val="24"/>
          <w:szCs w:val="24"/>
          <w:lang w:eastAsia="en-IN"/>
        </w:rPr>
        <w:br/>
        <w:t>B. To learn patterns from data</w:t>
      </w:r>
      <w:r w:rsidRPr="00A9485C">
        <w:rPr>
          <w:rFonts w:ascii="Times New Roman" w:eastAsia="Times New Roman" w:hAnsi="Times New Roman" w:cs="Times New Roman"/>
          <w:sz w:val="24"/>
          <w:szCs w:val="24"/>
          <w:lang w:eastAsia="en-IN"/>
        </w:rPr>
        <w:br/>
        <w:t>C. To replace all computer hardware</w:t>
      </w:r>
      <w:r w:rsidRPr="00A9485C">
        <w:rPr>
          <w:rFonts w:ascii="Times New Roman" w:eastAsia="Times New Roman" w:hAnsi="Times New Roman" w:cs="Times New Roman"/>
          <w:sz w:val="24"/>
          <w:szCs w:val="24"/>
          <w:lang w:eastAsia="en-IN"/>
        </w:rPr>
        <w:br/>
        <w:t xml:space="preserve">D. To connect a computer to the internet </w:t>
      </w:r>
    </w:p>
    <w:p w14:paraId="505B03EB"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Correct Answer: B — To learn patterns from data.</w:t>
      </w:r>
    </w:p>
    <w:p w14:paraId="4EB23E9D"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Question 2</w:t>
      </w:r>
    </w:p>
    <w:p w14:paraId="2718F61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What is the role of weights in an artificial neuron?</w:t>
      </w:r>
    </w:p>
    <w:p w14:paraId="03A576CC"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They determine the computer's screen brightness.</w:t>
      </w:r>
      <w:r w:rsidRPr="00A9485C">
        <w:rPr>
          <w:rFonts w:ascii="Times New Roman" w:eastAsia="Times New Roman" w:hAnsi="Times New Roman" w:cs="Times New Roman"/>
          <w:sz w:val="24"/>
          <w:szCs w:val="24"/>
          <w:lang w:eastAsia="en-IN"/>
        </w:rPr>
        <w:br/>
        <w:t>B. They store the operating system.</w:t>
      </w:r>
      <w:r w:rsidRPr="00A9485C">
        <w:rPr>
          <w:rFonts w:ascii="Times New Roman" w:eastAsia="Times New Roman" w:hAnsi="Times New Roman" w:cs="Times New Roman"/>
          <w:sz w:val="24"/>
          <w:szCs w:val="24"/>
          <w:lang w:eastAsia="en-IN"/>
        </w:rPr>
        <w:br/>
        <w:t>C. They influence how strongly inputs contribute to a neuron's calculation.</w:t>
      </w:r>
      <w:r w:rsidRPr="00A9485C">
        <w:rPr>
          <w:rFonts w:ascii="Times New Roman" w:eastAsia="Times New Roman" w:hAnsi="Times New Roman" w:cs="Times New Roman"/>
          <w:sz w:val="24"/>
          <w:szCs w:val="24"/>
          <w:lang w:eastAsia="en-IN"/>
        </w:rPr>
        <w:br/>
        <w:t xml:space="preserve">D. They automatically remove all incorrect data. </w:t>
      </w:r>
    </w:p>
    <w:p w14:paraId="7DCB2A8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Correct Answer: C — They influence how strongly inputs contribute to a neuron's calculation.</w:t>
      </w:r>
    </w:p>
    <w:p w14:paraId="762C5722"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Question 3</w:t>
      </w:r>
    </w:p>
    <w:p w14:paraId="1E17B38E"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What does forward propagation do?</w:t>
      </w:r>
    </w:p>
    <w:p w14:paraId="0E50205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lastRenderedPageBreak/>
        <w:t>A. Passes input data through the network to calculate predictions.</w:t>
      </w:r>
      <w:r w:rsidRPr="00A9485C">
        <w:rPr>
          <w:rFonts w:ascii="Times New Roman" w:eastAsia="Times New Roman" w:hAnsi="Times New Roman" w:cs="Times New Roman"/>
          <w:sz w:val="24"/>
          <w:szCs w:val="24"/>
          <w:lang w:eastAsia="en-IN"/>
        </w:rPr>
        <w:br/>
        <w:t>B. Deletes the network's weights.</w:t>
      </w:r>
      <w:r w:rsidRPr="00A9485C">
        <w:rPr>
          <w:rFonts w:ascii="Times New Roman" w:eastAsia="Times New Roman" w:hAnsi="Times New Roman" w:cs="Times New Roman"/>
          <w:sz w:val="24"/>
          <w:szCs w:val="24"/>
          <w:lang w:eastAsia="en-IN"/>
        </w:rPr>
        <w:br/>
        <w:t>C. Stops the training process permanently.</w:t>
      </w:r>
      <w:r w:rsidRPr="00A9485C">
        <w:rPr>
          <w:rFonts w:ascii="Times New Roman" w:eastAsia="Times New Roman" w:hAnsi="Times New Roman" w:cs="Times New Roman"/>
          <w:sz w:val="24"/>
          <w:szCs w:val="24"/>
          <w:lang w:eastAsia="en-IN"/>
        </w:rPr>
        <w:br/>
        <w:t xml:space="preserve">D. Removes all hidden layers. </w:t>
      </w:r>
    </w:p>
    <w:p w14:paraId="32F53D3D"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Correct Answer: A — Passes input data through the network to calculate predictions.</w:t>
      </w:r>
    </w:p>
    <w:p w14:paraId="053B1745"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Question 4</w:t>
      </w:r>
    </w:p>
    <w:p w14:paraId="46F857D5"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What is the main role of backpropagation during training?</w:t>
      </w:r>
    </w:p>
    <w:p w14:paraId="404E4ED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To collect images from the internet.</w:t>
      </w:r>
      <w:r w:rsidRPr="00A9485C">
        <w:rPr>
          <w:rFonts w:ascii="Times New Roman" w:eastAsia="Times New Roman" w:hAnsi="Times New Roman" w:cs="Times New Roman"/>
          <w:sz w:val="24"/>
          <w:szCs w:val="24"/>
          <w:lang w:eastAsia="en-IN"/>
        </w:rPr>
        <w:br/>
        <w:t>B. To convert a neural network into a database.</w:t>
      </w:r>
      <w:r w:rsidRPr="00A9485C">
        <w:rPr>
          <w:rFonts w:ascii="Times New Roman" w:eastAsia="Times New Roman" w:hAnsi="Times New Roman" w:cs="Times New Roman"/>
          <w:sz w:val="24"/>
          <w:szCs w:val="24"/>
          <w:lang w:eastAsia="en-IN"/>
        </w:rPr>
        <w:br/>
        <w:t>C. To guarantee that every prediction is correct.</w:t>
      </w:r>
      <w:r w:rsidRPr="00A9485C">
        <w:rPr>
          <w:rFonts w:ascii="Times New Roman" w:eastAsia="Times New Roman" w:hAnsi="Times New Roman" w:cs="Times New Roman"/>
          <w:sz w:val="24"/>
          <w:szCs w:val="24"/>
          <w:lang w:eastAsia="en-IN"/>
        </w:rPr>
        <w:br/>
        <w:t xml:space="preserve">D. To calculate gradients of the loss with respect to model parameters. </w:t>
      </w:r>
    </w:p>
    <w:p w14:paraId="17333406"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b/>
          <w:bCs/>
          <w:sz w:val="24"/>
          <w:szCs w:val="24"/>
          <w:lang w:eastAsia="en-IN"/>
        </w:rPr>
        <w:t>Correct Answer: D — To calculate gradients of the loss with respect to model parameters.</w:t>
      </w:r>
    </w:p>
    <w:p w14:paraId="225F7A36" w14:textId="77777777" w:rsidR="00A60680" w:rsidRPr="00A9485C"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485C">
        <w:rPr>
          <w:rFonts w:ascii="Times New Roman" w:eastAsia="Times New Roman" w:hAnsi="Times New Roman" w:cs="Times New Roman"/>
          <w:b/>
          <w:bCs/>
          <w:sz w:val="27"/>
          <w:szCs w:val="27"/>
          <w:lang w:eastAsia="en-IN"/>
        </w:rPr>
        <w:t>Question 5</w:t>
      </w:r>
    </w:p>
    <w:p w14:paraId="43E02DA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Which statement about artificial neural networks is correct?</w:t>
      </w:r>
    </w:p>
    <w:p w14:paraId="0A4436D0"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A9485C">
        <w:rPr>
          <w:rFonts w:ascii="Times New Roman" w:eastAsia="Times New Roman" w:hAnsi="Times New Roman" w:cs="Times New Roman"/>
          <w:sz w:val="24"/>
          <w:szCs w:val="24"/>
          <w:lang w:eastAsia="en-IN"/>
        </w:rPr>
        <w:t>A. They always produce correct predictions.</w:t>
      </w:r>
      <w:r w:rsidRPr="00A9485C">
        <w:rPr>
          <w:rFonts w:ascii="Times New Roman" w:eastAsia="Times New Roman" w:hAnsi="Times New Roman" w:cs="Times New Roman"/>
          <w:sz w:val="24"/>
          <w:szCs w:val="24"/>
          <w:lang w:eastAsia="en-IN"/>
        </w:rPr>
        <w:br/>
        <w:t>B. They work exactly like biological brains.</w:t>
      </w:r>
      <w:r w:rsidRPr="00A9485C">
        <w:rPr>
          <w:rFonts w:ascii="Times New Roman" w:eastAsia="Times New Roman" w:hAnsi="Times New Roman" w:cs="Times New Roman"/>
          <w:sz w:val="24"/>
          <w:szCs w:val="24"/>
          <w:lang w:eastAsia="en-IN"/>
        </w:rPr>
        <w:br/>
        <w:t>C. They can learn patterns from data but may still make mistakes.</w:t>
      </w:r>
      <w:r w:rsidRPr="00A9485C">
        <w:rPr>
          <w:rFonts w:ascii="Times New Roman" w:eastAsia="Times New Roman" w:hAnsi="Times New Roman" w:cs="Times New Roman"/>
          <w:sz w:val="24"/>
          <w:szCs w:val="24"/>
          <w:lang w:eastAsia="en-IN"/>
        </w:rPr>
        <w:br/>
        <w:t xml:space="preserve">D. They never require training data. </w:t>
      </w:r>
    </w:p>
    <w:p w14:paraId="75F7868D" w14:textId="4AB48935" w:rsidR="00A60680" w:rsidRDefault="00A60680" w:rsidP="00A60680">
      <w:pPr>
        <w:spacing w:before="100" w:beforeAutospacing="1" w:after="100" w:afterAutospacing="1" w:line="240" w:lineRule="auto"/>
        <w:rPr>
          <w:rFonts w:ascii="Times New Roman" w:eastAsia="Times New Roman" w:hAnsi="Times New Roman" w:cs="Times New Roman"/>
          <w:b/>
          <w:bCs/>
          <w:sz w:val="24"/>
          <w:szCs w:val="24"/>
          <w:lang w:eastAsia="en-IN"/>
        </w:rPr>
      </w:pPr>
      <w:r w:rsidRPr="00A9485C">
        <w:rPr>
          <w:rFonts w:ascii="Times New Roman" w:eastAsia="Times New Roman" w:hAnsi="Times New Roman" w:cs="Times New Roman"/>
          <w:b/>
          <w:bCs/>
          <w:sz w:val="24"/>
          <w:szCs w:val="24"/>
          <w:lang w:eastAsia="en-IN"/>
        </w:rPr>
        <w:t>Correct Answer: C — They can learn patterns from data but may still make mistakes.</w:t>
      </w:r>
    </w:p>
    <w:p w14:paraId="0B00915F" w14:textId="2FD59832" w:rsidR="00A60680" w:rsidRDefault="00A60680" w:rsidP="00A60680">
      <w:pPr>
        <w:spacing w:before="100" w:beforeAutospacing="1" w:after="100" w:afterAutospacing="1" w:line="240" w:lineRule="auto"/>
        <w:rPr>
          <w:rFonts w:ascii="Times New Roman" w:eastAsia="Times New Roman" w:hAnsi="Times New Roman" w:cs="Times New Roman"/>
          <w:b/>
          <w:bCs/>
          <w:sz w:val="24"/>
          <w:szCs w:val="24"/>
          <w:lang w:eastAsia="en-IN"/>
        </w:rPr>
      </w:pPr>
    </w:p>
    <w:p w14:paraId="303C6FDC" w14:textId="199C1F85" w:rsidR="00A60680" w:rsidRDefault="00A60680" w:rsidP="00A60680">
      <w:pPr>
        <w:spacing w:before="100" w:beforeAutospacing="1" w:after="100" w:afterAutospacing="1" w:line="240" w:lineRule="auto"/>
        <w:rPr>
          <w:rFonts w:ascii="Times New Roman" w:eastAsia="Times New Roman" w:hAnsi="Times New Roman" w:cs="Times New Roman"/>
          <w:b/>
          <w:bCs/>
          <w:sz w:val="24"/>
          <w:szCs w:val="24"/>
          <w:lang w:eastAsia="en-IN"/>
        </w:rPr>
      </w:pPr>
    </w:p>
    <w:p w14:paraId="1571E791" w14:textId="4DCD6CA2" w:rsidR="00A60680" w:rsidRDefault="00A60680" w:rsidP="00A60680">
      <w:pPr>
        <w:spacing w:before="100" w:beforeAutospacing="1" w:after="100" w:afterAutospacing="1" w:line="240" w:lineRule="auto"/>
        <w:rPr>
          <w:rFonts w:ascii="Times New Roman" w:eastAsia="Times New Roman" w:hAnsi="Times New Roman" w:cs="Times New Roman"/>
          <w:b/>
          <w:bCs/>
          <w:sz w:val="24"/>
          <w:szCs w:val="24"/>
          <w:lang w:eastAsia="en-IN"/>
        </w:rPr>
      </w:pPr>
    </w:p>
    <w:p w14:paraId="0033A8D4"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116C9A">
        <w:rPr>
          <w:rFonts w:ascii="Times New Roman" w:eastAsia="Times New Roman" w:hAnsi="Times New Roman" w:cs="Times New Roman"/>
          <w:b/>
          <w:bCs/>
          <w:sz w:val="36"/>
          <w:szCs w:val="36"/>
          <w:lang w:eastAsia="en-IN"/>
        </w:rPr>
        <w:t>Artificial Neural Networks: Expert-Level Explanation</w:t>
      </w:r>
    </w:p>
    <w:p w14:paraId="58E07D5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Target Audience:</w:t>
      </w:r>
      <w:r w:rsidRPr="00116C9A">
        <w:rPr>
          <w:rFonts w:ascii="Times New Roman" w:eastAsia="Times New Roman" w:hAnsi="Times New Roman" w:cs="Times New Roman"/>
          <w:sz w:val="24"/>
          <w:szCs w:val="24"/>
          <w:lang w:eastAsia="en-IN"/>
        </w:rPr>
        <w:t xml:space="preserve"> AI Researchers, Machine Learning Engineers, and Advanced Technical Readers</w:t>
      </w:r>
    </w:p>
    <w:p w14:paraId="373578E1"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686718">
          <v:rect id="_x0000_i1052" style="width:0;height:1.5pt" o:hralign="center" o:hrstd="t" o:hr="t" fillcolor="#a0a0a0" stroked="f"/>
        </w:pict>
      </w:r>
    </w:p>
    <w:p w14:paraId="196B24C9"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1. Formal Definition and Mathematical Representation of an ANN</w:t>
      </w:r>
    </w:p>
    <w:p w14:paraId="3E6EECB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 xml:space="preserve">An </w:t>
      </w:r>
      <w:r w:rsidRPr="00116C9A">
        <w:rPr>
          <w:rFonts w:ascii="Times New Roman" w:eastAsia="Times New Roman" w:hAnsi="Times New Roman" w:cs="Times New Roman"/>
          <w:b/>
          <w:bCs/>
          <w:sz w:val="24"/>
          <w:szCs w:val="24"/>
          <w:lang w:eastAsia="en-IN"/>
        </w:rPr>
        <w:t>Artificial Neural Network (ANN)</w:t>
      </w:r>
      <w:r w:rsidRPr="00116C9A">
        <w:rPr>
          <w:rFonts w:ascii="Times New Roman" w:eastAsia="Times New Roman" w:hAnsi="Times New Roman" w:cs="Times New Roman"/>
          <w:sz w:val="24"/>
          <w:szCs w:val="24"/>
          <w:lang w:eastAsia="en-IN"/>
        </w:rPr>
        <w:t xml:space="preserve"> is a parameterised computational model that learns a mapping from input variables to output variables by adjusting its parameters using data and an optimisation procedure.</w:t>
      </w:r>
    </w:p>
    <w:p w14:paraId="407BFD1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An ANN consists of interconnected computational units called artificial neurons, organised into layers or other network structures. These units perform mathematical transformations that enable the network to learn complex patterns and relationships.</w:t>
      </w:r>
    </w:p>
    <w:p w14:paraId="6FA89E8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Given an input vector \(x\), a neural network represents a function:</w:t>
      </w:r>
    </w:p>
    <w:p w14:paraId="32D5F4E9"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\hat{y}=f_{\theta}(x) \]</w:t>
      </w:r>
    </w:p>
    <w:p w14:paraId="5521691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w:t>
      </w:r>
    </w:p>
    <w:p w14:paraId="7DC92DAE" w14:textId="77777777" w:rsidR="00A60680" w:rsidRPr="00116C9A" w:rsidRDefault="00A60680" w:rsidP="00A606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\(x\) represents the input features.</w:t>
      </w:r>
    </w:p>
    <w:p w14:paraId="29EA715C" w14:textId="77777777" w:rsidR="00A60680" w:rsidRPr="00116C9A" w:rsidRDefault="00A60680" w:rsidP="00A606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\(\hat{y}\) represents the model's prediction.</w:t>
      </w:r>
    </w:p>
    <w:p w14:paraId="220BA7B9" w14:textId="77777777" w:rsidR="00A60680" w:rsidRPr="00116C9A" w:rsidRDefault="00A60680" w:rsidP="00A606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\(f_{\theta}\) represents the network's computation.</w:t>
      </w:r>
    </w:p>
    <w:p w14:paraId="342E1AC2" w14:textId="77777777" w:rsidR="00A60680" w:rsidRPr="00116C9A" w:rsidRDefault="00A60680" w:rsidP="00A606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\(\theta\) represents all trainable parameters, including weights and biases.</w:t>
      </w:r>
    </w:p>
    <w:p w14:paraId="67C540F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During training, the model learns parameter values that minimise an objective function over the training data.</w:t>
      </w:r>
    </w:p>
    <w:p w14:paraId="15594DC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dataset containing \(N\) examples, a simplified empirical risk minimisation objective is:</w:t>
      </w:r>
    </w:p>
    <w:p w14:paraId="1E0A4255"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\theta^*=\arg\min_{\theta} \frac{1}{N}\sum_{i=1}^{N} \mathcal{L}\big(f_{\theta}(x_i),y_i\big) \]</w:t>
      </w:r>
    </w:p>
    <w:p w14:paraId="0A9F8BB4"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w:t>
      </w:r>
    </w:p>
    <w:p w14:paraId="25BF1D2F" w14:textId="77777777" w:rsidR="00A60680" w:rsidRPr="00116C9A" w:rsidRDefault="00A60680" w:rsidP="00A606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\(x_i\) is the \(i\)-th input.</w:t>
      </w:r>
    </w:p>
    <w:p w14:paraId="2FCF4EAB" w14:textId="77777777" w:rsidR="00A60680" w:rsidRPr="00116C9A" w:rsidRDefault="00A60680" w:rsidP="00A606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\(y_i\) is its target value.</w:t>
      </w:r>
    </w:p>
    <w:p w14:paraId="3F09D19C" w14:textId="77777777" w:rsidR="00A60680" w:rsidRPr="00116C9A" w:rsidRDefault="00A60680" w:rsidP="00A606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\(\mathcal{L}\) is the loss function.</w:t>
      </w:r>
    </w:p>
    <w:p w14:paraId="76BB1F31" w14:textId="77777777" w:rsidR="00A60680" w:rsidRPr="00116C9A" w:rsidRDefault="00A60680" w:rsidP="00A606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\(\theta^*\) represents the parameters selected to minimise the average training loss.</w:t>
      </w:r>
    </w:p>
    <w:p w14:paraId="03A88C9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Additional regularisation terms may be included to discourage undesirable parameter configurations.</w:t>
      </w:r>
    </w:p>
    <w:p w14:paraId="74275FF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Important distinction:</w:t>
      </w:r>
      <w:r w:rsidRPr="00116C9A">
        <w:rPr>
          <w:rFonts w:ascii="Times New Roman" w:eastAsia="Times New Roman" w:hAnsi="Times New Roman" w:cs="Times New Roman"/>
          <w:sz w:val="24"/>
          <w:szCs w:val="24"/>
          <w:lang w:eastAsia="en-IN"/>
        </w:rPr>
        <w:t xml:space="preserve"> Minimising training loss does not guarantee good performance on unseen data. Generalisation must be evaluated separately.</w:t>
      </w:r>
    </w:p>
    <w:p w14:paraId="25987286"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47D949">
          <v:rect id="_x0000_i1053" style="width:0;height:1.5pt" o:hralign="center" o:hrstd="t" o:hr="t" fillcolor="#a0a0a0" stroked="f"/>
        </w:pict>
      </w:r>
    </w:p>
    <w:p w14:paraId="646E4DBA"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2. Neuron Computation: Weights, Biases, and Activation Functions</w:t>
      </w:r>
    </w:p>
    <w:p w14:paraId="76A8CA9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An artificial neuron transforms an input vector into an output using a weighted sum, a bias, and an activation function.</w:t>
      </w:r>
    </w:p>
    <w:p w14:paraId="4471AE0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Its mathematical representation is:</w:t>
      </w:r>
    </w:p>
    <w:p w14:paraId="582EC113"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 z=w^Tx+b \]\[ a=\phi(z) \]</w:t>
      </w:r>
    </w:p>
    <w:p w14:paraId="14B1D10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w:t>
      </w:r>
    </w:p>
    <w:p w14:paraId="04AC5B80" w14:textId="77777777" w:rsidR="00A60680" w:rsidRPr="00116C9A" w:rsidRDefault="00A60680" w:rsidP="00A606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\(x\in\mathbb{R}^{d}\) is the input vector.</w:t>
      </w:r>
    </w:p>
    <w:p w14:paraId="633EF731" w14:textId="77777777" w:rsidR="00A60680" w:rsidRPr="00116C9A" w:rsidRDefault="00A60680" w:rsidP="00A606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\(w\in\mathbb{R}^{d}\) is the weight vector.</w:t>
      </w:r>
    </w:p>
    <w:p w14:paraId="019E0DC3" w14:textId="77777777" w:rsidR="00A60680" w:rsidRPr="00116C9A" w:rsidRDefault="00A60680" w:rsidP="00A606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\(b\in\mathbb{R}\) is the bias.</w:t>
      </w:r>
    </w:p>
    <w:p w14:paraId="2782A817" w14:textId="77777777" w:rsidR="00A60680" w:rsidRPr="00116C9A" w:rsidRDefault="00A60680" w:rsidP="00A606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\(z\) is the pre-activation value.</w:t>
      </w:r>
    </w:p>
    <w:p w14:paraId="5A774150" w14:textId="77777777" w:rsidR="00A60680" w:rsidRPr="00116C9A" w:rsidRDefault="00A60680" w:rsidP="00A606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\(\phi\) is the activation function.</w:t>
      </w:r>
    </w:p>
    <w:p w14:paraId="2C117FEE" w14:textId="77777777" w:rsidR="00A60680" w:rsidRPr="00116C9A" w:rsidRDefault="00A60680" w:rsidP="00A6068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is the neuron output.</w:t>
      </w:r>
    </w:p>
    <w:p w14:paraId="366591CC"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Weights</w:t>
      </w:r>
    </w:p>
    <w:p w14:paraId="71970BC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Weights determine the contribution of individual input features to the neuron's weighted sum.</w:t>
      </w:r>
    </w:p>
    <w:p w14:paraId="4AAB0AB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They are learned during training and influence the mapping represented by the network.</w:t>
      </w:r>
    </w:p>
    <w:p w14:paraId="1EC6BE10"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Biases</w:t>
      </w:r>
    </w:p>
    <w:p w14:paraId="49762C6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Biases provide an additional trainable parameter that shifts the neuron's pre-activation value independently of the weighted input sum.</w:t>
      </w:r>
    </w:p>
    <w:p w14:paraId="559234EC"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Activation functions</w:t>
      </w:r>
    </w:p>
    <w:p w14:paraId="650522D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Activation functions introduce nonlinear transformations into the network.</w:t>
      </w:r>
    </w:p>
    <w:p w14:paraId="11167B8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Without suitable nonlinearities, stacking ordinary affine transformations would still produce an affine transformation, limiting the network's ability to represent nonlinear relationships.</w:t>
      </w:r>
    </w:p>
    <w:p w14:paraId="268DD9B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Common activation functions include:</w:t>
      </w:r>
    </w:p>
    <w:p w14:paraId="2AE50124"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ReLU:</w:t>
      </w:r>
    </w:p>
    <w:p w14:paraId="2E699181"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\operatorname{ReLU}(z)=\max(0,z) \]</w:t>
      </w:r>
    </w:p>
    <w:p w14:paraId="22FFCA0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ReLU is widely used in hidden layers because it is computationally simple and has a nonzero derivative for positive inputs.</w:t>
      </w:r>
    </w:p>
    <w:p w14:paraId="49F5F89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Sigmoid:</w:t>
      </w:r>
    </w:p>
    <w:p w14:paraId="7C4E5301"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\sigma(z)=\frac{1}{1+e^{-z}} \]</w:t>
      </w:r>
    </w:p>
    <w:p w14:paraId="63D3364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Sigmoid maps real-valued inputs into the interval \((0,1)\). It is commonly used to produce a binary-classification probability in suitable models.</w:t>
      </w:r>
    </w:p>
    <w:p w14:paraId="38D58D9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Hyperbolic tangent:</w:t>
      </w:r>
    </w:p>
    <w:p w14:paraId="73A4DCB9"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\tanh(z)=\frac{e^z-e^{-z}}{e^z+e^{-z}} \]</w:t>
      </w:r>
    </w:p>
    <w:p w14:paraId="16B4986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Tanh maps values into \((-1,1)\) and is used in some neural architectures.</w:t>
      </w:r>
    </w:p>
    <w:p w14:paraId="2946556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Softmax:</w:t>
      </w:r>
    </w:p>
    <w:p w14:paraId="0A46D83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vector of class scores \(z\), softmax produces:</w:t>
      </w:r>
    </w:p>
    <w:p w14:paraId="5AE16542"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p_k=\frac{e^{z_k}}{\sum_{j=1}^{K}e^{z_j}} \]</w:t>
      </w:r>
    </w:p>
    <w:p w14:paraId="13F6866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 \(K\) is the number of classes.</w:t>
      </w:r>
    </w:p>
    <w:p w14:paraId="738F90D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resulting values are nonnegative and sum to one. They are commonly used as class probabilities in multiclass classification, although probability calibration is not guaranteed.</w:t>
      </w:r>
    </w:p>
    <w:p w14:paraId="65B52787"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67AFFF">
          <v:rect id="_x0000_i1054" style="width:0;height:1.5pt" o:hralign="center" o:hrstd="t" o:hr="t" fillcolor="#a0a0a0" stroked="f"/>
        </w:pict>
      </w:r>
    </w:p>
    <w:p w14:paraId="71BA5D8D"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3. Network Architectures: Feedforward and Deep Neural Networks</w:t>
      </w:r>
    </w:p>
    <w:p w14:paraId="15A3DF9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Neural network architecture describes the arrangement of computational layers and the connections between them.</w:t>
      </w:r>
    </w:p>
    <w:p w14:paraId="4AC45C2C"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 Feedforward neural networks</w:t>
      </w:r>
    </w:p>
    <w:p w14:paraId="6A10DB0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 a feedforward neural network, information flows through a directed computational graph without cyclic connections.</w:t>
      </w:r>
    </w:p>
    <w:p w14:paraId="23B05E1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fully connected feedforward network may be expressed as:</w:t>
      </w:r>
    </w:p>
    <w:p w14:paraId="40173096"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h^{(0)}=x \]\[ h^{(l)}=\phi^{(l)} \left(W^{(l)}h^{(l-1)}+b^{(l)}\right) \]</w:t>
      </w:r>
    </w:p>
    <w:p w14:paraId="54AFD13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layers \(l=1,\ldots,L\).</w:t>
      </w:r>
    </w:p>
    <w:p w14:paraId="77FA2C4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final layer produces the model's output.</w:t>
      </w:r>
    </w:p>
    <w:p w14:paraId="538299CE"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 Deep neural networks</w:t>
      </w:r>
    </w:p>
    <w:p w14:paraId="54535C3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deep neural network contains multiple computational layers and can learn complex representations through successive transformations.</w:t>
      </w:r>
    </w:p>
    <w:p w14:paraId="1D055E6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Depending on the architecture and data, earlier layers may learn relatively simple features, while later layers may represent more complex combinations.</w:t>
      </w:r>
    </w:p>
    <w:p w14:paraId="7204817E"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 Other important architectures</w:t>
      </w:r>
    </w:p>
    <w:p w14:paraId="31E8AF51" w14:textId="77777777" w:rsidR="00A60680" w:rsidRPr="00116C9A" w:rsidRDefault="00A60680" w:rsidP="00A606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Convolutional Neural Networks (CNNs):</w:t>
      </w:r>
      <w:r w:rsidRPr="00116C9A">
        <w:rPr>
          <w:rFonts w:ascii="Times New Roman" w:eastAsia="Times New Roman" w:hAnsi="Times New Roman" w:cs="Times New Roman"/>
          <w:sz w:val="24"/>
          <w:szCs w:val="24"/>
          <w:lang w:eastAsia="en-IN"/>
        </w:rPr>
        <w:t xml:space="preserve"> Use convolutional operations and are widely applied to image and spatial data.</w:t>
      </w:r>
    </w:p>
    <w:p w14:paraId="469A89AC" w14:textId="77777777" w:rsidR="00A60680" w:rsidRPr="00116C9A" w:rsidRDefault="00A60680" w:rsidP="00A606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Recurrent Neural Networks (RNNs):</w:t>
      </w:r>
      <w:r w:rsidRPr="00116C9A">
        <w:rPr>
          <w:rFonts w:ascii="Times New Roman" w:eastAsia="Times New Roman" w:hAnsi="Times New Roman" w:cs="Times New Roman"/>
          <w:sz w:val="24"/>
          <w:szCs w:val="24"/>
          <w:lang w:eastAsia="en-IN"/>
        </w:rPr>
        <w:t xml:space="preserve"> Process sequential information using recurrent state updates.</w:t>
      </w:r>
    </w:p>
    <w:p w14:paraId="31A05DC2" w14:textId="77777777" w:rsidR="00A60680" w:rsidRPr="00116C9A" w:rsidRDefault="00A60680" w:rsidP="00A606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lastRenderedPageBreak/>
        <w:t>Transformers:</w:t>
      </w:r>
      <w:r w:rsidRPr="00116C9A">
        <w:rPr>
          <w:rFonts w:ascii="Times New Roman" w:eastAsia="Times New Roman" w:hAnsi="Times New Roman" w:cs="Times New Roman"/>
          <w:sz w:val="24"/>
          <w:szCs w:val="24"/>
          <w:lang w:eastAsia="en-IN"/>
        </w:rPr>
        <w:t xml:space="preserve"> Use attention mechanisms to model relationships among elements in sequences or other structured inputs.</w:t>
      </w:r>
    </w:p>
    <w:p w14:paraId="70399FE2" w14:textId="77777777" w:rsidR="00A60680" w:rsidRPr="00116C9A" w:rsidRDefault="00A60680" w:rsidP="00A606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Autoencoders:</w:t>
      </w:r>
      <w:r w:rsidRPr="00116C9A">
        <w:rPr>
          <w:rFonts w:ascii="Times New Roman" w:eastAsia="Times New Roman" w:hAnsi="Times New Roman" w:cs="Times New Roman"/>
          <w:sz w:val="24"/>
          <w:szCs w:val="24"/>
          <w:lang w:eastAsia="en-IN"/>
        </w:rPr>
        <w:t xml:space="preserve"> Learn representations by training a network to reconstruct its inputs or related targets.</w:t>
      </w:r>
    </w:p>
    <w:p w14:paraId="6DB79B15" w14:textId="77777777" w:rsidR="00A60680" w:rsidRPr="00116C9A" w:rsidRDefault="00A60680" w:rsidP="00A6068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Graph Neural Networks (GNNs):</w:t>
      </w:r>
      <w:r w:rsidRPr="00116C9A">
        <w:rPr>
          <w:rFonts w:ascii="Times New Roman" w:eastAsia="Times New Roman" w:hAnsi="Times New Roman" w:cs="Times New Roman"/>
          <w:sz w:val="24"/>
          <w:szCs w:val="24"/>
          <w:lang w:eastAsia="en-IN"/>
        </w:rPr>
        <w:t xml:space="preserve"> Process graph-structured information using message passing or related graph operations.</w:t>
      </w:r>
    </w:p>
    <w:p w14:paraId="37C569B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Architecture selection depends on the structure of the input data, the task, available resources, and performance requirements.</w:t>
      </w:r>
    </w:p>
    <w:p w14:paraId="2B767444"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D78163">
          <v:rect id="_x0000_i1055" style="width:0;height:1.5pt" o:hralign="center" o:hrstd="t" o:hr="t" fillcolor="#a0a0a0" stroked="f"/>
        </w:pict>
      </w:r>
    </w:p>
    <w:p w14:paraId="7A573129"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4. Forward Propagation and Its Mathematical Formulation</w:t>
      </w:r>
    </w:p>
    <w:p w14:paraId="7E05F7A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Forward propagation</w:t>
      </w:r>
      <w:r w:rsidRPr="00116C9A">
        <w:rPr>
          <w:rFonts w:ascii="Times New Roman" w:eastAsia="Times New Roman" w:hAnsi="Times New Roman" w:cs="Times New Roman"/>
          <w:sz w:val="24"/>
          <w:szCs w:val="24"/>
          <w:lang w:eastAsia="en-IN"/>
        </w:rPr>
        <w:t xml:space="preserve"> evaluates the neural network by passing input data through its computational layers to produce an output.</w:t>
      </w:r>
    </w:p>
    <w:p w14:paraId="45FA314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fully connected network, each layer performs:</w:t>
      </w:r>
    </w:p>
    <w:p w14:paraId="2A40935C"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z^{(l)}=W^{(l)}h^{(l-1)}+b^{(l)} \]\[ h^{(l)}=\phi^{(l)}(z^{(l)}) \]</w:t>
      </w:r>
    </w:p>
    <w:p w14:paraId="0A61F6D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Here:</w:t>
      </w:r>
    </w:p>
    <w:p w14:paraId="6B47FF81" w14:textId="77777777" w:rsidR="00A60680" w:rsidRPr="00116C9A" w:rsidRDefault="00A60680" w:rsidP="00A606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\(W^{(l)}\) is the weight matrix of layer \(l\).</w:t>
      </w:r>
    </w:p>
    <w:p w14:paraId="4421F0CC" w14:textId="77777777" w:rsidR="00A60680" w:rsidRPr="00116C9A" w:rsidRDefault="00A60680" w:rsidP="00A606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\(b^{(l)}\) is its bias vector.</w:t>
      </w:r>
    </w:p>
    <w:p w14:paraId="651FA28A" w14:textId="77777777" w:rsidR="00A60680" w:rsidRPr="00116C9A" w:rsidRDefault="00A60680" w:rsidP="00A606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\(h^{(l-1)}\) is the preceding layer's output.</w:t>
      </w:r>
    </w:p>
    <w:p w14:paraId="09AB7F92" w14:textId="77777777" w:rsidR="00A60680" w:rsidRPr="00116C9A" w:rsidRDefault="00A60680" w:rsidP="00A606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\(z^{(l)}\) is the current layer's pre-activation vector.</w:t>
      </w:r>
    </w:p>
    <w:p w14:paraId="1349CC0C" w14:textId="77777777" w:rsidR="00A60680" w:rsidRPr="00116C9A" w:rsidRDefault="00A60680" w:rsidP="00A6068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\(h^{(l)}\) is the current layer's output.</w:t>
      </w:r>
    </w:p>
    <w:p w14:paraId="1125B131"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Forward propagation procedure</w:t>
      </w:r>
    </w:p>
    <w:p w14:paraId="6E0B6D8E" w14:textId="77777777" w:rsidR="00A60680" w:rsidRPr="00116C9A" w:rsidRDefault="00A60680" w:rsidP="00A606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Supply the input features to the network.</w:t>
      </w:r>
    </w:p>
    <w:p w14:paraId="4776C8BC" w14:textId="77777777" w:rsidR="00A60680" w:rsidRPr="00116C9A" w:rsidRDefault="00A60680" w:rsidP="00A606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Calculate the weighted sums and biases for the first layer.</w:t>
      </w:r>
    </w:p>
    <w:p w14:paraId="32FFC0B8" w14:textId="77777777" w:rsidR="00A60680" w:rsidRPr="00116C9A" w:rsidRDefault="00A60680" w:rsidP="00A606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Apply the activation function.</w:t>
      </w:r>
    </w:p>
    <w:p w14:paraId="18912651" w14:textId="77777777" w:rsidR="00A60680" w:rsidRPr="00116C9A" w:rsidRDefault="00A60680" w:rsidP="00A606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Pass the resulting activations to the next layer.</w:t>
      </w:r>
    </w:p>
    <w:p w14:paraId="1377B23E" w14:textId="77777777" w:rsidR="00A60680" w:rsidRPr="00116C9A" w:rsidRDefault="00A60680" w:rsidP="00A606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Repeat the calculations through the network.</w:t>
      </w:r>
    </w:p>
    <w:p w14:paraId="71FDAC91" w14:textId="77777777" w:rsidR="00A60680" w:rsidRPr="00116C9A" w:rsidRDefault="00A60680" w:rsidP="00A6068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Produce the final prediction.</w:t>
      </w:r>
    </w:p>
    <w:p w14:paraId="2BD231C9"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Illustrative numerical example</w:t>
      </w:r>
    </w:p>
    <w:p w14:paraId="39CCB04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Consider a single neuron with:</w:t>
      </w:r>
    </w:p>
    <w:p w14:paraId="7C937FD6"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x= \begin{bmatrix} 2\\ 3 \end{bmatrix}, \quad w= \begin{bmatrix} 0.5\\ 0.2 \end{bmatrix}, \quad b=0.1 \]</w:t>
      </w:r>
    </w:p>
    <w:p w14:paraId="419C321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Its pre-activation value is:</w:t>
      </w:r>
    </w:p>
    <w:p w14:paraId="203ABE94"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z=w^Tx+b \]\[ z=(0.5)(2)+(0.2)(3)+0.1=1.7 \]</w:t>
      </w:r>
    </w:p>
    <w:p w14:paraId="08ADF0E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Using ReLU:</w:t>
      </w:r>
    </w:p>
    <w:p w14:paraId="13FFD684"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a=\max(0,1.7)=1.7 \]</w:t>
      </w:r>
    </w:p>
    <w:p w14:paraId="58D53E7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xml:space="preserve">The neuron therefore produces an output of </w:t>
      </w:r>
      <w:r w:rsidRPr="00116C9A">
        <w:rPr>
          <w:rFonts w:ascii="Times New Roman" w:eastAsia="Times New Roman" w:hAnsi="Times New Roman" w:cs="Times New Roman"/>
          <w:b/>
          <w:bCs/>
          <w:sz w:val="24"/>
          <w:szCs w:val="24"/>
          <w:lang w:eastAsia="en-IN"/>
        </w:rPr>
        <w:t>1.7</w:t>
      </w:r>
      <w:r w:rsidRPr="00116C9A">
        <w:rPr>
          <w:rFonts w:ascii="Times New Roman" w:eastAsia="Times New Roman" w:hAnsi="Times New Roman" w:cs="Times New Roman"/>
          <w:sz w:val="24"/>
          <w:szCs w:val="24"/>
          <w:lang w:eastAsia="en-IN"/>
        </w:rPr>
        <w:t>.</w:t>
      </w:r>
    </w:p>
    <w:p w14:paraId="07C999F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This is an illustrative calculation, not the result of training an actual model.</w:t>
      </w:r>
    </w:p>
    <w:p w14:paraId="5C2490EA"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8B6BD5">
          <v:rect id="_x0000_i1056" style="width:0;height:1.5pt" o:hralign="center" o:hrstd="t" o:hr="t" fillcolor="#a0a0a0" stroked="f"/>
        </w:pict>
      </w:r>
    </w:p>
    <w:p w14:paraId="01D84857"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5. Loss Functions and Their Role in Optimisation</w:t>
      </w:r>
    </w:p>
    <w:p w14:paraId="615BD13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xml:space="preserve">A </w:t>
      </w:r>
      <w:r w:rsidRPr="00116C9A">
        <w:rPr>
          <w:rFonts w:ascii="Times New Roman" w:eastAsia="Times New Roman" w:hAnsi="Times New Roman" w:cs="Times New Roman"/>
          <w:b/>
          <w:bCs/>
          <w:sz w:val="24"/>
          <w:szCs w:val="24"/>
          <w:lang w:eastAsia="en-IN"/>
        </w:rPr>
        <w:t>loss function</w:t>
      </w:r>
      <w:r w:rsidRPr="00116C9A">
        <w:rPr>
          <w:rFonts w:ascii="Times New Roman" w:eastAsia="Times New Roman" w:hAnsi="Times New Roman" w:cs="Times New Roman"/>
          <w:sz w:val="24"/>
          <w:szCs w:val="24"/>
          <w:lang w:eastAsia="en-IN"/>
        </w:rPr>
        <w:t xml:space="preserve"> quantifies the discrepancy between a model's prediction and the target value for a training example or batch.</w:t>
      </w:r>
    </w:p>
    <w:p w14:paraId="1A766A94"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choice of loss function depends on the learning task.</w:t>
      </w:r>
    </w:p>
    <w:p w14:paraId="4BE36557"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 Mean Squared Error</w:t>
      </w:r>
    </w:p>
    <w:p w14:paraId="6DB38F9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regression, mean squared error is:</w:t>
      </w:r>
    </w:p>
    <w:p w14:paraId="1C97D37F"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L_{\mathrm{MSE}}= \frac{1}{N}\sum_{i=1}^{N} (y_i-\hat{y}_i)^2 \]</w:t>
      </w:r>
    </w:p>
    <w:p w14:paraId="0799619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 averages the squared differences between the target values and predictions.</w:t>
      </w:r>
    </w:p>
    <w:p w14:paraId="2240B48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Larger errors receive disproportionately greater penalties because the differences are squared.</w:t>
      </w:r>
    </w:p>
    <w:p w14:paraId="275A18AD"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 Binary cross-entropy</w:t>
      </w:r>
    </w:p>
    <w:p w14:paraId="46716DD4"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binary classification, binary cross-entropy can be written as:</w:t>
      </w:r>
    </w:p>
    <w:p w14:paraId="088F34B6"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L_{\mathrm{BCE}}= -\frac{1}{N}\sum_{i=1}^{N} \left[ y_i\log(p_i) +(1-y_i)\log(1-p_i) \right] \]</w:t>
      </w:r>
    </w:p>
    <w:p w14:paraId="78E5E3A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w:t>
      </w:r>
    </w:p>
    <w:p w14:paraId="265BB76B" w14:textId="77777777" w:rsidR="00A60680" w:rsidRPr="00116C9A" w:rsidRDefault="00A60680" w:rsidP="00A606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\(y_i\in\{0,1\}\) is the target label.</w:t>
      </w:r>
    </w:p>
    <w:p w14:paraId="27984270" w14:textId="77777777" w:rsidR="00A60680" w:rsidRPr="00116C9A" w:rsidRDefault="00A60680" w:rsidP="00A6068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\(p_i\) is the predicted probability for the positive class.</w:t>
      </w:r>
    </w:p>
    <w:p w14:paraId="17398FD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This loss penalises predictions that assign low probability to the correct class.</w:t>
      </w:r>
    </w:p>
    <w:p w14:paraId="1650EE93"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 Categorical cross-entropy</w:t>
      </w:r>
    </w:p>
    <w:p w14:paraId="39DD365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multiclass classification task with one-hot encoded targets:</w:t>
      </w:r>
    </w:p>
    <w:p w14:paraId="767ACFF7"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L_{\mathrm{CE}}= -\frac{1}{N}\sum_{i=1}^{N} \sum_{k=1}^{K}y_{ik}\log(p_{ik}) \]</w:t>
      </w:r>
    </w:p>
    <w:p w14:paraId="60893C8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 \(K\) is the number of classes.</w:t>
      </w:r>
    </w:p>
    <w:p w14:paraId="0BE4D6F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This loss compares the predicted class probabilities with the target labels.</w:t>
      </w:r>
    </w:p>
    <w:p w14:paraId="6516E711"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Why loss functions matter</w:t>
      </w:r>
    </w:p>
    <w:p w14:paraId="3AAB594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Loss functions provide the objective that training attempts to minimise. Their gradients guide parameter updates.</w:t>
      </w:r>
    </w:p>
    <w:p w14:paraId="5A8C09E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However, a lower training loss does not necessarily indicate better generalisation. Validation performance and the intended application must also be considered.</w:t>
      </w:r>
    </w:p>
    <w:p w14:paraId="49649CFD"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B4C56A">
          <v:rect id="_x0000_i1057" style="width:0;height:1.5pt" o:hralign="center" o:hrstd="t" o:hr="t" fillcolor="#a0a0a0" stroked="f"/>
        </w:pict>
      </w:r>
    </w:p>
    <w:p w14:paraId="33E766FC"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6. Backpropagation and the Chain Rule of Calculus</w:t>
      </w:r>
    </w:p>
    <w:p w14:paraId="4F66998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Backpropagation</w:t>
      </w:r>
      <w:r w:rsidRPr="00116C9A">
        <w:rPr>
          <w:rFonts w:ascii="Times New Roman" w:eastAsia="Times New Roman" w:hAnsi="Times New Roman" w:cs="Times New Roman"/>
          <w:sz w:val="24"/>
          <w:szCs w:val="24"/>
          <w:lang w:eastAsia="en-IN"/>
        </w:rPr>
        <w:t xml:space="preserve"> is an algorithm for efficiently computing gradients of a neural network's loss with respect to its parameters.</w:t>
      </w:r>
    </w:p>
    <w:p w14:paraId="2E1DA56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 applies the chain rule of calculus to propagate derivative information backward through the computational graph.</w:t>
      </w:r>
    </w:p>
    <w:p w14:paraId="425FC2A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composition of functions:</w:t>
      </w:r>
    </w:p>
    <w:p w14:paraId="6EBA5C46"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y=f(g(x)) \]</w:t>
      </w:r>
    </w:p>
    <w:p w14:paraId="7E72D5B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chain rule gives:</w:t>
      </w:r>
    </w:p>
    <w:p w14:paraId="167D2000"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\frac{dy}{dx} = \frac{df}{dg}\frac{dg}{dx} \]</w:t>
      </w:r>
    </w:p>
    <w:p w14:paraId="5941701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Neural networks contain many nested transformations, so the chain rule enables the calculation of how changes in an early parameter influence the final loss.</w:t>
      </w:r>
    </w:p>
    <w:p w14:paraId="3E764F97"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Backpropagation procedure</w:t>
      </w:r>
    </w:p>
    <w:p w14:paraId="5BD82BE5" w14:textId="77777777" w:rsidR="00A60680" w:rsidRPr="00116C9A" w:rsidRDefault="00A60680" w:rsidP="00A606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Perform forward propagation.</w:t>
      </w:r>
    </w:p>
    <w:p w14:paraId="0F18DA71" w14:textId="77777777" w:rsidR="00A60680" w:rsidRPr="00116C9A" w:rsidRDefault="00A60680" w:rsidP="00A606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Calculate the loss.</w:t>
      </w:r>
    </w:p>
    <w:p w14:paraId="4780EA41" w14:textId="77777777" w:rsidR="00A60680" w:rsidRPr="00116C9A" w:rsidRDefault="00A60680" w:rsidP="00A606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Compute derivatives at the output layer.</w:t>
      </w:r>
    </w:p>
    <w:p w14:paraId="37A7AB36" w14:textId="77777777" w:rsidR="00A60680" w:rsidRPr="00116C9A" w:rsidRDefault="00A60680" w:rsidP="00A606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Propagate derivative information backward through earlier layers.</w:t>
      </w:r>
    </w:p>
    <w:p w14:paraId="36600A2A" w14:textId="77777777" w:rsidR="00A60680" w:rsidRPr="00116C9A" w:rsidRDefault="00A60680" w:rsidP="00A606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Calculate gradients for weights and biases.</w:t>
      </w:r>
    </w:p>
    <w:p w14:paraId="1D72B50B" w14:textId="77777777" w:rsidR="00A60680" w:rsidRPr="00116C9A" w:rsidRDefault="00A60680" w:rsidP="00A6068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Pass the gradients to an optimisation algorithm.</w:t>
      </w:r>
    </w:p>
    <w:p w14:paraId="54981AE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layer defined by:</w:t>
      </w:r>
    </w:p>
    <w:p w14:paraId="6A4DA4DA"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z^{(l)}=W^{(l)}h^{(l-1)}+b^{(l)} \]</w:t>
      </w:r>
    </w:p>
    <w:p w14:paraId="3FBA263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and:</w:t>
      </w:r>
    </w:p>
    <w:p w14:paraId="6359292E"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h^{(l)}=\phi^{(l)}(z^{(l)}) \]</w:t>
      </w:r>
    </w:p>
    <w:p w14:paraId="6E8DA6B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the backward computation combines the gradient from the next stage with the derivative of the activation function.</w:t>
      </w:r>
    </w:p>
    <w:p w14:paraId="4B40E47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a conventional fully connected layer, if \(\delta^{(l)}\) denotes the gradient of the loss with respect to \(z^{(l)}\), then:</w:t>
      </w:r>
    </w:p>
    <w:p w14:paraId="13896EFE"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\frac{\partial L}{\partial W^{(l)}} = \delta^{(l)}(h^{(l-1)})^T \]</w:t>
      </w:r>
    </w:p>
    <w:p w14:paraId="1A73BDD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and:</w:t>
      </w:r>
    </w:p>
    <w:p w14:paraId="6547E54F"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\frac{\partial L}{\partial b^{(l)}}=\delta^{(l)} \]</w:t>
      </w:r>
    </w:p>
    <w:p w14:paraId="1234E49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These equations express the layer's weight and bias gradients for a single example under the stated notation.</w:t>
      </w:r>
    </w:p>
    <w:p w14:paraId="1233178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Important:</w:t>
      </w:r>
      <w:r w:rsidRPr="00116C9A">
        <w:rPr>
          <w:rFonts w:ascii="Times New Roman" w:eastAsia="Times New Roman" w:hAnsi="Times New Roman" w:cs="Times New Roman"/>
          <w:sz w:val="24"/>
          <w:szCs w:val="24"/>
          <w:lang w:eastAsia="en-IN"/>
        </w:rPr>
        <w:t xml:space="preserve"> Backpropagation computes gradients; it does not, by itself, specify how parameters are updated. An optimisation algorithm uses those gradients to update the parameters.</w:t>
      </w:r>
    </w:p>
    <w:p w14:paraId="4D1979BE"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0630BA">
          <v:rect id="_x0000_i1058" style="width:0;height:1.5pt" o:hralign="center" o:hrstd="t" o:hr="t" fillcolor="#a0a0a0" stroked="f"/>
        </w:pict>
      </w:r>
    </w:p>
    <w:p w14:paraId="65604B9B"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7. Gradient Descent and Optimisation Methods</w:t>
      </w:r>
    </w:p>
    <w:p w14:paraId="3A41747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An optimisation algorithm updates the network's trainable parameters to reduce the chosen objective.</w:t>
      </w:r>
    </w:p>
    <w:p w14:paraId="7C1ED0EC"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 Batch gradient descent</w:t>
      </w:r>
    </w:p>
    <w:p w14:paraId="4541F50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Batch gradient descent computes the gradient using the complete training dataset before performing a parameter update.</w:t>
      </w:r>
    </w:p>
    <w:p w14:paraId="0E62F5BA"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Its update rule is:</w:t>
      </w:r>
    </w:p>
    <w:p w14:paraId="057999AB"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\theta_{t+1} = \theta_t-\eta\nabla_{\theta}L(\theta_t) \]</w:t>
      </w:r>
    </w:p>
    <w:p w14:paraId="2508F85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w:t>
      </w:r>
    </w:p>
    <w:p w14:paraId="642BAC18" w14:textId="77777777" w:rsidR="00A60680" w:rsidRPr="00116C9A" w:rsidRDefault="00A60680" w:rsidP="00A606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\(\theta_t\) is the current parameter vector.</w:t>
      </w:r>
    </w:p>
    <w:p w14:paraId="7A75FF0A" w14:textId="77777777" w:rsidR="00A60680" w:rsidRPr="00116C9A" w:rsidRDefault="00A60680" w:rsidP="00A606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\(\eta\) is the learning rate.</w:t>
      </w:r>
    </w:p>
    <w:p w14:paraId="1BC6192C" w14:textId="77777777" w:rsidR="00A60680" w:rsidRPr="00116C9A" w:rsidRDefault="00A60680" w:rsidP="00A6068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\(\nabla_{\theta}L\) is the loss gradient.</w:t>
      </w:r>
    </w:p>
    <w:p w14:paraId="19C06E4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Using the complete dataset for every update can be computationally expensive for large datasets.</w:t>
      </w:r>
    </w:p>
    <w:p w14:paraId="065248BF"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 Stochastic Gradient Descent</w:t>
      </w:r>
    </w:p>
    <w:p w14:paraId="1DBD836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Stochastic Gradient Descent (SGD) updates parameters using the gradient from an individual training example.</w:t>
      </w:r>
    </w:p>
    <w:p w14:paraId="0A66F33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In practice, mini-batch SGD commonly calculates gradients from a small batch of examples.</w:t>
      </w:r>
    </w:p>
    <w:p w14:paraId="2A8D54E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Mini-batches provide a compromise between computational efficiency and gradient variability.</w:t>
      </w:r>
    </w:p>
    <w:p w14:paraId="0B000109"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 Adam optimiser</w:t>
      </w:r>
    </w:p>
    <w:p w14:paraId="1A34703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Adam is an adaptive optimisation algorithm that maintains moving averages of gradients and squared gradients.</w:t>
      </w:r>
    </w:p>
    <w:p w14:paraId="68C0CAE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Its first-moment estimate is:</w:t>
      </w:r>
    </w:p>
    <w:p w14:paraId="47362970"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m_t=\beta_1m_{t-1}+(1-\beta_1)g_t \]</w:t>
      </w:r>
    </w:p>
    <w:p w14:paraId="03E075C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Its second-moment estimate is:</w:t>
      </w:r>
    </w:p>
    <w:p w14:paraId="5512D65D"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v_t=\beta_2v_{t-1}+(1-\beta_2)g_t^2 \]</w:t>
      </w:r>
    </w:p>
    <w:p w14:paraId="4EB698C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where \(g_t\) is the current gradient, and \(\beta_1,\beta_2\) control the decay rates.</w:t>
      </w:r>
    </w:p>
    <w:p w14:paraId="4E10192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Adam applies bias corrections to these estimates and uses them to scale parameter updates.</w:t>
      </w:r>
    </w:p>
    <w:p w14:paraId="5AA2E27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 is widely used in deep learning because it can adapt update magnitudes across parameters. However, it is not guaranteed to outperform SGD or every alternative on all tasks.</w:t>
      </w:r>
    </w:p>
    <w:p w14:paraId="35D6A029"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Learning rate</w:t>
      </w:r>
    </w:p>
    <w:p w14:paraId="05CB0FD4"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learning rate controls the scale of parameter updates.</w:t>
      </w:r>
    </w:p>
    <w:p w14:paraId="5A2ADDB4" w14:textId="77777777" w:rsidR="00A60680" w:rsidRPr="00116C9A" w:rsidRDefault="00A60680" w:rsidP="00A606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If it is too large, training may become unstable or fail to converge.</w:t>
      </w:r>
    </w:p>
    <w:p w14:paraId="39882A3E" w14:textId="77777777" w:rsidR="00A60680" w:rsidRPr="00116C9A" w:rsidRDefault="00A60680" w:rsidP="00A606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If it is too small, training may progress slowly.</w:t>
      </w:r>
    </w:p>
    <w:p w14:paraId="37C95CEC" w14:textId="77777777" w:rsidR="00A60680" w:rsidRPr="00116C9A" w:rsidRDefault="00A60680" w:rsidP="00A6068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Appropriate learning-rate schedules can improve training behaviour.</w:t>
      </w:r>
    </w:p>
    <w:p w14:paraId="42FE9FC1"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881268">
          <v:rect id="_x0000_i1059" style="width:0;height:1.5pt" o:hralign="center" o:hrstd="t" o:hr="t" fillcolor="#a0a0a0" stroked="f"/>
        </w:pict>
      </w:r>
    </w:p>
    <w:p w14:paraId="3D4376AC"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8. Overfitting, Underfitting, Regularisation, and Generalisation</w:t>
      </w:r>
    </w:p>
    <w:p w14:paraId="602C69DE"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 Overfitting</w:t>
      </w:r>
    </w:p>
    <w:p w14:paraId="22E64B2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Overfitting occurs when a model fits the training data well but performs poorly on unseen data.</w:t>
      </w:r>
    </w:p>
    <w:p w14:paraId="77DD16E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Possible causes include:</w:t>
      </w:r>
    </w:p>
    <w:p w14:paraId="77C403DD" w14:textId="77777777" w:rsidR="00A60680" w:rsidRPr="00116C9A" w:rsidRDefault="00A60680" w:rsidP="00A606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Excessive model complexity.</w:t>
      </w:r>
    </w:p>
    <w:p w14:paraId="35D529CD" w14:textId="77777777" w:rsidR="00A60680" w:rsidRPr="00116C9A" w:rsidRDefault="00A60680" w:rsidP="00A606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Insufficient training data.</w:t>
      </w:r>
    </w:p>
    <w:p w14:paraId="4DB16255" w14:textId="77777777" w:rsidR="00A60680" w:rsidRPr="00116C9A" w:rsidRDefault="00A60680" w:rsidP="00A606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Noisy labels.</w:t>
      </w:r>
    </w:p>
    <w:p w14:paraId="29162DF3" w14:textId="77777777" w:rsidR="00A60680" w:rsidRPr="00116C9A" w:rsidRDefault="00A60680" w:rsidP="00A6068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Data leakage or an inappropriate evaluation procedure.</w:t>
      </w:r>
    </w:p>
    <w:p w14:paraId="52ED794D"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 Underfitting</w:t>
      </w:r>
    </w:p>
    <w:p w14:paraId="7B53576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Underfitting occurs when a model cannot adequately capture the patterns required by the task.</w:t>
      </w:r>
    </w:p>
    <w:p w14:paraId="474C57B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 may result from an overly simple model, insufficient training, unsuitable features, or excessive regularisation.</w:t>
      </w:r>
    </w:p>
    <w:p w14:paraId="56CCFC56"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 Generalisation</w:t>
      </w:r>
    </w:p>
    <w:p w14:paraId="10F963A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Generalisation</w:t>
      </w:r>
      <w:r w:rsidRPr="00116C9A">
        <w:rPr>
          <w:rFonts w:ascii="Times New Roman" w:eastAsia="Times New Roman" w:hAnsi="Times New Roman" w:cs="Times New Roman"/>
          <w:sz w:val="24"/>
          <w:szCs w:val="24"/>
          <w:lang w:eastAsia="en-IN"/>
        </w:rPr>
        <w:t xml:space="preserve"> is a model's ability to perform effectively on data that was not used to fit its parameters.</w:t>
      </w:r>
    </w:p>
    <w:p w14:paraId="4A71EE64"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Good generalisation is the primary goal of supervised learning, rather than simply achieving low training error.</w:t>
      </w:r>
    </w:p>
    <w:p w14:paraId="0FD3468D"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D. Regularisation</w:t>
      </w:r>
    </w:p>
    <w:p w14:paraId="374648F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Regularisation techniques discourage undesirable model behaviour and can help reduce overfitting.</w:t>
      </w:r>
    </w:p>
    <w:p w14:paraId="1E6B13D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Examples include:</w:t>
      </w:r>
    </w:p>
    <w:p w14:paraId="0CE4D13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L2 regularisation:</w:t>
      </w:r>
    </w:p>
    <w:p w14:paraId="413BB221"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L_{\mathrm{total}} = L_{\mathrm{data}}+\lambda\|\theta\|_2^2 \]</w:t>
      </w:r>
    </w:p>
    <w:p w14:paraId="2A2D72D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Here, \(\lambda\) controls the strength of the penalty. The exact scaling convention may vary between implementations.</w:t>
      </w:r>
    </w:p>
    <w:p w14:paraId="2C9B1CD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Other techniques include:</w:t>
      </w:r>
    </w:p>
    <w:p w14:paraId="55AF08B3" w14:textId="77777777" w:rsidR="00A60680" w:rsidRPr="00116C9A" w:rsidRDefault="00A60680" w:rsidP="00A606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Dropout.</w:t>
      </w:r>
    </w:p>
    <w:p w14:paraId="36EDA0A2" w14:textId="77777777" w:rsidR="00A60680" w:rsidRPr="00116C9A" w:rsidRDefault="00A60680" w:rsidP="00A606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Data augmentation.</w:t>
      </w:r>
    </w:p>
    <w:p w14:paraId="55382604" w14:textId="77777777" w:rsidR="00A60680" w:rsidRPr="00116C9A" w:rsidRDefault="00A60680" w:rsidP="00A606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Early stopping.</w:t>
      </w:r>
    </w:p>
    <w:p w14:paraId="66174603" w14:textId="77777777" w:rsidR="00A60680" w:rsidRPr="00116C9A" w:rsidRDefault="00A60680" w:rsidP="00A606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Weight decay.</w:t>
      </w:r>
    </w:p>
    <w:p w14:paraId="25E5C3C6" w14:textId="77777777" w:rsidR="00A60680" w:rsidRPr="00116C9A" w:rsidRDefault="00A60680" w:rsidP="00A6068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Appropriate model selection.</w:t>
      </w:r>
    </w:p>
    <w:p w14:paraId="7A943ED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No single regularisation method is guaranteed to work best for every network or dataset.</w:t>
      </w:r>
    </w:p>
    <w:p w14:paraId="243CD6D7"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36FA86">
          <v:rect id="_x0000_i1060" style="width:0;height:1.5pt" o:hralign="center" o:hrstd="t" o:hr="t" fillcolor="#a0a0a0" stroked="f"/>
        </w:pict>
      </w:r>
    </w:p>
    <w:p w14:paraId="4D0ACA40"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9. Training, Validation, and Test Datasets</w:t>
      </w:r>
    </w:p>
    <w:p w14:paraId="31FDD26A"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reliable machine learning workflow separates data into different subsets for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7280"/>
      </w:tblGrid>
      <w:tr w:rsidR="00A60680" w:rsidRPr="00116C9A" w14:paraId="0F52813A" w14:textId="77777777" w:rsidTr="00AD33D7">
        <w:trPr>
          <w:tblHeader/>
          <w:tblCellSpacing w:w="15" w:type="dxa"/>
        </w:trPr>
        <w:tc>
          <w:tcPr>
            <w:tcW w:w="0" w:type="auto"/>
            <w:vAlign w:val="center"/>
            <w:hideMark/>
          </w:tcPr>
          <w:p w14:paraId="717E0C30" w14:textId="77777777" w:rsidR="00A60680" w:rsidRPr="00116C9A" w:rsidRDefault="00A60680" w:rsidP="00AD33D7">
            <w:pPr>
              <w:spacing w:after="0" w:line="240" w:lineRule="auto"/>
              <w:jc w:val="center"/>
              <w:rPr>
                <w:rFonts w:ascii="Times New Roman" w:eastAsia="Times New Roman" w:hAnsi="Times New Roman" w:cs="Times New Roman"/>
                <w:b/>
                <w:bCs/>
                <w:sz w:val="24"/>
                <w:szCs w:val="24"/>
                <w:lang w:eastAsia="en-IN"/>
              </w:rPr>
            </w:pPr>
            <w:r w:rsidRPr="00116C9A">
              <w:rPr>
                <w:rFonts w:ascii="Times New Roman" w:eastAsia="Times New Roman" w:hAnsi="Times New Roman" w:cs="Times New Roman"/>
                <w:b/>
                <w:bCs/>
                <w:sz w:val="24"/>
                <w:szCs w:val="24"/>
                <w:lang w:eastAsia="en-IN"/>
              </w:rPr>
              <w:lastRenderedPageBreak/>
              <w:t>Dataset</w:t>
            </w:r>
          </w:p>
        </w:tc>
        <w:tc>
          <w:tcPr>
            <w:tcW w:w="0" w:type="auto"/>
            <w:vAlign w:val="center"/>
            <w:hideMark/>
          </w:tcPr>
          <w:p w14:paraId="0BA68BEC" w14:textId="77777777" w:rsidR="00A60680" w:rsidRPr="00116C9A" w:rsidRDefault="00A60680" w:rsidP="00AD33D7">
            <w:pPr>
              <w:spacing w:after="0" w:line="240" w:lineRule="auto"/>
              <w:jc w:val="center"/>
              <w:rPr>
                <w:rFonts w:ascii="Times New Roman" w:eastAsia="Times New Roman" w:hAnsi="Times New Roman" w:cs="Times New Roman"/>
                <w:b/>
                <w:bCs/>
                <w:sz w:val="24"/>
                <w:szCs w:val="24"/>
                <w:lang w:eastAsia="en-IN"/>
              </w:rPr>
            </w:pPr>
            <w:r w:rsidRPr="00116C9A">
              <w:rPr>
                <w:rFonts w:ascii="Times New Roman" w:eastAsia="Times New Roman" w:hAnsi="Times New Roman" w:cs="Times New Roman"/>
                <w:b/>
                <w:bCs/>
                <w:sz w:val="24"/>
                <w:szCs w:val="24"/>
                <w:lang w:eastAsia="en-IN"/>
              </w:rPr>
              <w:t>Purpose</w:t>
            </w:r>
          </w:p>
        </w:tc>
      </w:tr>
      <w:tr w:rsidR="00A60680" w:rsidRPr="00116C9A" w14:paraId="7457942C" w14:textId="77777777" w:rsidTr="00AD33D7">
        <w:trPr>
          <w:tblCellSpacing w:w="15" w:type="dxa"/>
        </w:trPr>
        <w:tc>
          <w:tcPr>
            <w:tcW w:w="0" w:type="auto"/>
            <w:vAlign w:val="center"/>
            <w:hideMark/>
          </w:tcPr>
          <w:p w14:paraId="6B345327" w14:textId="77777777" w:rsidR="00A60680" w:rsidRPr="00116C9A" w:rsidRDefault="00A60680" w:rsidP="00AD33D7">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Training set</w:t>
            </w:r>
          </w:p>
        </w:tc>
        <w:tc>
          <w:tcPr>
            <w:tcW w:w="0" w:type="auto"/>
            <w:vAlign w:val="center"/>
            <w:hideMark/>
          </w:tcPr>
          <w:p w14:paraId="5166EB24" w14:textId="77777777" w:rsidR="00A60680" w:rsidRPr="00116C9A" w:rsidRDefault="00A60680" w:rsidP="00AD33D7">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Used to calculate gradients and fit model parameters</w:t>
            </w:r>
          </w:p>
        </w:tc>
      </w:tr>
      <w:tr w:rsidR="00A60680" w:rsidRPr="00116C9A" w14:paraId="0F332ED5" w14:textId="77777777" w:rsidTr="00AD33D7">
        <w:trPr>
          <w:tblCellSpacing w:w="15" w:type="dxa"/>
        </w:trPr>
        <w:tc>
          <w:tcPr>
            <w:tcW w:w="0" w:type="auto"/>
            <w:vAlign w:val="center"/>
            <w:hideMark/>
          </w:tcPr>
          <w:p w14:paraId="5EDC62DB" w14:textId="77777777" w:rsidR="00A60680" w:rsidRPr="00116C9A" w:rsidRDefault="00A60680" w:rsidP="00AD33D7">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Validation set</w:t>
            </w:r>
          </w:p>
        </w:tc>
        <w:tc>
          <w:tcPr>
            <w:tcW w:w="0" w:type="auto"/>
            <w:vAlign w:val="center"/>
            <w:hideMark/>
          </w:tcPr>
          <w:p w14:paraId="47C94399" w14:textId="77777777" w:rsidR="00A60680" w:rsidRPr="00116C9A" w:rsidRDefault="00A60680" w:rsidP="00AD33D7">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Used to compare models, tune hyperparameters, and guide model selection</w:t>
            </w:r>
          </w:p>
        </w:tc>
      </w:tr>
      <w:tr w:rsidR="00A60680" w:rsidRPr="00116C9A" w14:paraId="073DD01F" w14:textId="77777777" w:rsidTr="00AD33D7">
        <w:trPr>
          <w:tblCellSpacing w:w="15" w:type="dxa"/>
        </w:trPr>
        <w:tc>
          <w:tcPr>
            <w:tcW w:w="0" w:type="auto"/>
            <w:vAlign w:val="center"/>
            <w:hideMark/>
          </w:tcPr>
          <w:p w14:paraId="39986A96" w14:textId="77777777" w:rsidR="00A60680" w:rsidRPr="00116C9A" w:rsidRDefault="00A60680" w:rsidP="00AD33D7">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Test set</w:t>
            </w:r>
          </w:p>
        </w:tc>
        <w:tc>
          <w:tcPr>
            <w:tcW w:w="0" w:type="auto"/>
            <w:vAlign w:val="center"/>
            <w:hideMark/>
          </w:tcPr>
          <w:p w14:paraId="273DC1BA" w14:textId="77777777" w:rsidR="00A60680" w:rsidRPr="00116C9A" w:rsidRDefault="00A60680" w:rsidP="00AD33D7">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Used for final evaluation after model development decisions are complete</w:t>
            </w:r>
          </w:p>
        </w:tc>
      </w:tr>
    </w:tbl>
    <w:p w14:paraId="6965D6AD"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Training set</w:t>
      </w:r>
    </w:p>
    <w:p w14:paraId="02E9AB8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model learns its parameters from training examples.</w:t>
      </w:r>
    </w:p>
    <w:p w14:paraId="5965229E"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Validation set</w:t>
      </w:r>
    </w:p>
    <w:p w14:paraId="17EDEE6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Validation results help determine choices such as:</w:t>
      </w:r>
    </w:p>
    <w:p w14:paraId="1DE0B313" w14:textId="77777777" w:rsidR="00A60680" w:rsidRPr="00116C9A" w:rsidRDefault="00A60680" w:rsidP="00A606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Model architecture.</w:t>
      </w:r>
    </w:p>
    <w:p w14:paraId="5042B3D2" w14:textId="77777777" w:rsidR="00A60680" w:rsidRPr="00116C9A" w:rsidRDefault="00A60680" w:rsidP="00A606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Learning rate.</w:t>
      </w:r>
    </w:p>
    <w:p w14:paraId="29F969EA" w14:textId="77777777" w:rsidR="00A60680" w:rsidRPr="00116C9A" w:rsidRDefault="00A60680" w:rsidP="00A606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Regularisation strength.</w:t>
      </w:r>
    </w:p>
    <w:p w14:paraId="6060FBB1" w14:textId="77777777" w:rsidR="00A60680" w:rsidRPr="00116C9A" w:rsidRDefault="00A60680" w:rsidP="00A6068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Training duration.</w:t>
      </w:r>
    </w:p>
    <w:p w14:paraId="03A48C4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Repeatedly selecting models based on validation results can cause indirect overfitting to the validation set.</w:t>
      </w:r>
    </w:p>
    <w:p w14:paraId="5AA6EEAA"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Test set</w:t>
      </w:r>
    </w:p>
    <w:p w14:paraId="511ECC4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test set provides an estimate of performance on unseen data, provided it is sufficiently independent and representative of the intended deployment setting.</w:t>
      </w:r>
    </w:p>
    <w:p w14:paraId="25903F9A"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Avoiding data leakage</w:t>
      </w:r>
    </w:p>
    <w:p w14:paraId="29E4AF1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Data leakage</w:t>
      </w:r>
      <w:r w:rsidRPr="00116C9A">
        <w:rPr>
          <w:rFonts w:ascii="Times New Roman" w:eastAsia="Times New Roman" w:hAnsi="Times New Roman" w:cs="Times New Roman"/>
          <w:sz w:val="24"/>
          <w:szCs w:val="24"/>
          <w:lang w:eastAsia="en-IN"/>
        </w:rPr>
        <w:t xml:space="preserve"> occurs when information unavailable at prediction time improperly influences model training or evaluation.</w:t>
      </w:r>
    </w:p>
    <w:p w14:paraId="451CFAE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To reduce leakage:</w:t>
      </w:r>
    </w:p>
    <w:p w14:paraId="03D1BCE5" w14:textId="77777777" w:rsidR="00A60680" w:rsidRPr="00116C9A" w:rsidRDefault="00A60680" w:rsidP="00A6068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Split the data before fitting preprocessing transformations.</w:t>
      </w:r>
    </w:p>
    <w:p w14:paraId="20485C49" w14:textId="77777777" w:rsidR="00A60680" w:rsidRPr="00116C9A" w:rsidRDefault="00A60680" w:rsidP="00A6068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Fit scalers and imputers on the training data only.</w:t>
      </w:r>
    </w:p>
    <w:p w14:paraId="13090DC0" w14:textId="77777777" w:rsidR="00A60680" w:rsidRPr="00116C9A" w:rsidRDefault="00A60680" w:rsidP="00A6068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Apply the fitted transformations to validation and test data.</w:t>
      </w:r>
    </w:p>
    <w:p w14:paraId="5D613F30" w14:textId="77777777" w:rsidR="00A60680" w:rsidRPr="00116C9A" w:rsidRDefault="00A60680" w:rsidP="00A6068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Use appropriate group-based or time-based splitting when observations are related.</w:t>
      </w:r>
    </w:p>
    <w:p w14:paraId="76C1F65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example, if multiple records belong to the same person, randomly placing related records in both training and test sets may produce an overly optimistic performance estimate.</w:t>
      </w:r>
    </w:p>
    <w:p w14:paraId="0A155D80"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3598E1">
          <v:rect id="_x0000_i1061" style="width:0;height:1.5pt" o:hralign="center" o:hrstd="t" o:hr="t" fillcolor="#a0a0a0" stroked="f"/>
        </w:pict>
      </w:r>
    </w:p>
    <w:p w14:paraId="70B0B9F5"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10. Classification Evaluation Metrics</w:t>
      </w:r>
    </w:p>
    <w:p w14:paraId="46DAF0A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Classification performance should be assessed using metrics appropriate to the task and the consequences of different errors.</w:t>
      </w:r>
    </w:p>
    <w:p w14:paraId="584E177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For binary classification, define:</w:t>
      </w:r>
    </w:p>
    <w:p w14:paraId="46E64AC7" w14:textId="77777777" w:rsidR="00A60680" w:rsidRPr="00116C9A" w:rsidRDefault="00A60680" w:rsidP="00A606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True Positive (TP):</w:t>
      </w:r>
      <w:r w:rsidRPr="00116C9A">
        <w:rPr>
          <w:rFonts w:ascii="Times New Roman" w:eastAsia="Times New Roman" w:hAnsi="Times New Roman" w:cs="Times New Roman"/>
          <w:sz w:val="24"/>
          <w:szCs w:val="24"/>
          <w:lang w:eastAsia="en-IN"/>
        </w:rPr>
        <w:t xml:space="preserve"> A positive example correctly classified as positive.</w:t>
      </w:r>
    </w:p>
    <w:p w14:paraId="0BCF9062" w14:textId="77777777" w:rsidR="00A60680" w:rsidRPr="00116C9A" w:rsidRDefault="00A60680" w:rsidP="00A606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True Negative (TN):</w:t>
      </w:r>
      <w:r w:rsidRPr="00116C9A">
        <w:rPr>
          <w:rFonts w:ascii="Times New Roman" w:eastAsia="Times New Roman" w:hAnsi="Times New Roman" w:cs="Times New Roman"/>
          <w:sz w:val="24"/>
          <w:szCs w:val="24"/>
          <w:lang w:eastAsia="en-IN"/>
        </w:rPr>
        <w:t xml:space="preserve"> A negative example correctly classified as negative.</w:t>
      </w:r>
    </w:p>
    <w:p w14:paraId="34E2BC25" w14:textId="77777777" w:rsidR="00A60680" w:rsidRPr="00116C9A" w:rsidRDefault="00A60680" w:rsidP="00A606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False Positive (FP):</w:t>
      </w:r>
      <w:r w:rsidRPr="00116C9A">
        <w:rPr>
          <w:rFonts w:ascii="Times New Roman" w:eastAsia="Times New Roman" w:hAnsi="Times New Roman" w:cs="Times New Roman"/>
          <w:sz w:val="24"/>
          <w:szCs w:val="24"/>
          <w:lang w:eastAsia="en-IN"/>
        </w:rPr>
        <w:t xml:space="preserve"> A negative example incorrectly classified as positive.</w:t>
      </w:r>
    </w:p>
    <w:p w14:paraId="7958A849" w14:textId="77777777" w:rsidR="00A60680" w:rsidRPr="00116C9A" w:rsidRDefault="00A60680" w:rsidP="00A6068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False Negative (FN):</w:t>
      </w:r>
      <w:r w:rsidRPr="00116C9A">
        <w:rPr>
          <w:rFonts w:ascii="Times New Roman" w:eastAsia="Times New Roman" w:hAnsi="Times New Roman" w:cs="Times New Roman"/>
          <w:sz w:val="24"/>
          <w:szCs w:val="24"/>
          <w:lang w:eastAsia="en-IN"/>
        </w:rPr>
        <w:t xml:space="preserve"> A positive example incorrectly classified as negative.</w:t>
      </w:r>
    </w:p>
    <w:p w14:paraId="593CF859"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 Accuracy</w:t>
      </w:r>
    </w:p>
    <w:p w14:paraId="131043A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Accuracy measures the proportion of all predictions that are correct.</w:t>
      </w:r>
    </w:p>
    <w:p w14:paraId="7201196A"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\mathrm{Accuracy} = \frac{TP+TN}{TP+TN+FP+FN} \]</w:t>
      </w:r>
    </w:p>
    <w:p w14:paraId="2F38E1F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Accuracy is useful when overall correctness matters, but it can be misleading for imbalanced datasets.</w:t>
      </w:r>
    </w:p>
    <w:p w14:paraId="3442385F"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 Precision</w:t>
      </w:r>
    </w:p>
    <w:p w14:paraId="6B79545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Precision measures the proportion of predicted positive examples that are actually positive.</w:t>
      </w:r>
    </w:p>
    <w:p w14:paraId="28A5D13F"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\mathrm{Precision} = \frac{TP}{TP+FP} \]</w:t>
      </w:r>
    </w:p>
    <w:p w14:paraId="7C591B8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Higher precision means fewer false positives relative to the number of predicted positives.</w:t>
      </w:r>
    </w:p>
    <w:p w14:paraId="0182DCDF"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 Recall</w:t>
      </w:r>
    </w:p>
    <w:p w14:paraId="1460192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Recall measures the proportion of actual positive examples correctly identified.</w:t>
      </w:r>
    </w:p>
    <w:p w14:paraId="45B295BC"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\mathrm{Recall} = \frac{TP}{TP+FN} \]</w:t>
      </w:r>
    </w:p>
    <w:p w14:paraId="6F27301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Higher recall means fewer false negatives relative to the number of actual positive examples.</w:t>
      </w:r>
    </w:p>
    <w:p w14:paraId="4D6CBBF8"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D. F1-score</w:t>
      </w:r>
    </w:p>
    <w:p w14:paraId="5F73FC3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F1-score is the harmonic mean of precision and recall.</w:t>
      </w:r>
    </w:p>
    <w:p w14:paraId="7F9FFC75"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F_1= 2\frac{\mathrm{Precision}\times\mathrm{Recall}} {\mathrm{Precision}+\mathrm{Recall}} \]</w:t>
      </w:r>
    </w:p>
    <w:p w14:paraId="37A507F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It provides a single summary of precision and recall, although it does not account for true negatives directly.</w:t>
      </w:r>
    </w:p>
    <w:p w14:paraId="512F8B7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If the relevant denominators are zero, a metric may be undefined; software libraries often provide configurable conventions for such cases.</w:t>
      </w:r>
    </w:p>
    <w:p w14:paraId="2806FE72"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Illustrative example</w:t>
      </w:r>
    </w:p>
    <w:p w14:paraId="2F5C328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Suppose a model produces:</w:t>
      </w:r>
    </w:p>
    <w:p w14:paraId="7F0C54F0" w14:textId="77777777" w:rsidR="00A60680" w:rsidRPr="00116C9A" w:rsidRDefault="00A60680" w:rsidP="00A6068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TP = 40</w:t>
      </w:r>
    </w:p>
    <w:p w14:paraId="172375D9" w14:textId="77777777" w:rsidR="00A60680" w:rsidRPr="00116C9A" w:rsidRDefault="00A60680" w:rsidP="00A6068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TN = 50</w:t>
      </w:r>
    </w:p>
    <w:p w14:paraId="466CC6A5" w14:textId="77777777" w:rsidR="00A60680" w:rsidRPr="00116C9A" w:rsidRDefault="00A60680" w:rsidP="00A6068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FP = 10</w:t>
      </w:r>
    </w:p>
    <w:p w14:paraId="560D865A" w14:textId="77777777" w:rsidR="00A60680" w:rsidRPr="00116C9A" w:rsidRDefault="00A60680" w:rsidP="00A6068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FN = 5</w:t>
      </w:r>
    </w:p>
    <w:p w14:paraId="5FE7FF7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Then:</w:t>
      </w:r>
    </w:p>
    <w:p w14:paraId="623F563C"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 \mathrm{Accuracy}=\frac{40+50}{105}\approx85.71\% \]\[ \mathrm{Precision}=\frac{40}{40+10}=80\% \]\[ \mathrm{Recall}=\frac{40}{40+5}\approx88.89\% \]\[ F_1\approx84.21\% \]</w:t>
      </w:r>
    </w:p>
    <w:p w14:paraId="32DC20E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These numbers are illustrative and do not represent the measured performance of a real trained model.</w:t>
      </w:r>
    </w:p>
    <w:p w14:paraId="41E60C7D"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36E467">
          <v:rect id="_x0000_i1062" style="width:0;height:1.5pt" o:hralign="center" o:hrstd="t" o:hr="t" fillcolor="#a0a0a0" stroked="f"/>
        </w:pict>
      </w:r>
    </w:p>
    <w:p w14:paraId="3179EC74"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11. Practical Classification Example: Detecting Fraudulent Transactions</w:t>
      </w:r>
    </w:p>
    <w:p w14:paraId="2D70FE3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Consider a neural network designed to classify financial transactions as potentially fraudulent or legitimate.</w:t>
      </w:r>
    </w:p>
    <w:p w14:paraId="62D4BF1F"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1: Define the problem</w:t>
      </w:r>
    </w:p>
    <w:p w14:paraId="16B4E4E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model receives transaction features and predicts a binary class.</w:t>
      </w:r>
    </w:p>
    <w:p w14:paraId="34BD2C55" w14:textId="77777777" w:rsidR="00A60680" w:rsidRPr="00116C9A" w:rsidRDefault="00A60680" w:rsidP="00A6068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Class 0: Legitimate transaction.</w:t>
      </w:r>
    </w:p>
    <w:p w14:paraId="585A933E" w14:textId="77777777" w:rsidR="00A60680" w:rsidRPr="00116C9A" w:rsidRDefault="00A60680" w:rsidP="00A6068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Class 1: Potentially fraudulent transaction.</w:t>
      </w:r>
    </w:p>
    <w:p w14:paraId="25CF8D9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model's output is a prediction, not proof that a transaction is fraudulent.</w:t>
      </w:r>
    </w:p>
    <w:p w14:paraId="26787C94"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2: Prepare the data</w:t>
      </w:r>
    </w:p>
    <w:p w14:paraId="77500A9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Possible features include:</w:t>
      </w:r>
    </w:p>
    <w:p w14:paraId="54B40280" w14:textId="77777777" w:rsidR="00A60680" w:rsidRPr="00116C9A" w:rsidRDefault="00A60680" w:rsidP="00A6068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Transaction amount.</w:t>
      </w:r>
    </w:p>
    <w:p w14:paraId="18D0BDD9" w14:textId="77777777" w:rsidR="00A60680" w:rsidRPr="00116C9A" w:rsidRDefault="00A60680" w:rsidP="00A6068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Time of transaction.</w:t>
      </w:r>
    </w:p>
    <w:p w14:paraId="1B0FDD0A" w14:textId="77777777" w:rsidR="00A60680" w:rsidRPr="00116C9A" w:rsidRDefault="00A60680" w:rsidP="00A6068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Transaction frequency.</w:t>
      </w:r>
    </w:p>
    <w:p w14:paraId="4A9F8CBE" w14:textId="77777777" w:rsidR="00A60680" w:rsidRPr="00116C9A" w:rsidRDefault="00A60680" w:rsidP="00A6068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Merchant-related attributes.</w:t>
      </w:r>
    </w:p>
    <w:p w14:paraId="65E73322" w14:textId="77777777" w:rsidR="00A60680" w:rsidRPr="00116C9A" w:rsidRDefault="00A60680" w:rsidP="00A6068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Historical account activity.</w:t>
      </w:r>
    </w:p>
    <w:p w14:paraId="71A17E9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Sensitive data should be minimised and protected appropriately.</w:t>
      </w:r>
    </w:p>
    <w:p w14:paraId="5B821529"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3: Preprocess the data</w:t>
      </w:r>
    </w:p>
    <w:p w14:paraId="2872A9A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Depending on the dataset, preprocessing may include:</w:t>
      </w:r>
    </w:p>
    <w:p w14:paraId="51E22FE6" w14:textId="77777777" w:rsidR="00A60680" w:rsidRPr="00116C9A" w:rsidRDefault="00A60680" w:rsidP="00A6068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Handling missing values.</w:t>
      </w:r>
    </w:p>
    <w:p w14:paraId="6D545D0C" w14:textId="77777777" w:rsidR="00A60680" w:rsidRPr="00116C9A" w:rsidRDefault="00A60680" w:rsidP="00A6068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Encoding categorical features.</w:t>
      </w:r>
    </w:p>
    <w:p w14:paraId="58829509" w14:textId="77777777" w:rsidR="00A60680" w:rsidRPr="00116C9A" w:rsidRDefault="00A60680" w:rsidP="00A6068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Scaling numerical features.</w:t>
      </w:r>
    </w:p>
    <w:p w14:paraId="249C67E4" w14:textId="77777777" w:rsidR="00A60680" w:rsidRPr="00116C9A" w:rsidRDefault="00A60680" w:rsidP="00A6068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Checking duplicates.</w:t>
      </w:r>
    </w:p>
    <w:p w14:paraId="1F4A65B4" w14:textId="77777777" w:rsidR="00A60680" w:rsidRPr="00116C9A" w:rsidRDefault="00A60680" w:rsidP="00A6068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Investigating class imbalance.</w:t>
      </w:r>
    </w:p>
    <w:p w14:paraId="042C75F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All learned preprocessing transformations must be fitted using the training data only.</w:t>
      </w:r>
    </w:p>
    <w:p w14:paraId="38B775AE"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4: Train the model</w:t>
      </w:r>
    </w:p>
    <w:p w14:paraId="712A56F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neural network processes the transaction features and produces a fraud score or probability.</w:t>
      </w:r>
    </w:p>
    <w:p w14:paraId="0057623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Binary cross-entropy can be used as the training loss when the model and target representation are configured appropriately.</w:t>
      </w:r>
    </w:p>
    <w:p w14:paraId="336027E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optimisation algorithm updates the network's parameters based on the calculated gradients.</w:t>
      </w:r>
    </w:p>
    <w:p w14:paraId="0AE7CB26"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5: Select a decision threshold</w:t>
      </w:r>
    </w:p>
    <w:p w14:paraId="796926D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predicted probability is often converted into a class using a threshold.</w:t>
      </w:r>
    </w:p>
    <w:p w14:paraId="52036B6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 example, a system might flag a transaction when its estimated fraud probability exceeds a chosen threshold.</w:t>
      </w:r>
    </w:p>
    <w:p w14:paraId="683D41A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 threshold should reflect the costs of false positives and false negatives, operational requirements, and validation results.</w:t>
      </w:r>
    </w:p>
    <w:p w14:paraId="110DD7E7"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6: Evaluate performance</w:t>
      </w:r>
    </w:p>
    <w:p w14:paraId="5B20800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Useful measures may include:</w:t>
      </w:r>
    </w:p>
    <w:p w14:paraId="08DC4E7C" w14:textId="77777777" w:rsidR="00A60680" w:rsidRPr="00116C9A" w:rsidRDefault="00A60680" w:rsidP="00A6068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Precision.</w:t>
      </w:r>
    </w:p>
    <w:p w14:paraId="06BB9888" w14:textId="77777777" w:rsidR="00A60680" w:rsidRPr="00116C9A" w:rsidRDefault="00A60680" w:rsidP="00A6068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Recall.</w:t>
      </w:r>
    </w:p>
    <w:p w14:paraId="65D756B2" w14:textId="77777777" w:rsidR="00A60680" w:rsidRPr="00116C9A" w:rsidRDefault="00A60680" w:rsidP="00A6068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F1-score.</w:t>
      </w:r>
    </w:p>
    <w:p w14:paraId="1125DAD6" w14:textId="77777777" w:rsidR="00A60680" w:rsidRPr="00116C9A" w:rsidRDefault="00A60680" w:rsidP="00A6068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Precision-recall curves.</w:t>
      </w:r>
    </w:p>
    <w:p w14:paraId="7448F3FE" w14:textId="77777777" w:rsidR="00A60680" w:rsidRPr="00116C9A" w:rsidRDefault="00A60680" w:rsidP="00A6068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False-positive rate.</w:t>
      </w:r>
    </w:p>
    <w:p w14:paraId="2DC55694" w14:textId="77777777" w:rsidR="00A60680" w:rsidRPr="00116C9A" w:rsidRDefault="00A60680" w:rsidP="00A6068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Operational costs and review workload.</w:t>
      </w:r>
    </w:p>
    <w:p w14:paraId="0697369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Because fraud is often rare, accuracy alone may conceal poor detection performance.</w:t>
      </w:r>
    </w:p>
    <w:p w14:paraId="721736D8"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Step 7: Monitor the deployed model</w:t>
      </w:r>
    </w:p>
    <w:p w14:paraId="7F9FE87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Transaction patterns can change over time. A deployed model should be monitored for performance degradation, distribution shifts, and emerging fraud patterns.</w:t>
      </w:r>
    </w:p>
    <w:p w14:paraId="34A5072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This example describes a general workflow, not an implemented or experimentally validated fraud detection system.</w:t>
      </w:r>
    </w:p>
    <w:p w14:paraId="3A101D63"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E51637">
          <v:rect id="_x0000_i1063" style="width:0;height:1.5pt" o:hralign="center" o:hrstd="t" o:hr="t" fillcolor="#a0a0a0" stroked="f"/>
        </w:pict>
      </w:r>
    </w:p>
    <w:p w14:paraId="17443DFA"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lastRenderedPageBreak/>
        <w:t>12. Three Advanced Real-World Applications</w:t>
      </w:r>
    </w:p>
    <w:p w14:paraId="300A5F96"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Application 1: Medical Image Analysis</w:t>
      </w:r>
    </w:p>
    <w:p w14:paraId="1901C71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Deep neural networks, including CNNs and vision transformers, can learn patterns in medical images.</w:t>
      </w:r>
    </w:p>
    <w:p w14:paraId="743EE59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Potential applications include:</w:t>
      </w:r>
    </w:p>
    <w:p w14:paraId="2BFB9D57" w14:textId="77777777" w:rsidR="00A60680" w:rsidRPr="00116C9A" w:rsidRDefault="00A60680" w:rsidP="00A6068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Detecting suspicious regions in radiological images.</w:t>
      </w:r>
    </w:p>
    <w:p w14:paraId="6ECFDC42" w14:textId="77777777" w:rsidR="00A60680" w:rsidRPr="00116C9A" w:rsidRDefault="00A60680" w:rsidP="00A6068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Segmenting anatomical structures.</w:t>
      </w:r>
    </w:p>
    <w:p w14:paraId="3741BF05" w14:textId="77777777" w:rsidR="00A60680" w:rsidRPr="00116C9A" w:rsidRDefault="00A60680" w:rsidP="00A6068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Supporting medical image classification.</w:t>
      </w:r>
    </w:p>
    <w:p w14:paraId="704A0425" w14:textId="77777777" w:rsidR="00A60680" w:rsidRPr="00116C9A" w:rsidRDefault="00A60680" w:rsidP="00A6068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Assisting researchers in analysing large image collections.</w:t>
      </w:r>
    </w:p>
    <w:p w14:paraId="628DFDC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Technical challenges:</w:t>
      </w:r>
      <w:r w:rsidRPr="00116C9A">
        <w:rPr>
          <w:rFonts w:ascii="Times New Roman" w:eastAsia="Times New Roman" w:hAnsi="Times New Roman" w:cs="Times New Roman"/>
          <w:sz w:val="24"/>
          <w:szCs w:val="24"/>
          <w:lang w:eastAsia="en-IN"/>
        </w:rPr>
        <w:t xml:space="preserve"> Differences between hospitals and scanners, limited labelled data, class imbalance, domain shift, and the need for clinical validation.</w:t>
      </w:r>
    </w:p>
    <w:p w14:paraId="7C4D51F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Models should be evaluated carefully before clinical use and should not be treated as infallible diagnostic systems.</w:t>
      </w:r>
    </w:p>
    <w:p w14:paraId="3D4F7EE6"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Application 2: Natural Language Processing</w:t>
      </w:r>
    </w:p>
    <w:p w14:paraId="2DC420B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Transformers and related neural architectures are widely used to process text and other language data.</w:t>
      </w:r>
    </w:p>
    <w:p w14:paraId="5826BF5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Applications include:</w:t>
      </w:r>
    </w:p>
    <w:p w14:paraId="6186C69D" w14:textId="77777777" w:rsidR="00A60680" w:rsidRPr="00116C9A" w:rsidRDefault="00A60680" w:rsidP="00A6068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Machine translation.</w:t>
      </w:r>
    </w:p>
    <w:p w14:paraId="0A7E71B8" w14:textId="77777777" w:rsidR="00A60680" w:rsidRPr="00116C9A" w:rsidRDefault="00A60680" w:rsidP="00A6068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Text classification.</w:t>
      </w:r>
    </w:p>
    <w:p w14:paraId="2FDD5CE9" w14:textId="77777777" w:rsidR="00A60680" w:rsidRPr="00116C9A" w:rsidRDefault="00A60680" w:rsidP="00A6068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Information extraction.</w:t>
      </w:r>
    </w:p>
    <w:p w14:paraId="5A4231E8" w14:textId="77777777" w:rsidR="00A60680" w:rsidRPr="00116C9A" w:rsidRDefault="00A60680" w:rsidP="00A6068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Question answering.</w:t>
      </w:r>
    </w:p>
    <w:p w14:paraId="38817443" w14:textId="77777777" w:rsidR="00A60680" w:rsidRPr="00116C9A" w:rsidRDefault="00A60680" w:rsidP="00A6068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Summarisation and conversational systems.</w:t>
      </w:r>
    </w:p>
    <w:p w14:paraId="5956062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Technical challenges:</w:t>
      </w:r>
      <w:r w:rsidRPr="00116C9A">
        <w:rPr>
          <w:rFonts w:ascii="Times New Roman" w:eastAsia="Times New Roman" w:hAnsi="Times New Roman" w:cs="Times New Roman"/>
          <w:sz w:val="24"/>
          <w:szCs w:val="24"/>
          <w:lang w:eastAsia="en-IN"/>
        </w:rPr>
        <w:t xml:space="preserve"> Computational cost, hallucinations, bias, privacy concerns, and difficulty reliably measuring performance across different populations and contexts.</w:t>
      </w:r>
    </w:p>
    <w:p w14:paraId="543701E0"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Application 3: Autonomous Systems and Robotics</w:t>
      </w:r>
    </w:p>
    <w:p w14:paraId="5D4FC3F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Neural networks can process sensor data and support perception and decision-making components in autonomous systems.</w:t>
      </w:r>
    </w:p>
    <w:p w14:paraId="581CDF0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Examples include:</w:t>
      </w:r>
    </w:p>
    <w:p w14:paraId="66A4C74A" w14:textId="77777777" w:rsidR="00A60680" w:rsidRPr="00116C9A" w:rsidRDefault="00A60680" w:rsidP="00A6068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Detecting pedestrians and vehicles.</w:t>
      </w:r>
    </w:p>
    <w:p w14:paraId="5A7E411E" w14:textId="77777777" w:rsidR="00A60680" w:rsidRPr="00116C9A" w:rsidRDefault="00A60680" w:rsidP="00A6068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Identifying obstacles.</w:t>
      </w:r>
    </w:p>
    <w:p w14:paraId="3894F091" w14:textId="77777777" w:rsidR="00A60680" w:rsidRPr="00116C9A" w:rsidRDefault="00A60680" w:rsidP="00A6068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Estimating the surrounding environment.</w:t>
      </w:r>
    </w:p>
    <w:p w14:paraId="44DDCE41" w14:textId="77777777" w:rsidR="00A60680" w:rsidRPr="00116C9A" w:rsidRDefault="00A60680" w:rsidP="00A6068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Supporting robot navigation.</w:t>
      </w:r>
    </w:p>
    <w:p w14:paraId="0C3E7CD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lastRenderedPageBreak/>
        <w:t>Technical challenges:</w:t>
      </w:r>
      <w:r w:rsidRPr="00116C9A">
        <w:rPr>
          <w:rFonts w:ascii="Times New Roman" w:eastAsia="Times New Roman" w:hAnsi="Times New Roman" w:cs="Times New Roman"/>
          <w:sz w:val="24"/>
          <w:szCs w:val="24"/>
          <w:lang w:eastAsia="en-IN"/>
        </w:rPr>
        <w:t xml:space="preserve"> Real-time constraints, sensor failures, environmental uncertainty, distribution shifts, and safety requirements.</w:t>
      </w:r>
    </w:p>
    <w:p w14:paraId="5447124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Neural network predictions must be integrated into systems with appropriate testing, safeguards, and failure-handling mechanisms.</w:t>
      </w:r>
    </w:p>
    <w:p w14:paraId="4595EC8A"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920ACF">
          <v:rect id="_x0000_i1064" style="width:0;height:1.5pt" o:hralign="center" o:hrstd="t" o:hr="t" fillcolor="#a0a0a0" stroked="f"/>
        </w:pict>
      </w:r>
    </w:p>
    <w:p w14:paraId="23A0386F"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13. Technical Advantages, Limitations, and Computational Challenges</w:t>
      </w:r>
    </w:p>
    <w:p w14:paraId="54A1CD0B"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Advantages</w:t>
      </w:r>
    </w:p>
    <w:p w14:paraId="5E440D37" w14:textId="77777777" w:rsidR="00A60680" w:rsidRPr="00116C9A" w:rsidRDefault="00A60680" w:rsidP="00A6068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Expressive modelling:</w:t>
      </w:r>
      <w:r w:rsidRPr="00116C9A">
        <w:rPr>
          <w:rFonts w:ascii="Times New Roman" w:eastAsia="Times New Roman" w:hAnsi="Times New Roman" w:cs="Times New Roman"/>
          <w:sz w:val="24"/>
          <w:szCs w:val="24"/>
          <w:lang w:eastAsia="en-IN"/>
        </w:rPr>
        <w:t xml:space="preserve"> Neural networks can represent complex nonlinear functions.</w:t>
      </w:r>
    </w:p>
    <w:p w14:paraId="73BBD83C" w14:textId="77777777" w:rsidR="00A60680" w:rsidRPr="00116C9A" w:rsidRDefault="00A60680" w:rsidP="00A6068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Representation learning:</w:t>
      </w:r>
      <w:r w:rsidRPr="00116C9A">
        <w:rPr>
          <w:rFonts w:ascii="Times New Roman" w:eastAsia="Times New Roman" w:hAnsi="Times New Roman" w:cs="Times New Roman"/>
          <w:sz w:val="24"/>
          <w:szCs w:val="24"/>
          <w:lang w:eastAsia="en-IN"/>
        </w:rPr>
        <w:t xml:space="preserve"> Deep architectures can learn useful features from raw or minimally processed data.</w:t>
      </w:r>
    </w:p>
    <w:p w14:paraId="08636D29" w14:textId="77777777" w:rsidR="00A60680" w:rsidRPr="00116C9A" w:rsidRDefault="00A60680" w:rsidP="00A6068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Task flexibility:</w:t>
      </w:r>
      <w:r w:rsidRPr="00116C9A">
        <w:rPr>
          <w:rFonts w:ascii="Times New Roman" w:eastAsia="Times New Roman" w:hAnsi="Times New Roman" w:cs="Times New Roman"/>
          <w:sz w:val="24"/>
          <w:szCs w:val="24"/>
          <w:lang w:eastAsia="en-IN"/>
        </w:rPr>
        <w:t xml:space="preserve"> Different architectures support a broad range of supervised and self-supervised learning tasks.</w:t>
      </w:r>
    </w:p>
    <w:p w14:paraId="695F7F01" w14:textId="77777777" w:rsidR="00A60680" w:rsidRPr="00116C9A" w:rsidRDefault="00A60680" w:rsidP="00A6068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Parallel computation:</w:t>
      </w:r>
      <w:r w:rsidRPr="00116C9A">
        <w:rPr>
          <w:rFonts w:ascii="Times New Roman" w:eastAsia="Times New Roman" w:hAnsi="Times New Roman" w:cs="Times New Roman"/>
          <w:sz w:val="24"/>
          <w:szCs w:val="24"/>
          <w:lang w:eastAsia="en-IN"/>
        </w:rPr>
        <w:t xml:space="preserve"> Many neural network operations can be executed efficiently on suitable GPUs and other accelerators.</w:t>
      </w:r>
    </w:p>
    <w:p w14:paraId="0F9843A6" w14:textId="77777777" w:rsidR="00A60680" w:rsidRPr="00116C9A" w:rsidRDefault="00A60680" w:rsidP="00A6068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Transfer learning:</w:t>
      </w:r>
      <w:r w:rsidRPr="00116C9A">
        <w:rPr>
          <w:rFonts w:ascii="Times New Roman" w:eastAsia="Times New Roman" w:hAnsi="Times New Roman" w:cs="Times New Roman"/>
          <w:sz w:val="24"/>
          <w:szCs w:val="24"/>
          <w:lang w:eastAsia="en-IN"/>
        </w:rPr>
        <w:t xml:space="preserve"> A model pretrained on one dataset may be adapted to another related task, reducing the amount of task-specific training required.</w:t>
      </w:r>
    </w:p>
    <w:p w14:paraId="5F67FB90"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Limitations</w:t>
      </w:r>
    </w:p>
    <w:p w14:paraId="332AAF5C" w14:textId="77777777" w:rsidR="00A60680" w:rsidRPr="00116C9A" w:rsidRDefault="00A60680" w:rsidP="00A6068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Data dependency:</w:t>
      </w:r>
      <w:r w:rsidRPr="00116C9A">
        <w:rPr>
          <w:rFonts w:ascii="Times New Roman" w:eastAsia="Times New Roman" w:hAnsi="Times New Roman" w:cs="Times New Roman"/>
          <w:sz w:val="24"/>
          <w:szCs w:val="24"/>
          <w:lang w:eastAsia="en-IN"/>
        </w:rPr>
        <w:t xml:space="preserve"> Performance can deteriorate when training data is insufficient, noisy, biased, or unrepresentative.</w:t>
      </w:r>
    </w:p>
    <w:p w14:paraId="0796336B" w14:textId="77777777" w:rsidR="00A60680" w:rsidRPr="00116C9A" w:rsidRDefault="00A60680" w:rsidP="00A6068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Interpretability:</w:t>
      </w:r>
      <w:r w:rsidRPr="00116C9A">
        <w:rPr>
          <w:rFonts w:ascii="Times New Roman" w:eastAsia="Times New Roman" w:hAnsi="Times New Roman" w:cs="Times New Roman"/>
          <w:sz w:val="24"/>
          <w:szCs w:val="24"/>
          <w:lang w:eastAsia="en-IN"/>
        </w:rPr>
        <w:t xml:space="preserve"> Large models may be difficult to explain at the level of individual predictions.</w:t>
      </w:r>
    </w:p>
    <w:p w14:paraId="283F3EEE" w14:textId="77777777" w:rsidR="00A60680" w:rsidRPr="00116C9A" w:rsidRDefault="00A60680" w:rsidP="00A6068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Hyperparameter sensitivity:</w:t>
      </w:r>
      <w:r w:rsidRPr="00116C9A">
        <w:rPr>
          <w:rFonts w:ascii="Times New Roman" w:eastAsia="Times New Roman" w:hAnsi="Times New Roman" w:cs="Times New Roman"/>
          <w:sz w:val="24"/>
          <w:szCs w:val="24"/>
          <w:lang w:eastAsia="en-IN"/>
        </w:rPr>
        <w:t xml:space="preserve"> Performance can depend strongly on architecture, learning rate, batch size, and regularisation.</w:t>
      </w:r>
    </w:p>
    <w:p w14:paraId="1D5DE6A3" w14:textId="77777777" w:rsidR="00A60680" w:rsidRPr="00116C9A" w:rsidRDefault="00A60680" w:rsidP="00A6068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Distribution shift:</w:t>
      </w:r>
      <w:r w:rsidRPr="00116C9A">
        <w:rPr>
          <w:rFonts w:ascii="Times New Roman" w:eastAsia="Times New Roman" w:hAnsi="Times New Roman" w:cs="Times New Roman"/>
          <w:sz w:val="24"/>
          <w:szCs w:val="24"/>
          <w:lang w:eastAsia="en-IN"/>
        </w:rPr>
        <w:t xml:space="preserve"> Performance may decline when deployment data differs from training data.</w:t>
      </w:r>
    </w:p>
    <w:p w14:paraId="3665BB34" w14:textId="77777777" w:rsidR="00A60680" w:rsidRPr="00116C9A" w:rsidRDefault="00A60680" w:rsidP="00A6068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Reproducibility:</w:t>
      </w:r>
      <w:r w:rsidRPr="00116C9A">
        <w:rPr>
          <w:rFonts w:ascii="Times New Roman" w:eastAsia="Times New Roman" w:hAnsi="Times New Roman" w:cs="Times New Roman"/>
          <w:sz w:val="24"/>
          <w:szCs w:val="24"/>
          <w:lang w:eastAsia="en-IN"/>
        </w:rPr>
        <w:t xml:space="preserve"> Results may vary with random initialisation, data ordering, software versions, and hardware behaviour.</w:t>
      </w:r>
    </w:p>
    <w:p w14:paraId="77CB985F" w14:textId="77777777" w:rsidR="00A60680" w:rsidRPr="00116C9A" w:rsidRDefault="00A60680" w:rsidP="00A6068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Uncertainty:</w:t>
      </w:r>
      <w:r w:rsidRPr="00116C9A">
        <w:rPr>
          <w:rFonts w:ascii="Times New Roman" w:eastAsia="Times New Roman" w:hAnsi="Times New Roman" w:cs="Times New Roman"/>
          <w:sz w:val="24"/>
          <w:szCs w:val="24"/>
          <w:lang w:eastAsia="en-IN"/>
        </w:rPr>
        <w:t xml:space="preserve"> High predictive confidence does not guarantee that a prediction is correct.</w:t>
      </w:r>
    </w:p>
    <w:p w14:paraId="58A17696"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Computational challenges</w:t>
      </w:r>
    </w:p>
    <w:p w14:paraId="454F3EE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Training large neural networks can require:</w:t>
      </w:r>
    </w:p>
    <w:p w14:paraId="0C2DA2D4" w14:textId="77777777" w:rsidR="00A60680" w:rsidRPr="00116C9A" w:rsidRDefault="00A60680" w:rsidP="00A6068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High-performance GPUs or specialised accelerators.</w:t>
      </w:r>
    </w:p>
    <w:p w14:paraId="4DCC503E" w14:textId="77777777" w:rsidR="00A60680" w:rsidRPr="00116C9A" w:rsidRDefault="00A60680" w:rsidP="00A6068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Substantial memory for parameters, activations, and gradients.</w:t>
      </w:r>
    </w:p>
    <w:p w14:paraId="322F4154" w14:textId="77777777" w:rsidR="00A60680" w:rsidRPr="00116C9A" w:rsidRDefault="00A60680" w:rsidP="00A6068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Efficient data-loading pipelines.</w:t>
      </w:r>
    </w:p>
    <w:p w14:paraId="59E9EF15" w14:textId="77777777" w:rsidR="00A60680" w:rsidRPr="00116C9A" w:rsidRDefault="00A60680" w:rsidP="00A6068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Distributed training for very large workloads.</w:t>
      </w:r>
    </w:p>
    <w:p w14:paraId="7E85E1F9" w14:textId="77777777" w:rsidR="00A60680" w:rsidRPr="00116C9A" w:rsidRDefault="00A60680" w:rsidP="00A6068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Careful energy and cost management.</w:t>
      </w:r>
    </w:p>
    <w:p w14:paraId="713B1C7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Inference can also be expensive, particularly when latency and memory are constrained.</w:t>
      </w:r>
    </w:p>
    <w:p w14:paraId="03C1048A"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Techniques such as quantisation, pruning, distillation, and efficient architectures can reduce deployment costs, although they may introduce accuracy or engineering trade-offs.</w:t>
      </w:r>
    </w:p>
    <w:p w14:paraId="1ED7D1DD"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B55DF8">
          <v:rect id="_x0000_i1065" style="width:0;height:1.5pt" o:hralign="center" o:hrstd="t" o:hr="t" fillcolor="#a0a0a0" stroked="f"/>
        </w:pict>
      </w:r>
    </w:p>
    <w:p w14:paraId="589AD9CF"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14. Responsible AI: Bias, Interpretability, Privacy, and Reliability</w:t>
      </w:r>
    </w:p>
    <w:p w14:paraId="47A2C1D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Responsible neural network development requires more than achieving a high evaluation score.</w:t>
      </w:r>
    </w:p>
    <w:p w14:paraId="49F29D82"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A. Bias and fairness</w:t>
      </w:r>
    </w:p>
    <w:p w14:paraId="7B91669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model may learn undesirable patterns from biased or unrepresentative data.</w:t>
      </w:r>
    </w:p>
    <w:p w14:paraId="141A351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Possible safeguards include:</w:t>
      </w:r>
    </w:p>
    <w:p w14:paraId="4C741CC2" w14:textId="77777777" w:rsidR="00A60680" w:rsidRPr="00116C9A" w:rsidRDefault="00A60680" w:rsidP="00A6068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Examining dataset composition.</w:t>
      </w:r>
    </w:p>
    <w:p w14:paraId="1D80110D" w14:textId="77777777" w:rsidR="00A60680" w:rsidRPr="00116C9A" w:rsidRDefault="00A60680" w:rsidP="00A6068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Evaluating performance across relevant subgroups.</w:t>
      </w:r>
    </w:p>
    <w:p w14:paraId="551AD9A4" w14:textId="77777777" w:rsidR="00A60680" w:rsidRPr="00116C9A" w:rsidRDefault="00A60680" w:rsidP="00A6068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Measuring task-appropriate fairness indicators.</w:t>
      </w:r>
    </w:p>
    <w:p w14:paraId="021C5215" w14:textId="77777777" w:rsidR="00A60680" w:rsidRPr="00116C9A" w:rsidRDefault="00A60680" w:rsidP="00A6068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Reviewing how model outputs affect different users.</w:t>
      </w:r>
    </w:p>
    <w:p w14:paraId="13859984" w14:textId="77777777" w:rsidR="00A60680" w:rsidRPr="00116C9A" w:rsidRDefault="00A60680" w:rsidP="00A6068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Monitoring performance after deployment.</w:t>
      </w:r>
    </w:p>
    <w:p w14:paraId="075F250A"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Fairness metrics can conflict with one another, so the appropriate evaluation depends on the context and intended use.</w:t>
      </w:r>
    </w:p>
    <w:p w14:paraId="681CB112"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B. Interpretability</w:t>
      </w:r>
    </w:p>
    <w:p w14:paraId="2FC1E17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Interpretability concerns how humans understand a model's behaviour and predictions.</w:t>
      </w:r>
    </w:p>
    <w:p w14:paraId="3BF3A1F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Approaches include:</w:t>
      </w:r>
    </w:p>
    <w:p w14:paraId="0C98833B" w14:textId="77777777" w:rsidR="00A60680" w:rsidRPr="00116C9A" w:rsidRDefault="00A60680" w:rsidP="00A6068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Feature attribution methods.</w:t>
      </w:r>
    </w:p>
    <w:p w14:paraId="51EF1865" w14:textId="77777777" w:rsidR="00A60680" w:rsidRPr="00116C9A" w:rsidRDefault="00A60680" w:rsidP="00A6068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Saliency maps for some image models.</w:t>
      </w:r>
    </w:p>
    <w:p w14:paraId="5C87A9BD" w14:textId="77777777" w:rsidR="00A60680" w:rsidRPr="00116C9A" w:rsidRDefault="00A60680" w:rsidP="00A6068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Counterfactual explanations.</w:t>
      </w:r>
    </w:p>
    <w:p w14:paraId="5B87A9B3" w14:textId="77777777" w:rsidR="00A60680" w:rsidRPr="00116C9A" w:rsidRDefault="00A60680" w:rsidP="00A6068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Simplified surrogate models.</w:t>
      </w:r>
    </w:p>
    <w:p w14:paraId="7E862365" w14:textId="77777777" w:rsidR="00A60680" w:rsidRPr="00116C9A" w:rsidRDefault="00A60680" w:rsidP="00A6068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Model documentation and evaluation reports.</w:t>
      </w:r>
    </w:p>
    <w:p w14:paraId="7B08E50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These methods can provide useful insights, but their explanations are not necessarily complete or causally faithful accounts of the model's internal reasoning.</w:t>
      </w:r>
    </w:p>
    <w:p w14:paraId="1F484499"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C. Privacy and security</w:t>
      </w:r>
    </w:p>
    <w:p w14:paraId="327C547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Neural network training may involve sensitive personal or organisational data.</w:t>
      </w:r>
    </w:p>
    <w:p w14:paraId="66C0F32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Safeguards can include:</w:t>
      </w:r>
    </w:p>
    <w:p w14:paraId="133D1987" w14:textId="77777777" w:rsidR="00A60680" w:rsidRPr="00116C9A" w:rsidRDefault="00A60680" w:rsidP="00A606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Data minimisation.</w:t>
      </w:r>
    </w:p>
    <w:p w14:paraId="2A091B46" w14:textId="77777777" w:rsidR="00A60680" w:rsidRPr="00116C9A" w:rsidRDefault="00A60680" w:rsidP="00A606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Access controls and encryption.</w:t>
      </w:r>
    </w:p>
    <w:p w14:paraId="3A680DFE" w14:textId="77777777" w:rsidR="00A60680" w:rsidRPr="00116C9A" w:rsidRDefault="00A60680" w:rsidP="00A606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Appropriate retention policies.</w:t>
      </w:r>
    </w:p>
    <w:p w14:paraId="44EDA0A4" w14:textId="77777777" w:rsidR="00A60680" w:rsidRPr="00116C9A" w:rsidRDefault="00A60680" w:rsidP="00A606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Privacy-preserving training methods where justified.</w:t>
      </w:r>
    </w:p>
    <w:p w14:paraId="6B388579" w14:textId="77777777" w:rsidR="00A60680" w:rsidRPr="00116C9A" w:rsidRDefault="00A60680" w:rsidP="00A6068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Testing for data leakage and memorisation.</w:t>
      </w:r>
    </w:p>
    <w:p w14:paraId="7265614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Techniques such as differential privacy can provide formal privacy guarantees under specified assumptions, but they can also introduce utility and computational trade-offs.</w:t>
      </w:r>
    </w:p>
    <w:p w14:paraId="3650BC7A"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D. Reliability and safety</w:t>
      </w:r>
    </w:p>
    <w:p w14:paraId="525B614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Reliable systems must be evaluated under realistic conditions.</w:t>
      </w:r>
    </w:p>
    <w:p w14:paraId="16AF82D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Important practices include:</w:t>
      </w:r>
    </w:p>
    <w:p w14:paraId="663A2ADF" w14:textId="77777777" w:rsidR="00A60680" w:rsidRPr="00116C9A" w:rsidRDefault="00A60680" w:rsidP="00A6068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Independent testing.</w:t>
      </w:r>
    </w:p>
    <w:p w14:paraId="608B8786" w14:textId="77777777" w:rsidR="00A60680" w:rsidRPr="00116C9A" w:rsidRDefault="00A60680" w:rsidP="00A6068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Stress testing and robustness evaluation.</w:t>
      </w:r>
    </w:p>
    <w:p w14:paraId="63DB09B4" w14:textId="77777777" w:rsidR="00A60680" w:rsidRPr="00116C9A" w:rsidRDefault="00A60680" w:rsidP="00A6068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Monitoring distribution shifts.</w:t>
      </w:r>
    </w:p>
    <w:p w14:paraId="6510190D" w14:textId="77777777" w:rsidR="00A60680" w:rsidRPr="00116C9A" w:rsidRDefault="00A60680" w:rsidP="00A6068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Documenting known limitations.</w:t>
      </w:r>
    </w:p>
    <w:p w14:paraId="359DFFAF" w14:textId="77777777" w:rsidR="00A60680" w:rsidRPr="00116C9A" w:rsidRDefault="00A60680" w:rsidP="00A6068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Providing human review for high-impact decisions.</w:t>
      </w:r>
    </w:p>
    <w:p w14:paraId="0966AF00" w14:textId="77777777" w:rsidR="00A60680" w:rsidRPr="00116C9A" w:rsidRDefault="00A60680" w:rsidP="00A6068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Establishing fallback behaviour when the model cannot be trusted.</w:t>
      </w:r>
    </w:p>
    <w:p w14:paraId="43543EFC"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E. Transparency and accountability</w:t>
      </w:r>
    </w:p>
    <w:p w14:paraId="120114E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Developers should document:</w:t>
      </w:r>
    </w:p>
    <w:p w14:paraId="4E8C9799" w14:textId="77777777" w:rsidR="00A60680" w:rsidRPr="00116C9A" w:rsidRDefault="00A60680" w:rsidP="00A6068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Intended use.</w:t>
      </w:r>
    </w:p>
    <w:p w14:paraId="02A097B6" w14:textId="77777777" w:rsidR="00A60680" w:rsidRPr="00116C9A" w:rsidRDefault="00A60680" w:rsidP="00A6068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Training data characteristics.</w:t>
      </w:r>
    </w:p>
    <w:p w14:paraId="65E8CD66" w14:textId="77777777" w:rsidR="00A60680" w:rsidRPr="00116C9A" w:rsidRDefault="00A60680" w:rsidP="00A6068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Evaluation methodology.</w:t>
      </w:r>
    </w:p>
    <w:p w14:paraId="2F1CA94F" w14:textId="77777777" w:rsidR="00A60680" w:rsidRPr="00116C9A" w:rsidRDefault="00A60680" w:rsidP="00A6068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Known limitations.</w:t>
      </w:r>
    </w:p>
    <w:p w14:paraId="799811B7" w14:textId="77777777" w:rsidR="00A60680" w:rsidRPr="00116C9A" w:rsidRDefault="00A60680" w:rsidP="00A6068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Appropriate and inappropriate uses.</w:t>
      </w:r>
    </w:p>
    <w:p w14:paraId="59EC8766" w14:textId="77777777" w:rsidR="00A60680" w:rsidRPr="00116C9A" w:rsidRDefault="00A60680" w:rsidP="00A6068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Monitoring and maintenance procedures.</w:t>
      </w:r>
    </w:p>
    <w:p w14:paraId="62133FE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Key principle:</w:t>
      </w:r>
      <w:r w:rsidRPr="00116C9A">
        <w:rPr>
          <w:rFonts w:ascii="Times New Roman" w:eastAsia="Times New Roman" w:hAnsi="Times New Roman" w:cs="Times New Roman"/>
          <w:sz w:val="24"/>
          <w:szCs w:val="24"/>
          <w:lang w:eastAsia="en-IN"/>
        </w:rPr>
        <w:t xml:space="preserve"> A neural network should be judged not only by its predictive performance but also by its safety, fairness, privacy implications, and suitability for its intended application.</w:t>
      </w:r>
    </w:p>
    <w:p w14:paraId="17865CD4"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E2EAD3">
          <v:rect id="_x0000_i1066" style="width:0;height:1.5pt" o:hralign="center" o:hrstd="t" o:hr="t" fillcolor="#a0a0a0" stroked="f"/>
        </w:pict>
      </w:r>
    </w:p>
    <w:p w14:paraId="18A3EC70" w14:textId="77777777" w:rsidR="00A60680" w:rsidRPr="00116C9A" w:rsidRDefault="00A60680" w:rsidP="00A606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6C9A">
        <w:rPr>
          <w:rFonts w:ascii="Times New Roman" w:eastAsia="Times New Roman" w:hAnsi="Times New Roman" w:cs="Times New Roman"/>
          <w:b/>
          <w:bCs/>
          <w:sz w:val="36"/>
          <w:szCs w:val="36"/>
          <w:lang w:eastAsia="en-IN"/>
        </w:rPr>
        <w:t>15. Conclusion</w:t>
      </w:r>
    </w:p>
    <w:p w14:paraId="63B239B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Artificial Neural Networks are parameterised computational models that learn mappings from data through optimisation. Their expressive power comes from interconnected computational units, trainable weights and biases, nonlinear activation functions, and layered transformations.</w:t>
      </w:r>
    </w:p>
    <w:p w14:paraId="475DD23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Forward propagation produces predictions, loss functions quantify prediction errors, backpropagation computes gradients, and optimisation algorithms update model parameters.</w:t>
      </w:r>
    </w:p>
    <w:p w14:paraId="7556578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Effective neural network development also requires careful data preparation, sound experimental design, appropriate evaluation metrics, regularisation, and responsible deployment practices.</w:t>
      </w:r>
    </w:p>
    <w:p w14:paraId="0C69B8A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Although neural networks have enabled major advances in computer vision, natural language processing, healthcare research, and autonomous systems, their effectiveness depends on the quality of the data, the training procedure, the evaluation methodology, and the deployment environment.</w:t>
      </w:r>
    </w:p>
    <w:p w14:paraId="4EDEB9CF"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Expertise in neural networks requires understanding both their mathematical foundations and the practical limitations that influence their real-world performance.</w:t>
      </w:r>
    </w:p>
    <w:p w14:paraId="518B28CB" w14:textId="77777777" w:rsidR="00A60680" w:rsidRPr="00116C9A" w:rsidRDefault="00A60680" w:rsidP="00A606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57AB0C">
          <v:rect id="_x0000_i1067" style="width:0;height:1.5pt" o:hralign="center" o:hrstd="t" o:hr="t" fillcolor="#a0a0a0" stroked="f"/>
        </w:pict>
      </w:r>
    </w:p>
    <w:p w14:paraId="62A8D17B" w14:textId="77777777" w:rsidR="00A60680" w:rsidRPr="00116C9A" w:rsidRDefault="00A60680" w:rsidP="00A606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6C9A">
        <w:rPr>
          <w:rFonts w:ascii="Times New Roman" w:eastAsia="Times New Roman" w:hAnsi="Times New Roman" w:cs="Times New Roman"/>
          <w:b/>
          <w:bCs/>
          <w:kern w:val="36"/>
          <w:sz w:val="48"/>
          <w:szCs w:val="48"/>
          <w:lang w:eastAsia="en-IN"/>
        </w:rPr>
        <w:t>16. Multiple-Choice Questions</w:t>
      </w:r>
    </w:p>
    <w:p w14:paraId="01793E7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Try answering each question before reading the answer and explanation.</w:t>
      </w:r>
    </w:p>
    <w:p w14:paraId="235D37F7"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Question 1: Mathematical Representation</w:t>
      </w:r>
    </w:p>
    <w:p w14:paraId="4A38BA1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Which expression represents a standard artificial neuron's pre-activation value?</w:t>
      </w:r>
    </w:p>
    <w:p w14:paraId="7D474AD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\(z=w^Tx+b\)</w:t>
      </w:r>
    </w:p>
    <w:p w14:paraId="330F443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 \(z=x-w\)</w:t>
      </w:r>
    </w:p>
    <w:p w14:paraId="6BB7F23A"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 \(z=w/x\)</w:t>
      </w:r>
    </w:p>
    <w:p w14:paraId="0AD4808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 \(z=x^2+b^2\)</w:t>
      </w:r>
    </w:p>
    <w:p w14:paraId="15536C6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Correct Answer: A — \(z=w^Tx+b\)</w:t>
      </w:r>
    </w:p>
    <w:p w14:paraId="3C73399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Explanation:</w:t>
      </w:r>
      <w:r w:rsidRPr="00116C9A">
        <w:rPr>
          <w:rFonts w:ascii="Times New Roman" w:eastAsia="Times New Roman" w:hAnsi="Times New Roman" w:cs="Times New Roman"/>
          <w:sz w:val="24"/>
          <w:szCs w:val="24"/>
          <w:lang w:eastAsia="en-IN"/>
        </w:rPr>
        <w:t xml:space="preserve"> The neuron calculates a weighted sum of its inputs and adds a bias before applying its activation function.</w:t>
      </w:r>
    </w:p>
    <w:p w14:paraId="2B75EF5D"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Question 2: Backpropagation</w:t>
      </w:r>
    </w:p>
    <w:p w14:paraId="666C868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What is the primary purpose of backpropagation?</w:t>
      </w:r>
    </w:p>
    <w:p w14:paraId="6C717DF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To generate additional training examples automatically.</w:t>
      </w:r>
    </w:p>
    <w:p w14:paraId="58F9A0C1"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 To guarantee that the model achieves 100% accuracy.</w:t>
      </w:r>
    </w:p>
    <w:p w14:paraId="7B98DF0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 To calculate gradients of the loss with respect to model parameters.</w:t>
      </w:r>
    </w:p>
    <w:p w14:paraId="32B21F3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 To remove the need for a loss function.</w:t>
      </w:r>
    </w:p>
    <w:p w14:paraId="76642FA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Correct Answer: C — To calculate gradients of the loss with respect to model parameters.</w:t>
      </w:r>
    </w:p>
    <w:p w14:paraId="7C854673"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lastRenderedPageBreak/>
        <w:t>Explanation:</w:t>
      </w:r>
      <w:r w:rsidRPr="00116C9A">
        <w:rPr>
          <w:rFonts w:ascii="Times New Roman" w:eastAsia="Times New Roman" w:hAnsi="Times New Roman" w:cs="Times New Roman"/>
          <w:sz w:val="24"/>
          <w:szCs w:val="24"/>
          <w:lang w:eastAsia="en-IN"/>
        </w:rPr>
        <w:t xml:space="preserve"> Backpropagation applies the chain rule to compute gradients, which an optimiser can use to update the network's parameters.</w:t>
      </w:r>
    </w:p>
    <w:p w14:paraId="1FECA4E3"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Question 3: Generalisation</w:t>
      </w:r>
    </w:p>
    <w:p w14:paraId="547E5CB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Which situation is the clearest example of overfitting?</w:t>
      </w:r>
    </w:p>
    <w:p w14:paraId="0EB8114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The model performs poorly on both training and test data.</w:t>
      </w:r>
    </w:p>
    <w:p w14:paraId="467AC19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 The model performs well on training data but poorly on unseen test data.</w:t>
      </w:r>
    </w:p>
    <w:p w14:paraId="6E622CB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 The model uses a validation dataset.</w:t>
      </w:r>
    </w:p>
    <w:p w14:paraId="475AB81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 The model has no trainable parameters.</w:t>
      </w:r>
    </w:p>
    <w:p w14:paraId="7E55CA3B"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Correct Answer: B — The model performs well on training data but poorly on unseen test data.</w:t>
      </w:r>
    </w:p>
    <w:p w14:paraId="3C3C4540"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Explanation:</w:t>
      </w:r>
      <w:r w:rsidRPr="00116C9A">
        <w:rPr>
          <w:rFonts w:ascii="Times New Roman" w:eastAsia="Times New Roman" w:hAnsi="Times New Roman" w:cs="Times New Roman"/>
          <w:sz w:val="24"/>
          <w:szCs w:val="24"/>
          <w:lang w:eastAsia="en-IN"/>
        </w:rPr>
        <w:t xml:space="preserve"> Overfitting occurs when the model fits training-specific patterns that do not generalise well to new examples.</w:t>
      </w:r>
    </w:p>
    <w:p w14:paraId="6F397FFD"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Question 4: Evaluation Metrics</w:t>
      </w:r>
    </w:p>
    <w:p w14:paraId="0BF001A7"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Which metric measures the proportion of actual positive examples correctly identified?</w:t>
      </w:r>
    </w:p>
    <w:p w14:paraId="117C172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Accuracy</w:t>
      </w:r>
    </w:p>
    <w:p w14:paraId="6090B81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 Precision</w:t>
      </w:r>
    </w:p>
    <w:p w14:paraId="2AF409ED"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 Mean squared error</w:t>
      </w:r>
    </w:p>
    <w:p w14:paraId="6F2D9752"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D. Recall</w:t>
      </w:r>
    </w:p>
    <w:p w14:paraId="431316E8"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Correct Answer: D — Recall.</w:t>
      </w:r>
    </w:p>
    <w:p w14:paraId="4E628E55"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Explanation:</w:t>
      </w:r>
      <w:r w:rsidRPr="00116C9A">
        <w:rPr>
          <w:rFonts w:ascii="Times New Roman" w:eastAsia="Times New Roman" w:hAnsi="Times New Roman" w:cs="Times New Roman"/>
          <w:sz w:val="24"/>
          <w:szCs w:val="24"/>
          <w:lang w:eastAsia="en-IN"/>
        </w:rPr>
        <w:t xml:space="preserve"> Recall is calculated as \(TP/(TP+FN)\). It measures the proportion of actual positive cases identified by the model.</w:t>
      </w:r>
    </w:p>
    <w:p w14:paraId="35FB3ABB" w14:textId="77777777" w:rsidR="00A60680" w:rsidRPr="00116C9A" w:rsidRDefault="00A60680" w:rsidP="00A606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6C9A">
        <w:rPr>
          <w:rFonts w:ascii="Times New Roman" w:eastAsia="Times New Roman" w:hAnsi="Times New Roman" w:cs="Times New Roman"/>
          <w:b/>
          <w:bCs/>
          <w:sz w:val="27"/>
          <w:szCs w:val="27"/>
          <w:lang w:eastAsia="en-IN"/>
        </w:rPr>
        <w:t>Question 5: Responsible AI</w:t>
      </w:r>
    </w:p>
    <w:p w14:paraId="0208E85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Which statement about artificial neural networks is most accurate?</w:t>
      </w:r>
    </w:p>
    <w:p w14:paraId="2AC5DAE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A. They always produce correct and unbiased predictions.</w:t>
      </w:r>
    </w:p>
    <w:p w14:paraId="036B711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B. They function exactly like biological human brains.</w:t>
      </w:r>
    </w:p>
    <w:p w14:paraId="4BDF41EC"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t>C. They can learn complex patterns, but their reliability depends on data, evaluation, and deployment conditions.</w:t>
      </w:r>
    </w:p>
    <w:p w14:paraId="4EF0D326"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sz w:val="24"/>
          <w:szCs w:val="24"/>
          <w:lang w:eastAsia="en-IN"/>
        </w:rPr>
        <w:lastRenderedPageBreak/>
        <w:t>D. They never require monitoring after deployment.</w:t>
      </w:r>
    </w:p>
    <w:p w14:paraId="07E13F89"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Correct Answer: C — They can learn complex patterns, but their reliability depends on data, evaluation, and deployment conditions.</w:t>
      </w:r>
    </w:p>
    <w:p w14:paraId="674F1F5E" w14:textId="77777777" w:rsidR="00A60680" w:rsidRPr="00116C9A"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r w:rsidRPr="00116C9A">
        <w:rPr>
          <w:rFonts w:ascii="Times New Roman" w:eastAsia="Times New Roman" w:hAnsi="Times New Roman" w:cs="Times New Roman"/>
          <w:b/>
          <w:bCs/>
          <w:sz w:val="24"/>
          <w:szCs w:val="24"/>
          <w:lang w:eastAsia="en-IN"/>
        </w:rPr>
        <w:t>Explanation:</w:t>
      </w:r>
      <w:r w:rsidRPr="00116C9A">
        <w:rPr>
          <w:rFonts w:ascii="Times New Roman" w:eastAsia="Times New Roman" w:hAnsi="Times New Roman" w:cs="Times New Roman"/>
          <w:sz w:val="24"/>
          <w:szCs w:val="24"/>
          <w:lang w:eastAsia="en-IN"/>
        </w:rPr>
        <w:t xml:space="preserve"> Neural networks are powerful learning models, but they can still produce errors, inherit biases, and perform poorly when deployment conditions differ from those represented in training data.</w:t>
      </w:r>
    </w:p>
    <w:p w14:paraId="6173469E" w14:textId="77777777" w:rsidR="00A60680" w:rsidRDefault="00A60680" w:rsidP="00A60680"/>
    <w:p w14:paraId="5CCD5D37" w14:textId="77777777" w:rsidR="00A60680" w:rsidRPr="00A9485C" w:rsidRDefault="00A60680" w:rsidP="00A60680">
      <w:pPr>
        <w:spacing w:before="100" w:beforeAutospacing="1" w:after="100" w:afterAutospacing="1" w:line="240" w:lineRule="auto"/>
        <w:rPr>
          <w:rFonts w:ascii="Times New Roman" w:eastAsia="Times New Roman" w:hAnsi="Times New Roman" w:cs="Times New Roman"/>
          <w:sz w:val="24"/>
          <w:szCs w:val="24"/>
          <w:lang w:eastAsia="en-IN"/>
        </w:rPr>
      </w:pPr>
    </w:p>
    <w:p w14:paraId="33F1C9E2" w14:textId="77777777" w:rsidR="00A60680" w:rsidRDefault="00A60680" w:rsidP="00A60680"/>
    <w:p w14:paraId="661C0B22" w14:textId="63895D63" w:rsidR="001858A7" w:rsidRDefault="001858A7"/>
    <w:sectPr w:rsidR="00185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82C51"/>
    <w:multiLevelType w:val="multilevel"/>
    <w:tmpl w:val="C20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A34"/>
    <w:multiLevelType w:val="multilevel"/>
    <w:tmpl w:val="F54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4BE9"/>
    <w:multiLevelType w:val="multilevel"/>
    <w:tmpl w:val="F44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5CD6"/>
    <w:multiLevelType w:val="multilevel"/>
    <w:tmpl w:val="AA1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5DD7"/>
    <w:multiLevelType w:val="multilevel"/>
    <w:tmpl w:val="793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53D9"/>
    <w:multiLevelType w:val="multilevel"/>
    <w:tmpl w:val="018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E085E"/>
    <w:multiLevelType w:val="multilevel"/>
    <w:tmpl w:val="494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54FC4"/>
    <w:multiLevelType w:val="multilevel"/>
    <w:tmpl w:val="AC3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7901"/>
    <w:multiLevelType w:val="multilevel"/>
    <w:tmpl w:val="D6F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A216E"/>
    <w:multiLevelType w:val="multilevel"/>
    <w:tmpl w:val="4F5C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3118"/>
    <w:multiLevelType w:val="multilevel"/>
    <w:tmpl w:val="3A1C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05536"/>
    <w:multiLevelType w:val="multilevel"/>
    <w:tmpl w:val="5C1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12CEB"/>
    <w:multiLevelType w:val="multilevel"/>
    <w:tmpl w:val="C1F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E6340"/>
    <w:multiLevelType w:val="multilevel"/>
    <w:tmpl w:val="CF269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05218"/>
    <w:multiLevelType w:val="multilevel"/>
    <w:tmpl w:val="62A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072AA"/>
    <w:multiLevelType w:val="multilevel"/>
    <w:tmpl w:val="71A0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B777BE"/>
    <w:multiLevelType w:val="multilevel"/>
    <w:tmpl w:val="EC4C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33449"/>
    <w:multiLevelType w:val="multilevel"/>
    <w:tmpl w:val="36D2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23013"/>
    <w:multiLevelType w:val="multilevel"/>
    <w:tmpl w:val="0BF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A269E"/>
    <w:multiLevelType w:val="multilevel"/>
    <w:tmpl w:val="4ED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77540"/>
    <w:multiLevelType w:val="multilevel"/>
    <w:tmpl w:val="EB0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F2A21"/>
    <w:multiLevelType w:val="multilevel"/>
    <w:tmpl w:val="FA4E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E56C15"/>
    <w:multiLevelType w:val="multilevel"/>
    <w:tmpl w:val="68B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96295"/>
    <w:multiLevelType w:val="multilevel"/>
    <w:tmpl w:val="8CF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C514B"/>
    <w:multiLevelType w:val="multilevel"/>
    <w:tmpl w:val="F41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93F2F"/>
    <w:multiLevelType w:val="multilevel"/>
    <w:tmpl w:val="504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15F4D"/>
    <w:multiLevelType w:val="multilevel"/>
    <w:tmpl w:val="8F4C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B678D"/>
    <w:multiLevelType w:val="multilevel"/>
    <w:tmpl w:val="8F14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843B29"/>
    <w:multiLevelType w:val="multilevel"/>
    <w:tmpl w:val="AFA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B3030"/>
    <w:multiLevelType w:val="multilevel"/>
    <w:tmpl w:val="C53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72581"/>
    <w:multiLevelType w:val="multilevel"/>
    <w:tmpl w:val="22C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9588B"/>
    <w:multiLevelType w:val="multilevel"/>
    <w:tmpl w:val="05D0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1A6CDF"/>
    <w:multiLevelType w:val="multilevel"/>
    <w:tmpl w:val="CF54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852C0"/>
    <w:multiLevelType w:val="multilevel"/>
    <w:tmpl w:val="B290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BC7B15"/>
    <w:multiLevelType w:val="multilevel"/>
    <w:tmpl w:val="40B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A78F6"/>
    <w:multiLevelType w:val="multilevel"/>
    <w:tmpl w:val="812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148CB"/>
    <w:multiLevelType w:val="multilevel"/>
    <w:tmpl w:val="8C6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F2C19"/>
    <w:multiLevelType w:val="multilevel"/>
    <w:tmpl w:val="0E4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23A94"/>
    <w:multiLevelType w:val="multilevel"/>
    <w:tmpl w:val="F1F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B1DF2"/>
    <w:multiLevelType w:val="multilevel"/>
    <w:tmpl w:val="03A4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7A46ED"/>
    <w:multiLevelType w:val="multilevel"/>
    <w:tmpl w:val="8D34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D25F1"/>
    <w:multiLevelType w:val="multilevel"/>
    <w:tmpl w:val="B0A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82553"/>
    <w:multiLevelType w:val="multilevel"/>
    <w:tmpl w:val="1E4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A21A8"/>
    <w:multiLevelType w:val="multilevel"/>
    <w:tmpl w:val="E8B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0115E"/>
    <w:multiLevelType w:val="multilevel"/>
    <w:tmpl w:val="ED5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9777D"/>
    <w:multiLevelType w:val="multilevel"/>
    <w:tmpl w:val="B34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F0C88"/>
    <w:multiLevelType w:val="multilevel"/>
    <w:tmpl w:val="CE1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C12180"/>
    <w:multiLevelType w:val="multilevel"/>
    <w:tmpl w:val="A95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B0EC3"/>
    <w:multiLevelType w:val="multilevel"/>
    <w:tmpl w:val="0D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83419"/>
    <w:multiLevelType w:val="multilevel"/>
    <w:tmpl w:val="C5A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A4176B"/>
    <w:multiLevelType w:val="multilevel"/>
    <w:tmpl w:val="414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AD7703"/>
    <w:multiLevelType w:val="multilevel"/>
    <w:tmpl w:val="FE78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20"/>
  </w:num>
  <w:num w:numId="4">
    <w:abstractNumId w:val="2"/>
  </w:num>
  <w:num w:numId="5">
    <w:abstractNumId w:val="51"/>
  </w:num>
  <w:num w:numId="6">
    <w:abstractNumId w:val="29"/>
  </w:num>
  <w:num w:numId="7">
    <w:abstractNumId w:val="32"/>
  </w:num>
  <w:num w:numId="8">
    <w:abstractNumId w:val="21"/>
  </w:num>
  <w:num w:numId="9">
    <w:abstractNumId w:val="43"/>
  </w:num>
  <w:num w:numId="10">
    <w:abstractNumId w:val="27"/>
  </w:num>
  <w:num w:numId="11">
    <w:abstractNumId w:val="23"/>
  </w:num>
  <w:num w:numId="12">
    <w:abstractNumId w:val="48"/>
  </w:num>
  <w:num w:numId="13">
    <w:abstractNumId w:val="45"/>
  </w:num>
  <w:num w:numId="14">
    <w:abstractNumId w:val="17"/>
  </w:num>
  <w:num w:numId="15">
    <w:abstractNumId w:val="24"/>
  </w:num>
  <w:num w:numId="16">
    <w:abstractNumId w:val="31"/>
  </w:num>
  <w:num w:numId="17">
    <w:abstractNumId w:val="18"/>
  </w:num>
  <w:num w:numId="18">
    <w:abstractNumId w:val="3"/>
  </w:num>
  <w:num w:numId="19">
    <w:abstractNumId w:val="13"/>
  </w:num>
  <w:num w:numId="20">
    <w:abstractNumId w:val="26"/>
  </w:num>
  <w:num w:numId="21">
    <w:abstractNumId w:val="4"/>
  </w:num>
  <w:num w:numId="22">
    <w:abstractNumId w:val="46"/>
  </w:num>
  <w:num w:numId="23">
    <w:abstractNumId w:val="8"/>
  </w:num>
  <w:num w:numId="24">
    <w:abstractNumId w:val="6"/>
  </w:num>
  <w:num w:numId="25">
    <w:abstractNumId w:val="40"/>
  </w:num>
  <w:num w:numId="26">
    <w:abstractNumId w:val="44"/>
  </w:num>
  <w:num w:numId="27">
    <w:abstractNumId w:val="16"/>
  </w:num>
  <w:num w:numId="28">
    <w:abstractNumId w:val="36"/>
  </w:num>
  <w:num w:numId="29">
    <w:abstractNumId w:val="33"/>
  </w:num>
  <w:num w:numId="30">
    <w:abstractNumId w:val="12"/>
  </w:num>
  <w:num w:numId="31">
    <w:abstractNumId w:val="14"/>
  </w:num>
  <w:num w:numId="32">
    <w:abstractNumId w:val="47"/>
  </w:num>
  <w:num w:numId="33">
    <w:abstractNumId w:val="42"/>
  </w:num>
  <w:num w:numId="34">
    <w:abstractNumId w:val="38"/>
  </w:num>
  <w:num w:numId="35">
    <w:abstractNumId w:val="30"/>
  </w:num>
  <w:num w:numId="36">
    <w:abstractNumId w:val="19"/>
  </w:num>
  <w:num w:numId="37">
    <w:abstractNumId w:val="34"/>
  </w:num>
  <w:num w:numId="38">
    <w:abstractNumId w:val="0"/>
  </w:num>
  <w:num w:numId="39">
    <w:abstractNumId w:val="37"/>
  </w:num>
  <w:num w:numId="40">
    <w:abstractNumId w:val="49"/>
  </w:num>
  <w:num w:numId="41">
    <w:abstractNumId w:val="50"/>
  </w:num>
  <w:num w:numId="42">
    <w:abstractNumId w:val="35"/>
  </w:num>
  <w:num w:numId="43">
    <w:abstractNumId w:val="28"/>
  </w:num>
  <w:num w:numId="44">
    <w:abstractNumId w:val="9"/>
  </w:num>
  <w:num w:numId="45">
    <w:abstractNumId w:val="39"/>
  </w:num>
  <w:num w:numId="46">
    <w:abstractNumId w:val="15"/>
  </w:num>
  <w:num w:numId="47">
    <w:abstractNumId w:val="22"/>
  </w:num>
  <w:num w:numId="48">
    <w:abstractNumId w:val="41"/>
  </w:num>
  <w:num w:numId="49">
    <w:abstractNumId w:val="5"/>
  </w:num>
  <w:num w:numId="50">
    <w:abstractNumId w:val="1"/>
  </w:num>
  <w:num w:numId="51">
    <w:abstractNumId w:val="11"/>
  </w:num>
  <w:num w:numId="52">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BBE"/>
    <w:rsid w:val="001858A7"/>
    <w:rsid w:val="003E1BBE"/>
    <w:rsid w:val="00A60680"/>
    <w:rsid w:val="00BA691D"/>
    <w:rsid w:val="00D31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BDC6"/>
  <w15:chartTrackingRefBased/>
  <w15:docId w15:val="{4F843150-3035-4DA2-838F-45E6AC02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69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69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691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91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691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691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69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691D"/>
    <w:rPr>
      <w:b/>
      <w:bCs/>
    </w:rPr>
  </w:style>
  <w:style w:type="character" w:styleId="Emphasis">
    <w:name w:val="Emphasis"/>
    <w:basedOn w:val="DefaultParagraphFont"/>
    <w:uiPriority w:val="20"/>
    <w:qFormat/>
    <w:rsid w:val="00BA69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34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35</Pages>
  <Words>7393</Words>
  <Characters>42141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2026-10-19T06:50:00Z</dcterms:created>
  <dcterms:modified xsi:type="dcterms:W3CDTF">2026-10-29T12:58:00Z</dcterms:modified>
</cp:coreProperties>
</file>