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9E97" w14:textId="77777777" w:rsidR="00666B20" w:rsidRPr="00666B20" w:rsidRDefault="00666B20" w:rsidP="00666B2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666B20">
        <w:rPr>
          <w:rFonts w:ascii="Times New Roman" w:eastAsia="Times New Roman" w:hAnsi="Times New Roman" w:cs="Times New Roman"/>
          <w:b/>
          <w:bCs/>
          <w:kern w:val="36"/>
          <w:sz w:val="28"/>
          <w:szCs w:val="28"/>
          <w:lang w:eastAsia="en-IN"/>
          <w14:ligatures w14:val="none"/>
        </w:rPr>
        <w:t>Human Development Index (HDI) Prediction Using Machine Learning</w:t>
      </w:r>
    </w:p>
    <w:p w14:paraId="4BC1EACF" w14:textId="77777777" w:rsidR="00666B20" w:rsidRPr="00666B20" w:rsidRDefault="00666B20" w:rsidP="00666B2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666B20">
        <w:rPr>
          <w:rFonts w:ascii="Times New Roman" w:eastAsia="Times New Roman" w:hAnsi="Times New Roman" w:cs="Times New Roman"/>
          <w:b/>
          <w:bCs/>
          <w:kern w:val="0"/>
          <w:sz w:val="32"/>
          <w:szCs w:val="32"/>
          <w:lang w:eastAsia="en-IN"/>
          <w14:ligatures w14:val="none"/>
        </w:rPr>
        <w:t>Introduction</w:t>
      </w:r>
    </w:p>
    <w:p w14:paraId="6959ED06" w14:textId="77777777" w:rsidR="00666B20" w:rsidRPr="00666B20" w:rsidRDefault="00666B20" w:rsidP="000962D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Human Development Index (HDI) is a globally recognized statistical measure introduced by the United Nations Development Programme (UNDP) to evaluate the overall development of countries. Unlike economic indicators that focus only on income, HDI combines three essential dimensions of human development: health, education, and standard of living. These dimensions provide a broader understanding of a nation's progress and the quality of life experienced by its citizens.</w:t>
      </w:r>
    </w:p>
    <w:p w14:paraId="39E6F99D" w14:textId="77777777" w:rsidR="00666B20" w:rsidRPr="00666B20" w:rsidRDefault="00666B20" w:rsidP="000962D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In today's world, governments, researchers, and policy makers rely on HDI to compare the development levels of different countries and to formulate effective development policies. However, calculating and analyzing HDI manually requires collecting and processing a large amount of socio-economic data, making the process both time-consuming and resource-intensive.</w:t>
      </w:r>
    </w:p>
    <w:p w14:paraId="1FAE913E" w14:textId="177E61B3" w:rsidR="00666B20" w:rsidRPr="00666B20" w:rsidRDefault="00666B20" w:rsidP="000962D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With the advancement of Artificial Intelligence and Machine Learning, predictive models can analyze historical data and estimate HDI values quickly and accurately. This project aims to leverage machine learning techniques to predict the Human Development Index using important socio-economic indicators and provide predictions through a user-friendly web application.</w:t>
      </w:r>
    </w:p>
    <w:p w14:paraId="0706A8E8" w14:textId="77777777" w:rsidR="00666B20" w:rsidRPr="00666B20" w:rsidRDefault="00666B20" w:rsidP="00666B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B20">
        <w:rPr>
          <w:rFonts w:ascii="Times New Roman" w:eastAsia="Times New Roman" w:hAnsi="Times New Roman" w:cs="Times New Roman"/>
          <w:b/>
          <w:bCs/>
          <w:kern w:val="0"/>
          <w:sz w:val="36"/>
          <w:szCs w:val="36"/>
          <w:lang w:eastAsia="en-IN"/>
          <w14:ligatures w14:val="none"/>
        </w:rPr>
        <w:t>Problem Statement</w:t>
      </w:r>
    </w:p>
    <w:p w14:paraId="258A744B" w14:textId="77777777" w:rsidR="00666B20" w:rsidRPr="00666B20" w:rsidRDefault="00666B20" w:rsidP="000962D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Estimating the Human Development Index requires extensive analysis of various socio-economic indicators such as life expectancy, education levels, and gross national income. Traditional methods often involve manual calculations and statistical analysis, which can be inefficient when working with large datasets.</w:t>
      </w:r>
    </w:p>
    <w:p w14:paraId="438DCCEC" w14:textId="62024515" w:rsidR="00666B20" w:rsidRPr="00666B20" w:rsidRDefault="00666B20" w:rsidP="000962D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challenge is to develop a machine learning model capable of learning patterns from historical HDI data and accurately predicting HDI values for new data. The model should also be integrated into a web application to make predictions easily accessible to users.</w:t>
      </w:r>
    </w:p>
    <w:p w14:paraId="31FB5B5E" w14:textId="77777777" w:rsidR="00666B20" w:rsidRPr="00666B20" w:rsidRDefault="00666B20" w:rsidP="00666B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B20">
        <w:rPr>
          <w:rFonts w:ascii="Times New Roman" w:eastAsia="Times New Roman" w:hAnsi="Times New Roman" w:cs="Times New Roman"/>
          <w:b/>
          <w:bCs/>
          <w:kern w:val="0"/>
          <w:sz w:val="36"/>
          <w:szCs w:val="36"/>
          <w:lang w:eastAsia="en-IN"/>
          <w14:ligatures w14:val="none"/>
        </w:rPr>
        <w:t>Need for the Project</w:t>
      </w:r>
    </w:p>
    <w:p w14:paraId="12ECF2A1" w14:textId="77777777"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Several factors motivated the development of this project:</w:t>
      </w:r>
    </w:p>
    <w:p w14:paraId="2724B6EC" w14:textId="77777777" w:rsidR="00666B20" w:rsidRPr="00666B20" w:rsidRDefault="00666B20" w:rsidP="00666B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Manual HDI analysis is time-consuming. </w:t>
      </w:r>
    </w:p>
    <w:p w14:paraId="468A4A8F" w14:textId="77777777" w:rsidR="00666B20" w:rsidRPr="00666B20" w:rsidRDefault="00666B20" w:rsidP="00666B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Large datasets require automated processing. </w:t>
      </w:r>
    </w:p>
    <w:p w14:paraId="425B2D16" w14:textId="77777777" w:rsidR="00666B20" w:rsidRPr="00666B20" w:rsidRDefault="00666B20" w:rsidP="00666B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Machine learning can improve prediction efficiency. </w:t>
      </w:r>
    </w:p>
    <w:p w14:paraId="3EDD765D" w14:textId="77777777" w:rsidR="00666B20" w:rsidRPr="00666B20" w:rsidRDefault="00666B20" w:rsidP="00666B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Educational institutions require practical AI projects. </w:t>
      </w:r>
    </w:p>
    <w:p w14:paraId="5112B1AA" w14:textId="77777777" w:rsidR="00666B20" w:rsidRPr="00666B20" w:rsidRDefault="00666B20" w:rsidP="00666B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Researchers need quick estimation methods. </w:t>
      </w:r>
    </w:p>
    <w:p w14:paraId="2C76B6D9" w14:textId="132CD9E2" w:rsidR="00666B20" w:rsidRPr="00666B20" w:rsidRDefault="00666B20" w:rsidP="00666B2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Governments can use predictive analytics for planning and policy support. </w:t>
      </w:r>
    </w:p>
    <w:p w14:paraId="44F82147" w14:textId="77777777" w:rsidR="000962DB" w:rsidRDefault="000962DB" w:rsidP="00666B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1517CE5" w14:textId="5B3CC255" w:rsidR="00666B20" w:rsidRPr="00666B20" w:rsidRDefault="00666B20" w:rsidP="00666B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B20">
        <w:rPr>
          <w:rFonts w:ascii="Times New Roman" w:eastAsia="Times New Roman" w:hAnsi="Times New Roman" w:cs="Times New Roman"/>
          <w:b/>
          <w:bCs/>
          <w:kern w:val="0"/>
          <w:sz w:val="36"/>
          <w:szCs w:val="36"/>
          <w:lang w:eastAsia="en-IN"/>
          <w14:ligatures w14:val="none"/>
        </w:rPr>
        <w:lastRenderedPageBreak/>
        <w:t>Objectives</w:t>
      </w:r>
    </w:p>
    <w:p w14:paraId="0E3143C6" w14:textId="77777777"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major objectives of this project are:</w:t>
      </w:r>
    </w:p>
    <w:p w14:paraId="1301A999" w14:textId="77777777" w:rsidR="00666B20" w:rsidRPr="00666B20" w:rsidRDefault="00666B20" w:rsidP="00666B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66B20">
        <w:rPr>
          <w:rFonts w:ascii="Times New Roman" w:eastAsia="Times New Roman" w:hAnsi="Times New Roman" w:cs="Times New Roman"/>
          <w:b/>
          <w:bCs/>
          <w:kern w:val="0"/>
          <w:sz w:val="27"/>
          <w:szCs w:val="27"/>
          <w:lang w:eastAsia="en-IN"/>
          <w14:ligatures w14:val="none"/>
        </w:rPr>
        <w:t>Primary Objectives</w:t>
      </w:r>
    </w:p>
    <w:p w14:paraId="41D3FB91" w14:textId="77777777" w:rsidR="00666B20" w:rsidRPr="00666B20" w:rsidRDefault="00666B20" w:rsidP="00666B2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Develop a machine learning model to predict HDI. </w:t>
      </w:r>
    </w:p>
    <w:p w14:paraId="7C66D139" w14:textId="77777777" w:rsidR="00666B20" w:rsidRPr="00666B20" w:rsidRDefault="00666B20" w:rsidP="00666B2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Improve prediction accuracy using historical data. </w:t>
      </w:r>
    </w:p>
    <w:p w14:paraId="0F7578F6" w14:textId="77777777" w:rsidR="00666B20" w:rsidRPr="00666B20" w:rsidRDefault="00666B20" w:rsidP="00666B2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Deploy the model through a Flask web application. </w:t>
      </w:r>
    </w:p>
    <w:p w14:paraId="28AE3595" w14:textId="77777777" w:rsidR="00666B20" w:rsidRPr="00666B20" w:rsidRDefault="00666B20" w:rsidP="00666B2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Provide an interactive interface for users. </w:t>
      </w:r>
    </w:p>
    <w:p w14:paraId="3E4A6228" w14:textId="77777777" w:rsidR="00666B20" w:rsidRPr="00666B20" w:rsidRDefault="00666B20" w:rsidP="00666B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66B20">
        <w:rPr>
          <w:rFonts w:ascii="Times New Roman" w:eastAsia="Times New Roman" w:hAnsi="Times New Roman" w:cs="Times New Roman"/>
          <w:b/>
          <w:bCs/>
          <w:kern w:val="0"/>
          <w:sz w:val="27"/>
          <w:szCs w:val="27"/>
          <w:lang w:eastAsia="en-IN"/>
          <w14:ligatures w14:val="none"/>
        </w:rPr>
        <w:t>Secondary Objectives</w:t>
      </w:r>
    </w:p>
    <w:p w14:paraId="46A467E1" w14:textId="77777777" w:rsidR="00666B20" w:rsidRPr="00666B20" w:rsidRDefault="00666B20" w:rsidP="00666B2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Perform data preprocessing. </w:t>
      </w:r>
    </w:p>
    <w:p w14:paraId="2C320A4A" w14:textId="77777777" w:rsidR="00666B20" w:rsidRPr="00666B20" w:rsidRDefault="00666B20" w:rsidP="00666B2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Handle missing values. </w:t>
      </w:r>
    </w:p>
    <w:p w14:paraId="16C193C6" w14:textId="77777777" w:rsidR="00666B20" w:rsidRPr="00666B20" w:rsidRDefault="00666B20" w:rsidP="00666B2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Select relevant features. </w:t>
      </w:r>
    </w:p>
    <w:p w14:paraId="1B4ED312" w14:textId="77777777" w:rsidR="00666B20" w:rsidRPr="00666B20" w:rsidRDefault="00666B20" w:rsidP="00666B2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Evaluate model performance. </w:t>
      </w:r>
    </w:p>
    <w:p w14:paraId="4B3D040D" w14:textId="286BF25E" w:rsidR="00666B20" w:rsidRPr="00666B20" w:rsidRDefault="00666B20" w:rsidP="00666B2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Visualize prediction results. </w:t>
      </w:r>
    </w:p>
    <w:p w14:paraId="7ED14DE5" w14:textId="77777777" w:rsidR="00666B20" w:rsidRPr="00666B20" w:rsidRDefault="00666B20" w:rsidP="00666B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B20">
        <w:rPr>
          <w:rFonts w:ascii="Times New Roman" w:eastAsia="Times New Roman" w:hAnsi="Times New Roman" w:cs="Times New Roman"/>
          <w:b/>
          <w:bCs/>
          <w:kern w:val="0"/>
          <w:sz w:val="36"/>
          <w:szCs w:val="36"/>
          <w:lang w:eastAsia="en-IN"/>
          <w14:ligatures w14:val="none"/>
        </w:rPr>
        <w:t>Scope of the Project</w:t>
      </w:r>
    </w:p>
    <w:p w14:paraId="3EA64EF7" w14:textId="77777777"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scope of the project includes:</w:t>
      </w:r>
    </w:p>
    <w:p w14:paraId="0D302E7A" w14:textId="77777777" w:rsidR="00666B20" w:rsidRPr="00666B20" w:rsidRDefault="00666B20" w:rsidP="00666B2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Collection of HDI dataset. </w:t>
      </w:r>
    </w:p>
    <w:p w14:paraId="0C73C282" w14:textId="77777777" w:rsidR="00666B20" w:rsidRPr="00666B20" w:rsidRDefault="00666B20" w:rsidP="00666B2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Data preprocessing. </w:t>
      </w:r>
    </w:p>
    <w:p w14:paraId="4FF9B3F1" w14:textId="77777777" w:rsidR="00666B20" w:rsidRPr="00666B20" w:rsidRDefault="00666B20" w:rsidP="00666B2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Feature engineering. </w:t>
      </w:r>
    </w:p>
    <w:p w14:paraId="3978FFAA" w14:textId="77777777" w:rsidR="00666B20" w:rsidRPr="00666B20" w:rsidRDefault="00666B20" w:rsidP="00666B2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Model training. </w:t>
      </w:r>
    </w:p>
    <w:p w14:paraId="71F4F1CC" w14:textId="77777777" w:rsidR="00666B20" w:rsidRPr="00666B20" w:rsidRDefault="00666B20" w:rsidP="00666B2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Model evaluation. </w:t>
      </w:r>
    </w:p>
    <w:p w14:paraId="5CED2588" w14:textId="77777777" w:rsidR="00666B20" w:rsidRPr="00666B20" w:rsidRDefault="00666B20" w:rsidP="00666B2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Deployment using Flask. </w:t>
      </w:r>
    </w:p>
    <w:p w14:paraId="10C5A727" w14:textId="77777777" w:rsidR="00666B20" w:rsidRPr="00666B20" w:rsidRDefault="00666B20" w:rsidP="00666B2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Prediction through web interface. </w:t>
      </w:r>
    </w:p>
    <w:p w14:paraId="64802CC6" w14:textId="09C60A15"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project is intended for educational purposes and demonstrates the practical application of machine learning in socio-economic data analysis.</w:t>
      </w:r>
    </w:p>
    <w:p w14:paraId="2442830B" w14:textId="77777777" w:rsidR="00666B20" w:rsidRPr="00666B20" w:rsidRDefault="00666B20" w:rsidP="00666B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B20">
        <w:rPr>
          <w:rFonts w:ascii="Times New Roman" w:eastAsia="Times New Roman" w:hAnsi="Times New Roman" w:cs="Times New Roman"/>
          <w:b/>
          <w:bCs/>
          <w:kern w:val="0"/>
          <w:sz w:val="36"/>
          <w:szCs w:val="36"/>
          <w:lang w:eastAsia="en-IN"/>
          <w14:ligatures w14:val="none"/>
        </w:rPr>
        <w:t>Proposed Solution</w:t>
      </w:r>
    </w:p>
    <w:p w14:paraId="26AA120B" w14:textId="77777777"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proposed system uses a supervised machine learning approach to predict the Human Development Index based on selected socio-economic features.</w:t>
      </w:r>
    </w:p>
    <w:p w14:paraId="6582E9B0" w14:textId="77777777"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workflow consists of:</w:t>
      </w:r>
    </w:p>
    <w:p w14:paraId="6A4BFFE4" w14:textId="77777777" w:rsidR="00666B20" w:rsidRPr="00666B20" w:rsidRDefault="00666B20" w:rsidP="00666B2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Collect HDI dataset. </w:t>
      </w:r>
    </w:p>
    <w:p w14:paraId="00A4D0CF" w14:textId="77777777" w:rsidR="00666B20" w:rsidRPr="00666B20" w:rsidRDefault="00666B20" w:rsidP="00666B2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Clean and preprocess data. </w:t>
      </w:r>
    </w:p>
    <w:p w14:paraId="4DEB35CB" w14:textId="77777777" w:rsidR="00666B20" w:rsidRPr="00666B20" w:rsidRDefault="00666B20" w:rsidP="00666B2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Select important features. </w:t>
      </w:r>
    </w:p>
    <w:p w14:paraId="537B871C" w14:textId="77777777" w:rsidR="00666B20" w:rsidRPr="00666B20" w:rsidRDefault="00666B20" w:rsidP="00666B2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Train Machine Learning model. </w:t>
      </w:r>
    </w:p>
    <w:p w14:paraId="44FB24B9" w14:textId="77777777" w:rsidR="00666B20" w:rsidRPr="00666B20" w:rsidRDefault="00666B20" w:rsidP="00666B2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Save trained model. </w:t>
      </w:r>
    </w:p>
    <w:p w14:paraId="71BCA818" w14:textId="77777777" w:rsidR="00666B20" w:rsidRPr="00666B20" w:rsidRDefault="00666B20" w:rsidP="00666B2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lastRenderedPageBreak/>
        <w:t xml:space="preserve">Build Flask web application. </w:t>
      </w:r>
    </w:p>
    <w:p w14:paraId="6D898738" w14:textId="77777777" w:rsidR="00666B20" w:rsidRPr="00666B20" w:rsidRDefault="00666B20" w:rsidP="00666B2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Accept user inputs. </w:t>
      </w:r>
    </w:p>
    <w:p w14:paraId="50155BC4" w14:textId="77777777" w:rsidR="00666B20" w:rsidRPr="00666B20" w:rsidRDefault="00666B20" w:rsidP="00666B2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Display predicted HDI. </w:t>
      </w:r>
    </w:p>
    <w:p w14:paraId="4E5CDAA5" w14:textId="77777777" w:rsidR="000962DB" w:rsidRDefault="00666B20" w:rsidP="000962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This approach reduces manual effort and provides predictions in real time.</w:t>
      </w:r>
    </w:p>
    <w:p w14:paraId="2DB57DB2" w14:textId="52A2E5F5" w:rsidR="00666B20" w:rsidRPr="000962DB" w:rsidRDefault="00666B20" w:rsidP="000962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b/>
          <w:bCs/>
          <w:kern w:val="0"/>
          <w:sz w:val="36"/>
          <w:szCs w:val="36"/>
          <w:lang w:eastAsia="en-IN"/>
          <w14:ligatures w14:val="none"/>
        </w:rPr>
        <w:t>Expected Outcome</w:t>
      </w:r>
    </w:p>
    <w:p w14:paraId="26A3EAC9" w14:textId="77777777"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final application will allow users to enter values such as:</w:t>
      </w:r>
    </w:p>
    <w:p w14:paraId="7972E1AE" w14:textId="77777777" w:rsidR="00666B20" w:rsidRPr="00666B20" w:rsidRDefault="00666B20" w:rsidP="00666B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Life Expectancy at Birth </w:t>
      </w:r>
    </w:p>
    <w:p w14:paraId="4748C70C" w14:textId="77777777" w:rsidR="00666B20" w:rsidRPr="00666B20" w:rsidRDefault="00666B20" w:rsidP="00666B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Expected Years of Schooling </w:t>
      </w:r>
    </w:p>
    <w:p w14:paraId="4E08F47F" w14:textId="77777777" w:rsidR="00666B20" w:rsidRPr="00666B20" w:rsidRDefault="00666B20" w:rsidP="00666B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Mean Years of Schooling </w:t>
      </w:r>
    </w:p>
    <w:p w14:paraId="48987D82" w14:textId="77777777" w:rsidR="00666B20" w:rsidRPr="00666B20" w:rsidRDefault="00666B20" w:rsidP="00666B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Gross National Income Per Capita </w:t>
      </w:r>
    </w:p>
    <w:p w14:paraId="1AF09285" w14:textId="48BD26FE"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Based on these inputs, the application predicts the Human Development Index and displays the result instantly.</w:t>
      </w:r>
    </w:p>
    <w:p w14:paraId="1A31C293" w14:textId="77777777" w:rsidR="00666B20" w:rsidRPr="00666B20" w:rsidRDefault="00666B20" w:rsidP="00666B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B20">
        <w:rPr>
          <w:rFonts w:ascii="Times New Roman" w:eastAsia="Times New Roman" w:hAnsi="Times New Roman" w:cs="Times New Roman"/>
          <w:b/>
          <w:bCs/>
          <w:kern w:val="0"/>
          <w:sz w:val="36"/>
          <w:szCs w:val="36"/>
          <w:lang w:eastAsia="en-IN"/>
          <w14:ligatures w14:val="none"/>
        </w:rPr>
        <w:t>Advantages</w:t>
      </w:r>
    </w:p>
    <w:p w14:paraId="0202351B" w14:textId="77777777" w:rsidR="00666B20" w:rsidRPr="00666B20" w:rsidRDefault="00666B20" w:rsidP="00666B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Fast prediction </w:t>
      </w:r>
    </w:p>
    <w:p w14:paraId="29BC0D06" w14:textId="77777777" w:rsidR="00666B20" w:rsidRPr="00666B20" w:rsidRDefault="00666B20" w:rsidP="00666B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Easy to use </w:t>
      </w:r>
    </w:p>
    <w:p w14:paraId="2E4C6C36" w14:textId="77777777" w:rsidR="00666B20" w:rsidRPr="00666B20" w:rsidRDefault="00666B20" w:rsidP="00666B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User-friendly interface </w:t>
      </w:r>
    </w:p>
    <w:p w14:paraId="44E0139B" w14:textId="77777777" w:rsidR="00666B20" w:rsidRPr="00666B20" w:rsidRDefault="00666B20" w:rsidP="00666B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Reduced manual effort </w:t>
      </w:r>
    </w:p>
    <w:p w14:paraId="635CFFCB" w14:textId="77777777" w:rsidR="00666B20" w:rsidRPr="00666B20" w:rsidRDefault="00666B20" w:rsidP="00666B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Accurate prediction </w:t>
      </w:r>
    </w:p>
    <w:p w14:paraId="01CDEA76" w14:textId="77777777" w:rsidR="00666B20" w:rsidRPr="00666B20" w:rsidRDefault="00666B20" w:rsidP="00666B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Educational value </w:t>
      </w:r>
    </w:p>
    <w:p w14:paraId="138C7A6B" w14:textId="77777777" w:rsidR="00666B20" w:rsidRDefault="00666B20" w:rsidP="00666B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Practical machine learning implementation </w:t>
      </w:r>
    </w:p>
    <w:p w14:paraId="4AFDE29A" w14:textId="2ADDA194"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b/>
          <w:bCs/>
          <w:kern w:val="0"/>
          <w:sz w:val="36"/>
          <w:szCs w:val="36"/>
          <w:lang w:eastAsia="en-IN"/>
          <w14:ligatures w14:val="none"/>
        </w:rPr>
        <w:t>Applications</w:t>
      </w:r>
    </w:p>
    <w:p w14:paraId="08EB0BB0" w14:textId="77777777"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This project can be useful for:</w:t>
      </w:r>
    </w:p>
    <w:p w14:paraId="3C2C02D4" w14:textId="77777777" w:rsidR="00666B20" w:rsidRPr="00666B20" w:rsidRDefault="00666B20" w:rsidP="00666B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Government organizations </w:t>
      </w:r>
    </w:p>
    <w:p w14:paraId="7F755913" w14:textId="77777777" w:rsidR="00666B20" w:rsidRPr="00666B20" w:rsidRDefault="00666B20" w:rsidP="00666B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Educational institutions </w:t>
      </w:r>
    </w:p>
    <w:p w14:paraId="53E73AD7" w14:textId="77777777" w:rsidR="00666B20" w:rsidRPr="00666B20" w:rsidRDefault="00666B20" w:rsidP="00666B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Researchers </w:t>
      </w:r>
    </w:p>
    <w:p w14:paraId="68C93D91" w14:textId="77777777" w:rsidR="00666B20" w:rsidRPr="00666B20" w:rsidRDefault="00666B20" w:rsidP="00666B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Data analysts </w:t>
      </w:r>
    </w:p>
    <w:p w14:paraId="0B4BE05C" w14:textId="77777777" w:rsidR="00666B20" w:rsidRPr="00666B20" w:rsidRDefault="00666B20" w:rsidP="00666B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Students </w:t>
      </w:r>
    </w:p>
    <w:p w14:paraId="1455A039" w14:textId="77777777" w:rsidR="00666B20" w:rsidRDefault="00666B20" w:rsidP="00666B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 xml:space="preserve">Policy makers </w:t>
      </w:r>
    </w:p>
    <w:p w14:paraId="1C20BD9E" w14:textId="0B06862A" w:rsidR="00666B20" w:rsidRPr="00666B20" w:rsidRDefault="00666B20" w:rsidP="00666B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b/>
          <w:bCs/>
          <w:kern w:val="0"/>
          <w:sz w:val="36"/>
          <w:szCs w:val="36"/>
          <w:lang w:eastAsia="en-IN"/>
          <w14:ligatures w14:val="none"/>
        </w:rPr>
        <w:t>Conclusion</w:t>
      </w:r>
    </w:p>
    <w:p w14:paraId="2F1715CA" w14:textId="77777777" w:rsidR="00666B20" w:rsidRPr="00666B20" w:rsidRDefault="00666B20" w:rsidP="000962D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6B20">
        <w:rPr>
          <w:rFonts w:ascii="Times New Roman" w:eastAsia="Times New Roman" w:hAnsi="Times New Roman" w:cs="Times New Roman"/>
          <w:kern w:val="0"/>
          <w:sz w:val="24"/>
          <w:szCs w:val="24"/>
          <w:lang w:eastAsia="en-IN"/>
          <w14:ligatures w14:val="none"/>
        </w:rPr>
        <w:t>The Human Development Index Prediction system demonstrates how machine learning can simplify the estimation of development indicators using historical socio-economic data. By integrating a trained regression model with a Flask web application, the project provides a practical, efficient, and user-friendly solution for HDI prediction. The project also highlights the potential of artificial intelligence in supporting research, education, and evidence-based decision making.</w:t>
      </w:r>
    </w:p>
    <w:p w14:paraId="7A920540"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ADB"/>
    <w:multiLevelType w:val="multilevel"/>
    <w:tmpl w:val="62F0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B08FF"/>
    <w:multiLevelType w:val="multilevel"/>
    <w:tmpl w:val="9E1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31D1B"/>
    <w:multiLevelType w:val="multilevel"/>
    <w:tmpl w:val="986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7848"/>
    <w:multiLevelType w:val="multilevel"/>
    <w:tmpl w:val="51F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B034A"/>
    <w:multiLevelType w:val="multilevel"/>
    <w:tmpl w:val="BA2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328EA"/>
    <w:multiLevelType w:val="multilevel"/>
    <w:tmpl w:val="CAC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662A4"/>
    <w:multiLevelType w:val="multilevel"/>
    <w:tmpl w:val="CCD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04D63"/>
    <w:multiLevelType w:val="multilevel"/>
    <w:tmpl w:val="2CEA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93AE8"/>
    <w:multiLevelType w:val="multilevel"/>
    <w:tmpl w:val="3E1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610E8"/>
    <w:multiLevelType w:val="multilevel"/>
    <w:tmpl w:val="92B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442C4"/>
    <w:multiLevelType w:val="multilevel"/>
    <w:tmpl w:val="2E72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5263B"/>
    <w:multiLevelType w:val="multilevel"/>
    <w:tmpl w:val="D2D4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A7696"/>
    <w:multiLevelType w:val="multilevel"/>
    <w:tmpl w:val="7062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7403E"/>
    <w:multiLevelType w:val="multilevel"/>
    <w:tmpl w:val="9A66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A6F66"/>
    <w:multiLevelType w:val="multilevel"/>
    <w:tmpl w:val="E11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60842"/>
    <w:multiLevelType w:val="multilevel"/>
    <w:tmpl w:val="19C6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205907">
    <w:abstractNumId w:val="8"/>
  </w:num>
  <w:num w:numId="2" w16cid:durableId="848106088">
    <w:abstractNumId w:val="5"/>
  </w:num>
  <w:num w:numId="3" w16cid:durableId="348337185">
    <w:abstractNumId w:val="11"/>
  </w:num>
  <w:num w:numId="4" w16cid:durableId="1682661215">
    <w:abstractNumId w:val="3"/>
  </w:num>
  <w:num w:numId="5" w16cid:durableId="1788348131">
    <w:abstractNumId w:val="15"/>
  </w:num>
  <w:num w:numId="6" w16cid:durableId="478965546">
    <w:abstractNumId w:val="9"/>
  </w:num>
  <w:num w:numId="7" w16cid:durableId="806819286">
    <w:abstractNumId w:val="10"/>
  </w:num>
  <w:num w:numId="8" w16cid:durableId="1462846352">
    <w:abstractNumId w:val="13"/>
  </w:num>
  <w:num w:numId="9" w16cid:durableId="755516430">
    <w:abstractNumId w:val="1"/>
  </w:num>
  <w:num w:numId="10" w16cid:durableId="1428844376">
    <w:abstractNumId w:val="0"/>
  </w:num>
  <w:num w:numId="11" w16cid:durableId="1385328998">
    <w:abstractNumId w:val="12"/>
  </w:num>
  <w:num w:numId="12" w16cid:durableId="1522890868">
    <w:abstractNumId w:val="6"/>
  </w:num>
  <w:num w:numId="13" w16cid:durableId="1173035058">
    <w:abstractNumId w:val="7"/>
  </w:num>
  <w:num w:numId="14" w16cid:durableId="117575047">
    <w:abstractNumId w:val="14"/>
  </w:num>
  <w:num w:numId="15" w16cid:durableId="2117291283">
    <w:abstractNumId w:val="4"/>
  </w:num>
  <w:num w:numId="16" w16cid:durableId="304625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3BD"/>
    <w:rsid w:val="000962DB"/>
    <w:rsid w:val="0010650A"/>
    <w:rsid w:val="00376FDA"/>
    <w:rsid w:val="004E2F97"/>
    <w:rsid w:val="00666B20"/>
    <w:rsid w:val="00BE2259"/>
    <w:rsid w:val="00DF1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7FCC"/>
  <w15:chartTrackingRefBased/>
  <w15:docId w15:val="{4F94E510-79C7-4137-A729-EEBB5AC1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3BD"/>
    <w:rPr>
      <w:rFonts w:eastAsiaTheme="majorEastAsia" w:cstheme="majorBidi"/>
      <w:color w:val="272727" w:themeColor="text1" w:themeTint="D8"/>
    </w:rPr>
  </w:style>
  <w:style w:type="paragraph" w:styleId="Title">
    <w:name w:val="Title"/>
    <w:basedOn w:val="Normal"/>
    <w:next w:val="Normal"/>
    <w:link w:val="TitleChar"/>
    <w:uiPriority w:val="10"/>
    <w:qFormat/>
    <w:rsid w:val="00DF1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3BD"/>
    <w:pPr>
      <w:spacing w:before="160"/>
      <w:jc w:val="center"/>
    </w:pPr>
    <w:rPr>
      <w:i/>
      <w:iCs/>
      <w:color w:val="404040" w:themeColor="text1" w:themeTint="BF"/>
    </w:rPr>
  </w:style>
  <w:style w:type="character" w:customStyle="1" w:styleId="QuoteChar">
    <w:name w:val="Quote Char"/>
    <w:basedOn w:val="DefaultParagraphFont"/>
    <w:link w:val="Quote"/>
    <w:uiPriority w:val="29"/>
    <w:rsid w:val="00DF13BD"/>
    <w:rPr>
      <w:i/>
      <w:iCs/>
      <w:color w:val="404040" w:themeColor="text1" w:themeTint="BF"/>
    </w:rPr>
  </w:style>
  <w:style w:type="paragraph" w:styleId="ListParagraph">
    <w:name w:val="List Paragraph"/>
    <w:basedOn w:val="Normal"/>
    <w:uiPriority w:val="34"/>
    <w:qFormat/>
    <w:rsid w:val="00DF13BD"/>
    <w:pPr>
      <w:ind w:left="720"/>
      <w:contextualSpacing/>
    </w:pPr>
  </w:style>
  <w:style w:type="character" w:styleId="IntenseEmphasis">
    <w:name w:val="Intense Emphasis"/>
    <w:basedOn w:val="DefaultParagraphFont"/>
    <w:uiPriority w:val="21"/>
    <w:qFormat/>
    <w:rsid w:val="00DF13BD"/>
    <w:rPr>
      <w:i/>
      <w:iCs/>
      <w:color w:val="2F5496" w:themeColor="accent1" w:themeShade="BF"/>
    </w:rPr>
  </w:style>
  <w:style w:type="paragraph" w:styleId="IntenseQuote">
    <w:name w:val="Intense Quote"/>
    <w:basedOn w:val="Normal"/>
    <w:next w:val="Normal"/>
    <w:link w:val="IntenseQuoteChar"/>
    <w:uiPriority w:val="30"/>
    <w:qFormat/>
    <w:rsid w:val="00DF1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3BD"/>
    <w:rPr>
      <w:i/>
      <w:iCs/>
      <w:color w:val="2F5496" w:themeColor="accent1" w:themeShade="BF"/>
    </w:rPr>
  </w:style>
  <w:style w:type="character" w:styleId="IntenseReference">
    <w:name w:val="Intense Reference"/>
    <w:basedOn w:val="DefaultParagraphFont"/>
    <w:uiPriority w:val="32"/>
    <w:qFormat/>
    <w:rsid w:val="00DF13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3</cp:revision>
  <dcterms:created xsi:type="dcterms:W3CDTF">2026-07-15T03:38:00Z</dcterms:created>
  <dcterms:modified xsi:type="dcterms:W3CDTF">2026-07-15T03:42:00Z</dcterms:modified>
</cp:coreProperties>
</file>