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03F2B" w14:textId="77777777" w:rsidR="00464E5C" w:rsidRPr="00464E5C" w:rsidRDefault="00464E5C" w:rsidP="00464E5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Proposed Solution</w:t>
      </w:r>
    </w:p>
    <w:p w14:paraId="62640A31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Title</w:t>
      </w:r>
    </w:p>
    <w:p w14:paraId="07B3F272" w14:textId="1D697C5F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Proposed Solution for Human Development Index (HDI) Prediction Using Machine Learning</w:t>
      </w:r>
    </w:p>
    <w:p w14:paraId="1D68B1C5" w14:textId="77777777" w:rsidR="00464E5C" w:rsidRPr="00A05C91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1. Introduction</w:t>
      </w:r>
    </w:p>
    <w:p w14:paraId="54788870" w14:textId="77777777" w:rsidR="00464E5C" w:rsidRPr="00464E5C" w:rsidRDefault="00464E5C" w:rsidP="00A05C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Human Development Index (HDI) is one of the most important indicators used to measure a country's overall development. It evaluates development based on three major dimensions: health, education, and standard of living.</w:t>
      </w:r>
    </w:p>
    <w:p w14:paraId="2F172188" w14:textId="77777777" w:rsidR="00464E5C" w:rsidRPr="00464E5C" w:rsidRDefault="00464E5C" w:rsidP="00A05C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Traditional methods of calculating HDI involve analyzing large volumes of socio-economic data collected from different sources. This process requires considerable time and manual effort.</w:t>
      </w:r>
    </w:p>
    <w:p w14:paraId="0DDB784F" w14:textId="570F9C3C" w:rsidR="00464E5C" w:rsidRPr="00464E5C" w:rsidRDefault="00464E5C" w:rsidP="00A05C9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overcome these limitations, this project proposes a Machine Learning-based system capable of predicting HDI values using historical socio-economic data. The trained model is deployed through a Flask web application, enabling users to obtain HDI predictions quickly and efficiently.</w:t>
      </w:r>
    </w:p>
    <w:p w14:paraId="37A3167D" w14:textId="77777777" w:rsidR="00464E5C" w:rsidRPr="00A05C91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2. Existing System</w:t>
      </w:r>
    </w:p>
    <w:p w14:paraId="06A27E33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existing method of estimating HDI primarily relies on manual statistical analysis.</w:t>
      </w:r>
    </w:p>
    <w:p w14:paraId="22D01444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Limitations of Existing System</w:t>
      </w:r>
    </w:p>
    <w:p w14:paraId="23A62ED9" w14:textId="77777777" w:rsidR="00464E5C" w:rsidRPr="00464E5C" w:rsidRDefault="00464E5C" w:rsidP="0046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Time-consuming calculations. </w:t>
      </w:r>
    </w:p>
    <w:p w14:paraId="396012E0" w14:textId="77777777" w:rsidR="00464E5C" w:rsidRPr="00464E5C" w:rsidRDefault="00464E5C" w:rsidP="0046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Large datasets require extensive preprocessing. </w:t>
      </w:r>
    </w:p>
    <w:p w14:paraId="35C0DF43" w14:textId="77777777" w:rsidR="00464E5C" w:rsidRPr="00464E5C" w:rsidRDefault="00464E5C" w:rsidP="0046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Manual analysis increases the possibility of human error. </w:t>
      </w:r>
    </w:p>
    <w:p w14:paraId="4341D68B" w14:textId="77777777" w:rsidR="00464E5C" w:rsidRPr="00464E5C" w:rsidRDefault="00464E5C" w:rsidP="0046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Limited accessibility for non-technical users. </w:t>
      </w:r>
    </w:p>
    <w:p w14:paraId="4FD07E18" w14:textId="77777777" w:rsidR="00464E5C" w:rsidRPr="00464E5C" w:rsidRDefault="00464E5C" w:rsidP="00464E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interactive prediction system. </w:t>
      </w:r>
    </w:p>
    <w:p w14:paraId="79CF227B" w14:textId="3717ECEF" w:rsidR="00464E5C" w:rsidRPr="00A05C91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3. Proposed Syste</w:t>
      </w:r>
      <w:r w:rsidR="00A05C91"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m</w:t>
      </w:r>
    </w:p>
    <w:p w14:paraId="1A6AC957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system utilizes Machine Learning to predict Human Development Index values automatically.</w:t>
      </w:r>
    </w:p>
    <w:p w14:paraId="0DBABD70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application accepts user inputs such as:</w:t>
      </w:r>
    </w:p>
    <w:p w14:paraId="50023951" w14:textId="77777777" w:rsidR="00464E5C" w:rsidRPr="00464E5C" w:rsidRDefault="00464E5C" w:rsidP="0046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Life Expectancy at Birth </w:t>
      </w:r>
    </w:p>
    <w:p w14:paraId="005DCB25" w14:textId="77777777" w:rsidR="00464E5C" w:rsidRPr="00464E5C" w:rsidRDefault="00464E5C" w:rsidP="0046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Expected Years of Schooling </w:t>
      </w:r>
    </w:p>
    <w:p w14:paraId="29470171" w14:textId="77777777" w:rsidR="00464E5C" w:rsidRPr="00464E5C" w:rsidRDefault="00464E5C" w:rsidP="0046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Mean Years of Schooling </w:t>
      </w:r>
    </w:p>
    <w:p w14:paraId="240F0BF8" w14:textId="77777777" w:rsidR="00464E5C" w:rsidRPr="00464E5C" w:rsidRDefault="00464E5C" w:rsidP="00464E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Gross National Income (GNI) per Capita </w:t>
      </w:r>
    </w:p>
    <w:p w14:paraId="704AE8A1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inputs are processed by the trained Machine Learning model, which generates the predicted HDI value.</w:t>
      </w:r>
    </w:p>
    <w:p w14:paraId="0AAA1DFB" w14:textId="6BF95CBD" w:rsidR="00464E5C" w:rsidRPr="00464E5C" w:rsidRDefault="00464E5C" w:rsidP="00A05C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prediction is displayed through a user-friendly Flask web interface.</w:t>
      </w:r>
    </w:p>
    <w:p w14:paraId="3B4CEAF8" w14:textId="77777777" w:rsidR="00464E5C" w:rsidRPr="00A05C91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4. System Workflow</w:t>
      </w:r>
    </w:p>
    <w:p w14:paraId="10DEFC32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overall workflow of the proposed system consists of the following stages:</w:t>
      </w:r>
    </w:p>
    <w:p w14:paraId="557DC44F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Dataset Collection </w:t>
      </w:r>
    </w:p>
    <w:p w14:paraId="54E0E2BD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Data Preprocessing </w:t>
      </w:r>
    </w:p>
    <w:p w14:paraId="526756E8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Feature Selection </w:t>
      </w:r>
    </w:p>
    <w:p w14:paraId="617DF1D9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Training </w:t>
      </w:r>
    </w:p>
    <w:p w14:paraId="37B3FD6E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Evaluation </w:t>
      </w:r>
    </w:p>
    <w:p w14:paraId="0F0E3882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Model Saving </w:t>
      </w:r>
    </w:p>
    <w:p w14:paraId="2F9A9B02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Flask Web Application </w:t>
      </w:r>
    </w:p>
    <w:p w14:paraId="59397604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Input </w:t>
      </w:r>
    </w:p>
    <w:p w14:paraId="0C714C93" w14:textId="77777777" w:rsidR="00464E5C" w:rsidRPr="00464E5C" w:rsidRDefault="00464E5C" w:rsidP="00464E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HDI Prediction </w:t>
      </w:r>
    </w:p>
    <w:p w14:paraId="3E72B0A6" w14:textId="35D5A110" w:rsidR="00464E5C" w:rsidRPr="00A05C91" w:rsidRDefault="00464E5C" w:rsidP="00A05C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Result </w:t>
      </w:r>
    </w:p>
    <w:p w14:paraId="50EFAD71" w14:textId="77777777" w:rsidR="00464E5C" w:rsidRPr="00A05C91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A05C9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5. Proposed System Architecture</w:t>
      </w:r>
    </w:p>
    <w:p w14:paraId="15DD996D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HDI Dataset</w:t>
      </w:r>
    </w:p>
    <w:p w14:paraId="7153A81C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31653F3F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14381E25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Data Preprocessing</w:t>
      </w:r>
    </w:p>
    <w:p w14:paraId="47E92524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5642BCA7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594C460E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Feature Selection</w:t>
      </w:r>
    </w:p>
    <w:p w14:paraId="5E287CCC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524885A9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433C7F48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Machine Learning Model</w:t>
      </w:r>
    </w:p>
    <w:p w14:paraId="02EBD3AA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2C23C074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729AF59C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Model Evaluation</w:t>
      </w:r>
    </w:p>
    <w:p w14:paraId="3DCD5FDA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AE3038B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420B9AB3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Save Trained Model</w:t>
      </w:r>
    </w:p>
    <w:p w14:paraId="523AAF80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306B9F9C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2BD702E8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Flask Web Application</w:t>
      </w:r>
    </w:p>
    <w:p w14:paraId="729752F3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325617DC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2BDE15D6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User Input Values</w:t>
      </w:r>
    </w:p>
    <w:p w14:paraId="01F86E17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32A41670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5BFD955D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HDI Prediction</w:t>
      </w:r>
    </w:p>
    <w:p w14:paraId="2A57F6FD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│</w:t>
      </w:r>
    </w:p>
    <w:p w14:paraId="0BAB1876" w14:textId="77777777" w:rsidR="00464E5C" w:rsidRPr="00464E5C" w:rsidRDefault="00464E5C" w:rsidP="00464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▼</w:t>
      </w:r>
    </w:p>
    <w:p w14:paraId="7B2C0B34" w14:textId="3294F747" w:rsidR="00464E5C" w:rsidRPr="002A463B" w:rsidRDefault="00464E5C" w:rsidP="002A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4E5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Display Prediction</w:t>
      </w:r>
    </w:p>
    <w:p w14:paraId="675BE9BD" w14:textId="77777777" w:rsidR="002A463B" w:rsidRDefault="002A463B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742CCF39" w14:textId="77777777" w:rsidR="002A463B" w:rsidRDefault="002A463B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3B6CAB1" w14:textId="4C22F564" w:rsidR="00464E5C" w:rsidRPr="002A463B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A463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6. Advantages of the Proposed System</w:t>
      </w:r>
    </w:p>
    <w:p w14:paraId="768ACB6E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solution offers several advantages:</w:t>
      </w:r>
    </w:p>
    <w:p w14:paraId="45AB20B7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Fast prediction of HDI values. </w:t>
      </w:r>
    </w:p>
    <w:p w14:paraId="5112D9BB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Reduces manual calculations. </w:t>
      </w:r>
    </w:p>
    <w:p w14:paraId="5B37BF30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User-friendly web interface. </w:t>
      </w:r>
    </w:p>
    <w:p w14:paraId="04AE6FA1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High prediction accuracy. </w:t>
      </w:r>
    </w:p>
    <w:p w14:paraId="32FD2923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Efficient processing of large datasets. </w:t>
      </w:r>
    </w:p>
    <w:p w14:paraId="351FFFA7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Easy deployment using Flask. </w:t>
      </w:r>
    </w:p>
    <w:p w14:paraId="279F7EA3" w14:textId="77777777" w:rsidR="00464E5C" w:rsidRPr="00464E5C" w:rsidRDefault="00464E5C" w:rsidP="00464E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Scalable for future enhancements. </w:t>
      </w:r>
    </w:p>
    <w:p w14:paraId="5E46E50D" w14:textId="77777777" w:rsidR="00464E5C" w:rsidRPr="002A463B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2A463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7. Modules of the System</w:t>
      </w:r>
    </w:p>
    <w:p w14:paraId="60CDFFF5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1: Dataset Collection</w:t>
      </w:r>
    </w:p>
    <w:p w14:paraId="33012F70" w14:textId="2DBA5C3E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Collect the HDI dataset containing socio-economic indicators.</w:t>
      </w:r>
    </w:p>
    <w:p w14:paraId="4F85B5E7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2: Data Preprocessing</w:t>
      </w:r>
    </w:p>
    <w:p w14:paraId="36EDD053" w14:textId="1AAFEA15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 the dataset by handling missing values and selecting relevant features.</w:t>
      </w:r>
    </w:p>
    <w:p w14:paraId="5C5DD040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3: Model Training</w:t>
      </w:r>
    </w:p>
    <w:p w14:paraId="40357585" w14:textId="35B64144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the Machine Learning model using historical HDI data.</w:t>
      </w:r>
    </w:p>
    <w:p w14:paraId="5DEA3333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4: Model Evaluation</w:t>
      </w:r>
    </w:p>
    <w:p w14:paraId="310B5351" w14:textId="3027D617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Evaluate model performance using suitable regression metrics.</w:t>
      </w:r>
    </w:p>
    <w:p w14:paraId="1A881DF9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5: Flask Application</w:t>
      </w:r>
    </w:p>
    <w:p w14:paraId="61207B72" w14:textId="57E775F7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a web application that interacts with the trained model.</w:t>
      </w:r>
    </w:p>
    <w:p w14:paraId="362CBFF9" w14:textId="77777777" w:rsidR="00464E5C" w:rsidRPr="00464E5C" w:rsidRDefault="00464E5C" w:rsidP="00464E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Module 6: Prediction</w:t>
      </w:r>
    </w:p>
    <w:p w14:paraId="7EF7EDB4" w14:textId="5F92B4B5" w:rsidR="00464E5C" w:rsidRPr="00464E5C" w:rsidRDefault="00464E5C" w:rsidP="002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 user inputs and generate HDI predictions in real time.</w:t>
      </w:r>
    </w:p>
    <w:p w14:paraId="08671631" w14:textId="77777777" w:rsidR="00464E5C" w:rsidRPr="00F43494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434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8. Expected Results</w:t>
      </w:r>
    </w:p>
    <w:p w14:paraId="75CB1CC1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system is expected to:</w:t>
      </w:r>
    </w:p>
    <w:p w14:paraId="0C1B18D8" w14:textId="77777777" w:rsidR="00464E5C" w:rsidRPr="00464E5C" w:rsidRDefault="00464E5C" w:rsidP="0046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Predict HDI accurately. </w:t>
      </w:r>
    </w:p>
    <w:p w14:paraId="0694CC59" w14:textId="77777777" w:rsidR="00464E5C" w:rsidRPr="00464E5C" w:rsidRDefault="00464E5C" w:rsidP="0046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Provide real-time prediction. </w:t>
      </w:r>
    </w:p>
    <w:p w14:paraId="15701673" w14:textId="77777777" w:rsidR="00464E5C" w:rsidRPr="00464E5C" w:rsidRDefault="00464E5C" w:rsidP="0046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Improve user experience. </w:t>
      </w:r>
    </w:p>
    <w:p w14:paraId="081A0263" w14:textId="77777777" w:rsidR="00464E5C" w:rsidRPr="00464E5C" w:rsidRDefault="00464E5C" w:rsidP="00464E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Demonstrate practical Machine Learning implementation. </w:t>
      </w:r>
    </w:p>
    <w:p w14:paraId="18687714" w14:textId="3D5AB608" w:rsidR="00464E5C" w:rsidRPr="00F43494" w:rsidRDefault="00464E5C" w:rsidP="00F434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Reduce computation time. </w:t>
      </w:r>
    </w:p>
    <w:p w14:paraId="7AACFF0C" w14:textId="77777777" w:rsidR="00464E5C" w:rsidRPr="00F43494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434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lastRenderedPageBreak/>
        <w:t>9. Future Enhancements</w:t>
      </w:r>
    </w:p>
    <w:p w14:paraId="59C165D2" w14:textId="77777777" w:rsidR="00464E5C" w:rsidRPr="00464E5C" w:rsidRDefault="00464E5C" w:rsidP="00464E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can be improved by:</w:t>
      </w:r>
    </w:p>
    <w:p w14:paraId="6B6C09DF" w14:textId="77777777" w:rsidR="00464E5C" w:rsidRPr="00464E5C" w:rsidRDefault="00464E5C" w:rsidP="0046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Deploying on cloud platforms. </w:t>
      </w:r>
    </w:p>
    <w:p w14:paraId="2AC38F06" w14:textId="77777777" w:rsidR="00464E5C" w:rsidRPr="00464E5C" w:rsidRDefault="00464E5C" w:rsidP="0046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Using advanced Machine Learning algorithms. </w:t>
      </w:r>
    </w:p>
    <w:p w14:paraId="2B5298F2" w14:textId="77777777" w:rsidR="00464E5C" w:rsidRPr="00464E5C" w:rsidRDefault="00464E5C" w:rsidP="0046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Integrating real-time datasets. </w:t>
      </w:r>
    </w:p>
    <w:p w14:paraId="1AC2457F" w14:textId="77777777" w:rsidR="00464E5C" w:rsidRPr="00464E5C" w:rsidRDefault="00464E5C" w:rsidP="00464E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Supporting data visualization dashboards. </w:t>
      </w:r>
    </w:p>
    <w:p w14:paraId="18089C23" w14:textId="72B9A5C9" w:rsidR="00464E5C" w:rsidRPr="00F43494" w:rsidRDefault="00464E5C" w:rsidP="00F434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Developing a mobile application. </w:t>
      </w:r>
    </w:p>
    <w:p w14:paraId="1D5AB45F" w14:textId="77777777" w:rsidR="00464E5C" w:rsidRPr="00F43494" w:rsidRDefault="00464E5C" w:rsidP="00464E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F4349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10. Conclusion</w:t>
      </w:r>
    </w:p>
    <w:p w14:paraId="45BE5DFC" w14:textId="6E65A08E" w:rsidR="00464E5C" w:rsidRPr="00464E5C" w:rsidRDefault="00464E5C" w:rsidP="00F4349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4E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proposed solution provides an efficient and practical approach to predicting the Human Development Index using Machine Learning. By combining data preprocessing, model training, and a Flask-based web interface, the application simplifies HDI estimation and demonstrates the effective use of Artificial Intelligence in socio-economic analysis.</w:t>
      </w:r>
    </w:p>
    <w:p w14:paraId="7A6BE7BD" w14:textId="77777777" w:rsidR="00BE2259" w:rsidRDefault="00BE2259"/>
    <w:sectPr w:rsidR="00BE22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4BB"/>
    <w:multiLevelType w:val="multilevel"/>
    <w:tmpl w:val="D98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28B"/>
    <w:multiLevelType w:val="multilevel"/>
    <w:tmpl w:val="9E46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D075A"/>
    <w:multiLevelType w:val="multilevel"/>
    <w:tmpl w:val="51D4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25FEB"/>
    <w:multiLevelType w:val="multilevel"/>
    <w:tmpl w:val="F94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72399"/>
    <w:multiLevelType w:val="multilevel"/>
    <w:tmpl w:val="E0FC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A2E02"/>
    <w:multiLevelType w:val="multilevel"/>
    <w:tmpl w:val="703AC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6D483B"/>
    <w:multiLevelType w:val="multilevel"/>
    <w:tmpl w:val="6D46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D094F"/>
    <w:multiLevelType w:val="multilevel"/>
    <w:tmpl w:val="85F0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76258"/>
    <w:multiLevelType w:val="multilevel"/>
    <w:tmpl w:val="25102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37C69"/>
    <w:multiLevelType w:val="multilevel"/>
    <w:tmpl w:val="1204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90DE6"/>
    <w:multiLevelType w:val="multilevel"/>
    <w:tmpl w:val="A75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3A0892"/>
    <w:multiLevelType w:val="multilevel"/>
    <w:tmpl w:val="14C0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425900">
    <w:abstractNumId w:val="6"/>
  </w:num>
  <w:num w:numId="2" w16cid:durableId="1575315233">
    <w:abstractNumId w:val="2"/>
  </w:num>
  <w:num w:numId="3" w16cid:durableId="2058772611">
    <w:abstractNumId w:val="5"/>
  </w:num>
  <w:num w:numId="4" w16cid:durableId="1582594127">
    <w:abstractNumId w:val="9"/>
  </w:num>
  <w:num w:numId="5" w16cid:durableId="839198802">
    <w:abstractNumId w:val="7"/>
  </w:num>
  <w:num w:numId="6" w16cid:durableId="775097625">
    <w:abstractNumId w:val="1"/>
  </w:num>
  <w:num w:numId="7" w16cid:durableId="921111375">
    <w:abstractNumId w:val="11"/>
  </w:num>
  <w:num w:numId="8" w16cid:durableId="294146652">
    <w:abstractNumId w:val="3"/>
  </w:num>
  <w:num w:numId="9" w16cid:durableId="491874918">
    <w:abstractNumId w:val="8"/>
  </w:num>
  <w:num w:numId="10" w16cid:durableId="1234663365">
    <w:abstractNumId w:val="4"/>
  </w:num>
  <w:num w:numId="11" w16cid:durableId="1639451070">
    <w:abstractNumId w:val="0"/>
  </w:num>
  <w:num w:numId="12" w16cid:durableId="6803560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994"/>
    <w:rsid w:val="0010650A"/>
    <w:rsid w:val="002A463B"/>
    <w:rsid w:val="00376FDA"/>
    <w:rsid w:val="00464E5C"/>
    <w:rsid w:val="004E2F97"/>
    <w:rsid w:val="00A05C91"/>
    <w:rsid w:val="00A53994"/>
    <w:rsid w:val="00BE2259"/>
    <w:rsid w:val="00F43494"/>
    <w:rsid w:val="00FF2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27D6"/>
  <w15:chartTrackingRefBased/>
  <w15:docId w15:val="{7B1BF15B-1E94-46BF-8AB7-928DAC43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9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9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9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9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9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9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9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9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9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9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9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Cheeraboyina</dc:creator>
  <cp:keywords/>
  <dc:description/>
  <cp:lastModifiedBy>Karthik Cheeraboyina</cp:lastModifiedBy>
  <cp:revision>6</cp:revision>
  <dcterms:created xsi:type="dcterms:W3CDTF">2026-07-15T04:08:00Z</dcterms:created>
  <dcterms:modified xsi:type="dcterms:W3CDTF">2026-07-15T04:13:00Z</dcterms:modified>
</cp:coreProperties>
</file>