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5635539"/>
    <w:bookmarkEnd w:id="0"/>
    <w:p w14:paraId="309F89EF" w14:textId="324C8417" w:rsidR="00EC2890" w:rsidRPr="00EC2890" w:rsidRDefault="00A45BF5" w:rsidP="00EC289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object w:dxaOrig="1520" w:dyaOrig="987" w14:anchorId="3C7437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5" o:title=""/>
          </v:shape>
          <o:OLEObject Type="Embed" ProgID="Word.Document.12" ShapeID="_x0000_i1025" DrawAspect="Icon" ObjectID="_1845635545" r:id="rId6">
            <o:FieldCodes>\s</o:FieldCodes>
          </o:OLEObject>
        </w:object>
      </w:r>
      <w:r w:rsidR="00EC2890" w:rsidRPr="00EC2890">
        <w:rPr>
          <w:rFonts w:ascii="Times New Roman" w:eastAsia="Times New Roman" w:hAnsi="Times New Roman" w:cs="Times New Roman"/>
          <w:b/>
          <w:bCs/>
          <w:kern w:val="36"/>
          <w:sz w:val="48"/>
          <w:szCs w:val="48"/>
          <w:lang w:eastAsia="en-IN"/>
          <w14:ligatures w14:val="none"/>
        </w:rPr>
        <w:t>Technology Stack</w:t>
      </w:r>
    </w:p>
    <w:p w14:paraId="6083496C" w14:textId="5708233D"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p>
    <w:p w14:paraId="27A492B9"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1. Introduction</w:t>
      </w:r>
    </w:p>
    <w:p w14:paraId="6F9D788E"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A technology stack is the collection of programming languages, frameworks, libraries, tools, and software used to design, develop, test, and deploy an application. Selecting the right technologies improves performance, simplifies development, and ensures that the system is reliable and maintainable.</w:t>
      </w:r>
    </w:p>
    <w:p w14:paraId="0726C604"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For the Human Development Index (HDI) Prediction project, open-source technologies were selected to build an efficient machine learning application with a simple web interface.</w:t>
      </w:r>
    </w:p>
    <w:p w14:paraId="7587469D" w14:textId="37646E9F"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p>
    <w:p w14:paraId="61ACF9F5" w14:textId="77777777" w:rsidR="00EC2890" w:rsidRPr="007403F7" w:rsidRDefault="00EC2890" w:rsidP="00EC289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7403F7">
        <w:rPr>
          <w:rFonts w:ascii="Times New Roman" w:eastAsia="Times New Roman" w:hAnsi="Times New Roman" w:cs="Times New Roman"/>
          <w:b/>
          <w:bCs/>
          <w:kern w:val="36"/>
          <w:sz w:val="36"/>
          <w:szCs w:val="36"/>
          <w:lang w:eastAsia="en-IN"/>
          <w14:ligatures w14:val="none"/>
        </w:rPr>
        <w:t>2. Technology Stack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1777"/>
        <w:gridCol w:w="4917"/>
      </w:tblGrid>
      <w:tr w:rsidR="00EC2890" w:rsidRPr="00EC2890" w14:paraId="1B81B127" w14:textId="77777777">
        <w:trPr>
          <w:tblHeader/>
          <w:tblCellSpacing w:w="15" w:type="dxa"/>
        </w:trPr>
        <w:tc>
          <w:tcPr>
            <w:tcW w:w="0" w:type="auto"/>
            <w:vAlign w:val="center"/>
            <w:hideMark/>
          </w:tcPr>
          <w:p w14:paraId="43FE0ED6" w14:textId="77777777" w:rsidR="00EC2890" w:rsidRPr="00EC2890" w:rsidRDefault="00EC2890" w:rsidP="00EC2890">
            <w:pPr>
              <w:spacing w:after="0" w:line="240" w:lineRule="auto"/>
              <w:rPr>
                <w:rFonts w:ascii="Times New Roman" w:eastAsia="Times New Roman" w:hAnsi="Times New Roman" w:cs="Times New Roman"/>
                <w:b/>
                <w:bCs/>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Category</w:t>
            </w:r>
          </w:p>
        </w:tc>
        <w:tc>
          <w:tcPr>
            <w:tcW w:w="0" w:type="auto"/>
            <w:vAlign w:val="center"/>
            <w:hideMark/>
          </w:tcPr>
          <w:p w14:paraId="048BF1A0" w14:textId="77777777" w:rsidR="00EC2890" w:rsidRPr="00EC2890" w:rsidRDefault="00EC2890" w:rsidP="00EC2890">
            <w:pPr>
              <w:spacing w:after="0" w:line="240" w:lineRule="auto"/>
              <w:rPr>
                <w:rFonts w:ascii="Times New Roman" w:eastAsia="Times New Roman" w:hAnsi="Times New Roman" w:cs="Times New Roman"/>
                <w:b/>
                <w:bCs/>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07C13E5A" w14:textId="4102A18F" w:rsidR="00EC2890" w:rsidRPr="00EC2890" w:rsidRDefault="00EC2890" w:rsidP="00EC2890">
            <w:pPr>
              <w:spacing w:after="0"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EC2890">
              <w:rPr>
                <w:rFonts w:ascii="Times New Roman" w:eastAsia="Times New Roman" w:hAnsi="Times New Roman" w:cs="Times New Roman"/>
                <w:b/>
                <w:bCs/>
                <w:kern w:val="0"/>
                <w:sz w:val="24"/>
                <w:szCs w:val="24"/>
                <w:lang w:eastAsia="en-IN"/>
                <w14:ligatures w14:val="none"/>
              </w:rPr>
              <w:t>Purpose</w:t>
            </w:r>
          </w:p>
        </w:tc>
      </w:tr>
      <w:tr w:rsidR="00EC2890" w:rsidRPr="00EC2890" w14:paraId="04ED5EE7" w14:textId="77777777">
        <w:trPr>
          <w:tblCellSpacing w:w="15" w:type="dxa"/>
        </w:trPr>
        <w:tc>
          <w:tcPr>
            <w:tcW w:w="0" w:type="auto"/>
            <w:vAlign w:val="center"/>
            <w:hideMark/>
          </w:tcPr>
          <w:p w14:paraId="5975F052"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Programming Language</w:t>
            </w:r>
          </w:p>
        </w:tc>
        <w:tc>
          <w:tcPr>
            <w:tcW w:w="0" w:type="auto"/>
            <w:vAlign w:val="center"/>
            <w:hideMark/>
          </w:tcPr>
          <w:p w14:paraId="1C915AC0"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Python</w:t>
            </w:r>
          </w:p>
        </w:tc>
        <w:tc>
          <w:tcPr>
            <w:tcW w:w="0" w:type="auto"/>
            <w:vAlign w:val="center"/>
            <w:hideMark/>
          </w:tcPr>
          <w:p w14:paraId="0F532CE1"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Develop the machine learning model and backend application</w:t>
            </w:r>
          </w:p>
        </w:tc>
      </w:tr>
      <w:tr w:rsidR="00EC2890" w:rsidRPr="00EC2890" w14:paraId="754F51A4" w14:textId="77777777">
        <w:trPr>
          <w:tblCellSpacing w:w="15" w:type="dxa"/>
        </w:trPr>
        <w:tc>
          <w:tcPr>
            <w:tcW w:w="0" w:type="auto"/>
            <w:vAlign w:val="center"/>
            <w:hideMark/>
          </w:tcPr>
          <w:p w14:paraId="215E6902"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Machine Learning Library</w:t>
            </w:r>
          </w:p>
        </w:tc>
        <w:tc>
          <w:tcPr>
            <w:tcW w:w="0" w:type="auto"/>
            <w:vAlign w:val="center"/>
            <w:hideMark/>
          </w:tcPr>
          <w:p w14:paraId="3DEF4832"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Scikit-learn</w:t>
            </w:r>
          </w:p>
        </w:tc>
        <w:tc>
          <w:tcPr>
            <w:tcW w:w="0" w:type="auto"/>
            <w:vAlign w:val="center"/>
            <w:hideMark/>
          </w:tcPr>
          <w:p w14:paraId="1FB1712B"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Train and evaluate the prediction model</w:t>
            </w:r>
          </w:p>
        </w:tc>
      </w:tr>
      <w:tr w:rsidR="00EC2890" w:rsidRPr="00EC2890" w14:paraId="3F8FBC38" w14:textId="77777777">
        <w:trPr>
          <w:tblCellSpacing w:w="15" w:type="dxa"/>
        </w:trPr>
        <w:tc>
          <w:tcPr>
            <w:tcW w:w="0" w:type="auto"/>
            <w:vAlign w:val="center"/>
            <w:hideMark/>
          </w:tcPr>
          <w:p w14:paraId="7EFBE44E"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Data Processing</w:t>
            </w:r>
          </w:p>
        </w:tc>
        <w:tc>
          <w:tcPr>
            <w:tcW w:w="0" w:type="auto"/>
            <w:vAlign w:val="center"/>
            <w:hideMark/>
          </w:tcPr>
          <w:p w14:paraId="20727B8D"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Pandas</w:t>
            </w:r>
          </w:p>
        </w:tc>
        <w:tc>
          <w:tcPr>
            <w:tcW w:w="0" w:type="auto"/>
            <w:vAlign w:val="center"/>
            <w:hideMark/>
          </w:tcPr>
          <w:p w14:paraId="62FA8366"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Read, clean, and manipulate the dataset</w:t>
            </w:r>
          </w:p>
        </w:tc>
      </w:tr>
      <w:tr w:rsidR="00EC2890" w:rsidRPr="00EC2890" w14:paraId="4D104A18" w14:textId="77777777">
        <w:trPr>
          <w:tblCellSpacing w:w="15" w:type="dxa"/>
        </w:trPr>
        <w:tc>
          <w:tcPr>
            <w:tcW w:w="0" w:type="auto"/>
            <w:vAlign w:val="center"/>
            <w:hideMark/>
          </w:tcPr>
          <w:p w14:paraId="083473DC"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Numerical Computing</w:t>
            </w:r>
          </w:p>
        </w:tc>
        <w:tc>
          <w:tcPr>
            <w:tcW w:w="0" w:type="auto"/>
            <w:vAlign w:val="center"/>
            <w:hideMark/>
          </w:tcPr>
          <w:p w14:paraId="5F4D6549"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NumPy</w:t>
            </w:r>
          </w:p>
        </w:tc>
        <w:tc>
          <w:tcPr>
            <w:tcW w:w="0" w:type="auto"/>
            <w:vAlign w:val="center"/>
            <w:hideMark/>
          </w:tcPr>
          <w:p w14:paraId="37337B5C"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Perform mathematical and numerical operations</w:t>
            </w:r>
          </w:p>
        </w:tc>
      </w:tr>
      <w:tr w:rsidR="00EC2890" w:rsidRPr="00EC2890" w14:paraId="7B24B92C" w14:textId="77777777">
        <w:trPr>
          <w:tblCellSpacing w:w="15" w:type="dxa"/>
        </w:trPr>
        <w:tc>
          <w:tcPr>
            <w:tcW w:w="0" w:type="auto"/>
            <w:vAlign w:val="center"/>
            <w:hideMark/>
          </w:tcPr>
          <w:p w14:paraId="04F7541D"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Web Framework</w:t>
            </w:r>
          </w:p>
        </w:tc>
        <w:tc>
          <w:tcPr>
            <w:tcW w:w="0" w:type="auto"/>
            <w:vAlign w:val="center"/>
            <w:hideMark/>
          </w:tcPr>
          <w:p w14:paraId="1F628466"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Flask</w:t>
            </w:r>
          </w:p>
        </w:tc>
        <w:tc>
          <w:tcPr>
            <w:tcW w:w="0" w:type="auto"/>
            <w:vAlign w:val="center"/>
            <w:hideMark/>
          </w:tcPr>
          <w:p w14:paraId="217E08CF"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Develop the web application</w:t>
            </w:r>
          </w:p>
        </w:tc>
      </w:tr>
      <w:tr w:rsidR="00EC2890" w:rsidRPr="00EC2890" w14:paraId="6FBA9A7C" w14:textId="77777777">
        <w:trPr>
          <w:tblCellSpacing w:w="15" w:type="dxa"/>
        </w:trPr>
        <w:tc>
          <w:tcPr>
            <w:tcW w:w="0" w:type="auto"/>
            <w:vAlign w:val="center"/>
            <w:hideMark/>
          </w:tcPr>
          <w:p w14:paraId="4AE0D43B"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Frontend</w:t>
            </w:r>
          </w:p>
        </w:tc>
        <w:tc>
          <w:tcPr>
            <w:tcW w:w="0" w:type="auto"/>
            <w:vAlign w:val="center"/>
            <w:hideMark/>
          </w:tcPr>
          <w:p w14:paraId="2E3AB007"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HTML, CSS</w:t>
            </w:r>
          </w:p>
        </w:tc>
        <w:tc>
          <w:tcPr>
            <w:tcW w:w="0" w:type="auto"/>
            <w:vAlign w:val="center"/>
            <w:hideMark/>
          </w:tcPr>
          <w:p w14:paraId="1C7FD928"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Create the user interface</w:t>
            </w:r>
          </w:p>
        </w:tc>
      </w:tr>
      <w:tr w:rsidR="00EC2890" w:rsidRPr="00EC2890" w14:paraId="0D15E50E" w14:textId="77777777">
        <w:trPr>
          <w:tblCellSpacing w:w="15" w:type="dxa"/>
        </w:trPr>
        <w:tc>
          <w:tcPr>
            <w:tcW w:w="0" w:type="auto"/>
            <w:vAlign w:val="center"/>
            <w:hideMark/>
          </w:tcPr>
          <w:p w14:paraId="64C587C6"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IDE</w:t>
            </w:r>
          </w:p>
        </w:tc>
        <w:tc>
          <w:tcPr>
            <w:tcW w:w="0" w:type="auto"/>
            <w:vAlign w:val="center"/>
            <w:hideMark/>
          </w:tcPr>
          <w:p w14:paraId="08F6932C"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Visual Studio Code</w:t>
            </w:r>
          </w:p>
        </w:tc>
        <w:tc>
          <w:tcPr>
            <w:tcW w:w="0" w:type="auto"/>
            <w:vAlign w:val="center"/>
            <w:hideMark/>
          </w:tcPr>
          <w:p w14:paraId="7678A319"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Write and manage source code</w:t>
            </w:r>
          </w:p>
        </w:tc>
      </w:tr>
      <w:tr w:rsidR="00EC2890" w:rsidRPr="00EC2890" w14:paraId="79C490B3" w14:textId="77777777">
        <w:trPr>
          <w:tblCellSpacing w:w="15" w:type="dxa"/>
        </w:trPr>
        <w:tc>
          <w:tcPr>
            <w:tcW w:w="0" w:type="auto"/>
            <w:vAlign w:val="center"/>
            <w:hideMark/>
          </w:tcPr>
          <w:p w14:paraId="1C00FE04"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Notebook</w:t>
            </w:r>
          </w:p>
        </w:tc>
        <w:tc>
          <w:tcPr>
            <w:tcW w:w="0" w:type="auto"/>
            <w:vAlign w:val="center"/>
            <w:hideMark/>
          </w:tcPr>
          <w:p w14:paraId="6D1D8E35"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Jupyter Notebook</w:t>
            </w:r>
          </w:p>
        </w:tc>
        <w:tc>
          <w:tcPr>
            <w:tcW w:w="0" w:type="auto"/>
            <w:vAlign w:val="center"/>
            <w:hideMark/>
          </w:tcPr>
          <w:p w14:paraId="21E56E48"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Train and test the machine learning model</w:t>
            </w:r>
          </w:p>
        </w:tc>
      </w:tr>
      <w:tr w:rsidR="00EC2890" w:rsidRPr="00EC2890" w14:paraId="71D022E8" w14:textId="77777777">
        <w:trPr>
          <w:tblCellSpacing w:w="15" w:type="dxa"/>
        </w:trPr>
        <w:tc>
          <w:tcPr>
            <w:tcW w:w="0" w:type="auto"/>
            <w:vAlign w:val="center"/>
            <w:hideMark/>
          </w:tcPr>
          <w:p w14:paraId="04F02D59"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Version Control</w:t>
            </w:r>
          </w:p>
        </w:tc>
        <w:tc>
          <w:tcPr>
            <w:tcW w:w="0" w:type="auto"/>
            <w:vAlign w:val="center"/>
            <w:hideMark/>
          </w:tcPr>
          <w:p w14:paraId="0D086ECD"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Git</w:t>
            </w:r>
          </w:p>
        </w:tc>
        <w:tc>
          <w:tcPr>
            <w:tcW w:w="0" w:type="auto"/>
            <w:vAlign w:val="center"/>
            <w:hideMark/>
          </w:tcPr>
          <w:p w14:paraId="178F5C2F"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Track project changes</w:t>
            </w:r>
          </w:p>
        </w:tc>
      </w:tr>
      <w:tr w:rsidR="00EC2890" w:rsidRPr="00EC2890" w14:paraId="786FF752" w14:textId="77777777">
        <w:trPr>
          <w:tblCellSpacing w:w="15" w:type="dxa"/>
        </w:trPr>
        <w:tc>
          <w:tcPr>
            <w:tcW w:w="0" w:type="auto"/>
            <w:vAlign w:val="center"/>
            <w:hideMark/>
          </w:tcPr>
          <w:p w14:paraId="58D80216"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Repository</w:t>
            </w:r>
          </w:p>
        </w:tc>
        <w:tc>
          <w:tcPr>
            <w:tcW w:w="0" w:type="auto"/>
            <w:vAlign w:val="center"/>
            <w:hideMark/>
          </w:tcPr>
          <w:p w14:paraId="71D4DDBB"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GitHub</w:t>
            </w:r>
          </w:p>
        </w:tc>
        <w:tc>
          <w:tcPr>
            <w:tcW w:w="0" w:type="auto"/>
            <w:vAlign w:val="center"/>
            <w:hideMark/>
          </w:tcPr>
          <w:p w14:paraId="0E4B43AD" w14:textId="7777777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Store and share the project</w:t>
            </w:r>
          </w:p>
        </w:tc>
      </w:tr>
    </w:tbl>
    <w:p w14:paraId="35430431" w14:textId="77777777" w:rsidR="00EC2890" w:rsidRPr="007403F7" w:rsidRDefault="00EC2890" w:rsidP="00EC289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7403F7">
        <w:rPr>
          <w:rFonts w:ascii="Times New Roman" w:eastAsia="Times New Roman" w:hAnsi="Times New Roman" w:cs="Times New Roman"/>
          <w:b/>
          <w:bCs/>
          <w:kern w:val="36"/>
          <w:sz w:val="36"/>
          <w:szCs w:val="36"/>
          <w:lang w:eastAsia="en-IN"/>
          <w14:ligatures w14:val="none"/>
        </w:rPr>
        <w:t>3. Technologies Used</w:t>
      </w:r>
    </w:p>
    <w:p w14:paraId="6704A809"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Python</w:t>
      </w:r>
    </w:p>
    <w:p w14:paraId="38AF521D"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Python is the primary programming language used in this project. It offers a simple syntax and a rich ecosystem of libraries for machine learning, data analysis, and web development.</w:t>
      </w:r>
    </w:p>
    <w:p w14:paraId="38EDEB24"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Why Python?</w:t>
      </w:r>
    </w:p>
    <w:p w14:paraId="1A629E4B" w14:textId="77777777" w:rsidR="00EC2890" w:rsidRPr="00EC2890" w:rsidRDefault="00EC2890" w:rsidP="00EC289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lastRenderedPageBreak/>
        <w:t xml:space="preserve">Easy to learn and use </w:t>
      </w:r>
    </w:p>
    <w:p w14:paraId="545F7165" w14:textId="77777777" w:rsidR="00EC2890" w:rsidRPr="00EC2890" w:rsidRDefault="00EC2890" w:rsidP="00EC289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Extensive machine learning support </w:t>
      </w:r>
    </w:p>
    <w:p w14:paraId="6C8E1AD6" w14:textId="77777777" w:rsidR="00EC2890" w:rsidRPr="00EC2890" w:rsidRDefault="00EC2890" w:rsidP="00EC289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Large developer community </w:t>
      </w:r>
    </w:p>
    <w:p w14:paraId="22A87A35" w14:textId="77777777" w:rsidR="00EC2890" w:rsidRPr="00EC2890" w:rsidRDefault="00EC2890" w:rsidP="00EC289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Excellent documentation </w:t>
      </w:r>
    </w:p>
    <w:p w14:paraId="215CE9F8"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Pandas</w:t>
      </w:r>
    </w:p>
    <w:p w14:paraId="04888EDD"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Pandas is used for loading, cleaning, and preprocessing the HDI dataset.</w:t>
      </w:r>
    </w:p>
    <w:p w14:paraId="05DD5781"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Functions Used</w:t>
      </w:r>
    </w:p>
    <w:p w14:paraId="1772B194" w14:textId="77777777" w:rsidR="00EC2890" w:rsidRPr="00EC2890" w:rsidRDefault="00EC2890" w:rsidP="00EC289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Reading CSV files </w:t>
      </w:r>
    </w:p>
    <w:p w14:paraId="261339B5" w14:textId="77777777" w:rsidR="00EC2890" w:rsidRPr="00EC2890" w:rsidRDefault="00EC2890" w:rsidP="00EC289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Handling missing values </w:t>
      </w:r>
    </w:p>
    <w:p w14:paraId="4A999E68" w14:textId="77777777" w:rsidR="00EC2890" w:rsidRPr="00EC2890" w:rsidRDefault="00EC2890" w:rsidP="00EC289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Data filtering </w:t>
      </w:r>
    </w:p>
    <w:p w14:paraId="025EEAD4" w14:textId="77777777" w:rsidR="00EC2890" w:rsidRPr="00EC2890" w:rsidRDefault="00EC2890" w:rsidP="00EC289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Feature selection </w:t>
      </w:r>
    </w:p>
    <w:p w14:paraId="1A78B8C7"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NumPy</w:t>
      </w:r>
    </w:p>
    <w:p w14:paraId="24556018"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NumPy provides efficient numerical operations and array processing.</w:t>
      </w:r>
    </w:p>
    <w:p w14:paraId="7A543C3A"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Uses</w:t>
      </w:r>
    </w:p>
    <w:p w14:paraId="0C97702A" w14:textId="77777777" w:rsidR="00EC2890" w:rsidRPr="00EC2890" w:rsidRDefault="00EC2890" w:rsidP="00EC28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Matrix operations </w:t>
      </w:r>
    </w:p>
    <w:p w14:paraId="28B6AEBC" w14:textId="77777777" w:rsidR="00EC2890" w:rsidRPr="00EC2890" w:rsidRDefault="00EC2890" w:rsidP="00EC28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Numerical calculations </w:t>
      </w:r>
    </w:p>
    <w:p w14:paraId="035A33F9" w14:textId="77777777" w:rsidR="00EC2890" w:rsidRPr="00EC2890" w:rsidRDefault="00EC2890" w:rsidP="00EC289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Data conversion </w:t>
      </w:r>
    </w:p>
    <w:p w14:paraId="2F358546"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Scikit-learn</w:t>
      </w:r>
    </w:p>
    <w:p w14:paraId="33469A2F"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Scikit-learn is the machine learning library used to build the prediction model.</w:t>
      </w:r>
    </w:p>
    <w:p w14:paraId="3695C90D"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Functions Used</w:t>
      </w:r>
    </w:p>
    <w:p w14:paraId="2B4ED89B" w14:textId="77777777" w:rsidR="00EC2890" w:rsidRPr="00EC2890" w:rsidRDefault="00EC2890" w:rsidP="00EC289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Train-test split </w:t>
      </w:r>
    </w:p>
    <w:p w14:paraId="0AD886D5" w14:textId="77777777" w:rsidR="00EC2890" w:rsidRPr="00EC2890" w:rsidRDefault="00EC2890" w:rsidP="00EC289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Linear Regression </w:t>
      </w:r>
    </w:p>
    <w:p w14:paraId="2FB948A9" w14:textId="77777777" w:rsidR="00EC2890" w:rsidRPr="00EC2890" w:rsidRDefault="00EC2890" w:rsidP="00EC289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Model training </w:t>
      </w:r>
    </w:p>
    <w:p w14:paraId="72254678" w14:textId="77777777" w:rsidR="00EC2890" w:rsidRPr="00EC2890" w:rsidRDefault="00EC2890" w:rsidP="00EC289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Prediction </w:t>
      </w:r>
    </w:p>
    <w:p w14:paraId="1B0D69F3" w14:textId="77777777" w:rsidR="00EC2890" w:rsidRPr="00EC2890" w:rsidRDefault="00EC2890" w:rsidP="00EC289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Performance evaluation </w:t>
      </w:r>
    </w:p>
    <w:p w14:paraId="423BEDB3"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Flask</w:t>
      </w:r>
    </w:p>
    <w:p w14:paraId="101AB6E2"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Flask is a lightweight Python web framework used to deploy the trained machine learning model.</w:t>
      </w:r>
    </w:p>
    <w:p w14:paraId="6BE6C12F"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Responsibilities</w:t>
      </w:r>
    </w:p>
    <w:p w14:paraId="0E8E140D" w14:textId="77777777" w:rsidR="00EC2890" w:rsidRPr="00EC2890" w:rsidRDefault="00EC2890" w:rsidP="00EC289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Load trained model </w:t>
      </w:r>
    </w:p>
    <w:p w14:paraId="7BA3E074" w14:textId="77777777" w:rsidR="00EC2890" w:rsidRPr="00EC2890" w:rsidRDefault="00EC2890" w:rsidP="00EC289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Accept user input </w:t>
      </w:r>
    </w:p>
    <w:p w14:paraId="58E6C903" w14:textId="77777777" w:rsidR="00EC2890" w:rsidRPr="00EC2890" w:rsidRDefault="00EC2890" w:rsidP="00EC289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Generate predictions </w:t>
      </w:r>
    </w:p>
    <w:p w14:paraId="28BA5022" w14:textId="77777777" w:rsidR="00EC2890" w:rsidRPr="00EC2890" w:rsidRDefault="00EC2890" w:rsidP="00EC289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lastRenderedPageBreak/>
        <w:t xml:space="preserve">Display prediction results </w:t>
      </w:r>
    </w:p>
    <w:p w14:paraId="0EA0EC3D" w14:textId="1A1A2FE7"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p>
    <w:p w14:paraId="4E93A95D"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HTML</w:t>
      </w:r>
    </w:p>
    <w:p w14:paraId="11D54063"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HTML is used to create the web pages for the application.</w:t>
      </w:r>
    </w:p>
    <w:p w14:paraId="3D13C326"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Pages</w:t>
      </w:r>
    </w:p>
    <w:p w14:paraId="3A325096" w14:textId="77777777" w:rsidR="00EC2890" w:rsidRPr="00EC2890" w:rsidRDefault="00EC2890" w:rsidP="00EC289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Home Page </w:t>
      </w:r>
    </w:p>
    <w:p w14:paraId="374A64C8" w14:textId="77777777" w:rsidR="00EC2890" w:rsidRPr="00EC2890" w:rsidRDefault="00EC2890" w:rsidP="00EC289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Prediction Page </w:t>
      </w:r>
    </w:p>
    <w:p w14:paraId="3C0921C6" w14:textId="77777777" w:rsidR="00EC2890" w:rsidRPr="00EC2890" w:rsidRDefault="00EC2890" w:rsidP="00EC289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Result Display </w:t>
      </w:r>
    </w:p>
    <w:p w14:paraId="45618FF5" w14:textId="79AC7314"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p>
    <w:p w14:paraId="4ADC7A7A"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CSS</w:t>
      </w:r>
    </w:p>
    <w:p w14:paraId="0753774F"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CSS is used to improve the appearance of the web application.</w:t>
      </w:r>
    </w:p>
    <w:p w14:paraId="2814D523"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Features</w:t>
      </w:r>
    </w:p>
    <w:p w14:paraId="42416579" w14:textId="77777777" w:rsidR="00EC2890" w:rsidRPr="00EC2890" w:rsidRDefault="00EC2890" w:rsidP="00EC289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Layout </w:t>
      </w:r>
    </w:p>
    <w:p w14:paraId="61DEB0EA" w14:textId="77777777" w:rsidR="00EC2890" w:rsidRPr="00EC2890" w:rsidRDefault="00EC2890" w:rsidP="00EC289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Colors </w:t>
      </w:r>
    </w:p>
    <w:p w14:paraId="3735F8AB" w14:textId="77777777" w:rsidR="00EC2890" w:rsidRPr="00EC2890" w:rsidRDefault="00EC2890" w:rsidP="00EC289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Fonts </w:t>
      </w:r>
    </w:p>
    <w:p w14:paraId="2C919509" w14:textId="77777777" w:rsidR="00EC2890" w:rsidRPr="00EC2890" w:rsidRDefault="00EC2890" w:rsidP="00EC289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Responsive design </w:t>
      </w:r>
    </w:p>
    <w:p w14:paraId="680F36BC" w14:textId="67C7BD61"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p>
    <w:p w14:paraId="2AB3BA8B"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Visual Studio Code</w:t>
      </w:r>
    </w:p>
    <w:p w14:paraId="4C081DB8"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Visual Studio Code is the Integrated Development Environment (IDE) used to develop the application.</w:t>
      </w:r>
    </w:p>
    <w:p w14:paraId="6E68F0A9"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Advantages</w:t>
      </w:r>
    </w:p>
    <w:p w14:paraId="4AE574E9" w14:textId="77777777" w:rsidR="00EC2890" w:rsidRPr="00EC2890" w:rsidRDefault="00EC2890" w:rsidP="00EC289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Lightweight </w:t>
      </w:r>
    </w:p>
    <w:p w14:paraId="5FC2EFAD" w14:textId="77777777" w:rsidR="00EC2890" w:rsidRPr="00EC2890" w:rsidRDefault="00EC2890" w:rsidP="00EC289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Git integration </w:t>
      </w:r>
    </w:p>
    <w:p w14:paraId="5471A24D" w14:textId="77777777" w:rsidR="00EC2890" w:rsidRPr="00EC2890" w:rsidRDefault="00EC2890" w:rsidP="00EC289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Extension support </w:t>
      </w:r>
    </w:p>
    <w:p w14:paraId="266C57BD" w14:textId="77777777" w:rsidR="00EC2890" w:rsidRPr="00EC2890" w:rsidRDefault="00EC2890" w:rsidP="00EC289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Debugging tools </w:t>
      </w:r>
    </w:p>
    <w:p w14:paraId="256EB97D" w14:textId="74B9330A"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p>
    <w:p w14:paraId="23CEC35C"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Jupyter Notebook</w:t>
      </w:r>
    </w:p>
    <w:p w14:paraId="4E2956D2"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Jupyter Notebook is used during the model development phase.</w:t>
      </w:r>
    </w:p>
    <w:p w14:paraId="22F48B2F"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Activities</w:t>
      </w:r>
    </w:p>
    <w:p w14:paraId="1A8C5C33" w14:textId="77777777" w:rsidR="00EC2890" w:rsidRPr="00EC2890" w:rsidRDefault="00EC2890" w:rsidP="00EC289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lastRenderedPageBreak/>
        <w:t xml:space="preserve">Dataset exploration </w:t>
      </w:r>
    </w:p>
    <w:p w14:paraId="15B9C701" w14:textId="77777777" w:rsidR="00EC2890" w:rsidRPr="00EC2890" w:rsidRDefault="00EC2890" w:rsidP="00EC289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Data preprocessing </w:t>
      </w:r>
    </w:p>
    <w:p w14:paraId="131426DD" w14:textId="77777777" w:rsidR="00EC2890" w:rsidRPr="00EC2890" w:rsidRDefault="00EC2890" w:rsidP="00EC289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Model training </w:t>
      </w:r>
    </w:p>
    <w:p w14:paraId="00AE5FBC" w14:textId="256265BC" w:rsidR="00EC2890" w:rsidRPr="007403F7" w:rsidRDefault="00EC2890" w:rsidP="007403F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Performance evaluation </w:t>
      </w:r>
    </w:p>
    <w:p w14:paraId="3C9B6146"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Git</w:t>
      </w:r>
    </w:p>
    <w:p w14:paraId="2FEF9A31"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Git is used to manage project versions and track changes during development.</w:t>
      </w:r>
    </w:p>
    <w:p w14:paraId="15FB0DFD"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Advantages</w:t>
      </w:r>
    </w:p>
    <w:p w14:paraId="5B5461A0" w14:textId="77777777" w:rsidR="00EC2890" w:rsidRPr="00EC2890" w:rsidRDefault="00EC2890" w:rsidP="00EC289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Version control </w:t>
      </w:r>
    </w:p>
    <w:p w14:paraId="4F32123D" w14:textId="77777777" w:rsidR="00EC2890" w:rsidRPr="00EC2890" w:rsidRDefault="00EC2890" w:rsidP="00EC289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Collaboration </w:t>
      </w:r>
    </w:p>
    <w:p w14:paraId="4EF28334" w14:textId="77777777" w:rsidR="00EC2890" w:rsidRPr="00EC2890" w:rsidRDefault="00EC2890" w:rsidP="00EC2890">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Easy rollback </w:t>
      </w:r>
    </w:p>
    <w:p w14:paraId="48A041F3" w14:textId="4AE5B51D"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p>
    <w:p w14:paraId="470EDBDF" w14:textId="77777777" w:rsidR="00EC2890" w:rsidRPr="00EC2890" w:rsidRDefault="00EC2890" w:rsidP="00EC289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C2890">
        <w:rPr>
          <w:rFonts w:ascii="Times New Roman" w:eastAsia="Times New Roman" w:hAnsi="Times New Roman" w:cs="Times New Roman"/>
          <w:b/>
          <w:bCs/>
          <w:kern w:val="0"/>
          <w:sz w:val="36"/>
          <w:szCs w:val="36"/>
          <w:lang w:eastAsia="en-IN"/>
          <w14:ligatures w14:val="none"/>
        </w:rPr>
        <w:t>GitHub</w:t>
      </w:r>
    </w:p>
    <w:p w14:paraId="2015D6A0"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GitHub hosts the project repository and allows code sharing, collaboration, and project management.</w:t>
      </w:r>
    </w:p>
    <w:p w14:paraId="00D77F16"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b/>
          <w:bCs/>
          <w:kern w:val="0"/>
          <w:sz w:val="24"/>
          <w:szCs w:val="24"/>
          <w:lang w:eastAsia="en-IN"/>
          <w14:ligatures w14:val="none"/>
        </w:rPr>
        <w:t>Advantages</w:t>
      </w:r>
    </w:p>
    <w:p w14:paraId="663322FE" w14:textId="77777777" w:rsidR="00EC2890" w:rsidRPr="00EC2890" w:rsidRDefault="00EC2890" w:rsidP="00EC289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Online repository </w:t>
      </w:r>
    </w:p>
    <w:p w14:paraId="52D2465C" w14:textId="77777777" w:rsidR="00EC2890" w:rsidRPr="00EC2890" w:rsidRDefault="00EC2890" w:rsidP="00EC289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Backup </w:t>
      </w:r>
    </w:p>
    <w:p w14:paraId="67E225CA" w14:textId="77777777" w:rsidR="00EC2890" w:rsidRPr="00EC2890" w:rsidRDefault="00EC2890" w:rsidP="00EC289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Easy collaboration </w:t>
      </w:r>
    </w:p>
    <w:p w14:paraId="69D0A593" w14:textId="77777777" w:rsidR="00EC2890" w:rsidRPr="00EC2890" w:rsidRDefault="00EC2890" w:rsidP="00EC289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Portfolio showcase </w:t>
      </w:r>
    </w:p>
    <w:p w14:paraId="046CE786" w14:textId="6961EEE0" w:rsidR="00EC2890" w:rsidRPr="00EC2890" w:rsidRDefault="00EC2890" w:rsidP="00EC2890">
      <w:pPr>
        <w:spacing w:after="0" w:line="240" w:lineRule="auto"/>
        <w:rPr>
          <w:rFonts w:ascii="Times New Roman" w:eastAsia="Times New Roman" w:hAnsi="Times New Roman" w:cs="Times New Roman"/>
          <w:kern w:val="0"/>
          <w:sz w:val="24"/>
          <w:szCs w:val="24"/>
          <w:lang w:eastAsia="en-IN"/>
          <w14:ligatures w14:val="none"/>
        </w:rPr>
      </w:pPr>
    </w:p>
    <w:p w14:paraId="60FAC177" w14:textId="77777777" w:rsidR="00EC2890" w:rsidRPr="007403F7" w:rsidRDefault="00EC2890" w:rsidP="00EC289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7403F7">
        <w:rPr>
          <w:rFonts w:ascii="Times New Roman" w:eastAsia="Times New Roman" w:hAnsi="Times New Roman" w:cs="Times New Roman"/>
          <w:b/>
          <w:bCs/>
          <w:kern w:val="36"/>
          <w:sz w:val="36"/>
          <w:szCs w:val="36"/>
          <w:lang w:eastAsia="en-IN"/>
          <w14:ligatures w14:val="none"/>
        </w:rPr>
        <w:t>4. Advantages of the Selected Technology Stack</w:t>
      </w:r>
    </w:p>
    <w:p w14:paraId="0EDCDE81" w14:textId="77777777" w:rsidR="00EC2890" w:rsidRPr="00EC2890" w:rsidRDefault="00EC2890" w:rsidP="00EC28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Open-source and freely available. </w:t>
      </w:r>
    </w:p>
    <w:p w14:paraId="4A50C065" w14:textId="77777777" w:rsidR="00EC2890" w:rsidRPr="00EC2890" w:rsidRDefault="00EC2890" w:rsidP="00EC28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Easy integration between tools. </w:t>
      </w:r>
    </w:p>
    <w:p w14:paraId="16F1D21D" w14:textId="77777777" w:rsidR="00EC2890" w:rsidRPr="00EC2890" w:rsidRDefault="00EC2890" w:rsidP="00EC28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Supports rapid application development. </w:t>
      </w:r>
    </w:p>
    <w:p w14:paraId="561659D5" w14:textId="77777777" w:rsidR="00EC2890" w:rsidRPr="00EC2890" w:rsidRDefault="00EC2890" w:rsidP="00EC28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Suitable for machine learning projects. </w:t>
      </w:r>
    </w:p>
    <w:p w14:paraId="32811C2B" w14:textId="77777777" w:rsidR="00EC2890" w:rsidRPr="00EC2890" w:rsidRDefault="00EC2890" w:rsidP="00EC289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Easy deployment and maintenance. </w:t>
      </w:r>
    </w:p>
    <w:p w14:paraId="287C3C00" w14:textId="02D9C718" w:rsidR="00EC2890" w:rsidRPr="007403F7" w:rsidRDefault="00EC2890" w:rsidP="007403F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 xml:space="preserve">Strong community support. </w:t>
      </w:r>
    </w:p>
    <w:p w14:paraId="4116A3F7" w14:textId="77777777" w:rsidR="00EC2890" w:rsidRPr="00EC2890" w:rsidRDefault="00EC2890" w:rsidP="00EC28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C2890">
        <w:rPr>
          <w:rFonts w:ascii="Times New Roman" w:eastAsia="Times New Roman" w:hAnsi="Times New Roman" w:cs="Times New Roman"/>
          <w:b/>
          <w:bCs/>
          <w:kern w:val="36"/>
          <w:sz w:val="48"/>
          <w:szCs w:val="48"/>
          <w:lang w:eastAsia="en-IN"/>
          <w14:ligatures w14:val="none"/>
        </w:rPr>
        <w:t>5. Conclusion</w:t>
      </w:r>
    </w:p>
    <w:p w14:paraId="1C9D1E03" w14:textId="77777777" w:rsidR="00EC2890" w:rsidRPr="00EC2890" w:rsidRDefault="00EC2890" w:rsidP="00EC289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2890">
        <w:rPr>
          <w:rFonts w:ascii="Times New Roman" w:eastAsia="Times New Roman" w:hAnsi="Times New Roman" w:cs="Times New Roman"/>
          <w:kern w:val="0"/>
          <w:sz w:val="24"/>
          <w:szCs w:val="24"/>
          <w:lang w:eastAsia="en-IN"/>
          <w14:ligatures w14:val="none"/>
        </w:rPr>
        <w:t>The selected technology stack provides all the necessary tools to develop, test, and deploy the Human Development Index Prediction system. Python, Scikit-learn, Pandas, NumPy, and Flask work together to create a reliable machine learning application, while Git and GitHub ensure proper version control and project management.</w:t>
      </w:r>
    </w:p>
    <w:p w14:paraId="5832ADC4"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B77"/>
    <w:multiLevelType w:val="multilevel"/>
    <w:tmpl w:val="9CB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21994"/>
    <w:multiLevelType w:val="multilevel"/>
    <w:tmpl w:val="CFDE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D66B1"/>
    <w:multiLevelType w:val="multilevel"/>
    <w:tmpl w:val="BEA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B05DB"/>
    <w:multiLevelType w:val="multilevel"/>
    <w:tmpl w:val="8A5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C0992"/>
    <w:multiLevelType w:val="multilevel"/>
    <w:tmpl w:val="965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76886"/>
    <w:multiLevelType w:val="multilevel"/>
    <w:tmpl w:val="4D4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D68D4"/>
    <w:multiLevelType w:val="multilevel"/>
    <w:tmpl w:val="D3B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C421C"/>
    <w:multiLevelType w:val="multilevel"/>
    <w:tmpl w:val="C4A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E7BF4"/>
    <w:multiLevelType w:val="multilevel"/>
    <w:tmpl w:val="378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1570B"/>
    <w:multiLevelType w:val="multilevel"/>
    <w:tmpl w:val="2D74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556E7"/>
    <w:multiLevelType w:val="multilevel"/>
    <w:tmpl w:val="6DF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A5D71"/>
    <w:multiLevelType w:val="multilevel"/>
    <w:tmpl w:val="16C8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8199D"/>
    <w:multiLevelType w:val="multilevel"/>
    <w:tmpl w:val="9D4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63A98"/>
    <w:multiLevelType w:val="multilevel"/>
    <w:tmpl w:val="21A0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E2933"/>
    <w:multiLevelType w:val="multilevel"/>
    <w:tmpl w:val="9C7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E0BB8"/>
    <w:multiLevelType w:val="multilevel"/>
    <w:tmpl w:val="8D6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2A3783"/>
    <w:multiLevelType w:val="multilevel"/>
    <w:tmpl w:val="B8B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A07BC"/>
    <w:multiLevelType w:val="multilevel"/>
    <w:tmpl w:val="F4B8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35287"/>
    <w:multiLevelType w:val="multilevel"/>
    <w:tmpl w:val="7A7A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261E0"/>
    <w:multiLevelType w:val="multilevel"/>
    <w:tmpl w:val="372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778B1"/>
    <w:multiLevelType w:val="multilevel"/>
    <w:tmpl w:val="DF6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52A69"/>
    <w:multiLevelType w:val="multilevel"/>
    <w:tmpl w:val="5C0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F64C3"/>
    <w:multiLevelType w:val="multilevel"/>
    <w:tmpl w:val="A15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A5E24"/>
    <w:multiLevelType w:val="multilevel"/>
    <w:tmpl w:val="A39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92C9B"/>
    <w:multiLevelType w:val="multilevel"/>
    <w:tmpl w:val="0628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3747B"/>
    <w:multiLevelType w:val="multilevel"/>
    <w:tmpl w:val="E9F2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341990">
    <w:abstractNumId w:val="14"/>
  </w:num>
  <w:num w:numId="2" w16cid:durableId="481430762">
    <w:abstractNumId w:val="0"/>
  </w:num>
  <w:num w:numId="3" w16cid:durableId="154223069">
    <w:abstractNumId w:val="2"/>
  </w:num>
  <w:num w:numId="4" w16cid:durableId="1052654851">
    <w:abstractNumId w:val="25"/>
  </w:num>
  <w:num w:numId="5" w16cid:durableId="882328968">
    <w:abstractNumId w:val="20"/>
  </w:num>
  <w:num w:numId="6" w16cid:durableId="636183278">
    <w:abstractNumId w:val="12"/>
  </w:num>
  <w:num w:numId="7" w16cid:durableId="1186409172">
    <w:abstractNumId w:val="3"/>
  </w:num>
  <w:num w:numId="8" w16cid:durableId="1863741384">
    <w:abstractNumId w:val="17"/>
  </w:num>
  <w:num w:numId="9" w16cid:durableId="928390076">
    <w:abstractNumId w:val="10"/>
  </w:num>
  <w:num w:numId="10" w16cid:durableId="1792748120">
    <w:abstractNumId w:val="11"/>
  </w:num>
  <w:num w:numId="11" w16cid:durableId="1799492553">
    <w:abstractNumId w:val="6"/>
  </w:num>
  <w:num w:numId="12" w16cid:durableId="1767337877">
    <w:abstractNumId w:val="16"/>
  </w:num>
  <w:num w:numId="13" w16cid:durableId="287585708">
    <w:abstractNumId w:val="21"/>
  </w:num>
  <w:num w:numId="14" w16cid:durableId="1221139191">
    <w:abstractNumId w:val="24"/>
  </w:num>
  <w:num w:numId="15" w16cid:durableId="519469294">
    <w:abstractNumId w:val="13"/>
  </w:num>
  <w:num w:numId="16" w16cid:durableId="11213">
    <w:abstractNumId w:val="1"/>
  </w:num>
  <w:num w:numId="17" w16cid:durableId="1910071109">
    <w:abstractNumId w:val="9"/>
  </w:num>
  <w:num w:numId="18" w16cid:durableId="1988851300">
    <w:abstractNumId w:val="5"/>
  </w:num>
  <w:num w:numId="19" w16cid:durableId="795639024">
    <w:abstractNumId w:val="8"/>
  </w:num>
  <w:num w:numId="20" w16cid:durableId="273295677">
    <w:abstractNumId w:val="19"/>
  </w:num>
  <w:num w:numId="21" w16cid:durableId="855466299">
    <w:abstractNumId w:val="18"/>
  </w:num>
  <w:num w:numId="22" w16cid:durableId="1066151185">
    <w:abstractNumId w:val="22"/>
  </w:num>
  <w:num w:numId="23" w16cid:durableId="1948924152">
    <w:abstractNumId w:val="4"/>
  </w:num>
  <w:num w:numId="24" w16cid:durableId="1376387395">
    <w:abstractNumId w:val="15"/>
  </w:num>
  <w:num w:numId="25" w16cid:durableId="233786896">
    <w:abstractNumId w:val="7"/>
  </w:num>
  <w:num w:numId="26" w16cid:durableId="4387926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AB3"/>
    <w:rsid w:val="0010650A"/>
    <w:rsid w:val="00376FDA"/>
    <w:rsid w:val="00407AB3"/>
    <w:rsid w:val="004E2F97"/>
    <w:rsid w:val="007403F7"/>
    <w:rsid w:val="00A45BF5"/>
    <w:rsid w:val="00BE2259"/>
    <w:rsid w:val="00C6207C"/>
    <w:rsid w:val="00EC2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4FD9C"/>
  <w15:chartTrackingRefBased/>
  <w15:docId w15:val="{1E317821-D4E5-4364-A12E-C2DB11C8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AB3"/>
    <w:rPr>
      <w:rFonts w:eastAsiaTheme="majorEastAsia" w:cstheme="majorBidi"/>
      <w:color w:val="272727" w:themeColor="text1" w:themeTint="D8"/>
    </w:rPr>
  </w:style>
  <w:style w:type="paragraph" w:styleId="Title">
    <w:name w:val="Title"/>
    <w:basedOn w:val="Normal"/>
    <w:next w:val="Normal"/>
    <w:link w:val="TitleChar"/>
    <w:uiPriority w:val="10"/>
    <w:qFormat/>
    <w:rsid w:val="00407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AB3"/>
    <w:pPr>
      <w:spacing w:before="160"/>
      <w:jc w:val="center"/>
    </w:pPr>
    <w:rPr>
      <w:i/>
      <w:iCs/>
      <w:color w:val="404040" w:themeColor="text1" w:themeTint="BF"/>
    </w:rPr>
  </w:style>
  <w:style w:type="character" w:customStyle="1" w:styleId="QuoteChar">
    <w:name w:val="Quote Char"/>
    <w:basedOn w:val="DefaultParagraphFont"/>
    <w:link w:val="Quote"/>
    <w:uiPriority w:val="29"/>
    <w:rsid w:val="00407AB3"/>
    <w:rPr>
      <w:i/>
      <w:iCs/>
      <w:color w:val="404040" w:themeColor="text1" w:themeTint="BF"/>
    </w:rPr>
  </w:style>
  <w:style w:type="paragraph" w:styleId="ListParagraph">
    <w:name w:val="List Paragraph"/>
    <w:basedOn w:val="Normal"/>
    <w:uiPriority w:val="34"/>
    <w:qFormat/>
    <w:rsid w:val="00407AB3"/>
    <w:pPr>
      <w:ind w:left="720"/>
      <w:contextualSpacing/>
    </w:pPr>
  </w:style>
  <w:style w:type="character" w:styleId="IntenseEmphasis">
    <w:name w:val="Intense Emphasis"/>
    <w:basedOn w:val="DefaultParagraphFont"/>
    <w:uiPriority w:val="21"/>
    <w:qFormat/>
    <w:rsid w:val="00407AB3"/>
    <w:rPr>
      <w:i/>
      <w:iCs/>
      <w:color w:val="2F5496" w:themeColor="accent1" w:themeShade="BF"/>
    </w:rPr>
  </w:style>
  <w:style w:type="paragraph" w:styleId="IntenseQuote">
    <w:name w:val="Intense Quote"/>
    <w:basedOn w:val="Normal"/>
    <w:next w:val="Normal"/>
    <w:link w:val="IntenseQuoteChar"/>
    <w:uiPriority w:val="30"/>
    <w:qFormat/>
    <w:rsid w:val="00407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AB3"/>
    <w:rPr>
      <w:i/>
      <w:iCs/>
      <w:color w:val="2F5496" w:themeColor="accent1" w:themeShade="BF"/>
    </w:rPr>
  </w:style>
  <w:style w:type="character" w:styleId="IntenseReference">
    <w:name w:val="Intense Reference"/>
    <w:basedOn w:val="DefaultParagraphFont"/>
    <w:uiPriority w:val="32"/>
    <w:qFormat/>
    <w:rsid w:val="00407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5</cp:revision>
  <dcterms:created xsi:type="dcterms:W3CDTF">2026-07-15T10:12:00Z</dcterms:created>
  <dcterms:modified xsi:type="dcterms:W3CDTF">2026-07-15T10:16:00Z</dcterms:modified>
</cp:coreProperties>
</file>