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A4BFD" w14:textId="77777777" w:rsidR="0086728A" w:rsidRPr="0086728A" w:rsidRDefault="0086728A" w:rsidP="0086728A">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r w:rsidRPr="0086728A">
        <w:rPr>
          <w:rFonts w:ascii="Times New Roman" w:eastAsia="Times New Roman" w:hAnsi="Times New Roman" w:cs="Times New Roman"/>
          <w:b/>
          <w:bCs/>
          <w:kern w:val="36"/>
          <w:sz w:val="48"/>
          <w:szCs w:val="48"/>
          <w:lang w:eastAsia="en-IN"/>
          <w14:ligatures w14:val="none"/>
        </w:rPr>
        <w:t>Project Planning</w:t>
      </w:r>
    </w:p>
    <w:p w14:paraId="2801F078" w14:textId="77777777" w:rsidR="0086728A" w:rsidRPr="0086728A" w:rsidRDefault="0086728A" w:rsidP="0086728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6728A">
        <w:rPr>
          <w:rFonts w:ascii="Times New Roman" w:eastAsia="Times New Roman" w:hAnsi="Times New Roman" w:cs="Times New Roman"/>
          <w:b/>
          <w:bCs/>
          <w:kern w:val="0"/>
          <w:sz w:val="36"/>
          <w:szCs w:val="36"/>
          <w:lang w:eastAsia="en-IN"/>
          <w14:ligatures w14:val="none"/>
        </w:rPr>
        <w:t>1. Introduction</w:t>
      </w:r>
    </w:p>
    <w:p w14:paraId="692AB00E" w14:textId="77777777" w:rsidR="0086728A" w:rsidRDefault="0086728A" w:rsidP="0086728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Project planning is an important phase that defines the activities, timeline, and resources required for successful completion of the Human Development Index (HDI) Prediction project. It ensures that all development stages are completed systematically and on time.</w:t>
      </w:r>
    </w:p>
    <w:p w14:paraId="4FE0D7F3" w14:textId="7EE9C4AA" w:rsidR="0086728A" w:rsidRPr="0086728A" w:rsidRDefault="0086728A" w:rsidP="0086728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b/>
          <w:bCs/>
          <w:kern w:val="0"/>
          <w:sz w:val="36"/>
          <w:szCs w:val="36"/>
          <w:lang w:eastAsia="en-IN"/>
          <w14:ligatures w14:val="none"/>
        </w:rPr>
        <w:t>2. Project Objectives</w:t>
      </w:r>
    </w:p>
    <w:p w14:paraId="7FC9675B" w14:textId="77777777" w:rsidR="0086728A" w:rsidRPr="0086728A" w:rsidRDefault="0086728A" w:rsidP="0086728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 xml:space="preserve">Develop a Machine Learning model to predict HDI. </w:t>
      </w:r>
    </w:p>
    <w:p w14:paraId="6C8F0558" w14:textId="77777777" w:rsidR="0086728A" w:rsidRPr="0086728A" w:rsidRDefault="0086728A" w:rsidP="0086728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 xml:space="preserve">Build a Flask web application for prediction. </w:t>
      </w:r>
    </w:p>
    <w:p w14:paraId="45CCE167" w14:textId="77777777" w:rsidR="0086728A" w:rsidRPr="0086728A" w:rsidRDefault="0086728A" w:rsidP="0086728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 xml:space="preserve">Provide accurate and user-friendly HDI prediction. </w:t>
      </w:r>
    </w:p>
    <w:p w14:paraId="5FEFFD90" w14:textId="77777777" w:rsidR="0086728A" w:rsidRPr="0086728A" w:rsidRDefault="0086728A" w:rsidP="0086728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 xml:space="preserve">Deploy the trained model for real-time prediction. </w:t>
      </w:r>
    </w:p>
    <w:p w14:paraId="5B3E3560" w14:textId="2ECE2D12" w:rsidR="0086728A" w:rsidRPr="0086728A" w:rsidRDefault="0086728A" w:rsidP="0086728A">
      <w:pPr>
        <w:spacing w:after="0"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b/>
          <w:bCs/>
          <w:kern w:val="0"/>
          <w:sz w:val="36"/>
          <w:szCs w:val="36"/>
          <w:lang w:eastAsia="en-IN"/>
          <w14:ligatures w14:val="none"/>
        </w:rPr>
        <w:t>3. Project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5733"/>
        <w:gridCol w:w="1055"/>
      </w:tblGrid>
      <w:tr w:rsidR="0086728A" w:rsidRPr="0086728A" w14:paraId="223F12A6" w14:textId="77777777">
        <w:trPr>
          <w:tblHeader/>
          <w:tblCellSpacing w:w="15" w:type="dxa"/>
        </w:trPr>
        <w:tc>
          <w:tcPr>
            <w:tcW w:w="0" w:type="auto"/>
            <w:vAlign w:val="center"/>
            <w:hideMark/>
          </w:tcPr>
          <w:p w14:paraId="7C92935D" w14:textId="77777777" w:rsidR="0086728A" w:rsidRPr="0086728A" w:rsidRDefault="0086728A" w:rsidP="0086728A">
            <w:pPr>
              <w:spacing w:after="0" w:line="240" w:lineRule="auto"/>
              <w:rPr>
                <w:rFonts w:ascii="Times New Roman" w:eastAsia="Times New Roman" w:hAnsi="Times New Roman" w:cs="Times New Roman"/>
                <w:b/>
                <w:bCs/>
                <w:kern w:val="0"/>
                <w:sz w:val="24"/>
                <w:szCs w:val="24"/>
                <w:lang w:eastAsia="en-IN"/>
                <w14:ligatures w14:val="none"/>
              </w:rPr>
            </w:pPr>
            <w:r w:rsidRPr="0086728A">
              <w:rPr>
                <w:rFonts w:ascii="Times New Roman" w:eastAsia="Times New Roman" w:hAnsi="Times New Roman" w:cs="Times New Roman"/>
                <w:b/>
                <w:bCs/>
                <w:kern w:val="0"/>
                <w:sz w:val="24"/>
                <w:szCs w:val="24"/>
                <w:lang w:eastAsia="en-IN"/>
                <w14:ligatures w14:val="none"/>
              </w:rPr>
              <w:t>Phase</w:t>
            </w:r>
          </w:p>
        </w:tc>
        <w:tc>
          <w:tcPr>
            <w:tcW w:w="0" w:type="auto"/>
            <w:vAlign w:val="center"/>
            <w:hideMark/>
          </w:tcPr>
          <w:p w14:paraId="1E2C61C8" w14:textId="69701E38" w:rsidR="0086728A" w:rsidRPr="0086728A" w:rsidRDefault="0086728A" w:rsidP="0086728A">
            <w:pPr>
              <w:spacing w:after="0"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sidRPr="0086728A">
              <w:rPr>
                <w:rFonts w:ascii="Times New Roman" w:eastAsia="Times New Roman" w:hAnsi="Times New Roman" w:cs="Times New Roman"/>
                <w:b/>
                <w:bCs/>
                <w:kern w:val="0"/>
                <w:sz w:val="24"/>
                <w:szCs w:val="24"/>
                <w:lang w:eastAsia="en-IN"/>
                <w14:ligatures w14:val="none"/>
              </w:rPr>
              <w:t>Activity</w:t>
            </w:r>
          </w:p>
        </w:tc>
        <w:tc>
          <w:tcPr>
            <w:tcW w:w="0" w:type="auto"/>
            <w:vAlign w:val="center"/>
            <w:hideMark/>
          </w:tcPr>
          <w:p w14:paraId="27AFE709" w14:textId="77777777" w:rsidR="0086728A" w:rsidRPr="0086728A" w:rsidRDefault="0086728A" w:rsidP="0086728A">
            <w:pPr>
              <w:spacing w:after="0" w:line="240" w:lineRule="auto"/>
              <w:rPr>
                <w:rFonts w:ascii="Times New Roman" w:eastAsia="Times New Roman" w:hAnsi="Times New Roman" w:cs="Times New Roman"/>
                <w:b/>
                <w:bCs/>
                <w:kern w:val="0"/>
                <w:sz w:val="24"/>
                <w:szCs w:val="24"/>
                <w:lang w:eastAsia="en-IN"/>
                <w14:ligatures w14:val="none"/>
              </w:rPr>
            </w:pPr>
            <w:r w:rsidRPr="0086728A">
              <w:rPr>
                <w:rFonts w:ascii="Times New Roman" w:eastAsia="Times New Roman" w:hAnsi="Times New Roman" w:cs="Times New Roman"/>
                <w:b/>
                <w:bCs/>
                <w:kern w:val="0"/>
                <w:sz w:val="24"/>
                <w:szCs w:val="24"/>
                <w:lang w:eastAsia="en-IN"/>
                <w14:ligatures w14:val="none"/>
              </w:rPr>
              <w:t>Duration</w:t>
            </w:r>
          </w:p>
        </w:tc>
      </w:tr>
      <w:tr w:rsidR="0086728A" w:rsidRPr="0086728A" w14:paraId="7658702C" w14:textId="77777777">
        <w:trPr>
          <w:tblCellSpacing w:w="15" w:type="dxa"/>
        </w:trPr>
        <w:tc>
          <w:tcPr>
            <w:tcW w:w="0" w:type="auto"/>
            <w:vAlign w:val="center"/>
            <w:hideMark/>
          </w:tcPr>
          <w:p w14:paraId="68BB1DA1" w14:textId="77777777" w:rsidR="0086728A" w:rsidRPr="0086728A" w:rsidRDefault="0086728A" w:rsidP="0086728A">
            <w:pPr>
              <w:spacing w:after="0"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Planning</w:t>
            </w:r>
          </w:p>
        </w:tc>
        <w:tc>
          <w:tcPr>
            <w:tcW w:w="0" w:type="auto"/>
            <w:vAlign w:val="center"/>
            <w:hideMark/>
          </w:tcPr>
          <w:p w14:paraId="6D6C9396" w14:textId="77777777" w:rsidR="0086728A" w:rsidRPr="0086728A" w:rsidRDefault="0086728A" w:rsidP="0086728A">
            <w:pPr>
              <w:spacing w:after="0"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Problem Identification &amp; Dataset Collection</w:t>
            </w:r>
          </w:p>
        </w:tc>
        <w:tc>
          <w:tcPr>
            <w:tcW w:w="0" w:type="auto"/>
            <w:vAlign w:val="center"/>
            <w:hideMark/>
          </w:tcPr>
          <w:p w14:paraId="7966C31F" w14:textId="77777777" w:rsidR="0086728A" w:rsidRPr="0086728A" w:rsidRDefault="0086728A" w:rsidP="0086728A">
            <w:pPr>
              <w:spacing w:after="0"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Week 1</w:t>
            </w:r>
          </w:p>
        </w:tc>
      </w:tr>
      <w:tr w:rsidR="0086728A" w:rsidRPr="0086728A" w14:paraId="7D8E8E6D" w14:textId="77777777">
        <w:trPr>
          <w:tblCellSpacing w:w="15" w:type="dxa"/>
        </w:trPr>
        <w:tc>
          <w:tcPr>
            <w:tcW w:w="0" w:type="auto"/>
            <w:vAlign w:val="center"/>
            <w:hideMark/>
          </w:tcPr>
          <w:p w14:paraId="39D44830" w14:textId="77777777" w:rsidR="0086728A" w:rsidRPr="0086728A" w:rsidRDefault="0086728A" w:rsidP="0086728A">
            <w:pPr>
              <w:spacing w:after="0"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Analysis</w:t>
            </w:r>
          </w:p>
        </w:tc>
        <w:tc>
          <w:tcPr>
            <w:tcW w:w="0" w:type="auto"/>
            <w:vAlign w:val="center"/>
            <w:hideMark/>
          </w:tcPr>
          <w:p w14:paraId="1FE22B30" w14:textId="77777777" w:rsidR="0086728A" w:rsidRPr="0086728A" w:rsidRDefault="0086728A" w:rsidP="0086728A">
            <w:pPr>
              <w:spacing w:after="0"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Requirement Analysis</w:t>
            </w:r>
          </w:p>
        </w:tc>
        <w:tc>
          <w:tcPr>
            <w:tcW w:w="0" w:type="auto"/>
            <w:vAlign w:val="center"/>
            <w:hideMark/>
          </w:tcPr>
          <w:p w14:paraId="429F8A6F" w14:textId="77777777" w:rsidR="0086728A" w:rsidRPr="0086728A" w:rsidRDefault="0086728A" w:rsidP="0086728A">
            <w:pPr>
              <w:spacing w:after="0"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Week 2</w:t>
            </w:r>
          </w:p>
        </w:tc>
      </w:tr>
      <w:tr w:rsidR="0086728A" w:rsidRPr="0086728A" w14:paraId="5DB5A97F" w14:textId="77777777">
        <w:trPr>
          <w:tblCellSpacing w:w="15" w:type="dxa"/>
        </w:trPr>
        <w:tc>
          <w:tcPr>
            <w:tcW w:w="0" w:type="auto"/>
            <w:vAlign w:val="center"/>
            <w:hideMark/>
          </w:tcPr>
          <w:p w14:paraId="60FADE16" w14:textId="77777777" w:rsidR="0086728A" w:rsidRPr="0086728A" w:rsidRDefault="0086728A" w:rsidP="0086728A">
            <w:pPr>
              <w:spacing w:after="0"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Design</w:t>
            </w:r>
          </w:p>
        </w:tc>
        <w:tc>
          <w:tcPr>
            <w:tcW w:w="0" w:type="auto"/>
            <w:vAlign w:val="center"/>
            <w:hideMark/>
          </w:tcPr>
          <w:p w14:paraId="1326E0D0" w14:textId="77777777" w:rsidR="0086728A" w:rsidRPr="0086728A" w:rsidRDefault="0086728A" w:rsidP="0086728A">
            <w:pPr>
              <w:spacing w:after="0"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Solution Architecture &amp; Workflow Design</w:t>
            </w:r>
          </w:p>
        </w:tc>
        <w:tc>
          <w:tcPr>
            <w:tcW w:w="0" w:type="auto"/>
            <w:vAlign w:val="center"/>
            <w:hideMark/>
          </w:tcPr>
          <w:p w14:paraId="558B57D7" w14:textId="77777777" w:rsidR="0086728A" w:rsidRPr="0086728A" w:rsidRDefault="0086728A" w:rsidP="0086728A">
            <w:pPr>
              <w:spacing w:after="0"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Week 3</w:t>
            </w:r>
          </w:p>
        </w:tc>
      </w:tr>
      <w:tr w:rsidR="0086728A" w:rsidRPr="0086728A" w14:paraId="50952B72" w14:textId="77777777">
        <w:trPr>
          <w:tblCellSpacing w:w="15" w:type="dxa"/>
        </w:trPr>
        <w:tc>
          <w:tcPr>
            <w:tcW w:w="0" w:type="auto"/>
            <w:vAlign w:val="center"/>
            <w:hideMark/>
          </w:tcPr>
          <w:p w14:paraId="1D34578A" w14:textId="77777777" w:rsidR="0086728A" w:rsidRPr="0086728A" w:rsidRDefault="0086728A" w:rsidP="0086728A">
            <w:pPr>
              <w:spacing w:after="0"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Development</w:t>
            </w:r>
          </w:p>
        </w:tc>
        <w:tc>
          <w:tcPr>
            <w:tcW w:w="0" w:type="auto"/>
            <w:vAlign w:val="center"/>
            <w:hideMark/>
          </w:tcPr>
          <w:p w14:paraId="7C0EF9E8" w14:textId="77777777" w:rsidR="0086728A" w:rsidRPr="0086728A" w:rsidRDefault="0086728A" w:rsidP="0086728A">
            <w:pPr>
              <w:spacing w:after="0"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Data Preprocessing, Model Training &amp; Flask Development</w:t>
            </w:r>
          </w:p>
        </w:tc>
        <w:tc>
          <w:tcPr>
            <w:tcW w:w="0" w:type="auto"/>
            <w:vAlign w:val="center"/>
            <w:hideMark/>
          </w:tcPr>
          <w:p w14:paraId="659642FF" w14:textId="77777777" w:rsidR="0086728A" w:rsidRPr="0086728A" w:rsidRDefault="0086728A" w:rsidP="0086728A">
            <w:pPr>
              <w:spacing w:after="0"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Week 4–5</w:t>
            </w:r>
          </w:p>
        </w:tc>
      </w:tr>
      <w:tr w:rsidR="0086728A" w:rsidRPr="0086728A" w14:paraId="41EB1CA8" w14:textId="77777777">
        <w:trPr>
          <w:tblCellSpacing w:w="15" w:type="dxa"/>
        </w:trPr>
        <w:tc>
          <w:tcPr>
            <w:tcW w:w="0" w:type="auto"/>
            <w:vAlign w:val="center"/>
            <w:hideMark/>
          </w:tcPr>
          <w:p w14:paraId="05B08318" w14:textId="77777777" w:rsidR="0086728A" w:rsidRPr="0086728A" w:rsidRDefault="0086728A" w:rsidP="0086728A">
            <w:pPr>
              <w:spacing w:after="0"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Testing</w:t>
            </w:r>
          </w:p>
        </w:tc>
        <w:tc>
          <w:tcPr>
            <w:tcW w:w="0" w:type="auto"/>
            <w:vAlign w:val="center"/>
            <w:hideMark/>
          </w:tcPr>
          <w:p w14:paraId="5FA1D88E" w14:textId="77777777" w:rsidR="0086728A" w:rsidRPr="0086728A" w:rsidRDefault="0086728A" w:rsidP="0086728A">
            <w:pPr>
              <w:spacing w:after="0"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Functional Testing &amp; Bug Fixing</w:t>
            </w:r>
          </w:p>
        </w:tc>
        <w:tc>
          <w:tcPr>
            <w:tcW w:w="0" w:type="auto"/>
            <w:vAlign w:val="center"/>
            <w:hideMark/>
          </w:tcPr>
          <w:p w14:paraId="5EFD9933" w14:textId="77777777" w:rsidR="0086728A" w:rsidRPr="0086728A" w:rsidRDefault="0086728A" w:rsidP="0086728A">
            <w:pPr>
              <w:spacing w:after="0"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Week 6</w:t>
            </w:r>
          </w:p>
        </w:tc>
      </w:tr>
      <w:tr w:rsidR="0086728A" w:rsidRPr="0086728A" w14:paraId="26B52211" w14:textId="77777777">
        <w:trPr>
          <w:tblCellSpacing w:w="15" w:type="dxa"/>
        </w:trPr>
        <w:tc>
          <w:tcPr>
            <w:tcW w:w="0" w:type="auto"/>
            <w:vAlign w:val="center"/>
            <w:hideMark/>
          </w:tcPr>
          <w:p w14:paraId="73B73EC8" w14:textId="77777777" w:rsidR="0086728A" w:rsidRPr="0086728A" w:rsidRDefault="0086728A" w:rsidP="0086728A">
            <w:pPr>
              <w:spacing w:after="0"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Documentation</w:t>
            </w:r>
          </w:p>
        </w:tc>
        <w:tc>
          <w:tcPr>
            <w:tcW w:w="0" w:type="auto"/>
            <w:vAlign w:val="center"/>
            <w:hideMark/>
          </w:tcPr>
          <w:p w14:paraId="57F0721F" w14:textId="77777777" w:rsidR="0086728A" w:rsidRPr="0086728A" w:rsidRDefault="0086728A" w:rsidP="0086728A">
            <w:pPr>
              <w:spacing w:after="0"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Prepare Project Report &amp; GitHub Repository</w:t>
            </w:r>
          </w:p>
        </w:tc>
        <w:tc>
          <w:tcPr>
            <w:tcW w:w="0" w:type="auto"/>
            <w:vAlign w:val="center"/>
            <w:hideMark/>
          </w:tcPr>
          <w:p w14:paraId="3E56E5A8" w14:textId="77777777" w:rsidR="0086728A" w:rsidRPr="0086728A" w:rsidRDefault="0086728A" w:rsidP="0086728A">
            <w:pPr>
              <w:spacing w:after="0"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Week 7</w:t>
            </w:r>
          </w:p>
        </w:tc>
      </w:tr>
      <w:tr w:rsidR="0086728A" w:rsidRPr="0086728A" w14:paraId="6E4CD460" w14:textId="77777777">
        <w:trPr>
          <w:tblCellSpacing w:w="15" w:type="dxa"/>
        </w:trPr>
        <w:tc>
          <w:tcPr>
            <w:tcW w:w="0" w:type="auto"/>
            <w:vAlign w:val="center"/>
            <w:hideMark/>
          </w:tcPr>
          <w:p w14:paraId="0DE8BD52" w14:textId="77777777" w:rsidR="0086728A" w:rsidRPr="0086728A" w:rsidRDefault="0086728A" w:rsidP="0086728A">
            <w:pPr>
              <w:spacing w:after="0"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Demonstration</w:t>
            </w:r>
          </w:p>
        </w:tc>
        <w:tc>
          <w:tcPr>
            <w:tcW w:w="0" w:type="auto"/>
            <w:vAlign w:val="center"/>
            <w:hideMark/>
          </w:tcPr>
          <w:p w14:paraId="34B3AFC8" w14:textId="77777777" w:rsidR="0086728A" w:rsidRPr="0086728A" w:rsidRDefault="0086728A" w:rsidP="0086728A">
            <w:pPr>
              <w:spacing w:after="0"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Final Presentation &amp; Submission</w:t>
            </w:r>
          </w:p>
        </w:tc>
        <w:tc>
          <w:tcPr>
            <w:tcW w:w="0" w:type="auto"/>
            <w:vAlign w:val="center"/>
            <w:hideMark/>
          </w:tcPr>
          <w:p w14:paraId="6C6B5FF3" w14:textId="77777777" w:rsidR="0086728A" w:rsidRPr="0086728A" w:rsidRDefault="0086728A" w:rsidP="0086728A">
            <w:pPr>
              <w:spacing w:after="0"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Week 8</w:t>
            </w:r>
          </w:p>
        </w:tc>
      </w:tr>
    </w:tbl>
    <w:p w14:paraId="032F4028" w14:textId="38C66CAF" w:rsidR="0086728A" w:rsidRPr="0086728A" w:rsidRDefault="0086728A" w:rsidP="0086728A">
      <w:pPr>
        <w:spacing w:after="0"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b/>
          <w:bCs/>
          <w:kern w:val="0"/>
          <w:sz w:val="36"/>
          <w:szCs w:val="36"/>
          <w:lang w:eastAsia="en-IN"/>
          <w14:ligatures w14:val="none"/>
        </w:rPr>
        <w:t>4. Milestones</w:t>
      </w:r>
    </w:p>
    <w:p w14:paraId="46BCE2F2" w14:textId="77777777" w:rsidR="0086728A" w:rsidRPr="0086728A" w:rsidRDefault="0086728A" w:rsidP="0086728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 xml:space="preserve">Dataset collected successfully. </w:t>
      </w:r>
    </w:p>
    <w:p w14:paraId="575B4265" w14:textId="77777777" w:rsidR="0086728A" w:rsidRPr="0086728A" w:rsidRDefault="0086728A" w:rsidP="0086728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 xml:space="preserve">Data preprocessing completed. </w:t>
      </w:r>
    </w:p>
    <w:p w14:paraId="630EFD6C" w14:textId="77777777" w:rsidR="0086728A" w:rsidRPr="0086728A" w:rsidRDefault="0086728A" w:rsidP="0086728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 xml:space="preserve">Machine Learning model trained. </w:t>
      </w:r>
    </w:p>
    <w:p w14:paraId="511D052E" w14:textId="77777777" w:rsidR="0086728A" w:rsidRPr="0086728A" w:rsidRDefault="0086728A" w:rsidP="0086728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 xml:space="preserve">Flask application developed. </w:t>
      </w:r>
    </w:p>
    <w:p w14:paraId="615C9398" w14:textId="77777777" w:rsidR="0086728A" w:rsidRPr="0086728A" w:rsidRDefault="0086728A" w:rsidP="0086728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 xml:space="preserve">Testing completed successfully. </w:t>
      </w:r>
    </w:p>
    <w:p w14:paraId="37971EE9" w14:textId="77777777" w:rsidR="0086728A" w:rsidRPr="0086728A" w:rsidRDefault="0086728A" w:rsidP="0086728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 xml:space="preserve">Documentation completed. </w:t>
      </w:r>
    </w:p>
    <w:p w14:paraId="3B89B1AD" w14:textId="77777777" w:rsidR="0086728A" w:rsidRPr="0086728A" w:rsidRDefault="0086728A" w:rsidP="0086728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 xml:space="preserve">Final project submitted. </w:t>
      </w:r>
    </w:p>
    <w:p w14:paraId="30B4A9BD" w14:textId="7CDC98CB" w:rsidR="0086728A" w:rsidRPr="00E5335D" w:rsidRDefault="0086728A" w:rsidP="00E5335D">
      <w:pPr>
        <w:spacing w:after="0"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b/>
          <w:bCs/>
          <w:kern w:val="0"/>
          <w:sz w:val="36"/>
          <w:szCs w:val="36"/>
          <w:lang w:eastAsia="en-IN"/>
          <w14:ligatures w14:val="none"/>
        </w:rPr>
        <w:t>5. Resources Used</w:t>
      </w:r>
    </w:p>
    <w:p w14:paraId="1DE0837D" w14:textId="77777777" w:rsidR="0086728A" w:rsidRPr="0086728A" w:rsidRDefault="0086728A" w:rsidP="0086728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728A">
        <w:rPr>
          <w:rFonts w:ascii="Times New Roman" w:eastAsia="Times New Roman" w:hAnsi="Times New Roman" w:cs="Times New Roman"/>
          <w:b/>
          <w:bCs/>
          <w:kern w:val="0"/>
          <w:sz w:val="27"/>
          <w:szCs w:val="27"/>
          <w:lang w:eastAsia="en-IN"/>
          <w14:ligatures w14:val="none"/>
        </w:rPr>
        <w:t>Software</w:t>
      </w:r>
    </w:p>
    <w:p w14:paraId="4921255B" w14:textId="77777777" w:rsidR="0086728A" w:rsidRPr="0086728A" w:rsidRDefault="0086728A" w:rsidP="0086728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 xml:space="preserve">Python </w:t>
      </w:r>
    </w:p>
    <w:p w14:paraId="17A2F0D3" w14:textId="77777777" w:rsidR="0086728A" w:rsidRPr="0086728A" w:rsidRDefault="0086728A" w:rsidP="0086728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 xml:space="preserve">Flask </w:t>
      </w:r>
    </w:p>
    <w:p w14:paraId="60FD7D2E" w14:textId="77777777" w:rsidR="0086728A" w:rsidRPr="0086728A" w:rsidRDefault="0086728A" w:rsidP="0086728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 xml:space="preserve">Jupyter Notebook </w:t>
      </w:r>
    </w:p>
    <w:p w14:paraId="77B84631" w14:textId="77777777" w:rsidR="0086728A" w:rsidRPr="0086728A" w:rsidRDefault="0086728A" w:rsidP="0086728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 xml:space="preserve">Visual Studio Code </w:t>
      </w:r>
    </w:p>
    <w:p w14:paraId="7369C8FF" w14:textId="77777777" w:rsidR="0086728A" w:rsidRPr="0086728A" w:rsidRDefault="0086728A" w:rsidP="0086728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 xml:space="preserve">Git </w:t>
      </w:r>
    </w:p>
    <w:p w14:paraId="3C50E0F0" w14:textId="77777777" w:rsidR="0086728A" w:rsidRPr="0086728A" w:rsidRDefault="0086728A" w:rsidP="0086728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 xml:space="preserve">GitHub </w:t>
      </w:r>
    </w:p>
    <w:p w14:paraId="376D083C" w14:textId="77777777" w:rsidR="00E5335D" w:rsidRDefault="00E5335D" w:rsidP="0086728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05D22C3C" w14:textId="35DE97A9" w:rsidR="0086728A" w:rsidRPr="0086728A" w:rsidRDefault="0086728A" w:rsidP="0086728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728A">
        <w:rPr>
          <w:rFonts w:ascii="Times New Roman" w:eastAsia="Times New Roman" w:hAnsi="Times New Roman" w:cs="Times New Roman"/>
          <w:b/>
          <w:bCs/>
          <w:kern w:val="0"/>
          <w:sz w:val="27"/>
          <w:szCs w:val="27"/>
          <w:lang w:eastAsia="en-IN"/>
          <w14:ligatures w14:val="none"/>
        </w:rPr>
        <w:lastRenderedPageBreak/>
        <w:t>Libraries</w:t>
      </w:r>
    </w:p>
    <w:p w14:paraId="6AF7B37D" w14:textId="77777777" w:rsidR="0086728A" w:rsidRPr="0086728A" w:rsidRDefault="0086728A" w:rsidP="0086728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 xml:space="preserve">Pandas </w:t>
      </w:r>
    </w:p>
    <w:p w14:paraId="3BADBD5E" w14:textId="77777777" w:rsidR="0086728A" w:rsidRPr="0086728A" w:rsidRDefault="0086728A" w:rsidP="0086728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 xml:space="preserve">NumPy </w:t>
      </w:r>
    </w:p>
    <w:p w14:paraId="13469BD6" w14:textId="77777777" w:rsidR="0086728A" w:rsidRPr="0086728A" w:rsidRDefault="0086728A" w:rsidP="0086728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 xml:space="preserve">Scikit-learn </w:t>
      </w:r>
    </w:p>
    <w:p w14:paraId="0B6C2C5E" w14:textId="042B0B8F" w:rsidR="0086728A" w:rsidRPr="00E5335D" w:rsidRDefault="0086728A" w:rsidP="00E5335D">
      <w:pPr>
        <w:spacing w:after="0"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b/>
          <w:bCs/>
          <w:kern w:val="0"/>
          <w:sz w:val="36"/>
          <w:szCs w:val="36"/>
          <w:lang w:eastAsia="en-IN"/>
          <w14:ligatures w14:val="none"/>
        </w:rPr>
        <w:t>6. Expected Outcome</w:t>
      </w:r>
    </w:p>
    <w:p w14:paraId="4FEEC83F" w14:textId="77777777" w:rsidR="0086728A" w:rsidRPr="0086728A" w:rsidRDefault="0086728A" w:rsidP="0086728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The project will provide a web application capable of predicting the Human Development Index based on user-provided socio-economic indicators with accurate and reliable results.</w:t>
      </w:r>
    </w:p>
    <w:p w14:paraId="063551AD" w14:textId="31D1EC12" w:rsidR="0086728A" w:rsidRPr="00E5335D" w:rsidRDefault="0086728A" w:rsidP="00E5335D">
      <w:pPr>
        <w:spacing w:after="0"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b/>
          <w:bCs/>
          <w:kern w:val="0"/>
          <w:sz w:val="36"/>
          <w:szCs w:val="36"/>
          <w:lang w:eastAsia="en-IN"/>
          <w14:ligatures w14:val="none"/>
        </w:rPr>
        <w:t>7. Conclusion</w:t>
      </w:r>
    </w:p>
    <w:p w14:paraId="468B0ED2" w14:textId="77777777" w:rsidR="0086728A" w:rsidRPr="0086728A" w:rsidRDefault="0086728A" w:rsidP="0086728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728A">
        <w:rPr>
          <w:rFonts w:ascii="Times New Roman" w:eastAsia="Times New Roman" w:hAnsi="Times New Roman" w:cs="Times New Roman"/>
          <w:kern w:val="0"/>
          <w:sz w:val="24"/>
          <w:szCs w:val="24"/>
          <w:lang w:eastAsia="en-IN"/>
          <w14:ligatures w14:val="none"/>
        </w:rPr>
        <w:t>Proper planning ensured that each phase of the project was completed in an organized manner. The project successfully integrates machine learning and web technologies to provide an efficient HDI prediction system.</w:t>
      </w:r>
    </w:p>
    <w:p w14:paraId="47B18BA0" w14:textId="77777777" w:rsidR="00BE2259" w:rsidRPr="0086728A" w:rsidRDefault="00BE2259" w:rsidP="0086728A"/>
    <w:sectPr w:rsidR="00BE2259" w:rsidRPr="008672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465A1"/>
    <w:multiLevelType w:val="multilevel"/>
    <w:tmpl w:val="5E98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6387F"/>
    <w:multiLevelType w:val="multilevel"/>
    <w:tmpl w:val="31DC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83B89"/>
    <w:multiLevelType w:val="multilevel"/>
    <w:tmpl w:val="6C1C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360F2"/>
    <w:multiLevelType w:val="multilevel"/>
    <w:tmpl w:val="BE0E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31B98"/>
    <w:multiLevelType w:val="multilevel"/>
    <w:tmpl w:val="754E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214F1C"/>
    <w:multiLevelType w:val="multilevel"/>
    <w:tmpl w:val="5426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CE1AA2"/>
    <w:multiLevelType w:val="multilevel"/>
    <w:tmpl w:val="0334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EF504C"/>
    <w:multiLevelType w:val="multilevel"/>
    <w:tmpl w:val="81EC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374836">
    <w:abstractNumId w:val="6"/>
  </w:num>
  <w:num w:numId="2" w16cid:durableId="1627658701">
    <w:abstractNumId w:val="3"/>
  </w:num>
  <w:num w:numId="3" w16cid:durableId="1088846996">
    <w:abstractNumId w:val="7"/>
  </w:num>
  <w:num w:numId="4" w16cid:durableId="1558280872">
    <w:abstractNumId w:val="0"/>
  </w:num>
  <w:num w:numId="5" w16cid:durableId="225921037">
    <w:abstractNumId w:val="1"/>
  </w:num>
  <w:num w:numId="6" w16cid:durableId="370346482">
    <w:abstractNumId w:val="4"/>
  </w:num>
  <w:num w:numId="7" w16cid:durableId="843789862">
    <w:abstractNumId w:val="5"/>
  </w:num>
  <w:num w:numId="8" w16cid:durableId="9046784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0C4"/>
    <w:rsid w:val="0010650A"/>
    <w:rsid w:val="004600C4"/>
    <w:rsid w:val="004E2F97"/>
    <w:rsid w:val="0086728A"/>
    <w:rsid w:val="00BE2259"/>
    <w:rsid w:val="00E5335D"/>
    <w:rsid w:val="00EB6C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2C0DE"/>
  <w15:chartTrackingRefBased/>
  <w15:docId w15:val="{EA383E49-9B78-4388-936D-BF0325B84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0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00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00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00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00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0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0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00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00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00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00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0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0C4"/>
    <w:rPr>
      <w:rFonts w:eastAsiaTheme="majorEastAsia" w:cstheme="majorBidi"/>
      <w:color w:val="272727" w:themeColor="text1" w:themeTint="D8"/>
    </w:rPr>
  </w:style>
  <w:style w:type="paragraph" w:styleId="Title">
    <w:name w:val="Title"/>
    <w:basedOn w:val="Normal"/>
    <w:next w:val="Normal"/>
    <w:link w:val="TitleChar"/>
    <w:uiPriority w:val="10"/>
    <w:qFormat/>
    <w:rsid w:val="00460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0C4"/>
    <w:pPr>
      <w:spacing w:before="160"/>
      <w:jc w:val="center"/>
    </w:pPr>
    <w:rPr>
      <w:i/>
      <w:iCs/>
      <w:color w:val="404040" w:themeColor="text1" w:themeTint="BF"/>
    </w:rPr>
  </w:style>
  <w:style w:type="character" w:customStyle="1" w:styleId="QuoteChar">
    <w:name w:val="Quote Char"/>
    <w:basedOn w:val="DefaultParagraphFont"/>
    <w:link w:val="Quote"/>
    <w:uiPriority w:val="29"/>
    <w:rsid w:val="004600C4"/>
    <w:rPr>
      <w:i/>
      <w:iCs/>
      <w:color w:val="404040" w:themeColor="text1" w:themeTint="BF"/>
    </w:rPr>
  </w:style>
  <w:style w:type="paragraph" w:styleId="ListParagraph">
    <w:name w:val="List Paragraph"/>
    <w:basedOn w:val="Normal"/>
    <w:uiPriority w:val="34"/>
    <w:qFormat/>
    <w:rsid w:val="004600C4"/>
    <w:pPr>
      <w:ind w:left="720"/>
      <w:contextualSpacing/>
    </w:pPr>
  </w:style>
  <w:style w:type="character" w:styleId="IntenseEmphasis">
    <w:name w:val="Intense Emphasis"/>
    <w:basedOn w:val="DefaultParagraphFont"/>
    <w:uiPriority w:val="21"/>
    <w:qFormat/>
    <w:rsid w:val="004600C4"/>
    <w:rPr>
      <w:i/>
      <w:iCs/>
      <w:color w:val="2F5496" w:themeColor="accent1" w:themeShade="BF"/>
    </w:rPr>
  </w:style>
  <w:style w:type="paragraph" w:styleId="IntenseQuote">
    <w:name w:val="Intense Quote"/>
    <w:basedOn w:val="Normal"/>
    <w:next w:val="Normal"/>
    <w:link w:val="IntenseQuoteChar"/>
    <w:uiPriority w:val="30"/>
    <w:qFormat/>
    <w:rsid w:val="004600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00C4"/>
    <w:rPr>
      <w:i/>
      <w:iCs/>
      <w:color w:val="2F5496" w:themeColor="accent1" w:themeShade="BF"/>
    </w:rPr>
  </w:style>
  <w:style w:type="character" w:styleId="IntenseReference">
    <w:name w:val="Intense Reference"/>
    <w:basedOn w:val="DefaultParagraphFont"/>
    <w:uiPriority w:val="32"/>
    <w:qFormat/>
    <w:rsid w:val="004600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263</Words>
  <Characters>1505</Characters>
  <Application>Microsoft Office Word</Application>
  <DocSecurity>0</DocSecurity>
  <Lines>12</Lines>
  <Paragraphs>3</Paragraphs>
  <ScaleCrop>false</ScaleCrop>
  <Company/>
  <LinksUpToDate>false</LinksUpToDate>
  <CharactersWithSpaces>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Cheeraboyina</dc:creator>
  <cp:keywords/>
  <dc:description/>
  <cp:lastModifiedBy>Karthik Cheeraboyina</cp:lastModifiedBy>
  <cp:revision>3</cp:revision>
  <dcterms:created xsi:type="dcterms:W3CDTF">2026-07-15T10:49:00Z</dcterms:created>
  <dcterms:modified xsi:type="dcterms:W3CDTF">2026-07-15T10:51:00Z</dcterms:modified>
</cp:coreProperties>
</file>