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008F" w14:textId="77777777" w:rsidR="00900ACB" w:rsidRPr="00900ACB" w:rsidRDefault="00900ACB" w:rsidP="00900A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Demonstration</w:t>
      </w:r>
    </w:p>
    <w:p w14:paraId="0541C0F9" w14:textId="77777777" w:rsidR="00900ACB" w:rsidRPr="00900ACB" w:rsidRDefault="00900ACB" w:rsidP="0090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Introduction</w:t>
      </w:r>
    </w:p>
    <w:p w14:paraId="4694D611" w14:textId="77777777" w:rsidR="00900ACB" w:rsidRPr="00900ACB" w:rsidRDefault="00900ACB" w:rsidP="00900A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Human Development Index (HDI) Prediction project was developed to demonstrate the practical application of Machine Learning in predicting a country's Human Development Index based on socio-economic indicators. The project combines data preprocessing, model training, and a Flask-based web application to provide users with an easy-to-use prediction system.</w:t>
      </w:r>
    </w:p>
    <w:p w14:paraId="2E2AF011" w14:textId="34D31A54" w:rsidR="00900ACB" w:rsidRPr="00900ACB" w:rsidRDefault="00900ACB" w:rsidP="00900AC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Demonstration Objectives</w:t>
      </w:r>
    </w:p>
    <w:p w14:paraId="40489856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demonstration aims to:</w:t>
      </w:r>
    </w:p>
    <w:p w14:paraId="3C09051E" w14:textId="77777777" w:rsidR="00900ACB" w:rsidRPr="00900ACB" w:rsidRDefault="00900ACB" w:rsidP="0090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the project workflow. </w:t>
      </w:r>
    </w:p>
    <w:p w14:paraId="41161CA0" w14:textId="77777777" w:rsidR="00900ACB" w:rsidRPr="00900ACB" w:rsidRDefault="00900ACB" w:rsidP="0090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Showcase the Machine Learning model. </w:t>
      </w:r>
    </w:p>
    <w:p w14:paraId="0854FFF8" w14:textId="77777777" w:rsidR="00900ACB" w:rsidRPr="00900ACB" w:rsidRDefault="00900ACB" w:rsidP="0090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the Flask web application. </w:t>
      </w:r>
    </w:p>
    <w:p w14:paraId="3FEC7867" w14:textId="77777777" w:rsidR="00900ACB" w:rsidRPr="00900ACB" w:rsidRDefault="00900ACB" w:rsidP="0090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prediction results. </w:t>
      </w:r>
    </w:p>
    <w:p w14:paraId="6DD3E0CE" w14:textId="77777777" w:rsidR="00900ACB" w:rsidRPr="00900ACB" w:rsidRDefault="00900ACB" w:rsidP="00900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Highlight the practical applications of the system. </w:t>
      </w:r>
    </w:p>
    <w:p w14:paraId="4315A85A" w14:textId="5F7B600B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Demonstration Steps</w:t>
      </w:r>
    </w:p>
    <w:p w14:paraId="30E850C0" w14:textId="77777777" w:rsidR="00900ACB" w:rsidRPr="00900ACB" w:rsidRDefault="00900ACB" w:rsidP="0090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Open the Application</w:t>
      </w:r>
    </w:p>
    <w:p w14:paraId="5B6E973C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Flask application using:</w:t>
      </w:r>
    </w:p>
    <w:p w14:paraId="3CACCF8F" w14:textId="77777777" w:rsidR="00900ACB" w:rsidRPr="00900ACB" w:rsidRDefault="00900ACB" w:rsidP="00900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A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app.py</w:t>
      </w:r>
    </w:p>
    <w:p w14:paraId="4CA376F7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application in a web browser.</w:t>
      </w:r>
    </w:p>
    <w:p w14:paraId="4A85FF0D" w14:textId="3180BDB1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Enter Input Values</w:t>
      </w:r>
    </w:p>
    <w:p w14:paraId="11967735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the following information:</w:t>
      </w:r>
    </w:p>
    <w:p w14:paraId="5467EBCB" w14:textId="77777777" w:rsidR="00900ACB" w:rsidRPr="00900ACB" w:rsidRDefault="00900ACB" w:rsidP="0090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Life Expectancy at Birth </w:t>
      </w:r>
    </w:p>
    <w:p w14:paraId="31CDA5C9" w14:textId="77777777" w:rsidR="00900ACB" w:rsidRPr="00900ACB" w:rsidRDefault="00900ACB" w:rsidP="0090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 Years of Schooling </w:t>
      </w:r>
    </w:p>
    <w:p w14:paraId="395DDE18" w14:textId="77777777" w:rsidR="00900ACB" w:rsidRPr="00900ACB" w:rsidRDefault="00900ACB" w:rsidP="0090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Years of Schooling </w:t>
      </w:r>
    </w:p>
    <w:p w14:paraId="611E22E5" w14:textId="77777777" w:rsidR="00900ACB" w:rsidRPr="00900ACB" w:rsidRDefault="00900ACB" w:rsidP="00900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Gross National Income (GNI) per Capita </w:t>
      </w:r>
    </w:p>
    <w:p w14:paraId="5E3D7D10" w14:textId="049A3B85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Generate Prediction</w:t>
      </w:r>
    </w:p>
    <w:p w14:paraId="77F3AA5F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90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</w:t>
      </w: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59DBFD5D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processes the input values using the trained Machine Learning model and predicts the Human Development Index.</w:t>
      </w:r>
    </w:p>
    <w:p w14:paraId="2B351366" w14:textId="171B1A97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View Result</w:t>
      </w:r>
    </w:p>
    <w:p w14:paraId="2E35F36B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predicted HDI value is displayed on the screen.</w:t>
      </w:r>
    </w:p>
    <w:p w14:paraId="23E74B7A" w14:textId="53E6F7FB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Screenshots</w:t>
      </w:r>
    </w:p>
    <w:p w14:paraId="7B47583D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the following screenshots in this section:</w:t>
      </w:r>
    </w:p>
    <w:p w14:paraId="7B1122F4" w14:textId="77777777" w:rsidR="00900ACB" w:rsidRPr="00B63218" w:rsidRDefault="00900ACB" w:rsidP="0090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3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Home Page </w:t>
      </w:r>
    </w:p>
    <w:p w14:paraId="5325F418" w14:textId="39770EF4" w:rsidR="00B63218" w:rsidRPr="00900ACB" w:rsidRDefault="00B63218" w:rsidP="00B63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78568CE" wp14:editId="4E08AC1C">
            <wp:extent cx="5704600" cy="2827020"/>
            <wp:effectExtent l="0" t="0" r="0" b="0"/>
            <wp:docPr id="18406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2808" name="Picture 1840652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72" cy="28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E226" w14:textId="77777777" w:rsidR="00900ACB" w:rsidRPr="00B63218" w:rsidRDefault="00900ACB" w:rsidP="0090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3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Prediction Page </w:t>
      </w:r>
    </w:p>
    <w:p w14:paraId="4FCABD17" w14:textId="38EB80A2" w:rsidR="00B63218" w:rsidRDefault="00B63218" w:rsidP="00B63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25D9B3C" wp14:editId="53506392">
            <wp:extent cx="5761990" cy="2925043"/>
            <wp:effectExtent l="0" t="0" r="0" b="8890"/>
            <wp:docPr id="17824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35" name="Picture 178240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58" cy="29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A9B2" w14:textId="77777777" w:rsidR="00B63218" w:rsidRDefault="00B63218" w:rsidP="00B63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40BB48" w14:textId="77777777" w:rsidR="00B63218" w:rsidRDefault="00B63218" w:rsidP="00B63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53C68F" w14:textId="77777777" w:rsidR="00B63218" w:rsidRPr="00B63218" w:rsidRDefault="00B63218" w:rsidP="00B63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CEC137" w14:textId="2FC4FABE" w:rsidR="00900ACB" w:rsidRPr="00B63218" w:rsidRDefault="00900ACB" w:rsidP="00B63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3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Prediction Result Page </w:t>
      </w:r>
    </w:p>
    <w:p w14:paraId="1296C0AB" w14:textId="4AE0B8E0" w:rsidR="00B63218" w:rsidRPr="00B63218" w:rsidRDefault="00B63218" w:rsidP="00B632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A2154C0" wp14:editId="3A225CD6">
            <wp:extent cx="5731510" cy="2733040"/>
            <wp:effectExtent l="0" t="0" r="2540" b="0"/>
            <wp:docPr id="1934751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51982" name="Picture 1934751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34" cy="27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4D05" w14:textId="77777777" w:rsidR="00900ACB" w:rsidRDefault="00900ACB" w:rsidP="00900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3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GitHub Repository </w:t>
      </w:r>
    </w:p>
    <w:p w14:paraId="70B3BB39" w14:textId="0E1B49B7" w:rsidR="00B63218" w:rsidRPr="00B63218" w:rsidRDefault="00A23E3B" w:rsidP="00A2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47E7BB5C" wp14:editId="335609C0">
            <wp:extent cx="6112266" cy="3078480"/>
            <wp:effectExtent l="0" t="0" r="3175" b="7620"/>
            <wp:docPr id="2024837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7264" name="Picture 20248372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61" cy="30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1FEC" w14:textId="77777777" w:rsidR="00B63218" w:rsidRPr="00900ACB" w:rsidRDefault="00B63218" w:rsidP="00B632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576A2F" w14:textId="441FA755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9158F9" w14:textId="77777777" w:rsidR="00900ACB" w:rsidRPr="006331AE" w:rsidRDefault="00900ACB" w:rsidP="0090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331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5. Project Features</w:t>
      </w:r>
    </w:p>
    <w:p w14:paraId="650F48BB" w14:textId="77777777" w:rsidR="00900ACB" w:rsidRPr="00900ACB" w:rsidRDefault="00900ACB" w:rsidP="0090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Predicts Human Development Index using Machine Learning. </w:t>
      </w:r>
    </w:p>
    <w:p w14:paraId="16662CF1" w14:textId="77777777" w:rsidR="00900ACB" w:rsidRPr="00900ACB" w:rsidRDefault="00900ACB" w:rsidP="0090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User-friendly Flask web application. </w:t>
      </w:r>
    </w:p>
    <w:p w14:paraId="68D6C874" w14:textId="77777777" w:rsidR="00900ACB" w:rsidRPr="00900ACB" w:rsidRDefault="00900ACB" w:rsidP="0090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 and accurate prediction. </w:t>
      </w:r>
    </w:p>
    <w:p w14:paraId="12D4FF1B" w14:textId="77777777" w:rsidR="00900ACB" w:rsidRPr="00900ACB" w:rsidRDefault="00900ACB" w:rsidP="0090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interface for entering socio-economic indicators. </w:t>
      </w:r>
    </w:p>
    <w:p w14:paraId="104B770B" w14:textId="77777777" w:rsidR="00900ACB" w:rsidRPr="00900ACB" w:rsidRDefault="00900ACB" w:rsidP="00900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Uses a trained Linear Regression model. </w:t>
      </w:r>
    </w:p>
    <w:p w14:paraId="3A22985E" w14:textId="2F33BF8E" w:rsidR="00900ACB" w:rsidRPr="00900ACB" w:rsidRDefault="00900ACB" w:rsidP="00900A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3C30E7" w14:textId="77777777" w:rsidR="00900ACB" w:rsidRPr="006331AE" w:rsidRDefault="00900ACB" w:rsidP="0090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331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6. Applications</w:t>
      </w:r>
    </w:p>
    <w:p w14:paraId="0C2CF732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can be used by:</w:t>
      </w:r>
    </w:p>
    <w:p w14:paraId="3413F482" w14:textId="77777777" w:rsidR="00900ACB" w:rsidRPr="00900ACB" w:rsidRDefault="00900ACB" w:rsidP="0090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</w:t>
      </w:r>
    </w:p>
    <w:p w14:paraId="7C97F3AB" w14:textId="77777777" w:rsidR="00900ACB" w:rsidRPr="00900ACB" w:rsidRDefault="00900ACB" w:rsidP="0090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Researchers </w:t>
      </w:r>
    </w:p>
    <w:p w14:paraId="6C6BDC28" w14:textId="77777777" w:rsidR="00900ACB" w:rsidRPr="00900ACB" w:rsidRDefault="00900ACB" w:rsidP="0090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Educational Institutions </w:t>
      </w:r>
    </w:p>
    <w:p w14:paraId="00E9E03F" w14:textId="77777777" w:rsidR="00900ACB" w:rsidRPr="00900ACB" w:rsidRDefault="00900ACB" w:rsidP="00900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 Organizations </w:t>
      </w:r>
    </w:p>
    <w:p w14:paraId="3F8F9DAA" w14:textId="12C171ED" w:rsidR="00900ACB" w:rsidRPr="006331AE" w:rsidRDefault="00900ACB" w:rsidP="006331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Policy Makers </w:t>
      </w:r>
    </w:p>
    <w:p w14:paraId="03A04A48" w14:textId="77777777" w:rsidR="00900ACB" w:rsidRPr="006331AE" w:rsidRDefault="00900ACB" w:rsidP="00900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331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7. Future Scope</w:t>
      </w:r>
    </w:p>
    <w:p w14:paraId="374E5AEA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can be enhanced by:</w:t>
      </w:r>
    </w:p>
    <w:p w14:paraId="540283AC" w14:textId="77777777" w:rsidR="00900ACB" w:rsidRPr="00900ACB" w:rsidRDefault="00900ACB" w:rsidP="00900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Implementing advanced Machine Learning algorithms. </w:t>
      </w:r>
    </w:p>
    <w:p w14:paraId="7F822DF4" w14:textId="77777777" w:rsidR="00900ACB" w:rsidRPr="00900ACB" w:rsidRDefault="00900ACB" w:rsidP="00900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Deploying the application on cloud platforms. </w:t>
      </w:r>
    </w:p>
    <w:p w14:paraId="4029ECFE" w14:textId="77777777" w:rsidR="00900ACB" w:rsidRPr="00900ACB" w:rsidRDefault="00900ACB" w:rsidP="00900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real-time datasets. </w:t>
      </w:r>
    </w:p>
    <w:p w14:paraId="23758FC9" w14:textId="77777777" w:rsidR="00900ACB" w:rsidRPr="00900ACB" w:rsidRDefault="00900ACB" w:rsidP="00900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Adding interactive data visualizations. </w:t>
      </w:r>
    </w:p>
    <w:p w14:paraId="7019DEBE" w14:textId="77777777" w:rsidR="00900ACB" w:rsidRPr="00900ACB" w:rsidRDefault="00900ACB" w:rsidP="00900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Developing a mobile application. </w:t>
      </w:r>
    </w:p>
    <w:p w14:paraId="6051C5D1" w14:textId="7D610ACE" w:rsidR="00900ACB" w:rsidRPr="006331AE" w:rsidRDefault="00900ACB" w:rsidP="006331AE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6331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8. Conclusion</w:t>
      </w:r>
    </w:p>
    <w:p w14:paraId="3C1EC349" w14:textId="77777777" w:rsidR="00900ACB" w:rsidRPr="00900ACB" w:rsidRDefault="00900ACB" w:rsidP="0090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Human Development Index Prediction project successfully demonstrates the integration of Machine Learning and web technologies. The application provides an efficient, accurate, and user-friendly solution for predicting HDI values based on socio-economic indicators. The project showcases practical skills in data preprocessing, model development, and web deployment.</w:t>
      </w:r>
    </w:p>
    <w:p w14:paraId="3ED3EE29" w14:textId="77777777" w:rsidR="00BE2259" w:rsidRDefault="00BE2259"/>
    <w:sectPr w:rsidR="00BE2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2DE"/>
    <w:multiLevelType w:val="multilevel"/>
    <w:tmpl w:val="E9A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229F"/>
    <w:multiLevelType w:val="multilevel"/>
    <w:tmpl w:val="DBB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4E5F"/>
    <w:multiLevelType w:val="multilevel"/>
    <w:tmpl w:val="C8E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499A"/>
    <w:multiLevelType w:val="multilevel"/>
    <w:tmpl w:val="9B0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4969"/>
    <w:multiLevelType w:val="multilevel"/>
    <w:tmpl w:val="EFF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339A3"/>
    <w:multiLevelType w:val="multilevel"/>
    <w:tmpl w:val="CD1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06948"/>
    <w:multiLevelType w:val="multilevel"/>
    <w:tmpl w:val="6B8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76B9F"/>
    <w:multiLevelType w:val="multilevel"/>
    <w:tmpl w:val="1F5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1199"/>
    <w:multiLevelType w:val="multilevel"/>
    <w:tmpl w:val="772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27398"/>
    <w:multiLevelType w:val="multilevel"/>
    <w:tmpl w:val="9F2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0003F"/>
    <w:multiLevelType w:val="multilevel"/>
    <w:tmpl w:val="20D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926EA"/>
    <w:multiLevelType w:val="multilevel"/>
    <w:tmpl w:val="0F0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80465">
    <w:abstractNumId w:val="3"/>
  </w:num>
  <w:num w:numId="2" w16cid:durableId="1169910375">
    <w:abstractNumId w:val="2"/>
  </w:num>
  <w:num w:numId="3" w16cid:durableId="1989943051">
    <w:abstractNumId w:val="4"/>
  </w:num>
  <w:num w:numId="4" w16cid:durableId="72089898">
    <w:abstractNumId w:val="1"/>
  </w:num>
  <w:num w:numId="5" w16cid:durableId="188494552">
    <w:abstractNumId w:val="7"/>
  </w:num>
  <w:num w:numId="6" w16cid:durableId="827213876">
    <w:abstractNumId w:val="5"/>
  </w:num>
  <w:num w:numId="7" w16cid:durableId="1084843952">
    <w:abstractNumId w:val="9"/>
  </w:num>
  <w:num w:numId="8" w16cid:durableId="173037480">
    <w:abstractNumId w:val="0"/>
  </w:num>
  <w:num w:numId="9" w16cid:durableId="480344318">
    <w:abstractNumId w:val="11"/>
  </w:num>
  <w:num w:numId="10" w16cid:durableId="1801878921">
    <w:abstractNumId w:val="10"/>
  </w:num>
  <w:num w:numId="11" w16cid:durableId="1220632433">
    <w:abstractNumId w:val="6"/>
  </w:num>
  <w:num w:numId="12" w16cid:durableId="767970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7A"/>
    <w:rsid w:val="0010650A"/>
    <w:rsid w:val="004E2F97"/>
    <w:rsid w:val="00572F65"/>
    <w:rsid w:val="00631D7A"/>
    <w:rsid w:val="006331AE"/>
    <w:rsid w:val="00642ADC"/>
    <w:rsid w:val="00900ACB"/>
    <w:rsid w:val="00A23E3B"/>
    <w:rsid w:val="00B63218"/>
    <w:rsid w:val="00BE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0E96"/>
  <w15:chartTrackingRefBased/>
  <w15:docId w15:val="{2D2316D2-304E-49D3-8D04-BA56FB74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Cheeraboyina</dc:creator>
  <cp:keywords/>
  <dc:description/>
  <cp:lastModifiedBy>Karthik Cheeraboyina</cp:lastModifiedBy>
  <cp:revision>6</cp:revision>
  <dcterms:created xsi:type="dcterms:W3CDTF">2026-07-15T11:00:00Z</dcterms:created>
  <dcterms:modified xsi:type="dcterms:W3CDTF">2026-07-15T11:22:00Z</dcterms:modified>
</cp:coreProperties>
</file>