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D92E7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?</w:t>
      </w:r>
    </w:p>
    <w:p w14:paraId="5909783D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xách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XYZ </w:t>
      </w:r>
      <w:proofErr w:type="spellStart"/>
      <w:r>
        <w:t>và</w:t>
      </w:r>
      <w:proofErr w:type="spellEnd"/>
      <w:r>
        <w:t xml:space="preserve"> tai </w:t>
      </w:r>
      <w:proofErr w:type="spellStart"/>
      <w:r>
        <w:t>nghe</w:t>
      </w:r>
      <w:proofErr w:type="spellEnd"/>
      <w:r>
        <w:t xml:space="preserve"> ABC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15%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30/06/2025.</w:t>
      </w:r>
    </w:p>
    <w:p w14:paraId="5B56B192" w14:textId="77777777" w:rsidR="00BB4AAF" w:rsidRDefault="00BB4AAF" w:rsidP="00BB4AAF"/>
    <w:p w14:paraId="27E72015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Bảo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bao </w:t>
      </w:r>
      <w:proofErr w:type="spellStart"/>
      <w:r>
        <w:t>lâu</w:t>
      </w:r>
      <w:proofErr w:type="spellEnd"/>
      <w:r>
        <w:t>?</w:t>
      </w:r>
    </w:p>
    <w:p w14:paraId="68C68AA3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3C17438" w14:textId="77777777" w:rsidR="00BB4AAF" w:rsidRDefault="00BB4AAF" w:rsidP="00BB4AAF"/>
    <w:p w14:paraId="4F945C7D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?</w:t>
      </w:r>
    </w:p>
    <w:p w14:paraId="09AD0094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"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"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hotline 1800-123-456.</w:t>
      </w:r>
    </w:p>
    <w:p w14:paraId="4CFBE716" w14:textId="77777777" w:rsidR="00BB4AAF" w:rsidRDefault="00BB4AAF" w:rsidP="00BB4AAF"/>
    <w:p w14:paraId="76DD0F1B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9997007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14:paraId="2E6B81B4" w14:textId="77777777" w:rsidR="00BB4AAF" w:rsidRDefault="00BB4AAF" w:rsidP="00BB4AAF"/>
    <w:p w14:paraId="6D5BA2F7" w14:textId="77777777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77CC29AE" w14:textId="6F87CFFE" w:rsidR="00BB4AAF" w:rsidRDefault="00BB4AAF" w:rsidP="00BB4AAF"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sectPr w:rsidR="00BB4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AF"/>
    <w:rsid w:val="00670975"/>
    <w:rsid w:val="00B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0823A"/>
  <w15:chartTrackingRefBased/>
  <w15:docId w15:val="{7C0B6240-9D25-456E-A22B-8309541C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Hải Việt</dc:creator>
  <cp:keywords/>
  <dc:description/>
  <cp:lastModifiedBy>Hà Hải Việt</cp:lastModifiedBy>
  <cp:revision>1</cp:revision>
  <dcterms:created xsi:type="dcterms:W3CDTF">2025-06-13T08:01:00Z</dcterms:created>
  <dcterms:modified xsi:type="dcterms:W3CDTF">2025-06-13T08:01:00Z</dcterms:modified>
</cp:coreProperties>
</file>