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359E38" w:rsidP="32A5D1C5" w:rsidRDefault="08359E38" w14:paraId="22BBFBB9" w14:textId="49B3367D">
      <w:pPr>
        <w:pStyle w:val="Heading1"/>
        <w:bidi w:val="0"/>
        <w:spacing w:line="360" w:lineRule="auto"/>
        <w:rPr>
          <w:rFonts w:ascii="Times New Roman" w:hAnsi="Times New Roman" w:eastAsia="Times New Roman" w:cs="Times New Roman"/>
          <w:sz w:val="52"/>
          <w:szCs w:val="52"/>
          <w:u w:val="single"/>
        </w:rPr>
      </w:pPr>
      <w:r w:rsidRPr="32A5D1C5" w:rsidR="08359E38">
        <w:rPr>
          <w:rFonts w:ascii="Times New Roman" w:hAnsi="Times New Roman" w:eastAsia="Times New Roman" w:cs="Times New Roman"/>
          <w:sz w:val="52"/>
          <w:szCs w:val="52"/>
          <w:u w:val="single"/>
        </w:rPr>
        <w:t>Elicitation Execution</w:t>
      </w:r>
    </w:p>
    <w:p w:rsidR="32A5D1C5" w:rsidP="32A5D1C5" w:rsidRDefault="32A5D1C5" w14:paraId="18E42B37" w14:textId="796AAAB9">
      <w:pPr>
        <w:pStyle w:val="Normal"/>
        <w:bidi w:val="0"/>
      </w:pPr>
    </w:p>
    <w:p w:rsidR="47A9CB53" w:rsidP="59C5A645" w:rsidRDefault="47A9CB53" w14:paraId="4F0F4F3D" w14:textId="532FB686">
      <w:pPr>
        <w:pStyle w:val="Heading1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47A9CB53">
        <w:rPr>
          <w:rFonts w:ascii="Times New Roman" w:hAnsi="Times New Roman" w:eastAsia="Times New Roman" w:cs="Times New Roman"/>
        </w:rPr>
        <w:t>Observation</w:t>
      </w:r>
    </w:p>
    <w:p w:rsidR="47A9CB53" w:rsidP="59C5A645" w:rsidRDefault="47A9CB53" w14:paraId="1E780A56" w14:textId="2A261700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47A9CB53">
        <w:rPr>
          <w:rFonts w:ascii="Times New Roman" w:hAnsi="Times New Roman" w:eastAsia="Times New Roman" w:cs="Times New Roman"/>
        </w:rPr>
        <w:t xml:space="preserve">Based on the elicitation plan </w:t>
      </w:r>
    </w:p>
    <w:p w:rsidR="0E186D0E" w:rsidP="59C5A645" w:rsidRDefault="0E186D0E" w14:paraId="17A178BA" w14:textId="42B86E0F">
      <w:pPr>
        <w:pStyle w:val="Normal"/>
        <w:bidi w:val="0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186D0E">
        <w:drawing>
          <wp:inline wp14:editId="2B73D3AA" wp14:anchorId="7E34A77D">
            <wp:extent cx="6311518" cy="3905250"/>
            <wp:effectExtent l="0" t="0" r="0" b="0"/>
            <wp:docPr id="212737891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9f67a47ad4c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1518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A5D1C5" w:rsidR="2228F3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1.0 Screenshot of  EducateMe website</w:t>
      </w:r>
    </w:p>
    <w:p w:rsidR="32A5D1C5" w:rsidP="32A5D1C5" w:rsidRDefault="32A5D1C5" w14:paraId="756AB654" w14:textId="3A7F9743">
      <w:pPr>
        <w:bidi w:val="0"/>
        <w:spacing w:line="360" w:lineRule="auto"/>
        <w:rPr>
          <w:rStyle w:val="Heading2Char"/>
          <w:rFonts w:ascii="Times New Roman" w:hAnsi="Times New Roman" w:eastAsia="Times New Roman" w:cs="Times New Roman"/>
        </w:rPr>
      </w:pPr>
    </w:p>
    <w:p w:rsidR="32A5D1C5" w:rsidP="32A5D1C5" w:rsidRDefault="32A5D1C5" w14:paraId="0B4D2C20" w14:textId="1CEC75ED">
      <w:pPr>
        <w:bidi w:val="0"/>
        <w:spacing w:line="360" w:lineRule="auto"/>
        <w:rPr>
          <w:rStyle w:val="Heading2Char"/>
          <w:rFonts w:ascii="Times New Roman" w:hAnsi="Times New Roman" w:eastAsia="Times New Roman" w:cs="Times New Roman"/>
        </w:rPr>
      </w:pPr>
    </w:p>
    <w:p w:rsidR="32A5D1C5" w:rsidP="32A5D1C5" w:rsidRDefault="32A5D1C5" w14:paraId="77B464A9" w14:textId="2F702DCE">
      <w:pPr>
        <w:bidi w:val="0"/>
        <w:spacing w:line="360" w:lineRule="auto"/>
        <w:rPr>
          <w:rStyle w:val="Heading2Char"/>
          <w:rFonts w:ascii="Times New Roman" w:hAnsi="Times New Roman" w:eastAsia="Times New Roman" w:cs="Times New Roman"/>
        </w:rPr>
      </w:pPr>
    </w:p>
    <w:p w:rsidR="59C5A645" w:rsidP="59C5A645" w:rsidRDefault="59C5A645" w14:paraId="2C5388D3" w14:textId="2B0D3731">
      <w:pPr>
        <w:bidi w:val="0"/>
        <w:spacing w:line="360" w:lineRule="auto"/>
        <w:rPr>
          <w:rStyle w:val="Heading2Char"/>
          <w:rFonts w:ascii="Times New Roman" w:hAnsi="Times New Roman" w:eastAsia="Times New Roman" w:cs="Times New Roman"/>
        </w:rPr>
      </w:pPr>
      <w:r w:rsidRPr="32A5D1C5" w:rsidR="3FFBAB07">
        <w:rPr>
          <w:rStyle w:val="Heading2Char"/>
          <w:rFonts w:ascii="Times New Roman" w:hAnsi="Times New Roman" w:eastAsia="Times New Roman" w:cs="Times New Roman"/>
        </w:rPr>
        <w:t>Overview:</w:t>
      </w:r>
    </w:p>
    <w:p w:rsidR="3FFBAB07" w:rsidP="59C5A645" w:rsidRDefault="3FFBAB07" w14:paraId="26328F06" w14:textId="110D6A36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This observation was done to research the interface of a competitor Learning Analytics System. This was targeted to find possible </w:t>
      </w:r>
      <w:r w:rsidRPr="59C5A645" w:rsidR="3FFBAB07">
        <w:rPr>
          <w:rFonts w:ascii="Times New Roman" w:hAnsi="Times New Roman" w:eastAsia="Times New Roman" w:cs="Times New Roman"/>
        </w:rPr>
        <w:t>dissatisfiers</w:t>
      </w:r>
      <w:r w:rsidRPr="59C5A645" w:rsidR="3FFBAB07">
        <w:rPr>
          <w:rFonts w:ascii="Times New Roman" w:hAnsi="Times New Roman" w:eastAsia="Times New Roman" w:cs="Times New Roman"/>
        </w:rPr>
        <w:t xml:space="preserve"> that, if not present or poorly executed, could detract from the User Experience.</w:t>
      </w:r>
    </w:p>
    <w:p w:rsidR="59C5A645" w:rsidP="59C5A645" w:rsidRDefault="59C5A645" w14:paraId="31E44E7A" w14:textId="792992AC">
      <w:pPr>
        <w:pStyle w:val="Heading2"/>
        <w:bidi w:val="0"/>
        <w:spacing w:line="360" w:lineRule="auto"/>
        <w:rPr>
          <w:rFonts w:ascii="Times New Roman" w:hAnsi="Times New Roman" w:eastAsia="Times New Roman" w:cs="Times New Roman"/>
        </w:rPr>
      </w:pPr>
    </w:p>
    <w:p w:rsidR="3FFBAB07" w:rsidP="59C5A645" w:rsidRDefault="3FFBAB07" w14:paraId="471C58DF" w14:textId="671DCC81">
      <w:pPr>
        <w:pStyle w:val="Heading2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User Interface Design</w:t>
      </w:r>
    </w:p>
    <w:p w:rsidR="59C5A645" w:rsidP="59C5A645" w:rsidRDefault="59C5A645" w14:paraId="3C3514B9" w14:textId="206B7668">
      <w:pPr>
        <w:pStyle w:val="Normal"/>
        <w:bidi w:val="0"/>
        <w:rPr>
          <w:rFonts w:ascii="Times New Roman" w:hAnsi="Times New Roman" w:eastAsia="Times New Roman" w:cs="Times New Roman"/>
        </w:rPr>
      </w:pPr>
    </w:p>
    <w:p w:rsidR="3FFBAB07" w:rsidP="59C5A645" w:rsidRDefault="3FFBAB07" w14:paraId="2FCFC45E" w14:textId="16E93064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Navigation &amp; Layout: The dashboard is clean and neat; however, much information might be overwhelming for </w:t>
      </w:r>
      <w:r w:rsidRPr="59C5A645" w:rsidR="3FFBAB07">
        <w:rPr>
          <w:rFonts w:ascii="Times New Roman" w:hAnsi="Times New Roman" w:eastAsia="Times New Roman" w:cs="Times New Roman"/>
        </w:rPr>
        <w:t>new users</w:t>
      </w:r>
      <w:r w:rsidRPr="59C5A645" w:rsidR="3FFBAB07">
        <w:rPr>
          <w:rFonts w:ascii="Times New Roman" w:hAnsi="Times New Roman" w:eastAsia="Times New Roman" w:cs="Times New Roman"/>
        </w:rPr>
        <w:t>. Providing options for customizable dashboards, where users can hide or change the order of widgets, could potentially resolve this dissatisfaction.</w:t>
      </w:r>
    </w:p>
    <w:p w:rsidR="3FFBAB07" w:rsidP="59C5A645" w:rsidRDefault="3FFBAB07" w14:paraId="0E83FE4E" w14:textId="3B2C145C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Data Visualization: The system </w:t>
      </w:r>
      <w:r w:rsidRPr="59C5A645" w:rsidR="12BEDAA4">
        <w:rPr>
          <w:rFonts w:ascii="Times New Roman" w:hAnsi="Times New Roman" w:eastAsia="Times New Roman" w:cs="Times New Roman"/>
        </w:rPr>
        <w:t>uses</w:t>
      </w:r>
      <w:r w:rsidRPr="59C5A645" w:rsidR="3FFBAB07">
        <w:rPr>
          <w:rFonts w:ascii="Times New Roman" w:hAnsi="Times New Roman" w:eastAsia="Times New Roman" w:cs="Times New Roman"/>
        </w:rPr>
        <w:t xml:space="preserve"> simple circular and bar graphs to present the learner's feedback and satisfaction rate. These will </w:t>
      </w:r>
      <w:r w:rsidRPr="59C5A645" w:rsidR="06F04126">
        <w:rPr>
          <w:rFonts w:ascii="Times New Roman" w:hAnsi="Times New Roman" w:eastAsia="Times New Roman" w:cs="Times New Roman"/>
        </w:rPr>
        <w:t>work but</w:t>
      </w:r>
      <w:r w:rsidRPr="59C5A645" w:rsidR="3FFBAB07">
        <w:rPr>
          <w:rFonts w:ascii="Times New Roman" w:hAnsi="Times New Roman" w:eastAsia="Times New Roman" w:cs="Times New Roman"/>
        </w:rPr>
        <w:t xml:space="preserve"> lack interactivity and customizability that might not be satisfactory for the advanced users. Employing more dynamic and customizable visualizations, like interactive charts and drill-down functionality, makes a difference in the product.</w:t>
      </w:r>
    </w:p>
    <w:p w:rsidR="3FFBAB07" w:rsidP="59C5A645" w:rsidRDefault="3FFBAB07" w14:paraId="7D8ABE07" w14:textId="648A94A8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The left-hand shortcuts area is good for easy navigation, although it sometimes becomes a bit too cluttered. A collapsible, or user-customizable shortcut area, would help in terms of usability and satisfaction.</w:t>
      </w:r>
    </w:p>
    <w:p w:rsidR="59C5A645" w:rsidRDefault="59C5A645" w14:paraId="314F9331" w14:textId="31FE2A44">
      <w:r>
        <w:br w:type="page"/>
      </w:r>
    </w:p>
    <w:p w:rsidR="59C5A645" w:rsidP="59C5A645" w:rsidRDefault="59C5A645" w14:paraId="722939BE" w14:textId="5B5A0FB5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</w:p>
    <w:p w:rsidR="3FFBAB07" w:rsidP="59C5A645" w:rsidRDefault="3FFBAB07" w14:paraId="797DD919" w14:textId="20C125C3">
      <w:pPr>
        <w:pStyle w:val="Heading2"/>
        <w:bidi w:val="0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Functionality</w:t>
      </w:r>
    </w:p>
    <w:p w:rsidR="59C5A645" w:rsidP="59C5A645" w:rsidRDefault="59C5A645" w14:paraId="3CE8E970" w14:textId="4984C0A2">
      <w:pPr>
        <w:pStyle w:val="Normal"/>
        <w:bidi w:val="0"/>
        <w:rPr>
          <w:rFonts w:ascii="Times New Roman" w:hAnsi="Times New Roman" w:eastAsia="Times New Roman" w:cs="Times New Roman"/>
        </w:rPr>
      </w:pPr>
    </w:p>
    <w:p w:rsidR="3FFBAB07" w:rsidP="59C5A645" w:rsidRDefault="3FFBAB07" w14:paraId="6B18F830" w14:textId="1B277D9C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Learner Feedback: The feedback system seems to rely mostly on simple emoticons. This is </w:t>
      </w:r>
      <w:r w:rsidRPr="59C5A645" w:rsidR="3FFBAB07">
        <w:rPr>
          <w:rFonts w:ascii="Times New Roman" w:hAnsi="Times New Roman" w:eastAsia="Times New Roman" w:cs="Times New Roman"/>
        </w:rPr>
        <w:t>rather straightforward</w:t>
      </w:r>
      <w:r w:rsidRPr="59C5A645" w:rsidR="3FFBAB07">
        <w:rPr>
          <w:rFonts w:ascii="Times New Roman" w:hAnsi="Times New Roman" w:eastAsia="Times New Roman" w:cs="Times New Roman"/>
        </w:rPr>
        <w:t xml:space="preserve"> but </w:t>
      </w:r>
      <w:r w:rsidRPr="59C5A645" w:rsidR="3FFBAB07">
        <w:rPr>
          <w:rFonts w:ascii="Times New Roman" w:hAnsi="Times New Roman" w:eastAsia="Times New Roman" w:cs="Times New Roman"/>
        </w:rPr>
        <w:t>doesn't</w:t>
      </w:r>
      <w:r w:rsidRPr="59C5A645" w:rsidR="3FFBAB07">
        <w:rPr>
          <w:rFonts w:ascii="Times New Roman" w:hAnsi="Times New Roman" w:eastAsia="Times New Roman" w:cs="Times New Roman"/>
        </w:rPr>
        <w:t xml:space="preserve"> really give educators that deep insight some might want from such feedback. Being able to provide more granular methods of </w:t>
      </w:r>
      <w:r w:rsidRPr="59C5A645" w:rsidR="5DFF42D9">
        <w:rPr>
          <w:rFonts w:ascii="Times New Roman" w:hAnsi="Times New Roman" w:eastAsia="Times New Roman" w:cs="Times New Roman"/>
        </w:rPr>
        <w:t>feedback and</w:t>
      </w:r>
      <w:r w:rsidRPr="59C5A645" w:rsidR="3FFBAB07">
        <w:rPr>
          <w:rFonts w:ascii="Times New Roman" w:hAnsi="Times New Roman" w:eastAsia="Times New Roman" w:cs="Times New Roman"/>
        </w:rPr>
        <w:t xml:space="preserve"> being able to tie those directly to course elements can be valuable.</w:t>
      </w:r>
    </w:p>
    <w:p w:rsidR="3FFBAB07" w:rsidP="59C5A645" w:rsidRDefault="3FFBAB07" w14:paraId="1F26DE50" w14:textId="245FF6FE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Active Learner Overview: The overview </w:t>
      </w:r>
      <w:r w:rsidRPr="59C5A645" w:rsidR="3FFBAB07">
        <w:rPr>
          <w:rFonts w:ascii="Times New Roman" w:hAnsi="Times New Roman" w:eastAsia="Times New Roman" w:cs="Times New Roman"/>
        </w:rPr>
        <w:t>provides</w:t>
      </w:r>
      <w:r w:rsidRPr="59C5A645" w:rsidR="3FFBAB07">
        <w:rPr>
          <w:rFonts w:ascii="Times New Roman" w:hAnsi="Times New Roman" w:eastAsia="Times New Roman" w:cs="Times New Roman"/>
        </w:rPr>
        <w:t xml:space="preserve"> an insight into active learners and </w:t>
      </w:r>
      <w:r w:rsidRPr="59C5A645" w:rsidR="3FFBAB07">
        <w:rPr>
          <w:rFonts w:ascii="Times New Roman" w:hAnsi="Times New Roman" w:eastAsia="Times New Roman" w:cs="Times New Roman"/>
        </w:rPr>
        <w:t>very little</w:t>
      </w:r>
      <w:r w:rsidRPr="59C5A645" w:rsidR="3FFBAB07">
        <w:rPr>
          <w:rFonts w:ascii="Times New Roman" w:hAnsi="Times New Roman" w:eastAsia="Times New Roman" w:cs="Times New Roman"/>
        </w:rPr>
        <w:t xml:space="preserve"> about learner progress or performance trends. Further features of tracking the progress of learners over time, flagging learners who may be struggling, suggesting intervention may be some </w:t>
      </w:r>
      <w:r w:rsidRPr="59C5A645" w:rsidR="3FFBAB07">
        <w:rPr>
          <w:rFonts w:ascii="Times New Roman" w:hAnsi="Times New Roman" w:eastAsia="Times New Roman" w:cs="Times New Roman"/>
        </w:rPr>
        <w:t>likely dissatisfiers</w:t>
      </w:r>
      <w:r w:rsidRPr="59C5A645" w:rsidR="3FFBAB07">
        <w:rPr>
          <w:rFonts w:ascii="Times New Roman" w:hAnsi="Times New Roman" w:eastAsia="Times New Roman" w:cs="Times New Roman"/>
        </w:rPr>
        <w:t>.</w:t>
      </w:r>
    </w:p>
    <w:p w:rsidR="3FFBAB07" w:rsidP="59C5A645" w:rsidRDefault="3FFBAB07" w14:paraId="2AB77E37" w14:textId="62EF7DF1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Scheduling &amp; Events: Integration of the calendar works, but the interface feels more about upcoming sessions, without past performance indicators or future deadlines. Such a module integrated with reminders, past event summaries, and integration with external calendars may help enhance user experiences, especially for those managing multiple courses.</w:t>
      </w:r>
    </w:p>
    <w:p w:rsidR="59C5A645" w:rsidP="59C5A645" w:rsidRDefault="59C5A645" w14:paraId="72C1E76B" w14:textId="763709FA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</w:p>
    <w:p w:rsidR="3FFBAB07" w:rsidP="59C5A645" w:rsidRDefault="3FFBAB07" w14:paraId="5CC98684" w14:textId="0E0BF5D5">
      <w:pPr>
        <w:pStyle w:val="Heading2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Performance Indicators:</w:t>
      </w:r>
    </w:p>
    <w:p w:rsidR="3FFBAB07" w:rsidP="59C5A645" w:rsidRDefault="3FFBAB07" w14:paraId="662E5460" w14:textId="0CB3C28C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 </w:t>
      </w:r>
    </w:p>
    <w:p w:rsidR="3FFBAB07" w:rsidP="59C5A645" w:rsidRDefault="3FFBAB07" w14:paraId="6D05B1A8" w14:textId="0D514D9D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Learner Feedback and Satisfaction Rate: The system only shows the all-time data for feedback and satisfaction, which cannot be used meaningfully. It would be </w:t>
      </w:r>
      <w:r w:rsidRPr="59C5A645" w:rsidR="3FFBAB07">
        <w:rPr>
          <w:rFonts w:ascii="Times New Roman" w:hAnsi="Times New Roman" w:eastAsia="Times New Roman" w:cs="Times New Roman"/>
        </w:rPr>
        <w:t>very helpful</w:t>
      </w:r>
      <w:r w:rsidRPr="59C5A645" w:rsidR="3FFBAB07">
        <w:rPr>
          <w:rFonts w:ascii="Times New Roman" w:hAnsi="Times New Roman" w:eastAsia="Times New Roman" w:cs="Times New Roman"/>
        </w:rPr>
        <w:t xml:space="preserve"> if filtering could be enabled for these metrics by course, </w:t>
      </w:r>
      <w:bookmarkStart w:name="_Int_Dyiwe2Ft" w:id="1104677161"/>
      <w:r w:rsidRPr="59C5A645" w:rsidR="3FFBAB07">
        <w:rPr>
          <w:rFonts w:ascii="Times New Roman" w:hAnsi="Times New Roman" w:eastAsia="Times New Roman" w:cs="Times New Roman"/>
        </w:rPr>
        <w:t>time period</w:t>
      </w:r>
      <w:bookmarkEnd w:id="1104677161"/>
      <w:r w:rsidRPr="59C5A645" w:rsidR="3FFBAB07">
        <w:rPr>
          <w:rFonts w:ascii="Times New Roman" w:hAnsi="Times New Roman" w:eastAsia="Times New Roman" w:cs="Times New Roman"/>
        </w:rPr>
        <w:t>, or learner group.</w:t>
      </w:r>
    </w:p>
    <w:p w:rsidR="3FFBAB07" w:rsidP="59C5A645" w:rsidRDefault="3FFBAB07" w14:paraId="03A4A361" w14:textId="0AB8DD60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Tooltips and Guidance: There is a tooltip at the bottom left of the system that </w:t>
      </w:r>
      <w:r w:rsidRPr="59C5A645" w:rsidR="3FFBAB07">
        <w:rPr>
          <w:rFonts w:ascii="Times New Roman" w:hAnsi="Times New Roman" w:eastAsia="Times New Roman" w:cs="Times New Roman"/>
        </w:rPr>
        <w:t>generally describes</w:t>
      </w:r>
      <w:r w:rsidRPr="59C5A645" w:rsidR="3FFBAB07">
        <w:rPr>
          <w:rFonts w:ascii="Times New Roman" w:hAnsi="Times New Roman" w:eastAsia="Times New Roman" w:cs="Times New Roman"/>
        </w:rPr>
        <w:t xml:space="preserve"> the use of the platform. </w:t>
      </w:r>
      <w:bookmarkStart w:name="_Int_1WxKUiZ8" w:id="1220222464"/>
      <w:r w:rsidRPr="59C5A645" w:rsidR="3FFBAB07">
        <w:rPr>
          <w:rFonts w:ascii="Times New Roman" w:hAnsi="Times New Roman" w:eastAsia="Times New Roman" w:cs="Times New Roman"/>
        </w:rPr>
        <w:t xml:space="preserve">This is useful, but </w:t>
      </w:r>
      <w:r w:rsidRPr="59C5A645" w:rsidR="3FFBAB07">
        <w:rPr>
          <w:rFonts w:ascii="Times New Roman" w:hAnsi="Times New Roman" w:eastAsia="Times New Roman" w:cs="Times New Roman"/>
        </w:rPr>
        <w:t>perhaps the</w:t>
      </w:r>
      <w:r w:rsidRPr="59C5A645" w:rsidR="3FFBAB07">
        <w:rPr>
          <w:rFonts w:ascii="Times New Roman" w:hAnsi="Times New Roman" w:eastAsia="Times New Roman" w:cs="Times New Roman"/>
        </w:rPr>
        <w:t xml:space="preserve"> tooltip could be context-sensitive, offering guidance about the </w:t>
      </w:r>
      <w:bookmarkStart w:name="_Int_p7tdekTJ" w:id="275704920"/>
      <w:r w:rsidRPr="59C5A645" w:rsidR="3FFBAB07">
        <w:rPr>
          <w:rFonts w:ascii="Times New Roman" w:hAnsi="Times New Roman" w:eastAsia="Times New Roman" w:cs="Times New Roman"/>
        </w:rPr>
        <w:t>particular section</w:t>
      </w:r>
      <w:bookmarkEnd w:id="275704920"/>
      <w:r w:rsidRPr="59C5A645" w:rsidR="3FFBAB07">
        <w:rPr>
          <w:rFonts w:ascii="Times New Roman" w:hAnsi="Times New Roman" w:eastAsia="Times New Roman" w:cs="Times New Roman"/>
        </w:rPr>
        <w:t xml:space="preserve"> one may be working in.</w:t>
      </w:r>
      <w:bookmarkEnd w:id="1220222464"/>
    </w:p>
    <w:p w:rsidR="59C5A645" w:rsidP="59C5A645" w:rsidRDefault="59C5A645" w14:paraId="1943DD11" w14:textId="4D187EAB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</w:p>
    <w:p w:rsidR="59C5A645" w:rsidP="59C5A645" w:rsidRDefault="59C5A645" w14:paraId="4BD27588" w14:textId="335C9FAD">
      <w:pPr>
        <w:bidi w:val="0"/>
        <w:rPr>
          <w:rFonts w:ascii="Times New Roman" w:hAnsi="Times New Roman" w:eastAsia="Times New Roman" w:cs="Times New Roman"/>
        </w:rPr>
      </w:pPr>
      <w:r w:rsidRPr="59C5A645">
        <w:rPr>
          <w:rFonts w:ascii="Times New Roman" w:hAnsi="Times New Roman" w:eastAsia="Times New Roman" w:cs="Times New Roman"/>
        </w:rPr>
        <w:br w:type="page"/>
      </w:r>
    </w:p>
    <w:p w:rsidR="3FFBAB07" w:rsidP="59C5A645" w:rsidRDefault="3FFBAB07" w14:paraId="478626F4" w14:textId="639BAA06">
      <w:pPr>
        <w:pStyle w:val="Heading2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Recommendations:</w:t>
      </w:r>
    </w:p>
    <w:p w:rsidR="3FFBAB07" w:rsidP="59C5A645" w:rsidRDefault="3FFBAB07" w14:paraId="5AB49509" w14:textId="30C5E7FE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 xml:space="preserve"> </w:t>
      </w:r>
    </w:p>
    <w:p w:rsidR="3FFBAB07" w:rsidP="59C5A645" w:rsidRDefault="3FFBAB07" w14:paraId="4CC21BBC" w14:textId="53B1E640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Customization: More from within the dashboard could be made customizable to let users tailor the experience more.</w:t>
      </w:r>
    </w:p>
    <w:p w:rsidR="3FFBAB07" w:rsidP="59C5A645" w:rsidRDefault="3FFBAB07" w14:paraId="6434E4A3" w14:textId="38EA20CB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Interactivity: Data visualizations could be made more interactive to get finer insight.</w:t>
      </w:r>
    </w:p>
    <w:p w:rsidR="3FFBAB07" w:rsidP="59C5A645" w:rsidRDefault="3FFBAB07" w14:paraId="15682219" w14:textId="7129B19C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Feedback mechanisms: Increase the number of feedback options to include more detailed and actionable responses.</w:t>
      </w:r>
    </w:p>
    <w:p w:rsidR="3FFBAB07" w:rsidP="59C5A645" w:rsidRDefault="3FFBAB07" w14:paraId="562215D1" w14:textId="2535D27F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3FFBAB07">
        <w:rPr>
          <w:rFonts w:ascii="Times New Roman" w:hAnsi="Times New Roman" w:eastAsia="Times New Roman" w:cs="Times New Roman"/>
        </w:rPr>
        <w:t>Learner tracking: Develop functionality for detailed tracking of learner progress, intervention suggestions, and customized performance metrics.</w:t>
      </w:r>
    </w:p>
    <w:p w:rsidR="59C5A645" w:rsidP="59C5A645" w:rsidRDefault="59C5A645" w14:paraId="4915FE97" w14:textId="6C24AD9A">
      <w:pPr>
        <w:bidi w:val="0"/>
        <w:rPr>
          <w:rFonts w:ascii="Times New Roman" w:hAnsi="Times New Roman" w:eastAsia="Times New Roman" w:cs="Times New Roman"/>
        </w:rPr>
      </w:pPr>
      <w:r w:rsidRPr="59C5A645">
        <w:rPr>
          <w:rFonts w:ascii="Times New Roman" w:hAnsi="Times New Roman" w:eastAsia="Times New Roman" w:cs="Times New Roman"/>
        </w:rPr>
        <w:br w:type="page"/>
      </w:r>
    </w:p>
    <w:p w:rsidR="09D354A9" w:rsidP="59C5A645" w:rsidRDefault="09D354A9" w14:paraId="29846644" w14:textId="54ADF86D">
      <w:pPr>
        <w:pStyle w:val="Heading1"/>
        <w:bidi w:val="0"/>
        <w:spacing w:line="360" w:lineRule="auto"/>
        <w:rPr>
          <w:rFonts w:ascii="Times New Roman" w:hAnsi="Times New Roman" w:eastAsia="Times New Roman" w:cs="Times New Roman"/>
        </w:rPr>
      </w:pPr>
      <w:r w:rsidRPr="59C5A645" w:rsidR="09D354A9">
        <w:rPr>
          <w:rFonts w:ascii="Times New Roman" w:hAnsi="Times New Roman" w:eastAsia="Times New Roman" w:cs="Times New Roman"/>
        </w:rPr>
        <w:t>Interview</w:t>
      </w:r>
    </w:p>
    <w:p w:rsidR="671FF30D" w:rsidP="59C5A645" w:rsidRDefault="671FF30D" w14:paraId="58126C78" w14:textId="77EA7A30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Participant Profile:</w:t>
      </w:r>
    </w:p>
    <w:p w:rsidR="671FF30D" w:rsidP="59C5A645" w:rsidRDefault="671FF30D" w14:paraId="72193231" w14:textId="78964F2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Gender: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Male</w:t>
      </w:r>
    </w:p>
    <w:p w:rsidR="671FF30D" w:rsidP="59C5A645" w:rsidRDefault="671FF30D" w14:paraId="719654A6" w14:textId="0087871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Occupation: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Student at a private local university, part-time developer</w:t>
      </w:r>
    </w:p>
    <w:p w:rsidR="671FF30D" w:rsidP="59C5A645" w:rsidRDefault="671FF30D" w14:paraId="394FE979" w14:textId="5891EE67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Project Vision and Scope Understanding</w:t>
      </w:r>
    </w:p>
    <w:p w:rsidR="671FF30D" w:rsidP="59C5A645" w:rsidRDefault="671FF30D" w14:paraId="2AC2B909" w14:textId="7389B95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Question: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After reviewing the vision and scope of the project, how well do you understand the project objectives?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Please rate from 1 to 5.</w:t>
      </w:r>
    </w:p>
    <w:p w:rsidR="671FF30D" w:rsidP="59C5A645" w:rsidRDefault="671FF30D" w14:paraId="0FC5ABC1" w14:textId="355394C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Response: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9C5A645" w:rsidR="671FF30D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Rating: 4/5</w:t>
      </w:r>
    </w:p>
    <w:p w:rsidR="671FF30D" w:rsidP="59C5A645" w:rsidRDefault="671FF30D" w14:paraId="1F3B6DB0" w14:textId="3F9CB9FE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Expected Functionalities (Satisfier)</w:t>
      </w:r>
    </w:p>
    <w:p w:rsidR="671FF30D" w:rsidP="59C5A645" w:rsidRDefault="671FF30D" w14:paraId="3423B3C2" w14:textId="13042E2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Question: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What specific functionalities do you expect the system to provide?</w:t>
      </w:r>
    </w:p>
    <w:p w:rsidR="671FF30D" w:rsidP="59C5A645" w:rsidRDefault="671FF30D" w14:paraId="5977FCA3" w14:textId="6EC723F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Response: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As a student, I expect the system to provide analytic reports that are visually represented through graphs or charts.</w:t>
      </w:r>
    </w:p>
    <w:p w:rsidR="671FF30D" w:rsidP="59C5A645" w:rsidRDefault="671FF30D" w14:paraId="6C0D8DB2" w14:textId="5484A0F6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User Interface Requirements (Satisfier)</w:t>
      </w:r>
    </w:p>
    <w:p w:rsidR="671FF30D" w:rsidP="59C5A645" w:rsidRDefault="671FF30D" w14:paraId="2F20BAED" w14:textId="51E07C6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Question: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Do you have specific requirements for the system’s user interface?</w:t>
      </w:r>
    </w:p>
    <w:p w:rsidR="671FF30D" w:rsidP="59C5A645" w:rsidRDefault="671FF30D" w14:paraId="333AB48D" w14:textId="58A46B1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Response: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The system should have a user-friendly navigation bar that allows for easy navigation. For example, the navigation bar should be intuitive and accessible</w:t>
      </w:r>
      <w:r w:rsidRPr="59C5A645" w:rsidR="4AE0A30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71FF30D" w:rsidP="59C5A645" w:rsidRDefault="671FF30D" w14:paraId="6FA58F69" w14:textId="1E29C841">
      <w:pPr>
        <w:pStyle w:val="ListParagraph"/>
        <w:bidi w:val="0"/>
        <w:spacing w:before="0" w:beforeAutospacing="off" w:after="0" w:afterAutospacing="off"/>
        <w:ind w:left="720"/>
        <w:jc w:val="center"/>
        <w:rPr>
          <w:rFonts w:ascii="Times New Roman" w:hAnsi="Times New Roman" w:eastAsia="Times New Roman" w:cs="Times New Roman"/>
        </w:rPr>
      </w:pPr>
      <w:r w:rsidR="671FF30D">
        <w:drawing>
          <wp:inline wp14:editId="424A4580" wp14:anchorId="6C603D14">
            <wp:extent cx="3714750" cy="3827858"/>
            <wp:effectExtent l="0" t="0" r="0" b="0"/>
            <wp:docPr id="792747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af0ab4413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602BB" w:rsidP="59C5A645" w:rsidRDefault="246602BB" w14:paraId="30758470" w14:textId="6020E6E2">
      <w:pPr>
        <w:pStyle w:val="ListParagraph"/>
        <w:bidi w:val="0"/>
        <w:spacing w:before="0" w:beforeAutospacing="off" w:after="0" w:afterAutospacing="off"/>
        <w:ind w:left="720"/>
        <w:jc w:val="center"/>
        <w:rPr>
          <w:noProof w:val="0"/>
          <w:lang w:val="en-US"/>
        </w:rPr>
      </w:pPr>
      <w:r w:rsidRPr="59C5A645" w:rsidR="246602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2.0 Example of good navigation and layout provide by interviewer</w:t>
      </w:r>
    </w:p>
    <w:p w:rsidR="671FF30D" w:rsidP="59C5A645" w:rsidRDefault="671FF30D" w14:paraId="542342D5" w14:textId="02FB98EC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Critical Features for Success (Delighter)</w:t>
      </w:r>
    </w:p>
    <w:p w:rsidR="671FF30D" w:rsidP="59C5A645" w:rsidRDefault="671FF30D" w14:paraId="4E4700A8" w14:textId="5DD257B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Question: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What is the critical feature that the system must have to be successful?</w:t>
      </w:r>
    </w:p>
    <w:p w:rsidR="671FF30D" w:rsidP="59C5A645" w:rsidRDefault="671FF30D" w14:paraId="58845F8A" w14:textId="2488860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Response: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The system must be accessible on multiple devices and provide 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>accurate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data</w:t>
      </w:r>
      <w:r w:rsidRPr="59C5A645" w:rsidR="4BCD4635">
        <w:rPr>
          <w:rFonts w:ascii="Times New Roman" w:hAnsi="Times New Roman" w:eastAsia="Times New Roman" w:cs="Times New Roman"/>
          <w:noProof w:val="0"/>
          <w:lang w:val="en-US"/>
        </w:rPr>
        <w:t xml:space="preserve"> of the reports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to ensure success.</w:t>
      </w:r>
      <w:r w:rsidRPr="59C5A645" w:rsidR="167541A4">
        <w:rPr>
          <w:rFonts w:ascii="Times New Roman" w:hAnsi="Times New Roman" w:eastAsia="Times New Roman" w:cs="Times New Roman"/>
          <w:noProof w:val="0"/>
          <w:lang w:val="en-US"/>
        </w:rPr>
        <w:t xml:space="preserve"> Other than that, Real-time chat may include also when the lecturer found the student that seriously lack behind lecturer able to</w:t>
      </w:r>
      <w:r w:rsidRPr="59C5A645" w:rsidR="167541A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9C5A645" w:rsidR="167541A4">
        <w:rPr>
          <w:rFonts w:ascii="Times New Roman" w:hAnsi="Times New Roman" w:eastAsia="Times New Roman" w:cs="Times New Roman"/>
          <w:noProof w:val="0"/>
          <w:lang w:val="en-US"/>
        </w:rPr>
        <w:t xml:space="preserve">conduct the </w:t>
      </w:r>
      <w:r w:rsidRPr="59C5A645" w:rsidR="68C45D8D">
        <w:rPr>
          <w:rFonts w:ascii="Times New Roman" w:hAnsi="Times New Roman" w:eastAsia="Times New Roman" w:cs="Times New Roman"/>
          <w:noProof w:val="0"/>
          <w:lang w:val="en-US"/>
        </w:rPr>
        <w:t>student</w:t>
      </w:r>
      <w:r w:rsidRPr="59C5A645" w:rsidR="59E81C1C">
        <w:rPr>
          <w:rFonts w:ascii="Times New Roman" w:hAnsi="Times New Roman" w:eastAsia="Times New Roman" w:cs="Times New Roman"/>
          <w:noProof w:val="0"/>
          <w:lang w:val="en-US"/>
        </w:rPr>
        <w:t xml:space="preserve"> directly</w:t>
      </w:r>
      <w:r w:rsidRPr="59C5A645" w:rsidR="68C45D8D">
        <w:rPr>
          <w:rFonts w:ascii="Times New Roman" w:hAnsi="Times New Roman" w:eastAsia="Times New Roman" w:cs="Times New Roman"/>
          <w:noProof w:val="0"/>
          <w:lang w:val="en-US"/>
        </w:rPr>
        <w:t xml:space="preserve"> via </w:t>
      </w:r>
      <w:r w:rsidRPr="59C5A645" w:rsidR="1832C035">
        <w:rPr>
          <w:rFonts w:ascii="Times New Roman" w:hAnsi="Times New Roman" w:eastAsia="Times New Roman" w:cs="Times New Roman"/>
          <w:noProof w:val="0"/>
          <w:lang w:val="en-US"/>
        </w:rPr>
        <w:t xml:space="preserve">the </w:t>
      </w:r>
      <w:r w:rsidRPr="59C5A645" w:rsidR="68C45D8D">
        <w:rPr>
          <w:rFonts w:ascii="Times New Roman" w:hAnsi="Times New Roman" w:eastAsia="Times New Roman" w:cs="Times New Roman"/>
          <w:noProof w:val="0"/>
          <w:lang w:val="en-US"/>
        </w:rPr>
        <w:t>chat box</w:t>
      </w:r>
      <w:r w:rsidRPr="59C5A645" w:rsidR="4F86F412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59C5A645" w:rsidR="68C45D8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71FF30D" w:rsidP="59C5A645" w:rsidRDefault="671FF30D" w14:paraId="448B20EF" w14:textId="1296CD8F">
      <w:pPr>
        <w:pStyle w:val="Heading4"/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Necessity of Single Sign-On (SSO) (Dissatisfier)</w:t>
      </w:r>
    </w:p>
    <w:p w:rsidR="671FF30D" w:rsidP="59C5A645" w:rsidRDefault="671FF30D" w14:paraId="09295AC0" w14:textId="7D7CF8B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Question: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Do you think a Single Sign-On (SSO) is necessary for the system?</w:t>
      </w:r>
    </w:p>
    <w:p w:rsidR="671FF30D" w:rsidP="59C5A645" w:rsidRDefault="671FF30D" w14:paraId="0EB8CF4D" w14:textId="44FE27A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59C5A645" w:rsidR="671FF3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Response:</w:t>
      </w:r>
      <w:r w:rsidRPr="59C5A645" w:rsidR="671FF30D">
        <w:rPr>
          <w:rFonts w:ascii="Times New Roman" w:hAnsi="Times New Roman" w:eastAsia="Times New Roman" w:cs="Times New Roman"/>
          <w:noProof w:val="0"/>
          <w:lang w:val="en-US"/>
        </w:rPr>
        <w:t xml:space="preserve"> Yes, SSO is absolutely necessary.</w:t>
      </w:r>
    </w:p>
    <w:p w:rsidR="59C5A645" w:rsidP="59C5A645" w:rsidRDefault="59C5A645" w14:paraId="3E902967" w14:textId="00557374">
      <w:pPr>
        <w:pStyle w:val="ListParagraph"/>
        <w:bidi w:val="0"/>
        <w:spacing w:before="240" w:beforeAutospacing="off" w:after="240" w:afterAutospacing="off" w:line="360" w:lineRule="auto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C5A645" w:rsidRDefault="59C5A645" w14:paraId="0FB97D29" w14:textId="51E5F638">
      <w:r>
        <w:br w:type="page"/>
      </w:r>
    </w:p>
    <w:p w:rsidR="3B8BF3E9" w:rsidP="59C5A645" w:rsidRDefault="3B8BF3E9" w14:paraId="6E0DD1A9" w14:textId="1C376F08">
      <w:pPr>
        <w:pStyle w:val="Heading3"/>
        <w:bidi w:val="0"/>
        <w:spacing w:before="281" w:beforeAutospacing="off" w:after="281" w:afterAutospacing="off"/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Interview Summary (Developer Perspective)</w:t>
      </w:r>
    </w:p>
    <w:p w:rsidR="3B8BF3E9" w:rsidP="59C5A645" w:rsidRDefault="3B8BF3E9" w14:paraId="0C43032E" w14:textId="506C0961">
      <w:pPr>
        <w:bidi w:val="0"/>
        <w:spacing w:before="240" w:beforeAutospacing="off" w:after="240" w:afterAutospacing="off"/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Participant Profile:</w:t>
      </w:r>
    </w:p>
    <w:p w:rsidR="3B8BF3E9" w:rsidP="59C5A645" w:rsidRDefault="3B8BF3E9" w14:paraId="16207A7B" w14:textId="4247A8B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Gender:</w:t>
      </w: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Male</w:t>
      </w:r>
    </w:p>
    <w:p w:rsidR="3B8BF3E9" w:rsidP="59C5A645" w:rsidRDefault="3B8BF3E9" w14:paraId="3B568118" w14:textId="3DBEED2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Occupation:</w:t>
      </w: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Student at a private local university, part-time developer</w:t>
      </w:r>
    </w:p>
    <w:p w:rsidR="3B8BF3E9" w:rsidP="59C5A645" w:rsidRDefault="3B8BF3E9" w14:paraId="7C3711BD" w14:textId="013628F6">
      <w:pPr>
        <w:pStyle w:val="Heading4"/>
        <w:bidi w:val="0"/>
        <w:spacing w:before="319" w:beforeAutospacing="off" w:after="319" w:afterAutospacing="off"/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Project Vision, Scope, and Goals Understanding</w:t>
      </w:r>
    </w:p>
    <w:p w:rsidR="3B8BF3E9" w:rsidP="59C5A645" w:rsidRDefault="3B8BF3E9" w14:paraId="1BCA26EA" w14:textId="2138409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Question:</w:t>
      </w: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you were the developer of this project, would you be able to understand the project objectives by reviewing the vision, scope, and goals? Please rate from 1 to 100%.</w:t>
      </w:r>
    </w:p>
    <w:p w:rsidR="3B8BF3E9" w:rsidP="59C5A645" w:rsidRDefault="3B8BF3E9" w14:paraId="525ABE06" w14:textId="523DE78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Response:</w:t>
      </w: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9C5A645" w:rsidR="3B8BF3E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Rating: 80%</w:t>
      </w:r>
    </w:p>
    <w:p w:rsidR="3B8BF3E9" w:rsidP="59C5A645" w:rsidRDefault="3B8BF3E9" w14:paraId="0264AD94" w14:textId="4F72A6A2">
      <w:pPr>
        <w:pStyle w:val="Heading4"/>
        <w:bidi w:val="0"/>
        <w:spacing w:before="319" w:beforeAutospacing="off" w:after="319" w:afterAutospacing="off"/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Anticipated Challenges (For Future Negotiation)</w:t>
      </w:r>
    </w:p>
    <w:p w:rsidR="3B8BF3E9" w:rsidP="59C5A645" w:rsidRDefault="3B8BF3E9" w14:paraId="26136CB5" w14:textId="17B02C5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Question:</w:t>
      </w: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challenges do you foresee while implementing the features?</w:t>
      </w:r>
    </w:p>
    <w:p w:rsidR="3B8BF3E9" w:rsidP="59C5A645" w:rsidRDefault="3B8BF3E9" w14:paraId="1A539CDE" w14:textId="5C9D3A1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Response:</w:t>
      </w:r>
    </w:p>
    <w:p w:rsidR="3B8BF3E9" w:rsidP="59C5A645" w:rsidRDefault="3B8BF3E9" w14:paraId="1B0FA7A0" w14:textId="4B07D1CB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Implementing the system across multiple devices could present challenges due to the differences in operating systems.</w:t>
      </w:r>
    </w:p>
    <w:p w:rsidR="3B8BF3E9" w:rsidP="59C5A645" w:rsidRDefault="3B8BF3E9" w14:paraId="58E94441" w14:textId="50B9BB6D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Ensuring the accuracy of data could be another challenge, as human error in coding can result in miscalculations or interaction issues. This will require extensive testing and trial-and-error.</w:t>
      </w:r>
    </w:p>
    <w:p w:rsidR="3B8BF3E9" w:rsidP="59C5A645" w:rsidRDefault="3B8BF3E9" w14:paraId="3FF89398" w14:textId="0F579E23">
      <w:pPr>
        <w:pStyle w:val="Heading4"/>
        <w:bidi w:val="0"/>
        <w:spacing w:before="319" w:beforeAutospacing="off" w:after="319" w:afterAutospacing="off"/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Enhancing User Engagement (Delighter)</w:t>
      </w:r>
    </w:p>
    <w:p w:rsidR="3B8BF3E9" w:rsidP="59C5A645" w:rsidRDefault="3B8BF3E9" w14:paraId="6C083257" w14:textId="1C6D6B1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Question:</w:t>
      </w: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features could be implemented to enhance user engagement within the Learning Analytics System (LAS)?</w:t>
      </w:r>
    </w:p>
    <w:p w:rsidR="3B8BF3E9" w:rsidP="59C5A645" w:rsidRDefault="3B8BF3E9" w14:paraId="1E506AB6" w14:textId="21CFD5F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C5A645" w:rsidR="3B8BF3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Response:</w:t>
      </w:r>
      <w:r w:rsidRPr="59C5A645" w:rsidR="3B8BF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increase user engagement, incorporating an attractive user interface with elements such as animations could be beneficial.</w:t>
      </w:r>
    </w:p>
    <w:p w:rsidR="59C5A645" w:rsidP="59C5A645" w:rsidRDefault="59C5A645" w14:paraId="5B3D716F" w14:textId="5F0D27B5">
      <w:pPr>
        <w:pStyle w:val="Normal"/>
        <w:bidi w:val="0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884D98" w:rsidP="59C5A645" w:rsidRDefault="78884D98" w14:paraId="1F777DF2" w14:textId="64C445D3">
      <w:pPr>
        <w:pStyle w:val="Normal"/>
        <w:bidi w:val="0"/>
        <w:spacing w:before="240" w:beforeAutospacing="off" w:after="240" w:afterAutospacing="off" w:line="360" w:lineRule="auto"/>
        <w:ind w:lef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8884D98">
        <w:drawing>
          <wp:inline wp14:editId="2C641445" wp14:anchorId="49C101D3">
            <wp:extent cx="5943600" cy="2867035"/>
            <wp:effectExtent l="0" t="0" r="0" b="0"/>
            <wp:docPr id="204526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d341e074a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4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C5A645" w:rsidR="43BDB2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3.0 Screenshot of Lok Hon Yong interviewing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7tdekTJ" int2:invalidationBookmarkName="" int2:hashCode="CRHHPak6MbKeNa" int2:id="kCPQAM9v">
      <int2:state int2:type="AugLoop_Text_Critique" int2:value="Rejected"/>
    </int2:bookmark>
    <int2:bookmark int2:bookmarkName="_Int_Dyiwe2Ft" int2:invalidationBookmarkName="" int2:hashCode="Xsnww9aQQK/jqv" int2:id="3AfswEo2">
      <int2:state int2:type="AugLoop_Text_Critique" int2:value="Rejected"/>
    </int2:bookmark>
    <int2:bookmark int2:bookmarkName="_Int_1WxKUiZ8" int2:invalidationBookmarkName="" int2:hashCode="MaF7+5g8RDaBFQ" int2:id="ulsya7t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1961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8198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360c3e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6633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a522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Roman"/>
      <w:lvlText w:val="%2."/>
      <w:lvlJc w:val="right"/>
      <w:pPr>
        <w:ind w:left="180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4f2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Roman"/>
      <w:lvlText w:val="%2."/>
      <w:lvlJc w:val="right"/>
      <w:pPr>
        <w:ind w:left="180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a8ba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Roman"/>
      <w:lvlText w:val="%2."/>
      <w:lvlJc w:val="right"/>
      <w:pPr>
        <w:ind w:left="180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0bf4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Roman"/>
      <w:lvlText w:val="%2."/>
      <w:lvlJc w:val="right"/>
      <w:pPr>
        <w:ind w:left="180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3f7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80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186D8"/>
    <w:rsid w:val="04C067F6"/>
    <w:rsid w:val="05675327"/>
    <w:rsid w:val="06F04126"/>
    <w:rsid w:val="08359E38"/>
    <w:rsid w:val="08530351"/>
    <w:rsid w:val="09D354A9"/>
    <w:rsid w:val="0AEE9941"/>
    <w:rsid w:val="0E186D0E"/>
    <w:rsid w:val="0F87C42E"/>
    <w:rsid w:val="10EDF159"/>
    <w:rsid w:val="12BEDAA4"/>
    <w:rsid w:val="1620E918"/>
    <w:rsid w:val="1661ADCC"/>
    <w:rsid w:val="167541A4"/>
    <w:rsid w:val="176C8AB4"/>
    <w:rsid w:val="1832C035"/>
    <w:rsid w:val="1A71CE4C"/>
    <w:rsid w:val="1F0F6145"/>
    <w:rsid w:val="1F9A489A"/>
    <w:rsid w:val="2107DF7E"/>
    <w:rsid w:val="2228F340"/>
    <w:rsid w:val="228BE382"/>
    <w:rsid w:val="229A2978"/>
    <w:rsid w:val="229A2978"/>
    <w:rsid w:val="2410E000"/>
    <w:rsid w:val="246602BB"/>
    <w:rsid w:val="259C3B31"/>
    <w:rsid w:val="259C3B31"/>
    <w:rsid w:val="2894576C"/>
    <w:rsid w:val="2B31A341"/>
    <w:rsid w:val="2B478FD3"/>
    <w:rsid w:val="2F298D05"/>
    <w:rsid w:val="32A5D1C5"/>
    <w:rsid w:val="33D70D21"/>
    <w:rsid w:val="33D70D21"/>
    <w:rsid w:val="366AB50E"/>
    <w:rsid w:val="39FA7F3D"/>
    <w:rsid w:val="3AA212F5"/>
    <w:rsid w:val="3B8BF3E9"/>
    <w:rsid w:val="3C4BDE26"/>
    <w:rsid w:val="3DFAF605"/>
    <w:rsid w:val="3DFAF605"/>
    <w:rsid w:val="3FC75888"/>
    <w:rsid w:val="3FC75888"/>
    <w:rsid w:val="3FFBAB07"/>
    <w:rsid w:val="41251602"/>
    <w:rsid w:val="43BDB2F1"/>
    <w:rsid w:val="44CF45D8"/>
    <w:rsid w:val="47A9CB53"/>
    <w:rsid w:val="48BB9659"/>
    <w:rsid w:val="495CD503"/>
    <w:rsid w:val="4AE0A301"/>
    <w:rsid w:val="4BCD4635"/>
    <w:rsid w:val="4CD7A33E"/>
    <w:rsid w:val="4EE15150"/>
    <w:rsid w:val="4F86F412"/>
    <w:rsid w:val="4FD80B55"/>
    <w:rsid w:val="4FD80B55"/>
    <w:rsid w:val="51922335"/>
    <w:rsid w:val="530186D8"/>
    <w:rsid w:val="54DC454F"/>
    <w:rsid w:val="54DF85F2"/>
    <w:rsid w:val="54DF85F2"/>
    <w:rsid w:val="59C5A645"/>
    <w:rsid w:val="59E81C1C"/>
    <w:rsid w:val="5CA71BD5"/>
    <w:rsid w:val="5CA71BD5"/>
    <w:rsid w:val="5DFF42D9"/>
    <w:rsid w:val="5E03F876"/>
    <w:rsid w:val="5EFA86BF"/>
    <w:rsid w:val="5F89BB1D"/>
    <w:rsid w:val="5F89BB1D"/>
    <w:rsid w:val="5F94A309"/>
    <w:rsid w:val="5FA99C13"/>
    <w:rsid w:val="629A64CB"/>
    <w:rsid w:val="671FF30D"/>
    <w:rsid w:val="68C45D8D"/>
    <w:rsid w:val="6ADD5C17"/>
    <w:rsid w:val="6F171CC9"/>
    <w:rsid w:val="704613B9"/>
    <w:rsid w:val="7060324D"/>
    <w:rsid w:val="70A926C8"/>
    <w:rsid w:val="70A926C8"/>
    <w:rsid w:val="7400CBD5"/>
    <w:rsid w:val="74758AB1"/>
    <w:rsid w:val="7492F71C"/>
    <w:rsid w:val="751AB95B"/>
    <w:rsid w:val="751AB95B"/>
    <w:rsid w:val="78884D98"/>
    <w:rsid w:val="78929404"/>
    <w:rsid w:val="7E000090"/>
    <w:rsid w:val="7E00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86D8"/>
  <w15:chartTrackingRefBased/>
  <w15:docId w15:val="{9D93243F-037F-4BD2-AD97-455843AD6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87af0ab441341ca" /><Relationship Type="http://schemas.openxmlformats.org/officeDocument/2006/relationships/image" Target="/media/image.jpg" Id="R6c5d341e074a4e77" /><Relationship Type="http://schemas.microsoft.com/office/2020/10/relationships/intelligence" Target="intelligence2.xml" Id="Rdf791e54f6914903" /><Relationship Type="http://schemas.openxmlformats.org/officeDocument/2006/relationships/numbering" Target="numbering.xml" Id="Rf2c064a0ee804193" /><Relationship Type="http://schemas.openxmlformats.org/officeDocument/2006/relationships/image" Target="/media/image3.png" Id="Rd139f67a47ad4c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2024-09-05T08:04:36.7289311Z</dcterms:created>
  <dcterms:modified xsi:type="dcterms:W3CDTF">2024-09-12T11:26:15.1764774Z</dcterms:modified>
  <dc:creator>LOK HON YONG</dc:creator>
  <lastModifiedBy>MUHAMMAD AMMAR AJWAD BIN MUHAMMAD RUSHDAN</lastModifiedBy>
</coreProperties>
</file>