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5F3DE" w14:textId="7FBDA6DF" w:rsidR="000D2BB4" w:rsidRPr="00A6039B" w:rsidRDefault="00A73CAC" w:rsidP="00A6039B">
      <w:pPr>
        <w:jc w:val="center"/>
        <w:rPr>
          <w:b/>
          <w:bCs/>
        </w:rPr>
      </w:pPr>
      <w:r w:rsidRPr="00A6039B">
        <w:rPr>
          <w:b/>
          <w:bCs/>
        </w:rPr>
        <w:t>TEMA 1. SISTEMAS DE ALMACENAMIENTO DE LA INFORMACION</w:t>
      </w:r>
    </w:p>
    <w:p w14:paraId="2A1846E1" w14:textId="4AFEE140" w:rsidR="00A73CAC" w:rsidRPr="00A6039B" w:rsidRDefault="00A6039B">
      <w:pPr>
        <w:rPr>
          <w:b/>
          <w:bCs/>
        </w:rPr>
      </w:pPr>
      <w:r w:rsidRPr="00A6039B">
        <w:rPr>
          <w:b/>
          <w:bCs/>
        </w:rPr>
        <w:t>¿POR QUÉ GESTIONAR LA INFORMACIÓN?</w:t>
      </w:r>
    </w:p>
    <w:p w14:paraId="55A5263F" w14:textId="4CF208B0" w:rsidR="00A73CAC" w:rsidRDefault="00A73CAC">
      <w:r>
        <w:t xml:space="preserve">DATO = Cualquier elemento informativo que tenga relevación para el sistema. </w:t>
      </w:r>
    </w:p>
    <w:p w14:paraId="5BBCAD61" w14:textId="36997587" w:rsidR="00A73CAC" w:rsidRDefault="00A73CAC">
      <w:r>
        <w:t>INFORMATICA = INFORMACION + AUTOMATICA</w:t>
      </w:r>
    </w:p>
    <w:p w14:paraId="532B7ABB" w14:textId="57502A54" w:rsidR="00A73CAC" w:rsidRDefault="00A73CAC">
      <w:r>
        <w:t>Proceso manual → Lento.</w:t>
      </w:r>
    </w:p>
    <w:p w14:paraId="0D0FCCD2" w14:textId="4F74C181" w:rsidR="00A73CAC" w:rsidRDefault="00A73CAC" w:rsidP="00A73CAC">
      <w:pPr>
        <w:pStyle w:val="Prrafodelista"/>
        <w:numPr>
          <w:ilvl w:val="0"/>
          <w:numId w:val="1"/>
        </w:numPr>
      </w:pPr>
      <w:r>
        <w:t>Archivos.</w:t>
      </w:r>
    </w:p>
    <w:p w14:paraId="19FC3150" w14:textId="4F2B9D34" w:rsidR="00A73CAC" w:rsidRDefault="00A73CAC" w:rsidP="00A73CAC">
      <w:pPr>
        <w:pStyle w:val="Prrafodelista"/>
        <w:numPr>
          <w:ilvl w:val="0"/>
          <w:numId w:val="1"/>
        </w:numPr>
      </w:pPr>
      <w:r>
        <w:t>Cajones archivadores.</w:t>
      </w:r>
    </w:p>
    <w:p w14:paraId="6BF62D24" w14:textId="573AA962" w:rsidR="00A73CAC" w:rsidRDefault="00A73CAC" w:rsidP="00A73CAC">
      <w:pPr>
        <w:pStyle w:val="Prrafodelista"/>
        <w:numPr>
          <w:ilvl w:val="0"/>
          <w:numId w:val="1"/>
        </w:numPr>
      </w:pPr>
      <w:r>
        <w:t xml:space="preserve">Carpetas. </w:t>
      </w:r>
    </w:p>
    <w:p w14:paraId="288E0D36" w14:textId="0080F81C" w:rsidR="00A73CAC" w:rsidRDefault="00A73CAC" w:rsidP="00A73CAC">
      <w:pPr>
        <w:pStyle w:val="Prrafodelista"/>
        <w:numPr>
          <w:ilvl w:val="0"/>
          <w:numId w:val="1"/>
        </w:numPr>
      </w:pPr>
      <w:r>
        <w:t xml:space="preserve">Fichas. </w:t>
      </w:r>
    </w:p>
    <w:p w14:paraId="1BF66F8A" w14:textId="4F2B73F9" w:rsidR="00D97320" w:rsidRDefault="00D97320" w:rsidP="00D97320">
      <w:r>
        <w:t xml:space="preserve">Proceso automático </w:t>
      </w:r>
      <w:r>
        <w:t xml:space="preserve">→ </w:t>
      </w:r>
      <w:r>
        <w:t>Eficiente y rápido</w:t>
      </w:r>
      <w:r w:rsidR="00120231">
        <w:t>.</w:t>
      </w:r>
      <w:r>
        <w:t xml:space="preserve"> </w:t>
      </w:r>
    </w:p>
    <w:p w14:paraId="60E00D62" w14:textId="197CAC14" w:rsidR="00D97320" w:rsidRDefault="00D97320" w:rsidP="00A6039B">
      <w:pPr>
        <w:pStyle w:val="Prrafodelista"/>
        <w:numPr>
          <w:ilvl w:val="0"/>
          <w:numId w:val="4"/>
        </w:numPr>
      </w:pPr>
      <w:r>
        <w:t xml:space="preserve">En principio, la informática replico el proceso manual. </w:t>
      </w:r>
    </w:p>
    <w:p w14:paraId="294CDC7C" w14:textId="42D95AFF" w:rsidR="00D97320" w:rsidRDefault="00D97320" w:rsidP="00A6039B">
      <w:pPr>
        <w:pStyle w:val="Prrafodelista"/>
        <w:numPr>
          <w:ilvl w:val="0"/>
          <w:numId w:val="4"/>
        </w:numPr>
      </w:pPr>
      <w:r>
        <w:t>A partir de los 90</w:t>
      </w:r>
      <w:r w:rsidR="00120231">
        <w:t>’</w:t>
      </w:r>
      <w:r>
        <w:t xml:space="preserve">. </w:t>
      </w:r>
    </w:p>
    <w:p w14:paraId="3D6C49F6" w14:textId="3F4DC73B" w:rsidR="00D97320" w:rsidRDefault="00D97320" w:rsidP="00D97320">
      <w:pPr>
        <w:pStyle w:val="Prrafodelista"/>
        <w:numPr>
          <w:ilvl w:val="1"/>
          <w:numId w:val="1"/>
        </w:numPr>
      </w:pPr>
      <w:r>
        <w:t xml:space="preserve">Sistemas gestores de bases de datos. </w:t>
      </w:r>
    </w:p>
    <w:p w14:paraId="42468618" w14:textId="3178DC0A" w:rsidR="00D97320" w:rsidRDefault="00D97320" w:rsidP="00D97320">
      <w:pPr>
        <w:pStyle w:val="Prrafodelista"/>
        <w:numPr>
          <w:ilvl w:val="1"/>
          <w:numId w:val="1"/>
        </w:numPr>
      </w:pPr>
      <w:r>
        <w:t xml:space="preserve">Almacenan la información en forma de tablas. </w:t>
      </w:r>
    </w:p>
    <w:p w14:paraId="1C111958" w14:textId="57F8F662" w:rsidR="00120231" w:rsidRDefault="00120231" w:rsidP="00120231">
      <w:r>
        <w:t xml:space="preserve">Ficheros </w:t>
      </w:r>
      <w:r>
        <w:t xml:space="preserve">→ </w:t>
      </w:r>
      <w:r>
        <w:t xml:space="preserve">Estructuras de información que crean los sistemas operativos de los ordenadores </w:t>
      </w:r>
      <w:r w:rsidR="0058557C">
        <w:t xml:space="preserve">para poder almacenar datos. </w:t>
      </w:r>
    </w:p>
    <w:p w14:paraId="7699B40E" w14:textId="2D4D0B77" w:rsidR="0058557C" w:rsidRDefault="0058557C" w:rsidP="00120231">
      <w:r>
        <w:t xml:space="preserve">Toda esta </w:t>
      </w:r>
      <w:r w:rsidR="00A6039B">
        <w:t>información esta almacenada en los dispositivos de almacenamiento.</w:t>
      </w:r>
    </w:p>
    <w:p w14:paraId="09AD2309" w14:textId="1EFD91D2" w:rsidR="00A6039B" w:rsidRDefault="00A6039B" w:rsidP="00120231">
      <w:r>
        <w:t>Suelen tener un nombre y una extensión, que determina el formato de la información que contiene.</w:t>
      </w:r>
    </w:p>
    <w:p w14:paraId="0A4BCDA8" w14:textId="13E5F526" w:rsidR="00A6039B" w:rsidRPr="00A6039B" w:rsidRDefault="00A6039B" w:rsidP="00120231">
      <w:pPr>
        <w:rPr>
          <w:b/>
          <w:bCs/>
        </w:rPr>
      </w:pPr>
      <w:r w:rsidRPr="00A6039B">
        <w:rPr>
          <w:b/>
          <w:bCs/>
        </w:rPr>
        <w:t xml:space="preserve">FICHEROS. TIPOS Y FORMATOS </w:t>
      </w:r>
    </w:p>
    <w:p w14:paraId="7BFB5FC3" w14:textId="4027D8A8" w:rsidR="00A6039B" w:rsidRDefault="00A6039B" w:rsidP="00120231">
      <w:r>
        <w:t>Según su contenido:</w:t>
      </w:r>
    </w:p>
    <w:p w14:paraId="10B9AAA2" w14:textId="0DC60CCD" w:rsidR="00A6039B" w:rsidRDefault="00A6039B" w:rsidP="00A6039B">
      <w:pPr>
        <w:pStyle w:val="Prrafodelista"/>
        <w:numPr>
          <w:ilvl w:val="0"/>
          <w:numId w:val="2"/>
        </w:numPr>
      </w:pPr>
      <w:r>
        <w:t xml:space="preserve">Texto </w:t>
      </w:r>
      <w:r>
        <w:t>→ L</w:t>
      </w:r>
      <w:r>
        <w:t xml:space="preserve">egible por un humano. </w:t>
      </w:r>
    </w:p>
    <w:p w14:paraId="67F7FE27" w14:textId="76CF412D" w:rsidR="00A6039B" w:rsidRDefault="00A6039B" w:rsidP="00A6039B">
      <w:pPr>
        <w:pStyle w:val="Prrafodelista"/>
        <w:numPr>
          <w:ilvl w:val="0"/>
          <w:numId w:val="2"/>
        </w:numPr>
      </w:pPr>
      <w:r>
        <w:t xml:space="preserve">Binarios </w:t>
      </w:r>
      <w:r>
        <w:t>→</w:t>
      </w:r>
      <w:r>
        <w:t xml:space="preserve"> Interpretables por otros programas. </w:t>
      </w:r>
    </w:p>
    <w:p w14:paraId="28A973DF" w14:textId="7A3F19E0" w:rsidR="00A6039B" w:rsidRDefault="00A6039B" w:rsidP="00A6039B">
      <w:r>
        <w:t>Según su organización:</w:t>
      </w:r>
    </w:p>
    <w:p w14:paraId="1FF8EF90" w14:textId="095259FA" w:rsidR="00A6039B" w:rsidRDefault="00A6039B" w:rsidP="00A6039B">
      <w:pPr>
        <w:pStyle w:val="Prrafodelista"/>
        <w:numPr>
          <w:ilvl w:val="0"/>
          <w:numId w:val="3"/>
        </w:numPr>
      </w:pPr>
      <w:r>
        <w:t xml:space="preserve">Secuencial </w:t>
      </w:r>
      <w:r>
        <w:t>→</w:t>
      </w:r>
      <w:r>
        <w:t xml:space="preserve"> Datos en secuencia ordenada, uno detrás de otro. Se recorren todos los datos anteriores para llegar a uno en concreto. </w:t>
      </w:r>
    </w:p>
    <w:p w14:paraId="257DBB47" w14:textId="767BD87B" w:rsidR="00A6039B" w:rsidRDefault="00A6039B" w:rsidP="00A6039B">
      <w:pPr>
        <w:pStyle w:val="Prrafodelista"/>
        <w:numPr>
          <w:ilvl w:val="0"/>
          <w:numId w:val="3"/>
        </w:numPr>
      </w:pPr>
      <w:r>
        <w:t xml:space="preserve">Directa </w:t>
      </w:r>
      <w:r>
        <w:t>→</w:t>
      </w:r>
      <w:r>
        <w:t xml:space="preserve"> Acceso a un datos en concreto sin necesidad de acceder a todos los anteriores. </w:t>
      </w:r>
    </w:p>
    <w:p w14:paraId="73E9DC9E" w14:textId="09FDAE6E" w:rsidR="00A6039B" w:rsidRDefault="00A6039B" w:rsidP="00A6039B">
      <w:pPr>
        <w:pStyle w:val="Prrafodelista"/>
        <w:numPr>
          <w:ilvl w:val="0"/>
          <w:numId w:val="3"/>
        </w:numPr>
      </w:pPr>
      <w:r>
        <w:t xml:space="preserve">Indexada </w:t>
      </w:r>
      <w:r>
        <w:t>→</w:t>
      </w:r>
      <w:r>
        <w:t xml:space="preserve"> Acceso a los datos consultando un índice. </w:t>
      </w:r>
    </w:p>
    <w:p w14:paraId="3E04A379" w14:textId="03229CC2" w:rsidR="00A6039B" w:rsidRDefault="00A6039B" w:rsidP="00A6039B">
      <w:r>
        <w:t>Según su tipo:</w:t>
      </w:r>
    </w:p>
    <w:p w14:paraId="12BDFD49" w14:textId="36023B76" w:rsidR="00A6039B" w:rsidRDefault="00A6039B" w:rsidP="00A6039B">
      <w:pPr>
        <w:pStyle w:val="Prrafodelista"/>
        <w:numPr>
          <w:ilvl w:val="0"/>
          <w:numId w:val="5"/>
        </w:numPr>
      </w:pPr>
      <w:r>
        <w:t>Imágenes, ejecutables, videos, audio…</w:t>
      </w:r>
    </w:p>
    <w:p w14:paraId="0FF829D8" w14:textId="0FDA548D" w:rsidR="00A6039B" w:rsidRDefault="00A6039B" w:rsidP="00A6039B">
      <w:r>
        <w:t>Ficheros de texto</w:t>
      </w:r>
    </w:p>
    <w:p w14:paraId="496B076F" w14:textId="77777777" w:rsidR="00A6039B" w:rsidRDefault="00A6039B" w:rsidP="00A6039B"/>
    <w:p w14:paraId="364FA1F9" w14:textId="77777777" w:rsidR="00A6039B" w:rsidRDefault="00A6039B" w:rsidP="00120231"/>
    <w:sectPr w:rsidR="00A6039B" w:rsidSect="00A73CAC">
      <w:headerReference w:type="default" r:id="rId7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31C11" w14:textId="77777777" w:rsidR="00D202B3" w:rsidRDefault="00D202B3" w:rsidP="00A73CAC">
      <w:pPr>
        <w:spacing w:after="0" w:line="240" w:lineRule="auto"/>
      </w:pPr>
      <w:r>
        <w:separator/>
      </w:r>
    </w:p>
  </w:endnote>
  <w:endnote w:type="continuationSeparator" w:id="0">
    <w:p w14:paraId="645EA716" w14:textId="77777777" w:rsidR="00D202B3" w:rsidRDefault="00D202B3" w:rsidP="00A7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59CC8" w14:textId="77777777" w:rsidR="00D202B3" w:rsidRDefault="00D202B3" w:rsidP="00A73CAC">
      <w:pPr>
        <w:spacing w:after="0" w:line="240" w:lineRule="auto"/>
      </w:pPr>
      <w:r>
        <w:separator/>
      </w:r>
    </w:p>
  </w:footnote>
  <w:footnote w:type="continuationSeparator" w:id="0">
    <w:p w14:paraId="400E28CA" w14:textId="77777777" w:rsidR="00D202B3" w:rsidRDefault="00D202B3" w:rsidP="00A7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FA5BD" w14:textId="3CE987F8" w:rsidR="00A73CAC" w:rsidRPr="00A73CAC" w:rsidRDefault="00A73CAC" w:rsidP="00A73CAC">
    <w:pPr>
      <w:pStyle w:val="Encabezado"/>
      <w:pBdr>
        <w:bottom w:val="single" w:sz="4" w:space="1" w:color="auto"/>
      </w:pBdr>
      <w:jc w:val="center"/>
      <w:rPr>
        <w:b/>
        <w:bCs/>
        <w:color w:val="4EA72E" w:themeColor="accent6"/>
        <w:sz w:val="24"/>
        <w:szCs w:val="24"/>
      </w:rPr>
    </w:pPr>
    <w:r w:rsidRPr="00A73CAC">
      <w:rPr>
        <w:b/>
        <w:bCs/>
        <w:color w:val="4EA72E" w:themeColor="accent6"/>
      </w:rPr>
      <w:t>GESTION DE BASE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7CD"/>
    <w:multiLevelType w:val="hybridMultilevel"/>
    <w:tmpl w:val="91CA6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272E"/>
    <w:multiLevelType w:val="hybridMultilevel"/>
    <w:tmpl w:val="3982A0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792"/>
    <w:multiLevelType w:val="hybridMultilevel"/>
    <w:tmpl w:val="D2488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7144E"/>
    <w:multiLevelType w:val="hybridMultilevel"/>
    <w:tmpl w:val="76180F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A15D7"/>
    <w:multiLevelType w:val="hybridMultilevel"/>
    <w:tmpl w:val="CF441402"/>
    <w:lvl w:ilvl="0" w:tplc="FDAEB8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254566">
    <w:abstractNumId w:val="2"/>
  </w:num>
  <w:num w:numId="2" w16cid:durableId="1915695832">
    <w:abstractNumId w:val="3"/>
  </w:num>
  <w:num w:numId="3" w16cid:durableId="1993364632">
    <w:abstractNumId w:val="1"/>
  </w:num>
  <w:num w:numId="4" w16cid:durableId="1486896268">
    <w:abstractNumId w:val="0"/>
  </w:num>
  <w:num w:numId="5" w16cid:durableId="945313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AC"/>
    <w:rsid w:val="000D2BB4"/>
    <w:rsid w:val="00120231"/>
    <w:rsid w:val="0058557C"/>
    <w:rsid w:val="007C3A2C"/>
    <w:rsid w:val="0086368B"/>
    <w:rsid w:val="00A6039B"/>
    <w:rsid w:val="00A73CAC"/>
    <w:rsid w:val="00D202B3"/>
    <w:rsid w:val="00D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8513"/>
  <w15:chartTrackingRefBased/>
  <w15:docId w15:val="{9CE4F654-1C81-4691-8787-3AA80513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3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3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3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3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3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3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3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3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3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3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3C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73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CAC"/>
  </w:style>
  <w:style w:type="paragraph" w:styleId="Piedepgina">
    <w:name w:val="footer"/>
    <w:basedOn w:val="Normal"/>
    <w:link w:val="PiedepginaCar"/>
    <w:uiPriority w:val="99"/>
    <w:unhideWhenUsed/>
    <w:rsid w:val="00A73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3</cp:revision>
  <dcterms:created xsi:type="dcterms:W3CDTF">2024-09-21T11:26:00Z</dcterms:created>
  <dcterms:modified xsi:type="dcterms:W3CDTF">2024-09-21T11:56:00Z</dcterms:modified>
</cp:coreProperties>
</file>