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31BE" w14:textId="28D8731C" w:rsidR="008C6B00" w:rsidRPr="008C6B00" w:rsidRDefault="008B7180">
      <w:pPr>
        <w:rPr>
          <w:rFonts w:ascii="Californian FB" w:hAnsi="Californian FB"/>
          <w:b/>
          <w:color w:val="C00000"/>
          <w:sz w:val="36"/>
          <w:u w:val="single"/>
        </w:rPr>
      </w:pPr>
      <w:r>
        <w:rPr>
          <w:rFonts w:ascii="Californian FB" w:hAnsi="Californian FB"/>
          <w:b/>
          <w:color w:val="C00000"/>
          <w:sz w:val="36"/>
          <w:u w:val="single"/>
        </w:rPr>
        <w:t>AP</w:t>
      </w:r>
      <w:r w:rsidR="00977E73">
        <w:rPr>
          <w:rFonts w:ascii="Californian FB" w:hAnsi="Californian FB"/>
          <w:b/>
          <w:color w:val="C00000"/>
          <w:sz w:val="36"/>
          <w:u w:val="single"/>
        </w:rPr>
        <w:t>7 -</w:t>
      </w:r>
      <w:r>
        <w:rPr>
          <w:rFonts w:ascii="Californian FB" w:hAnsi="Californian FB"/>
          <w:b/>
          <w:color w:val="C00000"/>
          <w:sz w:val="36"/>
          <w:u w:val="single"/>
        </w:rPr>
        <w:t xml:space="preserve"> 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TEMA </w:t>
      </w:r>
      <w:r w:rsidR="005D58B2">
        <w:rPr>
          <w:rFonts w:ascii="Californian FB" w:hAnsi="Californian FB"/>
          <w:b/>
          <w:color w:val="C00000"/>
          <w:sz w:val="36"/>
          <w:u w:val="single"/>
        </w:rPr>
        <w:t>4</w:t>
      </w:r>
      <w:r w:rsidR="008C6B00" w:rsidRPr="008C6B00">
        <w:rPr>
          <w:rFonts w:ascii="Californian FB" w:hAnsi="Californian FB"/>
          <w:b/>
          <w:color w:val="C00000"/>
          <w:sz w:val="36"/>
          <w:u w:val="single"/>
        </w:rPr>
        <w:t xml:space="preserve"> – ACTIVIDADES ENTREGABLES</w:t>
      </w:r>
    </w:p>
    <w:p w14:paraId="527B31BF" w14:textId="745797F4" w:rsidR="00A0754D" w:rsidRPr="009433E2" w:rsidRDefault="008B7180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  <w:r w:rsidR="008C6B00" w:rsidRPr="009433E2">
        <w:rPr>
          <w:rFonts w:ascii="Californian FB" w:hAnsi="Californian FB"/>
          <w:b/>
          <w:sz w:val="26"/>
          <w:szCs w:val="26"/>
          <w:u w:val="single"/>
        </w:rPr>
        <w:t xml:space="preserve"> 1</w:t>
      </w:r>
    </w:p>
    <w:p w14:paraId="527B31C0" w14:textId="77777777" w:rsidR="008C6B00" w:rsidRDefault="005D58B2" w:rsidP="005D58B2">
      <w:pPr>
        <w:pStyle w:val="Prrafodelista"/>
        <w:numPr>
          <w:ilvl w:val="0"/>
          <w:numId w:val="3"/>
        </w:numPr>
        <w:jc w:val="both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t>Instala en tu equipo XAMPP. Realiza un pantallazo del panel de control de XAMPP con los servicios Apache y MySQL en marcha, como indica el vídeo de instalación de XAMPP.</w:t>
      </w:r>
    </w:p>
    <w:p w14:paraId="66688286" w14:textId="3989E2C7" w:rsidR="00D5744F" w:rsidRPr="00D5744F" w:rsidRDefault="00D5744F" w:rsidP="00D5744F">
      <w:pPr>
        <w:jc w:val="center"/>
        <w:rPr>
          <w:rFonts w:ascii="Californian FB" w:hAnsi="Californian FB"/>
          <w:sz w:val="26"/>
          <w:szCs w:val="26"/>
        </w:rPr>
      </w:pPr>
      <w:r w:rsidRPr="00D5744F">
        <w:rPr>
          <w:rFonts w:ascii="Californian FB" w:hAnsi="Californian FB"/>
          <w:sz w:val="26"/>
          <w:szCs w:val="26"/>
        </w:rPr>
        <w:drawing>
          <wp:inline distT="0" distB="0" distL="0" distR="0" wp14:anchorId="79CDCF1F" wp14:editId="09487DDF">
            <wp:extent cx="4257675" cy="2782208"/>
            <wp:effectExtent l="0" t="0" r="0" b="0"/>
            <wp:docPr id="11728950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9501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667" cy="27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C1" w14:textId="77777777" w:rsidR="005D58B2" w:rsidRPr="009433E2" w:rsidRDefault="005D58B2" w:rsidP="005D58B2">
      <w:pPr>
        <w:pStyle w:val="Prrafodelista"/>
        <w:numPr>
          <w:ilvl w:val="0"/>
          <w:numId w:val="3"/>
        </w:numPr>
        <w:jc w:val="both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t>Crea en el entorno gráfico una BD denominada COLEGIO, que represente el siguiente diagrama E/R, sube la BD exportada resultante:</w:t>
      </w:r>
    </w:p>
    <w:p w14:paraId="527B31C2" w14:textId="77777777" w:rsidR="005D58B2" w:rsidRPr="009433E2" w:rsidRDefault="005D58B2" w:rsidP="005D58B2">
      <w:pPr>
        <w:pStyle w:val="Prrafodelista"/>
        <w:numPr>
          <w:ilvl w:val="0"/>
          <w:numId w:val="4"/>
        </w:numPr>
        <w:spacing w:before="240"/>
        <w:ind w:left="143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t>ALUMNOS (Código, Nombre, Fecha_Nacimiento, Teléfono)</w:t>
      </w:r>
    </w:p>
    <w:p w14:paraId="527B31C3" w14:textId="77777777" w:rsidR="005D58B2" w:rsidRPr="009433E2" w:rsidRDefault="005D58B2" w:rsidP="005D58B2">
      <w:pPr>
        <w:pStyle w:val="Prrafodelista"/>
        <w:numPr>
          <w:ilvl w:val="0"/>
          <w:numId w:val="4"/>
        </w:numPr>
        <w:spacing w:before="120" w:after="120"/>
        <w:ind w:left="1434" w:hanging="357"/>
        <w:contextualSpacing w:val="0"/>
        <w:jc w:val="both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t>TUTOR (Identificador, nombre, móvil)</w:t>
      </w:r>
    </w:p>
    <w:p w14:paraId="527B31C4" w14:textId="77777777" w:rsidR="00AD6F72" w:rsidRDefault="00AD6F72" w:rsidP="00AD6F72">
      <w:pPr>
        <w:spacing w:before="120" w:after="120"/>
        <w:jc w:val="center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noProof/>
          <w:sz w:val="26"/>
          <w:szCs w:val="26"/>
          <w:lang w:eastAsia="es-ES"/>
        </w:rPr>
        <w:drawing>
          <wp:inline distT="0" distB="0" distL="0" distR="0" wp14:anchorId="527B31CC" wp14:editId="527B31CD">
            <wp:extent cx="3429479" cy="1238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FB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0893" w14:textId="287F9D82" w:rsidR="00AF4584" w:rsidRPr="009433E2" w:rsidRDefault="00AF4584" w:rsidP="00AD6F72">
      <w:pPr>
        <w:spacing w:before="120" w:after="120"/>
        <w:jc w:val="center"/>
        <w:rPr>
          <w:rFonts w:ascii="Californian FB" w:hAnsi="Californian FB"/>
          <w:sz w:val="26"/>
          <w:szCs w:val="26"/>
        </w:rPr>
      </w:pPr>
      <w:r w:rsidRPr="00AF4584">
        <w:rPr>
          <w:rFonts w:ascii="Californian FB" w:hAnsi="Californian FB"/>
          <w:sz w:val="26"/>
          <w:szCs w:val="26"/>
        </w:rPr>
        <w:drawing>
          <wp:inline distT="0" distB="0" distL="0" distR="0" wp14:anchorId="42CA5E71" wp14:editId="7040C8AD">
            <wp:extent cx="5400040" cy="2101215"/>
            <wp:effectExtent l="0" t="0" r="0" b="0"/>
            <wp:docPr id="1129517180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7180" name="Imagen 1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C5" w14:textId="77777777" w:rsidR="005D58B2" w:rsidRDefault="00AD6F72" w:rsidP="00AD6F72">
      <w:pPr>
        <w:pStyle w:val="Prrafodelista"/>
        <w:numPr>
          <w:ilvl w:val="0"/>
          <w:numId w:val="3"/>
        </w:numPr>
        <w:jc w:val="both"/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lastRenderedPageBreak/>
        <w:t>Sube un .zip o .rar con el pantallazo y la BD exportada.</w:t>
      </w:r>
    </w:p>
    <w:p w14:paraId="1E5EE27F" w14:textId="5AE0ED16" w:rsidR="00AF4584" w:rsidRPr="00AF4584" w:rsidRDefault="00AF4584" w:rsidP="00AF4584">
      <w:pPr>
        <w:jc w:val="both"/>
        <w:rPr>
          <w:rFonts w:ascii="Californian FB" w:hAnsi="Californian FB"/>
          <w:sz w:val="26"/>
          <w:szCs w:val="26"/>
        </w:rPr>
      </w:pPr>
      <w:r w:rsidRPr="00AF4584">
        <w:rPr>
          <w:rFonts w:ascii="Californian FB" w:hAnsi="Californian FB"/>
          <w:sz w:val="26"/>
          <w:szCs w:val="26"/>
        </w:rPr>
        <w:drawing>
          <wp:inline distT="0" distB="0" distL="0" distR="0" wp14:anchorId="01F44880" wp14:editId="2A5C3D39">
            <wp:extent cx="5400040" cy="1039495"/>
            <wp:effectExtent l="0" t="0" r="0" b="8255"/>
            <wp:docPr id="1982964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483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C6" w14:textId="77777777" w:rsidR="008C6B00" w:rsidRDefault="008C6B00" w:rsidP="00AD17A8">
      <w:pPr>
        <w:pStyle w:val="Prrafodelista"/>
        <w:ind w:left="0"/>
        <w:rPr>
          <w:rFonts w:ascii="Californian FB" w:hAnsi="Californian FB"/>
          <w:sz w:val="24"/>
        </w:rPr>
      </w:pPr>
    </w:p>
    <w:p w14:paraId="55483282" w14:textId="77777777" w:rsidR="00977E73" w:rsidRDefault="00977E7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</w:p>
    <w:p w14:paraId="53309EE8" w14:textId="77777777" w:rsidR="00977E73" w:rsidRDefault="00977E7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</w:p>
    <w:p w14:paraId="26CEB1FA" w14:textId="77777777" w:rsidR="00977E73" w:rsidRDefault="00977E7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</w:p>
    <w:p w14:paraId="0FFBFF58" w14:textId="77777777" w:rsidR="00977E73" w:rsidRDefault="00977E7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</w:p>
    <w:p w14:paraId="23D9FAA6" w14:textId="77777777" w:rsidR="00977E73" w:rsidRDefault="00977E73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</w:p>
    <w:p w14:paraId="527B31C7" w14:textId="517F8339" w:rsidR="008C6B00" w:rsidRPr="009433E2" w:rsidRDefault="008B7180" w:rsidP="008C6B00">
      <w:pPr>
        <w:spacing w:after="240"/>
        <w:rPr>
          <w:rFonts w:ascii="Californian FB" w:hAnsi="Californian FB"/>
          <w:b/>
          <w:sz w:val="26"/>
          <w:szCs w:val="26"/>
          <w:u w:val="single"/>
        </w:rPr>
      </w:pPr>
      <w:r>
        <w:rPr>
          <w:rFonts w:ascii="Californian FB" w:hAnsi="Californian FB"/>
          <w:b/>
          <w:sz w:val="26"/>
          <w:szCs w:val="26"/>
          <w:u w:val="single"/>
        </w:rPr>
        <w:t>EJERCICIO</w:t>
      </w:r>
      <w:r w:rsidRPr="009433E2">
        <w:rPr>
          <w:rFonts w:ascii="Californian FB" w:hAnsi="Californian FB"/>
          <w:b/>
          <w:sz w:val="26"/>
          <w:szCs w:val="26"/>
          <w:u w:val="single"/>
        </w:rPr>
        <w:t xml:space="preserve"> </w:t>
      </w:r>
      <w:r w:rsidR="008C6B00" w:rsidRPr="009433E2">
        <w:rPr>
          <w:rFonts w:ascii="Californian FB" w:hAnsi="Californian FB"/>
          <w:b/>
          <w:sz w:val="26"/>
          <w:szCs w:val="26"/>
          <w:u w:val="single"/>
        </w:rPr>
        <w:t>2</w:t>
      </w:r>
    </w:p>
    <w:p w14:paraId="527B31C8" w14:textId="77777777" w:rsidR="008C6B00" w:rsidRPr="009433E2" w:rsidRDefault="009433E2" w:rsidP="008C6B00">
      <w:pPr>
        <w:rPr>
          <w:rFonts w:ascii="Californian FB" w:hAnsi="Californian FB"/>
          <w:sz w:val="26"/>
          <w:szCs w:val="26"/>
        </w:rPr>
      </w:pPr>
      <w:r w:rsidRPr="009433E2">
        <w:rPr>
          <w:rFonts w:ascii="Californian FB" w:hAnsi="Californian FB"/>
          <w:sz w:val="26"/>
          <w:szCs w:val="26"/>
        </w:rPr>
        <w:t>Crea un entorno gráfico una BS denominada Biblioteca, que represente el siguiente diagrama E/R, sube la BD exportada resultante.</w:t>
      </w:r>
    </w:p>
    <w:p w14:paraId="527B31C9" w14:textId="77777777" w:rsidR="00AD17A8" w:rsidRPr="008C6B00" w:rsidRDefault="00726ED6" w:rsidP="00726ED6">
      <w:pPr>
        <w:ind w:left="-1134"/>
        <w:rPr>
          <w:rFonts w:ascii="Californian FB" w:hAnsi="Californian FB"/>
          <w:sz w:val="24"/>
        </w:rPr>
      </w:pPr>
      <w:r>
        <w:rPr>
          <w:rFonts w:ascii="Californian FB" w:hAnsi="Californian FB"/>
          <w:noProof/>
          <w:sz w:val="24"/>
          <w:lang w:eastAsia="es-ES"/>
        </w:rPr>
        <w:drawing>
          <wp:inline distT="0" distB="0" distL="0" distR="0" wp14:anchorId="527B31CE" wp14:editId="527B31CF">
            <wp:extent cx="6788505" cy="29921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86F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76" cy="300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CA" w14:textId="588858A7" w:rsidR="008C6B00" w:rsidRDefault="00BD012F" w:rsidP="00327998">
      <w:pPr>
        <w:pStyle w:val="Prrafodelista"/>
        <w:ind w:left="0"/>
        <w:rPr>
          <w:rFonts w:ascii="Californian FB" w:hAnsi="Californian FB"/>
          <w:sz w:val="24"/>
        </w:rPr>
      </w:pPr>
      <w:r w:rsidRPr="00BD012F">
        <w:rPr>
          <w:rFonts w:ascii="Californian FB" w:hAnsi="Californian FB"/>
          <w:sz w:val="24"/>
        </w:rPr>
        <w:drawing>
          <wp:inline distT="0" distB="0" distL="0" distR="0" wp14:anchorId="01BDE4A6" wp14:editId="02769437">
            <wp:extent cx="5400040" cy="1073785"/>
            <wp:effectExtent l="0" t="0" r="0" b="0"/>
            <wp:docPr id="409600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0042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1CB" w14:textId="2C45E5BB" w:rsidR="008C6B00" w:rsidRDefault="00BD012F" w:rsidP="005D58B2">
      <w:pPr>
        <w:rPr>
          <w:rFonts w:ascii="Californian FB" w:hAnsi="Californian FB"/>
          <w:sz w:val="24"/>
        </w:rPr>
      </w:pPr>
      <w:r w:rsidRPr="00BD012F">
        <w:rPr>
          <w:rFonts w:ascii="Californian FB" w:hAnsi="Californian FB"/>
          <w:sz w:val="24"/>
        </w:rPr>
        <w:lastRenderedPageBreak/>
        <w:drawing>
          <wp:inline distT="0" distB="0" distL="0" distR="0" wp14:anchorId="108AF521" wp14:editId="4B43FC7A">
            <wp:extent cx="5400040" cy="1832610"/>
            <wp:effectExtent l="0" t="0" r="0" b="0"/>
            <wp:docPr id="1479820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086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FCEB" w14:textId="77777777" w:rsidR="00BD012F" w:rsidRPr="008C6B00" w:rsidRDefault="00BD012F" w:rsidP="005D58B2">
      <w:pPr>
        <w:rPr>
          <w:rFonts w:ascii="Californian FB" w:hAnsi="Californian FB"/>
          <w:sz w:val="24"/>
        </w:rPr>
      </w:pPr>
    </w:p>
    <w:sectPr w:rsidR="00BD012F" w:rsidRPr="008C6B0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D836F" w14:textId="77777777" w:rsidR="006B548A" w:rsidRDefault="006B548A" w:rsidP="008C6B00">
      <w:pPr>
        <w:spacing w:after="0" w:line="240" w:lineRule="auto"/>
      </w:pPr>
      <w:r>
        <w:separator/>
      </w:r>
    </w:p>
  </w:endnote>
  <w:endnote w:type="continuationSeparator" w:id="0">
    <w:p w14:paraId="32E08CBA" w14:textId="77777777" w:rsidR="006B548A" w:rsidRDefault="006B548A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1D60A" w14:textId="77777777" w:rsidR="006B548A" w:rsidRDefault="006B548A" w:rsidP="008C6B00">
      <w:pPr>
        <w:spacing w:after="0" w:line="240" w:lineRule="auto"/>
      </w:pPr>
      <w:r>
        <w:separator/>
      </w:r>
    </w:p>
  </w:footnote>
  <w:footnote w:type="continuationSeparator" w:id="0">
    <w:p w14:paraId="28B370C6" w14:textId="77777777" w:rsidR="006B548A" w:rsidRDefault="006B548A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B31D4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527B31D6" wp14:editId="527B31D7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527B31D5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0FEE"/>
    <w:multiLevelType w:val="hybridMultilevel"/>
    <w:tmpl w:val="840EAA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326C"/>
    <w:multiLevelType w:val="hybridMultilevel"/>
    <w:tmpl w:val="39840C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5164">
    <w:abstractNumId w:val="3"/>
  </w:num>
  <w:num w:numId="2" w16cid:durableId="540826183">
    <w:abstractNumId w:val="0"/>
  </w:num>
  <w:num w:numId="3" w16cid:durableId="145980603">
    <w:abstractNumId w:val="1"/>
  </w:num>
  <w:num w:numId="4" w16cid:durableId="78966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327998"/>
    <w:rsid w:val="00433A17"/>
    <w:rsid w:val="004F1BCC"/>
    <w:rsid w:val="00510D60"/>
    <w:rsid w:val="005D58B2"/>
    <w:rsid w:val="005E0FCC"/>
    <w:rsid w:val="0063369E"/>
    <w:rsid w:val="00662D5F"/>
    <w:rsid w:val="006B548A"/>
    <w:rsid w:val="00726ED6"/>
    <w:rsid w:val="008B7180"/>
    <w:rsid w:val="008C6B00"/>
    <w:rsid w:val="009433E2"/>
    <w:rsid w:val="00977E73"/>
    <w:rsid w:val="00A0754D"/>
    <w:rsid w:val="00AD17A8"/>
    <w:rsid w:val="00AD6F72"/>
    <w:rsid w:val="00AF4584"/>
    <w:rsid w:val="00B579A2"/>
    <w:rsid w:val="00BD012F"/>
    <w:rsid w:val="00BD0871"/>
    <w:rsid w:val="00CB64E2"/>
    <w:rsid w:val="00CD2955"/>
    <w:rsid w:val="00D5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B31BE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8</cp:revision>
  <dcterms:created xsi:type="dcterms:W3CDTF">2020-12-02T09:25:00Z</dcterms:created>
  <dcterms:modified xsi:type="dcterms:W3CDTF">2025-01-26T11:00:00Z</dcterms:modified>
</cp:coreProperties>
</file>