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B51C" w14:textId="2544EC90" w:rsidR="00AE5E61" w:rsidRPr="00631F6F" w:rsidRDefault="00786520" w:rsidP="00631F6F">
      <w:pPr>
        <w:pBdr>
          <w:left w:val="single" w:sz="24" w:space="4" w:color="C00000"/>
          <w:bottom w:val="single" w:sz="24" w:space="1" w:color="C00000"/>
        </w:pBdr>
        <w:spacing w:before="240" w:after="360" w:line="36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631F6F">
        <w:rPr>
          <w:rFonts w:ascii="Arial" w:hAnsi="Arial" w:cs="Arial"/>
          <w:b/>
          <w:bCs/>
          <w:color w:val="C00000"/>
          <w:sz w:val="24"/>
          <w:szCs w:val="24"/>
        </w:rPr>
        <w:t xml:space="preserve">GUÍON DE ACTIVIDAD EVALUABLE </w:t>
      </w:r>
    </w:p>
    <w:p w14:paraId="10B27287" w14:textId="77777777" w:rsidR="00786520" w:rsidRPr="00631F6F" w:rsidRDefault="00786520" w:rsidP="00631F6F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Ciclo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: Administración de Sistemas Informáticos en Red (ASIR)</w:t>
      </w:r>
    </w:p>
    <w:p w14:paraId="528304C4" w14:textId="7253B778" w:rsidR="00786520" w:rsidRPr="00631F6F" w:rsidRDefault="00786520" w:rsidP="00631F6F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Asignatura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: Gestión de Bases de Datos (GBD)</w:t>
      </w:r>
    </w:p>
    <w:p w14:paraId="1AD1BDAB" w14:textId="305CDB5C" w:rsidR="00786520" w:rsidRPr="008E311D" w:rsidRDefault="00786520" w:rsidP="00631F6F">
      <w:pPr>
        <w:pStyle w:val="Prrafodelista"/>
        <w:numPr>
          <w:ilvl w:val="0"/>
          <w:numId w:val="2"/>
        </w:numPr>
        <w:spacing w:before="120" w:after="120" w:line="360" w:lineRule="auto"/>
        <w:ind w:left="658" w:hanging="357"/>
        <w:contextualSpacing w:val="0"/>
        <w:rPr>
          <w:rFonts w:ascii="Arial" w:hAnsi="Arial" w:cs="Arial"/>
          <w:sz w:val="24"/>
          <w:szCs w:val="24"/>
        </w:rPr>
      </w:pPr>
      <w:r w:rsidRPr="008E311D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Curso</w:t>
      </w:r>
      <w:r w:rsidRPr="008E311D">
        <w:rPr>
          <w:rFonts w:ascii="Arial" w:hAnsi="Arial" w:cs="Arial"/>
          <w:color w:val="1F3864" w:themeColor="accent1" w:themeShade="80"/>
          <w:sz w:val="24"/>
          <w:szCs w:val="24"/>
        </w:rPr>
        <w:t>: Primero</w:t>
      </w:r>
    </w:p>
    <w:p w14:paraId="3B93BC65" w14:textId="4B88959B" w:rsidR="00786520" w:rsidRPr="00631F6F" w:rsidRDefault="00786520" w:rsidP="00631F6F">
      <w:pPr>
        <w:pBdr>
          <w:bottom w:val="single" w:sz="24" w:space="1" w:color="BF8F00" w:themeColor="accent4" w:themeShade="BF"/>
          <w:right w:val="single" w:sz="24" w:space="4" w:color="BF8F00" w:themeColor="accent4" w:themeShade="BF"/>
        </w:pBdr>
        <w:spacing w:after="360" w:line="360" w:lineRule="auto"/>
        <w:jc w:val="right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ACTIVIDAD EVALUABLE </w:t>
      </w:r>
      <w:r w:rsidR="00BA749C"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4</w:t>
      </w: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 (AEV – </w:t>
      </w:r>
      <w:r w:rsidR="00BA749C"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4</w:t>
      </w:r>
      <w:r w:rsidRPr="00631F6F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)</w:t>
      </w:r>
    </w:p>
    <w:p w14:paraId="2E7731BB" w14:textId="32509251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TÍTULO DE LA ACTIVIDAD:</w:t>
      </w:r>
    </w:p>
    <w:p w14:paraId="125B5DAC" w14:textId="495BDFF1" w:rsidR="00786520" w:rsidRPr="00631F6F" w:rsidRDefault="0057126D" w:rsidP="00631F6F">
      <w:pPr>
        <w:spacing w:after="120"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Creación y gestión de una base de datos.</w:t>
      </w:r>
    </w:p>
    <w:p w14:paraId="1B2DB986" w14:textId="55B32E1E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OBJETIVOS:</w:t>
      </w:r>
    </w:p>
    <w:p w14:paraId="6A3662CB" w14:textId="32358A10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Esta actividad tiene como objetivo reforzar lo estudiado sobre </w:t>
      </w:r>
      <w:r w:rsidR="0057126D" w:rsidRPr="00631F6F">
        <w:rPr>
          <w:rFonts w:ascii="Arial" w:hAnsi="Arial" w:cs="Arial"/>
          <w:color w:val="1F3864" w:themeColor="accent1" w:themeShade="80"/>
          <w:sz w:val="24"/>
          <w:szCs w:val="24"/>
        </w:rPr>
        <w:t>SQL.</w:t>
      </w:r>
    </w:p>
    <w:p w14:paraId="1E61DD59" w14:textId="27F41047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TEMPORALIZACIÓN:</w:t>
      </w:r>
    </w:p>
    <w:p w14:paraId="0DA8C387" w14:textId="181841D5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La duración de esta actividad será de </w:t>
      </w:r>
      <w:r w:rsidR="0057126D" w:rsidRPr="00631F6F">
        <w:rPr>
          <w:rFonts w:ascii="Arial" w:hAnsi="Arial" w:cs="Arial"/>
          <w:color w:val="1F3864" w:themeColor="accent1" w:themeShade="80"/>
          <w:sz w:val="24"/>
          <w:szCs w:val="24"/>
        </w:rPr>
        <w:t>6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horas máximo.</w:t>
      </w:r>
    </w:p>
    <w:p w14:paraId="329D1175" w14:textId="53500F84" w:rsidR="00786520" w:rsidRPr="00631F6F" w:rsidRDefault="00786520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PROCESO DE DESARROLLO:</w:t>
      </w:r>
    </w:p>
    <w:p w14:paraId="66A3BD2B" w14:textId="031208BA" w:rsidR="00786520" w:rsidRPr="00631F6F" w:rsidRDefault="00786520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  El alumno deberá:</w:t>
      </w:r>
    </w:p>
    <w:p w14:paraId="2FA5AD6C" w14:textId="229D9B08" w:rsidR="00786520" w:rsidRPr="00631F6F" w:rsidRDefault="00786520" w:rsidP="00631F6F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Consultar apuntes, videos,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webinars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y tareas realizadas.</w:t>
      </w:r>
    </w:p>
    <w:p w14:paraId="313F96D2" w14:textId="4434B4F5" w:rsidR="00786520" w:rsidRPr="00631F6F" w:rsidRDefault="0057126D" w:rsidP="00631F6F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Resolver las consultas propuestas.</w:t>
      </w:r>
    </w:p>
    <w:p w14:paraId="6EB842E2" w14:textId="41182C6E" w:rsidR="001A1AB5" w:rsidRPr="00631F6F" w:rsidRDefault="001A1AB5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ENTREGABLES:</w:t>
      </w:r>
    </w:p>
    <w:p w14:paraId="2DEAC307" w14:textId="4B2C550B" w:rsidR="001A1AB5" w:rsidRPr="00631F6F" w:rsidRDefault="001A1AB5" w:rsidP="00631F6F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  Se entregará:</w:t>
      </w:r>
    </w:p>
    <w:p w14:paraId="4F02109E" w14:textId="79A1E28D" w:rsidR="0057126D" w:rsidRPr="00631F6F" w:rsidRDefault="0057126D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Un documento WORD, en dicho documento para cada consulta SQL en modo texto (que se pueda copiar y pegar para ejecutarlas) y pantallazos de la ejecución de las diferentes consultas. </w:t>
      </w:r>
    </w:p>
    <w:p w14:paraId="26BFD48E" w14:textId="4B8D5588" w:rsidR="0057126D" w:rsidRPr="00631F6F" w:rsidRDefault="0057126D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Base de datos exportada en -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sql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una vez finalizas todas las consultas.</w:t>
      </w:r>
    </w:p>
    <w:p w14:paraId="0E700F9F" w14:textId="44C587E6" w:rsidR="001A1AB5" w:rsidRPr="00631F6F" w:rsidRDefault="002A12CC" w:rsidP="00631F6F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 w:type="page"/>
      </w:r>
      <w:r w:rsidR="001A1AB5"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lastRenderedPageBreak/>
        <w:t>ENUNCIADO:</w:t>
      </w:r>
    </w:p>
    <w:p w14:paraId="46361930" w14:textId="1150D394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Crea la siguiente base de datos por comandos. </w:t>
      </w:r>
    </w:p>
    <w:p w14:paraId="24712E97" w14:textId="77777777" w:rsidR="0076531F" w:rsidRPr="00631F6F" w:rsidRDefault="0076531F" w:rsidP="00631F6F">
      <w:pPr>
        <w:spacing w:line="360" w:lineRule="auto"/>
        <w:ind w:left="-1134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noProof/>
          <w:color w:val="1F3864" w:themeColor="accent1" w:themeShade="80"/>
          <w:sz w:val="24"/>
          <w:szCs w:val="24"/>
          <w:lang w:eastAsia="es-ES"/>
        </w:rPr>
        <w:drawing>
          <wp:inline distT="0" distB="0" distL="0" distR="0" wp14:anchorId="01FD573F" wp14:editId="1F09041D">
            <wp:extent cx="6699292" cy="2125133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CA9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821" cy="21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1188" w:tblpY="1274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45"/>
      </w:tblGrid>
      <w:tr w:rsidR="0076531F" w:rsidRPr="00631F6F" w14:paraId="67147FBD" w14:textId="77777777" w:rsidTr="00631F6F">
        <w:trPr>
          <w:trHeight w:val="242"/>
        </w:trPr>
        <w:tc>
          <w:tcPr>
            <w:tcW w:w="4728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D1BB89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CURSO</w:t>
            </w:r>
          </w:p>
        </w:tc>
      </w:tr>
      <w:tr w:rsidR="0076531F" w:rsidRPr="00631F6F" w14:paraId="13A1BE31" w14:textId="77777777" w:rsidTr="00631F6F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1875510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B130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4AFECEFC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3F0A0D2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Código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7FA7899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(4) / Auto Incrementado </w:t>
            </w:r>
          </w:p>
          <w:p w14:paraId="5955C8A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24DEC017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C57751C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32348BA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34887E82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107C093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0179B10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(30)</w:t>
            </w:r>
          </w:p>
        </w:tc>
      </w:tr>
      <w:tr w:rsidR="0076531F" w:rsidRPr="00631F6F" w14:paraId="66E2BF4B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736A007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Horas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44A0C64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(3)</w:t>
            </w:r>
          </w:p>
        </w:tc>
      </w:tr>
    </w:tbl>
    <w:tbl>
      <w:tblPr>
        <w:tblStyle w:val="Tablaconcuadrcula"/>
        <w:tblpPr w:leftFromText="141" w:rightFromText="141" w:vertAnchor="text" w:horzAnchor="page" w:tblpX="6135" w:tblpY="1314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45"/>
      </w:tblGrid>
      <w:tr w:rsidR="0076531F" w:rsidRPr="00631F6F" w14:paraId="2F3AF662" w14:textId="77777777" w:rsidTr="00631F6F">
        <w:trPr>
          <w:trHeight w:val="242"/>
        </w:trPr>
        <w:tc>
          <w:tcPr>
            <w:tcW w:w="4728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2CD6D9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PROFESORES</w:t>
            </w:r>
          </w:p>
        </w:tc>
      </w:tr>
      <w:tr w:rsidR="0076531F" w:rsidRPr="00631F6F" w14:paraId="0D2B1359" w14:textId="77777777" w:rsidTr="00631F6F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040AE63F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2FADC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05586FD0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4892059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24EC430D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9) </w:t>
            </w:r>
          </w:p>
          <w:p w14:paraId="16D5061E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12BAA740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CC639E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4BA84DB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1C551171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1DAEEB1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Apellidos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5A7D849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</w:t>
            </w:r>
          </w:p>
        </w:tc>
      </w:tr>
      <w:tr w:rsidR="0076531F" w:rsidRPr="00631F6F" w14:paraId="6A7CED7C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068ADB7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Población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18114B28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(20), default ‘Valencia’</w:t>
            </w:r>
          </w:p>
        </w:tc>
      </w:tr>
      <w:tr w:rsidR="0076531F" w:rsidRPr="00631F6F" w14:paraId="288AC71C" w14:textId="77777777" w:rsidTr="00631F6F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55AF917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Teléfono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4B6CD0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</w:t>
            </w:r>
          </w:p>
        </w:tc>
      </w:tr>
    </w:tbl>
    <w:p w14:paraId="25151CC4" w14:textId="63128738" w:rsidR="0076531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Crea las tablas necesarias para la base de datos, con las siguientes características</w:t>
      </w:r>
      <w:r w:rsid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y la eliminación de la relación será de tipo cascada</w:t>
      </w: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.</w:t>
      </w:r>
    </w:p>
    <w:p w14:paraId="4BFF41AC" w14:textId="77777777" w:rsidR="00631F6F" w:rsidRPr="00631F6F" w:rsidRDefault="00631F6F" w:rsidP="00631F6F">
      <w:pPr>
        <w:pStyle w:val="Prrafodelista"/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6CAAADE" w14:textId="77777777" w:rsidR="0076531F" w:rsidRPr="00631F6F" w:rsidRDefault="0076531F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BA35CD5" w14:textId="77777777" w:rsidR="00631F6F" w:rsidRDefault="00631F6F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809AFA3" w14:textId="02DE0CF2" w:rsidR="0076531F" w:rsidRPr="00631F6F" w:rsidRDefault="0076531F" w:rsidP="00631F6F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Una vez creada la base de datos, realiza las siguientes operaciones:</w:t>
      </w:r>
    </w:p>
    <w:p w14:paraId="16A3C168" w14:textId="53D40D30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PROFESORES añadiendo el campo EDAD como entero de 2 dígitos.</w:t>
      </w:r>
    </w:p>
    <w:p w14:paraId="233F674F" w14:textId="77777777" w:rsidR="0076531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Elimina el campo TELÉFONO de la tabla PROFESORES.</w:t>
      </w:r>
    </w:p>
    <w:p w14:paraId="0AD0119C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18D11D1" w14:textId="77777777" w:rsidR="00631F6F" w:rsidRPr="00631F6F" w:rsidRDefault="00631F6F" w:rsidP="00631F6F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26B01D6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Añade la tabla Alumnos con las siguientes características.</w:t>
      </w:r>
    </w:p>
    <w:tbl>
      <w:tblPr>
        <w:tblStyle w:val="Tablaconcuadrcula"/>
        <w:tblpPr w:leftFromText="141" w:rightFromText="141" w:vertAnchor="text" w:horzAnchor="page" w:tblpX="2494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45"/>
      </w:tblGrid>
      <w:tr w:rsidR="0076531F" w:rsidRPr="00631F6F" w14:paraId="56AD3E61" w14:textId="77777777" w:rsidTr="00EA5FEA">
        <w:trPr>
          <w:trHeight w:val="242"/>
        </w:trPr>
        <w:tc>
          <w:tcPr>
            <w:tcW w:w="4728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9F3B2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ALUMNOS</w:t>
            </w:r>
          </w:p>
        </w:tc>
      </w:tr>
      <w:tr w:rsidR="0076531F" w:rsidRPr="00631F6F" w14:paraId="111FAA04" w14:textId="77777777" w:rsidTr="00EA5FEA">
        <w:trPr>
          <w:trHeight w:val="230"/>
        </w:trPr>
        <w:tc>
          <w:tcPr>
            <w:tcW w:w="1483" w:type="dxa"/>
            <w:shd w:val="clear" w:color="auto" w:fill="D9E2F3" w:themeFill="accent1" w:themeFillTint="33"/>
            <w:vAlign w:val="center"/>
          </w:tcPr>
          <w:p w14:paraId="4F3EE8C7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B74F67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4BC360E5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06CA282F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1474468E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9) 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6BC4A2CF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1690A95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55C7C45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(15)</w:t>
            </w:r>
          </w:p>
        </w:tc>
      </w:tr>
      <w:tr w:rsidR="0076531F" w:rsidRPr="00631F6F" w14:paraId="44C539CA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71A6D18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Apellidos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27C17C2B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(2)</w:t>
            </w:r>
          </w:p>
        </w:tc>
      </w:tr>
      <w:tr w:rsidR="0076531F" w:rsidRPr="00631F6F" w14:paraId="5E92109C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5D46CEC0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Población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007689D3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(20)</w:t>
            </w:r>
          </w:p>
        </w:tc>
      </w:tr>
      <w:tr w:rsidR="0076531F" w:rsidRPr="00631F6F" w14:paraId="501501D1" w14:textId="77777777" w:rsidTr="00EA5FEA">
        <w:trPr>
          <w:trHeight w:val="16"/>
        </w:trPr>
        <w:tc>
          <w:tcPr>
            <w:tcW w:w="1483" w:type="dxa"/>
            <w:shd w:val="clear" w:color="auto" w:fill="FFE599" w:themeFill="accent4" w:themeFillTint="66"/>
            <w:vAlign w:val="center"/>
          </w:tcPr>
          <w:p w14:paraId="249409E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Teléfono</w:t>
            </w:r>
          </w:p>
        </w:tc>
        <w:tc>
          <w:tcPr>
            <w:tcW w:w="3245" w:type="dxa"/>
            <w:tcBorders>
              <w:right w:val="single" w:sz="4" w:space="0" w:color="auto"/>
            </w:tcBorders>
            <w:vAlign w:val="center"/>
          </w:tcPr>
          <w:p w14:paraId="5E4D21C2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</w:t>
            </w:r>
          </w:p>
        </w:tc>
      </w:tr>
    </w:tbl>
    <w:p w14:paraId="4525E512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59D1CB3D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06ECBFC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59460CF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7852AC01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69D9528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366FDD7F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745AB9F" w14:textId="2BF16FB2" w:rsidR="0076531F" w:rsidRPr="00631F6F" w:rsidRDefault="0076531F" w:rsidP="00631F6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C91334A" w14:textId="1789A9D9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Añade la tabla siguiente, el nombre será de MATRÍCULA:</w:t>
      </w:r>
    </w:p>
    <w:tbl>
      <w:tblPr>
        <w:tblStyle w:val="Tablaconcuadrcula"/>
        <w:tblpPr w:leftFromText="141" w:rightFromText="141" w:vertAnchor="text" w:horzAnchor="page" w:tblpX="1318" w:tblpY="246"/>
        <w:tblW w:w="9073" w:type="dxa"/>
        <w:tblLayout w:type="fixed"/>
        <w:tblLook w:val="04A0" w:firstRow="1" w:lastRow="0" w:firstColumn="1" w:lastColumn="0" w:noHBand="0" w:noVBand="1"/>
      </w:tblPr>
      <w:tblGrid>
        <w:gridCol w:w="1985"/>
        <w:gridCol w:w="7088"/>
      </w:tblGrid>
      <w:tr w:rsidR="0076531F" w:rsidRPr="00631F6F" w14:paraId="1397C71B" w14:textId="77777777" w:rsidTr="00EA5FEA">
        <w:trPr>
          <w:trHeight w:val="242"/>
        </w:trPr>
        <w:tc>
          <w:tcPr>
            <w:tcW w:w="9073" w:type="dxa"/>
            <w:gridSpan w:val="2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699C23" w14:textId="77777777" w:rsidR="0076531F" w:rsidRPr="00631F6F" w:rsidRDefault="0076531F" w:rsidP="00631F6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TABLA MATRÍCULA</w:t>
            </w:r>
          </w:p>
        </w:tc>
      </w:tr>
      <w:tr w:rsidR="0076531F" w:rsidRPr="00631F6F" w14:paraId="62DFA944" w14:textId="77777777" w:rsidTr="00EA5FEA">
        <w:trPr>
          <w:trHeight w:val="230"/>
        </w:trPr>
        <w:tc>
          <w:tcPr>
            <w:tcW w:w="1985" w:type="dxa"/>
            <w:shd w:val="clear" w:color="auto" w:fill="D9E2F3" w:themeFill="accent1" w:themeFillTint="33"/>
            <w:vAlign w:val="center"/>
          </w:tcPr>
          <w:p w14:paraId="40BE08DC" w14:textId="77777777" w:rsidR="0076531F" w:rsidRPr="00631F6F" w:rsidRDefault="0076531F" w:rsidP="00631F6F">
            <w:pPr>
              <w:pStyle w:val="Prrafodelista"/>
              <w:spacing w:line="360" w:lineRule="auto"/>
              <w:ind w:left="-5642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Campo</w:t>
            </w:r>
          </w:p>
        </w:tc>
        <w:tc>
          <w:tcPr>
            <w:tcW w:w="7088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66C6A6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Tipos datos</w:t>
            </w:r>
          </w:p>
        </w:tc>
      </w:tr>
      <w:tr w:rsidR="0076531F" w:rsidRPr="00631F6F" w14:paraId="03E01F5E" w14:textId="77777777" w:rsidTr="00EA5FEA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396D832D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Cod_matric</w:t>
            </w:r>
            <w:proofErr w:type="spellEnd"/>
          </w:p>
        </w:tc>
        <w:tc>
          <w:tcPr>
            <w:tcW w:w="7088" w:type="dxa"/>
            <w:tcBorders>
              <w:right w:val="single" w:sz="4" w:space="0" w:color="auto"/>
            </w:tcBorders>
            <w:vAlign w:val="center"/>
          </w:tcPr>
          <w:p w14:paraId="394E174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(4) / Auto Incrementado / </w:t>
            </w: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Primary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Key</w:t>
            </w:r>
          </w:p>
        </w:tc>
      </w:tr>
      <w:tr w:rsidR="0076531F" w:rsidRPr="00631F6F" w14:paraId="19B8C62E" w14:textId="77777777" w:rsidTr="00EA5FEA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48201671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DNI_alum</w:t>
            </w:r>
            <w:proofErr w:type="spellEnd"/>
          </w:p>
        </w:tc>
        <w:tc>
          <w:tcPr>
            <w:tcW w:w="7088" w:type="dxa"/>
            <w:tcBorders>
              <w:right w:val="single" w:sz="4" w:space="0" w:color="auto"/>
            </w:tcBorders>
            <w:vAlign w:val="center"/>
          </w:tcPr>
          <w:p w14:paraId="1209B6DC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Varchar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(9) Relación con la tabla alumnos (eliminación tipo cascada)</w:t>
            </w:r>
          </w:p>
        </w:tc>
      </w:tr>
      <w:tr w:rsidR="0076531F" w:rsidRPr="00631F6F" w14:paraId="6D6161DF" w14:textId="77777777" w:rsidTr="00EA5FEA">
        <w:trPr>
          <w:trHeight w:val="16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60978549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</w:pPr>
            <w:proofErr w:type="spellStart"/>
            <w:r w:rsidRPr="00631F6F">
              <w:rPr>
                <w:rFonts w:ascii="Arial" w:hAnsi="Arial" w:cs="Arial"/>
                <w:b/>
                <w:color w:val="1F3864" w:themeColor="accent1" w:themeShade="80"/>
                <w:sz w:val="24"/>
                <w:szCs w:val="24"/>
              </w:rPr>
              <w:t>Cod_curso</w:t>
            </w:r>
            <w:proofErr w:type="spellEnd"/>
          </w:p>
        </w:tc>
        <w:tc>
          <w:tcPr>
            <w:tcW w:w="7088" w:type="dxa"/>
            <w:tcBorders>
              <w:right w:val="single" w:sz="4" w:space="0" w:color="auto"/>
            </w:tcBorders>
            <w:vAlign w:val="center"/>
          </w:tcPr>
          <w:p w14:paraId="2FE132AA" w14:textId="77777777" w:rsidR="0076531F" w:rsidRPr="00631F6F" w:rsidRDefault="0076531F" w:rsidP="00631F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proofErr w:type="spellStart"/>
            <w:proofErr w:type="gramStart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Int</w:t>
            </w:r>
            <w:proofErr w:type="spell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(</w:t>
            </w:r>
            <w:proofErr w:type="gramEnd"/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4) Relación con la tabla cursos (eliminación tipo cascada)</w:t>
            </w:r>
          </w:p>
        </w:tc>
      </w:tr>
    </w:tbl>
    <w:p w14:paraId="4BF4981B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C0AEFC4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Modifica en la tabla Alumnos el tipo del campo Apellidos a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Varchar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(20).</w:t>
      </w:r>
    </w:p>
    <w:p w14:paraId="5A9D1F26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Modifica el campo de Población de la tabla Alumnos, para que salga por defecto ‘Valencia’.</w:t>
      </w:r>
    </w:p>
    <w:p w14:paraId="58C0D2B0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contextualSpacing w:val="0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Modifica la tabla alumnos añadiendo el campo de </w:t>
      </w:r>
      <w:proofErr w:type="spellStart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Fecha_Nacimiento</w:t>
      </w:r>
      <w:proofErr w:type="spellEnd"/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 que sea del tipo Date.</w:t>
      </w:r>
    </w:p>
    <w:p w14:paraId="6342854E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738BD26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F5240E3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306EAD71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2D6F9A9C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C465125" w14:textId="77777777" w:rsid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88A5D08" w14:textId="77777777" w:rsidR="00631F6F" w:rsidRPr="00631F6F" w:rsidRDefault="00631F6F" w:rsidP="00631F6F">
      <w:pPr>
        <w:spacing w:after="120"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785F9AA0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after="120" w:line="360" w:lineRule="auto"/>
        <w:ind w:left="714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Rellena las tablas con los siguientes datos:</w:t>
      </w:r>
    </w:p>
    <w:p w14:paraId="06BBF386" w14:textId="77777777" w:rsidR="0076531F" w:rsidRPr="00631F6F" w:rsidRDefault="0076531F" w:rsidP="00631F6F">
      <w:pPr>
        <w:pStyle w:val="Prrafodelista"/>
        <w:numPr>
          <w:ilvl w:val="0"/>
          <w:numId w:val="7"/>
        </w:numPr>
        <w:spacing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ALUMNOS: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1352"/>
        <w:gridCol w:w="2317"/>
        <w:gridCol w:w="1417"/>
        <w:gridCol w:w="1418"/>
        <w:gridCol w:w="1559"/>
      </w:tblGrid>
      <w:tr w:rsidR="0076531F" w:rsidRPr="00631F6F" w14:paraId="317FC3CF" w14:textId="77777777" w:rsidTr="00EA5FEA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37A17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DF1B4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C9AF6C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APELLIDOS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F8DEA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POBLACIÓN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98230F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29C4E9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FEC_NAC</w:t>
            </w:r>
          </w:p>
        </w:tc>
      </w:tr>
      <w:tr w:rsidR="0076531F" w:rsidRPr="00631F6F" w14:paraId="474B0B4F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A4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AD7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7C3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9A8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ED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EF0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15/02/2000</w:t>
            </w:r>
          </w:p>
        </w:tc>
      </w:tr>
      <w:tr w:rsidR="0076531F" w:rsidRPr="00631F6F" w14:paraId="2F6ECBCC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AF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3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C6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981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182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3E5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11/10/2003</w:t>
            </w:r>
          </w:p>
        </w:tc>
      </w:tr>
      <w:tr w:rsidR="0076531F" w:rsidRPr="00631F6F" w14:paraId="200F3571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1C3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376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30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326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687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616555444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8F4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15/06/1990</w:t>
            </w:r>
          </w:p>
        </w:tc>
      </w:tr>
      <w:tr w:rsidR="0076531F" w:rsidRPr="00631F6F" w14:paraId="541AF5B1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EEB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D07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7E9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EA7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333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626555444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A7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09/09/1996</w:t>
            </w:r>
          </w:p>
        </w:tc>
      </w:tr>
      <w:tr w:rsidR="0076531F" w:rsidRPr="00631F6F" w14:paraId="3CA805AB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6C4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0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07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SAEZ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EF8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732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636555444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244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08/02/1998</w:t>
            </w:r>
          </w:p>
        </w:tc>
      </w:tr>
      <w:tr w:rsidR="0076531F" w:rsidRPr="00631F6F" w14:paraId="6068117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7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B3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D2E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MARTÍNEZ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CE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21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646555444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037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04/04/1993</w:t>
            </w:r>
          </w:p>
        </w:tc>
      </w:tr>
      <w:tr w:rsidR="0076531F" w:rsidRPr="00631F6F" w14:paraId="5C2AD25B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E9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5E6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FRANCISCO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8B2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125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868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656555444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4EA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21/03/1980</w:t>
            </w:r>
          </w:p>
        </w:tc>
      </w:tr>
      <w:tr w:rsidR="0076531F" w:rsidRPr="00631F6F" w14:paraId="69397B70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DDE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60655544Q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AF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1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SAEZ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C3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EA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676555444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8C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22/06/1967</w:t>
            </w:r>
          </w:p>
        </w:tc>
      </w:tr>
      <w:tr w:rsidR="0076531F" w:rsidRPr="00631F6F" w14:paraId="7104B538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646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D92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RAUL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75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3E5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2FE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686555444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6F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25/07/1964</w:t>
            </w:r>
          </w:p>
        </w:tc>
      </w:tr>
      <w:tr w:rsidR="0076531F" w:rsidRPr="00631F6F" w14:paraId="1EB63CE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28F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77A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A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2A8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D2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696555444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4A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15/02/1960</w:t>
            </w:r>
          </w:p>
        </w:tc>
      </w:tr>
      <w:tr w:rsidR="0076531F" w:rsidRPr="00631F6F" w14:paraId="181B3F9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488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91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MARIO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6DB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600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5A3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AA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02/05/1985</w:t>
            </w:r>
          </w:p>
        </w:tc>
      </w:tr>
      <w:tr w:rsidR="0076531F" w:rsidRPr="00631F6F" w14:paraId="780D6A2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B0C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F1D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CATALINA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 COLON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0C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BB6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36B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12/02/2000</w:t>
            </w:r>
          </w:p>
        </w:tc>
      </w:tr>
      <w:tr w:rsidR="0076531F" w:rsidRPr="00631F6F" w14:paraId="23D09ECC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8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1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4B5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CID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3CA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53D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88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10/11/2001</w:t>
            </w:r>
          </w:p>
        </w:tc>
      </w:tr>
      <w:tr w:rsidR="0076531F" w:rsidRPr="00631F6F" w14:paraId="0B516E2A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BEE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09C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BB7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SANZ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99E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AB3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676555443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DA1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15/02/2001</w:t>
            </w:r>
          </w:p>
        </w:tc>
      </w:tr>
      <w:tr w:rsidR="0076531F" w:rsidRPr="00631F6F" w14:paraId="497667F7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18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60655544F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07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B7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GONZÁLEZ CAMARA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A8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935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686555445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5A1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15/12/1990</w:t>
            </w:r>
          </w:p>
        </w:tc>
      </w:tr>
      <w:tr w:rsidR="0076531F" w:rsidRPr="00631F6F" w14:paraId="25015AF7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92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CC5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45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291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2C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696555446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CBB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15/02/1998</w:t>
            </w:r>
          </w:p>
        </w:tc>
      </w:tr>
      <w:tr w:rsidR="0076531F" w:rsidRPr="00631F6F" w14:paraId="21A6FE3E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78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0D4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7D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CAMARA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3B6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D3F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DC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15/02/2003</w:t>
            </w:r>
          </w:p>
        </w:tc>
      </w:tr>
      <w:tr w:rsidR="0076531F" w:rsidRPr="00631F6F" w14:paraId="625104CD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4FE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911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CARMEN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B5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SANZ CASAS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5FD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965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7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13/02/2001</w:t>
            </w:r>
          </w:p>
        </w:tc>
      </w:tr>
      <w:tr w:rsidR="0076531F" w:rsidRPr="00631F6F" w14:paraId="62563C13" w14:textId="77777777" w:rsidTr="0076531F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282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24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8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CID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76E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C8A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666555449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18A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15/03/1968</w:t>
            </w:r>
          </w:p>
        </w:tc>
      </w:tr>
    </w:tbl>
    <w:p w14:paraId="5D583A9E" w14:textId="64F7576A" w:rsidR="0076531F" w:rsidRPr="00631F6F" w:rsidRDefault="0076531F" w:rsidP="00631F6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</w:p>
    <w:p w14:paraId="6A103C42" w14:textId="77777777" w:rsidR="0076531F" w:rsidRPr="00631F6F" w:rsidRDefault="0076531F" w:rsidP="00631F6F">
      <w:pPr>
        <w:pStyle w:val="Prrafodelista"/>
        <w:numPr>
          <w:ilvl w:val="0"/>
          <w:numId w:val="7"/>
        </w:numPr>
        <w:spacing w:line="360" w:lineRule="auto"/>
        <w:ind w:left="851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PROFESORES:</w:t>
      </w:r>
    </w:p>
    <w:tbl>
      <w:tblPr>
        <w:tblW w:w="7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352"/>
        <w:gridCol w:w="2778"/>
        <w:gridCol w:w="1384"/>
        <w:gridCol w:w="740"/>
      </w:tblGrid>
      <w:tr w:rsidR="0076531F" w:rsidRPr="00631F6F" w14:paraId="01EAEED9" w14:textId="77777777" w:rsidTr="00EA5FEA">
        <w:trPr>
          <w:trHeight w:val="300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BE4B0C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F5EA55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CFA26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APELLIDOS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3951E1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POBLACIÓN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AB1613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EDAD</w:t>
            </w:r>
          </w:p>
        </w:tc>
      </w:tr>
      <w:tr w:rsidR="0076531F" w:rsidRPr="00631F6F" w14:paraId="25D2129A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99E2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FA4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RAQUEL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7A8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FERNÁNDEZ REVUELTA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27A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AAE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46</w:t>
            </w:r>
          </w:p>
        </w:tc>
      </w:tr>
      <w:tr w:rsidR="0076531F" w:rsidRPr="00631F6F" w14:paraId="5C46995E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062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E2F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973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MARTÍNEZ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431F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D4C5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</w:t>
            </w:r>
          </w:p>
        </w:tc>
      </w:tr>
      <w:tr w:rsidR="0076531F" w:rsidRPr="00631F6F" w14:paraId="26F3D278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69D6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C56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JOSE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98D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CUENCA MÁS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89EA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AEEB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56</w:t>
            </w:r>
          </w:p>
        </w:tc>
      </w:tr>
      <w:tr w:rsidR="0076531F" w:rsidRPr="00631F6F" w14:paraId="6F8A00AD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1B1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158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FRANCISCO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8B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ROJO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415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6E0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43</w:t>
            </w:r>
          </w:p>
        </w:tc>
      </w:tr>
      <w:tr w:rsidR="0076531F" w:rsidRPr="00631F6F" w14:paraId="6C01FF97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D4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14655544P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875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206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TORO CASAS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ED0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E0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29</w:t>
            </w:r>
          </w:p>
        </w:tc>
      </w:tr>
      <w:tr w:rsidR="0076531F" w:rsidRPr="00631F6F" w14:paraId="624E2FBB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394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D7D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F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LEÓN RODRÍGUEZ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949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130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35</w:t>
            </w:r>
          </w:p>
        </w:tc>
      </w:tr>
      <w:tr w:rsidR="0076531F" w:rsidRPr="00631F6F" w14:paraId="090FC20B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0A5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16655544P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DED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A3F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GARCÍA FERRER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393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977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38</w:t>
            </w:r>
          </w:p>
        </w:tc>
      </w:tr>
      <w:tr w:rsidR="0076531F" w:rsidRPr="00631F6F" w14:paraId="6772971F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E59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17655544P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3B5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FERNANDO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056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FERRER CÁMARA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B60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3AE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42</w:t>
            </w:r>
          </w:p>
        </w:tc>
      </w:tr>
      <w:tr w:rsidR="0076531F" w:rsidRPr="00631F6F" w14:paraId="1C079E78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783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18655544P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F52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C55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AMARILLO RUIZ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3F9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PAIPORTA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864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59</w:t>
            </w:r>
          </w:p>
        </w:tc>
      </w:tr>
      <w:tr w:rsidR="0076531F" w:rsidRPr="00631F6F" w14:paraId="05D3185A" w14:textId="77777777" w:rsidTr="0076531F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2B2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19655544P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F1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MIGUEL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67D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SANZ LÓPEZ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0A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5823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</w:t>
            </w:r>
          </w:p>
        </w:tc>
      </w:tr>
    </w:tbl>
    <w:p w14:paraId="07365116" w14:textId="77777777" w:rsidR="008E311D" w:rsidRDefault="008E311D" w:rsidP="008E311D">
      <w:pPr>
        <w:pStyle w:val="Prrafodelista"/>
        <w:spacing w:before="24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</w:p>
    <w:p w14:paraId="053D669C" w14:textId="77777777" w:rsidR="008E311D" w:rsidRDefault="008E311D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br w:type="page"/>
      </w:r>
    </w:p>
    <w:p w14:paraId="27657301" w14:textId="49D1808C" w:rsidR="0076531F" w:rsidRPr="00631F6F" w:rsidRDefault="0076531F" w:rsidP="00631F6F">
      <w:pPr>
        <w:pStyle w:val="Prrafodelista"/>
        <w:numPr>
          <w:ilvl w:val="0"/>
          <w:numId w:val="7"/>
        </w:numPr>
        <w:spacing w:before="24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lastRenderedPageBreak/>
        <w:t>TABLA CURSOS:</w:t>
      </w:r>
    </w:p>
    <w:tbl>
      <w:tblPr>
        <w:tblW w:w="8159" w:type="dxa"/>
        <w:tblInd w:w="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29"/>
        <w:gridCol w:w="3377"/>
        <w:gridCol w:w="896"/>
        <w:gridCol w:w="1257"/>
      </w:tblGrid>
      <w:tr w:rsidR="0076531F" w:rsidRPr="00631F6F" w14:paraId="195D54EC" w14:textId="77777777" w:rsidTr="00631F6F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9F9BEC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bookmarkStart w:id="0" w:name="RANGE!H1:K1"/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  <w:bookmarkEnd w:id="0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D19F60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80105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A2D68B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HORAS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B17567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DNI_PROF</w:t>
            </w:r>
          </w:p>
        </w:tc>
      </w:tr>
      <w:tr w:rsidR="0076531F" w:rsidRPr="00631F6F" w14:paraId="07372516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A9F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467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25F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C++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1DD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E2F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5E45430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654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308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D16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PHP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7FB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0EB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</w:tr>
      <w:tr w:rsidR="0076531F" w:rsidRPr="00631F6F" w14:paraId="7C04E86B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ACF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C9B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000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PROGRAMACIÓN JAVA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7C7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862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5748C0A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4CC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3F1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67C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APLICACIONES OFIMÁTICAS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A13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D09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12655544P</w:t>
            </w:r>
          </w:p>
        </w:tc>
      </w:tr>
      <w:tr w:rsidR="0076531F" w:rsidRPr="00631F6F" w14:paraId="6D0A1B06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201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B0A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F8B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7774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5C3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13655544P</w:t>
            </w:r>
          </w:p>
        </w:tc>
      </w:tr>
      <w:tr w:rsidR="0076531F" w:rsidRPr="00631F6F" w14:paraId="1A883F73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9BF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CE1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17E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ECONOMÍA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21C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9F9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</w:tr>
      <w:tr w:rsidR="0076531F" w:rsidRPr="00631F6F" w14:paraId="407D6504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EA87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F62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A3A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RRHH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605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844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15655544P</w:t>
            </w:r>
          </w:p>
        </w:tc>
      </w:tr>
      <w:tr w:rsidR="0076531F" w:rsidRPr="00631F6F" w14:paraId="265C211A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52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7D0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DCD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FORMULA 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402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0C56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11655544P</w:t>
            </w:r>
          </w:p>
        </w:tc>
      </w:tr>
      <w:tr w:rsidR="0076531F" w:rsidRPr="00631F6F" w14:paraId="059461B7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9E9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168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7A7C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CIRCUITOS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E0BA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3F2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14655544P</w:t>
            </w:r>
          </w:p>
        </w:tc>
      </w:tr>
      <w:tr w:rsidR="0076531F" w:rsidRPr="00631F6F" w14:paraId="23CADB6B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5E15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12B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9E9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TRANSPORTES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276E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6440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17655544P</w:t>
            </w:r>
          </w:p>
        </w:tc>
      </w:tr>
      <w:tr w:rsidR="0076531F" w:rsidRPr="00631F6F" w14:paraId="6B9571CE" w14:textId="77777777" w:rsidTr="00631F6F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6E7D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8A5B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6979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2B6F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3CE1" w14:textId="77777777" w:rsidR="0076531F" w:rsidRPr="00631F6F" w:rsidRDefault="0076531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16655544P</w:t>
            </w:r>
          </w:p>
        </w:tc>
      </w:tr>
    </w:tbl>
    <w:p w14:paraId="5EA215CD" w14:textId="77777777" w:rsidR="000B5A77" w:rsidRPr="00631F6F" w:rsidRDefault="000B5A77" w:rsidP="00631F6F">
      <w:pPr>
        <w:pStyle w:val="Prrafodelista"/>
        <w:numPr>
          <w:ilvl w:val="0"/>
          <w:numId w:val="7"/>
        </w:numPr>
        <w:spacing w:before="24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TABLA MATRÍCULA:</w:t>
      </w:r>
    </w:p>
    <w:tbl>
      <w:tblPr>
        <w:tblpPr w:leftFromText="141" w:rightFromText="141" w:vertAnchor="text" w:horzAnchor="margin" w:tblpXSpec="center" w:tblpY="77"/>
        <w:tblW w:w="7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257"/>
        <w:gridCol w:w="1448"/>
        <w:gridCol w:w="213"/>
        <w:gridCol w:w="952"/>
        <w:gridCol w:w="1278"/>
        <w:gridCol w:w="1444"/>
      </w:tblGrid>
      <w:tr w:rsidR="00631F6F" w:rsidRPr="00631F6F" w14:paraId="7469251F" w14:textId="77777777" w:rsidTr="00631F6F">
        <w:trPr>
          <w:trHeight w:val="28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F06F4D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8ECA57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DNI_ALUM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B4C6E7" w:themeFill="accent1" w:themeFillTint="66"/>
            <w:noWrap/>
            <w:vAlign w:val="center"/>
            <w:hideMark/>
          </w:tcPr>
          <w:p w14:paraId="7995992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COD_CURSO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B20765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6871B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CODIGO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DF8DC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DNI_ALUM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4E5D9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0"/>
                <w:szCs w:val="20"/>
                <w:lang w:eastAsia="es-ES"/>
              </w:rPr>
              <w:t>COD_CURSO</w:t>
            </w:r>
          </w:p>
        </w:tc>
      </w:tr>
      <w:tr w:rsidR="00631F6F" w:rsidRPr="00631F6F" w14:paraId="69711568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20A1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5A6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40655544P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B3A8B1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4FF6D1C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AD9938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EA28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CE24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050DB4AF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F144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A4F1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5249415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F5D20A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12BA129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7EAA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09F5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11</w:t>
            </w:r>
          </w:p>
        </w:tc>
      </w:tr>
      <w:tr w:rsidR="00631F6F" w:rsidRPr="00631F6F" w14:paraId="290B72B1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95C8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EFD9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414126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113C7B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EE2D6A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1D6E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F318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</w:tr>
      <w:tr w:rsidR="00631F6F" w:rsidRPr="00631F6F" w14:paraId="70286794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BACB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EB9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2C6481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BC92E9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00E321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3D21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0090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07DF5035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A7E8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4819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589B7BE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FEE34A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066A05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1F5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60655544U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D07C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</w:t>
            </w:r>
          </w:p>
        </w:tc>
      </w:tr>
      <w:tr w:rsidR="00631F6F" w:rsidRPr="00631F6F" w14:paraId="5CA5E13A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B3A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FD6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6B2FB83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20BB786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5307515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8B12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60655544Q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1F02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2ECA5A86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E539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32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F118EC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1F9E8AC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203F007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2691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77618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</w:tr>
      <w:tr w:rsidR="00631F6F" w:rsidRPr="00631F6F" w14:paraId="7883C33A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F9E6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639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F93315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CD9808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6F244FF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BEAD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CA0D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</w:tr>
      <w:tr w:rsidR="00631F6F" w:rsidRPr="00631F6F" w14:paraId="60F4AA69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87D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77F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2D3E9E7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5650FD83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7C1A67B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A1BF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ED09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5</w:t>
            </w:r>
          </w:p>
        </w:tc>
      </w:tr>
      <w:tr w:rsidR="00631F6F" w:rsidRPr="00631F6F" w14:paraId="13079E0E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A668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D72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45F8EC86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9969AD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21BFBD0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32D3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ADDB2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</w:tr>
      <w:tr w:rsidR="00631F6F" w:rsidRPr="00631F6F" w14:paraId="0A441968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2EE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CD54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6577C39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3E975AE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4F877B6E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6FC30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56D05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3</w:t>
            </w:r>
          </w:p>
        </w:tc>
      </w:tr>
      <w:tr w:rsidR="00631F6F" w:rsidRPr="00631F6F" w14:paraId="4FC9DE36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7449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CF5A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1A17E48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21A7BE8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3B442711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B869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70655544P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8A1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2</w:t>
            </w:r>
          </w:p>
        </w:tc>
      </w:tr>
      <w:tr w:rsidR="00631F6F" w:rsidRPr="00631F6F" w14:paraId="34973DB3" w14:textId="77777777" w:rsidTr="00631F6F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EA47F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5EAC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80655544P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auto"/>
            <w:noWrap/>
            <w:vAlign w:val="center"/>
          </w:tcPr>
          <w:p w14:paraId="3111D1B7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13A71C2B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</w:tcPr>
          <w:p w14:paraId="0CF06A6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F920A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90655544P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27D8D" w14:textId="77777777" w:rsidR="00631F6F" w:rsidRPr="00631F6F" w:rsidRDefault="00631F6F" w:rsidP="00631F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</w:pPr>
            <w:r w:rsidRPr="00631F6F">
              <w:rPr>
                <w:rFonts w:ascii="Arial" w:eastAsia="Times New Roman" w:hAnsi="Arial" w:cs="Arial"/>
                <w:color w:val="1F3864" w:themeColor="accent1" w:themeShade="80"/>
                <w:sz w:val="20"/>
                <w:szCs w:val="20"/>
                <w:lang w:eastAsia="es-ES"/>
              </w:rPr>
              <w:t>1</w:t>
            </w:r>
          </w:p>
        </w:tc>
      </w:tr>
    </w:tbl>
    <w:p w14:paraId="55A46EA4" w14:textId="77777777" w:rsidR="0076531F" w:rsidRPr="00631F6F" w:rsidRDefault="0076531F" w:rsidP="00631F6F">
      <w:pPr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8196ADF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PROFESORES, todos los que tengan menos de 40 años y son de Valencia pasan a ser de Catarroja.</w:t>
      </w:r>
    </w:p>
    <w:p w14:paraId="3225D1F1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FF3D7B9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de CURSOS, todos los cursos que tengan más de 300 horas van a tener un 10% más de horas.</w:t>
      </w:r>
    </w:p>
    <w:p w14:paraId="78A7D7DA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A10CBF1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Crea una tabla con los alumnos que nacieron antes del 2000, se llamará alumnos2000.</w:t>
      </w:r>
    </w:p>
    <w:p w14:paraId="516CBF3B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3F11CBD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Elimina de la tabla alumnos2000, los alumnos que han nacido después de 1990 y son de Torrent.</w:t>
      </w:r>
    </w:p>
    <w:p w14:paraId="63E8647C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563E37A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Crea una tabla con los alumnos que hayan nacido después del año 2000, incluido el 2000. Se llamará Juveniles.</w:t>
      </w:r>
    </w:p>
    <w:p w14:paraId="441AB7E1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00D168B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Anexa a la tabla juveniles de la tabla alumnos2000, pero solo los que hayan nacido en Valencia.</w:t>
      </w:r>
    </w:p>
    <w:p w14:paraId="2126AA3D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35DB489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Actualiza la tabla Matrícula, todas las matrículas que se han del tipo informática hay que sumarle uno al código curso.</w:t>
      </w:r>
    </w:p>
    <w:p w14:paraId="1CE3C576" w14:textId="77777777" w:rsidR="0076531F" w:rsidRPr="00631F6F" w:rsidRDefault="0076531F" w:rsidP="00631F6F">
      <w:pPr>
        <w:pStyle w:val="Prrafodelista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691B039A" w14:textId="77777777" w:rsidR="0076531F" w:rsidRPr="00631F6F" w:rsidRDefault="0076531F" w:rsidP="00631F6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Eliminar todos los alumnos que estén matriculados en marketing.</w:t>
      </w:r>
    </w:p>
    <w:p w14:paraId="36CED67D" w14:textId="77777777" w:rsidR="001A1AB5" w:rsidRPr="00631F6F" w:rsidRDefault="001A1AB5" w:rsidP="00631F6F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07FEC22" w14:textId="5ECE1049" w:rsidR="002A12CC" w:rsidRPr="00631F6F" w:rsidRDefault="002A12CC" w:rsidP="008E311D">
      <w:pPr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EVALUACIÓN:</w:t>
      </w:r>
    </w:p>
    <w:p w14:paraId="44F3355C" w14:textId="77777777" w:rsidR="002A12CC" w:rsidRPr="00631F6F" w:rsidRDefault="002A12CC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 xml:space="preserve">Esta actividad es puntuable y, por tanto, OBLIGATORIA su entrega. </w:t>
      </w:r>
    </w:p>
    <w:p w14:paraId="04224EFC" w14:textId="23F1D12D" w:rsidR="001A1AB5" w:rsidRPr="00631F6F" w:rsidRDefault="002A12CC" w:rsidP="00631F6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31F6F">
        <w:rPr>
          <w:rFonts w:ascii="Arial" w:hAnsi="Arial" w:cs="Arial"/>
          <w:color w:val="1F3864" w:themeColor="accent1" w:themeShade="80"/>
          <w:sz w:val="24"/>
          <w:szCs w:val="24"/>
        </w:rPr>
        <w:t>La evaluación de esta será siguiendo la siguiente baremación: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57126D" w:rsidRPr="00631F6F" w14:paraId="0D4E0EAF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45590A46" w14:textId="4EFFA95C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INSUFICIENTE</w:t>
            </w:r>
          </w:p>
        </w:tc>
        <w:tc>
          <w:tcPr>
            <w:tcW w:w="6231" w:type="dxa"/>
          </w:tcPr>
          <w:p w14:paraId="03EBEF75" w14:textId="51B8BE46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 </w:t>
            </w:r>
            <w:r w:rsidR="007A6811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más de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6</w:t>
            </w:r>
            <w:r w:rsidR="007A6811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consultas o no se entrega alguna de la documentación requerida.</w:t>
            </w:r>
          </w:p>
        </w:tc>
      </w:tr>
      <w:tr w:rsidR="0057126D" w:rsidRPr="00631F6F" w14:paraId="24175DB2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06960560" w14:textId="3E696729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SUFICIENTE</w:t>
            </w:r>
          </w:p>
        </w:tc>
        <w:tc>
          <w:tcPr>
            <w:tcW w:w="6231" w:type="dxa"/>
          </w:tcPr>
          <w:p w14:paraId="4458F763" w14:textId="3CC5CF99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Faltan menos de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6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consultas y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la creación de base de datos, tablas y relación es correcta.</w:t>
            </w:r>
          </w:p>
        </w:tc>
      </w:tr>
      <w:tr w:rsidR="0057126D" w:rsidRPr="00631F6F" w14:paraId="44B26E24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2F722924" w14:textId="49CC9581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BIEN</w:t>
            </w:r>
          </w:p>
        </w:tc>
        <w:tc>
          <w:tcPr>
            <w:tcW w:w="6231" w:type="dxa"/>
          </w:tcPr>
          <w:p w14:paraId="49A11BC0" w14:textId="203BBC87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Faltan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4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o menos consultas y 1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2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o más consultas funcionan adecuadamente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, siempre y cuando la creación de base de datos, tablas y relaciones sea correcta.</w:t>
            </w:r>
          </w:p>
        </w:tc>
      </w:tr>
      <w:tr w:rsidR="0057126D" w:rsidRPr="00631F6F" w14:paraId="3ABA7B55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0C38294F" w14:textId="17E32116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NOTABLE</w:t>
            </w:r>
          </w:p>
        </w:tc>
        <w:tc>
          <w:tcPr>
            <w:tcW w:w="6231" w:type="dxa"/>
          </w:tcPr>
          <w:p w14:paraId="61956116" w14:textId="1A9AFC25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No faltan consultas, 1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5</w:t>
            </w: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 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 más consultas funcionan adecuadamente, siempre y cuando la creación de base de datos, tablas y relaciones sea correcta.</w:t>
            </w:r>
          </w:p>
        </w:tc>
      </w:tr>
      <w:tr w:rsidR="0057126D" w:rsidRPr="00631F6F" w14:paraId="4FA46372" w14:textId="77777777" w:rsidTr="000B5A77">
        <w:tc>
          <w:tcPr>
            <w:tcW w:w="2263" w:type="dxa"/>
            <w:shd w:val="clear" w:color="auto" w:fill="E7E6E6" w:themeFill="background2"/>
            <w:vAlign w:val="center"/>
          </w:tcPr>
          <w:p w14:paraId="15FAD827" w14:textId="65E9F710" w:rsidR="002A12CC" w:rsidRPr="00631F6F" w:rsidRDefault="002A12CC" w:rsidP="00631F6F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EXCELENTE</w:t>
            </w:r>
          </w:p>
        </w:tc>
        <w:tc>
          <w:tcPr>
            <w:tcW w:w="6231" w:type="dxa"/>
          </w:tcPr>
          <w:p w14:paraId="534315B3" w14:textId="489B5238" w:rsidR="002A12CC" w:rsidRPr="00631F6F" w:rsidRDefault="007A6811" w:rsidP="00631F6F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Todas las consultas funcionan de forma adecuada</w:t>
            </w:r>
            <w:r w:rsidR="000B5A77" w:rsidRPr="00631F6F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.</w:t>
            </w:r>
          </w:p>
        </w:tc>
      </w:tr>
    </w:tbl>
    <w:p w14:paraId="4610965D" w14:textId="563162F8" w:rsidR="002A12CC" w:rsidRPr="00631F6F" w:rsidRDefault="002A12CC" w:rsidP="00631F6F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A12CC" w:rsidRPr="00631F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A1973" w14:textId="77777777" w:rsidR="00332465" w:rsidRDefault="00332465" w:rsidP="00786520">
      <w:pPr>
        <w:spacing w:after="0" w:line="240" w:lineRule="auto"/>
      </w:pPr>
      <w:r>
        <w:separator/>
      </w:r>
    </w:p>
  </w:endnote>
  <w:endnote w:type="continuationSeparator" w:id="0">
    <w:p w14:paraId="0DB93942" w14:textId="77777777" w:rsidR="00332465" w:rsidRDefault="00332465" w:rsidP="0078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5EC26" w14:textId="77777777" w:rsidR="00332465" w:rsidRDefault="00332465" w:rsidP="00786520">
      <w:pPr>
        <w:spacing w:after="0" w:line="240" w:lineRule="auto"/>
      </w:pPr>
      <w:r>
        <w:separator/>
      </w:r>
    </w:p>
  </w:footnote>
  <w:footnote w:type="continuationSeparator" w:id="0">
    <w:p w14:paraId="797955C3" w14:textId="77777777" w:rsidR="00332465" w:rsidRDefault="00332465" w:rsidP="0078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F4821" w14:textId="7A0B7FC7" w:rsidR="00786520" w:rsidRPr="00786520" w:rsidRDefault="00786520" w:rsidP="00786520">
    <w:pPr>
      <w:pStyle w:val="Encabezado"/>
      <w:jc w:val="right"/>
    </w:pPr>
    <w:r>
      <w:rPr>
        <w:noProof/>
      </w:rPr>
      <w:drawing>
        <wp:inline distT="0" distB="0" distL="0" distR="0" wp14:anchorId="2631F98B" wp14:editId="7E3E7A61">
          <wp:extent cx="1259700" cy="647700"/>
          <wp:effectExtent l="0" t="0" r="0" b="0"/>
          <wp:docPr id="713515423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515423" name="Imagen 1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52" cy="65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22F5"/>
    <w:multiLevelType w:val="hybridMultilevel"/>
    <w:tmpl w:val="8AF699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20BDD"/>
    <w:multiLevelType w:val="hybridMultilevel"/>
    <w:tmpl w:val="F8B273BA"/>
    <w:lvl w:ilvl="0" w:tplc="34C03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7D4B"/>
    <w:multiLevelType w:val="hybridMultilevel"/>
    <w:tmpl w:val="E31E7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B444F"/>
    <w:multiLevelType w:val="hybridMultilevel"/>
    <w:tmpl w:val="A5C85FB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00AAC"/>
    <w:multiLevelType w:val="hybridMultilevel"/>
    <w:tmpl w:val="BB88BF9A"/>
    <w:lvl w:ilvl="0" w:tplc="1E3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E633C"/>
    <w:multiLevelType w:val="hybridMultilevel"/>
    <w:tmpl w:val="9CFCD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522EE"/>
    <w:multiLevelType w:val="hybridMultilevel"/>
    <w:tmpl w:val="2B444CD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860045406">
    <w:abstractNumId w:val="6"/>
  </w:num>
  <w:num w:numId="2" w16cid:durableId="226113360">
    <w:abstractNumId w:val="7"/>
  </w:num>
  <w:num w:numId="3" w16cid:durableId="361244831">
    <w:abstractNumId w:val="2"/>
  </w:num>
  <w:num w:numId="4" w16cid:durableId="912742761">
    <w:abstractNumId w:val="3"/>
  </w:num>
  <w:num w:numId="5" w16cid:durableId="105855899">
    <w:abstractNumId w:val="5"/>
  </w:num>
  <w:num w:numId="6" w16cid:durableId="169487580">
    <w:abstractNumId w:val="1"/>
  </w:num>
  <w:num w:numId="7" w16cid:durableId="1047800558">
    <w:abstractNumId w:val="0"/>
  </w:num>
  <w:num w:numId="8" w16cid:durableId="1298798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0"/>
    <w:rsid w:val="000B5A77"/>
    <w:rsid w:val="000C0BA1"/>
    <w:rsid w:val="001A1AB5"/>
    <w:rsid w:val="002645A3"/>
    <w:rsid w:val="002A12CC"/>
    <w:rsid w:val="00332465"/>
    <w:rsid w:val="00475FA8"/>
    <w:rsid w:val="0057126D"/>
    <w:rsid w:val="00631F6F"/>
    <w:rsid w:val="0076531F"/>
    <w:rsid w:val="00786520"/>
    <w:rsid w:val="00792A92"/>
    <w:rsid w:val="007A6811"/>
    <w:rsid w:val="008705D8"/>
    <w:rsid w:val="008E311D"/>
    <w:rsid w:val="009B14E8"/>
    <w:rsid w:val="00A56C99"/>
    <w:rsid w:val="00AE5E61"/>
    <w:rsid w:val="00BA749C"/>
    <w:rsid w:val="00E55D4C"/>
    <w:rsid w:val="00EA5FEA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A5DB"/>
  <w15:chartTrackingRefBased/>
  <w15:docId w15:val="{CFA15A09-E95C-4F51-B0F9-D6252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520"/>
  </w:style>
  <w:style w:type="paragraph" w:styleId="Piedepgina">
    <w:name w:val="footer"/>
    <w:basedOn w:val="Normal"/>
    <w:link w:val="Piedepgina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520"/>
  </w:style>
  <w:style w:type="paragraph" w:styleId="Prrafodelista">
    <w:name w:val="List Paragraph"/>
    <w:basedOn w:val="Normal"/>
    <w:uiPriority w:val="34"/>
    <w:qFormat/>
    <w:rsid w:val="00786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tring">
    <w:name w:val="cm-string"/>
    <w:basedOn w:val="Fuentedeprrafopredeter"/>
    <w:rsid w:val="0057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</dc:creator>
  <cp:keywords/>
  <dc:description/>
  <cp:lastModifiedBy>Noelia Huguet</cp:lastModifiedBy>
  <cp:revision>13</cp:revision>
  <cp:lastPrinted>2023-08-08T07:59:00Z</cp:lastPrinted>
  <dcterms:created xsi:type="dcterms:W3CDTF">2023-06-28T10:44:00Z</dcterms:created>
  <dcterms:modified xsi:type="dcterms:W3CDTF">2024-03-12T15:17:00Z</dcterms:modified>
</cp:coreProperties>
</file>