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8A3DE" w14:textId="4F890639" w:rsidR="00B55120" w:rsidRDefault="005F701B" w:rsidP="005F701B">
      <w:pPr>
        <w:rPr>
          <w:b/>
          <w:bCs/>
        </w:rPr>
      </w:pPr>
      <w:r>
        <w:rPr>
          <w:b/>
          <w:bCs/>
        </w:rPr>
        <w:t xml:space="preserve">TAREA 1 – EJECUTAR CONTENEDORES SIMPLES </w:t>
      </w:r>
    </w:p>
    <w:p w14:paraId="5D036227" w14:textId="56C0A893" w:rsidR="005F701B" w:rsidRPr="005F701B" w:rsidRDefault="005F701B" w:rsidP="005F701B">
      <w:r w:rsidRPr="005F701B">
        <w:t>Aprender a usar contenedores para diferentes casos de uso.</w:t>
      </w:r>
    </w:p>
    <w:p w14:paraId="65D94A0F" w14:textId="77777777" w:rsidR="005F701B" w:rsidRPr="005F701B" w:rsidRDefault="005F701B" w:rsidP="005F701B">
      <w:r w:rsidRPr="005F701B">
        <w:rPr>
          <w:b/>
          <w:bCs/>
        </w:rPr>
        <w:t>Contenedor de una sola tarea</w:t>
      </w:r>
    </w:p>
    <w:p w14:paraId="5BFAFDC2" w14:textId="77777777" w:rsidR="005F701B" w:rsidRPr="005F701B" w:rsidRDefault="005F701B" w:rsidP="005F701B">
      <w:r w:rsidRPr="005F701B">
        <w:t>Ejemplo: Ejecutar </w:t>
      </w:r>
      <w:proofErr w:type="spellStart"/>
      <w:r w:rsidRPr="005F701B">
        <w:t>hostname</w:t>
      </w:r>
      <w:proofErr w:type="spellEnd"/>
      <w:r w:rsidRPr="005F701B">
        <w:t> en Alpine Linux.</w:t>
      </w:r>
    </w:p>
    <w:p w14:paraId="46E5F349" w14:textId="65DB471B" w:rsidR="005F701B" w:rsidRPr="005F701B" w:rsidRDefault="005F701B" w:rsidP="005F701B">
      <w:r w:rsidRPr="005F701B">
        <w:t>Comando:</w:t>
      </w:r>
      <w:r>
        <w:t xml:space="preserve"> </w:t>
      </w:r>
      <w:proofErr w:type="spellStart"/>
      <w:r w:rsidRPr="005F701B">
        <w:t>docker</w:t>
      </w:r>
      <w:proofErr w:type="spellEnd"/>
      <w:r w:rsidRPr="005F701B">
        <w:t xml:space="preserve"> container run alpine </w:t>
      </w:r>
      <w:proofErr w:type="spellStart"/>
      <w:r w:rsidRPr="005F701B">
        <w:t>hostname</w:t>
      </w:r>
      <w:proofErr w:type="spellEnd"/>
    </w:p>
    <w:p w14:paraId="64E6E175" w14:textId="77777777" w:rsidR="005F701B" w:rsidRPr="005F701B" w:rsidRDefault="005F701B" w:rsidP="005F701B">
      <w:r w:rsidRPr="005F701B">
        <w:rPr>
          <w:b/>
          <w:bCs/>
        </w:rPr>
        <w:t>Contenedor interactivo</w:t>
      </w:r>
    </w:p>
    <w:p w14:paraId="08643B25" w14:textId="77777777" w:rsidR="005F701B" w:rsidRPr="005F701B" w:rsidRDefault="005F701B" w:rsidP="005F701B">
      <w:r w:rsidRPr="005F701B">
        <w:t>Ejemplo: Acceder a una terminal en un contenedor Ubuntu.</w:t>
      </w:r>
    </w:p>
    <w:p w14:paraId="34C66B71" w14:textId="5A28F708" w:rsidR="005F701B" w:rsidRPr="005F701B" w:rsidRDefault="005F701B" w:rsidP="005F701B">
      <w:r w:rsidRPr="005F701B">
        <w:t>Comando:</w:t>
      </w:r>
      <w:r>
        <w:t xml:space="preserve"> </w:t>
      </w:r>
      <w:proofErr w:type="spellStart"/>
      <w:r w:rsidRPr="005F701B">
        <w:t>docker</w:t>
      </w:r>
      <w:proofErr w:type="spellEnd"/>
      <w:r w:rsidRPr="005F701B">
        <w:t xml:space="preserve"> container run -</w:t>
      </w:r>
      <w:proofErr w:type="spellStart"/>
      <w:r w:rsidRPr="005F701B">
        <w:t>it</w:t>
      </w:r>
      <w:proofErr w:type="spellEnd"/>
      <w:r w:rsidRPr="005F701B">
        <w:t xml:space="preserve"> --</w:t>
      </w:r>
      <w:proofErr w:type="spellStart"/>
      <w:r w:rsidRPr="005F701B">
        <w:t>rm</w:t>
      </w:r>
      <w:proofErr w:type="spellEnd"/>
      <w:r w:rsidRPr="005F701B">
        <w:t xml:space="preserve"> </w:t>
      </w:r>
      <w:proofErr w:type="spellStart"/>
      <w:r w:rsidRPr="005F701B">
        <w:t>ubuntu</w:t>
      </w:r>
      <w:proofErr w:type="spellEnd"/>
      <w:r w:rsidRPr="005F701B">
        <w:t xml:space="preserve"> </w:t>
      </w:r>
      <w:proofErr w:type="spellStart"/>
      <w:r w:rsidRPr="005F701B">
        <w:t>bash</w:t>
      </w:r>
      <w:proofErr w:type="spellEnd"/>
    </w:p>
    <w:p w14:paraId="3B148FEA" w14:textId="7099D6CE" w:rsidR="005F701B" w:rsidRPr="005F701B" w:rsidRDefault="005F701B" w:rsidP="005F701B">
      <w:r w:rsidRPr="005F701B">
        <w:t>Permite ejecutar comandos dentro del contenedor (</w:t>
      </w:r>
      <w:proofErr w:type="spellStart"/>
      <w:r w:rsidRPr="005F701B">
        <w:t>ls</w:t>
      </w:r>
      <w:proofErr w:type="spellEnd"/>
      <w:r w:rsidRPr="005F701B">
        <w:t>, </w:t>
      </w:r>
      <w:proofErr w:type="spellStart"/>
      <w:r w:rsidRPr="005F701B">
        <w:t>cat</w:t>
      </w:r>
      <w:proofErr w:type="spellEnd"/>
      <w:r w:rsidRPr="005F701B">
        <w:t xml:space="preserve"> /</w:t>
      </w:r>
      <w:proofErr w:type="spellStart"/>
      <w:r w:rsidRPr="005F701B">
        <w:t>etc</w:t>
      </w:r>
      <w:proofErr w:type="spellEnd"/>
      <w:r w:rsidRPr="005F701B">
        <w:t>/</w:t>
      </w:r>
      <w:proofErr w:type="spellStart"/>
      <w:r w:rsidRPr="005F701B">
        <w:t>issue</w:t>
      </w:r>
      <w:proofErr w:type="spellEnd"/>
      <w:r w:rsidRPr="005F701B">
        <w:t>).</w:t>
      </w:r>
    </w:p>
    <w:p w14:paraId="1EE1D0E3" w14:textId="77777777" w:rsidR="005F701B" w:rsidRPr="005F701B" w:rsidRDefault="005F701B" w:rsidP="005F701B">
      <w:r w:rsidRPr="005F701B">
        <w:rPr>
          <w:b/>
          <w:bCs/>
        </w:rPr>
        <w:t>Contenedor en segundo plano</w:t>
      </w:r>
    </w:p>
    <w:p w14:paraId="581755E0" w14:textId="77777777" w:rsidR="005F701B" w:rsidRPr="005F701B" w:rsidRDefault="005F701B" w:rsidP="005F701B">
      <w:r w:rsidRPr="005F701B">
        <w:t>Ejemplo: Ejecutar MySQL como servicio.</w:t>
      </w:r>
    </w:p>
    <w:p w14:paraId="48C47C16" w14:textId="5A9632F5" w:rsidR="005F701B" w:rsidRPr="005F701B" w:rsidRDefault="005F701B" w:rsidP="005F701B">
      <w:r w:rsidRPr="005F701B">
        <w:t>Comando:</w:t>
      </w:r>
      <w:r>
        <w:t xml:space="preserve"> </w:t>
      </w:r>
      <w:proofErr w:type="spellStart"/>
      <w:r w:rsidRPr="005F701B">
        <w:t>docker</w:t>
      </w:r>
      <w:proofErr w:type="spellEnd"/>
      <w:r w:rsidRPr="005F701B">
        <w:t xml:space="preserve"> container run --</w:t>
      </w:r>
      <w:proofErr w:type="spellStart"/>
      <w:r w:rsidRPr="005F701B">
        <w:t>detach</w:t>
      </w:r>
      <w:proofErr w:type="spellEnd"/>
      <w:r w:rsidRPr="005F701B">
        <w:t xml:space="preserve"> --</w:t>
      </w:r>
      <w:proofErr w:type="spellStart"/>
      <w:r w:rsidRPr="005F701B">
        <w:t>name</w:t>
      </w:r>
      <w:proofErr w:type="spellEnd"/>
      <w:r w:rsidRPr="005F701B">
        <w:t xml:space="preserve"> </w:t>
      </w:r>
      <w:proofErr w:type="spellStart"/>
      <w:r w:rsidRPr="005F701B">
        <w:t>mydb</w:t>
      </w:r>
      <w:proofErr w:type="spellEnd"/>
      <w:r w:rsidRPr="005F701B">
        <w:t xml:space="preserve"> -e MYSQL_ROOT_PASSWORD=123 </w:t>
      </w:r>
      <w:proofErr w:type="spellStart"/>
      <w:r w:rsidRPr="005F701B">
        <w:t>mysql</w:t>
      </w:r>
      <w:proofErr w:type="spellEnd"/>
    </w:p>
    <w:p w14:paraId="3ED21061" w14:textId="28D2FD3A" w:rsidR="00B55120" w:rsidRDefault="005F701B">
      <w:r w:rsidRPr="005F701B">
        <w:t>Usamos </w:t>
      </w:r>
      <w:proofErr w:type="spellStart"/>
      <w:r w:rsidRPr="005F701B">
        <w:t>docker</w:t>
      </w:r>
      <w:proofErr w:type="spellEnd"/>
      <w:r w:rsidRPr="005F701B">
        <w:t xml:space="preserve"> container logs y </w:t>
      </w:r>
      <w:proofErr w:type="spellStart"/>
      <w:r w:rsidRPr="005F701B">
        <w:t>docker</w:t>
      </w:r>
      <w:proofErr w:type="spellEnd"/>
      <w:r w:rsidRPr="005F701B">
        <w:t xml:space="preserve"> </w:t>
      </w:r>
      <w:proofErr w:type="spellStart"/>
      <w:r w:rsidRPr="005F701B">
        <w:t>exec</w:t>
      </w:r>
      <w:proofErr w:type="spellEnd"/>
      <w:r w:rsidRPr="005F701B">
        <w:t> para interactuar con él.</w:t>
      </w:r>
    </w:p>
    <w:p w14:paraId="6CD922D9" w14:textId="15C4ED58" w:rsidR="00EA5240" w:rsidRDefault="00B55120">
      <w:r w:rsidRPr="00B55120">
        <w:drawing>
          <wp:inline distT="0" distB="0" distL="0" distR="0" wp14:anchorId="31B85DDF" wp14:editId="71D959DA">
            <wp:extent cx="5400040" cy="3037205"/>
            <wp:effectExtent l="0" t="0" r="0" b="0"/>
            <wp:docPr id="137662772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27729" name="Imagen 1" descr="Interfaz de usuario gráfica,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C886" w14:textId="77777777" w:rsidR="00B55120" w:rsidRDefault="00B55120"/>
    <w:p w14:paraId="6D0C057E" w14:textId="536E7E1E" w:rsidR="006E58F9" w:rsidRPr="006E58F9" w:rsidRDefault="00B019B9" w:rsidP="006E58F9">
      <w:pPr>
        <w:rPr>
          <w:b/>
          <w:bCs/>
        </w:rPr>
      </w:pPr>
      <w:r w:rsidRPr="006E58F9">
        <w:rPr>
          <w:b/>
          <w:bCs/>
        </w:rPr>
        <w:t>TAREA 2</w:t>
      </w:r>
      <w:r>
        <w:rPr>
          <w:b/>
          <w:bCs/>
        </w:rPr>
        <w:t xml:space="preserve"> –</w:t>
      </w:r>
      <w:r w:rsidRPr="006E58F9">
        <w:rPr>
          <w:b/>
          <w:bCs/>
        </w:rPr>
        <w:t xml:space="preserve"> CREAR Y EJECUTAR UNA APLICACIÓN PERSONALIZADA</w:t>
      </w:r>
    </w:p>
    <w:p w14:paraId="013B983B" w14:textId="0C0A9A78" w:rsidR="006E58F9" w:rsidRPr="006E58F9" w:rsidRDefault="006E58F9" w:rsidP="006E58F9">
      <w:r w:rsidRPr="006E58F9">
        <w:t xml:space="preserve">Empaquetar una </w:t>
      </w:r>
      <w:proofErr w:type="gramStart"/>
      <w:r w:rsidRPr="006E58F9">
        <w:t>app</w:t>
      </w:r>
      <w:proofErr w:type="gramEnd"/>
      <w:r w:rsidRPr="006E58F9">
        <w:t xml:space="preserve"> web (NGINX) en una imagen Docker.</w:t>
      </w:r>
    </w:p>
    <w:p w14:paraId="664BC0CF" w14:textId="77777777" w:rsidR="006E58F9" w:rsidRPr="006E58F9" w:rsidRDefault="006E58F9" w:rsidP="006E58F9">
      <w:pPr>
        <w:rPr>
          <w:b/>
          <w:bCs/>
        </w:rPr>
      </w:pPr>
      <w:r w:rsidRPr="006E58F9">
        <w:rPr>
          <w:b/>
          <w:bCs/>
        </w:rPr>
        <w:t>Construir la imagen</w:t>
      </w:r>
    </w:p>
    <w:p w14:paraId="0330B9F1" w14:textId="77777777" w:rsidR="006E58F9" w:rsidRPr="006E58F9" w:rsidRDefault="006E58F9" w:rsidP="006E58F9">
      <w:r w:rsidRPr="006E58F9">
        <w:lastRenderedPageBreak/>
        <w:t>Se usa un </w:t>
      </w:r>
      <w:proofErr w:type="spellStart"/>
      <w:r w:rsidRPr="006E58F9">
        <w:t>Dockerfile</w:t>
      </w:r>
      <w:proofErr w:type="spellEnd"/>
      <w:r w:rsidRPr="006E58F9">
        <w:t> para copiar archivos HTML y configurar NGINX.</w:t>
      </w:r>
    </w:p>
    <w:p w14:paraId="68DF98A6" w14:textId="48CE65AA" w:rsidR="006E58F9" w:rsidRPr="006E58F9" w:rsidRDefault="006E58F9" w:rsidP="006E58F9">
      <w:r w:rsidRPr="006E58F9">
        <w:t>Comando:</w:t>
      </w:r>
      <w:r w:rsidRPr="00B019B9">
        <w:t xml:space="preserve"> </w:t>
      </w:r>
      <w:proofErr w:type="spellStart"/>
      <w:r w:rsidRPr="006E58F9">
        <w:t>docker</w:t>
      </w:r>
      <w:proofErr w:type="spellEnd"/>
      <w:r w:rsidRPr="006E58F9">
        <w:t xml:space="preserve"> </w:t>
      </w:r>
      <w:proofErr w:type="spellStart"/>
      <w:r w:rsidRPr="006E58F9">
        <w:t>image</w:t>
      </w:r>
      <w:proofErr w:type="spellEnd"/>
      <w:r w:rsidRPr="006E58F9">
        <w:t xml:space="preserve"> </w:t>
      </w:r>
      <w:proofErr w:type="spellStart"/>
      <w:r w:rsidRPr="006E58F9">
        <w:t>build</w:t>
      </w:r>
      <w:proofErr w:type="spellEnd"/>
      <w:r w:rsidRPr="006E58F9">
        <w:t xml:space="preserve"> --tag mi-app:1.</w:t>
      </w:r>
      <w:proofErr w:type="gramStart"/>
      <w:r w:rsidRPr="006E58F9">
        <w:t>0 .</w:t>
      </w:r>
      <w:proofErr w:type="gramEnd"/>
    </w:p>
    <w:p w14:paraId="64F010B6" w14:textId="77777777" w:rsidR="006E58F9" w:rsidRPr="006E58F9" w:rsidRDefault="006E58F9" w:rsidP="006E58F9">
      <w:pPr>
        <w:rPr>
          <w:b/>
          <w:bCs/>
        </w:rPr>
      </w:pPr>
      <w:r w:rsidRPr="006E58F9">
        <w:rPr>
          <w:b/>
          <w:bCs/>
        </w:rPr>
        <w:t>Ejecutar el contenedor</w:t>
      </w:r>
    </w:p>
    <w:p w14:paraId="721D2074" w14:textId="09DE9968" w:rsidR="006E58F9" w:rsidRPr="006E58F9" w:rsidRDefault="006E58F9" w:rsidP="006E58F9">
      <w:r w:rsidRPr="006E58F9">
        <w:t>Publicar el puerto 80 del host hacia el contenedor:</w:t>
      </w:r>
      <w:r w:rsidRPr="00B019B9">
        <w:t xml:space="preserve"> </w:t>
      </w:r>
      <w:proofErr w:type="spellStart"/>
      <w:r w:rsidRPr="006E58F9">
        <w:t>docker</w:t>
      </w:r>
      <w:proofErr w:type="spellEnd"/>
      <w:r w:rsidRPr="006E58F9">
        <w:t xml:space="preserve"> container run -d -p 80:80 --</w:t>
      </w:r>
      <w:proofErr w:type="spellStart"/>
      <w:r w:rsidRPr="006E58F9">
        <w:t>name</w:t>
      </w:r>
      <w:proofErr w:type="spellEnd"/>
      <w:r w:rsidRPr="006E58F9">
        <w:t xml:space="preserve"> web-</w:t>
      </w:r>
      <w:proofErr w:type="gramStart"/>
      <w:r w:rsidRPr="006E58F9">
        <w:t>app</w:t>
      </w:r>
      <w:proofErr w:type="gramEnd"/>
      <w:r w:rsidRPr="006E58F9">
        <w:t xml:space="preserve"> mi-app:1.0</w:t>
      </w:r>
    </w:p>
    <w:p w14:paraId="6272EF16" w14:textId="77777777" w:rsidR="006E58F9" w:rsidRPr="006E58F9" w:rsidRDefault="006E58F9" w:rsidP="006E58F9">
      <w:pPr>
        <w:rPr>
          <w:b/>
          <w:bCs/>
        </w:rPr>
      </w:pPr>
      <w:r w:rsidRPr="006E58F9">
        <w:rPr>
          <w:b/>
          <w:bCs/>
        </w:rPr>
        <w:t xml:space="preserve">Verificar la </w:t>
      </w:r>
      <w:proofErr w:type="gramStart"/>
      <w:r w:rsidRPr="006E58F9">
        <w:rPr>
          <w:b/>
          <w:bCs/>
        </w:rPr>
        <w:t>app</w:t>
      </w:r>
      <w:proofErr w:type="gramEnd"/>
    </w:p>
    <w:p w14:paraId="6E4AFD06" w14:textId="77777777" w:rsidR="006E58F9" w:rsidRDefault="006E58F9" w:rsidP="00B019B9">
      <w:r w:rsidRPr="006E58F9">
        <w:t>Acceder a http://localhost para ver el sitio web.</w:t>
      </w:r>
    </w:p>
    <w:p w14:paraId="7361958B" w14:textId="18D0235A" w:rsidR="00B019B9" w:rsidRDefault="00B019B9" w:rsidP="00B019B9">
      <w:r w:rsidRPr="00B55120">
        <w:drawing>
          <wp:inline distT="0" distB="0" distL="0" distR="0" wp14:anchorId="03E8F32A" wp14:editId="5A5578B3">
            <wp:extent cx="5400040" cy="2902585"/>
            <wp:effectExtent l="0" t="0" r="0" b="0"/>
            <wp:docPr id="323166176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66176" name="Imagen 1" descr="Interfaz de usuario gráfic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E3D2" w14:textId="77777777" w:rsidR="00B019B9" w:rsidRDefault="00B019B9" w:rsidP="00B019B9"/>
    <w:p w14:paraId="03011210" w14:textId="107E5FD7" w:rsidR="00B019B9" w:rsidRPr="00B019B9" w:rsidRDefault="00B019B9" w:rsidP="00B019B9">
      <w:r w:rsidRPr="00B019B9">
        <w:rPr>
          <w:b/>
          <w:bCs/>
        </w:rPr>
        <w:t>TAREA 3</w:t>
      </w:r>
      <w:r>
        <w:rPr>
          <w:b/>
          <w:bCs/>
        </w:rPr>
        <w:t xml:space="preserve"> –</w:t>
      </w:r>
      <w:r w:rsidRPr="00B019B9">
        <w:rPr>
          <w:b/>
          <w:bCs/>
        </w:rPr>
        <w:t xml:space="preserve"> MODIFICAR UNA APP EN EJECUCIÓN Y DISTRIBUIRLA</w:t>
      </w:r>
    </w:p>
    <w:p w14:paraId="5B1EAADB" w14:textId="2AFDEEF9" w:rsidR="00B019B9" w:rsidRPr="00B019B9" w:rsidRDefault="00B019B9" w:rsidP="00B019B9">
      <w:r w:rsidRPr="00B019B9">
        <w:t xml:space="preserve">Actualizar la </w:t>
      </w:r>
      <w:proofErr w:type="gramStart"/>
      <w:r w:rsidRPr="00B019B9">
        <w:t>app</w:t>
      </w:r>
      <w:proofErr w:type="gramEnd"/>
      <w:r w:rsidRPr="00B019B9">
        <w:t xml:space="preserve"> sin reconstruir la imagen y subirla a Docker Hub.</w:t>
      </w:r>
    </w:p>
    <w:p w14:paraId="428D727F" w14:textId="77777777" w:rsidR="00B019B9" w:rsidRPr="00B019B9" w:rsidRDefault="00B019B9" w:rsidP="00EB3652">
      <w:r w:rsidRPr="00B019B9">
        <w:rPr>
          <w:b/>
          <w:bCs/>
        </w:rPr>
        <w:t>Modificación en caliente</w:t>
      </w:r>
    </w:p>
    <w:p w14:paraId="03CC0C64" w14:textId="138A27A2" w:rsidR="00B019B9" w:rsidRPr="00B019B9" w:rsidRDefault="00B019B9" w:rsidP="00B019B9">
      <w:r w:rsidRPr="00B019B9">
        <w:t>Usar </w:t>
      </w:r>
      <w:proofErr w:type="spellStart"/>
      <w:r w:rsidRPr="00B019B9">
        <w:rPr>
          <w:i/>
          <w:iCs/>
        </w:rPr>
        <w:t>bind</w:t>
      </w:r>
      <w:proofErr w:type="spellEnd"/>
      <w:r w:rsidRPr="00B019B9">
        <w:rPr>
          <w:i/>
          <w:iCs/>
        </w:rPr>
        <w:t xml:space="preserve"> </w:t>
      </w:r>
      <w:proofErr w:type="spellStart"/>
      <w:r w:rsidRPr="00B019B9">
        <w:rPr>
          <w:i/>
          <w:iCs/>
        </w:rPr>
        <w:t>mounts</w:t>
      </w:r>
      <w:proofErr w:type="spellEnd"/>
      <w:r w:rsidRPr="00B019B9">
        <w:t> para sincronizar cambios locales:</w:t>
      </w:r>
      <w:r w:rsidR="00EB3652">
        <w:t xml:space="preserve"> </w:t>
      </w:r>
      <w:proofErr w:type="spellStart"/>
      <w:r w:rsidRPr="00B019B9">
        <w:t>docker</w:t>
      </w:r>
      <w:proofErr w:type="spellEnd"/>
      <w:r w:rsidRPr="00B019B9">
        <w:t xml:space="preserve"> run -d -p 80:80 -v $(</w:t>
      </w:r>
      <w:proofErr w:type="spellStart"/>
      <w:r w:rsidRPr="00B019B9">
        <w:t>pwd</w:t>
      </w:r>
      <w:proofErr w:type="spellEnd"/>
      <w:r w:rsidRPr="00B019B9">
        <w:t>):/</w:t>
      </w:r>
      <w:proofErr w:type="spellStart"/>
      <w:r w:rsidRPr="00B019B9">
        <w:t>usr</w:t>
      </w:r>
      <w:proofErr w:type="spellEnd"/>
      <w:r w:rsidRPr="00B019B9">
        <w:t>/share/</w:t>
      </w:r>
      <w:proofErr w:type="spellStart"/>
      <w:r w:rsidRPr="00B019B9">
        <w:t>nginx</w:t>
      </w:r>
      <w:proofErr w:type="spellEnd"/>
      <w:r w:rsidRPr="00B019B9">
        <w:t>/</w:t>
      </w:r>
      <w:proofErr w:type="spellStart"/>
      <w:r w:rsidRPr="00B019B9">
        <w:t>html</w:t>
      </w:r>
      <w:proofErr w:type="spellEnd"/>
      <w:r w:rsidRPr="00B019B9">
        <w:t xml:space="preserve"> --</w:t>
      </w:r>
      <w:proofErr w:type="spellStart"/>
      <w:r w:rsidRPr="00B019B9">
        <w:t>name</w:t>
      </w:r>
      <w:proofErr w:type="spellEnd"/>
      <w:r w:rsidRPr="00B019B9">
        <w:t xml:space="preserve"> web-</w:t>
      </w:r>
      <w:proofErr w:type="gramStart"/>
      <w:r w:rsidRPr="00B019B9">
        <w:t>app</w:t>
      </w:r>
      <w:proofErr w:type="gramEnd"/>
      <w:r w:rsidRPr="00B019B9">
        <w:t xml:space="preserve"> mi-app:1.0</w:t>
      </w:r>
    </w:p>
    <w:p w14:paraId="46041039" w14:textId="77777777" w:rsidR="00B019B9" w:rsidRPr="00B019B9" w:rsidRDefault="00B019B9" w:rsidP="00EB3652">
      <w:r w:rsidRPr="00B019B9">
        <w:t>Cambios en index.html se reflejan al instante.</w:t>
      </w:r>
    </w:p>
    <w:p w14:paraId="24EF47E1" w14:textId="77777777" w:rsidR="00B019B9" w:rsidRPr="00B019B9" w:rsidRDefault="00B019B9" w:rsidP="00EB3652">
      <w:r w:rsidRPr="00B019B9">
        <w:rPr>
          <w:b/>
          <w:bCs/>
        </w:rPr>
        <w:t>Crear una nueva versión</w:t>
      </w:r>
    </w:p>
    <w:p w14:paraId="2B5B9633" w14:textId="5657A920" w:rsidR="00B019B9" w:rsidRPr="00B019B9" w:rsidRDefault="00B019B9" w:rsidP="00B019B9">
      <w:r w:rsidRPr="00B019B9">
        <w:t>Reconstruir la imagen con los cambios:</w:t>
      </w:r>
      <w:r w:rsidR="00EB3652">
        <w:t xml:space="preserve"> </w:t>
      </w:r>
      <w:proofErr w:type="spellStart"/>
      <w:r w:rsidRPr="00B019B9">
        <w:t>docker</w:t>
      </w:r>
      <w:proofErr w:type="spellEnd"/>
      <w:r w:rsidRPr="00B019B9">
        <w:t xml:space="preserve"> </w:t>
      </w:r>
      <w:proofErr w:type="spellStart"/>
      <w:r w:rsidRPr="00B019B9">
        <w:t>image</w:t>
      </w:r>
      <w:proofErr w:type="spellEnd"/>
      <w:r w:rsidRPr="00B019B9">
        <w:t xml:space="preserve"> </w:t>
      </w:r>
      <w:proofErr w:type="spellStart"/>
      <w:r w:rsidRPr="00B019B9">
        <w:t>build</w:t>
      </w:r>
      <w:proofErr w:type="spellEnd"/>
      <w:r w:rsidRPr="00B019B9">
        <w:t xml:space="preserve"> --tag mi-app:2.</w:t>
      </w:r>
      <w:proofErr w:type="gramStart"/>
      <w:r w:rsidRPr="00B019B9">
        <w:t>0 .</w:t>
      </w:r>
      <w:proofErr w:type="gramEnd"/>
    </w:p>
    <w:p w14:paraId="739DEF7A" w14:textId="77777777" w:rsidR="00B019B9" w:rsidRPr="00B019B9" w:rsidRDefault="00B019B9" w:rsidP="00EB3652">
      <w:r w:rsidRPr="00B019B9">
        <w:rPr>
          <w:b/>
          <w:bCs/>
        </w:rPr>
        <w:t xml:space="preserve">Subir a Docker </w:t>
      </w:r>
      <w:proofErr w:type="gramStart"/>
      <w:r w:rsidRPr="00B019B9">
        <w:rPr>
          <w:b/>
          <w:bCs/>
        </w:rPr>
        <w:t>Hub</w:t>
      </w:r>
      <w:proofErr w:type="gramEnd"/>
    </w:p>
    <w:p w14:paraId="081549C2" w14:textId="33E070E6" w:rsidR="00B019B9" w:rsidRPr="00B019B9" w:rsidRDefault="00B019B9" w:rsidP="00B019B9">
      <w:r w:rsidRPr="00B019B9">
        <w:t>Compartir la imagen públicamente:</w:t>
      </w:r>
      <w:r w:rsidR="00EB3652">
        <w:t xml:space="preserve"> </w:t>
      </w:r>
      <w:proofErr w:type="spellStart"/>
      <w:r w:rsidRPr="00B019B9">
        <w:t>docker</w:t>
      </w:r>
      <w:proofErr w:type="spellEnd"/>
      <w:r w:rsidRPr="00B019B9">
        <w:t xml:space="preserve"> image push mi-</w:t>
      </w:r>
      <w:proofErr w:type="spellStart"/>
      <w:r w:rsidRPr="00B019B9">
        <w:t>docker</w:t>
      </w:r>
      <w:proofErr w:type="spellEnd"/>
      <w:r w:rsidRPr="00B019B9">
        <w:t>-id/mi-</w:t>
      </w:r>
      <w:proofErr w:type="gramStart"/>
      <w:r w:rsidRPr="00B019B9">
        <w:t>app</w:t>
      </w:r>
      <w:proofErr w:type="gramEnd"/>
      <w:r w:rsidRPr="00B019B9">
        <w:t>:2.0</w:t>
      </w:r>
    </w:p>
    <w:p w14:paraId="7A7B8F0B" w14:textId="77777777" w:rsidR="00B019B9" w:rsidRPr="006E58F9" w:rsidRDefault="00B019B9" w:rsidP="00B019B9"/>
    <w:p w14:paraId="08AC8AB9" w14:textId="77777777" w:rsidR="00B55120" w:rsidRDefault="00B55120"/>
    <w:p w14:paraId="201EC26A" w14:textId="77777777" w:rsidR="00B55120" w:rsidRDefault="00B55120"/>
    <w:p w14:paraId="5DD0EB31" w14:textId="77777777" w:rsidR="00B55120" w:rsidRDefault="00B55120"/>
    <w:p w14:paraId="2EEC36DC" w14:textId="77777777" w:rsidR="00B55120" w:rsidRDefault="00B55120"/>
    <w:p w14:paraId="4BB0CE74" w14:textId="77777777" w:rsidR="00B55120" w:rsidRDefault="00B55120"/>
    <w:p w14:paraId="1A30B7D9" w14:textId="77777777" w:rsidR="00B55120" w:rsidRDefault="00B55120"/>
    <w:p w14:paraId="44F963CA" w14:textId="77777777" w:rsidR="00B55120" w:rsidRDefault="00B55120"/>
    <w:p w14:paraId="4284948C" w14:textId="02712646" w:rsidR="00B55120" w:rsidRDefault="00B55120"/>
    <w:p w14:paraId="3144E018" w14:textId="12FC8CC0" w:rsidR="00B55120" w:rsidRDefault="00B55120"/>
    <w:p w14:paraId="00F01792" w14:textId="77777777" w:rsidR="00B55120" w:rsidRDefault="00B55120"/>
    <w:sectPr w:rsidR="00B5512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A3A19C" w14:textId="77777777" w:rsidR="00F72569" w:rsidRDefault="00F72569" w:rsidP="008C12D5">
      <w:pPr>
        <w:spacing w:after="0" w:line="240" w:lineRule="auto"/>
      </w:pPr>
      <w:r>
        <w:separator/>
      </w:r>
    </w:p>
  </w:endnote>
  <w:endnote w:type="continuationSeparator" w:id="0">
    <w:p w14:paraId="3CEDA3B7" w14:textId="77777777" w:rsidR="00F72569" w:rsidRDefault="00F72569" w:rsidP="008C1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9EC1B" w14:textId="77777777" w:rsidR="00F72569" w:rsidRDefault="00F72569" w:rsidP="008C12D5">
      <w:pPr>
        <w:spacing w:after="0" w:line="240" w:lineRule="auto"/>
      </w:pPr>
      <w:r>
        <w:separator/>
      </w:r>
    </w:p>
  </w:footnote>
  <w:footnote w:type="continuationSeparator" w:id="0">
    <w:p w14:paraId="324D9066" w14:textId="77777777" w:rsidR="00F72569" w:rsidRDefault="00F72569" w:rsidP="008C1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2AEDA" w14:textId="0D371669" w:rsidR="008C12D5" w:rsidRDefault="008C12D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637F75" wp14:editId="147A93FB">
              <wp:simplePos x="0" y="0"/>
              <wp:positionH relativeFrom="column">
                <wp:posOffset>4482465</wp:posOffset>
              </wp:positionH>
              <wp:positionV relativeFrom="paragraph">
                <wp:posOffset>-316230</wp:posOffset>
              </wp:positionV>
              <wp:extent cx="1790700" cy="419100"/>
              <wp:effectExtent l="0" t="0" r="0" b="0"/>
              <wp:wrapNone/>
              <wp:docPr id="512467424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0700" cy="4191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4BBA148" w14:textId="77777777" w:rsidR="008C12D5" w:rsidRDefault="008C12D5" w:rsidP="008C12D5">
                          <w:pPr>
                            <w:spacing w:after="0" w:line="240" w:lineRule="auto"/>
                            <w:rPr>
                              <w:sz w:val="22"/>
                              <w:szCs w:val="22"/>
                            </w:rPr>
                          </w:pPr>
                          <w:r w:rsidRPr="008C12D5">
                            <w:rPr>
                              <w:sz w:val="22"/>
                              <w:szCs w:val="22"/>
                            </w:rPr>
                            <w:t>Alberto Bolta Sanmateu</w:t>
                          </w:r>
                        </w:p>
                        <w:p w14:paraId="2C84007B" w14:textId="1AFE3172" w:rsidR="008C12D5" w:rsidRPr="008C12D5" w:rsidRDefault="008C12D5" w:rsidP="008C12D5">
                          <w:pPr>
                            <w:spacing w:after="0" w:line="240" w:lineRule="auto"/>
                            <w:rPr>
                              <w:sz w:val="22"/>
                              <w:szCs w:val="22"/>
                            </w:rPr>
                          </w:pPr>
                          <w:r w:rsidRPr="008C12D5">
                            <w:rPr>
                              <w:sz w:val="22"/>
                              <w:szCs w:val="22"/>
                            </w:rPr>
                            <w:t>1º DAW</w:t>
                          </w:r>
                        </w:p>
                        <w:p w14:paraId="039C409F" w14:textId="77777777" w:rsidR="008C12D5" w:rsidRDefault="008C12D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637F75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352.95pt;margin-top:-24.9pt;width:141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" fillcolor="white [3201]" stroked="f" strokeweight=".5pt">
              <v:textbox>
                <w:txbxContent>
                  <w:p w14:paraId="24BBA148" w14:textId="77777777" w:rsidR="008C12D5" w:rsidRDefault="008C12D5" w:rsidP="008C12D5">
                    <w:pPr>
                      <w:spacing w:after="0" w:line="240" w:lineRule="auto"/>
                      <w:rPr>
                        <w:sz w:val="22"/>
                        <w:szCs w:val="22"/>
                      </w:rPr>
                    </w:pPr>
                    <w:r w:rsidRPr="008C12D5">
                      <w:rPr>
                        <w:sz w:val="22"/>
                        <w:szCs w:val="22"/>
                      </w:rPr>
                      <w:t>Alberto Bolta Sanmateu</w:t>
                    </w:r>
                  </w:p>
                  <w:p w14:paraId="2C84007B" w14:textId="1AFE3172" w:rsidR="008C12D5" w:rsidRPr="008C12D5" w:rsidRDefault="008C12D5" w:rsidP="008C12D5">
                    <w:pPr>
                      <w:spacing w:after="0" w:line="240" w:lineRule="auto"/>
                      <w:rPr>
                        <w:sz w:val="22"/>
                        <w:szCs w:val="22"/>
                      </w:rPr>
                    </w:pPr>
                    <w:r w:rsidRPr="008C12D5">
                      <w:rPr>
                        <w:sz w:val="22"/>
                        <w:szCs w:val="22"/>
                      </w:rPr>
                      <w:t>1º DAW</w:t>
                    </w:r>
                  </w:p>
                  <w:p w14:paraId="039C409F" w14:textId="77777777" w:rsidR="008C12D5" w:rsidRDefault="008C12D5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D1A08"/>
    <w:multiLevelType w:val="multilevel"/>
    <w:tmpl w:val="D1322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2545E"/>
    <w:multiLevelType w:val="multilevel"/>
    <w:tmpl w:val="B9FCA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57C6C"/>
    <w:multiLevelType w:val="multilevel"/>
    <w:tmpl w:val="43268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C0D59"/>
    <w:multiLevelType w:val="multilevel"/>
    <w:tmpl w:val="A382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6777D"/>
    <w:multiLevelType w:val="multilevel"/>
    <w:tmpl w:val="96EA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872CFD"/>
    <w:multiLevelType w:val="multilevel"/>
    <w:tmpl w:val="4618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890D72"/>
    <w:multiLevelType w:val="multilevel"/>
    <w:tmpl w:val="DBCCD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7A7094"/>
    <w:multiLevelType w:val="multilevel"/>
    <w:tmpl w:val="70F6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987278"/>
    <w:multiLevelType w:val="multilevel"/>
    <w:tmpl w:val="6C603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C60325"/>
    <w:multiLevelType w:val="multilevel"/>
    <w:tmpl w:val="8D1A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D57E7D"/>
    <w:multiLevelType w:val="multilevel"/>
    <w:tmpl w:val="8F72B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409198">
    <w:abstractNumId w:val="0"/>
  </w:num>
  <w:num w:numId="2" w16cid:durableId="870842434">
    <w:abstractNumId w:val="9"/>
  </w:num>
  <w:num w:numId="3" w16cid:durableId="1661077112">
    <w:abstractNumId w:val="1"/>
  </w:num>
  <w:num w:numId="4" w16cid:durableId="1526210742">
    <w:abstractNumId w:val="6"/>
  </w:num>
  <w:num w:numId="5" w16cid:durableId="1978561160">
    <w:abstractNumId w:val="4"/>
  </w:num>
  <w:num w:numId="6" w16cid:durableId="840655521">
    <w:abstractNumId w:val="7"/>
  </w:num>
  <w:num w:numId="7" w16cid:durableId="2089226623">
    <w:abstractNumId w:val="10"/>
  </w:num>
  <w:num w:numId="8" w16cid:durableId="498927260">
    <w:abstractNumId w:val="3"/>
  </w:num>
  <w:num w:numId="9" w16cid:durableId="634067662">
    <w:abstractNumId w:val="8"/>
  </w:num>
  <w:num w:numId="10" w16cid:durableId="1363746055">
    <w:abstractNumId w:val="5"/>
  </w:num>
  <w:num w:numId="11" w16cid:durableId="183248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20"/>
    <w:rsid w:val="002143F4"/>
    <w:rsid w:val="005F701B"/>
    <w:rsid w:val="006E58F9"/>
    <w:rsid w:val="008C12D5"/>
    <w:rsid w:val="008F5A5C"/>
    <w:rsid w:val="00B019B9"/>
    <w:rsid w:val="00B55120"/>
    <w:rsid w:val="00EA5240"/>
    <w:rsid w:val="00EB3652"/>
    <w:rsid w:val="00F7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1983AD"/>
  <w15:chartTrackingRefBased/>
  <w15:docId w15:val="{540B4BFB-7FD2-420E-8B97-1A8F1C2D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5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5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5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5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5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5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5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5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5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5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5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5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51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51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51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51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51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51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5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5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5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5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5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51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51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51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5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51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512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C12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12D5"/>
  </w:style>
  <w:style w:type="paragraph" w:styleId="Piedepgina">
    <w:name w:val="footer"/>
    <w:basedOn w:val="Normal"/>
    <w:link w:val="PiedepginaCar"/>
    <w:uiPriority w:val="99"/>
    <w:unhideWhenUsed/>
    <w:rsid w:val="008C12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1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10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82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6491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4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06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64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1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6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25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05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7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1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8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8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4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3579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24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30848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1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0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5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54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5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6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7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2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32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4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0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2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8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89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79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4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9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09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46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48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8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92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8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26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9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65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1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1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7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2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29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0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08172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8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6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4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7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64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6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6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6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0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12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6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5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41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83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3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3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4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75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7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0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4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44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7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9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6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58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4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1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1801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67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4362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3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7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4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33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8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7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7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9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2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44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2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07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8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480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7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4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1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68008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6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2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4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3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16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47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6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8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2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09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1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3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2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0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08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66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95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1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34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7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74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1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0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0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9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6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1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6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55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0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69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07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9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52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9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73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5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2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65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1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8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0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21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1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12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01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5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5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1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490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92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7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09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28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8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7652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8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72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9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28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0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2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90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7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2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74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4265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2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9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2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7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821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BOLTA SANMATEU</dc:creator>
  <cp:keywords/>
  <dc:description/>
  <cp:lastModifiedBy>ALBERTO BOLTA SANMATEU</cp:lastModifiedBy>
  <cp:revision>4</cp:revision>
  <dcterms:created xsi:type="dcterms:W3CDTF">2025-04-02T14:52:00Z</dcterms:created>
  <dcterms:modified xsi:type="dcterms:W3CDTF">2025-04-02T15:19:00Z</dcterms:modified>
</cp:coreProperties>
</file>