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AD515" w14:textId="77777777" w:rsidR="008136AC" w:rsidRPr="00B31943" w:rsidRDefault="008136AC" w:rsidP="008136AC">
      <w:pPr>
        <w:pStyle w:val="VOCHEADING"/>
        <w:spacing w:before="120" w:after="180"/>
        <w:rPr>
          <w:rStyle w:val="VOCHEADINGPOINTS"/>
        </w:rPr>
      </w:pPr>
      <w:r w:rsidRPr="00662BE9">
        <w:t xml:space="preserve">Reading Comprehension </w:t>
      </w:r>
      <w:r w:rsidRPr="00117301">
        <w:rPr>
          <w:rStyle w:val="VOCHEADINGPOINTS"/>
        </w:rPr>
        <w:t>(</w:t>
      </w:r>
      <w:r w:rsidR="00F506DD">
        <w:rPr>
          <w:rStyle w:val="VOCHEADINGPOINTS"/>
        </w:rPr>
        <w:t>1</w:t>
      </w:r>
      <w:r w:rsidRPr="00117301">
        <w:rPr>
          <w:rStyle w:val="VOCHEADINGPOINTS"/>
        </w:rPr>
        <w:t>0 points)</w:t>
      </w:r>
    </w:p>
    <w:p w14:paraId="43BD6EC8" w14:textId="77777777" w:rsidR="008136AC" w:rsidRPr="000A117C" w:rsidRDefault="008136AC" w:rsidP="008136AC">
      <w:pPr>
        <w:pStyle w:val="VOCINSTRUCTIONNUM"/>
        <w:spacing w:before="180"/>
        <w:rPr>
          <w:rStyle w:val="VOCINSTRUCTIONPOINTS"/>
        </w:rPr>
      </w:pPr>
      <w:r w:rsidRPr="00AC7CEB">
        <w:t>1</w:t>
      </w:r>
      <w:r w:rsidRPr="00AC7CEB">
        <w:tab/>
      </w:r>
      <w:r w:rsidRPr="000A117C">
        <w:rPr>
          <w:rStyle w:val="VOCINSTRUCTION"/>
        </w:rPr>
        <w:t>Read the article. Then write T (true) or F (false) next to the sentences below. Copy the sentences that justify your answers.</w:t>
      </w:r>
      <w:r w:rsidRPr="00AC7CEB">
        <w:t xml:space="preserve"> </w:t>
      </w:r>
      <w:r w:rsidRPr="000A117C">
        <w:rPr>
          <w:rStyle w:val="VOCINSTRUCTIONPOINTS"/>
        </w:rPr>
        <w:t>(</w:t>
      </w:r>
      <w:r w:rsidR="00F506DD">
        <w:rPr>
          <w:rStyle w:val="VOCINSTRUCTIONPOINTS"/>
        </w:rPr>
        <w:t>5</w:t>
      </w:r>
      <w:r w:rsidRPr="000A117C">
        <w:rPr>
          <w:rStyle w:val="VOCINSTRUCTIONPOINTS"/>
        </w:rPr>
        <w:t xml:space="preserve"> points)</w:t>
      </w:r>
    </w:p>
    <w:p w14:paraId="1CC10839" w14:textId="28EA16BA" w:rsidR="00BA1DB5" w:rsidRPr="00620C53" w:rsidRDefault="008136AC" w:rsidP="00620C53">
      <w:r>
        <w:rPr>
          <w:noProof/>
          <w:lang w:val="es-ES" w:eastAsia="es-ES"/>
        </w:rPr>
        <mc:AlternateContent>
          <mc:Choice Requires="wpg">
            <w:drawing>
              <wp:inline distT="0" distB="0" distL="0" distR="0" wp14:anchorId="2D6A8E78" wp14:editId="6BE851F4">
                <wp:extent cx="5939790" cy="6467475"/>
                <wp:effectExtent l="0" t="0" r="3810" b="9525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6467475"/>
                          <a:chOff x="1009" y="3167"/>
                          <a:chExt cx="9354" cy="7937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" y="3167"/>
                            <a:ext cx="9354" cy="7937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B6099" w14:textId="77777777" w:rsidR="008136AC" w:rsidRPr="00546F43" w:rsidRDefault="008136AC" w:rsidP="00546F43">
                              <w:pPr>
                                <w:tabs>
                                  <w:tab w:val="left" w:pos="426"/>
                                </w:tabs>
                                <w:spacing w:before="60" w:line="360" w:lineRule="exac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17" y="3263"/>
                            <a:ext cx="9138" cy="774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C0FECA" w14:textId="77777777" w:rsidR="008136AC" w:rsidRPr="00BA1DB5" w:rsidRDefault="008136AC" w:rsidP="00E665F0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12"/>
                                  <w:w w:val="70"/>
                                  <w:sz w:val="44"/>
                                  <w:szCs w:val="44"/>
                                  <w:lang w:val="en-GB"/>
                                </w:rPr>
                              </w:pPr>
                              <w:r w:rsidRPr="00BA1DB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12"/>
                                  <w:w w:val="70"/>
                                  <w:sz w:val="56"/>
                                  <w:szCs w:val="56"/>
                                  <w:lang w:val="en-GB"/>
                                </w:rPr>
                                <w:t>BUILD  YOUR  OWN  COMPUTER</w:t>
                              </w:r>
                            </w:p>
                            <w:p w14:paraId="5DFB58A2" w14:textId="77777777" w:rsidR="008136AC" w:rsidRPr="00BA1DB5" w:rsidRDefault="008136AC" w:rsidP="002609F4">
                              <w:pPr>
                                <w:tabs>
                                  <w:tab w:val="left" w:pos="426"/>
                                </w:tabs>
                                <w:spacing w:before="100" w:line="252" w:lineRule="auto"/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</w:pP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>These are the components you need to build a simple home PC:</w:t>
                              </w:r>
                            </w:p>
                            <w:p w14:paraId="0E84231C" w14:textId="77777777" w:rsidR="008136AC" w:rsidRPr="00BA1DB5" w:rsidRDefault="008136AC" w:rsidP="002609F4">
                              <w:pPr>
                                <w:spacing w:before="100" w:line="252" w:lineRule="auto"/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</w:pP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>1.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ab/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>A processor (CPU)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 xml:space="preserve"> that is fast enough, with an efficient fan. Most of the CPUs are made 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br/>
                                <w:t xml:space="preserve">by either Intel or AMD (Advanced Micro Devices). Though Intel Pentium processors are powerful and well known, AMD processors are cheaper and they are a good alternative 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br/>
                                <w:t xml:space="preserve">to Intel’s CPUs. Always try to get a processor from the present generation, as they are 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br/>
                                <w:t xml:space="preserve">faster and more efficient than those from previous generations. </w:t>
                              </w:r>
                            </w:p>
                            <w:p w14:paraId="7E439DFE" w14:textId="77777777" w:rsidR="008136AC" w:rsidRPr="00BA1DB5" w:rsidRDefault="008136AC" w:rsidP="002609F4">
                              <w:pPr>
                                <w:spacing w:before="100" w:line="252" w:lineRule="auto"/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</w:pP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>2.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ab/>
                                <w:t xml:space="preserve">A 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>motherboard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 xml:space="preserve"> that fits your processor and will support the components you are 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br/>
                                <w:t xml:space="preserve">planning to install. Try to choose a motherboard that will allow you to upgrade and add 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br/>
                                <w:t xml:space="preserve">more memory (RAM). </w:t>
                              </w:r>
                            </w:p>
                            <w:p w14:paraId="03111BA7" w14:textId="77777777" w:rsidR="008136AC" w:rsidRPr="00BA1DB5" w:rsidRDefault="008136AC" w:rsidP="002609F4">
                              <w:pPr>
                                <w:spacing w:before="100" w:line="252" w:lineRule="auto"/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</w:pP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>3.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ab/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>Memory (RAM)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 xml:space="preserve"> that is compatible with your new motherboard and CPU. If you don’t 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br/>
                                <w:t>have enough RAM, your programs will run more slowly than they should.</w:t>
                              </w:r>
                            </w:p>
                            <w:p w14:paraId="425E8B3E" w14:textId="77777777" w:rsidR="008136AC" w:rsidRPr="00BA1DB5" w:rsidRDefault="008136AC" w:rsidP="002609F4">
                              <w:pPr>
                                <w:spacing w:before="100" w:line="252" w:lineRule="auto"/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</w:pP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>4.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ab/>
                                <w:t xml:space="preserve">A 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 xml:space="preserve">hard 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 xml:space="preserve">drive that is big enough for all your data. Make sure it comes from a reliable manufacturer. </w:t>
                              </w:r>
                            </w:p>
                            <w:p w14:paraId="40109E7F" w14:textId="77777777" w:rsidR="008136AC" w:rsidRPr="00BA1DB5" w:rsidRDefault="008136AC" w:rsidP="002609F4">
                              <w:pPr>
                                <w:spacing w:before="100" w:line="252" w:lineRule="auto"/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</w:pP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>5.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ab/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>CD / DVD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 xml:space="preserve"> drives that allow you to install programs, transfer data and play music and 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br/>
                                <w:t>films.</w:t>
                              </w:r>
                            </w:p>
                            <w:p w14:paraId="589D37DD" w14:textId="77777777" w:rsidR="008136AC" w:rsidRPr="00BA1DB5" w:rsidRDefault="008136AC" w:rsidP="002609F4">
                              <w:pPr>
                                <w:spacing w:before="100" w:line="252" w:lineRule="auto"/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</w:pP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>6.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ab/>
                                <w:t xml:space="preserve">A 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>power supply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 xml:space="preserve"> from a good company that supplies the right amount of power to the computer and its components. A faulty supply can damage your parts.</w:t>
                              </w:r>
                            </w:p>
                            <w:p w14:paraId="22750F4D" w14:textId="77777777" w:rsidR="008136AC" w:rsidRPr="00BA1DB5" w:rsidRDefault="008136AC" w:rsidP="002609F4">
                              <w:pPr>
                                <w:spacing w:before="100" w:line="252" w:lineRule="auto"/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</w:pP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>7.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ab/>
                                <w:t xml:space="preserve">A functional 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>case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 xml:space="preserve">. The case is what holds the computer parts together. Check that the 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br/>
                                <w:t xml:space="preserve">size suits your needs and that it won’t heat up. </w:t>
                              </w:r>
                            </w:p>
                            <w:p w14:paraId="7FD8B3AB" w14:textId="77777777" w:rsidR="008136AC" w:rsidRPr="00BA1DB5" w:rsidRDefault="008136AC" w:rsidP="002609F4">
                              <w:pPr>
                                <w:spacing w:before="100" w:line="252" w:lineRule="auto"/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</w:pP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t xml:space="preserve">After you follow the instructions and assemble your computer, you will need to buy </w:t>
                              </w:r>
                              <w:r w:rsidRPr="00BA1DB5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  <w:szCs w:val="23"/>
                                  <w:lang w:val="en-GB"/>
                                </w:rPr>
                                <w:br/>
                                <w:t>a monitor, a keyboard and a mouse.</w:t>
                              </w:r>
                            </w:p>
                          </w:txbxContent>
                        </wps:txbx>
                        <wps:bodyPr rot="0" vert="horz" wrap="square" lIns="216000" tIns="45720" rIns="14400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A8E78" id="Grupo 1" o:spid="_x0000_s1026" style="width:467.7pt;height:509.25pt;mso-position-horizontal-relative:char;mso-position-vertical-relative:line" coordorigin="1009,3167" coordsize="9354,7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009;top:3167;width:9354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" fillcolor="#d9d9d9" stroked="f" strokeweight=".5pt">
                  <v:textbox>
                    <w:txbxContent>
                      <w:p w14:paraId="287B6099" w14:textId="77777777" w:rsidR="008136AC" w:rsidRPr="00546F43" w:rsidRDefault="008136AC" w:rsidP="00546F43">
                        <w:pPr>
                          <w:tabs>
                            <w:tab w:val="left" w:pos="426"/>
                          </w:tabs>
                          <w:spacing w:before="60" w:line="36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1" o:spid="_x0000_s1028" type="#_x0000_t202" style="position:absolute;left:1117;top:3263;width:9138;height:7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" filled="f" strokecolor="white" strokeweight="1.5pt">
                  <v:textbox inset="6mm,,4mm">
                    <w:txbxContent>
                      <w:p w14:paraId="43C0FECA" w14:textId="77777777" w:rsidR="008136AC" w:rsidRPr="00BA1DB5" w:rsidRDefault="008136AC" w:rsidP="00E665F0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pacing w:val="-12"/>
                            <w:w w:val="70"/>
                            <w:sz w:val="44"/>
                            <w:szCs w:val="44"/>
                            <w:lang w:val="en-GB"/>
                          </w:rPr>
                        </w:pPr>
                        <w:r w:rsidRPr="00BA1DB5">
                          <w:rPr>
                            <w:rFonts w:ascii="Times New Roman" w:hAnsi="Times New Roman" w:cs="Times New Roman"/>
                            <w:b/>
                            <w:bCs/>
                            <w:spacing w:val="-12"/>
                            <w:w w:val="70"/>
                            <w:sz w:val="56"/>
                            <w:szCs w:val="56"/>
                            <w:lang w:val="en-GB"/>
                          </w:rPr>
                          <w:t>BUILD  YOUR  OWN  COMPUTER</w:t>
                        </w:r>
                      </w:p>
                      <w:p w14:paraId="5DFB58A2" w14:textId="77777777" w:rsidR="008136AC" w:rsidRPr="00BA1DB5" w:rsidRDefault="008136AC" w:rsidP="002609F4">
                        <w:pPr>
                          <w:tabs>
                            <w:tab w:val="left" w:pos="426"/>
                          </w:tabs>
                          <w:spacing w:before="100" w:line="252" w:lineRule="auto"/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</w:pP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>These are the components you need to build a simple home PC:</w:t>
                        </w:r>
                      </w:p>
                      <w:p w14:paraId="0E84231C" w14:textId="77777777" w:rsidR="008136AC" w:rsidRPr="00BA1DB5" w:rsidRDefault="008136AC" w:rsidP="002609F4">
                        <w:pPr>
                          <w:spacing w:before="100" w:line="252" w:lineRule="auto"/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</w:pP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>1.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ab/>
                        </w:r>
                        <w:r w:rsidRPr="00BA1DB5">
                          <w:rPr>
                            <w:rFonts w:ascii="Times New Roman" w:hAnsi="Times New Roman" w:cs="Times New Roman"/>
                            <w:b/>
                            <w:bCs/>
                            <w:spacing w:val="-2"/>
                            <w:sz w:val="23"/>
                            <w:szCs w:val="23"/>
                            <w:lang w:val="en-GB"/>
                          </w:rPr>
                          <w:t>A processor (CPU)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 xml:space="preserve"> that is fast enough, with an efficient fan. Most of the CPUs are made 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br/>
                          <w:t xml:space="preserve">by either Intel or AMD (Advanced Micro Devices). Though Intel Pentium processors are powerful and well known, AMD processors are cheaper and they are a good alternative 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br/>
                          <w:t xml:space="preserve">to Intel’s CPUs. Always try to get a processor from the present generation, as they are 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br/>
                          <w:t xml:space="preserve">faster and more efficient than those from previous generations. </w:t>
                        </w:r>
                      </w:p>
                      <w:p w14:paraId="7E439DFE" w14:textId="77777777" w:rsidR="008136AC" w:rsidRPr="00BA1DB5" w:rsidRDefault="008136AC" w:rsidP="002609F4">
                        <w:pPr>
                          <w:spacing w:before="100" w:line="252" w:lineRule="auto"/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</w:pP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>2.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ab/>
                          <w:t xml:space="preserve">A </w:t>
                        </w:r>
                        <w:r w:rsidRPr="00BA1DB5">
                          <w:rPr>
                            <w:rFonts w:ascii="Times New Roman" w:hAnsi="Times New Roman" w:cs="Times New Roman"/>
                            <w:b/>
                            <w:bCs/>
                            <w:spacing w:val="-2"/>
                            <w:sz w:val="23"/>
                            <w:szCs w:val="23"/>
                            <w:lang w:val="en-GB"/>
                          </w:rPr>
                          <w:t>motherboard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 xml:space="preserve"> that fits your processor and will support the components you are 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br/>
                          <w:t xml:space="preserve">planning to install. Try to choose a motherboard that will allow you to upgrade and add 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br/>
                          <w:t xml:space="preserve">more memory (RAM). </w:t>
                        </w:r>
                      </w:p>
                      <w:p w14:paraId="03111BA7" w14:textId="77777777" w:rsidR="008136AC" w:rsidRPr="00BA1DB5" w:rsidRDefault="008136AC" w:rsidP="002609F4">
                        <w:pPr>
                          <w:spacing w:before="100" w:line="252" w:lineRule="auto"/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</w:pP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>3.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ab/>
                        </w:r>
                        <w:r w:rsidRPr="00BA1DB5">
                          <w:rPr>
                            <w:rFonts w:ascii="Times New Roman" w:hAnsi="Times New Roman" w:cs="Times New Roman"/>
                            <w:b/>
                            <w:bCs/>
                            <w:spacing w:val="-2"/>
                            <w:sz w:val="23"/>
                            <w:szCs w:val="23"/>
                            <w:lang w:val="en-GB"/>
                          </w:rPr>
                          <w:t>Memory (RAM)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 xml:space="preserve"> that is compatible with your new motherboard and CPU. If you don’t 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br/>
                          <w:t>have enough RAM, your programs will run more slowly than they should.</w:t>
                        </w:r>
                      </w:p>
                      <w:p w14:paraId="425E8B3E" w14:textId="77777777" w:rsidR="008136AC" w:rsidRPr="00BA1DB5" w:rsidRDefault="008136AC" w:rsidP="002609F4">
                        <w:pPr>
                          <w:spacing w:before="100" w:line="252" w:lineRule="auto"/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</w:pP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>4.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ab/>
                          <w:t xml:space="preserve">A </w:t>
                        </w:r>
                        <w:r w:rsidRPr="00BA1DB5">
                          <w:rPr>
                            <w:rFonts w:ascii="Times New Roman" w:hAnsi="Times New Roman" w:cs="Times New Roman"/>
                            <w:b/>
                            <w:bCs/>
                            <w:spacing w:val="-2"/>
                            <w:sz w:val="23"/>
                            <w:szCs w:val="23"/>
                            <w:lang w:val="en-GB"/>
                          </w:rPr>
                          <w:t xml:space="preserve">hard 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 xml:space="preserve">drive that is big enough for all your data. Make sure it comes from a reliable manufacturer. </w:t>
                        </w:r>
                      </w:p>
                      <w:p w14:paraId="40109E7F" w14:textId="77777777" w:rsidR="008136AC" w:rsidRPr="00BA1DB5" w:rsidRDefault="008136AC" w:rsidP="002609F4">
                        <w:pPr>
                          <w:spacing w:before="100" w:line="252" w:lineRule="auto"/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</w:pP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>5.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ab/>
                        </w:r>
                        <w:r w:rsidRPr="00BA1DB5">
                          <w:rPr>
                            <w:rFonts w:ascii="Times New Roman" w:hAnsi="Times New Roman" w:cs="Times New Roman"/>
                            <w:b/>
                            <w:bCs/>
                            <w:spacing w:val="-2"/>
                            <w:sz w:val="23"/>
                            <w:szCs w:val="23"/>
                            <w:lang w:val="en-GB"/>
                          </w:rPr>
                          <w:t>CD / DVD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 xml:space="preserve"> drives that allow you to install programs, transfer data and play music and 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br/>
                          <w:t>films.</w:t>
                        </w:r>
                      </w:p>
                      <w:p w14:paraId="589D37DD" w14:textId="77777777" w:rsidR="008136AC" w:rsidRPr="00BA1DB5" w:rsidRDefault="008136AC" w:rsidP="002609F4">
                        <w:pPr>
                          <w:spacing w:before="100" w:line="252" w:lineRule="auto"/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</w:pP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>6.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ab/>
                          <w:t xml:space="preserve">A </w:t>
                        </w:r>
                        <w:r w:rsidRPr="00BA1DB5">
                          <w:rPr>
                            <w:rFonts w:ascii="Times New Roman" w:hAnsi="Times New Roman" w:cs="Times New Roman"/>
                            <w:b/>
                            <w:bCs/>
                            <w:spacing w:val="-2"/>
                            <w:sz w:val="23"/>
                            <w:szCs w:val="23"/>
                            <w:lang w:val="en-GB"/>
                          </w:rPr>
                          <w:t>power supply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 xml:space="preserve"> from a good company that supplies the right amount of power to the computer and its components. A faulty supply can damage your parts.</w:t>
                        </w:r>
                      </w:p>
                      <w:p w14:paraId="22750F4D" w14:textId="77777777" w:rsidR="008136AC" w:rsidRPr="00BA1DB5" w:rsidRDefault="008136AC" w:rsidP="002609F4">
                        <w:pPr>
                          <w:spacing w:before="100" w:line="252" w:lineRule="auto"/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</w:pP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>7.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ab/>
                          <w:t xml:space="preserve">A functional </w:t>
                        </w:r>
                        <w:r w:rsidRPr="00BA1DB5">
                          <w:rPr>
                            <w:rFonts w:ascii="Times New Roman" w:hAnsi="Times New Roman" w:cs="Times New Roman"/>
                            <w:b/>
                            <w:bCs/>
                            <w:spacing w:val="-2"/>
                            <w:sz w:val="23"/>
                            <w:szCs w:val="23"/>
                            <w:lang w:val="en-GB"/>
                          </w:rPr>
                          <w:t>case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 xml:space="preserve">. The case is what holds the computer parts together. Check that the 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br/>
                          <w:t xml:space="preserve">size suits your needs and that it won’t heat up. </w:t>
                        </w:r>
                      </w:p>
                      <w:p w14:paraId="7FD8B3AB" w14:textId="77777777" w:rsidR="008136AC" w:rsidRPr="00BA1DB5" w:rsidRDefault="008136AC" w:rsidP="002609F4">
                        <w:pPr>
                          <w:spacing w:before="100" w:line="252" w:lineRule="auto"/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</w:pP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t xml:space="preserve">After you follow the instructions and assemble your computer, you will need to buy </w:t>
                        </w:r>
                        <w:r w:rsidRPr="00BA1DB5">
                          <w:rPr>
                            <w:rFonts w:ascii="Times New Roman" w:hAnsi="Times New Roman" w:cs="Times New Roman"/>
                            <w:spacing w:val="-2"/>
                            <w:sz w:val="23"/>
                            <w:szCs w:val="23"/>
                            <w:lang w:val="en-GB"/>
                          </w:rPr>
                          <w:br/>
                          <w:t>a monitor, a keyboard and a mouse.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652F1A" w14:textId="10B09862" w:rsidR="008136AC" w:rsidRPr="00AC7CEB" w:rsidRDefault="008136AC" w:rsidP="008136AC">
      <w:pPr>
        <w:pStyle w:val="VOCEXTF"/>
        <w:tabs>
          <w:tab w:val="right" w:leader="dot" w:pos="9072"/>
        </w:tabs>
        <w:spacing w:before="120"/>
      </w:pPr>
      <w:r w:rsidRPr="00EE5CEB">
        <w:rPr>
          <w:sz w:val="19"/>
        </w:rPr>
        <w:t>......</w:t>
      </w:r>
      <w:r w:rsidRPr="00AC7CEB">
        <w:tab/>
        <w:t>1.</w:t>
      </w:r>
      <w:r w:rsidRPr="00AC7CEB">
        <w:tab/>
        <w:t xml:space="preserve">The Intel Pentium is more expensive than an AMD processor. </w:t>
      </w:r>
      <w:r w:rsidR="00600FF4" w:rsidRPr="00600FF4">
        <w:rPr>
          <w:color w:val="0070C0"/>
        </w:rPr>
        <w:t>T</w:t>
      </w:r>
      <w:r>
        <w:tab/>
      </w:r>
    </w:p>
    <w:p w14:paraId="28CCBB5C" w14:textId="61D298FA" w:rsidR="008136AC" w:rsidRPr="00AC7CEB" w:rsidRDefault="008136AC" w:rsidP="008136AC">
      <w:pPr>
        <w:pStyle w:val="VOCEXTF"/>
        <w:tabs>
          <w:tab w:val="right" w:leader="dot" w:pos="9072"/>
        </w:tabs>
        <w:spacing w:before="50"/>
      </w:pPr>
      <w:r w:rsidRPr="00EE5CEB">
        <w:rPr>
          <w:sz w:val="19"/>
        </w:rPr>
        <w:t>......</w:t>
      </w:r>
      <w:r w:rsidRPr="00AC7CEB">
        <w:tab/>
        <w:t>2.</w:t>
      </w:r>
      <w:r w:rsidRPr="00AC7CEB">
        <w:tab/>
        <w:t xml:space="preserve">If the processor seems right for you, you can buy an old model. </w:t>
      </w:r>
      <w:r w:rsidR="00600FF4" w:rsidRPr="00600FF4">
        <w:rPr>
          <w:color w:val="0070C0"/>
        </w:rPr>
        <w:t>F</w:t>
      </w:r>
      <w:r>
        <w:tab/>
      </w:r>
    </w:p>
    <w:p w14:paraId="513C73C4" w14:textId="6743A38E" w:rsidR="008136AC" w:rsidRPr="00AC7CEB" w:rsidRDefault="008136AC" w:rsidP="008136AC">
      <w:pPr>
        <w:pStyle w:val="VOCEXTF"/>
        <w:tabs>
          <w:tab w:val="right" w:leader="dot" w:pos="9072"/>
        </w:tabs>
        <w:spacing w:before="50"/>
      </w:pPr>
      <w:r w:rsidRPr="00EE5CEB">
        <w:rPr>
          <w:sz w:val="19"/>
        </w:rPr>
        <w:t>......</w:t>
      </w:r>
      <w:r w:rsidRPr="00AC7CEB">
        <w:tab/>
        <w:t>3.</w:t>
      </w:r>
      <w:r w:rsidRPr="00AC7CEB">
        <w:tab/>
        <w:t xml:space="preserve">The motherboard you buy depends on your needs. </w:t>
      </w:r>
      <w:r w:rsidR="00600FF4" w:rsidRPr="00600FF4">
        <w:rPr>
          <w:color w:val="0070C0"/>
        </w:rPr>
        <w:t>T</w:t>
      </w:r>
      <w:r>
        <w:tab/>
      </w:r>
    </w:p>
    <w:p w14:paraId="1731FAA6" w14:textId="28E67EA4" w:rsidR="008136AC" w:rsidRPr="00AC7CEB" w:rsidRDefault="008136AC" w:rsidP="008136AC">
      <w:pPr>
        <w:pStyle w:val="VOCEXTF"/>
        <w:tabs>
          <w:tab w:val="right" w:leader="dot" w:pos="9072"/>
        </w:tabs>
        <w:spacing w:before="50"/>
      </w:pPr>
      <w:r w:rsidRPr="00EE5CEB">
        <w:rPr>
          <w:sz w:val="19"/>
        </w:rPr>
        <w:t>......</w:t>
      </w:r>
      <w:r w:rsidRPr="00AC7CEB">
        <w:tab/>
        <w:t>4.</w:t>
      </w:r>
      <w:r w:rsidRPr="00AC7CEB">
        <w:tab/>
        <w:t xml:space="preserve">If your computer programs are running slowly, check the RAM. </w:t>
      </w:r>
      <w:r w:rsidR="00600FF4" w:rsidRPr="00600FF4">
        <w:rPr>
          <w:color w:val="0070C0"/>
        </w:rPr>
        <w:t>T</w:t>
      </w:r>
      <w:r>
        <w:tab/>
      </w:r>
    </w:p>
    <w:p w14:paraId="736980FA" w14:textId="44509561" w:rsidR="008136AC" w:rsidRDefault="008136AC" w:rsidP="008136AC">
      <w:pPr>
        <w:pStyle w:val="VOCEXTF"/>
        <w:tabs>
          <w:tab w:val="right" w:leader="dot" w:pos="9072"/>
        </w:tabs>
        <w:spacing w:before="50"/>
      </w:pPr>
      <w:r w:rsidRPr="00EE5CEB">
        <w:rPr>
          <w:sz w:val="19"/>
        </w:rPr>
        <w:t>......</w:t>
      </w:r>
      <w:r w:rsidRPr="00AC7CEB">
        <w:tab/>
        <w:t>5.</w:t>
      </w:r>
      <w:r w:rsidRPr="00AC7CEB">
        <w:tab/>
        <w:t xml:space="preserve">A small case is more functional than a big one. </w:t>
      </w:r>
      <w:r w:rsidR="00600FF4" w:rsidRPr="00600FF4">
        <w:rPr>
          <w:color w:val="0070C0"/>
        </w:rPr>
        <w:t>F</w:t>
      </w:r>
      <w:r>
        <w:tab/>
      </w:r>
    </w:p>
    <w:p w14:paraId="60A93157" w14:textId="77777777" w:rsidR="00620C53" w:rsidRDefault="00620C53" w:rsidP="008136AC">
      <w:pPr>
        <w:pStyle w:val="VOCEXTF"/>
        <w:tabs>
          <w:tab w:val="right" w:leader="dot" w:pos="9072"/>
        </w:tabs>
        <w:spacing w:before="50"/>
      </w:pPr>
    </w:p>
    <w:p w14:paraId="35179739" w14:textId="77777777" w:rsidR="00AC5D28" w:rsidRDefault="00AC5D28" w:rsidP="00AC5D28">
      <w:pPr>
        <w:tabs>
          <w:tab w:val="left" w:pos="2550"/>
        </w:tabs>
        <w:rPr>
          <w:lang w:val="en-US"/>
        </w:rPr>
      </w:pPr>
    </w:p>
    <w:p w14:paraId="6511362E" w14:textId="77777777" w:rsidR="00AC5D28" w:rsidRDefault="00AC5D28" w:rsidP="00AC5D28">
      <w:pPr>
        <w:tabs>
          <w:tab w:val="left" w:pos="2550"/>
        </w:tabs>
        <w:jc w:val="both"/>
        <w:rPr>
          <w:rFonts w:cstheme="minorHAnsi"/>
        </w:rPr>
      </w:pPr>
      <w:proofErr w:type="spellStart"/>
      <w:r w:rsidRPr="00AC5D28">
        <w:rPr>
          <w:b/>
          <w:bCs/>
        </w:rPr>
        <w:lastRenderedPageBreak/>
        <w:t>The</w:t>
      </w:r>
      <w:proofErr w:type="spellEnd"/>
      <w:r w:rsidRPr="00AC5D28">
        <w:rPr>
          <w:b/>
          <w:bCs/>
        </w:rPr>
        <w:t xml:space="preserve"> Intel Pentium </w:t>
      </w:r>
      <w:proofErr w:type="spellStart"/>
      <w:r w:rsidRPr="00AC5D28">
        <w:rPr>
          <w:b/>
          <w:bCs/>
        </w:rPr>
        <w:t>is</w:t>
      </w:r>
      <w:proofErr w:type="spellEnd"/>
      <w:r w:rsidRPr="00AC5D28">
        <w:rPr>
          <w:b/>
          <w:bCs/>
        </w:rPr>
        <w:t xml:space="preserve"> more </w:t>
      </w:r>
      <w:proofErr w:type="spellStart"/>
      <w:r w:rsidRPr="00AC5D28">
        <w:rPr>
          <w:b/>
          <w:bCs/>
        </w:rPr>
        <w:t>expensive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than</w:t>
      </w:r>
      <w:proofErr w:type="spellEnd"/>
      <w:r w:rsidRPr="00AC5D28">
        <w:rPr>
          <w:b/>
          <w:bCs/>
        </w:rPr>
        <w:t xml:space="preserve"> </w:t>
      </w:r>
      <w:proofErr w:type="spellStart"/>
      <w:proofErr w:type="gramStart"/>
      <w:r w:rsidRPr="00AC5D28">
        <w:rPr>
          <w:b/>
          <w:bCs/>
        </w:rPr>
        <w:t>an</w:t>
      </w:r>
      <w:proofErr w:type="spellEnd"/>
      <w:r w:rsidRPr="00AC5D28">
        <w:rPr>
          <w:b/>
          <w:bCs/>
        </w:rPr>
        <w:t xml:space="preserve"> AMD</w:t>
      </w:r>
      <w:proofErr w:type="gram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processor</w:t>
      </w:r>
      <w:proofErr w:type="spellEnd"/>
      <w:r w:rsidRPr="00AC5D28">
        <w:rPr>
          <w:b/>
          <w:bCs/>
        </w:rPr>
        <w:t xml:space="preserve">. </w:t>
      </w:r>
      <w:r w:rsidRPr="00AC5D28">
        <w:rPr>
          <w:b/>
          <w:bCs/>
          <w:color w:val="0070C0"/>
        </w:rPr>
        <w:t>T</w:t>
      </w:r>
      <w:r>
        <w:rPr>
          <w:color w:val="0070C0"/>
        </w:rPr>
        <w:t xml:space="preserve"> </w:t>
      </w:r>
      <w:r w:rsidRPr="00620C53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text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states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that</w:t>
      </w:r>
      <w:proofErr w:type="spellEnd"/>
      <w:r w:rsidRPr="00E95F5F">
        <w:rPr>
          <w:rFonts w:cstheme="minorHAnsi"/>
        </w:rPr>
        <w:t xml:space="preserve"> Intel Pentium </w:t>
      </w:r>
      <w:proofErr w:type="spellStart"/>
      <w:r w:rsidRPr="00E95F5F">
        <w:rPr>
          <w:rFonts w:cstheme="minorHAnsi"/>
        </w:rPr>
        <w:t>processors</w:t>
      </w:r>
      <w:proofErr w:type="spellEnd"/>
      <w:r w:rsidRPr="00E95F5F">
        <w:rPr>
          <w:rFonts w:cstheme="minorHAnsi"/>
        </w:rPr>
        <w:t xml:space="preserve"> are </w:t>
      </w:r>
      <w:proofErr w:type="spellStart"/>
      <w:r w:rsidRPr="00E95F5F">
        <w:rPr>
          <w:rFonts w:cstheme="minorHAnsi"/>
        </w:rPr>
        <w:t>powerful</w:t>
      </w:r>
      <w:proofErr w:type="spellEnd"/>
      <w:r w:rsidRPr="00E95F5F">
        <w:rPr>
          <w:rFonts w:cstheme="minorHAnsi"/>
        </w:rPr>
        <w:t xml:space="preserve"> and </w:t>
      </w:r>
      <w:proofErr w:type="spellStart"/>
      <w:r w:rsidRPr="00E95F5F">
        <w:rPr>
          <w:rFonts w:cstheme="minorHAnsi"/>
        </w:rPr>
        <w:t>well-known</w:t>
      </w:r>
      <w:proofErr w:type="spellEnd"/>
      <w:r w:rsidRPr="00E95F5F">
        <w:rPr>
          <w:rFonts w:cstheme="minorHAnsi"/>
        </w:rPr>
        <w:t xml:space="preserve">, </w:t>
      </w:r>
      <w:proofErr w:type="spellStart"/>
      <w:r w:rsidRPr="00E95F5F">
        <w:rPr>
          <w:rFonts w:cstheme="minorHAnsi"/>
        </w:rPr>
        <w:t>but</w:t>
      </w:r>
      <w:proofErr w:type="spellEnd"/>
      <w:r w:rsidRPr="00E95F5F">
        <w:rPr>
          <w:rFonts w:cstheme="minorHAnsi"/>
        </w:rPr>
        <w:t xml:space="preserve"> AMD </w:t>
      </w:r>
      <w:proofErr w:type="spellStart"/>
      <w:r w:rsidRPr="00E95F5F">
        <w:rPr>
          <w:rFonts w:cstheme="minorHAnsi"/>
        </w:rPr>
        <w:t>processors</w:t>
      </w:r>
      <w:proofErr w:type="spellEnd"/>
      <w:r w:rsidRPr="00E95F5F">
        <w:rPr>
          <w:rFonts w:cstheme="minorHAnsi"/>
        </w:rPr>
        <w:t xml:space="preserve"> are </w:t>
      </w:r>
      <w:proofErr w:type="spellStart"/>
      <w:r w:rsidRPr="00E95F5F">
        <w:rPr>
          <w:rFonts w:cstheme="minorHAnsi"/>
        </w:rPr>
        <w:t>cheaper</w:t>
      </w:r>
      <w:proofErr w:type="spellEnd"/>
      <w:r w:rsidRPr="00E95F5F">
        <w:rPr>
          <w:rFonts w:cstheme="minorHAnsi"/>
        </w:rPr>
        <w:t xml:space="preserve"> and a </w:t>
      </w:r>
      <w:proofErr w:type="spellStart"/>
      <w:r w:rsidRPr="00E95F5F">
        <w:rPr>
          <w:rFonts w:cstheme="minorHAnsi"/>
        </w:rPr>
        <w:t>good</w:t>
      </w:r>
      <w:proofErr w:type="spellEnd"/>
      <w:r w:rsidRPr="00E95F5F">
        <w:rPr>
          <w:rFonts w:cstheme="minorHAnsi"/>
        </w:rPr>
        <w:t xml:space="preserve"> alternative </w:t>
      </w:r>
      <w:proofErr w:type="spellStart"/>
      <w:r w:rsidRPr="00E95F5F">
        <w:rPr>
          <w:rFonts w:cstheme="minorHAnsi"/>
        </w:rPr>
        <w:t>to</w:t>
      </w:r>
      <w:proofErr w:type="spellEnd"/>
      <w:r w:rsidRPr="00E95F5F">
        <w:rPr>
          <w:rFonts w:cstheme="minorHAnsi"/>
        </w:rPr>
        <w:t xml:space="preserve"> Intel </w:t>
      </w:r>
      <w:proofErr w:type="spellStart"/>
      <w:r w:rsidRPr="00E95F5F">
        <w:rPr>
          <w:rFonts w:cstheme="minorHAnsi"/>
        </w:rPr>
        <w:t>CPUs</w:t>
      </w:r>
      <w:proofErr w:type="spellEnd"/>
      <w:r w:rsidRPr="00E95F5F">
        <w:rPr>
          <w:rFonts w:cstheme="minorHAnsi"/>
        </w:rPr>
        <w:t>.</w:t>
      </w:r>
    </w:p>
    <w:p w14:paraId="60585FB2" w14:textId="77777777" w:rsidR="00AC5D28" w:rsidRDefault="00AC5D28" w:rsidP="00AC5D28">
      <w:pPr>
        <w:tabs>
          <w:tab w:val="left" w:pos="2550"/>
        </w:tabs>
        <w:jc w:val="both"/>
        <w:rPr>
          <w:rFonts w:cstheme="minorHAnsi"/>
        </w:rPr>
      </w:pPr>
      <w:proofErr w:type="spellStart"/>
      <w:r w:rsidRPr="00AC5D28">
        <w:rPr>
          <w:b/>
          <w:bCs/>
        </w:rPr>
        <w:t>If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the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processor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seems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right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for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you</w:t>
      </w:r>
      <w:proofErr w:type="spellEnd"/>
      <w:r w:rsidRPr="00AC5D28">
        <w:rPr>
          <w:b/>
          <w:bCs/>
        </w:rPr>
        <w:t xml:space="preserve">, </w:t>
      </w:r>
      <w:proofErr w:type="spellStart"/>
      <w:r w:rsidRPr="00AC5D28">
        <w:rPr>
          <w:b/>
          <w:bCs/>
        </w:rPr>
        <w:t>you</w:t>
      </w:r>
      <w:proofErr w:type="spellEnd"/>
      <w:r w:rsidRPr="00AC5D28">
        <w:rPr>
          <w:b/>
          <w:bCs/>
        </w:rPr>
        <w:t xml:space="preserve"> can </w:t>
      </w:r>
      <w:proofErr w:type="spellStart"/>
      <w:r w:rsidRPr="00AC5D28">
        <w:rPr>
          <w:b/>
          <w:bCs/>
        </w:rPr>
        <w:t>buy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an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old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model</w:t>
      </w:r>
      <w:proofErr w:type="spellEnd"/>
      <w:r w:rsidRPr="00AC5D28">
        <w:rPr>
          <w:b/>
          <w:bCs/>
        </w:rPr>
        <w:t xml:space="preserve">. </w:t>
      </w:r>
      <w:r w:rsidRPr="00AC5D28">
        <w:rPr>
          <w:b/>
          <w:bCs/>
          <w:color w:val="0070C0"/>
        </w:rPr>
        <w:t>F</w:t>
      </w:r>
      <w:r>
        <w:rPr>
          <w:color w:val="0070C0"/>
        </w:rPr>
        <w:t xml:space="preserve"> </w:t>
      </w:r>
      <w:r w:rsidRPr="00620C53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text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recommends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buying</w:t>
      </w:r>
      <w:proofErr w:type="spellEnd"/>
      <w:r w:rsidRPr="00E95F5F">
        <w:rPr>
          <w:rFonts w:cstheme="minorHAnsi"/>
        </w:rPr>
        <w:t xml:space="preserve"> a </w:t>
      </w:r>
      <w:proofErr w:type="spellStart"/>
      <w:r w:rsidRPr="00E95F5F">
        <w:rPr>
          <w:rFonts w:cstheme="minorHAnsi"/>
        </w:rPr>
        <w:t>processor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from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present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generation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because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they</w:t>
      </w:r>
      <w:proofErr w:type="spellEnd"/>
      <w:r w:rsidRPr="00E95F5F">
        <w:rPr>
          <w:rFonts w:cstheme="minorHAnsi"/>
        </w:rPr>
        <w:t xml:space="preserve"> are </w:t>
      </w:r>
      <w:proofErr w:type="spellStart"/>
      <w:r w:rsidRPr="00E95F5F">
        <w:rPr>
          <w:rFonts w:cstheme="minorHAnsi"/>
        </w:rPr>
        <w:t>faster</w:t>
      </w:r>
      <w:proofErr w:type="spellEnd"/>
      <w:r w:rsidRPr="00E95F5F">
        <w:rPr>
          <w:rFonts w:cstheme="minorHAnsi"/>
        </w:rPr>
        <w:t xml:space="preserve"> and more </w:t>
      </w:r>
      <w:proofErr w:type="spellStart"/>
      <w:r w:rsidRPr="00E95F5F">
        <w:rPr>
          <w:rFonts w:cstheme="minorHAnsi"/>
        </w:rPr>
        <w:t>efficient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than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those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from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previous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generations</w:t>
      </w:r>
      <w:proofErr w:type="spellEnd"/>
      <w:r w:rsidRPr="00E95F5F">
        <w:rPr>
          <w:rFonts w:cstheme="minorHAnsi"/>
        </w:rPr>
        <w:t>.</w:t>
      </w:r>
    </w:p>
    <w:p w14:paraId="395C1977" w14:textId="77777777" w:rsidR="00AC5D28" w:rsidRDefault="00AC5D28" w:rsidP="00AC5D28">
      <w:pPr>
        <w:tabs>
          <w:tab w:val="left" w:pos="2550"/>
        </w:tabs>
        <w:jc w:val="both"/>
        <w:rPr>
          <w:rFonts w:cstheme="minorHAnsi"/>
        </w:rPr>
      </w:pPr>
      <w:proofErr w:type="spellStart"/>
      <w:r w:rsidRPr="00AC5D28">
        <w:rPr>
          <w:b/>
          <w:bCs/>
        </w:rPr>
        <w:t>The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motherboard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you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buy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depends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on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your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needs</w:t>
      </w:r>
      <w:proofErr w:type="spellEnd"/>
      <w:r w:rsidRPr="00AC5D28">
        <w:rPr>
          <w:b/>
          <w:bCs/>
        </w:rPr>
        <w:t xml:space="preserve">. </w:t>
      </w:r>
      <w:r w:rsidRPr="00AC5D28">
        <w:rPr>
          <w:b/>
          <w:bCs/>
          <w:color w:val="0070C0"/>
        </w:rPr>
        <w:t>T</w:t>
      </w:r>
      <w:r>
        <w:rPr>
          <w:color w:val="0070C0"/>
        </w:rPr>
        <w:t xml:space="preserve"> </w:t>
      </w:r>
      <w:r w:rsidRPr="00620C53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motherboard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must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support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processor</w:t>
      </w:r>
      <w:proofErr w:type="spellEnd"/>
      <w:r w:rsidRPr="00E95F5F">
        <w:rPr>
          <w:rFonts w:cstheme="minorHAnsi"/>
        </w:rPr>
        <w:t xml:space="preserve"> and </w:t>
      </w:r>
      <w:proofErr w:type="spellStart"/>
      <w:r w:rsidRPr="00E95F5F">
        <w:rPr>
          <w:rFonts w:cstheme="minorHAnsi"/>
        </w:rPr>
        <w:t>components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you</w:t>
      </w:r>
      <w:proofErr w:type="spellEnd"/>
      <w:r w:rsidRPr="00E95F5F">
        <w:rPr>
          <w:rFonts w:cstheme="minorHAnsi"/>
        </w:rPr>
        <w:t xml:space="preserve"> plan </w:t>
      </w:r>
      <w:proofErr w:type="spellStart"/>
      <w:r w:rsidRPr="00E95F5F">
        <w:rPr>
          <w:rFonts w:cstheme="minorHAnsi"/>
        </w:rPr>
        <w:t>to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install</w:t>
      </w:r>
      <w:proofErr w:type="spellEnd"/>
      <w:r w:rsidRPr="00E95F5F">
        <w:rPr>
          <w:rFonts w:cstheme="minorHAnsi"/>
        </w:rPr>
        <w:t xml:space="preserve">, </w:t>
      </w:r>
      <w:proofErr w:type="spellStart"/>
      <w:r w:rsidRPr="00E95F5F">
        <w:rPr>
          <w:rFonts w:cstheme="minorHAnsi"/>
        </w:rPr>
        <w:t>meaning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your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choice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depends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on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your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specific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requirements</w:t>
      </w:r>
      <w:proofErr w:type="spellEnd"/>
      <w:r w:rsidRPr="00E95F5F">
        <w:rPr>
          <w:rFonts w:cstheme="minorHAnsi"/>
        </w:rPr>
        <w:t>.</w:t>
      </w:r>
    </w:p>
    <w:p w14:paraId="1D49AFFE" w14:textId="77777777" w:rsidR="00AC5D28" w:rsidRDefault="00AC5D28" w:rsidP="00AC5D28">
      <w:pPr>
        <w:tabs>
          <w:tab w:val="left" w:pos="2550"/>
        </w:tabs>
        <w:jc w:val="both"/>
        <w:rPr>
          <w:rFonts w:cstheme="minorHAnsi"/>
        </w:rPr>
      </w:pPr>
      <w:proofErr w:type="spellStart"/>
      <w:r w:rsidRPr="00AC5D28">
        <w:rPr>
          <w:b/>
          <w:bCs/>
        </w:rPr>
        <w:t>If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your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computer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programs</w:t>
      </w:r>
      <w:proofErr w:type="spellEnd"/>
      <w:r w:rsidRPr="00AC5D28">
        <w:rPr>
          <w:b/>
          <w:bCs/>
        </w:rPr>
        <w:t xml:space="preserve"> are running </w:t>
      </w:r>
      <w:proofErr w:type="spellStart"/>
      <w:r w:rsidRPr="00AC5D28">
        <w:rPr>
          <w:b/>
          <w:bCs/>
        </w:rPr>
        <w:t>slowly</w:t>
      </w:r>
      <w:proofErr w:type="spellEnd"/>
      <w:r w:rsidRPr="00AC5D28">
        <w:rPr>
          <w:b/>
          <w:bCs/>
        </w:rPr>
        <w:t xml:space="preserve">, </w:t>
      </w:r>
      <w:proofErr w:type="spellStart"/>
      <w:r w:rsidRPr="00AC5D28">
        <w:rPr>
          <w:b/>
          <w:bCs/>
        </w:rPr>
        <w:t>check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the</w:t>
      </w:r>
      <w:proofErr w:type="spellEnd"/>
      <w:r w:rsidRPr="00AC5D28">
        <w:rPr>
          <w:b/>
          <w:bCs/>
        </w:rPr>
        <w:t xml:space="preserve"> RAM. </w:t>
      </w:r>
      <w:r w:rsidRPr="00AC5D28">
        <w:rPr>
          <w:b/>
          <w:bCs/>
          <w:color w:val="0070C0"/>
        </w:rPr>
        <w:t>T</w:t>
      </w:r>
      <w:r>
        <w:rPr>
          <w:color w:val="0070C0"/>
        </w:rPr>
        <w:t xml:space="preserve"> </w:t>
      </w:r>
      <w:r w:rsidRPr="00620C53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text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states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that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if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you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don’t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have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enough</w:t>
      </w:r>
      <w:proofErr w:type="spellEnd"/>
      <w:r w:rsidRPr="00E95F5F">
        <w:rPr>
          <w:rFonts w:cstheme="minorHAnsi"/>
        </w:rPr>
        <w:t xml:space="preserve"> RAM, </w:t>
      </w:r>
      <w:proofErr w:type="spellStart"/>
      <w:r w:rsidRPr="00E95F5F">
        <w:rPr>
          <w:rFonts w:cstheme="minorHAnsi"/>
        </w:rPr>
        <w:t>your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programs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will</w:t>
      </w:r>
      <w:proofErr w:type="spellEnd"/>
      <w:r w:rsidRPr="00E95F5F">
        <w:rPr>
          <w:rFonts w:cstheme="minorHAnsi"/>
        </w:rPr>
        <w:t xml:space="preserve"> run more </w:t>
      </w:r>
      <w:proofErr w:type="spellStart"/>
      <w:r w:rsidRPr="00E95F5F">
        <w:rPr>
          <w:rFonts w:cstheme="minorHAnsi"/>
        </w:rPr>
        <w:t>slowly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than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they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should</w:t>
      </w:r>
      <w:proofErr w:type="spellEnd"/>
      <w:r w:rsidRPr="00E95F5F">
        <w:rPr>
          <w:rFonts w:cstheme="minorHAnsi"/>
        </w:rPr>
        <w:t>.</w:t>
      </w:r>
    </w:p>
    <w:p w14:paraId="2EF15ADF" w14:textId="77777777" w:rsidR="00AC5D28" w:rsidRDefault="00AC5D28" w:rsidP="00AC5D28">
      <w:pPr>
        <w:tabs>
          <w:tab w:val="left" w:pos="2550"/>
        </w:tabs>
        <w:jc w:val="both"/>
        <w:rPr>
          <w:lang w:val="en-US"/>
        </w:rPr>
      </w:pPr>
      <w:r w:rsidRPr="00AC5D28">
        <w:rPr>
          <w:b/>
          <w:bCs/>
        </w:rPr>
        <w:t xml:space="preserve">A </w:t>
      </w:r>
      <w:proofErr w:type="spellStart"/>
      <w:r w:rsidRPr="00AC5D28">
        <w:rPr>
          <w:b/>
          <w:bCs/>
        </w:rPr>
        <w:t>small</w:t>
      </w:r>
      <w:proofErr w:type="spellEnd"/>
      <w:r w:rsidRPr="00AC5D28">
        <w:rPr>
          <w:b/>
          <w:bCs/>
        </w:rPr>
        <w:t xml:space="preserve"> case </w:t>
      </w:r>
      <w:proofErr w:type="spellStart"/>
      <w:r w:rsidRPr="00AC5D28">
        <w:rPr>
          <w:b/>
          <w:bCs/>
        </w:rPr>
        <w:t>is</w:t>
      </w:r>
      <w:proofErr w:type="spellEnd"/>
      <w:r w:rsidRPr="00AC5D28">
        <w:rPr>
          <w:b/>
          <w:bCs/>
        </w:rPr>
        <w:t xml:space="preserve"> more </w:t>
      </w:r>
      <w:proofErr w:type="spellStart"/>
      <w:r w:rsidRPr="00AC5D28">
        <w:rPr>
          <w:b/>
          <w:bCs/>
        </w:rPr>
        <w:t>functional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than</w:t>
      </w:r>
      <w:proofErr w:type="spellEnd"/>
      <w:r w:rsidRPr="00AC5D28">
        <w:rPr>
          <w:b/>
          <w:bCs/>
        </w:rPr>
        <w:t xml:space="preserve"> a </w:t>
      </w:r>
      <w:proofErr w:type="spellStart"/>
      <w:r w:rsidRPr="00AC5D28">
        <w:rPr>
          <w:b/>
          <w:bCs/>
        </w:rPr>
        <w:t>big</w:t>
      </w:r>
      <w:proofErr w:type="spellEnd"/>
      <w:r w:rsidRPr="00AC5D28">
        <w:rPr>
          <w:b/>
          <w:bCs/>
        </w:rPr>
        <w:t xml:space="preserve"> </w:t>
      </w:r>
      <w:proofErr w:type="spellStart"/>
      <w:r w:rsidRPr="00AC5D28">
        <w:rPr>
          <w:b/>
          <w:bCs/>
        </w:rPr>
        <w:t>one</w:t>
      </w:r>
      <w:proofErr w:type="spellEnd"/>
      <w:r w:rsidRPr="00AC5D28">
        <w:rPr>
          <w:b/>
          <w:bCs/>
        </w:rPr>
        <w:t xml:space="preserve">. </w:t>
      </w:r>
      <w:r w:rsidRPr="00AC5D28">
        <w:rPr>
          <w:b/>
          <w:bCs/>
          <w:color w:val="0070C0"/>
        </w:rPr>
        <w:t>F</w:t>
      </w:r>
      <w:r>
        <w:rPr>
          <w:color w:val="0070C0"/>
        </w:rPr>
        <w:t xml:space="preserve"> </w:t>
      </w:r>
      <w:r w:rsidRPr="00620C53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text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mentions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that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the</w:t>
      </w:r>
      <w:proofErr w:type="spellEnd"/>
      <w:r w:rsidRPr="00E95F5F">
        <w:rPr>
          <w:rFonts w:cstheme="minorHAnsi"/>
        </w:rPr>
        <w:t xml:space="preserve"> case </w:t>
      </w:r>
      <w:proofErr w:type="spellStart"/>
      <w:r w:rsidRPr="00E95F5F">
        <w:rPr>
          <w:rFonts w:cstheme="minorHAnsi"/>
        </w:rPr>
        <w:t>should</w:t>
      </w:r>
      <w:proofErr w:type="spellEnd"/>
      <w:r w:rsidRPr="00E95F5F">
        <w:rPr>
          <w:rFonts w:cstheme="minorHAnsi"/>
        </w:rPr>
        <w:t xml:space="preserve"> be </w:t>
      </w:r>
      <w:proofErr w:type="spellStart"/>
      <w:r w:rsidRPr="00E95F5F">
        <w:rPr>
          <w:rFonts w:cstheme="minorHAnsi"/>
        </w:rPr>
        <w:t>functional</w:t>
      </w:r>
      <w:proofErr w:type="spellEnd"/>
      <w:r w:rsidRPr="00E95F5F">
        <w:rPr>
          <w:rFonts w:cstheme="minorHAnsi"/>
        </w:rPr>
        <w:t xml:space="preserve"> and </w:t>
      </w:r>
      <w:proofErr w:type="spellStart"/>
      <w:r w:rsidRPr="00E95F5F">
        <w:rPr>
          <w:rFonts w:cstheme="minorHAnsi"/>
        </w:rPr>
        <w:t>suitable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for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user's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needs</w:t>
      </w:r>
      <w:proofErr w:type="spellEnd"/>
      <w:r w:rsidRPr="00E95F5F">
        <w:rPr>
          <w:rFonts w:cstheme="minorHAnsi"/>
        </w:rPr>
        <w:t xml:space="preserve">, </w:t>
      </w:r>
      <w:proofErr w:type="spellStart"/>
      <w:r w:rsidRPr="00E95F5F">
        <w:rPr>
          <w:rFonts w:cstheme="minorHAnsi"/>
        </w:rPr>
        <w:t>but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it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does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not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state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that</w:t>
      </w:r>
      <w:proofErr w:type="spellEnd"/>
      <w:r w:rsidRPr="00E95F5F">
        <w:rPr>
          <w:rFonts w:cstheme="minorHAnsi"/>
        </w:rPr>
        <w:t xml:space="preserve"> a </w:t>
      </w:r>
      <w:proofErr w:type="spellStart"/>
      <w:r w:rsidRPr="00E95F5F">
        <w:rPr>
          <w:rFonts w:cstheme="minorHAnsi"/>
        </w:rPr>
        <w:t>small</w:t>
      </w:r>
      <w:proofErr w:type="spellEnd"/>
      <w:r w:rsidRPr="00E95F5F">
        <w:rPr>
          <w:rFonts w:cstheme="minorHAnsi"/>
        </w:rPr>
        <w:t xml:space="preserve"> case </w:t>
      </w:r>
      <w:proofErr w:type="spellStart"/>
      <w:r w:rsidRPr="00E95F5F">
        <w:rPr>
          <w:rFonts w:cstheme="minorHAnsi"/>
        </w:rPr>
        <w:t>is</w:t>
      </w:r>
      <w:proofErr w:type="spellEnd"/>
      <w:r w:rsidRPr="00E95F5F">
        <w:rPr>
          <w:rFonts w:cstheme="minorHAnsi"/>
        </w:rPr>
        <w:t xml:space="preserve"> more </w:t>
      </w:r>
      <w:proofErr w:type="spellStart"/>
      <w:r w:rsidRPr="00E95F5F">
        <w:rPr>
          <w:rFonts w:cstheme="minorHAnsi"/>
        </w:rPr>
        <w:t>functional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than</w:t>
      </w:r>
      <w:proofErr w:type="spellEnd"/>
      <w:r w:rsidRPr="00E95F5F">
        <w:rPr>
          <w:rFonts w:cstheme="minorHAnsi"/>
        </w:rPr>
        <w:t xml:space="preserve"> a </w:t>
      </w:r>
      <w:proofErr w:type="spellStart"/>
      <w:r w:rsidRPr="00E95F5F">
        <w:rPr>
          <w:rFonts w:cstheme="minorHAnsi"/>
        </w:rPr>
        <w:t>large</w:t>
      </w:r>
      <w:proofErr w:type="spellEnd"/>
      <w:r w:rsidRPr="00E95F5F">
        <w:rPr>
          <w:rFonts w:cstheme="minorHAnsi"/>
        </w:rPr>
        <w:t xml:space="preserve"> </w:t>
      </w:r>
      <w:proofErr w:type="spellStart"/>
      <w:r w:rsidRPr="00E95F5F">
        <w:rPr>
          <w:rFonts w:cstheme="minorHAnsi"/>
        </w:rPr>
        <w:t>on</w:t>
      </w:r>
      <w:proofErr w:type="spellEnd"/>
      <w:r>
        <w:rPr>
          <w:rFonts w:cstheme="minorHAnsi"/>
        </w:rPr>
        <w:t xml:space="preserve">. </w:t>
      </w:r>
    </w:p>
    <w:p w14:paraId="3E53826A" w14:textId="77777777" w:rsidR="00620C53" w:rsidRPr="00AC7CEB" w:rsidRDefault="00620C53" w:rsidP="008136AC">
      <w:pPr>
        <w:pStyle w:val="VOCEXTF"/>
        <w:tabs>
          <w:tab w:val="right" w:leader="dot" w:pos="9072"/>
        </w:tabs>
        <w:spacing w:before="50"/>
      </w:pPr>
    </w:p>
    <w:p w14:paraId="3185EC62" w14:textId="77777777" w:rsidR="008136AC" w:rsidRPr="00E665F0" w:rsidRDefault="008136AC" w:rsidP="008136AC">
      <w:pPr>
        <w:pStyle w:val="VOCINSTRUCTIONNUM"/>
        <w:rPr>
          <w:rStyle w:val="VOCINSTRUCTIONPOINTS"/>
        </w:rPr>
      </w:pPr>
      <w:r w:rsidRPr="00AC7CEB">
        <w:t>2</w:t>
      </w:r>
      <w:r w:rsidRPr="00AC7CEB">
        <w:tab/>
      </w:r>
      <w:r w:rsidRPr="001C58CD">
        <w:rPr>
          <w:rStyle w:val="VOCINSTRUCTION"/>
        </w:rPr>
        <w:t xml:space="preserve">Answer the questions. </w:t>
      </w:r>
      <w:r w:rsidRPr="00E665F0">
        <w:rPr>
          <w:rStyle w:val="VOCINSTRUCTIONPOINTS"/>
        </w:rPr>
        <w:t>(</w:t>
      </w:r>
      <w:r w:rsidR="00F506DD">
        <w:rPr>
          <w:rStyle w:val="VOCINSTRUCTIONPOINTS"/>
        </w:rPr>
        <w:t>5</w:t>
      </w:r>
      <w:r w:rsidRPr="00E665F0">
        <w:rPr>
          <w:rStyle w:val="VOCINSTRUCTIONPOINTS"/>
        </w:rPr>
        <w:t xml:space="preserve"> points)</w:t>
      </w:r>
    </w:p>
    <w:p w14:paraId="79CA454A" w14:textId="77777777" w:rsidR="008136AC" w:rsidRPr="00AC7CEB" w:rsidRDefault="008136AC" w:rsidP="008136AC">
      <w:pPr>
        <w:pStyle w:val="VOCEXANSWER"/>
        <w:spacing w:before="50"/>
      </w:pPr>
      <w:r w:rsidRPr="00AC7CEB">
        <w:tab/>
        <w:t>1.</w:t>
      </w:r>
      <w:r w:rsidRPr="00AC7CEB">
        <w:tab/>
        <w:t>Which component allows you to add and upgrade?</w:t>
      </w:r>
    </w:p>
    <w:p w14:paraId="5FD111FB" w14:textId="782AAE7C" w:rsidR="008136AC" w:rsidRPr="00AC5D28" w:rsidRDefault="008136AC" w:rsidP="008136AC">
      <w:pPr>
        <w:pStyle w:val="VOCEXANSWERLINE"/>
        <w:spacing w:before="50"/>
        <w:rPr>
          <w:color w:val="0070C0"/>
        </w:rPr>
      </w:pPr>
      <w:r w:rsidRPr="00AC5D28">
        <w:rPr>
          <w:color w:val="0070C0"/>
        </w:rPr>
        <w:tab/>
      </w:r>
      <w:r w:rsidRPr="00AC5D28">
        <w:rPr>
          <w:color w:val="0070C0"/>
        </w:rPr>
        <w:tab/>
      </w:r>
      <w:r w:rsidR="00AC5D28" w:rsidRPr="00AC5D28">
        <w:rPr>
          <w:color w:val="0070C0"/>
        </w:rPr>
        <w:t>RAM</w:t>
      </w:r>
      <w:r w:rsidRPr="00AC5D28">
        <w:rPr>
          <w:color w:val="0070C0"/>
        </w:rPr>
        <w:tab/>
      </w:r>
    </w:p>
    <w:p w14:paraId="72ABABD0" w14:textId="77777777" w:rsidR="008136AC" w:rsidRPr="00AC7CEB" w:rsidRDefault="008136AC" w:rsidP="008136AC">
      <w:pPr>
        <w:pStyle w:val="VOCEXANSWER"/>
        <w:spacing w:before="50"/>
      </w:pPr>
      <w:r w:rsidRPr="00AC7CEB">
        <w:tab/>
        <w:t>2.</w:t>
      </w:r>
      <w:r w:rsidRPr="00AC7CEB">
        <w:tab/>
        <w:t>What size hard drive should you buy?</w:t>
      </w:r>
    </w:p>
    <w:p w14:paraId="3EEB3E67" w14:textId="54172285" w:rsidR="008136AC" w:rsidRPr="00AC5D28" w:rsidRDefault="008136AC" w:rsidP="008136AC">
      <w:pPr>
        <w:pStyle w:val="VOCEXANSWERLINE"/>
        <w:spacing w:before="50"/>
        <w:rPr>
          <w:color w:val="0070C0"/>
        </w:rPr>
      </w:pPr>
      <w:r w:rsidRPr="00AC5D28">
        <w:rPr>
          <w:color w:val="0070C0"/>
        </w:rPr>
        <w:tab/>
      </w:r>
      <w:r w:rsidRPr="00AC5D28">
        <w:rPr>
          <w:color w:val="0070C0"/>
        </w:rPr>
        <w:tab/>
      </w:r>
      <w:r w:rsidR="00AC5D28" w:rsidRPr="00AC5D28">
        <w:rPr>
          <w:color w:val="0070C0"/>
        </w:rPr>
        <w:t xml:space="preserve">Big enough </w:t>
      </w:r>
      <w:r w:rsidR="006067AD">
        <w:rPr>
          <w:color w:val="0070C0"/>
        </w:rPr>
        <w:t>to store all</w:t>
      </w:r>
      <w:r w:rsidR="00AC5D28" w:rsidRPr="00AC5D28">
        <w:rPr>
          <w:color w:val="0070C0"/>
        </w:rPr>
        <w:t xml:space="preserve"> your data</w:t>
      </w:r>
      <w:r w:rsidRPr="00AC5D28">
        <w:rPr>
          <w:color w:val="0070C0"/>
        </w:rPr>
        <w:tab/>
      </w:r>
    </w:p>
    <w:p w14:paraId="61C5C85D" w14:textId="77777777" w:rsidR="008136AC" w:rsidRPr="00AC7CEB" w:rsidRDefault="008136AC" w:rsidP="008136AC">
      <w:pPr>
        <w:pStyle w:val="VOCEXANSWER"/>
        <w:spacing w:before="50"/>
      </w:pPr>
      <w:r w:rsidRPr="00AC7CEB">
        <w:tab/>
        <w:t>3.</w:t>
      </w:r>
      <w:r w:rsidRPr="00AC7CEB">
        <w:tab/>
        <w:t>Which part of the computer would you use to install a new program?</w:t>
      </w:r>
    </w:p>
    <w:p w14:paraId="7BA4748B" w14:textId="4F5CC97A" w:rsidR="008136AC" w:rsidRPr="00AC5D28" w:rsidRDefault="008136AC" w:rsidP="008136AC">
      <w:pPr>
        <w:pStyle w:val="VOCEXANSWERLINE"/>
        <w:spacing w:before="50"/>
        <w:rPr>
          <w:color w:val="0070C0"/>
        </w:rPr>
      </w:pPr>
      <w:r w:rsidRPr="00AC5D28">
        <w:rPr>
          <w:color w:val="0070C0"/>
        </w:rPr>
        <w:tab/>
      </w:r>
      <w:r w:rsidRPr="00AC5D28">
        <w:rPr>
          <w:color w:val="0070C0"/>
        </w:rPr>
        <w:tab/>
      </w:r>
      <w:r w:rsidR="00AC5D28" w:rsidRPr="00AC5D28">
        <w:rPr>
          <w:color w:val="0070C0"/>
        </w:rPr>
        <w:t>CD / DVD</w:t>
      </w:r>
      <w:r w:rsidRPr="00AC5D28">
        <w:rPr>
          <w:color w:val="0070C0"/>
        </w:rPr>
        <w:tab/>
      </w:r>
    </w:p>
    <w:p w14:paraId="6F17F3C0" w14:textId="77777777" w:rsidR="008136AC" w:rsidRPr="00AC7CEB" w:rsidRDefault="008136AC" w:rsidP="008136AC">
      <w:pPr>
        <w:pStyle w:val="VOCEXANSWER"/>
        <w:spacing w:before="50"/>
      </w:pPr>
      <w:r w:rsidRPr="00AC7CEB">
        <w:tab/>
        <w:t>4.</w:t>
      </w:r>
      <w:r w:rsidRPr="00AC7CEB">
        <w:tab/>
        <w:t>Why must the power supply come from a reputable manufacturer?</w:t>
      </w:r>
    </w:p>
    <w:p w14:paraId="04EF0550" w14:textId="131966C2" w:rsidR="008136AC" w:rsidRPr="00AC5D28" w:rsidRDefault="008136AC" w:rsidP="008136AC">
      <w:pPr>
        <w:pStyle w:val="VOCEXANSWERLINE"/>
        <w:spacing w:before="50"/>
        <w:rPr>
          <w:color w:val="0070C0"/>
        </w:rPr>
      </w:pPr>
      <w:r w:rsidRPr="00AC5D28">
        <w:rPr>
          <w:color w:val="0070C0"/>
        </w:rPr>
        <w:tab/>
      </w:r>
      <w:r w:rsidRPr="00AC5D28">
        <w:rPr>
          <w:color w:val="0070C0"/>
        </w:rPr>
        <w:tab/>
      </w:r>
      <w:r w:rsidR="00AC5D28" w:rsidRPr="00AC5D28">
        <w:rPr>
          <w:color w:val="0070C0"/>
        </w:rPr>
        <w:t xml:space="preserve">A faulty </w:t>
      </w:r>
      <w:proofErr w:type="spellStart"/>
      <w:r w:rsidR="00AC5D28" w:rsidRPr="00AC5D28">
        <w:rPr>
          <w:color w:val="0070C0"/>
        </w:rPr>
        <w:t>suppy</w:t>
      </w:r>
      <w:proofErr w:type="spellEnd"/>
      <w:r w:rsidR="00AC5D28" w:rsidRPr="00AC5D28">
        <w:rPr>
          <w:color w:val="0070C0"/>
        </w:rPr>
        <w:t xml:space="preserve"> can damage your parts</w:t>
      </w:r>
      <w:r w:rsidRPr="00AC5D28">
        <w:rPr>
          <w:color w:val="0070C0"/>
        </w:rPr>
        <w:tab/>
      </w:r>
    </w:p>
    <w:p w14:paraId="60AB8B94" w14:textId="77777777" w:rsidR="008136AC" w:rsidRDefault="008136AC" w:rsidP="008136AC">
      <w:pPr>
        <w:pStyle w:val="VOCEXANSWER"/>
        <w:spacing w:before="50"/>
      </w:pPr>
      <w:r w:rsidRPr="00AC7CEB">
        <w:tab/>
        <w:t>5.</w:t>
      </w:r>
      <w:r w:rsidRPr="00AC7CEB">
        <w:tab/>
        <w:t>Which hardware peripherals do you need to add to your computer?</w:t>
      </w:r>
    </w:p>
    <w:p w14:paraId="30168B7A" w14:textId="3C58CC4C" w:rsidR="008136AC" w:rsidRPr="00AC5D28" w:rsidRDefault="008136AC" w:rsidP="008136AC">
      <w:pPr>
        <w:pStyle w:val="VOCEXANSWERLINE"/>
        <w:spacing w:before="50"/>
        <w:rPr>
          <w:color w:val="0070C0"/>
        </w:rPr>
      </w:pPr>
      <w:r w:rsidRPr="00AC5D28">
        <w:rPr>
          <w:color w:val="0070C0"/>
        </w:rPr>
        <w:tab/>
      </w:r>
      <w:r w:rsidRPr="00AC5D28">
        <w:rPr>
          <w:color w:val="0070C0"/>
        </w:rPr>
        <w:tab/>
      </w:r>
      <w:r w:rsidR="00AC5D28" w:rsidRPr="00AC5D28">
        <w:rPr>
          <w:color w:val="0070C0"/>
        </w:rPr>
        <w:t>Monitor, keyboard and a mouse</w:t>
      </w:r>
      <w:r w:rsidRPr="00AC5D28">
        <w:rPr>
          <w:color w:val="0070C0"/>
        </w:rPr>
        <w:tab/>
      </w:r>
    </w:p>
    <w:p w14:paraId="05F73CFD" w14:textId="77777777" w:rsidR="00600FF4" w:rsidRDefault="00600FF4" w:rsidP="008136AC">
      <w:pPr>
        <w:tabs>
          <w:tab w:val="left" w:pos="2550"/>
        </w:tabs>
        <w:rPr>
          <w:lang w:val="en-US"/>
        </w:rPr>
      </w:pPr>
    </w:p>
    <w:sectPr w:rsidR="00600FF4" w:rsidSect="00F506DD">
      <w:headerReference w:type="default" r:id="rId6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BFD0C" w14:textId="77777777" w:rsidR="004B1760" w:rsidRDefault="004B1760" w:rsidP="008136AC">
      <w:pPr>
        <w:spacing w:after="0" w:line="240" w:lineRule="auto"/>
      </w:pPr>
      <w:r>
        <w:separator/>
      </w:r>
    </w:p>
  </w:endnote>
  <w:endnote w:type="continuationSeparator" w:id="0">
    <w:p w14:paraId="385421B3" w14:textId="77777777" w:rsidR="004B1760" w:rsidRDefault="004B1760" w:rsidP="0081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89B11" w14:textId="77777777" w:rsidR="004B1760" w:rsidRDefault="004B1760" w:rsidP="008136AC">
      <w:pPr>
        <w:spacing w:after="0" w:line="240" w:lineRule="auto"/>
      </w:pPr>
      <w:r>
        <w:separator/>
      </w:r>
    </w:p>
  </w:footnote>
  <w:footnote w:type="continuationSeparator" w:id="0">
    <w:p w14:paraId="5D59482C" w14:textId="77777777" w:rsidR="004B1760" w:rsidRDefault="004B1760" w:rsidP="00813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14DE0" w14:textId="256BA3FC" w:rsidR="008136AC" w:rsidRPr="008136AC" w:rsidRDefault="008136AC">
    <w:pPr>
      <w:pStyle w:val="Encabezado"/>
      <w:rPr>
        <w:b/>
      </w:rPr>
    </w:pPr>
    <w:r>
      <w:rPr>
        <w:noProof/>
        <w:lang w:val="es-ES" w:eastAsia="es-ES"/>
      </w:rPr>
      <w:drawing>
        <wp:inline distT="0" distB="0" distL="0" distR="0" wp14:anchorId="0752979A" wp14:editId="068E9F21">
          <wp:extent cx="1330192" cy="628650"/>
          <wp:effectExtent l="0" t="0" r="3810" b="0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orida-GRUP-EDUCATI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036" cy="6285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8136AC">
      <w:rPr>
        <w:b/>
      </w:rPr>
      <w:t xml:space="preserve">STUDENT’S NAME: </w:t>
    </w:r>
    <w:r w:rsidR="006067AD">
      <w:rPr>
        <w:b/>
      </w:rPr>
      <w:t>Alberto Bolta Sanmateu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6AC"/>
    <w:rsid w:val="00025A1E"/>
    <w:rsid w:val="00433F6C"/>
    <w:rsid w:val="004B1760"/>
    <w:rsid w:val="00600FF4"/>
    <w:rsid w:val="006067AD"/>
    <w:rsid w:val="00620C53"/>
    <w:rsid w:val="008136AC"/>
    <w:rsid w:val="009059E9"/>
    <w:rsid w:val="0096503E"/>
    <w:rsid w:val="00AC5D28"/>
    <w:rsid w:val="00BA1DB5"/>
    <w:rsid w:val="00CE087F"/>
    <w:rsid w:val="00E95F5F"/>
    <w:rsid w:val="00F5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653857"/>
  <w15:docId w15:val="{F00174A2-C960-49F9-BCE2-23E46793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OCHEADING">
    <w:name w:val="VOC_HEADING"/>
    <w:basedOn w:val="Normal"/>
    <w:qFormat/>
    <w:rsid w:val="008136AC"/>
    <w:pPr>
      <w:widowControl w:val="0"/>
      <w:tabs>
        <w:tab w:val="right" w:pos="510"/>
        <w:tab w:val="left" w:pos="680"/>
      </w:tabs>
      <w:suppressAutoHyphens/>
      <w:spacing w:before="240" w:after="240" w:line="240" w:lineRule="exact"/>
      <w:ind w:left="680" w:hanging="680"/>
    </w:pPr>
    <w:rPr>
      <w:rFonts w:ascii="Arial Black" w:eastAsia="Tahoma" w:hAnsi="Arial Black" w:cs="Arial"/>
      <w:kern w:val="19"/>
      <w:sz w:val="28"/>
      <w:szCs w:val="19"/>
      <w:lang w:val="en-GB" w:eastAsia="zh-CN" w:bidi="hi-IN"/>
    </w:rPr>
  </w:style>
  <w:style w:type="character" w:customStyle="1" w:styleId="VOCHEADINGPOINTS">
    <w:name w:val="VOC_HEADING_POINTS"/>
    <w:uiPriority w:val="1"/>
    <w:qFormat/>
    <w:rsid w:val="008136AC"/>
    <w:rPr>
      <w:rFonts w:ascii="Arial" w:hAnsi="Arial"/>
      <w:w w:val="95"/>
      <w:sz w:val="22"/>
    </w:rPr>
  </w:style>
  <w:style w:type="paragraph" w:customStyle="1" w:styleId="VOCINSTRUCTIONNUM">
    <w:name w:val="VOC_INSTRUCTION_NUM"/>
    <w:basedOn w:val="Normal"/>
    <w:qFormat/>
    <w:rsid w:val="008136AC"/>
    <w:pPr>
      <w:widowControl w:val="0"/>
      <w:tabs>
        <w:tab w:val="left" w:pos="340"/>
        <w:tab w:val="left" w:pos="680"/>
      </w:tabs>
      <w:suppressAutoHyphens/>
      <w:spacing w:before="240" w:after="120" w:line="240" w:lineRule="exact"/>
      <w:ind w:left="340" w:hanging="340"/>
    </w:pPr>
    <w:rPr>
      <w:rFonts w:ascii="Arial Black" w:eastAsia="Tahoma" w:hAnsi="Arial Black" w:cs="Arial Unicode MS"/>
      <w:kern w:val="19"/>
      <w:sz w:val="28"/>
      <w:szCs w:val="19"/>
      <w:lang w:val="en-GB" w:eastAsia="zh-CN" w:bidi="hi-IN"/>
    </w:rPr>
  </w:style>
  <w:style w:type="character" w:customStyle="1" w:styleId="VOCINSTRUCTION">
    <w:name w:val="VOC_INSTRUCTION"/>
    <w:uiPriority w:val="1"/>
    <w:qFormat/>
    <w:rsid w:val="008136AC"/>
    <w:rPr>
      <w:rFonts w:ascii="Arial" w:hAnsi="Arial"/>
      <w:b/>
      <w:sz w:val="20"/>
    </w:rPr>
  </w:style>
  <w:style w:type="character" w:customStyle="1" w:styleId="VOCINSTRUCTIONPOINTS">
    <w:name w:val="VOC_INSTRUCTION_POINTS"/>
    <w:uiPriority w:val="1"/>
    <w:qFormat/>
    <w:rsid w:val="008136AC"/>
    <w:rPr>
      <w:rFonts w:ascii="Arial Narrow" w:hAnsi="Arial Narrow"/>
      <w:sz w:val="20"/>
    </w:rPr>
  </w:style>
  <w:style w:type="paragraph" w:customStyle="1" w:styleId="VOCEXANSWERLINE">
    <w:name w:val="VOC_EX_ANSWER_LINE"/>
    <w:basedOn w:val="VOCEXANSWER"/>
    <w:qFormat/>
    <w:rsid w:val="008136AC"/>
    <w:pPr>
      <w:tabs>
        <w:tab w:val="right" w:leader="dot" w:pos="7371"/>
      </w:tabs>
    </w:pPr>
  </w:style>
  <w:style w:type="paragraph" w:customStyle="1" w:styleId="VOCEXANSWER">
    <w:name w:val="VOC_EX_ANSWER"/>
    <w:basedOn w:val="Normal"/>
    <w:qFormat/>
    <w:rsid w:val="008136AC"/>
    <w:pPr>
      <w:widowControl w:val="0"/>
      <w:tabs>
        <w:tab w:val="right" w:pos="510"/>
        <w:tab w:val="left" w:pos="680"/>
      </w:tabs>
      <w:suppressAutoHyphens/>
      <w:spacing w:before="57" w:after="0" w:line="240" w:lineRule="exact"/>
      <w:ind w:left="680" w:hanging="680"/>
    </w:pPr>
    <w:rPr>
      <w:rFonts w:ascii="Arial" w:eastAsia="Tahoma" w:hAnsi="Arial" w:cs="Arial"/>
      <w:kern w:val="19"/>
      <w:sz w:val="20"/>
      <w:szCs w:val="19"/>
      <w:lang w:val="en-GB" w:eastAsia="zh-CN" w:bidi="hi-IN"/>
    </w:rPr>
  </w:style>
  <w:style w:type="paragraph" w:customStyle="1" w:styleId="VOCEXTF">
    <w:name w:val="VOC_EX_T_F"/>
    <w:basedOn w:val="Normal"/>
    <w:qFormat/>
    <w:rsid w:val="008136AC"/>
    <w:pPr>
      <w:widowControl w:val="0"/>
      <w:tabs>
        <w:tab w:val="left" w:pos="340"/>
        <w:tab w:val="left" w:pos="737"/>
        <w:tab w:val="left" w:pos="1077"/>
      </w:tabs>
      <w:suppressAutoHyphens/>
      <w:spacing w:before="57" w:after="0" w:line="240" w:lineRule="exact"/>
    </w:pPr>
    <w:rPr>
      <w:rFonts w:ascii="Arial" w:eastAsia="Tahoma" w:hAnsi="Arial" w:cs="Arial"/>
      <w:kern w:val="19"/>
      <w:sz w:val="20"/>
      <w:szCs w:val="19"/>
      <w:lang w:val="en-GB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813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6A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13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6AC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3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6AC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EduCate</dc:creator>
  <cp:lastModifiedBy>ALBERTO BOLTA SANMATEU</cp:lastModifiedBy>
  <cp:revision>4</cp:revision>
  <dcterms:created xsi:type="dcterms:W3CDTF">2019-02-14T11:34:00Z</dcterms:created>
  <dcterms:modified xsi:type="dcterms:W3CDTF">2025-02-27T06:45:00Z</dcterms:modified>
</cp:coreProperties>
</file>