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A0B2" w14:textId="4E196E51" w:rsidR="008C6B00" w:rsidRDefault="00AD2AAF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AP15 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– ACTIVIDADES </w:t>
      </w:r>
      <w:r>
        <w:rPr>
          <w:rFonts w:ascii="Californian FB" w:hAnsi="Californian FB"/>
          <w:b/>
          <w:color w:val="C00000"/>
          <w:sz w:val="36"/>
          <w:u w:val="single"/>
        </w:rPr>
        <w:t>PRÁCTICA 15</w:t>
      </w:r>
      <w:r w:rsidR="00B61EA6"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</w:p>
    <w:p w14:paraId="120AA0B3" w14:textId="77777777" w:rsidR="00E407CA" w:rsidRPr="00E407CA" w:rsidRDefault="00E407CA">
      <w:pPr>
        <w:rPr>
          <w:rFonts w:ascii="Californian FB" w:hAnsi="Californian FB"/>
          <w:sz w:val="36"/>
        </w:rPr>
      </w:pPr>
      <w:r w:rsidRPr="00E407CA">
        <w:rPr>
          <w:rFonts w:ascii="Californian FB" w:hAnsi="Californian FB"/>
          <w:sz w:val="36"/>
          <w:highlight w:val="yellow"/>
        </w:rPr>
        <w:t xml:space="preserve">Entrega el </w:t>
      </w:r>
      <w:proofErr w:type="spellStart"/>
      <w:r w:rsidRPr="00E407CA">
        <w:rPr>
          <w:rFonts w:ascii="Californian FB" w:hAnsi="Californian FB"/>
          <w:sz w:val="36"/>
          <w:highlight w:val="yellow"/>
        </w:rPr>
        <w:t>word</w:t>
      </w:r>
      <w:proofErr w:type="spellEnd"/>
      <w:r w:rsidRPr="00E407CA">
        <w:rPr>
          <w:rFonts w:ascii="Californian FB" w:hAnsi="Californian FB"/>
          <w:sz w:val="36"/>
          <w:highlight w:val="yellow"/>
        </w:rPr>
        <w:t xml:space="preserve"> con las instrucciones necesarias, y capturas de pantalla con cada pregunta.</w:t>
      </w:r>
    </w:p>
    <w:p w14:paraId="120AA0B4" w14:textId="77777777" w:rsidR="00A0754D" w:rsidRPr="00F67A5D" w:rsidRDefault="008C6B00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 w:rsidRPr="009433E2">
        <w:rPr>
          <w:rFonts w:ascii="Californian FB" w:hAnsi="Californian FB"/>
          <w:b/>
          <w:sz w:val="26"/>
          <w:szCs w:val="26"/>
          <w:u w:val="single"/>
        </w:rPr>
        <w:t xml:space="preserve">ACTIVIDAD </w:t>
      </w:r>
      <w:r w:rsidR="001E00CB">
        <w:rPr>
          <w:rFonts w:ascii="Californian FB" w:hAnsi="Californian FB"/>
          <w:b/>
          <w:sz w:val="26"/>
          <w:szCs w:val="26"/>
          <w:u w:val="single"/>
        </w:rPr>
        <w:t>3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120AA0B5" w14:textId="77777777" w:rsidR="00306C60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 partir </w:t>
      </w:r>
      <w:r w:rsidR="00306C60">
        <w:rPr>
          <w:rFonts w:ascii="Californian FB" w:hAnsi="Californian FB"/>
          <w:sz w:val="26"/>
          <w:szCs w:val="26"/>
        </w:rPr>
        <w:t xml:space="preserve">de la </w:t>
      </w:r>
      <w:r w:rsidR="00822170">
        <w:rPr>
          <w:rFonts w:ascii="Californian FB" w:hAnsi="Californian FB"/>
          <w:sz w:val="26"/>
          <w:szCs w:val="26"/>
        </w:rPr>
        <w:t>base de datos de la librería realizar los siguientes procedimientos</w:t>
      </w:r>
      <w:r w:rsidR="00532550">
        <w:rPr>
          <w:rFonts w:ascii="Californian FB" w:hAnsi="Californian FB"/>
          <w:sz w:val="26"/>
          <w:szCs w:val="26"/>
        </w:rPr>
        <w:t>, deja anotadas todas las instrucciones y haz una prueba con cada una de ellas</w:t>
      </w:r>
      <w:r w:rsidR="00306C60">
        <w:rPr>
          <w:rFonts w:ascii="Californian FB" w:hAnsi="Californian FB"/>
          <w:sz w:val="26"/>
          <w:szCs w:val="26"/>
        </w:rPr>
        <w:t>:</w:t>
      </w:r>
    </w:p>
    <w:p w14:paraId="120AA0B6" w14:textId="77777777" w:rsidR="0070425E" w:rsidRDefault="00306C60" w:rsidP="0082217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</w:t>
      </w:r>
      <w:r w:rsidR="00822170">
        <w:rPr>
          <w:rFonts w:ascii="Californian FB" w:hAnsi="Californian FB"/>
          <w:sz w:val="26"/>
          <w:szCs w:val="26"/>
        </w:rPr>
        <w:t>un procedimiento almacenado para poder consultar los libros que son de la editorial Planeta.</w:t>
      </w:r>
    </w:p>
    <w:p w14:paraId="5E75E2BC" w14:textId="53A789F3" w:rsidR="00834916" w:rsidRPr="009E75D0" w:rsidRDefault="009E75D0" w:rsidP="00834916">
      <w:pPr>
        <w:jc w:val="both"/>
        <w:rPr>
          <w:rFonts w:ascii="Californian FB" w:hAnsi="Californian FB"/>
          <w:sz w:val="26"/>
          <w:szCs w:val="26"/>
        </w:rPr>
      </w:pPr>
      <w:hyperlink r:id="rId7" w:tgtFrame="mysql_doc" w:history="1">
        <w:r w:rsidRPr="009E75D0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CREATE</w:t>
        </w:r>
      </w:hyperlink>
      <w:r w:rsidRPr="009E75D0">
        <w:rPr>
          <w:rFonts w:ascii="Californian FB" w:hAnsi="Californian FB"/>
          <w:sz w:val="26"/>
          <w:szCs w:val="26"/>
        </w:rPr>
        <w:t> </w:t>
      </w:r>
      <w:hyperlink r:id="rId8" w:tgtFrame="mysql_doc" w:history="1">
        <w:r w:rsidRPr="009E75D0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PROCEDURE</w:t>
        </w:r>
      </w:hyperlink>
      <w:r w:rsidRPr="009E75D0">
        <w:rPr>
          <w:rFonts w:ascii="Californian FB" w:hAnsi="Californian FB"/>
          <w:sz w:val="26"/>
          <w:szCs w:val="26"/>
        </w:rPr>
        <w:t> libros_editorial_planeta() BEGIN </w:t>
      </w:r>
      <w:hyperlink r:id="rId9" w:tgtFrame="mysql_doc" w:history="1">
        <w:r w:rsidRPr="009E75D0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SELECT</w:t>
        </w:r>
      </w:hyperlink>
      <w:r w:rsidRPr="009E75D0">
        <w:rPr>
          <w:rFonts w:ascii="Californian FB" w:hAnsi="Californian FB"/>
          <w:sz w:val="26"/>
          <w:szCs w:val="26"/>
        </w:rPr>
        <w:t> l.* FROM libros l JOIN editorial e ON l.Cod_Editorial = e.Cod_Editorial WHERE </w:t>
      </w:r>
      <w:proofErr w:type="spellStart"/>
      <w:r w:rsidRPr="009E75D0">
        <w:rPr>
          <w:rFonts w:ascii="Californian FB" w:hAnsi="Californian FB"/>
          <w:sz w:val="26"/>
          <w:szCs w:val="26"/>
        </w:rPr>
        <w:t>e.Nombre</w:t>
      </w:r>
      <w:proofErr w:type="spellEnd"/>
      <w:r w:rsidRPr="009E75D0">
        <w:rPr>
          <w:rFonts w:ascii="Californian FB" w:hAnsi="Californian FB"/>
          <w:sz w:val="26"/>
          <w:szCs w:val="26"/>
        </w:rPr>
        <w:t> = 'Planeta'; END;</w:t>
      </w:r>
    </w:p>
    <w:p w14:paraId="0BC5D1BD" w14:textId="39379995" w:rsidR="009E75D0" w:rsidRDefault="009E75D0" w:rsidP="00834916">
      <w:pPr>
        <w:jc w:val="both"/>
        <w:rPr>
          <w:rFonts w:ascii="Californian FB" w:hAnsi="Californian FB"/>
          <w:sz w:val="26"/>
          <w:szCs w:val="26"/>
        </w:rPr>
      </w:pPr>
      <w:r w:rsidRPr="009E75D0">
        <w:rPr>
          <w:rFonts w:ascii="Californian FB" w:hAnsi="Californian FB"/>
          <w:sz w:val="26"/>
          <w:szCs w:val="26"/>
        </w:rPr>
        <w:drawing>
          <wp:inline distT="0" distB="0" distL="0" distR="0" wp14:anchorId="250BBF26" wp14:editId="4EB0DC5C">
            <wp:extent cx="6163535" cy="571580"/>
            <wp:effectExtent l="0" t="0" r="0" b="0"/>
            <wp:docPr id="1672300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0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2AC" w14:textId="77777777" w:rsidR="00955160" w:rsidRPr="00834916" w:rsidRDefault="00955160" w:rsidP="00834916">
      <w:pPr>
        <w:jc w:val="both"/>
        <w:rPr>
          <w:rFonts w:ascii="Californian FB" w:hAnsi="Californian FB"/>
          <w:sz w:val="26"/>
          <w:szCs w:val="26"/>
        </w:rPr>
      </w:pPr>
    </w:p>
    <w:p w14:paraId="120AA0B7" w14:textId="77777777" w:rsidR="00822170" w:rsidRDefault="00822170" w:rsidP="0082217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 procedimiento almacenado para poder consultar los libros que su año de edición es mayor que 2018 (no incluido)</w:t>
      </w:r>
    </w:p>
    <w:p w14:paraId="2DD538CB" w14:textId="2CA6D8E7" w:rsidR="00834916" w:rsidRPr="00E93E0A" w:rsidRDefault="00E93E0A" w:rsidP="009E75D0">
      <w:pPr>
        <w:rPr>
          <w:rStyle w:val="Hipervnculo"/>
          <w:rFonts w:ascii="Californian FB" w:hAnsi="Californian FB"/>
          <w:color w:val="auto"/>
          <w:sz w:val="26"/>
          <w:szCs w:val="26"/>
          <w:u w:val="none"/>
        </w:rPr>
      </w:pPr>
      <w:hyperlink r:id="rId11" w:tgtFrame="mysql_doc" w:history="1">
        <w:r w:rsidRPr="00E93E0A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CREATE</w:t>
        </w:r>
      </w:hyperlink>
      <w:r w:rsidRPr="00E93E0A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</w:t>
      </w:r>
      <w:hyperlink r:id="rId12" w:tgtFrame="mysql_doc" w:history="1">
        <w:r w:rsidRPr="00E93E0A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PROCEDURE</w:t>
        </w:r>
      </w:hyperlink>
      <w:r w:rsidRPr="00E93E0A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libros_edicion_2018() BEGIN </w:t>
      </w:r>
      <w:hyperlink r:id="rId13" w:tgtFrame="mysql_doc" w:history="1">
        <w:r w:rsidRPr="00E93E0A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SELECT</w:t>
        </w:r>
      </w:hyperlink>
      <w:r w:rsidRPr="00E93E0A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* FROM libros WHERE </w:t>
      </w:r>
      <w:proofErr w:type="spellStart"/>
      <w:r w:rsidRPr="00E93E0A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Año_Edicion</w:t>
      </w:r>
      <w:proofErr w:type="spellEnd"/>
      <w:r w:rsidRPr="00E93E0A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&gt; 2018; END;</w:t>
      </w:r>
    </w:p>
    <w:p w14:paraId="492865C6" w14:textId="6AD9BCF7" w:rsidR="00834916" w:rsidRDefault="00E93E0A" w:rsidP="002B5328">
      <w:pPr>
        <w:rPr>
          <w:rFonts w:ascii="Californian FB" w:hAnsi="Californian FB"/>
          <w:sz w:val="26"/>
          <w:szCs w:val="26"/>
          <w:lang w:val="en-GB"/>
        </w:rPr>
      </w:pPr>
      <w:r w:rsidRPr="00E93E0A">
        <w:rPr>
          <w:rFonts w:ascii="Californian FB" w:hAnsi="Californian FB"/>
          <w:sz w:val="26"/>
          <w:szCs w:val="26"/>
          <w:lang w:val="en-GB"/>
        </w:rPr>
        <w:drawing>
          <wp:inline distT="0" distB="0" distL="0" distR="0" wp14:anchorId="70B2C92A" wp14:editId="15DC333E">
            <wp:extent cx="6134956" cy="257211"/>
            <wp:effectExtent l="0" t="0" r="0" b="9525"/>
            <wp:docPr id="18954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56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051" w14:textId="77777777" w:rsidR="00955160" w:rsidRPr="00E93E0A" w:rsidRDefault="00955160" w:rsidP="002B5328">
      <w:pPr>
        <w:rPr>
          <w:rFonts w:ascii="Californian FB" w:hAnsi="Californian FB"/>
          <w:sz w:val="26"/>
          <w:szCs w:val="26"/>
          <w:lang w:val="en-GB"/>
        </w:rPr>
      </w:pPr>
    </w:p>
    <w:p w14:paraId="120AA0B8" w14:textId="77777777" w:rsidR="00822170" w:rsidRDefault="00822170" w:rsidP="0082217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 procedimiento almacenado para poder consultar los libros que valen menos de 15 euros.</w:t>
      </w:r>
    </w:p>
    <w:p w14:paraId="55B7DABA" w14:textId="7C5FAC66" w:rsidR="002B5328" w:rsidRPr="002B5328" w:rsidRDefault="002B5328" w:rsidP="002B5328">
      <w:pPr>
        <w:rPr>
          <w:rStyle w:val="Hipervnculo"/>
          <w:rFonts w:ascii="Californian FB" w:hAnsi="Californian FB"/>
          <w:color w:val="auto"/>
          <w:sz w:val="26"/>
          <w:szCs w:val="26"/>
          <w:u w:val="none"/>
        </w:rPr>
      </w:pPr>
      <w:hyperlink r:id="rId15" w:tgtFrame="mysql_doc" w:history="1">
        <w:r w:rsidRPr="002B5328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CREATE</w:t>
        </w:r>
      </w:hyperlink>
      <w:r w:rsidRPr="002B5328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</w:t>
      </w:r>
      <w:hyperlink r:id="rId16" w:tgtFrame="mysql_doc" w:history="1">
        <w:r w:rsidRPr="002B5328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PROCEDURE</w:t>
        </w:r>
      </w:hyperlink>
      <w:r w:rsidRPr="002B5328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libros_menos_15() BEGIN </w:t>
      </w:r>
      <w:hyperlink r:id="rId17" w:tgtFrame="mysql_doc" w:history="1">
        <w:r w:rsidRPr="002B5328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SELECT</w:t>
        </w:r>
      </w:hyperlink>
      <w:r w:rsidRPr="002B5328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* FROM libros WHERE </w:t>
      </w:r>
      <w:proofErr w:type="spellStart"/>
      <w:r w:rsidRPr="002B5328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Precio</w:t>
      </w:r>
      <w:proofErr w:type="spellEnd"/>
      <w:r w:rsidRPr="002B5328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&lt; 15; END;</w:t>
      </w:r>
    </w:p>
    <w:p w14:paraId="66A3685B" w14:textId="2374ACDE" w:rsidR="00834916" w:rsidRDefault="002B5328" w:rsidP="00834916">
      <w:pPr>
        <w:jc w:val="both"/>
        <w:rPr>
          <w:rFonts w:ascii="Californian FB" w:hAnsi="Californian FB"/>
          <w:sz w:val="26"/>
          <w:szCs w:val="26"/>
          <w:lang w:val="en-GB"/>
        </w:rPr>
      </w:pPr>
      <w:r w:rsidRPr="002B5328">
        <w:rPr>
          <w:rFonts w:ascii="Californian FB" w:hAnsi="Californian FB"/>
          <w:sz w:val="26"/>
          <w:szCs w:val="26"/>
          <w:lang w:val="en-GB"/>
        </w:rPr>
        <w:drawing>
          <wp:inline distT="0" distB="0" distL="0" distR="0" wp14:anchorId="282A33E2" wp14:editId="76153F50">
            <wp:extent cx="6096851" cy="266737"/>
            <wp:effectExtent l="0" t="0" r="0" b="0"/>
            <wp:docPr id="135741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8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2E37" w14:textId="77777777" w:rsidR="00955160" w:rsidRPr="002B5328" w:rsidRDefault="00955160" w:rsidP="00834916">
      <w:pPr>
        <w:jc w:val="both"/>
        <w:rPr>
          <w:rFonts w:ascii="Californian FB" w:hAnsi="Californian FB"/>
          <w:sz w:val="26"/>
          <w:szCs w:val="26"/>
          <w:lang w:val="en-GB"/>
        </w:rPr>
      </w:pPr>
    </w:p>
    <w:p w14:paraId="120AA0B9" w14:textId="04A9CE5E" w:rsidR="00822170" w:rsidRDefault="00822170" w:rsidP="0082217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 procedimiento </w:t>
      </w:r>
      <w:r w:rsidR="00834916">
        <w:rPr>
          <w:rFonts w:ascii="Californian FB" w:hAnsi="Californian FB"/>
          <w:sz w:val="26"/>
          <w:szCs w:val="26"/>
        </w:rPr>
        <w:t>que,</w:t>
      </w:r>
      <w:r>
        <w:rPr>
          <w:rFonts w:ascii="Californian FB" w:hAnsi="Californian FB"/>
          <w:sz w:val="26"/>
          <w:szCs w:val="26"/>
        </w:rPr>
        <w:t xml:space="preserve"> indicando el código del libro y el precio nuevo, se actualice el precio de los libros</w:t>
      </w:r>
      <w:r w:rsidR="00834916">
        <w:rPr>
          <w:rFonts w:ascii="Californian FB" w:hAnsi="Californian FB"/>
          <w:sz w:val="26"/>
          <w:szCs w:val="26"/>
        </w:rPr>
        <w:t>.</w:t>
      </w:r>
    </w:p>
    <w:p w14:paraId="08CC318C" w14:textId="40752D49" w:rsidR="00B32F07" w:rsidRPr="00B32F07" w:rsidRDefault="00B32F07" w:rsidP="00B32F07">
      <w:pPr>
        <w:rPr>
          <w:rStyle w:val="Hipervnculo"/>
          <w:rFonts w:ascii="Californian FB" w:hAnsi="Californian FB"/>
          <w:color w:val="auto"/>
          <w:sz w:val="26"/>
          <w:szCs w:val="26"/>
          <w:u w:val="none"/>
        </w:rPr>
      </w:pPr>
      <w:hyperlink r:id="rId19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CREATE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</w:t>
      </w:r>
      <w:hyperlink r:id="rId20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PROCEDURE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actualizar_precio_libro( </w:t>
      </w:r>
      <w:hyperlink r:id="rId21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IN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p_Cod_Libro INT(11), </w:t>
      </w:r>
      <w:hyperlink r:id="rId22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IN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p_Precio_nuevo DECIMAL(5,2) ) BEGIN </w:t>
      </w:r>
      <w:hyperlink r:id="rId23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UPDATE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libros </w:t>
      </w:r>
      <w:hyperlink r:id="rId24" w:tgtFrame="mysql_doc" w:history="1">
        <w:r w:rsidRPr="00B32F07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SET</w:t>
        </w:r>
      </w:hyperlink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Precio = p_Precio_nuevo WHERE </w:t>
      </w:r>
      <w:proofErr w:type="spellStart"/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Cod_Libro</w:t>
      </w:r>
      <w:proofErr w:type="spellEnd"/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= </w:t>
      </w:r>
      <w:proofErr w:type="spellStart"/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p_Cod_Libro</w:t>
      </w:r>
      <w:proofErr w:type="spellEnd"/>
      <w:r w:rsidRPr="00B32F07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; END;</w:t>
      </w:r>
    </w:p>
    <w:p w14:paraId="01E9E64C" w14:textId="763E3B4E" w:rsidR="00B32F07" w:rsidRPr="00B32F07" w:rsidRDefault="00B32F07" w:rsidP="00B32F07">
      <w:pPr>
        <w:jc w:val="both"/>
        <w:rPr>
          <w:rFonts w:ascii="Californian FB" w:hAnsi="Californian FB"/>
          <w:sz w:val="26"/>
          <w:szCs w:val="26"/>
        </w:rPr>
      </w:pPr>
      <w:r w:rsidRPr="00B32F07">
        <w:rPr>
          <w:rFonts w:ascii="Californian FB" w:hAnsi="Californian FB"/>
          <w:sz w:val="26"/>
          <w:szCs w:val="26"/>
        </w:rPr>
        <w:drawing>
          <wp:inline distT="0" distB="0" distL="0" distR="0" wp14:anchorId="4C760FF4" wp14:editId="684EDDC7">
            <wp:extent cx="6144482" cy="295316"/>
            <wp:effectExtent l="0" t="0" r="8890" b="9525"/>
            <wp:docPr id="181012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99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75F8" w14:textId="77777777" w:rsidR="00834916" w:rsidRPr="00834916" w:rsidRDefault="00834916" w:rsidP="00834916">
      <w:pPr>
        <w:jc w:val="both"/>
        <w:rPr>
          <w:rFonts w:ascii="Californian FB" w:hAnsi="Californian FB"/>
          <w:sz w:val="26"/>
          <w:szCs w:val="26"/>
        </w:rPr>
      </w:pPr>
    </w:p>
    <w:p w14:paraId="120AA0BA" w14:textId="77777777" w:rsidR="00822170" w:rsidRDefault="00822170" w:rsidP="00C210E6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 xml:space="preserve">Crea un procedimiento para calcular el precio con descuento del 20% del libro que indique el usuario. </w:t>
      </w:r>
    </w:p>
    <w:p w14:paraId="110F77ED" w14:textId="239F7B87" w:rsidR="001318BD" w:rsidRPr="002F3C5B" w:rsidRDefault="001318BD" w:rsidP="002F3C5B">
      <w:pPr>
        <w:rPr>
          <w:rStyle w:val="Hipervnculo"/>
          <w:rFonts w:ascii="Californian FB" w:hAnsi="Californian FB"/>
          <w:color w:val="auto"/>
          <w:sz w:val="26"/>
          <w:szCs w:val="26"/>
          <w:u w:val="none"/>
        </w:rPr>
      </w:pPr>
      <w:hyperlink r:id="rId26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CREATE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</w:t>
      </w:r>
      <w:hyperlink r:id="rId27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PROCEDURE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calcular_descuento(</w:t>
      </w:r>
      <w:hyperlink r:id="rId28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IN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p_Titulo_libro VARCHAR(40)) BEGIN </w:t>
      </w:r>
      <w:hyperlink r:id="rId29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DECLARE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precio_actual DECIMAL(5,2); </w:t>
      </w:r>
      <w:hyperlink r:id="rId30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SELECT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Precio INTO precio_actual FROM libros WHERE Título = p_Titulo_libro; </w:t>
      </w:r>
      <w:hyperlink r:id="rId31" w:tgtFrame="mysql_doc" w:history="1">
        <w:r w:rsidRPr="002F3C5B">
          <w:rPr>
            <w:rStyle w:val="Hipervnculo"/>
            <w:rFonts w:ascii="Californian FB" w:hAnsi="Californian FB"/>
            <w:color w:val="auto"/>
            <w:sz w:val="26"/>
            <w:szCs w:val="26"/>
            <w:u w:val="none"/>
          </w:rPr>
          <w:t>SELECT</w:t>
        </w:r>
      </w:hyperlink>
      <w:r w:rsidRPr="002F3C5B">
        <w:rPr>
          <w:rStyle w:val="Hipervnculo"/>
          <w:rFonts w:ascii="Californian FB" w:hAnsi="Californian FB"/>
          <w:color w:val="auto"/>
          <w:sz w:val="26"/>
          <w:szCs w:val="26"/>
          <w:u w:val="none"/>
        </w:rPr>
        <w:t> precio_actual * 0.8 AS precio_con_descuento; END;</w:t>
      </w:r>
    </w:p>
    <w:p w14:paraId="25F3426F" w14:textId="7E2C42CA" w:rsidR="00834916" w:rsidRPr="00834916" w:rsidRDefault="001318BD" w:rsidP="00834916">
      <w:pPr>
        <w:jc w:val="both"/>
        <w:rPr>
          <w:rFonts w:ascii="Californian FB" w:hAnsi="Californian FB"/>
          <w:sz w:val="26"/>
          <w:szCs w:val="26"/>
        </w:rPr>
      </w:pPr>
      <w:r w:rsidRPr="001318BD">
        <w:rPr>
          <w:rFonts w:ascii="Californian FB" w:hAnsi="Californian FB"/>
          <w:sz w:val="26"/>
          <w:szCs w:val="26"/>
        </w:rPr>
        <w:drawing>
          <wp:inline distT="0" distB="0" distL="0" distR="0" wp14:anchorId="030B3F11" wp14:editId="617F1011">
            <wp:extent cx="6154009" cy="304843"/>
            <wp:effectExtent l="0" t="0" r="0" b="0"/>
            <wp:docPr id="10246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6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A0BB" w14:textId="77777777" w:rsidR="00C210E6" w:rsidRDefault="00C210E6" w:rsidP="0082217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 </w:t>
      </w:r>
      <w:proofErr w:type="spellStart"/>
      <w:r>
        <w:rPr>
          <w:rFonts w:ascii="Californian FB" w:hAnsi="Californian FB"/>
          <w:sz w:val="26"/>
          <w:szCs w:val="26"/>
        </w:rPr>
        <w:t>Trigger</w:t>
      </w:r>
      <w:proofErr w:type="spellEnd"/>
      <w:r>
        <w:rPr>
          <w:rFonts w:ascii="Californian FB" w:hAnsi="Californian FB"/>
          <w:sz w:val="26"/>
          <w:szCs w:val="26"/>
        </w:rPr>
        <w:t xml:space="preserve"> para que cada vez que se modifique el precio de los libros, si se quiere poner un número menor de 5 que te ponga un 5 en el precio, si el precio es mayor que 30 que ponga un 30 y si está entre 5 y 30 que ponga el precio que se indica.</w:t>
      </w:r>
    </w:p>
    <w:p w14:paraId="120AA0BC" w14:textId="77777777" w:rsidR="00C210E6" w:rsidRDefault="00C210E6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0015C3F4" w14:textId="77777777" w:rsidR="003D19AC" w:rsidRDefault="003D19AC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6D104911" w14:textId="77777777" w:rsidR="003D19AC" w:rsidRDefault="003D19AC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B37DF01" w14:textId="77777777" w:rsidR="003D19AC" w:rsidRDefault="003D19AC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1DFB004C" w14:textId="77777777" w:rsidR="003D19AC" w:rsidRDefault="003D19AC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63360AD7" w14:textId="77777777" w:rsidR="003D19AC" w:rsidRDefault="003D19AC" w:rsidP="00C210E6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2F8AFB1F" w14:textId="77777777" w:rsidR="003D19AC" w:rsidRPr="003D19AC" w:rsidRDefault="003D19AC" w:rsidP="003D19AC">
      <w:pPr>
        <w:pStyle w:val="Prrafodelista"/>
        <w:jc w:val="both"/>
        <w:rPr>
          <w:rFonts w:ascii="Californian FB" w:hAnsi="Californian FB"/>
          <w:sz w:val="26"/>
          <w:szCs w:val="26"/>
          <w:lang w:val="en-GB"/>
        </w:rPr>
      </w:pPr>
      <w:r w:rsidRPr="003D19AC">
        <w:rPr>
          <w:rFonts w:ascii="Californian FB" w:hAnsi="Californian FB"/>
          <w:sz w:val="26"/>
          <w:szCs w:val="26"/>
          <w:lang w:val="en-GB"/>
        </w:rPr>
        <w:t>DELIMITER //</w:t>
      </w:r>
    </w:p>
    <w:p w14:paraId="01D09754" w14:textId="77777777" w:rsidR="003D19AC" w:rsidRPr="003D19AC" w:rsidRDefault="003D19AC" w:rsidP="003D19AC">
      <w:pPr>
        <w:pStyle w:val="Prrafodelista"/>
        <w:jc w:val="both"/>
        <w:rPr>
          <w:rFonts w:ascii="Californian FB" w:hAnsi="Californian FB"/>
          <w:sz w:val="26"/>
          <w:szCs w:val="26"/>
          <w:lang w:val="en-GB"/>
        </w:rPr>
      </w:pPr>
      <w:r w:rsidRPr="003D19AC">
        <w:rPr>
          <w:rFonts w:ascii="Californian FB" w:hAnsi="Californian FB"/>
          <w:sz w:val="26"/>
          <w:szCs w:val="26"/>
          <w:lang w:val="en-GB"/>
        </w:rPr>
        <w:t>CREATE PROCEDURE</w:t>
      </w:r>
    </w:p>
    <w:p w14:paraId="3A4A146F" w14:textId="77777777" w:rsidR="003D19AC" w:rsidRPr="003D19AC" w:rsidRDefault="003D19AC" w:rsidP="003D19AC">
      <w:pPr>
        <w:pStyle w:val="Prrafodelista"/>
        <w:jc w:val="both"/>
        <w:rPr>
          <w:rFonts w:ascii="Californian FB" w:hAnsi="Californian FB"/>
          <w:sz w:val="26"/>
          <w:szCs w:val="26"/>
          <w:lang w:val="en-GB"/>
        </w:rPr>
      </w:pPr>
      <w:r w:rsidRPr="003D19AC">
        <w:rPr>
          <w:rFonts w:ascii="Californian FB" w:hAnsi="Californian FB"/>
          <w:sz w:val="26"/>
          <w:szCs w:val="26"/>
          <w:lang w:val="en-GB"/>
        </w:rPr>
        <w:tab/>
        <w:t>BEGIN</w:t>
      </w:r>
    </w:p>
    <w:p w14:paraId="46FEB287" w14:textId="77777777" w:rsidR="003D19AC" w:rsidRPr="003D19AC" w:rsidRDefault="003D19AC" w:rsidP="003D19AC">
      <w:pPr>
        <w:pStyle w:val="Prrafodelista"/>
        <w:jc w:val="both"/>
        <w:rPr>
          <w:rFonts w:ascii="Californian FB" w:hAnsi="Californian FB"/>
          <w:sz w:val="26"/>
          <w:szCs w:val="26"/>
          <w:lang w:val="en-GB"/>
        </w:rPr>
      </w:pPr>
      <w:r w:rsidRPr="003D19AC">
        <w:rPr>
          <w:rFonts w:ascii="Californian FB" w:hAnsi="Californian FB"/>
          <w:sz w:val="26"/>
          <w:szCs w:val="26"/>
          <w:lang w:val="en-GB"/>
        </w:rPr>
        <w:t xml:space="preserve">    END // </w:t>
      </w:r>
    </w:p>
    <w:p w14:paraId="6CFFCFE9" w14:textId="4D0AC98F" w:rsidR="003D19AC" w:rsidRPr="00306C60" w:rsidRDefault="003D19AC" w:rsidP="003D19AC">
      <w:pPr>
        <w:pStyle w:val="Prrafodelista"/>
        <w:jc w:val="both"/>
        <w:rPr>
          <w:rFonts w:ascii="Californian FB" w:hAnsi="Californian FB"/>
          <w:sz w:val="26"/>
          <w:szCs w:val="26"/>
        </w:rPr>
      </w:pPr>
      <w:proofErr w:type="gramStart"/>
      <w:r w:rsidRPr="003D19AC">
        <w:rPr>
          <w:rFonts w:ascii="Californian FB" w:hAnsi="Californian FB"/>
          <w:sz w:val="26"/>
          <w:szCs w:val="26"/>
        </w:rPr>
        <w:t xml:space="preserve">DELIMITER </w:t>
      </w:r>
      <w:r w:rsidR="002B5328">
        <w:rPr>
          <w:rFonts w:ascii="Californian FB" w:hAnsi="Californian FB"/>
          <w:sz w:val="26"/>
          <w:szCs w:val="26"/>
        </w:rPr>
        <w:t>;</w:t>
      </w:r>
      <w:proofErr w:type="gramEnd"/>
    </w:p>
    <w:sectPr w:rsidR="003D19AC" w:rsidRPr="00306C60" w:rsidSect="00F67A5D">
      <w:head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2D1CC" w14:textId="77777777" w:rsidR="00EC6BC4" w:rsidRDefault="00EC6BC4" w:rsidP="008C6B00">
      <w:pPr>
        <w:spacing w:after="0" w:line="240" w:lineRule="auto"/>
      </w:pPr>
      <w:r>
        <w:separator/>
      </w:r>
    </w:p>
  </w:endnote>
  <w:endnote w:type="continuationSeparator" w:id="0">
    <w:p w14:paraId="09C48F00" w14:textId="77777777" w:rsidR="00EC6BC4" w:rsidRDefault="00EC6BC4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E05BF" w14:textId="77777777" w:rsidR="00EC6BC4" w:rsidRDefault="00EC6BC4" w:rsidP="008C6B00">
      <w:pPr>
        <w:spacing w:after="0" w:line="240" w:lineRule="auto"/>
      </w:pPr>
      <w:r>
        <w:separator/>
      </w:r>
    </w:p>
  </w:footnote>
  <w:footnote w:type="continuationSeparator" w:id="0">
    <w:p w14:paraId="0C6AAA10" w14:textId="77777777" w:rsidR="00EC6BC4" w:rsidRDefault="00EC6BC4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AA0C1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120AA0C3" wp14:editId="120AA0C4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120AA0C2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514"/>
    <w:multiLevelType w:val="hybridMultilevel"/>
    <w:tmpl w:val="F34EA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742"/>
    <w:multiLevelType w:val="hybridMultilevel"/>
    <w:tmpl w:val="2A14B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90939">
    <w:abstractNumId w:val="8"/>
  </w:num>
  <w:num w:numId="2" w16cid:durableId="134297392">
    <w:abstractNumId w:val="2"/>
  </w:num>
  <w:num w:numId="3" w16cid:durableId="502747836">
    <w:abstractNumId w:val="5"/>
  </w:num>
  <w:num w:numId="4" w16cid:durableId="1180201247">
    <w:abstractNumId w:val="6"/>
  </w:num>
  <w:num w:numId="5" w16cid:durableId="1206453889">
    <w:abstractNumId w:val="0"/>
  </w:num>
  <w:num w:numId="6" w16cid:durableId="1111973919">
    <w:abstractNumId w:val="7"/>
  </w:num>
  <w:num w:numId="7" w16cid:durableId="203300580">
    <w:abstractNumId w:val="4"/>
  </w:num>
  <w:num w:numId="8" w16cid:durableId="1087578098">
    <w:abstractNumId w:val="1"/>
  </w:num>
  <w:num w:numId="9" w16cid:durableId="477764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469B3"/>
    <w:rsid w:val="00075E04"/>
    <w:rsid w:val="00087757"/>
    <w:rsid w:val="0012126F"/>
    <w:rsid w:val="001318BD"/>
    <w:rsid w:val="001E00CB"/>
    <w:rsid w:val="002569DA"/>
    <w:rsid w:val="002A35C4"/>
    <w:rsid w:val="002B0964"/>
    <w:rsid w:val="002B5328"/>
    <w:rsid w:val="002F3C5B"/>
    <w:rsid w:val="00306C60"/>
    <w:rsid w:val="0031524E"/>
    <w:rsid w:val="00327998"/>
    <w:rsid w:val="00352FC8"/>
    <w:rsid w:val="003B6418"/>
    <w:rsid w:val="003C338F"/>
    <w:rsid w:val="003D19AC"/>
    <w:rsid w:val="00433A17"/>
    <w:rsid w:val="00473EAE"/>
    <w:rsid w:val="004F1BCC"/>
    <w:rsid w:val="00532550"/>
    <w:rsid w:val="00540E93"/>
    <w:rsid w:val="00583A6D"/>
    <w:rsid w:val="005D58B2"/>
    <w:rsid w:val="005E0FCC"/>
    <w:rsid w:val="0061261A"/>
    <w:rsid w:val="0063369E"/>
    <w:rsid w:val="006544B2"/>
    <w:rsid w:val="00662D5F"/>
    <w:rsid w:val="006B0EDF"/>
    <w:rsid w:val="006C2C79"/>
    <w:rsid w:val="006E277C"/>
    <w:rsid w:val="006F3784"/>
    <w:rsid w:val="0070425E"/>
    <w:rsid w:val="00704520"/>
    <w:rsid w:val="00726ED6"/>
    <w:rsid w:val="007B4D72"/>
    <w:rsid w:val="007B634F"/>
    <w:rsid w:val="00822170"/>
    <w:rsid w:val="00834916"/>
    <w:rsid w:val="00891022"/>
    <w:rsid w:val="008C6B00"/>
    <w:rsid w:val="00901D09"/>
    <w:rsid w:val="00912D66"/>
    <w:rsid w:val="009425A4"/>
    <w:rsid w:val="009433E2"/>
    <w:rsid w:val="0095354C"/>
    <w:rsid w:val="00955160"/>
    <w:rsid w:val="0098138C"/>
    <w:rsid w:val="009E75D0"/>
    <w:rsid w:val="00A0754D"/>
    <w:rsid w:val="00A408D0"/>
    <w:rsid w:val="00AD17A8"/>
    <w:rsid w:val="00AD2AAF"/>
    <w:rsid w:val="00AD6F72"/>
    <w:rsid w:val="00B32F07"/>
    <w:rsid w:val="00B579A2"/>
    <w:rsid w:val="00B61EA6"/>
    <w:rsid w:val="00B63905"/>
    <w:rsid w:val="00C210E6"/>
    <w:rsid w:val="00C2524C"/>
    <w:rsid w:val="00C53FD9"/>
    <w:rsid w:val="00C70112"/>
    <w:rsid w:val="00CB64E2"/>
    <w:rsid w:val="00CD2955"/>
    <w:rsid w:val="00CE16D6"/>
    <w:rsid w:val="00DB2442"/>
    <w:rsid w:val="00E407CA"/>
    <w:rsid w:val="00E93E0A"/>
    <w:rsid w:val="00EC6BC4"/>
    <w:rsid w:val="00F67A5D"/>
    <w:rsid w:val="00F8038C"/>
    <w:rsid w:val="00F84F1E"/>
    <w:rsid w:val="00FE730D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AA0B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7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localhost/phpmyadmin/url.php?url=https://dev.mysql.com/doc/refman/8.0/en/create-procedu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create-procedure.html" TargetMode="External"/><Relationship Id="rId12" Type="http://schemas.openxmlformats.org/officeDocument/2006/relationships/hyperlink" Target="http://localhost/phpmyadmin/url.php?url=https://dev.mysql.com/doc/refman/8.0/en/create-procedure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procedure.html" TargetMode="External"/><Relationship Id="rId20" Type="http://schemas.openxmlformats.org/officeDocument/2006/relationships/hyperlink" Target="http://localhost/phpmyadmin/url.php?url=https://dev.mysql.com/doc/refman/8.0/en/create-procedure.html" TargetMode="External"/><Relationship Id="rId29" Type="http://schemas.openxmlformats.org/officeDocument/2006/relationships/hyperlink" Target="http://localhost/phpmyadmin/url.php?url=https://dev.mysql.com/doc/refman/8.0/en/declare.html%23decl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create-procedure.html" TargetMode="External"/><Relationship Id="rId24" Type="http://schemas.openxmlformats.org/officeDocument/2006/relationships/hyperlink" Target="http://localhost/phpmyadmin/url.php?url=https://dev.mysql.com/doc/refman/8.0/en/set.html" TargetMode="External"/><Relationship Id="rId32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create-procedure.html" TargetMode="External"/><Relationship Id="rId23" Type="http://schemas.openxmlformats.org/officeDocument/2006/relationships/hyperlink" Target="http://localhost/phpmyadmin/url.php?url=https://dev.mysql.com/doc/refman/8.0/en/update.html" TargetMode="External"/><Relationship Id="rId28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/phpmyadmin/url.php?url=https://dev.mysql.com/doc/refman/8.0/en/create-procedur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create-procedure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create-procedur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22</cp:revision>
  <dcterms:created xsi:type="dcterms:W3CDTF">2021-02-27T08:25:00Z</dcterms:created>
  <dcterms:modified xsi:type="dcterms:W3CDTF">2025-04-20T08:56:00Z</dcterms:modified>
</cp:coreProperties>
</file>