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A3229" w14:textId="0CF1E75B" w:rsidR="000D2BB4" w:rsidRPr="007B698B" w:rsidRDefault="007B698B" w:rsidP="002F776B">
      <w:pPr>
        <w:jc w:val="center"/>
        <w:rPr>
          <w:b/>
          <w:bCs/>
        </w:rPr>
      </w:pPr>
      <w:r w:rsidRPr="007B698B">
        <w:rPr>
          <w:b/>
          <w:bCs/>
        </w:rPr>
        <w:t>U1. DESARROLLO DE SOFTWARE Y ENTORNOS</w:t>
      </w:r>
    </w:p>
    <w:p w14:paraId="7830E5E1" w14:textId="0FC9772C" w:rsidR="007B698B" w:rsidRPr="00200002" w:rsidRDefault="007B698B" w:rsidP="00DB4FF9">
      <w:pPr>
        <w:jc w:val="both"/>
        <w:rPr>
          <w:b/>
          <w:bCs/>
        </w:rPr>
      </w:pPr>
      <w:r w:rsidRPr="00200002">
        <w:rPr>
          <w:b/>
          <w:bCs/>
        </w:rPr>
        <w:t>1.- ¿Cuáles son los 2 elementos fundamentales que componen cualquier dispositivo informático? ¿Qué es el firmware? Según la función que realiza ¿Qué tipo de software podemos encontrar?</w:t>
      </w:r>
    </w:p>
    <w:p w14:paraId="6E53D953" w14:textId="593A3D20" w:rsidR="00200002" w:rsidRDefault="00200002" w:rsidP="00DB4FF9">
      <w:pPr>
        <w:jc w:val="both"/>
      </w:pPr>
      <w:r w:rsidRPr="00200002">
        <w:rPr>
          <w:b/>
          <w:bCs/>
        </w:rPr>
        <w:t>Hardware</w:t>
      </w:r>
      <w:r>
        <w:t xml:space="preserve"> → Componentes físicos y tangibles del dispositivo, procesador, memoria RAM, disco duro, placa base… Permite la ejecución y operación de programas. </w:t>
      </w:r>
    </w:p>
    <w:p w14:paraId="1F8C1F9F" w14:textId="50D54B0C" w:rsidR="00200002" w:rsidRDefault="00200002" w:rsidP="00DB4FF9">
      <w:pPr>
        <w:jc w:val="both"/>
      </w:pPr>
      <w:r w:rsidRPr="00200002">
        <w:rPr>
          <w:b/>
          <w:bCs/>
        </w:rPr>
        <w:t>Software</w:t>
      </w:r>
      <w:r>
        <w:t xml:space="preserve"> </w:t>
      </w:r>
      <w:r>
        <w:t>→</w:t>
      </w:r>
      <w:r>
        <w:t xml:space="preserve"> Conjunto de programas y aplicaciones que permiten el funcionamiento del hardware y la realización de tareas específicas. Incluye el sistema operativo y aplicaciones que interactúan con el hardware. </w:t>
      </w:r>
    </w:p>
    <w:p w14:paraId="25D1EE6D" w14:textId="79C303D4" w:rsidR="00200002" w:rsidRDefault="00200002" w:rsidP="00DB4FF9">
      <w:pPr>
        <w:jc w:val="both"/>
      </w:pPr>
      <w:r w:rsidRPr="000D27C5">
        <w:rPr>
          <w:b/>
          <w:bCs/>
        </w:rPr>
        <w:t>Firmware</w:t>
      </w:r>
      <w:r>
        <w:t xml:space="preserve"> </w:t>
      </w:r>
      <w:r>
        <w:t>→</w:t>
      </w:r>
      <w:r>
        <w:t xml:space="preserve"> </w:t>
      </w:r>
      <w:r w:rsidR="000D27C5">
        <w:t xml:space="preserve">Software embebido en la memoria no volátil de un dispositivo (ROM o flash), proporciona instrucciones básicas para el funcionamiento. Es la clave en la seguridad de los sistemas, ya que gestiona el comportamiento del hardware. </w:t>
      </w:r>
    </w:p>
    <w:p w14:paraId="6A6A3E94" w14:textId="1CEEFF24" w:rsidR="00C23A41" w:rsidRDefault="00C23A41" w:rsidP="00DB4FF9">
      <w:pPr>
        <w:jc w:val="both"/>
      </w:pPr>
      <w:r>
        <w:t>Según la función que realizan, encontramos:</w:t>
      </w:r>
    </w:p>
    <w:p w14:paraId="28CA60AD" w14:textId="6CB2828C" w:rsidR="00C23A41" w:rsidRDefault="00C23A41" w:rsidP="00DB4FF9">
      <w:pPr>
        <w:pStyle w:val="Prrafodelista"/>
        <w:numPr>
          <w:ilvl w:val="0"/>
          <w:numId w:val="9"/>
        </w:numPr>
        <w:jc w:val="both"/>
      </w:pPr>
      <w:r w:rsidRPr="00C23A41">
        <w:rPr>
          <w:b/>
          <w:bCs/>
        </w:rPr>
        <w:t>Software de sistema</w:t>
      </w:r>
      <w:r>
        <w:t xml:space="preserve">: Gestiona y controla los recursos del hardware. </w:t>
      </w:r>
    </w:p>
    <w:p w14:paraId="5D4E9517" w14:textId="47DDD1B4" w:rsidR="00C23A41" w:rsidRDefault="00C23A41" w:rsidP="00DB4FF9">
      <w:pPr>
        <w:pStyle w:val="Prrafodelista"/>
        <w:numPr>
          <w:ilvl w:val="1"/>
          <w:numId w:val="9"/>
        </w:numPr>
        <w:jc w:val="both"/>
      </w:pPr>
      <w:r>
        <w:t>Sistemas operativos.</w:t>
      </w:r>
    </w:p>
    <w:p w14:paraId="7FE85987" w14:textId="4B34F0B9" w:rsidR="00C23A41" w:rsidRDefault="00C23A41" w:rsidP="00DB4FF9">
      <w:pPr>
        <w:pStyle w:val="Prrafodelista"/>
        <w:numPr>
          <w:ilvl w:val="1"/>
          <w:numId w:val="9"/>
        </w:numPr>
        <w:jc w:val="both"/>
      </w:pPr>
      <w:r>
        <w:t>Controladores de dispositivos o Drivers.</w:t>
      </w:r>
    </w:p>
    <w:p w14:paraId="32A31AE9" w14:textId="6E5968F8" w:rsidR="00C23A41" w:rsidRDefault="00C23A41" w:rsidP="00DB4FF9">
      <w:pPr>
        <w:pStyle w:val="Prrafodelista"/>
        <w:numPr>
          <w:ilvl w:val="1"/>
          <w:numId w:val="9"/>
        </w:numPr>
        <w:jc w:val="both"/>
      </w:pPr>
      <w:r>
        <w:t>Utilidades del sistema (antivirus).</w:t>
      </w:r>
    </w:p>
    <w:p w14:paraId="5239D1BE" w14:textId="77777777" w:rsidR="00C23A41" w:rsidRDefault="00C23A41" w:rsidP="00DB4FF9">
      <w:pPr>
        <w:pStyle w:val="Prrafodelista"/>
        <w:numPr>
          <w:ilvl w:val="0"/>
          <w:numId w:val="9"/>
        </w:numPr>
        <w:jc w:val="both"/>
      </w:pPr>
      <w:r w:rsidRPr="00C23A41">
        <w:rPr>
          <w:b/>
          <w:bCs/>
        </w:rPr>
        <w:t>Software de aplicación</w:t>
      </w:r>
      <w:r>
        <w:t>: Ayudan al usuario a realizar tareas específicas.</w:t>
      </w:r>
    </w:p>
    <w:p w14:paraId="221ED4BC" w14:textId="4A7C10D5" w:rsidR="00C23A41" w:rsidRDefault="00C23A41" w:rsidP="00DB4FF9">
      <w:pPr>
        <w:pStyle w:val="Prrafodelista"/>
        <w:numPr>
          <w:ilvl w:val="1"/>
          <w:numId w:val="9"/>
        </w:numPr>
        <w:jc w:val="both"/>
      </w:pPr>
      <w:r>
        <w:t xml:space="preserve">Aplicaciones de productividad. </w:t>
      </w:r>
    </w:p>
    <w:p w14:paraId="2558F9CA" w14:textId="5169C65E" w:rsidR="00C23A41" w:rsidRDefault="00C23A41" w:rsidP="00DB4FF9">
      <w:pPr>
        <w:pStyle w:val="Prrafodelista"/>
        <w:numPr>
          <w:ilvl w:val="1"/>
          <w:numId w:val="9"/>
        </w:numPr>
        <w:jc w:val="both"/>
      </w:pPr>
      <w:r>
        <w:t xml:space="preserve">Software de diseño gráfico. </w:t>
      </w:r>
    </w:p>
    <w:p w14:paraId="197ABB54" w14:textId="7CD497AB" w:rsidR="00C23A41" w:rsidRDefault="00C23A41" w:rsidP="00DB4FF9">
      <w:pPr>
        <w:pStyle w:val="Prrafodelista"/>
        <w:numPr>
          <w:ilvl w:val="1"/>
          <w:numId w:val="9"/>
        </w:numPr>
        <w:jc w:val="both"/>
      </w:pPr>
      <w:r>
        <w:t>Aplicaciones de comunicación.</w:t>
      </w:r>
    </w:p>
    <w:p w14:paraId="6A91E5F6" w14:textId="2A8DD550" w:rsidR="00C23A41" w:rsidRDefault="00C23A41" w:rsidP="00DB4FF9">
      <w:pPr>
        <w:pStyle w:val="Prrafodelista"/>
        <w:numPr>
          <w:ilvl w:val="0"/>
          <w:numId w:val="9"/>
        </w:numPr>
        <w:jc w:val="both"/>
      </w:pPr>
      <w:r w:rsidRPr="00C23A41">
        <w:rPr>
          <w:b/>
          <w:bCs/>
        </w:rPr>
        <w:t>Software de programación</w:t>
      </w:r>
      <w:r>
        <w:t>: Herramientas para crear otros programas.</w:t>
      </w:r>
    </w:p>
    <w:p w14:paraId="2B886242" w14:textId="0DDCF6D1" w:rsidR="00C23A41" w:rsidRDefault="00C23A41" w:rsidP="00DB4FF9">
      <w:pPr>
        <w:pStyle w:val="Prrafodelista"/>
        <w:numPr>
          <w:ilvl w:val="1"/>
          <w:numId w:val="9"/>
        </w:numPr>
        <w:jc w:val="both"/>
      </w:pPr>
      <w:r>
        <w:t xml:space="preserve">Editores de código. </w:t>
      </w:r>
    </w:p>
    <w:p w14:paraId="60D12820" w14:textId="321E67F8" w:rsidR="00C23A41" w:rsidRDefault="00C23A41" w:rsidP="00DB4FF9">
      <w:pPr>
        <w:pStyle w:val="Prrafodelista"/>
        <w:numPr>
          <w:ilvl w:val="1"/>
          <w:numId w:val="9"/>
        </w:numPr>
        <w:jc w:val="both"/>
      </w:pPr>
      <w:r>
        <w:t xml:space="preserve">Compiladores e interpretes (traducen código fuente a código maquina). </w:t>
      </w:r>
    </w:p>
    <w:p w14:paraId="6A84A355" w14:textId="3F8F4542" w:rsidR="00C23A41" w:rsidRDefault="00C23A41" w:rsidP="00DB4FF9">
      <w:pPr>
        <w:pStyle w:val="Prrafodelista"/>
        <w:numPr>
          <w:ilvl w:val="1"/>
          <w:numId w:val="9"/>
        </w:numPr>
        <w:jc w:val="both"/>
      </w:pPr>
      <w:r>
        <w:t>Entornos de desarrollo integrados (IDE) (Eclipse).</w:t>
      </w:r>
    </w:p>
    <w:p w14:paraId="5CEB4D20" w14:textId="496C9A92" w:rsidR="00200002" w:rsidRDefault="00200002" w:rsidP="00DB4FF9">
      <w:pPr>
        <w:jc w:val="both"/>
      </w:pPr>
      <w:r>
        <w:t>Bibliografía:</w:t>
      </w:r>
    </w:p>
    <w:p w14:paraId="31162C51" w14:textId="72168AD5" w:rsidR="00200002" w:rsidRDefault="00200002" w:rsidP="00DB4FF9">
      <w:pPr>
        <w:pStyle w:val="Prrafodelista"/>
        <w:numPr>
          <w:ilvl w:val="0"/>
          <w:numId w:val="8"/>
        </w:numPr>
        <w:jc w:val="both"/>
      </w:pPr>
      <w:hyperlink r:id="rId7" w:history="1">
        <w:r w:rsidRPr="00AE6696">
          <w:rPr>
            <w:rStyle w:val="Hipervnculo"/>
          </w:rPr>
          <w:t>https://micrositios.inai.org.mx/marcocompetencias/?page_id=372#:~:text=Todo%20dispositivo%20inform%C3%A1tico%20est%C3%A1%20compuesto,el%20hardware%20y%20el%20software.&amp;text=Se%20refiere%20a%20las%20partes,%2C%20electr%C3%B3nicos%2C%20electromec%C3%A1nicos%20y%20mec%C3%A1nicos</w:t>
        </w:r>
      </w:hyperlink>
      <w:r w:rsidRPr="00200002">
        <w:t>.</w:t>
      </w:r>
    </w:p>
    <w:p w14:paraId="521068B4" w14:textId="1640F13C" w:rsidR="00200002" w:rsidRDefault="00C23A41" w:rsidP="00DB4FF9">
      <w:pPr>
        <w:pStyle w:val="Prrafodelista"/>
        <w:numPr>
          <w:ilvl w:val="0"/>
          <w:numId w:val="8"/>
        </w:numPr>
        <w:jc w:val="both"/>
      </w:pPr>
      <w:hyperlink r:id="rId8" w:history="1">
        <w:r w:rsidRPr="00AE6696">
          <w:rPr>
            <w:rStyle w:val="Hipervnculo"/>
          </w:rPr>
          <w:t>https://www.incibe.es/incibe-cert/blog/analisis-de-firmware-en-dispositivos-industriales#:~:text=Un%20firmware%20se%20define%20como,las%20funciones%20b%C3%A1sicas%20del%20mismo</w:t>
        </w:r>
      </w:hyperlink>
      <w:r w:rsidR="00200002" w:rsidRPr="00200002">
        <w:t>.</w:t>
      </w:r>
    </w:p>
    <w:p w14:paraId="518B7C1D" w14:textId="57168ECE" w:rsidR="00C23A41" w:rsidRDefault="00C23A41" w:rsidP="00DB4FF9">
      <w:pPr>
        <w:pStyle w:val="Prrafodelista"/>
        <w:numPr>
          <w:ilvl w:val="0"/>
          <w:numId w:val="8"/>
        </w:numPr>
        <w:jc w:val="both"/>
      </w:pPr>
      <w:hyperlink r:id="rId9" w:history="1">
        <w:r w:rsidRPr="00AE6696">
          <w:rPr>
            <w:rStyle w:val="Hipervnculo"/>
          </w:rPr>
          <w:t>https://www.wolterskluwer.com/es-es/expert-insights/que-tipos-de-software-hay#:~:text=y%20la%20empresa-,Tipos%20de%20software%20por%20funcionalidad,programaci%C3%B3n%20y%20software%20de%20sistema</w:t>
        </w:r>
      </w:hyperlink>
    </w:p>
    <w:p w14:paraId="7D2DBB9B" w14:textId="0A2BDC10" w:rsidR="00C23A41" w:rsidRDefault="00D239A8" w:rsidP="00DB4FF9">
      <w:pPr>
        <w:pStyle w:val="Prrafodelista"/>
        <w:numPr>
          <w:ilvl w:val="0"/>
          <w:numId w:val="8"/>
        </w:numPr>
        <w:jc w:val="both"/>
      </w:pPr>
      <w:proofErr w:type="spellStart"/>
      <w:r>
        <w:t>C</w:t>
      </w:r>
      <w:r w:rsidR="00C23A41">
        <w:t>hatgpt</w:t>
      </w:r>
      <w:proofErr w:type="spellEnd"/>
    </w:p>
    <w:p w14:paraId="145A30E8" w14:textId="77777777" w:rsidR="00C23A41" w:rsidRDefault="00C23A41" w:rsidP="00DB4FF9">
      <w:pPr>
        <w:jc w:val="both"/>
      </w:pPr>
    </w:p>
    <w:p w14:paraId="69DB71EB" w14:textId="77777777" w:rsidR="00C23A41" w:rsidRDefault="00C23A41" w:rsidP="00DB4FF9">
      <w:pPr>
        <w:jc w:val="both"/>
      </w:pPr>
    </w:p>
    <w:p w14:paraId="391870DE" w14:textId="6312F8B0" w:rsidR="007B698B" w:rsidRPr="00327603" w:rsidRDefault="007B698B" w:rsidP="00DB4FF9">
      <w:pPr>
        <w:jc w:val="both"/>
        <w:rPr>
          <w:b/>
          <w:bCs/>
        </w:rPr>
      </w:pPr>
      <w:r w:rsidRPr="00327603">
        <w:rPr>
          <w:b/>
          <w:bCs/>
        </w:rPr>
        <w:lastRenderedPageBreak/>
        <w:t xml:space="preserve">2.- ¿Qué es el desarrollo de software? ¿Cuáles son las fases clásicas del desarrollo de software? Explícalas brevemente. </w:t>
      </w:r>
    </w:p>
    <w:p w14:paraId="1C098C20" w14:textId="77777777" w:rsidR="00FD71FF" w:rsidRDefault="00D239A8" w:rsidP="00DB4FF9">
      <w:pPr>
        <w:jc w:val="both"/>
      </w:pPr>
      <w:r w:rsidRPr="00BB69E6">
        <w:rPr>
          <w:b/>
          <w:bCs/>
        </w:rPr>
        <w:t>Desarrollo de software</w:t>
      </w:r>
      <w:r>
        <w:t xml:space="preserve"> </w:t>
      </w:r>
      <w:r>
        <w:t>→</w:t>
      </w:r>
      <w:r>
        <w:t xml:space="preserve"> Proceso de crear aplicaciones, programas o sistemas informáticos, incluye el diseño, programación, pruebas y mantenimiento. </w:t>
      </w:r>
    </w:p>
    <w:p w14:paraId="69E1CDAE" w14:textId="1B260138" w:rsidR="00D239A8" w:rsidRDefault="00D239A8" w:rsidP="00DB4FF9">
      <w:pPr>
        <w:jc w:val="both"/>
      </w:pPr>
      <w:r w:rsidRPr="00BB69E6">
        <w:rPr>
          <w:b/>
          <w:bCs/>
        </w:rPr>
        <w:t>Fases</w:t>
      </w:r>
      <w:r w:rsidR="00FD71FF">
        <w:rPr>
          <w:b/>
          <w:bCs/>
        </w:rPr>
        <w:t>:</w:t>
      </w:r>
    </w:p>
    <w:p w14:paraId="1A0BD818" w14:textId="6C9342FF" w:rsidR="00D239A8" w:rsidRDefault="00D239A8" w:rsidP="00DB4FF9">
      <w:pPr>
        <w:pStyle w:val="Prrafodelista"/>
        <w:numPr>
          <w:ilvl w:val="0"/>
          <w:numId w:val="10"/>
        </w:numPr>
        <w:jc w:val="both"/>
      </w:pPr>
      <w:r w:rsidRPr="00BB69E6">
        <w:rPr>
          <w:b/>
          <w:bCs/>
        </w:rPr>
        <w:t>Análisis de requisitos</w:t>
      </w:r>
      <w:r>
        <w:t xml:space="preserve">: Recopilación de necesidades del cliente para definir que debe hacer el software. </w:t>
      </w:r>
    </w:p>
    <w:p w14:paraId="7184DC07" w14:textId="12E0623F" w:rsidR="00D239A8" w:rsidRDefault="00D239A8" w:rsidP="00DB4FF9">
      <w:pPr>
        <w:pStyle w:val="Prrafodelista"/>
        <w:numPr>
          <w:ilvl w:val="0"/>
          <w:numId w:val="10"/>
        </w:numPr>
        <w:jc w:val="both"/>
      </w:pPr>
      <w:r w:rsidRPr="00BB69E6">
        <w:rPr>
          <w:b/>
          <w:bCs/>
        </w:rPr>
        <w:t>Diseño</w:t>
      </w:r>
      <w:r>
        <w:t xml:space="preserve">: Planificación de la arquitectura y componentes del software. </w:t>
      </w:r>
    </w:p>
    <w:p w14:paraId="451377C6" w14:textId="05E918D1" w:rsidR="00D239A8" w:rsidRDefault="00D239A8" w:rsidP="00DB4FF9">
      <w:pPr>
        <w:pStyle w:val="Prrafodelista"/>
        <w:numPr>
          <w:ilvl w:val="0"/>
          <w:numId w:val="10"/>
        </w:numPr>
        <w:jc w:val="both"/>
      </w:pPr>
      <w:r w:rsidRPr="00BB69E6">
        <w:rPr>
          <w:b/>
          <w:bCs/>
        </w:rPr>
        <w:t>Implementación</w:t>
      </w:r>
      <w:r>
        <w:t xml:space="preserve">: Escritura del código y ensamblaje de funcionalidades.  </w:t>
      </w:r>
    </w:p>
    <w:p w14:paraId="7310473B" w14:textId="4E4E6475" w:rsidR="00D239A8" w:rsidRDefault="00D239A8" w:rsidP="00DB4FF9">
      <w:pPr>
        <w:pStyle w:val="Prrafodelista"/>
        <w:numPr>
          <w:ilvl w:val="0"/>
          <w:numId w:val="10"/>
        </w:numPr>
        <w:jc w:val="both"/>
      </w:pPr>
      <w:r w:rsidRPr="00BB69E6">
        <w:rPr>
          <w:b/>
          <w:bCs/>
        </w:rPr>
        <w:t>Pruebas</w:t>
      </w:r>
      <w:r w:rsidR="00BB69E6">
        <w:t xml:space="preserve">: Verificación de que el software </w:t>
      </w:r>
      <w:r>
        <w:t xml:space="preserve"> </w:t>
      </w:r>
      <w:r w:rsidR="00BB69E6">
        <w:t xml:space="preserve"> funciona correctamente y cumple los requisitos. </w:t>
      </w:r>
    </w:p>
    <w:p w14:paraId="5ECBFBDD" w14:textId="24662E45" w:rsidR="00D239A8" w:rsidRDefault="00D239A8" w:rsidP="00DB4FF9">
      <w:pPr>
        <w:pStyle w:val="Prrafodelista"/>
        <w:numPr>
          <w:ilvl w:val="0"/>
          <w:numId w:val="10"/>
        </w:numPr>
        <w:jc w:val="both"/>
      </w:pPr>
      <w:r w:rsidRPr="00BB69E6">
        <w:rPr>
          <w:b/>
          <w:bCs/>
        </w:rPr>
        <w:t>Despliegue</w:t>
      </w:r>
      <w:r w:rsidR="00BB69E6">
        <w:t xml:space="preserve">: Instalación y configuración del software en el entorno de producción. </w:t>
      </w:r>
      <w:r>
        <w:t xml:space="preserve"> </w:t>
      </w:r>
    </w:p>
    <w:p w14:paraId="5999CDC7" w14:textId="433BF880" w:rsidR="00D239A8" w:rsidRDefault="00D239A8" w:rsidP="00DB4FF9">
      <w:pPr>
        <w:pStyle w:val="Prrafodelista"/>
        <w:numPr>
          <w:ilvl w:val="0"/>
          <w:numId w:val="10"/>
        </w:numPr>
        <w:jc w:val="both"/>
      </w:pPr>
      <w:r w:rsidRPr="00BB69E6">
        <w:rPr>
          <w:b/>
          <w:bCs/>
        </w:rPr>
        <w:t>Mantenimiento</w:t>
      </w:r>
      <w:r w:rsidR="00BB69E6">
        <w:t xml:space="preserve">: Corrección de errores y actualización del software. </w:t>
      </w:r>
      <w:r>
        <w:t xml:space="preserve"> </w:t>
      </w:r>
    </w:p>
    <w:p w14:paraId="0D58DFCF" w14:textId="28DB35AA" w:rsidR="00D239A8" w:rsidRDefault="00D239A8" w:rsidP="00DB4FF9">
      <w:pPr>
        <w:jc w:val="both"/>
      </w:pPr>
      <w:r>
        <w:t>Bibliografía:</w:t>
      </w:r>
    </w:p>
    <w:p w14:paraId="171BEA0B" w14:textId="22E59192" w:rsidR="00D239A8" w:rsidRDefault="00D239A8" w:rsidP="00DB4FF9">
      <w:pPr>
        <w:pStyle w:val="Prrafodelista"/>
        <w:numPr>
          <w:ilvl w:val="0"/>
          <w:numId w:val="11"/>
        </w:numPr>
        <w:jc w:val="both"/>
      </w:pPr>
      <w:hyperlink r:id="rId10" w:history="1">
        <w:r w:rsidRPr="00AE6696">
          <w:rPr>
            <w:rStyle w:val="Hipervnculo"/>
          </w:rPr>
          <w:t>https://www.santanderopenacademy.com/es/blog/metodologias-desarrollo-software.html</w:t>
        </w:r>
      </w:hyperlink>
    </w:p>
    <w:p w14:paraId="654469F6" w14:textId="59C9CDA5" w:rsidR="00327603" w:rsidRDefault="00327603" w:rsidP="00DB4FF9">
      <w:pPr>
        <w:pStyle w:val="Prrafodelista"/>
        <w:numPr>
          <w:ilvl w:val="0"/>
          <w:numId w:val="11"/>
        </w:numPr>
        <w:jc w:val="both"/>
      </w:pPr>
      <w:r w:rsidRPr="00327603">
        <w:t>https://aws.amazon.com/es/what-is/sdlc/</w:t>
      </w:r>
    </w:p>
    <w:p w14:paraId="2A20F527" w14:textId="5132298E" w:rsidR="00327603" w:rsidRDefault="00327603" w:rsidP="00DB4FF9">
      <w:pPr>
        <w:pStyle w:val="Prrafodelista"/>
        <w:numPr>
          <w:ilvl w:val="0"/>
          <w:numId w:val="11"/>
        </w:numPr>
        <w:jc w:val="both"/>
      </w:pPr>
      <w:r w:rsidRPr="00327603">
        <w:t>https://www.solbyte.com/blog/5-etapas-del-proceso-de-desarrollo-de-software/</w:t>
      </w:r>
    </w:p>
    <w:p w14:paraId="0B77C5BE" w14:textId="26CF93AA" w:rsidR="00D239A8" w:rsidRDefault="00D239A8" w:rsidP="00DB4FF9">
      <w:pPr>
        <w:pStyle w:val="Prrafodelista"/>
        <w:numPr>
          <w:ilvl w:val="0"/>
          <w:numId w:val="11"/>
        </w:numPr>
        <w:jc w:val="both"/>
      </w:pPr>
      <w:proofErr w:type="spellStart"/>
      <w:r>
        <w:t>Chatgpt</w:t>
      </w:r>
      <w:proofErr w:type="spellEnd"/>
      <w:r>
        <w:t xml:space="preserve"> </w:t>
      </w:r>
    </w:p>
    <w:p w14:paraId="7F44A43F" w14:textId="2640662C" w:rsidR="007B698B" w:rsidRPr="00DB4FF9" w:rsidRDefault="007B698B" w:rsidP="00DB4FF9">
      <w:pPr>
        <w:jc w:val="both"/>
        <w:rPr>
          <w:b/>
          <w:bCs/>
        </w:rPr>
      </w:pPr>
      <w:r w:rsidRPr="00DB4FF9">
        <w:rPr>
          <w:b/>
          <w:bCs/>
        </w:rPr>
        <w:t>3.- Un porcentaje elevado de los desarrollos de software que se llevan a cabo no llegan a utilizarse, o lo hacen durante un periodo breve de tiempo, ¿Por qué piensas que sucede esta situación?</w:t>
      </w:r>
    </w:p>
    <w:p w14:paraId="1EBC6EDB" w14:textId="7C3843A4" w:rsidR="00DB4FF9" w:rsidRDefault="00DB4FF9" w:rsidP="00DB4FF9">
      <w:pPr>
        <w:jc w:val="both"/>
      </w:pPr>
      <w:r>
        <w:t>Hay varios factores que pueden ser la causa de este afirmación, algunos de ellos:</w:t>
      </w:r>
    </w:p>
    <w:p w14:paraId="19D0F1C8" w14:textId="3226A92F" w:rsidR="00DB4FF9" w:rsidRDefault="00DB4FF9" w:rsidP="00DB4FF9">
      <w:pPr>
        <w:pStyle w:val="Prrafodelista"/>
        <w:numPr>
          <w:ilvl w:val="0"/>
          <w:numId w:val="13"/>
        </w:numPr>
        <w:jc w:val="both"/>
      </w:pPr>
      <w:r w:rsidRPr="00DB4FF9">
        <w:rPr>
          <w:b/>
          <w:bCs/>
        </w:rPr>
        <w:t>Requisitos mal definidos</w:t>
      </w:r>
      <w:r>
        <w:t xml:space="preserve">: Capturar y documentar adecuadamente lo que realmente necesitas desde el principio es esencial. Una comprensión deficiente puede resultar un producto no satisfactorio. </w:t>
      </w:r>
    </w:p>
    <w:p w14:paraId="1A2E8F0D" w14:textId="5C260B7F" w:rsidR="00DB4FF9" w:rsidRDefault="00DB4FF9" w:rsidP="00DB4FF9">
      <w:pPr>
        <w:pStyle w:val="Prrafodelista"/>
        <w:numPr>
          <w:ilvl w:val="0"/>
          <w:numId w:val="13"/>
        </w:numPr>
        <w:jc w:val="both"/>
      </w:pPr>
      <w:r w:rsidRPr="00DB4FF9">
        <w:rPr>
          <w:b/>
          <w:bCs/>
        </w:rPr>
        <w:t>Falta de comunicación</w:t>
      </w:r>
      <w:r>
        <w:t xml:space="preserve">: Entre desarrolladores, clientes y otras partes interesadas es muy importante. Ayuda a minimizar errores y problemas además de asegurar que todos van en la misma dirección. </w:t>
      </w:r>
    </w:p>
    <w:p w14:paraId="3EECE081" w14:textId="04074A51" w:rsidR="00DB4FF9" w:rsidRDefault="00DB4FF9" w:rsidP="00DB4FF9">
      <w:pPr>
        <w:pStyle w:val="Prrafodelista"/>
        <w:numPr>
          <w:ilvl w:val="0"/>
          <w:numId w:val="13"/>
        </w:numPr>
        <w:jc w:val="both"/>
      </w:pPr>
      <w:r w:rsidRPr="00DB4FF9">
        <w:rPr>
          <w:b/>
          <w:bCs/>
        </w:rPr>
        <w:t>Problemas de calidad</w:t>
      </w:r>
      <w:r>
        <w:t xml:space="preserve">: Calidad del código y realización de pruebas rigurosas son fundamentales para evitar problemas. </w:t>
      </w:r>
    </w:p>
    <w:p w14:paraId="67C7076A" w14:textId="17A99696" w:rsidR="00DB4FF9" w:rsidRDefault="00DB4FF9" w:rsidP="00DB4FF9">
      <w:pPr>
        <w:pStyle w:val="Prrafodelista"/>
        <w:numPr>
          <w:ilvl w:val="0"/>
          <w:numId w:val="13"/>
        </w:numPr>
        <w:jc w:val="both"/>
      </w:pPr>
      <w:r w:rsidRPr="00DB4FF9">
        <w:rPr>
          <w:b/>
          <w:bCs/>
        </w:rPr>
        <w:t>Cambios en el mercado</w:t>
      </w:r>
      <w:r>
        <w:t xml:space="preserve">: La velocidad a la que evolucionan los entornos tecnológicos y las necesidades del mercado, puede provocar que quede obsoleto si no se adapta y evoluciona. </w:t>
      </w:r>
    </w:p>
    <w:p w14:paraId="06DFE878" w14:textId="687C5185" w:rsidR="008E1C8B" w:rsidRDefault="00DB4FF9" w:rsidP="00DB4FF9">
      <w:pPr>
        <w:pStyle w:val="Prrafodelista"/>
        <w:numPr>
          <w:ilvl w:val="0"/>
          <w:numId w:val="13"/>
        </w:numPr>
        <w:jc w:val="both"/>
      </w:pPr>
      <w:r w:rsidRPr="00DB4FF9">
        <w:rPr>
          <w:b/>
          <w:bCs/>
        </w:rPr>
        <w:t>Estimación de tiempo defectuosas</w:t>
      </w:r>
      <w:r>
        <w:t xml:space="preserve">: </w:t>
      </w:r>
      <w:r w:rsidR="008E1C8B">
        <w:t xml:space="preserve">Según los datos, el 25 % de los proyectos fracasan por una estimación de tiempo defectuosa. </w:t>
      </w:r>
      <w:r>
        <w:t xml:space="preserve">Esto puede llevar a presión en el equipo. Recortes y expectativos no cumplidas, lo que genera costos adicionales. </w:t>
      </w:r>
    </w:p>
    <w:p w14:paraId="6388B05A" w14:textId="11C2711B" w:rsidR="008E1C8B" w:rsidRDefault="00FD71FF" w:rsidP="00DB4FF9">
      <w:pPr>
        <w:jc w:val="both"/>
      </w:pPr>
      <w:r>
        <w:t>Estos son algunos de los factores que podría llevar a que no se cumpla un proyecto, sin embargo, cabe destacar que puede haber otros, como una gestión ineficaz, falta de recursos…</w:t>
      </w:r>
    </w:p>
    <w:p w14:paraId="47187C09" w14:textId="77777777" w:rsidR="00FD0FD9" w:rsidRDefault="00FD0FD9" w:rsidP="00DB4FF9">
      <w:pPr>
        <w:jc w:val="both"/>
      </w:pPr>
    </w:p>
    <w:p w14:paraId="737173C6" w14:textId="77777777" w:rsidR="00FD0FD9" w:rsidRDefault="00FD0FD9" w:rsidP="00DB4FF9">
      <w:pPr>
        <w:jc w:val="both"/>
      </w:pPr>
    </w:p>
    <w:p w14:paraId="4E7A3BA3" w14:textId="424EC916" w:rsidR="00FD71FF" w:rsidRDefault="00FD71FF" w:rsidP="00DB4FF9">
      <w:pPr>
        <w:jc w:val="both"/>
      </w:pPr>
      <w:r>
        <w:lastRenderedPageBreak/>
        <w:t>Bibliografía</w:t>
      </w:r>
      <w:r>
        <w:t>:</w:t>
      </w:r>
      <w:r w:rsidRPr="008E1C8B">
        <w:t xml:space="preserve"> </w:t>
      </w:r>
    </w:p>
    <w:p w14:paraId="4DDA0F81" w14:textId="3968D58A" w:rsidR="008E1C8B" w:rsidRDefault="00FD71FF" w:rsidP="00FD71FF">
      <w:pPr>
        <w:pStyle w:val="Prrafodelista"/>
        <w:numPr>
          <w:ilvl w:val="0"/>
          <w:numId w:val="14"/>
        </w:numPr>
        <w:jc w:val="both"/>
      </w:pPr>
      <w:hyperlink r:id="rId11" w:history="1">
        <w:r w:rsidRPr="00AE6696">
          <w:rPr>
            <w:rStyle w:val="Hipervnculo"/>
          </w:rPr>
          <w:t>https://cynoteck.com/es/blog-post/software-development-time-estimation/</w:t>
        </w:r>
      </w:hyperlink>
    </w:p>
    <w:p w14:paraId="58A0D5C6" w14:textId="39D64459" w:rsidR="00FD71FF" w:rsidRDefault="00FD71FF" w:rsidP="00FD71FF">
      <w:pPr>
        <w:pStyle w:val="Prrafodelista"/>
        <w:numPr>
          <w:ilvl w:val="0"/>
          <w:numId w:val="14"/>
        </w:numPr>
        <w:jc w:val="both"/>
      </w:pPr>
      <w:proofErr w:type="spellStart"/>
      <w:r>
        <w:t>Chatgpt</w:t>
      </w:r>
      <w:proofErr w:type="spellEnd"/>
    </w:p>
    <w:p w14:paraId="7DBE202C" w14:textId="4A3905C7" w:rsidR="00327603" w:rsidRDefault="00FD71FF" w:rsidP="00DB4FF9">
      <w:pPr>
        <w:pStyle w:val="Prrafodelista"/>
        <w:numPr>
          <w:ilvl w:val="0"/>
          <w:numId w:val="14"/>
        </w:numPr>
        <w:jc w:val="both"/>
      </w:pPr>
      <w:proofErr w:type="spellStart"/>
      <w:r>
        <w:t>Copilot</w:t>
      </w:r>
      <w:proofErr w:type="spellEnd"/>
    </w:p>
    <w:p w14:paraId="028A25A9" w14:textId="3275EEE1" w:rsidR="007B698B" w:rsidRPr="005B345A" w:rsidRDefault="007B698B" w:rsidP="00DB4FF9">
      <w:pPr>
        <w:jc w:val="both"/>
        <w:rPr>
          <w:b/>
          <w:bCs/>
        </w:rPr>
      </w:pPr>
      <w:r w:rsidRPr="005B345A">
        <w:rPr>
          <w:b/>
          <w:bCs/>
        </w:rPr>
        <w:t xml:space="preserve">4.- ¿Cuál piensas que es la fase más importante dentro de las fases clásicas del desarrollo de software? Razona las respuesta. </w:t>
      </w:r>
    </w:p>
    <w:p w14:paraId="75478EEE" w14:textId="2FE71EA0" w:rsidR="005B345A" w:rsidRDefault="005B345A" w:rsidP="00DB4FF9">
      <w:pPr>
        <w:jc w:val="both"/>
      </w:pPr>
      <w:r>
        <w:t xml:space="preserve">La fase mas importantes dentro del desarrollo de software es el </w:t>
      </w:r>
      <w:r w:rsidRPr="005B345A">
        <w:rPr>
          <w:b/>
          <w:bCs/>
        </w:rPr>
        <w:t>Análisis de requisitos</w:t>
      </w:r>
      <w:r>
        <w:t xml:space="preserve">. </w:t>
      </w:r>
    </w:p>
    <w:p w14:paraId="0AE653EB" w14:textId="755266A8" w:rsidR="005B345A" w:rsidRDefault="005B345A" w:rsidP="00DB4FF9">
      <w:pPr>
        <w:jc w:val="both"/>
      </w:pPr>
      <w:r>
        <w:t xml:space="preserve">Esta fase define claramente que se espera del software y cuales son las principales necesidades. Si se hace correctamente, se garantiza que el equipo tenga una dirección clara desde el principio, con lo que minimizan errores y problemas en adelante. </w:t>
      </w:r>
    </w:p>
    <w:p w14:paraId="2F0145CA" w14:textId="79298596" w:rsidR="005B345A" w:rsidRDefault="007E2C2C" w:rsidP="00DB4FF9">
      <w:pPr>
        <w:jc w:val="both"/>
      </w:pPr>
      <w:r>
        <w:t xml:space="preserve">Un buen análisis ayuda a identificar problemas potenciales antes de que sean mas graves. Ahorra tiempo y reduce costos a la empresa. </w:t>
      </w:r>
    </w:p>
    <w:p w14:paraId="3BA4236F" w14:textId="553AC4B7" w:rsidR="007E2C2C" w:rsidRDefault="007E2C2C" w:rsidP="00DB4FF9">
      <w:pPr>
        <w:jc w:val="both"/>
      </w:pPr>
      <w:r>
        <w:t xml:space="preserve">Se aumenta la probabilidad de entregar un producto que cumpla con las expectativas y una mayor satisfacción del cliente. </w:t>
      </w:r>
    </w:p>
    <w:p w14:paraId="28DED7F0" w14:textId="491E1F66" w:rsidR="005B345A" w:rsidRDefault="005B345A" w:rsidP="00DB4FF9">
      <w:pPr>
        <w:jc w:val="both"/>
      </w:pPr>
      <w:r>
        <w:t>Bibliografía:</w:t>
      </w:r>
    </w:p>
    <w:p w14:paraId="53612752" w14:textId="5F5C1FDB" w:rsidR="00327603" w:rsidRDefault="003902EC" w:rsidP="00DB4FF9">
      <w:pPr>
        <w:pStyle w:val="Prrafodelista"/>
        <w:numPr>
          <w:ilvl w:val="0"/>
          <w:numId w:val="15"/>
        </w:numPr>
        <w:jc w:val="both"/>
      </w:pPr>
      <w:hyperlink r:id="rId12" w:history="1">
        <w:r w:rsidRPr="00AE6696">
          <w:rPr>
            <w:rStyle w:val="Hipervnculo"/>
          </w:rPr>
          <w:t>https://www.solbyte.com/blog/5-etapas-del-proceso-de-desarrollo-de-software/#:~:text=1.,debe%20tener%20el%20resultado%20final</w:t>
        </w:r>
      </w:hyperlink>
      <w:r w:rsidR="005B345A" w:rsidRPr="005B345A">
        <w:t>.</w:t>
      </w:r>
    </w:p>
    <w:p w14:paraId="1016A060" w14:textId="01E543A8" w:rsidR="007B698B" w:rsidRPr="00FD0FD9" w:rsidRDefault="007B698B" w:rsidP="00DB4FF9">
      <w:pPr>
        <w:jc w:val="both"/>
        <w:rPr>
          <w:b/>
          <w:bCs/>
        </w:rPr>
      </w:pPr>
      <w:r w:rsidRPr="00FD0FD9">
        <w:rPr>
          <w:b/>
          <w:bCs/>
        </w:rPr>
        <w:t xml:space="preserve">5.- ¿Qué opinas sobre la documentación de los proyectos, consideras que es un elemento importante o prescindible para la gestión de </w:t>
      </w:r>
      <w:proofErr w:type="gramStart"/>
      <w:r w:rsidRPr="00FD0FD9">
        <w:rPr>
          <w:b/>
          <w:bCs/>
        </w:rPr>
        <w:t>los mismos</w:t>
      </w:r>
      <w:proofErr w:type="gramEnd"/>
      <w:r w:rsidRPr="00FD0FD9">
        <w:rPr>
          <w:b/>
          <w:bCs/>
        </w:rPr>
        <w:t>?</w:t>
      </w:r>
    </w:p>
    <w:p w14:paraId="2C9CC1CE" w14:textId="7CDB491B" w:rsidR="00FD0FD9" w:rsidRDefault="00FD0FD9" w:rsidP="00DB4FF9">
      <w:pPr>
        <w:jc w:val="both"/>
      </w:pPr>
      <w:r>
        <w:t xml:space="preserve">La documentación de los proyectos es un elemento fundamental, imprescindible y un pilar crucial en la gestión del proyecto. </w:t>
      </w:r>
    </w:p>
    <w:p w14:paraId="5B5FFA1D" w14:textId="20A4CB52" w:rsidR="00FD0FD9" w:rsidRDefault="00FD0FD9" w:rsidP="00DB4FF9">
      <w:pPr>
        <w:jc w:val="both"/>
      </w:pPr>
      <w:r>
        <w:t>Algunas razones claves serian:</w:t>
      </w:r>
    </w:p>
    <w:p w14:paraId="6962C9B8" w14:textId="6542828D" w:rsidR="00FD0FD9" w:rsidRDefault="00FD0FD9" w:rsidP="00FD0FD9">
      <w:pPr>
        <w:pStyle w:val="Prrafodelista"/>
        <w:numPr>
          <w:ilvl w:val="0"/>
          <w:numId w:val="16"/>
        </w:numPr>
        <w:jc w:val="both"/>
      </w:pPr>
      <w:r w:rsidRPr="00885A73">
        <w:rPr>
          <w:b/>
          <w:bCs/>
        </w:rPr>
        <w:t>Cohesión del equipo</w:t>
      </w:r>
      <w:r>
        <w:t xml:space="preserve">: Facilita la comunicación, promueve la colaboración y es </w:t>
      </w:r>
      <w:r w:rsidR="00885A73">
        <w:t>más</w:t>
      </w:r>
      <w:r>
        <w:t xml:space="preserve"> fácil que el equipo trabaje </w:t>
      </w:r>
      <w:r w:rsidR="00885A73">
        <w:t xml:space="preserve">de forma coordinada. </w:t>
      </w:r>
    </w:p>
    <w:p w14:paraId="1FE8FE4A" w14:textId="581C0A5E" w:rsidR="00885A73" w:rsidRDefault="00885A73" w:rsidP="00FD0FD9">
      <w:pPr>
        <w:pStyle w:val="Prrafodelista"/>
        <w:numPr>
          <w:ilvl w:val="0"/>
          <w:numId w:val="16"/>
        </w:numPr>
        <w:jc w:val="both"/>
      </w:pPr>
      <w:r w:rsidRPr="00052548">
        <w:rPr>
          <w:b/>
          <w:bCs/>
        </w:rPr>
        <w:t>Historial de decisiones</w:t>
      </w:r>
      <w:r>
        <w:t xml:space="preserve">: Ayudara a entender porque se hicieron ciertas cosas, además de poder evaluar decisiones futuras en base a experiencias pasadas. </w:t>
      </w:r>
    </w:p>
    <w:p w14:paraId="4A430F70" w14:textId="7A7A6AA1" w:rsidR="00885A73" w:rsidRDefault="00885A73" w:rsidP="00FD0FD9">
      <w:pPr>
        <w:pStyle w:val="Prrafodelista"/>
        <w:numPr>
          <w:ilvl w:val="0"/>
          <w:numId w:val="16"/>
        </w:numPr>
        <w:jc w:val="both"/>
      </w:pPr>
      <w:r w:rsidRPr="00052548">
        <w:rPr>
          <w:b/>
          <w:bCs/>
        </w:rPr>
        <w:t xml:space="preserve">Capacitación y </w:t>
      </w:r>
      <w:proofErr w:type="spellStart"/>
      <w:r w:rsidRPr="00052548">
        <w:rPr>
          <w:b/>
          <w:bCs/>
        </w:rPr>
        <w:t>Onboarding</w:t>
      </w:r>
      <w:proofErr w:type="spellEnd"/>
      <w:r>
        <w:t xml:space="preserve">: Es una herramienta valiosa para la captación de nuevos empleados. Permite que los nuevos miembros del equipo se adapten rápidamente al proyecto. </w:t>
      </w:r>
    </w:p>
    <w:p w14:paraId="5402B807" w14:textId="7CE77355" w:rsidR="00052548" w:rsidRDefault="00052548" w:rsidP="00FD0FD9">
      <w:pPr>
        <w:pStyle w:val="Prrafodelista"/>
        <w:numPr>
          <w:ilvl w:val="0"/>
          <w:numId w:val="16"/>
        </w:numPr>
        <w:jc w:val="both"/>
      </w:pPr>
      <w:r>
        <w:rPr>
          <w:b/>
          <w:bCs/>
        </w:rPr>
        <w:t>Facilita la revisión</w:t>
      </w:r>
      <w:r w:rsidRPr="00052548">
        <w:t>:</w:t>
      </w:r>
      <w:r>
        <w:t xml:space="preserve"> Permite entender el trabajo realizado y proporcionar un </w:t>
      </w:r>
      <w:proofErr w:type="spellStart"/>
      <w:r>
        <w:t>feedback</w:t>
      </w:r>
      <w:proofErr w:type="spellEnd"/>
      <w:r>
        <w:t xml:space="preserve"> constructivo. </w:t>
      </w:r>
    </w:p>
    <w:p w14:paraId="3D0DD2E7" w14:textId="0D6B9740" w:rsidR="00FD0FD9" w:rsidRDefault="00052548" w:rsidP="00DB4FF9">
      <w:pPr>
        <w:pStyle w:val="Prrafodelista"/>
        <w:numPr>
          <w:ilvl w:val="0"/>
          <w:numId w:val="16"/>
        </w:numPr>
        <w:jc w:val="both"/>
      </w:pPr>
      <w:r w:rsidRPr="006F2326">
        <w:rPr>
          <w:b/>
          <w:bCs/>
        </w:rPr>
        <w:t>Adaptación a cambios tecnológicos</w:t>
      </w:r>
      <w:r>
        <w:t xml:space="preserve">: Puede incluir tecnologías emergentes o cambios en el sector, con esto se mantiene el equipo actualizado y con la capacidad de adaptarse a los cambios. </w:t>
      </w:r>
    </w:p>
    <w:p w14:paraId="11EAC029" w14:textId="00A47D2F" w:rsidR="00885A73" w:rsidRDefault="00885A73" w:rsidP="00DB4FF9">
      <w:pPr>
        <w:jc w:val="both"/>
      </w:pPr>
      <w:r>
        <w:t>Bibliografía:</w:t>
      </w:r>
    </w:p>
    <w:p w14:paraId="11C376FD" w14:textId="5E0BF50D" w:rsidR="00885A73" w:rsidRDefault="00885A73" w:rsidP="00885A73">
      <w:pPr>
        <w:pStyle w:val="Prrafodelista"/>
        <w:numPr>
          <w:ilvl w:val="0"/>
          <w:numId w:val="15"/>
        </w:numPr>
        <w:jc w:val="both"/>
      </w:pPr>
      <w:hyperlink r:id="rId13" w:history="1">
        <w:r w:rsidRPr="00AE6696">
          <w:rPr>
            <w:rStyle w:val="Hipervnculo"/>
          </w:rPr>
          <w:t>https://cs.uns.edu.ar/~ldm/mypage/data/oc/info/guia_para_la_documentacion_de_proyectos_de_software.pdf</w:t>
        </w:r>
      </w:hyperlink>
    </w:p>
    <w:p w14:paraId="440A86BB" w14:textId="5BF678B7" w:rsidR="00885A73" w:rsidRDefault="00885A73" w:rsidP="00885A73">
      <w:pPr>
        <w:pStyle w:val="Prrafodelista"/>
        <w:numPr>
          <w:ilvl w:val="0"/>
          <w:numId w:val="15"/>
        </w:numPr>
        <w:jc w:val="both"/>
      </w:pPr>
      <w:proofErr w:type="spellStart"/>
      <w:r>
        <w:t>Chatgpt</w:t>
      </w:r>
      <w:proofErr w:type="spellEnd"/>
    </w:p>
    <w:p w14:paraId="5FF170B7" w14:textId="34D40E19" w:rsidR="00885A73" w:rsidRDefault="00885A73" w:rsidP="00DB4FF9">
      <w:pPr>
        <w:pStyle w:val="Prrafodelista"/>
        <w:numPr>
          <w:ilvl w:val="0"/>
          <w:numId w:val="15"/>
        </w:numPr>
        <w:jc w:val="both"/>
      </w:pPr>
      <w:r>
        <w:t>Gemini</w:t>
      </w:r>
    </w:p>
    <w:p w14:paraId="5D31AE69" w14:textId="512E63D6" w:rsidR="007B698B" w:rsidRPr="008A25F8" w:rsidRDefault="007B698B" w:rsidP="00DB4FF9">
      <w:pPr>
        <w:jc w:val="both"/>
        <w:rPr>
          <w:b/>
          <w:bCs/>
        </w:rPr>
      </w:pPr>
      <w:r w:rsidRPr="008A25F8">
        <w:rPr>
          <w:b/>
          <w:bCs/>
        </w:rPr>
        <w:lastRenderedPageBreak/>
        <w:t>6.- ¿Qué es la mejora e integración continua en el desarrollo del software? ¿Qué es la gestión ágil de proyectos? ¿Cuáles son las principales diferencias respecto a las gestiones más clásicas?</w:t>
      </w:r>
    </w:p>
    <w:p w14:paraId="580332A3" w14:textId="7BFCEE5B" w:rsidR="00327603" w:rsidRDefault="002F776B" w:rsidP="00DB4FF9">
      <w:pPr>
        <w:jc w:val="both"/>
      </w:pPr>
      <w:r>
        <w:t>La mejora e integración continua son practicas esenciales en el desarrollo del software para maximizar la calidad y eficiencia del proceso.</w:t>
      </w:r>
    </w:p>
    <w:p w14:paraId="0F798EB5" w14:textId="4EF7F2BD" w:rsidR="002F776B" w:rsidRDefault="002F776B" w:rsidP="00DB4FF9">
      <w:pPr>
        <w:jc w:val="both"/>
      </w:pPr>
      <w:r w:rsidRPr="008A25F8">
        <w:rPr>
          <w:b/>
          <w:bCs/>
        </w:rPr>
        <w:t>Mejora continua</w:t>
      </w:r>
      <w:r>
        <w:t xml:space="preserve"> </w:t>
      </w:r>
      <w:r>
        <w:t>→</w:t>
      </w:r>
      <w:r w:rsidR="008A25F8">
        <w:t xml:space="preserve"> Realizar mejoras incrementales en procesos y productos. Revisión constante de código, automatización de pruebas y capacitación del equipo. El objetivo es optimizar la calidad del software y aumentar la eficiencia y satisfacción del cliente. </w:t>
      </w:r>
    </w:p>
    <w:p w14:paraId="420E14B8" w14:textId="764CFF02" w:rsidR="008A25F8" w:rsidRDefault="008A25F8" w:rsidP="00DB4FF9">
      <w:pPr>
        <w:jc w:val="both"/>
      </w:pPr>
      <w:r w:rsidRPr="008A25F8">
        <w:rPr>
          <w:b/>
          <w:bCs/>
        </w:rPr>
        <w:t>Integración continua</w:t>
      </w:r>
      <w:r>
        <w:t xml:space="preserve"> </w:t>
      </w:r>
      <w:r>
        <w:t>→</w:t>
      </w:r>
      <w:r>
        <w:t xml:space="preserve"> Implica que los desarrolladores integran cambios de código que han escrito con mayor frecuencia a lo largo del ciclo de desarrollo. Desde el repositorio central se ejecutan las compilaciones y pruebas necesarias. </w:t>
      </w:r>
    </w:p>
    <w:p w14:paraId="18A57A28" w14:textId="10F09134" w:rsidR="008A25F8" w:rsidRDefault="008A25F8" w:rsidP="00DB4FF9">
      <w:pPr>
        <w:jc w:val="both"/>
      </w:pPr>
      <w:r w:rsidRPr="00E911C3">
        <w:rPr>
          <w:b/>
          <w:bCs/>
        </w:rPr>
        <w:t>Gestión ágil de proyectos</w:t>
      </w:r>
      <w:r>
        <w:t xml:space="preserve"> </w:t>
      </w:r>
      <w:r>
        <w:t>→</w:t>
      </w:r>
      <w:r>
        <w:t xml:space="preserve"> Es un enfoque iterativo y flexible para el desarrollo de software, se centra en la colaboración continua con el cliente y adaptación a cambios. Se organiza el trabajo en ciclos cortos, ‘</w:t>
      </w:r>
      <w:proofErr w:type="spellStart"/>
      <w:r>
        <w:t>sprints</w:t>
      </w:r>
      <w:proofErr w:type="spellEnd"/>
      <w:r>
        <w:t>’</w:t>
      </w:r>
      <w:r w:rsidR="005F5165">
        <w:t xml:space="preserve">, permiten entregas frecuentes y ajustes rápidos. Esto mejora la eficiencia, reduce riesgo de fallos y promueve una mejora continua a largo plazo. </w:t>
      </w:r>
    </w:p>
    <w:p w14:paraId="3E420BAB" w14:textId="1DDD7D40" w:rsidR="008A25F8" w:rsidRDefault="00E911C3" w:rsidP="00DB4FF9">
      <w:pPr>
        <w:jc w:val="both"/>
      </w:pPr>
      <w:r>
        <w:t xml:space="preserve">Las diferencias entre una </w:t>
      </w:r>
      <w:r w:rsidRPr="00E911C3">
        <w:rPr>
          <w:b/>
          <w:bCs/>
        </w:rPr>
        <w:t>gestión ágil</w:t>
      </w:r>
      <w:r>
        <w:t xml:space="preserve"> (GA) y una </w:t>
      </w:r>
      <w:r w:rsidRPr="00E911C3">
        <w:rPr>
          <w:b/>
          <w:bCs/>
        </w:rPr>
        <w:t>gestión clásica</w:t>
      </w:r>
      <w:r>
        <w:t xml:space="preserve"> (GC) (modelo cascada):</w:t>
      </w:r>
    </w:p>
    <w:p w14:paraId="7BC0EE36" w14:textId="4360D597" w:rsidR="00E911C3" w:rsidRDefault="00E911C3" w:rsidP="00E911C3">
      <w:pPr>
        <w:pStyle w:val="Prrafodelista"/>
        <w:numPr>
          <w:ilvl w:val="0"/>
          <w:numId w:val="18"/>
        </w:numPr>
        <w:jc w:val="both"/>
      </w:pPr>
      <w:r w:rsidRPr="00E911C3">
        <w:rPr>
          <w:b/>
          <w:bCs/>
        </w:rPr>
        <w:t>Enfoque</w:t>
      </w:r>
      <w:r>
        <w:t>:</w:t>
      </w:r>
    </w:p>
    <w:p w14:paraId="4741BEBD" w14:textId="4DD274F3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 xml:space="preserve">GA: Trabajo en ciclos cortos, permiten revisión y ajustes constantes. </w:t>
      </w:r>
    </w:p>
    <w:p w14:paraId="7C7C1798" w14:textId="4354FD7D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 xml:space="preserve">GC: Secuencia lineal de fases, sin volver atrás. </w:t>
      </w:r>
    </w:p>
    <w:p w14:paraId="42377CF4" w14:textId="2573449C" w:rsidR="00E911C3" w:rsidRDefault="00E911C3" w:rsidP="00E911C3">
      <w:pPr>
        <w:pStyle w:val="Prrafodelista"/>
        <w:numPr>
          <w:ilvl w:val="0"/>
          <w:numId w:val="18"/>
        </w:numPr>
        <w:jc w:val="both"/>
      </w:pPr>
      <w:r w:rsidRPr="00E911C3">
        <w:rPr>
          <w:b/>
          <w:bCs/>
        </w:rPr>
        <w:t>Flexibilidad ante cambios</w:t>
      </w:r>
      <w:r>
        <w:t>:</w:t>
      </w:r>
    </w:p>
    <w:p w14:paraId="04793734" w14:textId="7AEDE3AB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>GA:</w:t>
      </w:r>
      <w:r w:rsidR="00512B6A">
        <w:t xml:space="preserve"> Se adapta fácilmente a lo largo de los proyectos.</w:t>
      </w:r>
    </w:p>
    <w:p w14:paraId="0048529D" w14:textId="5891CCB5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 xml:space="preserve">GC: </w:t>
      </w:r>
      <w:r w:rsidR="00512B6A">
        <w:t xml:space="preserve">Son difíciles de implementar una vez avanzadas las fases. </w:t>
      </w:r>
    </w:p>
    <w:p w14:paraId="104FDAAB" w14:textId="69B8FD34" w:rsidR="00E911C3" w:rsidRDefault="00E911C3" w:rsidP="00E911C3">
      <w:pPr>
        <w:pStyle w:val="Prrafodelista"/>
        <w:numPr>
          <w:ilvl w:val="0"/>
          <w:numId w:val="18"/>
        </w:numPr>
        <w:jc w:val="both"/>
      </w:pPr>
      <w:r w:rsidRPr="00E911C3">
        <w:rPr>
          <w:b/>
          <w:bCs/>
        </w:rPr>
        <w:t>Colaboración con el cliente</w:t>
      </w:r>
      <w:r>
        <w:t>:</w:t>
      </w:r>
    </w:p>
    <w:p w14:paraId="7FA25452" w14:textId="2350FAD4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>GA:</w:t>
      </w:r>
      <w:r w:rsidR="00512B6A">
        <w:t xml:space="preserve"> Involucra al cliente de forma continua, obtiene </w:t>
      </w:r>
      <w:proofErr w:type="spellStart"/>
      <w:r w:rsidR="00512B6A">
        <w:t>feedback</w:t>
      </w:r>
      <w:proofErr w:type="spellEnd"/>
      <w:r w:rsidR="00512B6A">
        <w:t xml:space="preserve"> en cada iteración.</w:t>
      </w:r>
    </w:p>
    <w:p w14:paraId="2E4A9E29" w14:textId="2B203F94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 xml:space="preserve">GC: </w:t>
      </w:r>
      <w:r w:rsidR="00512B6A">
        <w:t xml:space="preserve">Interacción limitada, generalmente en fase de inicio y entrega. </w:t>
      </w:r>
    </w:p>
    <w:p w14:paraId="5E9CDBD7" w14:textId="3A561B77" w:rsidR="00E911C3" w:rsidRDefault="00E911C3" w:rsidP="00E911C3">
      <w:pPr>
        <w:pStyle w:val="Prrafodelista"/>
        <w:numPr>
          <w:ilvl w:val="0"/>
          <w:numId w:val="18"/>
        </w:numPr>
        <w:jc w:val="both"/>
      </w:pPr>
      <w:r w:rsidRPr="00E911C3">
        <w:rPr>
          <w:b/>
          <w:bCs/>
        </w:rPr>
        <w:t>Enfoque en resultados rápidos</w:t>
      </w:r>
      <w:r>
        <w:t>:</w:t>
      </w:r>
    </w:p>
    <w:p w14:paraId="42EF7543" w14:textId="0B2CE3B8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>GA:</w:t>
      </w:r>
      <w:r w:rsidR="00512B6A">
        <w:t xml:space="preserve"> Entrega funcionalidades incrementales con frecuencia. </w:t>
      </w:r>
    </w:p>
    <w:p w14:paraId="413254E4" w14:textId="40BA9FEB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 xml:space="preserve">GC: </w:t>
      </w:r>
      <w:r w:rsidR="00512B6A">
        <w:t xml:space="preserve">Entrega al final del proyecto. </w:t>
      </w:r>
    </w:p>
    <w:p w14:paraId="067198F5" w14:textId="5B036553" w:rsidR="00E911C3" w:rsidRDefault="00E911C3" w:rsidP="00E911C3">
      <w:pPr>
        <w:pStyle w:val="Prrafodelista"/>
        <w:numPr>
          <w:ilvl w:val="0"/>
          <w:numId w:val="18"/>
        </w:numPr>
        <w:jc w:val="both"/>
      </w:pPr>
      <w:r w:rsidRPr="00E911C3">
        <w:rPr>
          <w:b/>
          <w:bCs/>
        </w:rPr>
        <w:t>Documentación</w:t>
      </w:r>
      <w:r>
        <w:t>:</w:t>
      </w:r>
    </w:p>
    <w:p w14:paraId="28536BE2" w14:textId="3C8E8B13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>GA:</w:t>
      </w:r>
      <w:r w:rsidR="00512B6A">
        <w:t xml:space="preserve"> Comunicación directa y documentación mínima necesaria. </w:t>
      </w:r>
    </w:p>
    <w:p w14:paraId="443E6271" w14:textId="37F13B9C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 xml:space="preserve">GC: </w:t>
      </w:r>
      <w:r w:rsidR="00512B6A">
        <w:t xml:space="preserve">Documentación mas exhaustiva en cada fase. </w:t>
      </w:r>
    </w:p>
    <w:p w14:paraId="05937E09" w14:textId="55938468" w:rsidR="00E911C3" w:rsidRDefault="00E911C3" w:rsidP="00E911C3">
      <w:pPr>
        <w:pStyle w:val="Prrafodelista"/>
        <w:numPr>
          <w:ilvl w:val="0"/>
          <w:numId w:val="18"/>
        </w:numPr>
        <w:jc w:val="both"/>
      </w:pPr>
      <w:r w:rsidRPr="00E911C3">
        <w:rPr>
          <w:b/>
          <w:bCs/>
        </w:rPr>
        <w:t>Gestión de riesgos</w:t>
      </w:r>
      <w:r>
        <w:t xml:space="preserve">: </w:t>
      </w:r>
    </w:p>
    <w:p w14:paraId="5A88DA58" w14:textId="14D4A652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>GA:</w:t>
      </w:r>
      <w:r w:rsidR="00627B51">
        <w:t xml:space="preserve"> Se gestionan de manera continua a través de revisiones. </w:t>
      </w:r>
    </w:p>
    <w:p w14:paraId="0C9C12C5" w14:textId="27ED60BA" w:rsidR="00E911C3" w:rsidRDefault="00E911C3" w:rsidP="00E911C3">
      <w:pPr>
        <w:pStyle w:val="Prrafodelista"/>
        <w:numPr>
          <w:ilvl w:val="1"/>
          <w:numId w:val="18"/>
        </w:numPr>
        <w:jc w:val="both"/>
      </w:pPr>
      <w:r>
        <w:t xml:space="preserve">GC: </w:t>
      </w:r>
      <w:r w:rsidR="00627B51">
        <w:t xml:space="preserve">Es menos dinámica y mas tardía. </w:t>
      </w:r>
    </w:p>
    <w:p w14:paraId="03BFCDB6" w14:textId="03616309" w:rsidR="008A25F8" w:rsidRDefault="008A25F8" w:rsidP="00DB4FF9">
      <w:pPr>
        <w:jc w:val="both"/>
      </w:pPr>
      <w:r>
        <w:t>Bibliografía:</w:t>
      </w:r>
    </w:p>
    <w:p w14:paraId="6CF046B5" w14:textId="6D414EC7" w:rsidR="008A25F8" w:rsidRDefault="008A25F8" w:rsidP="008A25F8">
      <w:pPr>
        <w:pStyle w:val="Prrafodelista"/>
        <w:numPr>
          <w:ilvl w:val="0"/>
          <w:numId w:val="17"/>
        </w:numPr>
        <w:jc w:val="both"/>
      </w:pPr>
      <w:hyperlink r:id="rId14" w:history="1">
        <w:r w:rsidRPr="00AE6696">
          <w:rPr>
            <w:rStyle w:val="Hipervnculo"/>
          </w:rPr>
          <w:t>https://www.atlassian.com/es/continuous-delivery/continuous-integration</w:t>
        </w:r>
      </w:hyperlink>
    </w:p>
    <w:p w14:paraId="782C1C1F" w14:textId="3E90C7AF" w:rsidR="008A25F8" w:rsidRDefault="00E90C16" w:rsidP="008A25F8">
      <w:pPr>
        <w:pStyle w:val="Prrafodelista"/>
        <w:numPr>
          <w:ilvl w:val="0"/>
          <w:numId w:val="17"/>
        </w:numPr>
        <w:jc w:val="both"/>
      </w:pPr>
      <w:hyperlink r:id="rId15" w:history="1">
        <w:r w:rsidRPr="00AE6696">
          <w:rPr>
            <w:rStyle w:val="Hipervnculo"/>
          </w:rPr>
          <w:t>https://www.ibm.com/es-es/topics/continuous-integration</w:t>
        </w:r>
      </w:hyperlink>
    </w:p>
    <w:p w14:paraId="70D3CC11" w14:textId="725A1024" w:rsidR="00E90C16" w:rsidRDefault="00E90C16" w:rsidP="008A25F8">
      <w:pPr>
        <w:pStyle w:val="Prrafodelista"/>
        <w:numPr>
          <w:ilvl w:val="0"/>
          <w:numId w:val="17"/>
        </w:numPr>
        <w:jc w:val="both"/>
      </w:pPr>
      <w:hyperlink r:id="rId16" w:history="1">
        <w:r w:rsidRPr="00AE6696">
          <w:rPr>
            <w:rStyle w:val="Hipervnculo"/>
          </w:rPr>
          <w:t>https://www.aden.org/business-magazine/gestion-agil-de-proyectos-que-es-y-por-que-es-importante/</w:t>
        </w:r>
      </w:hyperlink>
    </w:p>
    <w:p w14:paraId="4BCA15EF" w14:textId="31065516" w:rsidR="00E90C16" w:rsidRPr="008A25F8" w:rsidRDefault="00E90C16" w:rsidP="008A25F8">
      <w:pPr>
        <w:pStyle w:val="Prrafodelista"/>
        <w:numPr>
          <w:ilvl w:val="0"/>
          <w:numId w:val="17"/>
        </w:numPr>
        <w:jc w:val="both"/>
      </w:pPr>
      <w:r w:rsidRPr="00E90C16">
        <w:t>https://www.atlassian.com/es/agile/project-management#:~:text=%C2%BFQu%C3%A9%20es%20la%20gesti%C3%B3n%20%C3%A1gil,del%20cliente%20con%20cada%20iteraci%C3%B3n.</w:t>
      </w:r>
    </w:p>
    <w:p w14:paraId="429AF56C" w14:textId="7DA5ADA3" w:rsidR="007B698B" w:rsidRPr="00E90C16" w:rsidRDefault="007B698B" w:rsidP="00DB4FF9">
      <w:pPr>
        <w:jc w:val="both"/>
        <w:rPr>
          <w:b/>
          <w:bCs/>
        </w:rPr>
      </w:pPr>
      <w:r w:rsidRPr="00E90C16">
        <w:rPr>
          <w:b/>
          <w:bCs/>
        </w:rPr>
        <w:lastRenderedPageBreak/>
        <w:t>7.- ¿Qué es un entorno de desarrollo y cuáles son sus ventajas e inconvenientes? ¿Cuándo crees que será conveniente utilizarlo?</w:t>
      </w:r>
    </w:p>
    <w:p w14:paraId="439E829F" w14:textId="4622020A" w:rsidR="00327603" w:rsidRDefault="00E90C16" w:rsidP="00DB4FF9">
      <w:pPr>
        <w:jc w:val="both"/>
      </w:pPr>
      <w:r>
        <w:rPr>
          <w:b/>
          <w:bCs/>
        </w:rPr>
        <w:t xml:space="preserve">Entorno de desarrollo </w:t>
      </w:r>
      <w:r>
        <w:t>→ Es</w:t>
      </w:r>
      <w:r>
        <w:t xml:space="preserve"> un espacio donde los desarrolladores crean, modifican y prueban aplicación sin afectar a la versión en producción del software. Actividades de mantenimiento, depuración y parches. </w:t>
      </w:r>
    </w:p>
    <w:p w14:paraId="393D6BB3" w14:textId="17E090E6" w:rsidR="00E90C16" w:rsidRDefault="00E90C16" w:rsidP="00DB4FF9">
      <w:pPr>
        <w:jc w:val="both"/>
      </w:pPr>
      <w:r w:rsidRPr="00E87320">
        <w:rPr>
          <w:b/>
          <w:bCs/>
        </w:rPr>
        <w:t>Entorno de D</w:t>
      </w:r>
      <w:r w:rsidR="00E741AD" w:rsidRPr="00E87320">
        <w:rPr>
          <w:b/>
          <w:bCs/>
        </w:rPr>
        <w:t>esarrollo Integrado (IDE)</w:t>
      </w:r>
      <w:r w:rsidR="00E741AD">
        <w:t xml:space="preserve"> </w:t>
      </w:r>
      <w:r w:rsidR="00E741AD">
        <w:t xml:space="preserve">→ </w:t>
      </w:r>
      <w:r w:rsidR="00E741AD">
        <w:t>Combina diversas herramientas esenciales en una única aplicación, facilitando el proceso de programación. Incluye:</w:t>
      </w:r>
    </w:p>
    <w:p w14:paraId="798F0165" w14:textId="5249C681" w:rsidR="00E741AD" w:rsidRDefault="00E741AD" w:rsidP="00E741AD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Editor de código: </w:t>
      </w:r>
      <w:r>
        <w:t>Escribir y organizar el código.</w:t>
      </w:r>
    </w:p>
    <w:p w14:paraId="386873D4" w14:textId="08BBA318" w:rsidR="00E741AD" w:rsidRDefault="00E741AD" w:rsidP="00E741AD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Compilador/interprete: </w:t>
      </w:r>
      <w:r>
        <w:t>Transformar el código en formato ejecutable.</w:t>
      </w:r>
    </w:p>
    <w:p w14:paraId="1E2F9C1F" w14:textId="2E5AAAE9" w:rsidR="00E741AD" w:rsidRDefault="00E741AD" w:rsidP="00E741AD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Depurador: </w:t>
      </w:r>
      <w:r>
        <w:t xml:space="preserve">Identifica y corrige errores. </w:t>
      </w:r>
    </w:p>
    <w:p w14:paraId="28145335" w14:textId="523873E3" w:rsidR="00E741AD" w:rsidRDefault="00E741AD" w:rsidP="00E741AD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Funcionalidades adicionales: </w:t>
      </w:r>
      <w:r w:rsidRPr="00E741AD">
        <w:t>Autocompletado, resaltado de sintaxis y gestión de proyectos.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21"/>
        <w:gridCol w:w="2429"/>
      </w:tblGrid>
      <w:tr w:rsidR="00E741AD" w14:paraId="4ED9CD4F" w14:textId="77777777" w:rsidTr="00E741AD">
        <w:trPr>
          <w:jc w:val="center"/>
        </w:trPr>
        <w:tc>
          <w:tcPr>
            <w:tcW w:w="3321" w:type="dxa"/>
          </w:tcPr>
          <w:p w14:paraId="428AA400" w14:textId="14BE9F40" w:rsidR="00E741AD" w:rsidRDefault="00E741AD" w:rsidP="00E741A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Ventajas </w:t>
            </w:r>
          </w:p>
        </w:tc>
        <w:tc>
          <w:tcPr>
            <w:tcW w:w="2429" w:type="dxa"/>
          </w:tcPr>
          <w:p w14:paraId="5BC27A47" w14:textId="37C9D4DE" w:rsidR="00E741AD" w:rsidRDefault="00E741AD" w:rsidP="00E741A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Inconvenientes </w:t>
            </w:r>
          </w:p>
        </w:tc>
      </w:tr>
      <w:tr w:rsidR="00E741AD" w14:paraId="5EED237A" w14:textId="77777777" w:rsidTr="00E741AD">
        <w:trPr>
          <w:jc w:val="center"/>
        </w:trPr>
        <w:tc>
          <w:tcPr>
            <w:tcW w:w="3321" w:type="dxa"/>
          </w:tcPr>
          <w:p w14:paraId="5CB8AABA" w14:textId="77777777" w:rsidR="00E741AD" w:rsidRDefault="00E741AD" w:rsidP="00E741AD">
            <w:pPr>
              <w:jc w:val="both"/>
            </w:pPr>
            <w:r>
              <w:t xml:space="preserve">Productividad mejorada </w:t>
            </w:r>
          </w:p>
          <w:p w14:paraId="6168423C" w14:textId="77777777" w:rsidR="00E741AD" w:rsidRDefault="00E741AD" w:rsidP="00E741AD">
            <w:pPr>
              <w:jc w:val="both"/>
            </w:pPr>
            <w:r>
              <w:t>Depuración eficiente</w:t>
            </w:r>
          </w:p>
          <w:p w14:paraId="1C959EA9" w14:textId="77777777" w:rsidR="00E741AD" w:rsidRDefault="00E741AD" w:rsidP="00E741AD">
            <w:pPr>
              <w:jc w:val="both"/>
            </w:pPr>
            <w:r>
              <w:t xml:space="preserve">Gestión de proyectos </w:t>
            </w:r>
          </w:p>
          <w:p w14:paraId="7751C291" w14:textId="77777777" w:rsidR="00E741AD" w:rsidRDefault="00E741AD" w:rsidP="00E741AD">
            <w:pPr>
              <w:jc w:val="both"/>
            </w:pPr>
            <w:r>
              <w:t>Integración de herramientas</w:t>
            </w:r>
          </w:p>
          <w:p w14:paraId="14A62F89" w14:textId="781FA392" w:rsidR="00E741AD" w:rsidRPr="00E741AD" w:rsidRDefault="00E741AD" w:rsidP="00E741AD">
            <w:pPr>
              <w:jc w:val="both"/>
            </w:pPr>
            <w:r>
              <w:t>Compatibilidad y extensibilidad</w:t>
            </w:r>
          </w:p>
        </w:tc>
        <w:tc>
          <w:tcPr>
            <w:tcW w:w="2429" w:type="dxa"/>
          </w:tcPr>
          <w:p w14:paraId="591B60C2" w14:textId="77777777" w:rsidR="00E741AD" w:rsidRDefault="00E741AD" w:rsidP="00E741AD">
            <w:pPr>
              <w:jc w:val="both"/>
            </w:pPr>
            <w:r>
              <w:t>Curva de aprendizaje</w:t>
            </w:r>
          </w:p>
          <w:p w14:paraId="531C8882" w14:textId="77777777" w:rsidR="00E741AD" w:rsidRDefault="00E741AD" w:rsidP="00E741AD">
            <w:pPr>
              <w:jc w:val="both"/>
            </w:pPr>
            <w:r>
              <w:t>Consumo de recursos</w:t>
            </w:r>
          </w:p>
          <w:p w14:paraId="5601BF12" w14:textId="77777777" w:rsidR="00E741AD" w:rsidRDefault="00E741AD" w:rsidP="00E741AD">
            <w:pPr>
              <w:jc w:val="both"/>
            </w:pPr>
            <w:r>
              <w:t xml:space="preserve">Dependencia </w:t>
            </w:r>
          </w:p>
          <w:p w14:paraId="467A5A75" w14:textId="0822558E" w:rsidR="00E741AD" w:rsidRPr="00E741AD" w:rsidRDefault="00E741AD" w:rsidP="00E741AD">
            <w:pPr>
              <w:jc w:val="both"/>
            </w:pPr>
            <w:r>
              <w:t xml:space="preserve">Alto coste </w:t>
            </w:r>
          </w:p>
        </w:tc>
      </w:tr>
    </w:tbl>
    <w:p w14:paraId="3A9133C2" w14:textId="552DF224" w:rsidR="00E741AD" w:rsidRDefault="00150272" w:rsidP="00E741AD">
      <w:pPr>
        <w:jc w:val="both"/>
      </w:pPr>
      <w:r w:rsidRPr="00150272">
        <w:t xml:space="preserve">Un </w:t>
      </w:r>
      <w:r w:rsidRPr="00150272">
        <w:rPr>
          <w:b/>
          <w:bCs/>
        </w:rPr>
        <w:t>IDE</w:t>
      </w:r>
      <w:r w:rsidRPr="00150272">
        <w:t xml:space="preserve"> seria conveniente en situaciones de:</w:t>
      </w:r>
    </w:p>
    <w:p w14:paraId="0211E1EA" w14:textId="57ADBB54" w:rsidR="00150272" w:rsidRDefault="00150272" w:rsidP="00150272">
      <w:pPr>
        <w:pStyle w:val="Prrafodelista"/>
        <w:numPr>
          <w:ilvl w:val="0"/>
          <w:numId w:val="21"/>
        </w:numPr>
        <w:jc w:val="both"/>
      </w:pPr>
      <w:r>
        <w:t>Desarrollo de software complejo.</w:t>
      </w:r>
    </w:p>
    <w:p w14:paraId="59C813B8" w14:textId="1B58016A" w:rsidR="00150272" w:rsidRDefault="00150272" w:rsidP="00150272">
      <w:pPr>
        <w:pStyle w:val="Prrafodelista"/>
        <w:numPr>
          <w:ilvl w:val="0"/>
          <w:numId w:val="21"/>
        </w:numPr>
        <w:jc w:val="both"/>
      </w:pPr>
      <w:r>
        <w:t>Múltiples lenguajes de programación (si el proyecto involucra varios lenguajes).</w:t>
      </w:r>
    </w:p>
    <w:p w14:paraId="62B95D05" w14:textId="6B7FEC5F" w:rsidR="00150272" w:rsidRDefault="00150272" w:rsidP="00150272">
      <w:pPr>
        <w:pStyle w:val="Prrafodelista"/>
        <w:numPr>
          <w:ilvl w:val="0"/>
          <w:numId w:val="21"/>
        </w:numPr>
        <w:jc w:val="both"/>
      </w:pPr>
      <w:r>
        <w:t xml:space="preserve">Necesidad de depuración (depurador integrado). </w:t>
      </w:r>
    </w:p>
    <w:p w14:paraId="67D00232" w14:textId="1679EF5B" w:rsidR="00150272" w:rsidRDefault="00150272" w:rsidP="00150272">
      <w:pPr>
        <w:pStyle w:val="Prrafodelista"/>
        <w:numPr>
          <w:ilvl w:val="0"/>
          <w:numId w:val="21"/>
        </w:numPr>
        <w:jc w:val="both"/>
      </w:pPr>
      <w:r>
        <w:t>Colaboración en equipo.</w:t>
      </w:r>
    </w:p>
    <w:p w14:paraId="57644CED" w14:textId="5561DB55" w:rsidR="00150272" w:rsidRDefault="00150272" w:rsidP="00150272">
      <w:pPr>
        <w:pStyle w:val="Prrafodelista"/>
        <w:numPr>
          <w:ilvl w:val="0"/>
          <w:numId w:val="21"/>
        </w:numPr>
        <w:jc w:val="both"/>
      </w:pPr>
      <w:r>
        <w:t xml:space="preserve">Automatización de tareas (automatizar tareas repetitivas). </w:t>
      </w:r>
    </w:p>
    <w:p w14:paraId="6DABF078" w14:textId="3A6FED6B" w:rsidR="00150272" w:rsidRDefault="00150272" w:rsidP="00150272">
      <w:pPr>
        <w:pStyle w:val="Prrafodelista"/>
        <w:numPr>
          <w:ilvl w:val="0"/>
          <w:numId w:val="21"/>
        </w:numPr>
        <w:jc w:val="both"/>
      </w:pPr>
      <w:r>
        <w:t>Aprendizaje y capacitación (novatos).</w:t>
      </w:r>
    </w:p>
    <w:p w14:paraId="120160D8" w14:textId="21C85A7E" w:rsidR="00150272" w:rsidRDefault="00150272" w:rsidP="00150272">
      <w:pPr>
        <w:pStyle w:val="Prrafodelista"/>
        <w:numPr>
          <w:ilvl w:val="0"/>
          <w:numId w:val="21"/>
        </w:numPr>
        <w:jc w:val="both"/>
      </w:pPr>
      <w:r>
        <w:t xml:space="preserve">Desarrollo rápido. </w:t>
      </w:r>
    </w:p>
    <w:p w14:paraId="3FEC2BB4" w14:textId="37F9DB41" w:rsidR="00150272" w:rsidRPr="00150272" w:rsidRDefault="00150272" w:rsidP="00150272">
      <w:pPr>
        <w:pStyle w:val="Prrafodelista"/>
        <w:numPr>
          <w:ilvl w:val="0"/>
          <w:numId w:val="21"/>
        </w:numPr>
        <w:jc w:val="both"/>
      </w:pPr>
      <w:r>
        <w:t xml:space="preserve">Proyectos a largo plazo. </w:t>
      </w:r>
    </w:p>
    <w:p w14:paraId="7337A506" w14:textId="367B7F26" w:rsidR="00E90C16" w:rsidRDefault="00E90C16" w:rsidP="00DB4FF9">
      <w:pPr>
        <w:jc w:val="both"/>
      </w:pPr>
      <w:r>
        <w:t>Bibliografía:</w:t>
      </w:r>
    </w:p>
    <w:p w14:paraId="63668255" w14:textId="07A1F4DC" w:rsidR="00E90C16" w:rsidRDefault="00E90C16" w:rsidP="00E90C16">
      <w:pPr>
        <w:pStyle w:val="Prrafodelista"/>
        <w:numPr>
          <w:ilvl w:val="0"/>
          <w:numId w:val="19"/>
        </w:numPr>
        <w:jc w:val="both"/>
      </w:pPr>
      <w:hyperlink r:id="rId17" w:history="1">
        <w:r w:rsidRPr="00AE6696">
          <w:rPr>
            <w:rStyle w:val="Hipervnculo"/>
          </w:rPr>
          <w:t>https://www.hostinger.es/tutoriales/que-es-un-entorno-de-desarrollo</w:t>
        </w:r>
      </w:hyperlink>
    </w:p>
    <w:p w14:paraId="7017A82E" w14:textId="738C22F7" w:rsidR="00512B6A" w:rsidRPr="00E741AD" w:rsidRDefault="00E90C16" w:rsidP="00DB4FF9">
      <w:pPr>
        <w:pStyle w:val="Prrafodelista"/>
        <w:numPr>
          <w:ilvl w:val="0"/>
          <w:numId w:val="19"/>
        </w:numPr>
        <w:jc w:val="both"/>
      </w:pPr>
      <w:r w:rsidRPr="00E90C16">
        <w:t>https://datascientest.com/es/ide-que-es</w:t>
      </w:r>
    </w:p>
    <w:p w14:paraId="19151EC9" w14:textId="77777777" w:rsidR="00150272" w:rsidRDefault="00150272" w:rsidP="00DB4FF9">
      <w:pPr>
        <w:jc w:val="both"/>
        <w:rPr>
          <w:b/>
          <w:bCs/>
        </w:rPr>
      </w:pPr>
    </w:p>
    <w:p w14:paraId="7FDF6E71" w14:textId="77777777" w:rsidR="00150272" w:rsidRDefault="00150272" w:rsidP="00DB4FF9">
      <w:pPr>
        <w:jc w:val="both"/>
        <w:rPr>
          <w:b/>
          <w:bCs/>
        </w:rPr>
      </w:pPr>
    </w:p>
    <w:p w14:paraId="5433336D" w14:textId="77777777" w:rsidR="00150272" w:rsidRDefault="00150272" w:rsidP="00DB4FF9">
      <w:pPr>
        <w:jc w:val="both"/>
        <w:rPr>
          <w:b/>
          <w:bCs/>
        </w:rPr>
      </w:pPr>
    </w:p>
    <w:p w14:paraId="42013C0A" w14:textId="77777777" w:rsidR="00150272" w:rsidRDefault="00150272" w:rsidP="00DB4FF9">
      <w:pPr>
        <w:jc w:val="both"/>
        <w:rPr>
          <w:b/>
          <w:bCs/>
        </w:rPr>
      </w:pPr>
    </w:p>
    <w:p w14:paraId="0DB8E832" w14:textId="77777777" w:rsidR="00150272" w:rsidRDefault="00150272" w:rsidP="00DB4FF9">
      <w:pPr>
        <w:jc w:val="both"/>
        <w:rPr>
          <w:b/>
          <w:bCs/>
        </w:rPr>
      </w:pPr>
    </w:p>
    <w:p w14:paraId="55425734" w14:textId="77777777" w:rsidR="00150272" w:rsidRDefault="00150272" w:rsidP="00DB4FF9">
      <w:pPr>
        <w:jc w:val="both"/>
        <w:rPr>
          <w:b/>
          <w:bCs/>
        </w:rPr>
      </w:pPr>
    </w:p>
    <w:p w14:paraId="559CA2C1" w14:textId="77777777" w:rsidR="00150272" w:rsidRDefault="00150272" w:rsidP="00DB4FF9">
      <w:pPr>
        <w:jc w:val="both"/>
        <w:rPr>
          <w:b/>
          <w:bCs/>
        </w:rPr>
      </w:pPr>
    </w:p>
    <w:p w14:paraId="64CCB559" w14:textId="77777777" w:rsidR="00150272" w:rsidRDefault="00150272" w:rsidP="00DB4FF9">
      <w:pPr>
        <w:jc w:val="both"/>
        <w:rPr>
          <w:b/>
          <w:bCs/>
        </w:rPr>
      </w:pPr>
    </w:p>
    <w:p w14:paraId="29DDE1F7" w14:textId="77777777" w:rsidR="00150272" w:rsidRDefault="00150272" w:rsidP="00DB4FF9">
      <w:pPr>
        <w:jc w:val="both"/>
        <w:rPr>
          <w:b/>
          <w:bCs/>
        </w:rPr>
      </w:pPr>
    </w:p>
    <w:p w14:paraId="359F78E6" w14:textId="1C55FD29" w:rsidR="007B698B" w:rsidRPr="008864A9" w:rsidRDefault="00E069E4" w:rsidP="00DB4FF9">
      <w:pPr>
        <w:jc w:val="both"/>
        <w:rPr>
          <w:b/>
          <w:bCs/>
        </w:rPr>
      </w:pPr>
      <w:r w:rsidRPr="008864A9">
        <w:rPr>
          <w:b/>
          <w:bCs/>
        </w:rPr>
        <w:lastRenderedPageBreak/>
        <w:t>8.- Elige la respuesta correcta. Para desarrollar un programa informático:</w:t>
      </w:r>
    </w:p>
    <w:p w14:paraId="2162614B" w14:textId="1ECF1904" w:rsidR="00E069E4" w:rsidRDefault="00E069E4" w:rsidP="00DB4FF9">
      <w:pPr>
        <w:pStyle w:val="Prrafodelista"/>
        <w:numPr>
          <w:ilvl w:val="0"/>
          <w:numId w:val="1"/>
        </w:numPr>
        <w:jc w:val="both"/>
      </w:pPr>
      <w:r>
        <w:t xml:space="preserve">Hay que escribir las instrucciones en código binario para que las entienda el hardware. </w:t>
      </w:r>
    </w:p>
    <w:p w14:paraId="16743F32" w14:textId="0ABD500F" w:rsidR="00E069E4" w:rsidRDefault="00E069E4" w:rsidP="00DB4FF9">
      <w:pPr>
        <w:pStyle w:val="Prrafodelista"/>
        <w:numPr>
          <w:ilvl w:val="0"/>
          <w:numId w:val="1"/>
        </w:numPr>
        <w:jc w:val="both"/>
      </w:pPr>
      <w:r>
        <w:t xml:space="preserve">Solo es necesario escribir el programa en algún lenguaje de programación y se ejecuta directamente. </w:t>
      </w:r>
    </w:p>
    <w:p w14:paraId="0974D8D3" w14:textId="31EA07D8" w:rsidR="00E069E4" w:rsidRPr="00AB27AF" w:rsidRDefault="00E069E4" w:rsidP="00DB4FF9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AB27AF">
        <w:rPr>
          <w:highlight w:val="green"/>
        </w:rPr>
        <w:t xml:space="preserve">Hay que escribir el programa en algún lenguaje de programación y contar con herramientas software que traduzcan a código binario. </w:t>
      </w:r>
    </w:p>
    <w:p w14:paraId="22A28998" w14:textId="0534338F" w:rsidR="00E069E4" w:rsidRDefault="00E069E4" w:rsidP="00DB4FF9">
      <w:pPr>
        <w:pStyle w:val="Prrafodelista"/>
        <w:numPr>
          <w:ilvl w:val="0"/>
          <w:numId w:val="1"/>
        </w:numPr>
        <w:jc w:val="both"/>
      </w:pPr>
      <w:r>
        <w:t xml:space="preserve">Los programas informáticos no se pueden escribir, forman parte de los sistemas operativos. </w:t>
      </w:r>
    </w:p>
    <w:p w14:paraId="5E9E9E35" w14:textId="2027B53F" w:rsidR="00E069E4" w:rsidRPr="008864A9" w:rsidRDefault="00E069E4" w:rsidP="00DB4FF9">
      <w:pPr>
        <w:jc w:val="both"/>
        <w:rPr>
          <w:b/>
          <w:bCs/>
        </w:rPr>
      </w:pPr>
      <w:r w:rsidRPr="008864A9">
        <w:rPr>
          <w:b/>
          <w:bCs/>
        </w:rPr>
        <w:t>9.- Elige la respuesta incorrecta. Respecto a los tipos de código:</w:t>
      </w:r>
    </w:p>
    <w:p w14:paraId="06284C4C" w14:textId="0B0FB864" w:rsidR="00E069E4" w:rsidRPr="00F60FE3" w:rsidRDefault="00E069E4" w:rsidP="00DB4FF9">
      <w:pPr>
        <w:pStyle w:val="Prrafodelista"/>
        <w:numPr>
          <w:ilvl w:val="0"/>
          <w:numId w:val="3"/>
        </w:numPr>
        <w:jc w:val="both"/>
      </w:pPr>
      <w:r w:rsidRPr="00F60FE3">
        <w:t xml:space="preserve">El código objeto está escrito en lenguaje máquina, pero no es ejecutable. </w:t>
      </w:r>
    </w:p>
    <w:p w14:paraId="5303A872" w14:textId="362235A9" w:rsidR="00E069E4" w:rsidRDefault="00E069E4" w:rsidP="00DB4FF9">
      <w:pPr>
        <w:pStyle w:val="Prrafodelista"/>
        <w:numPr>
          <w:ilvl w:val="0"/>
          <w:numId w:val="3"/>
        </w:numPr>
        <w:jc w:val="both"/>
      </w:pPr>
      <w:r>
        <w:t xml:space="preserve">El código ejecutable está escrito en lenguaje maquina y es ejecutable. </w:t>
      </w:r>
    </w:p>
    <w:p w14:paraId="4E61F707" w14:textId="59F58395" w:rsidR="00E069E4" w:rsidRDefault="00E069E4" w:rsidP="00DB4FF9">
      <w:pPr>
        <w:pStyle w:val="Prrafodelista"/>
        <w:numPr>
          <w:ilvl w:val="0"/>
          <w:numId w:val="3"/>
        </w:numPr>
        <w:jc w:val="both"/>
      </w:pPr>
      <w:r>
        <w:t xml:space="preserve">El código fuente está escrito en lenguaje de programación de alto nivel y no es ejecutable. </w:t>
      </w:r>
    </w:p>
    <w:p w14:paraId="1F4EAAAD" w14:textId="76C8D3AF" w:rsidR="00E069E4" w:rsidRPr="00F60FE3" w:rsidRDefault="00E069E4" w:rsidP="00DB4FF9">
      <w:pPr>
        <w:pStyle w:val="Prrafodelista"/>
        <w:numPr>
          <w:ilvl w:val="0"/>
          <w:numId w:val="3"/>
        </w:numPr>
        <w:jc w:val="both"/>
        <w:rPr>
          <w:highlight w:val="green"/>
        </w:rPr>
      </w:pPr>
      <w:r w:rsidRPr="00F60FE3">
        <w:rPr>
          <w:highlight w:val="green"/>
        </w:rPr>
        <w:t xml:space="preserve">Antes de empezar a desarrollar con un lenguaje de programación hay que seleccionar que tipo de código vamos a generar (fuente, objeto o ejecutable). </w:t>
      </w:r>
    </w:p>
    <w:p w14:paraId="5957DC8A" w14:textId="35135251" w:rsidR="00E069E4" w:rsidRPr="008864A9" w:rsidRDefault="00E069E4" w:rsidP="00DB4FF9">
      <w:pPr>
        <w:jc w:val="both"/>
        <w:rPr>
          <w:b/>
          <w:bCs/>
        </w:rPr>
      </w:pPr>
      <w:r w:rsidRPr="008864A9">
        <w:rPr>
          <w:b/>
          <w:bCs/>
        </w:rPr>
        <w:t>10.- Elige las respuestas correctas. Referente a la documentación de un proyecto:</w:t>
      </w:r>
    </w:p>
    <w:p w14:paraId="4CD7E7C8" w14:textId="6F8EDB47" w:rsidR="00E069E4" w:rsidRPr="00F60FE3" w:rsidRDefault="00E069E4" w:rsidP="00DB4FF9">
      <w:pPr>
        <w:pStyle w:val="Prrafodelista"/>
        <w:numPr>
          <w:ilvl w:val="0"/>
          <w:numId w:val="5"/>
        </w:numPr>
        <w:jc w:val="both"/>
        <w:rPr>
          <w:highlight w:val="green"/>
        </w:rPr>
      </w:pPr>
      <w:r w:rsidRPr="00F60FE3">
        <w:rPr>
          <w:highlight w:val="green"/>
        </w:rPr>
        <w:t xml:space="preserve">Hay autores que interpretan la documentación como una fase más de las clásicas de un proyecto informático. </w:t>
      </w:r>
    </w:p>
    <w:p w14:paraId="4AF0F0A4" w14:textId="1A2985DE" w:rsidR="00E069E4" w:rsidRDefault="00E069E4" w:rsidP="00DB4FF9">
      <w:pPr>
        <w:pStyle w:val="Prrafodelista"/>
        <w:numPr>
          <w:ilvl w:val="0"/>
          <w:numId w:val="5"/>
        </w:numPr>
        <w:jc w:val="both"/>
      </w:pPr>
      <w:r>
        <w:t xml:space="preserve">Solo es necesario documentar aquellas cuestiones importantes o complejas de un proyecto. </w:t>
      </w:r>
    </w:p>
    <w:p w14:paraId="3E307654" w14:textId="46439BE6" w:rsidR="00E069E4" w:rsidRPr="00F60FE3" w:rsidRDefault="00E069E4" w:rsidP="00DB4FF9">
      <w:pPr>
        <w:pStyle w:val="Prrafodelista"/>
        <w:numPr>
          <w:ilvl w:val="0"/>
          <w:numId w:val="5"/>
        </w:numPr>
        <w:jc w:val="both"/>
        <w:rPr>
          <w:highlight w:val="green"/>
        </w:rPr>
      </w:pPr>
      <w:r w:rsidRPr="00F60FE3">
        <w:rPr>
          <w:highlight w:val="green"/>
        </w:rPr>
        <w:t>Es la única forma de universalizar un proyecto y que cualquiera pueda llegar a conocerlo en detalle.</w:t>
      </w:r>
    </w:p>
    <w:p w14:paraId="3C0106EA" w14:textId="13D00287" w:rsidR="00E069E4" w:rsidRDefault="00E069E4" w:rsidP="00DB4FF9">
      <w:pPr>
        <w:pStyle w:val="Prrafodelista"/>
        <w:numPr>
          <w:ilvl w:val="0"/>
          <w:numId w:val="5"/>
        </w:numPr>
        <w:jc w:val="both"/>
      </w:pPr>
      <w:r>
        <w:t xml:space="preserve">Si no está bien remunerado económicamente, no se </w:t>
      </w:r>
      <w:r w:rsidR="008864A9">
        <w:t>generará</w:t>
      </w:r>
      <w:r>
        <w:t xml:space="preserve"> ningún documento. </w:t>
      </w:r>
    </w:p>
    <w:p w14:paraId="3392BC8D" w14:textId="1519052C" w:rsidR="008864A9" w:rsidRPr="008864A9" w:rsidRDefault="008864A9" w:rsidP="00DB4FF9">
      <w:pPr>
        <w:jc w:val="both"/>
        <w:rPr>
          <w:b/>
          <w:bCs/>
        </w:rPr>
      </w:pPr>
      <w:r w:rsidRPr="008864A9">
        <w:rPr>
          <w:b/>
          <w:bCs/>
        </w:rPr>
        <w:t>11.- Elige las respuestas incorrectas. En el contexto de los lenguajes de programación:</w:t>
      </w:r>
    </w:p>
    <w:p w14:paraId="5DBCEB10" w14:textId="0E60C66A" w:rsidR="008864A9" w:rsidRPr="00F60FE3" w:rsidRDefault="008864A9" w:rsidP="00DB4FF9">
      <w:pPr>
        <w:pStyle w:val="Prrafodelista"/>
        <w:numPr>
          <w:ilvl w:val="0"/>
          <w:numId w:val="7"/>
        </w:numPr>
        <w:jc w:val="both"/>
        <w:rPr>
          <w:highlight w:val="green"/>
        </w:rPr>
      </w:pPr>
      <w:r w:rsidRPr="00F60FE3">
        <w:rPr>
          <w:highlight w:val="green"/>
        </w:rPr>
        <w:t xml:space="preserve">El lenguaje ensamblador es un lenguaje de bajo nivel muy utilizado por los desarrolladores. </w:t>
      </w:r>
    </w:p>
    <w:p w14:paraId="1B62152E" w14:textId="77777777" w:rsidR="008864A9" w:rsidRPr="00F60FE3" w:rsidRDefault="008864A9" w:rsidP="00DB4FF9">
      <w:pPr>
        <w:pStyle w:val="Prrafodelista"/>
        <w:numPr>
          <w:ilvl w:val="0"/>
          <w:numId w:val="7"/>
        </w:numPr>
        <w:jc w:val="both"/>
        <w:rPr>
          <w:highlight w:val="green"/>
        </w:rPr>
      </w:pPr>
      <w:r w:rsidRPr="00F60FE3">
        <w:rPr>
          <w:highlight w:val="green"/>
        </w:rPr>
        <w:t xml:space="preserve">Lo más habitual es programar directamente en código máquina, para que sea directamente ejecutable. </w:t>
      </w:r>
    </w:p>
    <w:p w14:paraId="5FB67C17" w14:textId="7618C6BA" w:rsidR="008864A9" w:rsidRDefault="008864A9" w:rsidP="00DB4FF9">
      <w:pPr>
        <w:pStyle w:val="Prrafodelista"/>
        <w:numPr>
          <w:ilvl w:val="0"/>
          <w:numId w:val="7"/>
        </w:numPr>
        <w:jc w:val="both"/>
      </w:pPr>
      <w:r>
        <w:t xml:space="preserve">Los lenguajes estructurados pasaron a ser modulares cuando se permitió dividir el código en fragmentos reutilizables. </w:t>
      </w:r>
    </w:p>
    <w:p w14:paraId="2C772320" w14:textId="2AEB9AB8" w:rsidR="008864A9" w:rsidRPr="008864A9" w:rsidRDefault="008864A9" w:rsidP="00DB4FF9">
      <w:pPr>
        <w:pStyle w:val="Prrafodelista"/>
        <w:numPr>
          <w:ilvl w:val="0"/>
          <w:numId w:val="7"/>
        </w:numPr>
        <w:jc w:val="both"/>
      </w:pPr>
      <w:r>
        <w:t xml:space="preserve">Los lenguajes orientados a objetos son los mas utilizados actualmente.  </w:t>
      </w:r>
    </w:p>
    <w:sectPr w:rsidR="008864A9" w:rsidRPr="008864A9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D3968" w14:textId="77777777" w:rsidR="00017D45" w:rsidRDefault="00017D45" w:rsidP="007B698B">
      <w:pPr>
        <w:spacing w:after="0" w:line="240" w:lineRule="auto"/>
      </w:pPr>
      <w:r>
        <w:separator/>
      </w:r>
    </w:p>
  </w:endnote>
  <w:endnote w:type="continuationSeparator" w:id="0">
    <w:p w14:paraId="0B062306" w14:textId="77777777" w:rsidR="00017D45" w:rsidRDefault="00017D45" w:rsidP="007B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693DE" w14:textId="77777777" w:rsidR="00017D45" w:rsidRDefault="00017D45" w:rsidP="007B698B">
      <w:pPr>
        <w:spacing w:after="0" w:line="240" w:lineRule="auto"/>
      </w:pPr>
      <w:r>
        <w:separator/>
      </w:r>
    </w:p>
  </w:footnote>
  <w:footnote w:type="continuationSeparator" w:id="0">
    <w:p w14:paraId="6D7E3622" w14:textId="77777777" w:rsidR="00017D45" w:rsidRDefault="00017D45" w:rsidP="007B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186F1" w14:textId="07662413" w:rsidR="007B698B" w:rsidRPr="007B698B" w:rsidRDefault="007B698B" w:rsidP="007B698B">
    <w:pPr>
      <w:pStyle w:val="Encabezado"/>
      <w:pBdr>
        <w:bottom w:val="single" w:sz="4" w:space="1" w:color="auto"/>
      </w:pBdr>
      <w:jc w:val="center"/>
      <w:rPr>
        <w:b/>
        <w:bCs/>
        <w:color w:val="4EA72E" w:themeColor="accent6"/>
        <w:sz w:val="24"/>
        <w:szCs w:val="24"/>
      </w:rPr>
    </w:pPr>
    <w:r w:rsidRPr="007B698B">
      <w:rPr>
        <w:b/>
        <w:bCs/>
        <w:color w:val="4EA72E" w:themeColor="accent6"/>
        <w:sz w:val="24"/>
        <w:szCs w:val="24"/>
      </w:rPr>
      <w:t>ENTORNOS DE DESARROLLO</w:t>
    </w:r>
  </w:p>
  <w:p w14:paraId="53802D33" w14:textId="77777777" w:rsidR="007B698B" w:rsidRDefault="007B69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E0D5"/>
      </v:shape>
    </w:pict>
  </w:numPicBullet>
  <w:abstractNum w:abstractNumId="0" w15:restartNumberingAfterBreak="0">
    <w:nsid w:val="064E0500"/>
    <w:multiLevelType w:val="hybridMultilevel"/>
    <w:tmpl w:val="2332C04C"/>
    <w:lvl w:ilvl="0" w:tplc="AEC42C3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2747"/>
    <w:multiLevelType w:val="hybridMultilevel"/>
    <w:tmpl w:val="24D20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C41AD"/>
    <w:multiLevelType w:val="hybridMultilevel"/>
    <w:tmpl w:val="23EA1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16A6"/>
    <w:multiLevelType w:val="hybridMultilevel"/>
    <w:tmpl w:val="39FCC4E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25F9F"/>
    <w:multiLevelType w:val="hybridMultilevel"/>
    <w:tmpl w:val="CDA838AC"/>
    <w:lvl w:ilvl="0" w:tplc="36BAEF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2171A"/>
    <w:multiLevelType w:val="hybridMultilevel"/>
    <w:tmpl w:val="EA9AB9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B656A"/>
    <w:multiLevelType w:val="hybridMultilevel"/>
    <w:tmpl w:val="EA9AB9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E4C22"/>
    <w:multiLevelType w:val="hybridMultilevel"/>
    <w:tmpl w:val="F9082E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C7952"/>
    <w:multiLevelType w:val="hybridMultilevel"/>
    <w:tmpl w:val="24EE3EA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1052D"/>
    <w:multiLevelType w:val="hybridMultilevel"/>
    <w:tmpl w:val="82904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428E8"/>
    <w:multiLevelType w:val="hybridMultilevel"/>
    <w:tmpl w:val="BED0DA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55C9A"/>
    <w:multiLevelType w:val="hybridMultilevel"/>
    <w:tmpl w:val="71625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6618B"/>
    <w:multiLevelType w:val="hybridMultilevel"/>
    <w:tmpl w:val="C616CB74"/>
    <w:lvl w:ilvl="0" w:tplc="4FCC9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05D9C"/>
    <w:multiLevelType w:val="hybridMultilevel"/>
    <w:tmpl w:val="EA9AB9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37FB6"/>
    <w:multiLevelType w:val="hybridMultilevel"/>
    <w:tmpl w:val="995A9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337AB"/>
    <w:multiLevelType w:val="hybridMultilevel"/>
    <w:tmpl w:val="9244C032"/>
    <w:lvl w:ilvl="0" w:tplc="36BAEF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162A8"/>
    <w:multiLevelType w:val="hybridMultilevel"/>
    <w:tmpl w:val="EBB070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14751"/>
    <w:multiLevelType w:val="hybridMultilevel"/>
    <w:tmpl w:val="35A2F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73CB9"/>
    <w:multiLevelType w:val="hybridMultilevel"/>
    <w:tmpl w:val="EA9AB9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72A5E"/>
    <w:multiLevelType w:val="hybridMultilevel"/>
    <w:tmpl w:val="386608C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E5F7C"/>
    <w:multiLevelType w:val="hybridMultilevel"/>
    <w:tmpl w:val="AAE82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057806">
    <w:abstractNumId w:val="5"/>
  </w:num>
  <w:num w:numId="2" w16cid:durableId="1537541952">
    <w:abstractNumId w:val="10"/>
  </w:num>
  <w:num w:numId="3" w16cid:durableId="1350644773">
    <w:abstractNumId w:val="18"/>
  </w:num>
  <w:num w:numId="4" w16cid:durableId="1880970231">
    <w:abstractNumId w:val="13"/>
  </w:num>
  <w:num w:numId="5" w16cid:durableId="322318266">
    <w:abstractNumId w:val="8"/>
  </w:num>
  <w:num w:numId="6" w16cid:durableId="1844011956">
    <w:abstractNumId w:val="6"/>
  </w:num>
  <w:num w:numId="7" w16cid:durableId="1870216298">
    <w:abstractNumId w:val="19"/>
  </w:num>
  <w:num w:numId="8" w16cid:durableId="1317565051">
    <w:abstractNumId w:val="14"/>
  </w:num>
  <w:num w:numId="9" w16cid:durableId="23141153">
    <w:abstractNumId w:val="16"/>
  </w:num>
  <w:num w:numId="10" w16cid:durableId="1208184653">
    <w:abstractNumId w:val="11"/>
  </w:num>
  <w:num w:numId="11" w16cid:durableId="1553733815">
    <w:abstractNumId w:val="17"/>
  </w:num>
  <w:num w:numId="12" w16cid:durableId="1370304959">
    <w:abstractNumId w:val="12"/>
  </w:num>
  <w:num w:numId="13" w16cid:durableId="824975715">
    <w:abstractNumId w:val="4"/>
  </w:num>
  <w:num w:numId="14" w16cid:durableId="358701238">
    <w:abstractNumId w:val="20"/>
  </w:num>
  <w:num w:numId="15" w16cid:durableId="1663118208">
    <w:abstractNumId w:val="2"/>
  </w:num>
  <w:num w:numId="16" w16cid:durableId="1258097963">
    <w:abstractNumId w:val="15"/>
  </w:num>
  <w:num w:numId="17" w16cid:durableId="2117869650">
    <w:abstractNumId w:val="9"/>
  </w:num>
  <w:num w:numId="18" w16cid:durableId="1832719701">
    <w:abstractNumId w:val="3"/>
  </w:num>
  <w:num w:numId="19" w16cid:durableId="1139111079">
    <w:abstractNumId w:val="1"/>
  </w:num>
  <w:num w:numId="20" w16cid:durableId="1741050974">
    <w:abstractNumId w:val="0"/>
  </w:num>
  <w:num w:numId="21" w16cid:durableId="2069919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B"/>
    <w:rsid w:val="00017D45"/>
    <w:rsid w:val="00052548"/>
    <w:rsid w:val="000D27C5"/>
    <w:rsid w:val="000D2BB4"/>
    <w:rsid w:val="00150272"/>
    <w:rsid w:val="00157F3F"/>
    <w:rsid w:val="00200002"/>
    <w:rsid w:val="00242BD1"/>
    <w:rsid w:val="002F776B"/>
    <w:rsid w:val="00327603"/>
    <w:rsid w:val="003902EC"/>
    <w:rsid w:val="00512B6A"/>
    <w:rsid w:val="005B345A"/>
    <w:rsid w:val="005F5165"/>
    <w:rsid w:val="00627B51"/>
    <w:rsid w:val="006F2326"/>
    <w:rsid w:val="0070156D"/>
    <w:rsid w:val="00746B53"/>
    <w:rsid w:val="007B698B"/>
    <w:rsid w:val="007C3A2C"/>
    <w:rsid w:val="007E2C2C"/>
    <w:rsid w:val="00885A73"/>
    <w:rsid w:val="008864A9"/>
    <w:rsid w:val="008A25F8"/>
    <w:rsid w:val="008E1C8B"/>
    <w:rsid w:val="00AB27AF"/>
    <w:rsid w:val="00BB69E6"/>
    <w:rsid w:val="00C23A41"/>
    <w:rsid w:val="00CC007A"/>
    <w:rsid w:val="00D239A8"/>
    <w:rsid w:val="00DB4FF9"/>
    <w:rsid w:val="00E069E4"/>
    <w:rsid w:val="00E741AD"/>
    <w:rsid w:val="00E87320"/>
    <w:rsid w:val="00E90C16"/>
    <w:rsid w:val="00E911C3"/>
    <w:rsid w:val="00F60FE3"/>
    <w:rsid w:val="00FD0FD9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EE41"/>
  <w15:chartTrackingRefBased/>
  <w15:docId w15:val="{104A16EE-1B69-43EE-BCD0-62933F48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6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6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6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6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6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6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6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6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69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9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6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69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6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6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6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6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6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69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69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69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6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69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698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6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8B"/>
  </w:style>
  <w:style w:type="paragraph" w:styleId="Piedepgina">
    <w:name w:val="footer"/>
    <w:basedOn w:val="Normal"/>
    <w:link w:val="PiedepginaCar"/>
    <w:uiPriority w:val="99"/>
    <w:unhideWhenUsed/>
    <w:rsid w:val="007B6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8B"/>
  </w:style>
  <w:style w:type="character" w:styleId="Hipervnculo">
    <w:name w:val="Hyperlink"/>
    <w:basedOn w:val="Fuentedeprrafopredeter"/>
    <w:uiPriority w:val="99"/>
    <w:unhideWhenUsed/>
    <w:rsid w:val="002000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000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7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ibe.es/incibe-cert/blog/analisis-de-firmware-en-dispositivos-industriales#:~:text=Un%20firmware%20se%20define%20como,las%20funciones%20b%C3%A1sicas%20del%20mismo" TargetMode="External"/><Relationship Id="rId13" Type="http://schemas.openxmlformats.org/officeDocument/2006/relationships/hyperlink" Target="https://cs.uns.edu.ar/~ldm/mypage/data/oc/info/guia_para_la_documentacion_de_proyectos_de_software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icrositios.inai.org.mx/marcocompetencias/?page_id=372#:~:text=Todo%20dispositivo%20inform%C3%A1tico%20est%C3%A1%20compuesto,el%20hardware%20y%20el%20software.&amp;text=Se%20refiere%20a%20las%20partes,%2C%20electr%C3%B3nicos%2C%20electromec%C3%A1nicos%20y%20mec%C3%A1nicos" TargetMode="External"/><Relationship Id="rId12" Type="http://schemas.openxmlformats.org/officeDocument/2006/relationships/hyperlink" Target="https://www.solbyte.com/blog/5-etapas-del-proceso-de-desarrollo-de-software/#:~:text=1.,debe%20tener%20el%20resultado%20final" TargetMode="External"/><Relationship Id="rId17" Type="http://schemas.openxmlformats.org/officeDocument/2006/relationships/hyperlink" Target="https://www.hostinger.es/tutoriales/que-es-un-entorno-de-desarroll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den.org/business-magazine/gestion-agil-de-proyectos-que-es-y-por-que-es-important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ynoteck.com/es/blog-post/software-development-time-estim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bm.com/es-es/topics/continuous-integration" TargetMode="External"/><Relationship Id="rId10" Type="http://schemas.openxmlformats.org/officeDocument/2006/relationships/hyperlink" Target="https://www.santanderopenacademy.com/es/blog/metodologias-desarrollo-softwar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olterskluwer.com/es-es/expert-insights/que-tipos-de-software-hay#:~:text=y%20la%20empresa-,Tipos%20de%20software%20por%20funcionalidad,programaci%C3%B3n%20y%20software%20de%20sistema" TargetMode="External"/><Relationship Id="rId14" Type="http://schemas.openxmlformats.org/officeDocument/2006/relationships/hyperlink" Target="https://www.atlassian.com/es/continuous-delivery/continuous-integrati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2146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22</cp:revision>
  <dcterms:created xsi:type="dcterms:W3CDTF">2024-09-20T17:01:00Z</dcterms:created>
  <dcterms:modified xsi:type="dcterms:W3CDTF">2024-09-22T17:03:00Z</dcterms:modified>
</cp:coreProperties>
</file>