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EFFA" w14:textId="4FCF7359" w:rsidR="00760FB4" w:rsidRDefault="00760FB4">
      <w:r>
        <w:t>1.- Clínica veterinaria</w:t>
      </w:r>
    </w:p>
    <w:p w14:paraId="75FD9EF7" w14:textId="59726927" w:rsidR="00760FB4" w:rsidRDefault="00760FB4" w:rsidP="00760FB4">
      <w:pPr>
        <w:jc w:val="center"/>
      </w:pPr>
      <w:r w:rsidRPr="00760FB4">
        <w:drawing>
          <wp:inline distT="0" distB="0" distL="0" distR="0" wp14:anchorId="1538D057" wp14:editId="33E7EA26">
            <wp:extent cx="3419475" cy="1216473"/>
            <wp:effectExtent l="0" t="0" r="0" b="3175"/>
            <wp:docPr id="11804383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38324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436" cy="12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C57E" w14:textId="7847093A" w:rsidR="00760FB4" w:rsidRDefault="00760FB4">
      <w:r>
        <w:t xml:space="preserve">2.- Proyecto informático </w:t>
      </w:r>
    </w:p>
    <w:p w14:paraId="408785C0" w14:textId="607D7CDB" w:rsidR="00760FB4" w:rsidRDefault="00760FB4" w:rsidP="00760FB4">
      <w:pPr>
        <w:jc w:val="center"/>
      </w:pPr>
      <w:r w:rsidRPr="00760FB4">
        <w:drawing>
          <wp:inline distT="0" distB="0" distL="0" distR="0" wp14:anchorId="492BBC31" wp14:editId="720CEC88">
            <wp:extent cx="5076825" cy="4760419"/>
            <wp:effectExtent l="0" t="0" r="0" b="2540"/>
            <wp:docPr id="18884280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28049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765" cy="47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9EA3" w14:textId="53C16BF2" w:rsidR="00760FB4" w:rsidRDefault="00760FB4">
      <w:r>
        <w:t>3.- UEFA</w:t>
      </w:r>
    </w:p>
    <w:p w14:paraId="2B397DA1" w14:textId="3837F2CD" w:rsidR="00760FB4" w:rsidRDefault="00760FB4" w:rsidP="00760FB4">
      <w:pPr>
        <w:jc w:val="center"/>
      </w:pPr>
      <w:r w:rsidRPr="00760FB4">
        <w:drawing>
          <wp:inline distT="0" distB="0" distL="0" distR="0" wp14:anchorId="556A6B9A" wp14:editId="2C5C2318">
            <wp:extent cx="3476625" cy="2551395"/>
            <wp:effectExtent l="0" t="0" r="0" b="1905"/>
            <wp:docPr id="10092172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17205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404" cy="25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C28" w14:textId="77777777" w:rsidR="00760FB4" w:rsidRDefault="00760FB4"/>
    <w:p w14:paraId="7196C9E0" w14:textId="142D1D1B" w:rsidR="00760FB4" w:rsidRDefault="00D536F5">
      <w:r>
        <w:t xml:space="preserve">4.- Animales </w:t>
      </w:r>
    </w:p>
    <w:p w14:paraId="357B88C5" w14:textId="7872EC26" w:rsidR="00D536F5" w:rsidRDefault="00AE59D0">
      <w:r w:rsidRPr="00AE59D0">
        <w:drawing>
          <wp:inline distT="0" distB="0" distL="0" distR="0" wp14:anchorId="6BDA66A9" wp14:editId="1DA8F195">
            <wp:extent cx="6645910" cy="2480310"/>
            <wp:effectExtent l="0" t="0" r="2540" b="0"/>
            <wp:docPr id="20077274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742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1892" w14:textId="1862910F" w:rsidR="00AE59D0" w:rsidRDefault="00AE59D0">
      <w:r>
        <w:t xml:space="preserve">5.- </w:t>
      </w:r>
      <w:r w:rsidR="00AA375E">
        <w:t xml:space="preserve">Móvil </w:t>
      </w:r>
    </w:p>
    <w:p w14:paraId="6EB4DC51" w14:textId="554C8315" w:rsidR="009D3F64" w:rsidRDefault="009D3F64">
      <w:r w:rsidRPr="009D3F64">
        <w:drawing>
          <wp:inline distT="0" distB="0" distL="0" distR="0" wp14:anchorId="734D97F7" wp14:editId="2E51E83A">
            <wp:extent cx="6645910" cy="5739765"/>
            <wp:effectExtent l="0" t="0" r="2540" b="0"/>
            <wp:docPr id="4460264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26408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CEE3" w14:textId="77777777" w:rsidR="00AA375E" w:rsidRDefault="00AA375E"/>
    <w:p w14:paraId="6EBF8373" w14:textId="198D6C73" w:rsidR="00456ECA" w:rsidRDefault="00CD7110">
      <w:r>
        <w:lastRenderedPageBreak/>
        <w:t xml:space="preserve">6.- </w:t>
      </w:r>
      <w:proofErr w:type="spellStart"/>
      <w:r>
        <w:t>Bioparc</w:t>
      </w:r>
      <w:proofErr w:type="spellEnd"/>
    </w:p>
    <w:p w14:paraId="778BBC5D" w14:textId="64FC912B" w:rsidR="00CD7110" w:rsidRDefault="00CD7110">
      <w:r w:rsidRPr="00CD7110">
        <w:drawing>
          <wp:inline distT="0" distB="0" distL="0" distR="0" wp14:anchorId="485A1B3A" wp14:editId="1E91ACCB">
            <wp:extent cx="6573167" cy="5982535"/>
            <wp:effectExtent l="0" t="0" r="0" b="0"/>
            <wp:docPr id="16843509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50929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110" w:rsidSect="00760FB4">
      <w:headerReference w:type="default" r:id="rId12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0BC02" w14:textId="77777777" w:rsidR="004D40CD" w:rsidRDefault="004D40CD" w:rsidP="00760FB4">
      <w:pPr>
        <w:spacing w:after="0" w:line="240" w:lineRule="auto"/>
      </w:pPr>
      <w:r>
        <w:separator/>
      </w:r>
    </w:p>
  </w:endnote>
  <w:endnote w:type="continuationSeparator" w:id="0">
    <w:p w14:paraId="2FAD1D9C" w14:textId="77777777" w:rsidR="004D40CD" w:rsidRDefault="004D40CD" w:rsidP="0076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A8C15" w14:textId="77777777" w:rsidR="004D40CD" w:rsidRDefault="004D40CD" w:rsidP="00760FB4">
      <w:pPr>
        <w:spacing w:after="0" w:line="240" w:lineRule="auto"/>
      </w:pPr>
      <w:r>
        <w:separator/>
      </w:r>
    </w:p>
  </w:footnote>
  <w:footnote w:type="continuationSeparator" w:id="0">
    <w:p w14:paraId="58BACC2C" w14:textId="77777777" w:rsidR="004D40CD" w:rsidRDefault="004D40CD" w:rsidP="0076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E130A" w14:textId="69559559" w:rsidR="00760FB4" w:rsidRDefault="00CD7110" w:rsidP="00760FB4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4F6328" wp14:editId="0A994266">
              <wp:simplePos x="0" y="0"/>
              <wp:positionH relativeFrom="margin">
                <wp:posOffset>5476875</wp:posOffset>
              </wp:positionH>
              <wp:positionV relativeFrom="paragraph">
                <wp:posOffset>-67945</wp:posOffset>
              </wp:positionV>
              <wp:extent cx="1504950" cy="419100"/>
              <wp:effectExtent l="0" t="0" r="0" b="0"/>
              <wp:wrapNone/>
              <wp:docPr id="321171177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0" cy="419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008302D" w14:textId="796BB971" w:rsidR="00CD7110" w:rsidRDefault="00CD7110" w:rsidP="00CD7110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CD7110">
                            <w:rPr>
                              <w:sz w:val="20"/>
                              <w:szCs w:val="20"/>
                            </w:rPr>
                            <w:t>Alberto Bolta Sanmateu</w:t>
                          </w:r>
                        </w:p>
                        <w:p w14:paraId="4794A44D" w14:textId="4D777D1B" w:rsidR="00CD7110" w:rsidRPr="00CD7110" w:rsidRDefault="00CD711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1º DAW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F632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431.25pt;margin-top:-5.35pt;width:118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" fillcolor="white [3201]" stroked="f" strokeweight=".5pt">
              <v:textbox>
                <w:txbxContent>
                  <w:p w14:paraId="6008302D" w14:textId="796BB971" w:rsidR="00CD7110" w:rsidRDefault="00CD7110" w:rsidP="00CD7110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CD7110">
                      <w:rPr>
                        <w:sz w:val="20"/>
                        <w:szCs w:val="20"/>
                      </w:rPr>
                      <w:t>Alberto Bolta Sanmateu</w:t>
                    </w:r>
                  </w:p>
                  <w:p w14:paraId="4794A44D" w14:textId="4D777D1B" w:rsidR="00CD7110" w:rsidRPr="00CD7110" w:rsidRDefault="00CD711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1º DAW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60FB4">
      <w:t>UML: CLASES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B4"/>
    <w:rsid w:val="00456ECA"/>
    <w:rsid w:val="004D40CD"/>
    <w:rsid w:val="00760FB4"/>
    <w:rsid w:val="008F5A5C"/>
    <w:rsid w:val="009D3F64"/>
    <w:rsid w:val="00AA375E"/>
    <w:rsid w:val="00AE59D0"/>
    <w:rsid w:val="00CD7110"/>
    <w:rsid w:val="00D536F5"/>
    <w:rsid w:val="00EA5240"/>
    <w:rsid w:val="00E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D1D5BE"/>
  <w15:chartTrackingRefBased/>
  <w15:docId w15:val="{A16AB2BC-A2ED-488B-81A7-BDA24EEC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0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0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0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0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0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0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0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0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0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0F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0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0F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0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0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0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0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0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0F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0F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0F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0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0F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0FB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0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FB4"/>
  </w:style>
  <w:style w:type="paragraph" w:styleId="Piedepgina">
    <w:name w:val="footer"/>
    <w:basedOn w:val="Normal"/>
    <w:link w:val="PiedepginaCar"/>
    <w:uiPriority w:val="99"/>
    <w:unhideWhenUsed/>
    <w:rsid w:val="00760F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4</cp:revision>
  <dcterms:created xsi:type="dcterms:W3CDTF">2025-02-05T17:42:00Z</dcterms:created>
  <dcterms:modified xsi:type="dcterms:W3CDTF">2025-02-05T20:29:00Z</dcterms:modified>
</cp:coreProperties>
</file>