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2DFD4" w14:textId="3F502AF5" w:rsidR="00EA5240" w:rsidRDefault="001E5964">
      <w:r>
        <w:t>AEV5</w:t>
      </w:r>
    </w:p>
    <w:p w14:paraId="5ED56BC7" w14:textId="3F1619F0" w:rsidR="001E5964" w:rsidRDefault="001E5964">
      <w:r>
        <w:t xml:space="preserve">1.- </w:t>
      </w:r>
    </w:p>
    <w:p w14:paraId="39C9B5C9" w14:textId="7BB51FCB" w:rsidR="001E5964" w:rsidRDefault="001E5964" w:rsidP="001E5964">
      <w:pPr>
        <w:jc w:val="center"/>
      </w:pPr>
      <w:r w:rsidRPr="001E5964">
        <w:drawing>
          <wp:inline distT="0" distB="0" distL="0" distR="0" wp14:anchorId="76F3A10F" wp14:editId="73D634D1">
            <wp:extent cx="6791325" cy="3219171"/>
            <wp:effectExtent l="0" t="0" r="0" b="635"/>
            <wp:docPr id="174159723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97234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4491" cy="32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02BC" w14:textId="186838AC" w:rsidR="001E5964" w:rsidRDefault="001E5964">
      <w:r>
        <w:t xml:space="preserve">2.- </w:t>
      </w:r>
    </w:p>
    <w:p w14:paraId="14DFB2EB" w14:textId="79C794F6" w:rsidR="001E5964" w:rsidRDefault="001E5964" w:rsidP="001E5964">
      <w:pPr>
        <w:jc w:val="center"/>
      </w:pPr>
      <w:r w:rsidRPr="001E5964">
        <w:drawing>
          <wp:inline distT="0" distB="0" distL="0" distR="0" wp14:anchorId="78AA93DB" wp14:editId="665102B9">
            <wp:extent cx="4867275" cy="4989186"/>
            <wp:effectExtent l="0" t="0" r="0" b="2540"/>
            <wp:docPr id="172035004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50046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763" cy="49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964" w:rsidSect="001E5964">
      <w:headerReference w:type="default" r:id="rId8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B6B78" w14:textId="77777777" w:rsidR="008300A1" w:rsidRDefault="008300A1" w:rsidP="001E5964">
      <w:pPr>
        <w:spacing w:after="0" w:line="240" w:lineRule="auto"/>
      </w:pPr>
      <w:r>
        <w:separator/>
      </w:r>
    </w:p>
  </w:endnote>
  <w:endnote w:type="continuationSeparator" w:id="0">
    <w:p w14:paraId="596EC87C" w14:textId="77777777" w:rsidR="008300A1" w:rsidRDefault="008300A1" w:rsidP="001E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1B05D" w14:textId="77777777" w:rsidR="008300A1" w:rsidRDefault="008300A1" w:rsidP="001E5964">
      <w:pPr>
        <w:spacing w:after="0" w:line="240" w:lineRule="auto"/>
      </w:pPr>
      <w:r>
        <w:separator/>
      </w:r>
    </w:p>
  </w:footnote>
  <w:footnote w:type="continuationSeparator" w:id="0">
    <w:p w14:paraId="0D61F258" w14:textId="77777777" w:rsidR="008300A1" w:rsidRDefault="008300A1" w:rsidP="001E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E2480" w14:textId="2A795C50" w:rsidR="001E5964" w:rsidRDefault="001E5964" w:rsidP="001E5964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D73172" wp14:editId="75A313BA">
              <wp:simplePos x="0" y="0"/>
              <wp:positionH relativeFrom="column">
                <wp:posOffset>5505450</wp:posOffset>
              </wp:positionH>
              <wp:positionV relativeFrom="paragraph">
                <wp:posOffset>-106045</wp:posOffset>
              </wp:positionV>
              <wp:extent cx="1552575" cy="390525"/>
              <wp:effectExtent l="0" t="0" r="9525" b="9525"/>
              <wp:wrapNone/>
              <wp:docPr id="1521453880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2575" cy="3905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F8D950" w14:textId="5D82837E" w:rsidR="001E5964" w:rsidRDefault="001E5964" w:rsidP="001E5964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E5964">
                            <w:rPr>
                              <w:sz w:val="20"/>
                              <w:szCs w:val="20"/>
                            </w:rPr>
                            <w:t>Alberto Bolta Sanmateu</w:t>
                          </w:r>
                        </w:p>
                        <w:p w14:paraId="46BC223E" w14:textId="1564C8E9" w:rsidR="001E5964" w:rsidRPr="001E5964" w:rsidRDefault="001E5964" w:rsidP="001E5964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D7317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33.5pt;margin-top:-8.35pt;width:122.2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" fillcolor="white [3201]" stroked="f" strokeweight=".5pt">
              <v:textbox>
                <w:txbxContent>
                  <w:p w14:paraId="27F8D950" w14:textId="5D82837E" w:rsidR="001E5964" w:rsidRDefault="001E5964" w:rsidP="001E5964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1E5964">
                      <w:rPr>
                        <w:sz w:val="20"/>
                        <w:szCs w:val="20"/>
                      </w:rPr>
                      <w:t>Alberto Bolta Sanmateu</w:t>
                    </w:r>
                  </w:p>
                  <w:p w14:paraId="46BC223E" w14:textId="1564C8E9" w:rsidR="001E5964" w:rsidRPr="001E5964" w:rsidRDefault="001E5964" w:rsidP="001E5964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1º DAW</w:t>
                    </w:r>
                  </w:p>
                </w:txbxContent>
              </v:textbox>
            </v:shape>
          </w:pict>
        </mc:Fallback>
      </mc:AlternateContent>
    </w:r>
    <w:r>
      <w:t>ENTORNOS DE DESARROLLO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64"/>
    <w:rsid w:val="001E5964"/>
    <w:rsid w:val="003158B8"/>
    <w:rsid w:val="008300A1"/>
    <w:rsid w:val="008F5A5C"/>
    <w:rsid w:val="00E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3D0B10"/>
  <w15:chartTrackingRefBased/>
  <w15:docId w15:val="{E44720AB-1FD7-4BC4-A87D-AA6D5CA1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5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5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5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5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5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5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5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5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5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5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5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9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9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5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5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5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5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5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59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59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59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5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9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59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E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964"/>
  </w:style>
  <w:style w:type="paragraph" w:styleId="Piedepgina">
    <w:name w:val="footer"/>
    <w:basedOn w:val="Normal"/>
    <w:link w:val="PiedepginaCar"/>
    <w:uiPriority w:val="99"/>
    <w:unhideWhenUsed/>
    <w:rsid w:val="001E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1</cp:revision>
  <dcterms:created xsi:type="dcterms:W3CDTF">2025-02-18T17:49:00Z</dcterms:created>
  <dcterms:modified xsi:type="dcterms:W3CDTF">2025-02-18T17:53:00Z</dcterms:modified>
</cp:coreProperties>
</file>