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599E6" w14:textId="4942793E" w:rsidR="008A354D" w:rsidRPr="005022CE" w:rsidRDefault="005022CE" w:rsidP="00657F4F">
      <w:pPr>
        <w:spacing w:after="120"/>
        <w:rPr>
          <w:b/>
          <w:bCs/>
          <w:color w:val="4EA72E" w:themeColor="accent6"/>
          <w:sz w:val="24"/>
          <w:szCs w:val="24"/>
        </w:rPr>
      </w:pPr>
      <w:r w:rsidRPr="005022CE">
        <w:rPr>
          <w:b/>
          <w:bCs/>
          <w:color w:val="4EA72E" w:themeColor="accent6"/>
          <w:sz w:val="24"/>
          <w:szCs w:val="24"/>
        </w:rPr>
        <w:t xml:space="preserve">UNIDAD 1. </w:t>
      </w:r>
      <w:r w:rsidR="008A354D" w:rsidRPr="005022CE">
        <w:rPr>
          <w:b/>
          <w:bCs/>
          <w:color w:val="4EA72E" w:themeColor="accent6"/>
          <w:sz w:val="24"/>
          <w:szCs w:val="24"/>
        </w:rPr>
        <w:t xml:space="preserve">INTRODUCCIÓN Y CONCEPTOS </w:t>
      </w:r>
    </w:p>
    <w:p w14:paraId="1DBF7A16" w14:textId="72B965B2" w:rsidR="008A354D" w:rsidRPr="005022CE" w:rsidRDefault="008A354D" w:rsidP="00657F4F">
      <w:pPr>
        <w:spacing w:after="120"/>
        <w:rPr>
          <w:b/>
          <w:bCs/>
          <w:color w:val="4EA72E" w:themeColor="accent6"/>
        </w:rPr>
      </w:pPr>
      <w:r w:rsidRPr="005022CE">
        <w:rPr>
          <w:b/>
          <w:bCs/>
          <w:color w:val="4EA72E" w:themeColor="accent6"/>
        </w:rPr>
        <w:t>Hardware - Software</w:t>
      </w:r>
    </w:p>
    <w:p w14:paraId="55BB6180" w14:textId="77777777" w:rsidR="008A354D" w:rsidRPr="008A354D" w:rsidRDefault="008A354D" w:rsidP="00657F4F">
      <w:pPr>
        <w:spacing w:after="120"/>
      </w:pPr>
      <w:r w:rsidRPr="008A354D">
        <w:rPr>
          <w:b/>
          <w:bCs/>
        </w:rPr>
        <w:t xml:space="preserve">Partes o elementos </w:t>
      </w:r>
      <w:r w:rsidRPr="008A354D">
        <w:t>de un dispositivo informático:</w:t>
      </w:r>
    </w:p>
    <w:p w14:paraId="08C64D27" w14:textId="31FDAEBA" w:rsidR="005022CE" w:rsidRDefault="008A354D" w:rsidP="00657F4F">
      <w:pPr>
        <w:pStyle w:val="Prrafodelista"/>
        <w:numPr>
          <w:ilvl w:val="0"/>
          <w:numId w:val="22"/>
        </w:numPr>
        <w:spacing w:after="120"/>
      </w:pPr>
      <w:r w:rsidRPr="005022CE">
        <w:rPr>
          <w:b/>
          <w:bCs/>
        </w:rPr>
        <w:t xml:space="preserve">Hardware (HW): </w:t>
      </w:r>
      <w:r w:rsidR="005022CE">
        <w:t>C</w:t>
      </w:r>
      <w:r w:rsidRPr="008A354D">
        <w:t>onjunto de componentes físicos o materiales que componen un dispositivo o PC.</w:t>
      </w:r>
    </w:p>
    <w:p w14:paraId="622E9E56" w14:textId="3690E9E7" w:rsidR="008A354D" w:rsidRPr="008A354D" w:rsidRDefault="008A354D" w:rsidP="00657F4F">
      <w:pPr>
        <w:pStyle w:val="Prrafodelista"/>
        <w:numPr>
          <w:ilvl w:val="0"/>
          <w:numId w:val="22"/>
        </w:numPr>
        <w:spacing w:after="120"/>
      </w:pPr>
      <w:r w:rsidRPr="005022CE">
        <w:rPr>
          <w:b/>
          <w:bCs/>
        </w:rPr>
        <w:t xml:space="preserve">Software (SW): </w:t>
      </w:r>
      <w:r w:rsidR="005022CE">
        <w:t>C</w:t>
      </w:r>
      <w:r w:rsidRPr="008A354D">
        <w:t>onjunto de programas y aplicaciones que residen y se ejecutan sobre el HW.</w:t>
      </w:r>
    </w:p>
    <w:p w14:paraId="1E11CDD0" w14:textId="317D22A2" w:rsidR="008A354D" w:rsidRDefault="008A354D" w:rsidP="00657F4F">
      <w:pPr>
        <w:spacing w:after="120"/>
      </w:pPr>
      <w:r w:rsidRPr="008A354D">
        <w:t xml:space="preserve">Ambos elementos </w:t>
      </w:r>
      <w:r w:rsidRPr="008A354D">
        <w:rPr>
          <w:b/>
          <w:bCs/>
        </w:rPr>
        <w:t xml:space="preserve">se complementan </w:t>
      </w:r>
      <w:r w:rsidRPr="008A354D">
        <w:t>para que un dispositivo pueda funcionar.</w:t>
      </w:r>
    </w:p>
    <w:p w14:paraId="68FAA5D9" w14:textId="77777777" w:rsidR="005022CE" w:rsidRDefault="005022CE" w:rsidP="00657F4F">
      <w:pPr>
        <w:spacing w:after="120"/>
        <w:rPr>
          <w:b/>
          <w:bCs/>
          <w:color w:val="4EA72E" w:themeColor="accent6"/>
        </w:rPr>
      </w:pPr>
    </w:p>
    <w:p w14:paraId="6B37A165" w14:textId="2C7A401F" w:rsidR="008A354D" w:rsidRPr="005022CE" w:rsidRDefault="008A354D" w:rsidP="00657F4F">
      <w:pPr>
        <w:spacing w:after="120"/>
        <w:rPr>
          <w:b/>
          <w:bCs/>
          <w:color w:val="4EA72E" w:themeColor="accent6"/>
        </w:rPr>
      </w:pPr>
      <w:r w:rsidRPr="005022CE">
        <w:rPr>
          <w:b/>
          <w:bCs/>
          <w:color w:val="4EA72E" w:themeColor="accent6"/>
        </w:rPr>
        <w:t>Tipos de Software</w:t>
      </w:r>
    </w:p>
    <w:p w14:paraId="503790C2" w14:textId="77777777" w:rsidR="008A354D" w:rsidRPr="008A354D" w:rsidRDefault="008A354D" w:rsidP="00657F4F">
      <w:pPr>
        <w:spacing w:after="120"/>
      </w:pPr>
      <w:r w:rsidRPr="008A354D">
        <w:rPr>
          <w:b/>
          <w:bCs/>
        </w:rPr>
        <w:t>Según la función:</w:t>
      </w:r>
    </w:p>
    <w:p w14:paraId="7EB9400F" w14:textId="77777777" w:rsidR="008A354D" w:rsidRPr="008A354D" w:rsidRDefault="008A354D" w:rsidP="005022CE">
      <w:pPr>
        <w:pStyle w:val="Prrafodelista"/>
        <w:numPr>
          <w:ilvl w:val="0"/>
          <w:numId w:val="23"/>
        </w:numPr>
        <w:spacing w:after="120"/>
      </w:pPr>
      <w:r w:rsidRPr="005022CE">
        <w:rPr>
          <w:b/>
          <w:bCs/>
        </w:rPr>
        <w:t xml:space="preserve">Sistemas operativos (S.O.): </w:t>
      </w:r>
      <w:r w:rsidRPr="008A354D">
        <w:t xml:space="preserve">es el software base que ha de estar instalado y configurado en un ordenador para que las aplicaciones puedan ejecutarse y funcionar. </w:t>
      </w:r>
    </w:p>
    <w:p w14:paraId="23DB7AA2" w14:textId="77777777" w:rsidR="008A354D" w:rsidRPr="008A354D" w:rsidRDefault="008A354D" w:rsidP="005022CE">
      <w:pPr>
        <w:pStyle w:val="Prrafodelista"/>
        <w:numPr>
          <w:ilvl w:val="0"/>
          <w:numId w:val="23"/>
        </w:numPr>
        <w:spacing w:after="120"/>
      </w:pPr>
      <w:r w:rsidRPr="005022CE">
        <w:rPr>
          <w:b/>
          <w:bCs/>
        </w:rPr>
        <w:t xml:space="preserve">Software de programación: </w:t>
      </w:r>
      <w:r w:rsidRPr="008A354D">
        <w:t xml:space="preserve">herramientas para desarrollar otros programas informáticos. Ejemplo: </w:t>
      </w:r>
      <w:r w:rsidRPr="005022CE">
        <w:rPr>
          <w:b/>
          <w:bCs/>
        </w:rPr>
        <w:t>entornos de desarrollo</w:t>
      </w:r>
      <w:r w:rsidRPr="008A354D">
        <w:t>.</w:t>
      </w:r>
    </w:p>
    <w:p w14:paraId="35FC6401" w14:textId="77777777" w:rsidR="008A354D" w:rsidRPr="008A354D" w:rsidRDefault="008A354D" w:rsidP="005022CE">
      <w:pPr>
        <w:pStyle w:val="Prrafodelista"/>
        <w:numPr>
          <w:ilvl w:val="0"/>
          <w:numId w:val="23"/>
        </w:numPr>
        <w:spacing w:after="120"/>
      </w:pPr>
      <w:r w:rsidRPr="005022CE">
        <w:rPr>
          <w:b/>
          <w:bCs/>
        </w:rPr>
        <w:t xml:space="preserve">Aplicaciones: </w:t>
      </w:r>
      <w:r w:rsidRPr="008A354D">
        <w:t xml:space="preserve">son un conjunto de programas con finalidad más o menos concreta. </w:t>
      </w:r>
    </w:p>
    <w:p w14:paraId="0AEC7612" w14:textId="77777777" w:rsidR="005022CE" w:rsidRDefault="005022CE" w:rsidP="00657F4F">
      <w:pPr>
        <w:spacing w:after="120"/>
        <w:rPr>
          <w:b/>
          <w:bCs/>
          <w:color w:val="4EA72E" w:themeColor="accent6"/>
        </w:rPr>
      </w:pPr>
    </w:p>
    <w:p w14:paraId="15210EDF" w14:textId="0C2F3AB9" w:rsidR="00657F4F" w:rsidRPr="005022CE" w:rsidRDefault="00657F4F" w:rsidP="00657F4F">
      <w:pPr>
        <w:spacing w:after="120"/>
        <w:rPr>
          <w:b/>
          <w:bCs/>
          <w:color w:val="4EA72E" w:themeColor="accent6"/>
        </w:rPr>
      </w:pPr>
      <w:r w:rsidRPr="005022CE">
        <w:rPr>
          <w:b/>
          <w:bCs/>
          <w:color w:val="4EA72E" w:themeColor="accent6"/>
        </w:rPr>
        <w:t>Desarrollo de software</w:t>
      </w:r>
    </w:p>
    <w:p w14:paraId="6290F91D" w14:textId="77777777" w:rsidR="00657F4F" w:rsidRDefault="00657F4F" w:rsidP="00657F4F">
      <w:pPr>
        <w:spacing w:after="120"/>
      </w:pPr>
      <w:r w:rsidRPr="00657F4F">
        <w:t xml:space="preserve">Es el </w:t>
      </w:r>
      <w:r w:rsidRPr="00657F4F">
        <w:rPr>
          <w:b/>
          <w:bCs/>
        </w:rPr>
        <w:t xml:space="preserve">proceso </w:t>
      </w:r>
      <w:r w:rsidRPr="00657F4F">
        <w:t>desde que se detecta una necesidad o se concibe una idea, hasta que se dispone de una herramienta software en funcionamiento que la resuelve, o más bien, hasta que esta herramienta o solución deja de utilizarse:</w:t>
      </w:r>
    </w:p>
    <w:p w14:paraId="30444978" w14:textId="1C577785" w:rsidR="00657F4F" w:rsidRPr="00657F4F" w:rsidRDefault="00657F4F" w:rsidP="005022CE">
      <w:pPr>
        <w:pStyle w:val="Prrafodelista"/>
        <w:numPr>
          <w:ilvl w:val="0"/>
          <w:numId w:val="24"/>
        </w:numPr>
        <w:spacing w:after="120"/>
      </w:pPr>
      <w:r w:rsidRPr="005022CE">
        <w:rPr>
          <w:b/>
          <w:bCs/>
        </w:rPr>
        <w:t>Inicio</w:t>
      </w:r>
      <w:r w:rsidRPr="00657F4F">
        <w:t>: se detecta una necesidad o se concibe una idea.</w:t>
      </w:r>
    </w:p>
    <w:p w14:paraId="46C34CDF" w14:textId="77777777" w:rsidR="00657F4F" w:rsidRPr="00657F4F" w:rsidRDefault="00657F4F" w:rsidP="005022CE">
      <w:pPr>
        <w:pStyle w:val="Prrafodelista"/>
        <w:numPr>
          <w:ilvl w:val="0"/>
          <w:numId w:val="24"/>
        </w:numPr>
        <w:spacing w:after="120"/>
      </w:pPr>
      <w:r w:rsidRPr="005022CE">
        <w:rPr>
          <w:b/>
          <w:bCs/>
        </w:rPr>
        <w:t>Objetivo</w:t>
      </w:r>
      <w:r w:rsidRPr="00657F4F">
        <w:t xml:space="preserve">: desarrollar e implantar una </w:t>
      </w:r>
      <w:r w:rsidRPr="005022CE">
        <w:rPr>
          <w:b/>
          <w:bCs/>
        </w:rPr>
        <w:t>solución software</w:t>
      </w:r>
      <w:r w:rsidRPr="00657F4F">
        <w:t>, que resuelva la necesidad y cumpla los acuerdos previstos (tiempo, forma y coste).</w:t>
      </w:r>
    </w:p>
    <w:p w14:paraId="4D68DD67" w14:textId="77777777" w:rsidR="00657F4F" w:rsidRPr="00657F4F" w:rsidRDefault="00657F4F" w:rsidP="005022CE">
      <w:pPr>
        <w:pStyle w:val="Prrafodelista"/>
        <w:numPr>
          <w:ilvl w:val="0"/>
          <w:numId w:val="24"/>
        </w:numPr>
        <w:spacing w:after="120"/>
      </w:pPr>
      <w:r w:rsidRPr="005022CE">
        <w:rPr>
          <w:b/>
          <w:bCs/>
        </w:rPr>
        <w:t>Final</w:t>
      </w:r>
      <w:r w:rsidRPr="00657F4F">
        <w:t>: la herramienta o solución deja de utilizarse y mantenerse.</w:t>
      </w:r>
    </w:p>
    <w:p w14:paraId="394E4EBB" w14:textId="77777777" w:rsidR="005022CE" w:rsidRDefault="005022CE" w:rsidP="00657F4F">
      <w:pPr>
        <w:spacing w:after="120"/>
        <w:rPr>
          <w:b/>
          <w:bCs/>
          <w:color w:val="4EA72E" w:themeColor="accent6"/>
        </w:rPr>
      </w:pPr>
    </w:p>
    <w:p w14:paraId="2E0BA458" w14:textId="289D6592" w:rsidR="00657F4F" w:rsidRPr="005022CE" w:rsidRDefault="00657F4F" w:rsidP="00657F4F">
      <w:pPr>
        <w:spacing w:after="120"/>
        <w:rPr>
          <w:b/>
          <w:bCs/>
          <w:color w:val="4EA72E" w:themeColor="accent6"/>
        </w:rPr>
      </w:pPr>
      <w:r w:rsidRPr="005022CE">
        <w:rPr>
          <w:b/>
          <w:bCs/>
          <w:color w:val="4EA72E" w:themeColor="accent6"/>
        </w:rPr>
        <w:t>Fases clásicas de un proyecto de desarrollo de SW</w:t>
      </w:r>
    </w:p>
    <w:p w14:paraId="0FAC956B" w14:textId="77777777" w:rsidR="00657F4F" w:rsidRPr="00657F4F" w:rsidRDefault="00657F4F" w:rsidP="00657F4F">
      <w:pPr>
        <w:spacing w:after="120"/>
      </w:pPr>
      <w:r w:rsidRPr="00657F4F">
        <w:t>Análisis: se recopilan los requerimientos y se analizan en profundidad.</w:t>
      </w:r>
    </w:p>
    <w:p w14:paraId="6AECEE5A" w14:textId="77777777" w:rsidR="00657F4F" w:rsidRPr="00657F4F" w:rsidRDefault="00657F4F" w:rsidP="00657F4F">
      <w:pPr>
        <w:spacing w:after="120"/>
      </w:pPr>
      <w:r w:rsidRPr="00657F4F">
        <w:t>Diseño: se definen en detalle las funcionalidades necesarias para cubrir los requerimientos.</w:t>
      </w:r>
    </w:p>
    <w:p w14:paraId="1E80F3A6" w14:textId="77777777" w:rsidR="00657F4F" w:rsidRPr="00657F4F" w:rsidRDefault="00657F4F" w:rsidP="00657F4F">
      <w:pPr>
        <w:spacing w:after="120"/>
      </w:pPr>
      <w:r w:rsidRPr="00657F4F">
        <w:t xml:space="preserve">Desarrollo: se codifica la solución en base al diseño realizado. </w:t>
      </w:r>
    </w:p>
    <w:p w14:paraId="540FF202" w14:textId="77777777" w:rsidR="00657F4F" w:rsidRPr="00657F4F" w:rsidRDefault="00657F4F" w:rsidP="00657F4F">
      <w:pPr>
        <w:spacing w:after="120"/>
      </w:pPr>
      <w:r w:rsidRPr="00657F4F">
        <w:t xml:space="preserve">Pruebas: se verifican y testean de los resultados del desarrollo de la solución. </w:t>
      </w:r>
    </w:p>
    <w:p w14:paraId="02C4143E" w14:textId="77777777" w:rsidR="00657F4F" w:rsidRPr="00657F4F" w:rsidRDefault="00657F4F" w:rsidP="00657F4F">
      <w:pPr>
        <w:spacing w:after="120"/>
      </w:pPr>
      <w:r w:rsidRPr="00657F4F">
        <w:t>Implantación: etapa de puesta en marcha de la solución. Instalaciones. Capacitación de usuarios.</w:t>
      </w:r>
    </w:p>
    <w:p w14:paraId="41BCD2CF" w14:textId="5C4FE40D" w:rsidR="00657F4F" w:rsidRDefault="00657F4F" w:rsidP="00657F4F">
      <w:pPr>
        <w:spacing w:after="120"/>
      </w:pPr>
      <w:r w:rsidRPr="00657F4F">
        <w:t>Mantenimiento y evolución: esta etapa puede durar toda la vida útil de la solución.</w:t>
      </w:r>
    </w:p>
    <w:p w14:paraId="22F85530" w14:textId="77777777" w:rsidR="005022CE" w:rsidRDefault="00657F4F" w:rsidP="005022CE">
      <w:pPr>
        <w:pStyle w:val="Prrafodelista"/>
        <w:numPr>
          <w:ilvl w:val="0"/>
          <w:numId w:val="25"/>
        </w:numPr>
        <w:spacing w:after="120"/>
      </w:pPr>
      <w:r w:rsidRPr="00657F4F">
        <w:t xml:space="preserve">Análisis: </w:t>
      </w:r>
    </w:p>
    <w:p w14:paraId="03F01C74" w14:textId="7EFF4B4A" w:rsidR="00657F4F" w:rsidRPr="00657F4F" w:rsidRDefault="00657F4F" w:rsidP="00657F4F">
      <w:pPr>
        <w:spacing w:after="120"/>
      </w:pPr>
      <w:r w:rsidRPr="00657F4F">
        <w:t>Es la primera fase de un proyecto. Las demás dependen de su precisión.</w:t>
      </w:r>
    </w:p>
    <w:p w14:paraId="3514B7C2" w14:textId="77777777" w:rsidR="005022CE" w:rsidRDefault="00657F4F" w:rsidP="00657F4F">
      <w:pPr>
        <w:spacing w:after="120"/>
      </w:pPr>
      <w:r w:rsidRPr="00657F4F">
        <w:lastRenderedPageBreak/>
        <w:t>¿Qué hay que hacer en esta fase? Objetivos:</w:t>
      </w:r>
    </w:p>
    <w:p w14:paraId="2D804C08" w14:textId="7FECA8CD" w:rsidR="00657F4F" w:rsidRPr="00657F4F" w:rsidRDefault="00657F4F" w:rsidP="005022CE">
      <w:pPr>
        <w:pStyle w:val="Prrafodelista"/>
        <w:numPr>
          <w:ilvl w:val="0"/>
          <w:numId w:val="28"/>
        </w:numPr>
        <w:spacing w:after="120"/>
      </w:pPr>
      <w:r w:rsidRPr="00657F4F">
        <w:t>Definir los requerimientos, funcionales o no funcionales.</w:t>
      </w:r>
    </w:p>
    <w:p w14:paraId="2DF1AA18" w14:textId="77777777" w:rsidR="00657F4F" w:rsidRPr="00657F4F" w:rsidRDefault="00657F4F" w:rsidP="005022CE">
      <w:pPr>
        <w:pStyle w:val="Prrafodelista"/>
        <w:numPr>
          <w:ilvl w:val="0"/>
          <w:numId w:val="28"/>
        </w:numPr>
        <w:spacing w:after="120"/>
      </w:pPr>
      <w:r w:rsidRPr="00657F4F">
        <w:t>Definir una estrategia.</w:t>
      </w:r>
    </w:p>
    <w:p w14:paraId="349B7FDF" w14:textId="4284964F" w:rsidR="00657F4F" w:rsidRPr="00657F4F" w:rsidRDefault="00657F4F" w:rsidP="005022CE">
      <w:pPr>
        <w:pStyle w:val="Prrafodelista"/>
        <w:numPr>
          <w:ilvl w:val="0"/>
          <w:numId w:val="28"/>
        </w:numPr>
        <w:spacing w:after="120"/>
      </w:pPr>
      <w:r w:rsidRPr="00657F4F">
        <w:t>Definir una planificación de tareas e hitos.</w:t>
      </w:r>
    </w:p>
    <w:p w14:paraId="7F9E8A2C" w14:textId="66EE4CD5" w:rsidR="005022CE" w:rsidRDefault="00657F4F" w:rsidP="00657F4F">
      <w:pPr>
        <w:spacing w:after="120"/>
      </w:pPr>
      <w:r w:rsidRPr="00657F4F">
        <w:t>La comunicación e implicación de todo el personal implicado en el proyecto es un factor clave para definir ¿qué debe realizar la solución?</w:t>
      </w:r>
    </w:p>
    <w:p w14:paraId="10FE9FAA" w14:textId="77777777" w:rsidR="005022CE" w:rsidRDefault="00657F4F" w:rsidP="005022CE">
      <w:pPr>
        <w:pStyle w:val="Prrafodelista"/>
        <w:numPr>
          <w:ilvl w:val="0"/>
          <w:numId w:val="25"/>
        </w:numPr>
        <w:spacing w:after="120"/>
      </w:pPr>
      <w:r w:rsidRPr="00657F4F">
        <w:t xml:space="preserve">Diseño: </w:t>
      </w:r>
    </w:p>
    <w:p w14:paraId="09AD55C7" w14:textId="0027C6B4" w:rsidR="00657F4F" w:rsidRPr="00657F4F" w:rsidRDefault="00657F4F" w:rsidP="00657F4F">
      <w:pPr>
        <w:spacing w:after="120"/>
      </w:pPr>
      <w:r w:rsidRPr="00657F4F">
        <w:t>¿Cómo se van a resolver los requerimientos? Dependerá de la naturaleza de los requerimientos, de la estrategia y de las circunstancias del proyecto.</w:t>
      </w:r>
    </w:p>
    <w:p w14:paraId="7F4876F2" w14:textId="77777777" w:rsidR="005022CE" w:rsidRDefault="00657F4F" w:rsidP="00657F4F">
      <w:pPr>
        <w:spacing w:after="120"/>
      </w:pPr>
      <w:r w:rsidRPr="00657F4F">
        <w:t xml:space="preserve">¿Qué hay que hacer en esta fase? </w:t>
      </w:r>
    </w:p>
    <w:p w14:paraId="59C05875" w14:textId="0FE92BF8" w:rsidR="00657F4F" w:rsidRPr="00657F4F" w:rsidRDefault="00657F4F" w:rsidP="005022CE">
      <w:pPr>
        <w:pStyle w:val="Prrafodelista"/>
        <w:numPr>
          <w:ilvl w:val="0"/>
          <w:numId w:val="29"/>
        </w:numPr>
        <w:spacing w:after="120"/>
      </w:pPr>
      <w:r w:rsidRPr="00657F4F">
        <w:t>Análisis técnico de los requerimientos: mediante gráficos, diagramas, algoritmos, textos, etc.</w:t>
      </w:r>
    </w:p>
    <w:p w14:paraId="77E9D7BD" w14:textId="33952DD3" w:rsidR="00657F4F" w:rsidRDefault="00657F4F" w:rsidP="005022CE">
      <w:pPr>
        <w:pStyle w:val="Prrafodelista"/>
        <w:numPr>
          <w:ilvl w:val="0"/>
          <w:numId w:val="29"/>
        </w:numPr>
        <w:spacing w:after="120"/>
      </w:pPr>
      <w:r w:rsidRPr="00657F4F">
        <w:t>Decisiones para organizar y cuantificar recursos: personas, infraestructura, Entornos de desarrollo, lenguaje/s de programación, gestor de bases de datos.</w:t>
      </w:r>
    </w:p>
    <w:p w14:paraId="37362BBF" w14:textId="77777777" w:rsidR="005022CE" w:rsidRDefault="005022CE" w:rsidP="005022CE">
      <w:pPr>
        <w:spacing w:after="120"/>
      </w:pPr>
    </w:p>
    <w:p w14:paraId="1794FBED" w14:textId="77777777" w:rsidR="005022CE" w:rsidRDefault="00657F4F" w:rsidP="005022CE">
      <w:pPr>
        <w:pStyle w:val="Prrafodelista"/>
        <w:numPr>
          <w:ilvl w:val="0"/>
          <w:numId w:val="25"/>
        </w:numPr>
        <w:spacing w:after="120"/>
      </w:pPr>
      <w:r w:rsidRPr="00657F4F">
        <w:t xml:space="preserve">Desarrollo o codificación: </w:t>
      </w:r>
    </w:p>
    <w:p w14:paraId="7D81F382" w14:textId="77777777" w:rsidR="005022CE" w:rsidRDefault="00657F4F" w:rsidP="00657F4F">
      <w:pPr>
        <w:spacing w:after="120"/>
      </w:pPr>
      <w:r w:rsidRPr="00657F4F">
        <w:t>¿Qué hay que hacer en esta fase? Objetivos:</w:t>
      </w:r>
      <w:r w:rsidR="005022CE">
        <w:t xml:space="preserve"> </w:t>
      </w:r>
    </w:p>
    <w:p w14:paraId="61066BEA" w14:textId="1620A5B6" w:rsidR="00657F4F" w:rsidRPr="00657F4F" w:rsidRDefault="00657F4F" w:rsidP="00657F4F">
      <w:pPr>
        <w:spacing w:after="120"/>
      </w:pPr>
      <w:r w:rsidRPr="00657F4F">
        <w:t>Codificar mediante uno o varios lenguajes de programación.</w:t>
      </w:r>
    </w:p>
    <w:p w14:paraId="0D2B2F49" w14:textId="77777777" w:rsidR="005022CE" w:rsidRDefault="00657F4F" w:rsidP="00657F4F">
      <w:pPr>
        <w:spacing w:after="120"/>
      </w:pPr>
      <w:r w:rsidRPr="00657F4F">
        <w:t xml:space="preserve">El código puede pasar por diferentes </w:t>
      </w:r>
      <w:r w:rsidR="005022CE" w:rsidRPr="00657F4F">
        <w:t xml:space="preserve">estados: </w:t>
      </w:r>
    </w:p>
    <w:p w14:paraId="4E66CC65" w14:textId="7D67AB7F" w:rsidR="00657F4F" w:rsidRPr="00657F4F" w:rsidRDefault="005022CE" w:rsidP="005022CE">
      <w:pPr>
        <w:pStyle w:val="Prrafodelista"/>
        <w:numPr>
          <w:ilvl w:val="0"/>
          <w:numId w:val="27"/>
        </w:numPr>
        <w:spacing w:after="120"/>
      </w:pPr>
      <w:r w:rsidRPr="00657F4F">
        <w:t>Código</w:t>
      </w:r>
      <w:r w:rsidR="00657F4F" w:rsidRPr="00657F4F">
        <w:t xml:space="preserve"> fuente: lo generan l</w:t>
      </w:r>
      <w:r>
        <w:t>o</w:t>
      </w:r>
      <w:r w:rsidR="00657F4F" w:rsidRPr="00657F4F">
        <w:t>s programador</w:t>
      </w:r>
      <w:r>
        <w:t>e</w:t>
      </w:r>
      <w:r w:rsidR="00657F4F" w:rsidRPr="00657F4F">
        <w:t xml:space="preserve">s. Habitualmente mediante el uso de lenguajes de programación de alto nivel. </w:t>
      </w:r>
    </w:p>
    <w:p w14:paraId="58BC171B" w14:textId="77777777" w:rsidR="00657F4F" w:rsidRPr="00657F4F" w:rsidRDefault="00657F4F" w:rsidP="005022CE">
      <w:pPr>
        <w:pStyle w:val="Prrafodelista"/>
        <w:numPr>
          <w:ilvl w:val="0"/>
          <w:numId w:val="27"/>
        </w:numPr>
        <w:spacing w:after="120"/>
      </w:pPr>
      <w:r w:rsidRPr="00657F4F">
        <w:t>Código objeto: código binario resultado de compilar el código fuente. Código intermedio, no es inteligible por las personas, y todavía no es ejecutable por un sistema operativo.</w:t>
      </w:r>
    </w:p>
    <w:p w14:paraId="5BA6B29E" w14:textId="51CC6D2B" w:rsidR="00657F4F" w:rsidRDefault="00657F4F" w:rsidP="005022CE">
      <w:pPr>
        <w:pStyle w:val="Prrafodelista"/>
        <w:numPr>
          <w:ilvl w:val="0"/>
          <w:numId w:val="27"/>
        </w:numPr>
        <w:spacing w:after="120"/>
      </w:pPr>
      <w:r w:rsidRPr="00657F4F">
        <w:t xml:space="preserve">Código ejecutable o código máquina: código binario resultante de enlazar o </w:t>
      </w:r>
      <w:proofErr w:type="spellStart"/>
      <w:r w:rsidRPr="00657F4F">
        <w:t>linkar</w:t>
      </w:r>
      <w:proofErr w:type="spellEnd"/>
      <w:r w:rsidRPr="00657F4F">
        <w:t xml:space="preserve"> el código objeto con rutinas y bibliotecas utilizadas. El sistema operativo lo podrá cargar en memoria RAM y ejecutarlo directamente. </w:t>
      </w:r>
    </w:p>
    <w:p w14:paraId="7C67FE90" w14:textId="77777777" w:rsidR="005022CE" w:rsidRDefault="005022CE" w:rsidP="005022CE">
      <w:pPr>
        <w:spacing w:after="120"/>
      </w:pPr>
    </w:p>
    <w:p w14:paraId="0AA6CF36" w14:textId="77777777" w:rsidR="005022CE" w:rsidRDefault="00657F4F" w:rsidP="005022CE">
      <w:pPr>
        <w:pStyle w:val="Prrafodelista"/>
        <w:numPr>
          <w:ilvl w:val="0"/>
          <w:numId w:val="25"/>
        </w:numPr>
        <w:spacing w:after="120"/>
      </w:pPr>
      <w:r w:rsidRPr="00657F4F">
        <w:t>Pruebas:</w:t>
      </w:r>
    </w:p>
    <w:p w14:paraId="251F2E78" w14:textId="776C23D0" w:rsidR="00657F4F" w:rsidRPr="00657F4F" w:rsidRDefault="00657F4F" w:rsidP="00657F4F">
      <w:pPr>
        <w:spacing w:after="120"/>
      </w:pPr>
      <w:r w:rsidRPr="00657F4F">
        <w:t xml:space="preserve"> Conforme se va disponiendo de elementos desarrollados, es crucial realizar pruebas.</w:t>
      </w:r>
    </w:p>
    <w:p w14:paraId="6550801E" w14:textId="77777777" w:rsidR="005022CE" w:rsidRDefault="00657F4F" w:rsidP="00657F4F">
      <w:pPr>
        <w:spacing w:after="120"/>
      </w:pPr>
      <w:r w:rsidRPr="00657F4F">
        <w:t>¿Qué hay que hacer en esta fase? Objetivos:</w:t>
      </w:r>
    </w:p>
    <w:p w14:paraId="5FC28FE4" w14:textId="77777777" w:rsidR="005022CE" w:rsidRDefault="00657F4F" w:rsidP="00657F4F">
      <w:pPr>
        <w:spacing w:after="120"/>
      </w:pPr>
      <w:r w:rsidRPr="00657F4F">
        <w:t xml:space="preserve">Se distinguen múltiples tipos de pruebas: </w:t>
      </w:r>
    </w:p>
    <w:p w14:paraId="3846679E" w14:textId="270AAE04" w:rsidR="00657F4F" w:rsidRPr="00657F4F" w:rsidRDefault="00657F4F" w:rsidP="005022CE">
      <w:pPr>
        <w:pStyle w:val="Prrafodelista"/>
        <w:numPr>
          <w:ilvl w:val="0"/>
          <w:numId w:val="30"/>
        </w:numPr>
        <w:spacing w:after="120"/>
      </w:pPr>
      <w:r w:rsidRPr="00657F4F">
        <w:t xml:space="preserve">Unitarias: se testean pequeños elementos aislados. </w:t>
      </w:r>
    </w:p>
    <w:p w14:paraId="0001F0D1" w14:textId="77777777" w:rsidR="00657F4F" w:rsidRPr="00657F4F" w:rsidRDefault="00657F4F" w:rsidP="005022CE">
      <w:pPr>
        <w:pStyle w:val="Prrafodelista"/>
        <w:numPr>
          <w:ilvl w:val="0"/>
          <w:numId w:val="30"/>
        </w:numPr>
        <w:spacing w:after="120"/>
      </w:pPr>
      <w:r w:rsidRPr="00657F4F">
        <w:t>Pruebas de integración: se testea que los elementos se integran correctamente.</w:t>
      </w:r>
    </w:p>
    <w:p w14:paraId="047BEBDA" w14:textId="2A84F4B9" w:rsidR="00657F4F" w:rsidRPr="00657F4F" w:rsidRDefault="00657F4F" w:rsidP="005022CE">
      <w:pPr>
        <w:pStyle w:val="Prrafodelista"/>
        <w:numPr>
          <w:ilvl w:val="0"/>
          <w:numId w:val="30"/>
        </w:numPr>
        <w:spacing w:after="120"/>
      </w:pPr>
      <w:r w:rsidRPr="00657F4F">
        <w:t>Pruebas sistema: se testea el funcionamiento de un proceso completo.</w:t>
      </w:r>
    </w:p>
    <w:p w14:paraId="62793C1E" w14:textId="49AD187A" w:rsidR="00657F4F" w:rsidRDefault="00657F4F" w:rsidP="00657F4F">
      <w:pPr>
        <w:spacing w:after="120"/>
      </w:pPr>
      <w:r w:rsidRPr="00657F4F">
        <w:t>El resultado de las pruebas puede provocar que algunos elementos retrocedan, incluso a la fase de análisis.</w:t>
      </w:r>
    </w:p>
    <w:p w14:paraId="1B7CDA98" w14:textId="77777777" w:rsidR="005022CE" w:rsidRDefault="005022CE" w:rsidP="00657F4F">
      <w:pPr>
        <w:spacing w:after="120"/>
      </w:pPr>
    </w:p>
    <w:p w14:paraId="37CEAB58" w14:textId="77777777" w:rsidR="005022CE" w:rsidRDefault="00657F4F" w:rsidP="005022CE">
      <w:pPr>
        <w:pStyle w:val="Prrafodelista"/>
        <w:numPr>
          <w:ilvl w:val="0"/>
          <w:numId w:val="25"/>
        </w:numPr>
        <w:spacing w:after="120"/>
      </w:pPr>
      <w:r w:rsidRPr="00657F4F">
        <w:t xml:space="preserve">Implantación: </w:t>
      </w:r>
    </w:p>
    <w:p w14:paraId="6004373E" w14:textId="2F144603" w:rsidR="00657F4F" w:rsidRPr="00657F4F" w:rsidRDefault="00657F4F" w:rsidP="00657F4F">
      <w:pPr>
        <w:spacing w:after="120"/>
      </w:pPr>
      <w:r w:rsidRPr="00657F4F">
        <w:lastRenderedPageBreak/>
        <w:t>Cuando una solución alcanza cierta fiabilidad, se prepara el escenario donde se usará.</w:t>
      </w:r>
    </w:p>
    <w:p w14:paraId="27336B64" w14:textId="77777777" w:rsidR="005022CE" w:rsidRDefault="00657F4F" w:rsidP="00657F4F">
      <w:pPr>
        <w:spacing w:after="120"/>
      </w:pPr>
      <w:r w:rsidRPr="00657F4F">
        <w:t>¿Qué hay que hacer en esta fase?:</w:t>
      </w:r>
    </w:p>
    <w:p w14:paraId="1CC83864" w14:textId="1FDAC7E5" w:rsidR="00657F4F" w:rsidRPr="00657F4F" w:rsidRDefault="00657F4F" w:rsidP="005022CE">
      <w:pPr>
        <w:pStyle w:val="Prrafodelista"/>
        <w:numPr>
          <w:ilvl w:val="0"/>
          <w:numId w:val="31"/>
        </w:numPr>
        <w:spacing w:after="120"/>
      </w:pPr>
      <w:r w:rsidRPr="00657F4F">
        <w:t>Instalación de la solución en la infraestructura donde se ejecutará.</w:t>
      </w:r>
    </w:p>
    <w:p w14:paraId="48281943" w14:textId="77777777" w:rsidR="00657F4F" w:rsidRPr="00657F4F" w:rsidRDefault="00657F4F" w:rsidP="005022CE">
      <w:pPr>
        <w:pStyle w:val="Prrafodelista"/>
        <w:numPr>
          <w:ilvl w:val="0"/>
          <w:numId w:val="31"/>
        </w:numPr>
        <w:spacing w:after="120"/>
      </w:pPr>
      <w:r w:rsidRPr="00657F4F">
        <w:t>Configuración de la solución.</w:t>
      </w:r>
    </w:p>
    <w:p w14:paraId="455DFD60" w14:textId="77777777" w:rsidR="00657F4F" w:rsidRPr="00657F4F" w:rsidRDefault="00657F4F" w:rsidP="005022CE">
      <w:pPr>
        <w:pStyle w:val="Prrafodelista"/>
        <w:numPr>
          <w:ilvl w:val="0"/>
          <w:numId w:val="31"/>
        </w:numPr>
        <w:spacing w:after="120"/>
      </w:pPr>
      <w:r w:rsidRPr="00657F4F">
        <w:t>Capacitación de usuarios.</w:t>
      </w:r>
    </w:p>
    <w:p w14:paraId="41CE2424" w14:textId="77777777" w:rsidR="00657F4F" w:rsidRPr="00657F4F" w:rsidRDefault="00657F4F" w:rsidP="005022CE">
      <w:pPr>
        <w:pStyle w:val="Prrafodelista"/>
        <w:numPr>
          <w:ilvl w:val="0"/>
          <w:numId w:val="31"/>
        </w:numPr>
        <w:spacing w:after="120"/>
      </w:pPr>
      <w:r w:rsidRPr="00657F4F">
        <w:t>Explotación/producción.</w:t>
      </w:r>
    </w:p>
    <w:p w14:paraId="60C58863" w14:textId="77777777" w:rsidR="00657F4F" w:rsidRDefault="00657F4F" w:rsidP="00657F4F">
      <w:pPr>
        <w:spacing w:after="120"/>
      </w:pPr>
    </w:p>
    <w:p w14:paraId="40C6471F" w14:textId="77777777" w:rsidR="005022CE" w:rsidRDefault="00657F4F" w:rsidP="005022CE">
      <w:pPr>
        <w:pStyle w:val="Prrafodelista"/>
        <w:numPr>
          <w:ilvl w:val="0"/>
          <w:numId w:val="25"/>
        </w:numPr>
        <w:spacing w:after="120"/>
      </w:pPr>
      <w:r w:rsidRPr="00657F4F">
        <w:t>Mantenimiento y evolución:</w:t>
      </w:r>
    </w:p>
    <w:p w14:paraId="150E35A1" w14:textId="4CED258C" w:rsidR="00657F4F" w:rsidRPr="00657F4F" w:rsidRDefault="00657F4F" w:rsidP="00657F4F">
      <w:pPr>
        <w:spacing w:after="120"/>
      </w:pPr>
      <w:r w:rsidRPr="00657F4F">
        <w:t>La naturaleza del software es cambiante, necesitará actualizarse, adaptarse y evolucionar.</w:t>
      </w:r>
    </w:p>
    <w:p w14:paraId="03563501" w14:textId="77777777" w:rsidR="005022CE" w:rsidRDefault="00657F4F" w:rsidP="00657F4F">
      <w:pPr>
        <w:spacing w:after="120"/>
      </w:pPr>
      <w:r w:rsidRPr="00657F4F">
        <w:t>¿Qué hay que hacer en esta fase?:</w:t>
      </w:r>
    </w:p>
    <w:p w14:paraId="5D2C1809" w14:textId="7682647E" w:rsidR="00657F4F" w:rsidRPr="00657F4F" w:rsidRDefault="00657F4F" w:rsidP="00657F4F">
      <w:pPr>
        <w:spacing w:after="120"/>
      </w:pPr>
      <w:r w:rsidRPr="00657F4F">
        <w:t xml:space="preserve">El mantenimiento de una solución software puede durar toda la vida del producto. </w:t>
      </w:r>
    </w:p>
    <w:p w14:paraId="29E4A579" w14:textId="77777777" w:rsidR="005022CE" w:rsidRDefault="00657F4F" w:rsidP="00657F4F">
      <w:pPr>
        <w:spacing w:after="120"/>
      </w:pPr>
      <w:r w:rsidRPr="00657F4F">
        <w:t>Existen varios tipos de mantenimiento:</w:t>
      </w:r>
    </w:p>
    <w:p w14:paraId="7FA2F419" w14:textId="1AFE53E1" w:rsidR="00657F4F" w:rsidRPr="00657F4F" w:rsidRDefault="00657F4F" w:rsidP="005022CE">
      <w:pPr>
        <w:pStyle w:val="Prrafodelista"/>
        <w:numPr>
          <w:ilvl w:val="0"/>
          <w:numId w:val="26"/>
        </w:numPr>
        <w:spacing w:after="120"/>
      </w:pPr>
      <w:r w:rsidRPr="00657F4F">
        <w:t>Correctivo: corrección de errores y fallos de funcionamiento.</w:t>
      </w:r>
    </w:p>
    <w:p w14:paraId="297B5354" w14:textId="77777777" w:rsidR="00657F4F" w:rsidRPr="00657F4F" w:rsidRDefault="00657F4F" w:rsidP="005022CE">
      <w:pPr>
        <w:pStyle w:val="Prrafodelista"/>
        <w:numPr>
          <w:ilvl w:val="0"/>
          <w:numId w:val="26"/>
        </w:numPr>
        <w:spacing w:after="120"/>
      </w:pPr>
      <w:r w:rsidRPr="00657F4F">
        <w:t>Adaptativo: modificaciones y actualizaciones de la funcionalidad existente.</w:t>
      </w:r>
    </w:p>
    <w:p w14:paraId="0B6DEADA" w14:textId="1090CDCD" w:rsidR="00657F4F" w:rsidRPr="00657F4F" w:rsidRDefault="00657F4F" w:rsidP="005022CE">
      <w:pPr>
        <w:pStyle w:val="Prrafodelista"/>
        <w:numPr>
          <w:ilvl w:val="0"/>
          <w:numId w:val="26"/>
        </w:numPr>
        <w:spacing w:after="120"/>
      </w:pPr>
      <w:r w:rsidRPr="00657F4F">
        <w:t>Evolutivo: nuevas funcionalidades, nuevas versiones.</w:t>
      </w:r>
    </w:p>
    <w:p w14:paraId="3E71A395" w14:textId="77777777" w:rsidR="005022CE" w:rsidRDefault="005022CE" w:rsidP="00657F4F">
      <w:pPr>
        <w:spacing w:after="120"/>
        <w:rPr>
          <w:b/>
          <w:bCs/>
          <w:color w:val="4EA72E" w:themeColor="accent6"/>
        </w:rPr>
      </w:pPr>
    </w:p>
    <w:p w14:paraId="7584E735" w14:textId="5DC7360E" w:rsidR="00657F4F" w:rsidRPr="005022CE" w:rsidRDefault="00657F4F" w:rsidP="00657F4F">
      <w:pPr>
        <w:spacing w:after="120"/>
        <w:rPr>
          <w:b/>
          <w:bCs/>
          <w:color w:val="4EA72E" w:themeColor="accent6"/>
        </w:rPr>
      </w:pPr>
      <w:r w:rsidRPr="005022CE">
        <w:rPr>
          <w:b/>
          <w:bCs/>
          <w:color w:val="4EA72E" w:themeColor="accent6"/>
        </w:rPr>
        <w:t>Modelos del ciclo de vida del software</w:t>
      </w:r>
    </w:p>
    <w:p w14:paraId="49EE6BA1" w14:textId="77777777" w:rsidR="00657F4F" w:rsidRPr="00657F4F" w:rsidRDefault="00657F4F" w:rsidP="00657F4F">
      <w:pPr>
        <w:spacing w:after="120"/>
      </w:pPr>
      <w:r w:rsidRPr="00657F4F">
        <w:t>En función de la secuencia que se establezca entre las fases o etapas y de las reglas que establezcan entre ellas, podemos encontrar diferentes modelos:</w:t>
      </w:r>
    </w:p>
    <w:p w14:paraId="5E724592" w14:textId="77777777" w:rsidR="005022CE" w:rsidRDefault="00657F4F" w:rsidP="00657F4F">
      <w:pPr>
        <w:spacing w:after="120"/>
      </w:pPr>
      <w:r w:rsidRPr="00657F4F">
        <w:t xml:space="preserve">En cascada: </w:t>
      </w:r>
    </w:p>
    <w:p w14:paraId="5AA3CFF6" w14:textId="2B57B2C7" w:rsidR="00657F4F" w:rsidRPr="00657F4F" w:rsidRDefault="00657F4F" w:rsidP="005022CE">
      <w:pPr>
        <w:pStyle w:val="Prrafodelista"/>
        <w:numPr>
          <w:ilvl w:val="0"/>
          <w:numId w:val="32"/>
        </w:numPr>
        <w:spacing w:after="120"/>
      </w:pPr>
      <w:r w:rsidRPr="00657F4F">
        <w:t xml:space="preserve">Es el modelo más clásico y menos flexible. </w:t>
      </w:r>
    </w:p>
    <w:p w14:paraId="69377F7E" w14:textId="634C88D9" w:rsidR="00657F4F" w:rsidRPr="00657F4F" w:rsidRDefault="00657F4F" w:rsidP="00657F4F">
      <w:pPr>
        <w:pStyle w:val="Prrafodelista"/>
        <w:numPr>
          <w:ilvl w:val="0"/>
          <w:numId w:val="32"/>
        </w:numPr>
        <w:spacing w:after="120"/>
      </w:pPr>
      <w:r w:rsidRPr="00657F4F">
        <w:t xml:space="preserve">Una variante muy interesante y flexible es el modelo en cascada con retroalimentación. </w:t>
      </w:r>
    </w:p>
    <w:p w14:paraId="79B4A39E" w14:textId="77777777" w:rsidR="00657F4F" w:rsidRPr="00657F4F" w:rsidRDefault="00657F4F" w:rsidP="00657F4F">
      <w:pPr>
        <w:spacing w:after="120"/>
      </w:pPr>
      <w:r w:rsidRPr="00657F4F">
        <w:t>Modelos más actuales, que tienen en cuenta la naturaleza altamente cambiante del SW, son los modelos evolutivos:</w:t>
      </w:r>
    </w:p>
    <w:p w14:paraId="25E3A85B" w14:textId="77777777" w:rsidR="005022CE" w:rsidRDefault="00657F4F" w:rsidP="00657F4F">
      <w:pPr>
        <w:spacing w:after="120"/>
      </w:pPr>
      <w:r w:rsidRPr="00657F4F">
        <w:t xml:space="preserve">En espiral: </w:t>
      </w:r>
    </w:p>
    <w:p w14:paraId="21F5D10C" w14:textId="0A2AC567" w:rsidR="00657F4F" w:rsidRPr="00657F4F" w:rsidRDefault="00657F4F" w:rsidP="005022CE">
      <w:pPr>
        <w:pStyle w:val="Prrafodelista"/>
        <w:numPr>
          <w:ilvl w:val="0"/>
          <w:numId w:val="33"/>
        </w:numPr>
        <w:spacing w:after="120"/>
      </w:pPr>
      <w:r w:rsidRPr="00657F4F">
        <w:t xml:space="preserve">Es un modelo flexible. </w:t>
      </w:r>
    </w:p>
    <w:p w14:paraId="6E617B85" w14:textId="77777777" w:rsidR="00657F4F" w:rsidRPr="00657F4F" w:rsidRDefault="00657F4F" w:rsidP="005022CE">
      <w:pPr>
        <w:pStyle w:val="Prrafodelista"/>
        <w:numPr>
          <w:ilvl w:val="0"/>
          <w:numId w:val="33"/>
        </w:numPr>
        <w:spacing w:after="120"/>
      </w:pPr>
      <w:r w:rsidRPr="00657F4F">
        <w:t xml:space="preserve">El software se va construyendo repetidamente en forma de versiones mejoradas. </w:t>
      </w:r>
    </w:p>
    <w:p w14:paraId="2CCC8611" w14:textId="77777777" w:rsidR="00657F4F" w:rsidRPr="00657F4F" w:rsidRDefault="00657F4F" w:rsidP="005022CE">
      <w:pPr>
        <w:pStyle w:val="Prrafodelista"/>
        <w:numPr>
          <w:ilvl w:val="0"/>
          <w:numId w:val="33"/>
        </w:numPr>
        <w:spacing w:after="120"/>
      </w:pPr>
      <w:r w:rsidRPr="00657F4F">
        <w:t>Se apoya en las fases clásicas.</w:t>
      </w:r>
    </w:p>
    <w:p w14:paraId="3D40119E" w14:textId="77777777" w:rsidR="00657F4F" w:rsidRPr="00657F4F" w:rsidRDefault="00657F4F" w:rsidP="005022CE">
      <w:pPr>
        <w:pStyle w:val="Prrafodelista"/>
        <w:numPr>
          <w:ilvl w:val="0"/>
          <w:numId w:val="33"/>
        </w:numPr>
        <w:spacing w:after="120"/>
      </w:pPr>
      <w:r w:rsidRPr="00657F4F">
        <w:t>Puede ser complejo en su implementación.</w:t>
      </w:r>
    </w:p>
    <w:p w14:paraId="677214FC" w14:textId="1E33DDE8" w:rsidR="00657F4F" w:rsidRDefault="00657F4F" w:rsidP="005022CE">
      <w:pPr>
        <w:pStyle w:val="Prrafodelista"/>
        <w:numPr>
          <w:ilvl w:val="0"/>
          <w:numId w:val="33"/>
        </w:numPr>
        <w:spacing w:after="120"/>
      </w:pPr>
      <w:r w:rsidRPr="00657F4F">
        <w:t>Permite reducir los riesgos en cada versión.</w:t>
      </w:r>
    </w:p>
    <w:p w14:paraId="1E9BF671" w14:textId="77777777" w:rsidR="00657F4F" w:rsidRPr="00657F4F" w:rsidRDefault="00657F4F" w:rsidP="00657F4F">
      <w:pPr>
        <w:spacing w:after="120"/>
      </w:pPr>
      <w:r w:rsidRPr="00657F4F">
        <w:t>Existen más modelos (modelo en V, modelo por prototipos, etc.), y más que surgirán…</w:t>
      </w:r>
    </w:p>
    <w:p w14:paraId="604A204B" w14:textId="5A521949" w:rsidR="00657F4F" w:rsidRPr="00657F4F" w:rsidRDefault="00657F4F" w:rsidP="00657F4F">
      <w:pPr>
        <w:spacing w:after="120"/>
      </w:pPr>
      <w:r w:rsidRPr="00657F4F">
        <w:t>No existen modelos “buenos” y “malos”, dependerá de las circunstancias del proyecto.</w:t>
      </w:r>
    </w:p>
    <w:p w14:paraId="16C5D5E2" w14:textId="6F0CD4F1" w:rsidR="00657F4F" w:rsidRDefault="00657F4F" w:rsidP="00657F4F">
      <w:pPr>
        <w:spacing w:after="120"/>
      </w:pPr>
      <w:r w:rsidRPr="00657F4F">
        <w:t>Es habitual utilizar una combinación de modelos, en mayor o menor medida, a la hora de desarrollar un proyecto.</w:t>
      </w:r>
    </w:p>
    <w:p w14:paraId="0DA5AD01" w14:textId="77777777" w:rsidR="005022CE" w:rsidRDefault="005022CE" w:rsidP="00657F4F">
      <w:pPr>
        <w:spacing w:after="120"/>
      </w:pPr>
    </w:p>
    <w:p w14:paraId="754E2C12" w14:textId="77777777" w:rsidR="005022CE" w:rsidRPr="00657F4F" w:rsidRDefault="005022CE" w:rsidP="00657F4F">
      <w:pPr>
        <w:spacing w:after="120"/>
      </w:pPr>
    </w:p>
    <w:p w14:paraId="6C173FA9" w14:textId="77777777" w:rsidR="00657F4F" w:rsidRPr="005022CE" w:rsidRDefault="00657F4F" w:rsidP="00657F4F">
      <w:pPr>
        <w:spacing w:after="120"/>
        <w:rPr>
          <w:b/>
          <w:bCs/>
          <w:color w:val="4EA72E" w:themeColor="accent6"/>
        </w:rPr>
      </w:pPr>
      <w:r w:rsidRPr="005022CE">
        <w:rPr>
          <w:b/>
          <w:bCs/>
          <w:color w:val="4EA72E" w:themeColor="accent6"/>
        </w:rPr>
        <w:lastRenderedPageBreak/>
        <w:t>Documentación</w:t>
      </w:r>
    </w:p>
    <w:p w14:paraId="2E39FEF4" w14:textId="77777777" w:rsidR="00657F4F" w:rsidRPr="00657F4F" w:rsidRDefault="00657F4F" w:rsidP="00657F4F">
      <w:pPr>
        <w:spacing w:after="120"/>
      </w:pPr>
      <w:r w:rsidRPr="00657F4F">
        <w:t>La documentación es una labor muy importante.</w:t>
      </w:r>
    </w:p>
    <w:p w14:paraId="01F6B44E" w14:textId="77777777" w:rsidR="00657F4F" w:rsidRPr="00657F4F" w:rsidRDefault="00657F4F" w:rsidP="00657F4F">
      <w:pPr>
        <w:spacing w:after="120"/>
      </w:pPr>
      <w:r w:rsidRPr="00657F4F">
        <w:t>Se puede considerar como una fase clásica más.</w:t>
      </w:r>
    </w:p>
    <w:p w14:paraId="706FC9C2" w14:textId="77777777" w:rsidR="00657F4F" w:rsidRPr="00657F4F" w:rsidRDefault="00657F4F" w:rsidP="00657F4F">
      <w:pPr>
        <w:spacing w:after="120"/>
      </w:pPr>
      <w:r w:rsidRPr="00657F4F">
        <w:t>Desde la antigüedad, la documentación ha permitido universalizar los detalles de un proyecto.</w:t>
      </w:r>
    </w:p>
    <w:p w14:paraId="33D8E237" w14:textId="77777777" w:rsidR="00657F4F" w:rsidRPr="005022CE" w:rsidRDefault="00657F4F" w:rsidP="00657F4F">
      <w:pPr>
        <w:spacing w:after="120"/>
        <w:rPr>
          <w:b/>
          <w:bCs/>
          <w:color w:val="4EA72E" w:themeColor="accent6"/>
        </w:rPr>
      </w:pPr>
      <w:r w:rsidRPr="005022CE">
        <w:rPr>
          <w:b/>
          <w:bCs/>
          <w:color w:val="4EA72E" w:themeColor="accent6"/>
        </w:rPr>
        <w:t>Mejora e integración continua</w:t>
      </w:r>
    </w:p>
    <w:p w14:paraId="05BEF2C3" w14:textId="348D9A4B" w:rsidR="005022CE" w:rsidRDefault="00657F4F" w:rsidP="00657F4F">
      <w:pPr>
        <w:spacing w:after="120"/>
      </w:pPr>
      <w:r w:rsidRPr="00657F4F">
        <w:t xml:space="preserve">Mejora </w:t>
      </w:r>
      <w:r w:rsidRPr="00657F4F">
        <w:t>continua</w:t>
      </w:r>
      <w:r w:rsidR="005022CE">
        <w:t>:</w:t>
      </w:r>
    </w:p>
    <w:p w14:paraId="3C2570C5" w14:textId="77B9F8E0" w:rsidR="005022CE" w:rsidRDefault="00657F4F" w:rsidP="00657F4F">
      <w:pPr>
        <w:spacing w:after="120"/>
      </w:pPr>
      <w:r w:rsidRPr="00657F4F">
        <w:t>Consiste</w:t>
      </w:r>
      <w:r w:rsidRPr="00657F4F">
        <w:t xml:space="preserve"> en repetir este procedimiento de forma </w:t>
      </w:r>
      <w:r w:rsidRPr="00657F4F">
        <w:t xml:space="preserve">permanente: </w:t>
      </w:r>
    </w:p>
    <w:p w14:paraId="039FCB45" w14:textId="0973D7AB" w:rsidR="00657F4F" w:rsidRPr="00657F4F" w:rsidRDefault="00657F4F" w:rsidP="005022CE">
      <w:pPr>
        <w:pStyle w:val="Prrafodelista"/>
        <w:numPr>
          <w:ilvl w:val="0"/>
          <w:numId w:val="34"/>
        </w:numPr>
        <w:spacing w:after="120"/>
      </w:pPr>
      <w:r w:rsidRPr="00657F4F">
        <w:t>Analizar</w:t>
      </w:r>
      <w:r w:rsidRPr="00657F4F">
        <w:t xml:space="preserve"> procesos y estudiarlos en detalle.</w:t>
      </w:r>
    </w:p>
    <w:p w14:paraId="3B34441C" w14:textId="5C5243DB" w:rsidR="00657F4F" w:rsidRPr="00657F4F" w:rsidRDefault="00657F4F" w:rsidP="00657F4F">
      <w:pPr>
        <w:pStyle w:val="Prrafodelista"/>
        <w:numPr>
          <w:ilvl w:val="0"/>
          <w:numId w:val="34"/>
        </w:numPr>
        <w:spacing w:after="120"/>
      </w:pPr>
      <w:r w:rsidRPr="00657F4F">
        <w:t>Realizar adecuaciones para mejorarlos y minimizar los errores.</w:t>
      </w:r>
    </w:p>
    <w:p w14:paraId="38937441" w14:textId="77777777" w:rsidR="005022CE" w:rsidRDefault="00657F4F" w:rsidP="00657F4F">
      <w:pPr>
        <w:spacing w:after="120"/>
      </w:pPr>
      <w:r w:rsidRPr="00657F4F">
        <w:t xml:space="preserve">Integración </w:t>
      </w:r>
      <w:r w:rsidRPr="00657F4F">
        <w:t xml:space="preserve">continua: </w:t>
      </w:r>
    </w:p>
    <w:p w14:paraId="437E04B5" w14:textId="3764FEE5" w:rsidR="00657F4F" w:rsidRPr="00657F4F" w:rsidRDefault="00657F4F" w:rsidP="005022CE">
      <w:pPr>
        <w:pStyle w:val="Prrafodelista"/>
        <w:numPr>
          <w:ilvl w:val="0"/>
          <w:numId w:val="35"/>
        </w:numPr>
        <w:spacing w:after="120"/>
      </w:pPr>
      <w:r w:rsidRPr="00657F4F">
        <w:t>Consiste</w:t>
      </w:r>
      <w:r w:rsidRPr="00657F4F">
        <w:t xml:space="preserve"> en integrar las mejoras de varios equipos o desarrolladores (contribuidores) en un único proyecto de software, de forma periódica. </w:t>
      </w:r>
    </w:p>
    <w:p w14:paraId="518BC611" w14:textId="6A905742" w:rsidR="00657F4F" w:rsidRPr="005022CE" w:rsidRDefault="005022CE" w:rsidP="00657F4F">
      <w:pPr>
        <w:spacing w:after="120"/>
        <w:rPr>
          <w:b/>
          <w:bCs/>
          <w:color w:val="4EA72E" w:themeColor="accent6"/>
        </w:rPr>
      </w:pPr>
      <w:r w:rsidRPr="005022CE">
        <w:rPr>
          <w:b/>
          <w:bCs/>
          <w:color w:val="4EA72E" w:themeColor="accent6"/>
        </w:rPr>
        <w:t>Gestión</w:t>
      </w:r>
      <w:r w:rsidR="00657F4F" w:rsidRPr="005022CE">
        <w:rPr>
          <w:b/>
          <w:bCs/>
          <w:color w:val="4EA72E" w:themeColor="accent6"/>
        </w:rPr>
        <w:t xml:space="preserve"> ágil de proyectos </w:t>
      </w:r>
    </w:p>
    <w:p w14:paraId="7A3A536A" w14:textId="77777777" w:rsidR="00657F4F" w:rsidRPr="00657F4F" w:rsidRDefault="00657F4F" w:rsidP="00657F4F">
      <w:pPr>
        <w:spacing w:after="120"/>
      </w:pPr>
      <w:r w:rsidRPr="00657F4F">
        <w:t xml:space="preserve">Consiste en realizar entregas de forma continua e iterativa. </w:t>
      </w:r>
    </w:p>
    <w:p w14:paraId="2A9EF029" w14:textId="2B4D3662" w:rsidR="00657F4F" w:rsidRPr="00657F4F" w:rsidRDefault="00657F4F" w:rsidP="00657F4F">
      <w:pPr>
        <w:spacing w:after="120"/>
      </w:pPr>
      <w:r w:rsidRPr="00657F4F">
        <w:t>Las personas y su interacción se posicionan como núcleo del proyecto. Por encima de las herramientas y los procedimientos.</w:t>
      </w:r>
    </w:p>
    <w:p w14:paraId="16AF7120" w14:textId="532BC028" w:rsidR="00657F4F" w:rsidRDefault="00657F4F" w:rsidP="00657F4F">
      <w:pPr>
        <w:spacing w:after="120"/>
      </w:pPr>
      <w:r w:rsidRPr="00657F4F">
        <w:t>La estrecha colaboración y comunicación entre los componentes del proyecto es una necesidad primordial para obtener éxito.</w:t>
      </w:r>
    </w:p>
    <w:p w14:paraId="63938402" w14:textId="77777777" w:rsidR="00657F4F" w:rsidRPr="00657F4F" w:rsidRDefault="00657F4F" w:rsidP="00657F4F">
      <w:pPr>
        <w:spacing w:after="120"/>
      </w:pPr>
      <w:r w:rsidRPr="00657F4F">
        <w:t xml:space="preserve">La unidad básica de ejecución es la iteración. </w:t>
      </w:r>
    </w:p>
    <w:p w14:paraId="3AE615FA" w14:textId="16E3C8C6" w:rsidR="00657F4F" w:rsidRDefault="00657F4F" w:rsidP="00657F4F">
      <w:pPr>
        <w:spacing w:after="120"/>
      </w:pPr>
      <w:r w:rsidRPr="00657F4F">
        <w:t>En cada iteración se debe marcar una serie de objetivos, de forma que cada iteración va aportando valor a la solución.</w:t>
      </w:r>
    </w:p>
    <w:p w14:paraId="102770DE" w14:textId="77777777" w:rsidR="00D4446F" w:rsidRDefault="00657F4F" w:rsidP="00657F4F">
      <w:pPr>
        <w:spacing w:after="120"/>
      </w:pPr>
      <w:r w:rsidRPr="00657F4F">
        <w:t>Existen definiciones específicas de pautas de trabajo basadas en la gestión ágil de proyectos, como, por ejemplo:</w:t>
      </w:r>
    </w:p>
    <w:p w14:paraId="27E5F40F" w14:textId="07CE4B32" w:rsidR="00657F4F" w:rsidRPr="00657F4F" w:rsidRDefault="00657F4F" w:rsidP="00D4446F">
      <w:pPr>
        <w:pStyle w:val="Prrafodelista"/>
        <w:numPr>
          <w:ilvl w:val="0"/>
          <w:numId w:val="36"/>
        </w:numPr>
        <w:spacing w:after="120"/>
      </w:pPr>
      <w:r w:rsidRPr="00657F4F">
        <w:t>Scrum.</w:t>
      </w:r>
    </w:p>
    <w:p w14:paraId="464C0264" w14:textId="1A75C195" w:rsidR="00657F4F" w:rsidRPr="00657F4F" w:rsidRDefault="00657F4F" w:rsidP="00657F4F">
      <w:pPr>
        <w:pStyle w:val="Prrafodelista"/>
        <w:numPr>
          <w:ilvl w:val="0"/>
          <w:numId w:val="36"/>
        </w:numPr>
        <w:spacing w:after="120"/>
      </w:pPr>
      <w:r w:rsidRPr="00657F4F">
        <w:t>Kanban.</w:t>
      </w:r>
    </w:p>
    <w:p w14:paraId="638AA9EC" w14:textId="77777777" w:rsidR="00D4446F" w:rsidRDefault="00657F4F" w:rsidP="00657F4F">
      <w:pPr>
        <w:spacing w:after="120"/>
      </w:pPr>
      <w:r w:rsidRPr="00657F4F">
        <w:t>También existen herramientas orientadas a este tipo de gestión:</w:t>
      </w:r>
    </w:p>
    <w:p w14:paraId="6D04847A" w14:textId="329043ED" w:rsidR="00657F4F" w:rsidRPr="00657F4F" w:rsidRDefault="00657F4F" w:rsidP="00D4446F">
      <w:pPr>
        <w:pStyle w:val="Prrafodelista"/>
        <w:numPr>
          <w:ilvl w:val="0"/>
          <w:numId w:val="37"/>
        </w:numPr>
        <w:spacing w:after="120"/>
      </w:pPr>
      <w:r w:rsidRPr="00657F4F">
        <w:t>Trello.</w:t>
      </w:r>
    </w:p>
    <w:p w14:paraId="615B2777" w14:textId="77777777" w:rsidR="00657F4F" w:rsidRPr="00657F4F" w:rsidRDefault="00657F4F" w:rsidP="00D4446F">
      <w:pPr>
        <w:pStyle w:val="Prrafodelista"/>
        <w:numPr>
          <w:ilvl w:val="0"/>
          <w:numId w:val="37"/>
        </w:numPr>
        <w:spacing w:after="120"/>
      </w:pPr>
      <w:r w:rsidRPr="00657F4F">
        <w:t>Jira.</w:t>
      </w:r>
    </w:p>
    <w:p w14:paraId="775DE4E3" w14:textId="16CD586E" w:rsidR="00657F4F" w:rsidRPr="00D4446F" w:rsidRDefault="00D4446F" w:rsidP="00657F4F">
      <w:pPr>
        <w:spacing w:after="120"/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>L</w:t>
      </w:r>
      <w:r w:rsidR="00657F4F" w:rsidRPr="00D4446F">
        <w:rPr>
          <w:b/>
          <w:bCs/>
          <w:color w:val="4EA72E" w:themeColor="accent6"/>
        </w:rPr>
        <w:t xml:space="preserve">enguajes de programación </w:t>
      </w:r>
    </w:p>
    <w:p w14:paraId="6822D90A" w14:textId="77777777" w:rsidR="00657F4F" w:rsidRPr="00657F4F" w:rsidRDefault="00657F4F" w:rsidP="00657F4F">
      <w:pPr>
        <w:spacing w:after="120"/>
      </w:pPr>
      <w:r w:rsidRPr="00657F4F">
        <w:t>Son idiomas creados artificialmente para que una máquina los pueda ejecutar.</w:t>
      </w:r>
    </w:p>
    <w:p w14:paraId="7C55B915" w14:textId="730A166E" w:rsidR="00657F4F" w:rsidRDefault="00657F4F" w:rsidP="00657F4F">
      <w:pPr>
        <w:spacing w:after="120"/>
      </w:pPr>
      <w:r w:rsidRPr="00657F4F">
        <w:t>Formados por un conjunto de símbolos y unas normas aplicables.</w:t>
      </w:r>
    </w:p>
    <w:p w14:paraId="765EDD44" w14:textId="77777777" w:rsidR="00D4446F" w:rsidRDefault="00657F4F" w:rsidP="00657F4F">
      <w:pPr>
        <w:spacing w:after="120"/>
      </w:pPr>
      <w:r w:rsidRPr="00657F4F">
        <w:t>Clasificación de los lenguajes:</w:t>
      </w:r>
    </w:p>
    <w:p w14:paraId="3E949FB8" w14:textId="77777777" w:rsidR="00D4446F" w:rsidRDefault="00657F4F" w:rsidP="00657F4F">
      <w:pPr>
        <w:spacing w:after="120"/>
      </w:pPr>
      <w:r w:rsidRPr="00657F4F">
        <w:t>Según la proximidad con el lenguaje humano:</w:t>
      </w:r>
    </w:p>
    <w:p w14:paraId="7FAA44F3" w14:textId="305B6DEB" w:rsidR="00657F4F" w:rsidRPr="00657F4F" w:rsidRDefault="00657F4F" w:rsidP="00D4446F">
      <w:pPr>
        <w:pStyle w:val="Prrafodelista"/>
        <w:numPr>
          <w:ilvl w:val="0"/>
          <w:numId w:val="38"/>
        </w:numPr>
        <w:spacing w:after="120"/>
      </w:pPr>
      <w:r w:rsidRPr="00657F4F">
        <w:t>Alto nivel: próximos al lenguaje humano. Los usados habitualmente.</w:t>
      </w:r>
    </w:p>
    <w:p w14:paraId="78002694" w14:textId="77777777" w:rsidR="00D4446F" w:rsidRDefault="00657F4F" w:rsidP="00D4446F">
      <w:pPr>
        <w:pStyle w:val="Prrafodelista"/>
        <w:numPr>
          <w:ilvl w:val="0"/>
          <w:numId w:val="38"/>
        </w:numPr>
        <w:spacing w:after="120"/>
      </w:pPr>
      <w:r w:rsidRPr="00657F4F">
        <w:t>Bajo nivel: más próximos al funcionamiento interno de una máquina:</w:t>
      </w:r>
    </w:p>
    <w:p w14:paraId="422414E4" w14:textId="66C03D65" w:rsidR="00657F4F" w:rsidRPr="00657F4F" w:rsidRDefault="00657F4F" w:rsidP="00D4446F">
      <w:pPr>
        <w:pStyle w:val="Prrafodelista"/>
        <w:numPr>
          <w:ilvl w:val="0"/>
          <w:numId w:val="39"/>
        </w:numPr>
        <w:spacing w:after="120"/>
      </w:pPr>
      <w:r w:rsidRPr="00657F4F">
        <w:t>Ensamblador.</w:t>
      </w:r>
    </w:p>
    <w:p w14:paraId="3DFA93FC" w14:textId="650B7BBC" w:rsidR="00657F4F" w:rsidRDefault="00657F4F" w:rsidP="00D4446F">
      <w:pPr>
        <w:pStyle w:val="Prrafodelista"/>
        <w:numPr>
          <w:ilvl w:val="0"/>
          <w:numId w:val="39"/>
        </w:numPr>
        <w:spacing w:after="120"/>
      </w:pPr>
      <w:r w:rsidRPr="00657F4F">
        <w:lastRenderedPageBreak/>
        <w:t>Código máquina.</w:t>
      </w:r>
    </w:p>
    <w:p w14:paraId="5F9DBC82" w14:textId="77777777" w:rsidR="00D4446F" w:rsidRDefault="00657F4F" w:rsidP="00657F4F">
      <w:pPr>
        <w:spacing w:after="120"/>
      </w:pPr>
      <w:r w:rsidRPr="00657F4F">
        <w:t>Según la técnica de programación utilizada:</w:t>
      </w:r>
    </w:p>
    <w:p w14:paraId="510BF58D" w14:textId="67BD2E15" w:rsidR="00657F4F" w:rsidRPr="00657F4F" w:rsidRDefault="00657F4F" w:rsidP="00657F4F">
      <w:pPr>
        <w:spacing w:after="120"/>
      </w:pPr>
      <w:r w:rsidRPr="00657F4F">
        <w:t>Estructurados: conjunto ordenado de sentencias con inicio y final (Pascal, C, Fortran, Cobol, BASIC, etc.).</w:t>
      </w:r>
    </w:p>
    <w:p w14:paraId="52D7F53E" w14:textId="77777777" w:rsidR="00657F4F" w:rsidRPr="00657F4F" w:rsidRDefault="00657F4F" w:rsidP="00657F4F">
      <w:pPr>
        <w:spacing w:after="120"/>
      </w:pPr>
      <w:r w:rsidRPr="00657F4F">
        <w:t xml:space="preserve">Modulares: permiten dividir un código en fragmentos o módulos reutilizables (Pascal, C, Cobol, RPG, etc.). </w:t>
      </w:r>
    </w:p>
    <w:p w14:paraId="41E82F41" w14:textId="77777777" w:rsidR="00657F4F" w:rsidRPr="00657F4F" w:rsidRDefault="00657F4F" w:rsidP="00657F4F">
      <w:pPr>
        <w:spacing w:after="120"/>
      </w:pPr>
      <w:r w:rsidRPr="00657F4F">
        <w:t>Orientados a objetos: los programas son un conjunto de objetos que interactúan entre sí. Es el paradigma más extendido (C++, C#, Delphi, Java, JavaScript, PHP, etc.).</w:t>
      </w:r>
    </w:p>
    <w:p w14:paraId="57E6F92E" w14:textId="2825298E" w:rsidR="00657F4F" w:rsidRPr="00657F4F" w:rsidRDefault="00657F4F" w:rsidP="00657F4F">
      <w:pPr>
        <w:spacing w:after="120"/>
      </w:pPr>
      <w:r w:rsidRPr="00657F4F">
        <w:t xml:space="preserve">Visuales: permiten generar programas mediante la manipulación de elementos gráficos (Scratch, Bolt, </w:t>
      </w:r>
      <w:proofErr w:type="spellStart"/>
      <w:r w:rsidRPr="00657F4F">
        <w:t>MakeCode</w:t>
      </w:r>
      <w:proofErr w:type="spellEnd"/>
      <w:r w:rsidRPr="00657F4F">
        <w:t>, etc.).</w:t>
      </w:r>
    </w:p>
    <w:p w14:paraId="7A369A25" w14:textId="3AA69927" w:rsidR="00657F4F" w:rsidRPr="00D4446F" w:rsidRDefault="00D4446F" w:rsidP="00657F4F">
      <w:pPr>
        <w:spacing w:after="120"/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>E</w:t>
      </w:r>
      <w:r w:rsidRPr="00D4446F">
        <w:rPr>
          <w:b/>
          <w:bCs/>
          <w:color w:val="4EA72E" w:themeColor="accent6"/>
        </w:rPr>
        <w:t xml:space="preserve">ntornos de desarrollo </w:t>
      </w:r>
    </w:p>
    <w:p w14:paraId="1BC48404" w14:textId="77777777" w:rsidR="00657F4F" w:rsidRPr="00657F4F" w:rsidRDefault="00657F4F" w:rsidP="00657F4F">
      <w:pPr>
        <w:spacing w:after="120"/>
      </w:pPr>
      <w:r w:rsidRPr="00657F4F">
        <w:t xml:space="preserve">En inglés </w:t>
      </w:r>
      <w:proofErr w:type="spellStart"/>
      <w:r w:rsidRPr="00657F4F">
        <w:t>Integrated</w:t>
      </w:r>
      <w:proofErr w:type="spellEnd"/>
      <w:r w:rsidRPr="00657F4F">
        <w:t xml:space="preserve"> </w:t>
      </w:r>
      <w:proofErr w:type="spellStart"/>
      <w:r w:rsidRPr="00657F4F">
        <w:t>Development</w:t>
      </w:r>
      <w:proofErr w:type="spellEnd"/>
      <w:r w:rsidRPr="00657F4F">
        <w:t xml:space="preserve"> </w:t>
      </w:r>
      <w:proofErr w:type="spellStart"/>
      <w:r w:rsidRPr="00657F4F">
        <w:t>Environment</w:t>
      </w:r>
      <w:proofErr w:type="spellEnd"/>
      <w:r w:rsidRPr="00657F4F">
        <w:t xml:space="preserve"> (IDE).</w:t>
      </w:r>
    </w:p>
    <w:p w14:paraId="5D09499E" w14:textId="79A262EB" w:rsidR="00657F4F" w:rsidRPr="00657F4F" w:rsidRDefault="00657F4F" w:rsidP="00657F4F">
      <w:pPr>
        <w:spacing w:after="120"/>
      </w:pPr>
      <w:r w:rsidRPr="00657F4F">
        <w:t>Aplicación con un conjunto de herramientas para facilitar el desarrollo de software.</w:t>
      </w:r>
    </w:p>
    <w:p w14:paraId="677786E2" w14:textId="77777777" w:rsidR="00D4446F" w:rsidRDefault="00657F4F" w:rsidP="00657F4F">
      <w:pPr>
        <w:spacing w:after="120"/>
      </w:pPr>
      <w:r w:rsidRPr="00657F4F">
        <w:t>Características:</w:t>
      </w:r>
    </w:p>
    <w:p w14:paraId="485A2D21" w14:textId="244E35ED" w:rsidR="00657F4F" w:rsidRPr="00657F4F" w:rsidRDefault="00657F4F" w:rsidP="00D4446F">
      <w:pPr>
        <w:pStyle w:val="Prrafodelista"/>
        <w:numPr>
          <w:ilvl w:val="0"/>
          <w:numId w:val="40"/>
        </w:numPr>
        <w:spacing w:after="120"/>
      </w:pPr>
      <w:r w:rsidRPr="00657F4F">
        <w:t>Diseñados para maximizar la productividad.</w:t>
      </w:r>
    </w:p>
    <w:p w14:paraId="4682390F" w14:textId="77777777" w:rsidR="00657F4F" w:rsidRPr="00657F4F" w:rsidRDefault="00657F4F" w:rsidP="00D4446F">
      <w:pPr>
        <w:pStyle w:val="Prrafodelista"/>
        <w:numPr>
          <w:ilvl w:val="0"/>
          <w:numId w:val="40"/>
        </w:numPr>
        <w:spacing w:after="120"/>
      </w:pPr>
      <w:r w:rsidRPr="00657F4F">
        <w:t>Ofrecen utilidades para la creación y depuración de software.</w:t>
      </w:r>
    </w:p>
    <w:p w14:paraId="0CD3C7C6" w14:textId="77777777" w:rsidR="00657F4F" w:rsidRPr="00657F4F" w:rsidRDefault="00657F4F" w:rsidP="00D4446F">
      <w:pPr>
        <w:pStyle w:val="Prrafodelista"/>
        <w:numPr>
          <w:ilvl w:val="0"/>
          <w:numId w:val="40"/>
        </w:numPr>
        <w:spacing w:after="120"/>
      </w:pPr>
      <w:r w:rsidRPr="00657F4F">
        <w:t>Facilitan la reutilización de componentes.</w:t>
      </w:r>
    </w:p>
    <w:p w14:paraId="33A3A9CF" w14:textId="77777777" w:rsidR="00657F4F" w:rsidRPr="00657F4F" w:rsidRDefault="00657F4F" w:rsidP="00D4446F">
      <w:pPr>
        <w:pStyle w:val="Prrafodelista"/>
        <w:numPr>
          <w:ilvl w:val="0"/>
          <w:numId w:val="40"/>
        </w:numPr>
        <w:spacing w:after="120"/>
      </w:pPr>
      <w:r w:rsidRPr="00657F4F">
        <w:t>Ayudan a reducir la configuración.</w:t>
      </w:r>
    </w:p>
    <w:p w14:paraId="28B62A7D" w14:textId="77777777" w:rsidR="00657F4F" w:rsidRPr="00657F4F" w:rsidRDefault="00657F4F" w:rsidP="00D4446F">
      <w:pPr>
        <w:pStyle w:val="Prrafodelista"/>
        <w:numPr>
          <w:ilvl w:val="0"/>
          <w:numId w:val="40"/>
        </w:numPr>
        <w:spacing w:after="120"/>
      </w:pPr>
      <w:r w:rsidRPr="00657F4F">
        <w:t>Algunos soportan múltiples lenguajes de programación.</w:t>
      </w:r>
    </w:p>
    <w:p w14:paraId="615CE24E" w14:textId="65B9D997" w:rsidR="00657F4F" w:rsidRDefault="00657F4F" w:rsidP="00D4446F">
      <w:pPr>
        <w:pStyle w:val="Prrafodelista"/>
        <w:numPr>
          <w:ilvl w:val="0"/>
          <w:numId w:val="40"/>
        </w:numPr>
        <w:spacing w:after="120"/>
      </w:pPr>
      <w:r w:rsidRPr="00657F4F">
        <w:t>Permiten personalización mediante la activación o desactivación de herramientas y componentes.</w:t>
      </w:r>
    </w:p>
    <w:p w14:paraId="05426352" w14:textId="77777777" w:rsidR="00D4446F" w:rsidRDefault="00657F4F" w:rsidP="00657F4F">
      <w:pPr>
        <w:spacing w:after="120"/>
      </w:pPr>
      <w:r w:rsidRPr="00657F4F">
        <w:t>Ventajas:</w:t>
      </w:r>
    </w:p>
    <w:p w14:paraId="4362C6A4" w14:textId="2CF9C68A" w:rsidR="00657F4F" w:rsidRPr="00657F4F" w:rsidRDefault="00657F4F" w:rsidP="00657F4F">
      <w:pPr>
        <w:spacing w:after="120"/>
      </w:pPr>
      <w:r w:rsidRPr="00657F4F">
        <w:t>Facilita el aprendizaje.</w:t>
      </w:r>
    </w:p>
    <w:p w14:paraId="3F6B6888" w14:textId="77777777" w:rsidR="00657F4F" w:rsidRPr="00657F4F" w:rsidRDefault="00657F4F" w:rsidP="00D4446F">
      <w:pPr>
        <w:pStyle w:val="Prrafodelista"/>
        <w:numPr>
          <w:ilvl w:val="0"/>
          <w:numId w:val="41"/>
        </w:numPr>
        <w:spacing w:after="120"/>
      </w:pPr>
      <w:r w:rsidRPr="00657F4F">
        <w:t>Dispone de mecanismos de ayuda avanzada, como auto completar.</w:t>
      </w:r>
    </w:p>
    <w:p w14:paraId="1695F2EA" w14:textId="77777777" w:rsidR="00657F4F" w:rsidRPr="00657F4F" w:rsidRDefault="00657F4F" w:rsidP="00D4446F">
      <w:pPr>
        <w:pStyle w:val="Prrafodelista"/>
        <w:numPr>
          <w:ilvl w:val="0"/>
          <w:numId w:val="41"/>
        </w:numPr>
        <w:spacing w:after="120"/>
      </w:pPr>
      <w:r w:rsidRPr="00657F4F">
        <w:t>Proporciona mensajes de alerta o error durante todo el proceso.</w:t>
      </w:r>
    </w:p>
    <w:p w14:paraId="110D702D" w14:textId="25DD5863" w:rsidR="00657F4F" w:rsidRPr="00657F4F" w:rsidRDefault="00657F4F" w:rsidP="00D4446F">
      <w:pPr>
        <w:pStyle w:val="Prrafodelista"/>
        <w:numPr>
          <w:ilvl w:val="0"/>
          <w:numId w:val="41"/>
        </w:numPr>
        <w:spacing w:after="120"/>
      </w:pPr>
      <w:r w:rsidRPr="00657F4F">
        <w:t>Incrementa la productividad del desarrollador mediante herramientas y plantillas.</w:t>
      </w:r>
    </w:p>
    <w:p w14:paraId="2766039B" w14:textId="77777777" w:rsidR="00D4446F" w:rsidRDefault="00657F4F" w:rsidP="00657F4F">
      <w:pPr>
        <w:spacing w:after="120"/>
      </w:pPr>
      <w:r w:rsidRPr="00657F4F">
        <w:t xml:space="preserve">Inconvenientes: </w:t>
      </w:r>
    </w:p>
    <w:p w14:paraId="4B9537A1" w14:textId="5EE8E354" w:rsidR="00657F4F" w:rsidRPr="00657F4F" w:rsidRDefault="00657F4F" w:rsidP="00D4446F">
      <w:pPr>
        <w:pStyle w:val="Prrafodelista"/>
        <w:numPr>
          <w:ilvl w:val="0"/>
          <w:numId w:val="42"/>
        </w:numPr>
        <w:spacing w:after="120"/>
      </w:pPr>
      <w:r w:rsidRPr="00657F4F">
        <w:t>Suelen consumir muchos recursos.</w:t>
      </w:r>
    </w:p>
    <w:p w14:paraId="34F36A33" w14:textId="5C2484F2" w:rsidR="00657F4F" w:rsidRDefault="00657F4F" w:rsidP="00D4446F">
      <w:pPr>
        <w:pStyle w:val="Prrafodelista"/>
        <w:numPr>
          <w:ilvl w:val="0"/>
          <w:numId w:val="42"/>
        </w:numPr>
        <w:spacing w:after="120"/>
      </w:pPr>
      <w:r w:rsidRPr="00657F4F">
        <w:t>Generan dependencia, cierta cautividad.</w:t>
      </w:r>
    </w:p>
    <w:p w14:paraId="6C01166E" w14:textId="77777777" w:rsidR="00D4446F" w:rsidRDefault="00657F4F" w:rsidP="00657F4F">
      <w:pPr>
        <w:spacing w:after="120"/>
      </w:pPr>
      <w:r w:rsidRPr="00657F4F">
        <w:t xml:space="preserve">Ejemplos: en el mercado podemos encontrar múltiples opciones. Por </w:t>
      </w:r>
      <w:r w:rsidRPr="00657F4F">
        <w:t xml:space="preserve">ejemplo: </w:t>
      </w:r>
    </w:p>
    <w:p w14:paraId="567DAF48" w14:textId="77777777" w:rsidR="00D4446F" w:rsidRDefault="00657F4F" w:rsidP="00657F4F">
      <w:pPr>
        <w:spacing w:after="120"/>
      </w:pPr>
      <w:r w:rsidRPr="00657F4F">
        <w:t>Visual</w:t>
      </w:r>
      <w:r w:rsidRPr="00657F4F">
        <w:t xml:space="preserve"> Studio: </w:t>
      </w:r>
    </w:p>
    <w:p w14:paraId="793DF114" w14:textId="00C66783" w:rsidR="00657F4F" w:rsidRPr="00657F4F" w:rsidRDefault="00657F4F" w:rsidP="00D4446F">
      <w:pPr>
        <w:pStyle w:val="Prrafodelista"/>
        <w:numPr>
          <w:ilvl w:val="0"/>
          <w:numId w:val="43"/>
        </w:numPr>
        <w:spacing w:after="120"/>
      </w:pPr>
      <w:r w:rsidRPr="00657F4F">
        <w:t xml:space="preserve">Desarrollado por Microsoft y comercializado bajo licencia privativa. </w:t>
      </w:r>
    </w:p>
    <w:p w14:paraId="09CDDB23" w14:textId="20D5E080" w:rsidR="00657F4F" w:rsidRPr="00657F4F" w:rsidRDefault="00657F4F" w:rsidP="00D4446F">
      <w:pPr>
        <w:pStyle w:val="Prrafodelista"/>
        <w:numPr>
          <w:ilvl w:val="0"/>
          <w:numId w:val="43"/>
        </w:numPr>
        <w:spacing w:after="120"/>
      </w:pPr>
      <w:r w:rsidRPr="00657F4F">
        <w:t>Es compatible con lenguajes como C++, C#, Visual Basic .NET, F#, Java, Python, Ruby, PHP, etc.</w:t>
      </w:r>
    </w:p>
    <w:p w14:paraId="47CEF5D9" w14:textId="77777777" w:rsidR="00D4446F" w:rsidRDefault="00657F4F" w:rsidP="00657F4F">
      <w:pPr>
        <w:spacing w:after="120"/>
      </w:pPr>
      <w:r w:rsidRPr="00657F4F">
        <w:t xml:space="preserve">Eclipse: </w:t>
      </w:r>
    </w:p>
    <w:p w14:paraId="395C83D0" w14:textId="55EB880B" w:rsidR="00657F4F" w:rsidRPr="00657F4F" w:rsidRDefault="00657F4F" w:rsidP="00D4446F">
      <w:pPr>
        <w:pStyle w:val="Prrafodelista"/>
        <w:numPr>
          <w:ilvl w:val="0"/>
          <w:numId w:val="44"/>
        </w:numPr>
        <w:spacing w:after="120"/>
      </w:pPr>
      <w:r w:rsidRPr="00657F4F">
        <w:t xml:space="preserve">Actualmente lo gestiona una fundación que fomenta el código abierto. </w:t>
      </w:r>
    </w:p>
    <w:p w14:paraId="2D39A1F3" w14:textId="77777777" w:rsidR="00657F4F" w:rsidRPr="00657F4F" w:rsidRDefault="00657F4F" w:rsidP="00D4446F">
      <w:pPr>
        <w:pStyle w:val="Prrafodelista"/>
        <w:numPr>
          <w:ilvl w:val="0"/>
          <w:numId w:val="44"/>
        </w:numPr>
        <w:spacing w:after="120"/>
      </w:pPr>
      <w:r w:rsidRPr="00657F4F">
        <w:t>Es multiplataforma (Windows, Linux y Mac).</w:t>
      </w:r>
    </w:p>
    <w:p w14:paraId="74BC00A7" w14:textId="48125E86" w:rsidR="00657F4F" w:rsidRPr="00657F4F" w:rsidRDefault="00657F4F" w:rsidP="00D4446F">
      <w:pPr>
        <w:pStyle w:val="Prrafodelista"/>
        <w:numPr>
          <w:ilvl w:val="0"/>
          <w:numId w:val="44"/>
        </w:numPr>
        <w:spacing w:after="120"/>
      </w:pPr>
      <w:r w:rsidRPr="00657F4F">
        <w:t xml:space="preserve">Es posible desarrollar usando Java, C, C++, JSP, </w:t>
      </w:r>
      <w:proofErr w:type="spellStart"/>
      <w:r w:rsidRPr="00657F4F">
        <w:t>perl</w:t>
      </w:r>
      <w:proofErr w:type="spellEnd"/>
      <w:r w:rsidRPr="00657F4F">
        <w:t>, Python, Ruby, PHP, etc.</w:t>
      </w:r>
    </w:p>
    <w:p w14:paraId="5E4DBD3D" w14:textId="77777777" w:rsidR="00D4446F" w:rsidRDefault="00657F4F" w:rsidP="00657F4F">
      <w:pPr>
        <w:spacing w:after="120"/>
      </w:pPr>
      <w:r w:rsidRPr="00657F4F">
        <w:t xml:space="preserve">NetBeans: </w:t>
      </w:r>
    </w:p>
    <w:p w14:paraId="6B71F09D" w14:textId="00F551BF" w:rsidR="00657F4F" w:rsidRPr="00657F4F" w:rsidRDefault="00657F4F" w:rsidP="00D4446F">
      <w:pPr>
        <w:pStyle w:val="Prrafodelista"/>
        <w:numPr>
          <w:ilvl w:val="0"/>
          <w:numId w:val="45"/>
        </w:numPr>
        <w:spacing w:after="120"/>
      </w:pPr>
      <w:r w:rsidRPr="00657F4F">
        <w:lastRenderedPageBreak/>
        <w:t xml:space="preserve">Desarrollado por Apache (Oracle), basado en código abierto. </w:t>
      </w:r>
    </w:p>
    <w:p w14:paraId="6D247B40" w14:textId="03C11439" w:rsidR="00657F4F" w:rsidRDefault="00657F4F" w:rsidP="00D4446F">
      <w:pPr>
        <w:pStyle w:val="Prrafodelista"/>
        <w:numPr>
          <w:ilvl w:val="0"/>
          <w:numId w:val="45"/>
        </w:numPr>
        <w:spacing w:after="120"/>
      </w:pPr>
      <w:r w:rsidRPr="00657F4F">
        <w:t>Es el “oficial” de Java, también podemos desarrollar en otros lenguajes como PHP, C, C++, etc.</w:t>
      </w:r>
    </w:p>
    <w:p w14:paraId="35DA8995" w14:textId="77777777" w:rsidR="002D5F3A" w:rsidRDefault="002D5F3A" w:rsidP="002D5F3A">
      <w:pPr>
        <w:spacing w:after="120"/>
      </w:pPr>
    </w:p>
    <w:p w14:paraId="71787771" w14:textId="77777777" w:rsidR="002D5F3A" w:rsidRDefault="002D5F3A" w:rsidP="002D5F3A">
      <w:pPr>
        <w:spacing w:after="120"/>
      </w:pPr>
    </w:p>
    <w:p w14:paraId="3400F278" w14:textId="77777777" w:rsidR="002D5F3A" w:rsidRDefault="002D5F3A" w:rsidP="002D5F3A">
      <w:pPr>
        <w:spacing w:after="120"/>
      </w:pPr>
    </w:p>
    <w:p w14:paraId="1C710CDB" w14:textId="77777777" w:rsidR="002D5F3A" w:rsidRDefault="002D5F3A" w:rsidP="002D5F3A">
      <w:pPr>
        <w:spacing w:after="120"/>
      </w:pPr>
    </w:p>
    <w:p w14:paraId="7BC5BE7F" w14:textId="77777777" w:rsidR="002D5F3A" w:rsidRDefault="002D5F3A" w:rsidP="002D5F3A">
      <w:pPr>
        <w:spacing w:after="120"/>
      </w:pPr>
    </w:p>
    <w:p w14:paraId="254C87BB" w14:textId="77777777" w:rsidR="002D5F3A" w:rsidRDefault="002D5F3A" w:rsidP="002D5F3A">
      <w:pPr>
        <w:spacing w:after="120"/>
      </w:pPr>
    </w:p>
    <w:p w14:paraId="07D3AE2A" w14:textId="77777777" w:rsidR="002D5F3A" w:rsidRDefault="002D5F3A" w:rsidP="002D5F3A">
      <w:pPr>
        <w:spacing w:after="120"/>
      </w:pPr>
    </w:p>
    <w:p w14:paraId="7F78B878" w14:textId="77777777" w:rsidR="002D5F3A" w:rsidRDefault="002D5F3A" w:rsidP="002D5F3A">
      <w:pPr>
        <w:spacing w:after="120"/>
      </w:pPr>
    </w:p>
    <w:p w14:paraId="0A77A012" w14:textId="77777777" w:rsidR="002D5F3A" w:rsidRDefault="002D5F3A" w:rsidP="002D5F3A">
      <w:pPr>
        <w:spacing w:after="120"/>
      </w:pPr>
    </w:p>
    <w:p w14:paraId="209CC739" w14:textId="77777777" w:rsidR="002D5F3A" w:rsidRDefault="002D5F3A" w:rsidP="002D5F3A">
      <w:pPr>
        <w:spacing w:after="120"/>
      </w:pPr>
    </w:p>
    <w:p w14:paraId="7004D393" w14:textId="77777777" w:rsidR="002D5F3A" w:rsidRDefault="002D5F3A" w:rsidP="002D5F3A">
      <w:pPr>
        <w:spacing w:after="120"/>
      </w:pPr>
    </w:p>
    <w:p w14:paraId="18647A0F" w14:textId="77777777" w:rsidR="002D5F3A" w:rsidRDefault="002D5F3A" w:rsidP="002D5F3A">
      <w:pPr>
        <w:spacing w:after="120"/>
      </w:pPr>
    </w:p>
    <w:p w14:paraId="03CA9AE7" w14:textId="77777777" w:rsidR="002D5F3A" w:rsidRDefault="002D5F3A" w:rsidP="002D5F3A">
      <w:pPr>
        <w:spacing w:after="120"/>
      </w:pPr>
    </w:p>
    <w:p w14:paraId="72FDC38B" w14:textId="77777777" w:rsidR="002D5F3A" w:rsidRDefault="002D5F3A" w:rsidP="002D5F3A">
      <w:pPr>
        <w:spacing w:after="120"/>
      </w:pPr>
    </w:p>
    <w:p w14:paraId="1B8EDECF" w14:textId="77777777" w:rsidR="002D5F3A" w:rsidRDefault="002D5F3A" w:rsidP="002D5F3A">
      <w:pPr>
        <w:spacing w:after="120"/>
      </w:pPr>
    </w:p>
    <w:p w14:paraId="375979C9" w14:textId="77777777" w:rsidR="002D5F3A" w:rsidRDefault="002D5F3A" w:rsidP="002D5F3A">
      <w:pPr>
        <w:spacing w:after="120"/>
      </w:pPr>
    </w:p>
    <w:p w14:paraId="25993DD0" w14:textId="77777777" w:rsidR="002D5F3A" w:rsidRDefault="002D5F3A" w:rsidP="002D5F3A">
      <w:pPr>
        <w:spacing w:after="120"/>
      </w:pPr>
    </w:p>
    <w:p w14:paraId="27893846" w14:textId="77777777" w:rsidR="002D5F3A" w:rsidRDefault="002D5F3A" w:rsidP="002D5F3A">
      <w:pPr>
        <w:spacing w:after="120"/>
      </w:pPr>
    </w:p>
    <w:p w14:paraId="058ECC6D" w14:textId="77777777" w:rsidR="002D5F3A" w:rsidRDefault="002D5F3A" w:rsidP="002D5F3A">
      <w:pPr>
        <w:spacing w:after="120"/>
      </w:pPr>
    </w:p>
    <w:p w14:paraId="3FBAD1F3" w14:textId="77777777" w:rsidR="002D5F3A" w:rsidRDefault="002D5F3A" w:rsidP="002D5F3A">
      <w:pPr>
        <w:spacing w:after="120"/>
      </w:pPr>
    </w:p>
    <w:p w14:paraId="2E9499E5" w14:textId="77777777" w:rsidR="002D5F3A" w:rsidRDefault="002D5F3A" w:rsidP="002D5F3A">
      <w:pPr>
        <w:spacing w:after="120"/>
      </w:pPr>
    </w:p>
    <w:p w14:paraId="676AE4A6" w14:textId="77777777" w:rsidR="002D5F3A" w:rsidRDefault="002D5F3A" w:rsidP="002D5F3A">
      <w:pPr>
        <w:spacing w:after="120"/>
      </w:pPr>
    </w:p>
    <w:p w14:paraId="4E418978" w14:textId="77777777" w:rsidR="002D5F3A" w:rsidRDefault="002D5F3A" w:rsidP="002D5F3A">
      <w:pPr>
        <w:spacing w:after="120"/>
      </w:pPr>
    </w:p>
    <w:p w14:paraId="15D2CB9E" w14:textId="77777777" w:rsidR="002D5F3A" w:rsidRDefault="002D5F3A" w:rsidP="002D5F3A">
      <w:pPr>
        <w:spacing w:after="120"/>
      </w:pPr>
    </w:p>
    <w:p w14:paraId="1572E123" w14:textId="77777777" w:rsidR="002D5F3A" w:rsidRDefault="002D5F3A" w:rsidP="002D5F3A">
      <w:pPr>
        <w:spacing w:after="120"/>
      </w:pPr>
    </w:p>
    <w:p w14:paraId="204AC2AF" w14:textId="77777777" w:rsidR="002D5F3A" w:rsidRDefault="002D5F3A" w:rsidP="002D5F3A">
      <w:pPr>
        <w:spacing w:after="120"/>
      </w:pPr>
    </w:p>
    <w:p w14:paraId="0A27A592" w14:textId="77777777" w:rsidR="002D5F3A" w:rsidRDefault="002D5F3A" w:rsidP="002D5F3A">
      <w:pPr>
        <w:spacing w:after="120"/>
      </w:pPr>
    </w:p>
    <w:p w14:paraId="709CF601" w14:textId="77777777" w:rsidR="002D5F3A" w:rsidRDefault="002D5F3A" w:rsidP="002D5F3A">
      <w:pPr>
        <w:spacing w:after="120"/>
      </w:pPr>
    </w:p>
    <w:p w14:paraId="36326569" w14:textId="77777777" w:rsidR="002D5F3A" w:rsidRDefault="002D5F3A" w:rsidP="002D5F3A">
      <w:pPr>
        <w:spacing w:after="120"/>
      </w:pPr>
    </w:p>
    <w:p w14:paraId="4F36EA55" w14:textId="77777777" w:rsidR="002D5F3A" w:rsidRDefault="002D5F3A" w:rsidP="002D5F3A">
      <w:pPr>
        <w:spacing w:after="120"/>
      </w:pPr>
    </w:p>
    <w:p w14:paraId="11FF435F" w14:textId="77777777" w:rsidR="002D5F3A" w:rsidRDefault="002D5F3A" w:rsidP="002D5F3A">
      <w:pPr>
        <w:spacing w:after="120"/>
      </w:pPr>
    </w:p>
    <w:p w14:paraId="0A435C73" w14:textId="77777777" w:rsidR="002D5F3A" w:rsidRPr="00657F4F" w:rsidRDefault="002D5F3A" w:rsidP="002D5F3A">
      <w:pPr>
        <w:spacing w:after="120"/>
      </w:pPr>
    </w:p>
    <w:p w14:paraId="50450657" w14:textId="03F20D9C" w:rsidR="002D5F3A" w:rsidRPr="00900F37" w:rsidRDefault="00900F37" w:rsidP="002D5F3A">
      <w:pPr>
        <w:spacing w:after="120"/>
        <w:rPr>
          <w:b/>
          <w:bCs/>
          <w:color w:val="4EA72E" w:themeColor="accent6"/>
        </w:rPr>
      </w:pPr>
      <w:r w:rsidRPr="00900F37">
        <w:rPr>
          <w:b/>
          <w:bCs/>
          <w:color w:val="4EA72E" w:themeColor="accent6"/>
        </w:rPr>
        <w:lastRenderedPageBreak/>
        <w:t>U2. UML COMPORTAMIENTO: CASOS DE USO UML INTRODUCCIÓN.</w:t>
      </w:r>
    </w:p>
    <w:p w14:paraId="03111F76" w14:textId="114E5527" w:rsidR="002D5F3A" w:rsidRPr="00900F37" w:rsidRDefault="002D5F3A" w:rsidP="002D5F3A">
      <w:pPr>
        <w:spacing w:after="120"/>
        <w:rPr>
          <w:b/>
          <w:bCs/>
          <w:color w:val="4EA72E" w:themeColor="accent6"/>
        </w:rPr>
      </w:pPr>
      <w:r w:rsidRPr="00900F37">
        <w:rPr>
          <w:b/>
          <w:bCs/>
          <w:color w:val="4EA72E" w:themeColor="accent6"/>
        </w:rPr>
        <w:t>¿Qué es UML?</w:t>
      </w:r>
    </w:p>
    <w:p w14:paraId="42F09BE7" w14:textId="3D82C182" w:rsidR="002D5F3A" w:rsidRDefault="002D5F3A" w:rsidP="002D5F3A">
      <w:pPr>
        <w:spacing w:after="120"/>
      </w:pPr>
      <w:r>
        <w:t xml:space="preserve">Lenguaje de modelado unificado. Por sus siglas en inglés,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w14:paraId="12536911" w14:textId="77777777" w:rsidR="002D5F3A" w:rsidRDefault="002D5F3A" w:rsidP="002D5F3A">
      <w:pPr>
        <w:spacing w:after="120"/>
      </w:pPr>
      <w:r>
        <w:t>Según la RAE….</w:t>
      </w:r>
    </w:p>
    <w:p w14:paraId="5CD84FBF" w14:textId="013A55C9" w:rsidR="002D5F3A" w:rsidRDefault="002D5F3A" w:rsidP="002D5F3A">
      <w:pPr>
        <w:pStyle w:val="Prrafodelista"/>
        <w:numPr>
          <w:ilvl w:val="0"/>
          <w:numId w:val="46"/>
        </w:numPr>
        <w:spacing w:after="120"/>
      </w:pPr>
      <w:r>
        <w:t>Modelar: configurar o conformar algo.</w:t>
      </w:r>
    </w:p>
    <w:p w14:paraId="71783511" w14:textId="6BAA29B5" w:rsidR="002D5F3A" w:rsidRDefault="002D5F3A" w:rsidP="002D5F3A">
      <w:pPr>
        <w:pStyle w:val="Prrafodelista"/>
        <w:numPr>
          <w:ilvl w:val="0"/>
          <w:numId w:val="46"/>
        </w:numPr>
        <w:spacing w:after="120"/>
      </w:pPr>
      <w:r>
        <w:t>Unificar: hacer de muchas cosas, una o un todo.</w:t>
      </w:r>
    </w:p>
    <w:p w14:paraId="210E60A9" w14:textId="6174408E" w:rsidR="002D5F3A" w:rsidRDefault="002D5F3A" w:rsidP="002D5F3A">
      <w:pPr>
        <w:spacing w:after="120"/>
      </w:pPr>
      <w:r>
        <w:t>Es el lenguaje de modelado de sistemas de software más conocido y utilizado en la actualidad. Es un estándar desde el año 2004.</w:t>
      </w:r>
      <w:r>
        <w:br/>
        <w:t>Es un lenguaje gráfico utilizado para analizar, especificar, diseñar, visualizar, construir y documentar un sistema, servicio, aplicación, desarrollo o solución.</w:t>
      </w:r>
    </w:p>
    <w:p w14:paraId="3F9F0597" w14:textId="19649A7D" w:rsidR="002D5F3A" w:rsidRDefault="002D5F3A" w:rsidP="002D5F3A">
      <w:pPr>
        <w:spacing w:after="120"/>
      </w:pPr>
      <w:r>
        <w:t>UML no es un lenguaje de programación.</w:t>
      </w:r>
    </w:p>
    <w:p w14:paraId="52A655A9" w14:textId="5ECF0A0C" w:rsidR="002D5F3A" w:rsidRDefault="002D5F3A" w:rsidP="002D5F3A">
      <w:pPr>
        <w:spacing w:after="120"/>
      </w:pPr>
      <w:r>
        <w:t>Describe objetos, procesos, estados y relaciones en un sistema.</w:t>
      </w:r>
    </w:p>
    <w:p w14:paraId="50EB710B" w14:textId="47C15576" w:rsidR="002D5F3A" w:rsidRDefault="002D5F3A" w:rsidP="002D5F3A">
      <w:pPr>
        <w:spacing w:after="120"/>
      </w:pPr>
      <w:r>
        <w:t>Su elaboración se realiza durante las fases de análisis y/o diseño y su uso se extiende durante el resto del proyecto, como casi toda la documentación importante.</w:t>
      </w:r>
    </w:p>
    <w:p w14:paraId="4303835A" w14:textId="50B2629B" w:rsidR="002D5F3A" w:rsidRDefault="002D5F3A" w:rsidP="002D5F3A">
      <w:pPr>
        <w:spacing w:after="120"/>
      </w:pPr>
      <w:r>
        <w:t>Se basa en el uso de diagramas.</w:t>
      </w:r>
    </w:p>
    <w:p w14:paraId="7DFEFFF0" w14:textId="77777777" w:rsidR="002D5F3A" w:rsidRDefault="002D5F3A" w:rsidP="002D5F3A">
      <w:pPr>
        <w:spacing w:after="120"/>
      </w:pPr>
    </w:p>
    <w:p w14:paraId="78D2E13E" w14:textId="52A8087B" w:rsidR="002D5F3A" w:rsidRDefault="002D5F3A" w:rsidP="002D5F3A">
      <w:pPr>
        <w:spacing w:after="120"/>
      </w:pPr>
      <w:r w:rsidRPr="00900F37">
        <w:rPr>
          <w:b/>
          <w:bCs/>
          <w:color w:val="4EA72E" w:themeColor="accent6"/>
        </w:rPr>
        <w:t>¿Qué es un diagrama?</w:t>
      </w:r>
    </w:p>
    <w:p w14:paraId="2DEA5C86" w14:textId="309F2B98" w:rsidR="002D5F3A" w:rsidRDefault="002D5F3A" w:rsidP="002D5F3A">
      <w:pPr>
        <w:spacing w:after="120"/>
      </w:pPr>
      <w:r>
        <w:t>Un diagrama es una representación de la realidad.</w:t>
      </w:r>
      <w:r>
        <w:br/>
        <w:t xml:space="preserve"> En nuestro caso, dicha realidad podría ser un proceso, un sistema o las relaciones existentes entre ciertos objetos de un sistema.</w:t>
      </w:r>
    </w:p>
    <w:p w14:paraId="218F2009" w14:textId="4ADB7ADB" w:rsidR="002D5F3A" w:rsidRDefault="002D5F3A" w:rsidP="00AC66FE">
      <w:pPr>
        <w:spacing w:after="120"/>
      </w:pPr>
      <w:r>
        <w:t>Se trata de una representación gráfica, habitualmente mediante dibujos geométricos.</w:t>
      </w:r>
      <w:r>
        <w:br/>
        <w:t>Es necesario conocer el significado de las formas y demás caracterización utilizada para poder elaborar o interpretar un diagrama.</w:t>
      </w:r>
      <w:r>
        <w:br/>
      </w:r>
    </w:p>
    <w:p w14:paraId="0ACCAF13" w14:textId="6104EF4F" w:rsidR="002D5F3A" w:rsidRDefault="002D5F3A" w:rsidP="002D5F3A">
      <w:pPr>
        <w:spacing w:after="120"/>
      </w:pPr>
      <w:r w:rsidRPr="00900F37">
        <w:rPr>
          <w:b/>
          <w:bCs/>
          <w:color w:val="4EA72E" w:themeColor="accent6"/>
        </w:rPr>
        <w:t>Tipos de diagramas UML</w:t>
      </w:r>
    </w:p>
    <w:p w14:paraId="6965176F" w14:textId="5844F879" w:rsidR="002D5F3A" w:rsidRDefault="002D5F3A" w:rsidP="002D5F3A">
      <w:pPr>
        <w:spacing w:after="120"/>
      </w:pPr>
      <w:r>
        <w:t>En UML encontramos 2 tipologías principales de diagramas:</w:t>
      </w:r>
    </w:p>
    <w:p w14:paraId="6640EB9E" w14:textId="3660ED73" w:rsidR="002D5F3A" w:rsidRDefault="002D5F3A" w:rsidP="002D5F3A">
      <w:pPr>
        <w:spacing w:after="120"/>
      </w:pPr>
      <w:r>
        <w:t>Diagramas de comportamiento: definen el comportamiento dinámico de un sistema</w:t>
      </w:r>
      <w:r w:rsidR="00900F37">
        <w:t>.</w:t>
      </w:r>
      <w:r>
        <w:t xml:space="preserve"> Tipos:</w:t>
      </w:r>
    </w:p>
    <w:p w14:paraId="2A785561" w14:textId="77777777" w:rsidR="00900F37" w:rsidRDefault="002D5F3A" w:rsidP="00900F37">
      <w:pPr>
        <w:pStyle w:val="Prrafodelista"/>
        <w:numPr>
          <w:ilvl w:val="0"/>
          <w:numId w:val="49"/>
        </w:numPr>
        <w:spacing w:after="120"/>
      </w:pPr>
      <w:r>
        <w:t>Diagramas de casos de uso.</w:t>
      </w:r>
    </w:p>
    <w:p w14:paraId="7AAD68AE" w14:textId="77777777" w:rsidR="00900F37" w:rsidRDefault="002D5F3A" w:rsidP="00900F37">
      <w:pPr>
        <w:pStyle w:val="Prrafodelista"/>
        <w:numPr>
          <w:ilvl w:val="0"/>
          <w:numId w:val="49"/>
        </w:numPr>
        <w:spacing w:after="120"/>
      </w:pPr>
      <w:r>
        <w:t>Diagramas de actividades.</w:t>
      </w:r>
    </w:p>
    <w:p w14:paraId="165CD477" w14:textId="77777777" w:rsidR="00900F37" w:rsidRDefault="002D5F3A" w:rsidP="00900F37">
      <w:pPr>
        <w:pStyle w:val="Prrafodelista"/>
        <w:numPr>
          <w:ilvl w:val="0"/>
          <w:numId w:val="49"/>
        </w:numPr>
        <w:spacing w:after="120"/>
      </w:pPr>
      <w:r>
        <w:t>Diagramas de secuencias.</w:t>
      </w:r>
    </w:p>
    <w:p w14:paraId="745DB261" w14:textId="31D36880" w:rsidR="00900F37" w:rsidRDefault="002D5F3A" w:rsidP="00900F37">
      <w:pPr>
        <w:pStyle w:val="Prrafodelista"/>
        <w:numPr>
          <w:ilvl w:val="0"/>
          <w:numId w:val="49"/>
        </w:numPr>
        <w:spacing w:after="120"/>
      </w:pPr>
      <w:r>
        <w:t>Diagramas de tiempos.</w:t>
      </w:r>
    </w:p>
    <w:p w14:paraId="47337F68" w14:textId="024F842B" w:rsidR="002D5F3A" w:rsidRDefault="002D5F3A" w:rsidP="002D5F3A">
      <w:pPr>
        <w:spacing w:after="120"/>
      </w:pPr>
      <w:r>
        <w:t>Diagramas estructurales: sirven para definir la estructura estática de un sistema (foto). Tipos:</w:t>
      </w:r>
    </w:p>
    <w:p w14:paraId="1DAB8210" w14:textId="04DBC307" w:rsidR="002D5F3A" w:rsidRDefault="002D5F3A" w:rsidP="00900F37">
      <w:pPr>
        <w:pStyle w:val="Prrafodelista"/>
        <w:numPr>
          <w:ilvl w:val="0"/>
          <w:numId w:val="48"/>
        </w:numPr>
        <w:spacing w:after="120"/>
      </w:pPr>
      <w:r>
        <w:t>Diagramas de clases.</w:t>
      </w:r>
    </w:p>
    <w:p w14:paraId="227299BA" w14:textId="77777777" w:rsidR="00AC66FE" w:rsidRDefault="002D5F3A" w:rsidP="00900F37">
      <w:pPr>
        <w:pStyle w:val="Prrafodelista"/>
        <w:numPr>
          <w:ilvl w:val="0"/>
          <w:numId w:val="48"/>
        </w:numPr>
        <w:spacing w:after="120"/>
      </w:pPr>
      <w:r>
        <w:t>Diagramas de componentes.</w:t>
      </w:r>
    </w:p>
    <w:p w14:paraId="4BBB3CF6" w14:textId="7AD2AE2C" w:rsidR="00AC66FE" w:rsidRDefault="00AC66FE" w:rsidP="00AC66FE">
      <w:pPr>
        <w:spacing w:after="120"/>
      </w:pPr>
    </w:p>
    <w:p w14:paraId="24A304C5" w14:textId="77777777" w:rsidR="00AC66FE" w:rsidRDefault="00AC66FE" w:rsidP="00AC66FE">
      <w:pPr>
        <w:spacing w:after="120"/>
      </w:pPr>
    </w:p>
    <w:p w14:paraId="5D0E9424" w14:textId="77777777" w:rsidR="00AC66FE" w:rsidRDefault="00AC66FE" w:rsidP="00AC66FE">
      <w:pPr>
        <w:spacing w:after="120"/>
      </w:pPr>
    </w:p>
    <w:p w14:paraId="494D31E0" w14:textId="77777777" w:rsidR="00AC66FE" w:rsidRDefault="00AC66FE" w:rsidP="00AC66FE">
      <w:pPr>
        <w:spacing w:after="120"/>
      </w:pPr>
      <w:r>
        <w:lastRenderedPageBreak/>
        <w:t xml:space="preserve">U3 UML COMPORTAMIENTO: CASOS DE USO </w:t>
      </w:r>
    </w:p>
    <w:p w14:paraId="0E568D6C" w14:textId="77777777" w:rsidR="00831135" w:rsidRDefault="00831135" w:rsidP="00831135">
      <w:r>
        <w:t>¿Qué es un diagrama de casos de uso?</w:t>
      </w:r>
      <w:r>
        <w:br/>
        <w:t>Es un tipo de diagrama de comportamiento, por lo tanto, define los aspectos dinámicos de un sistema.</w:t>
      </w:r>
      <w:r>
        <w:br/>
        <w:t>Dentro del ciclo de vida del SW, los diagramas de casos de uso formarían parte de la fase de análisis.</w:t>
      </w:r>
      <w:r>
        <w:br/>
        <w:t>Se recomienda que sean de los primeros diagramas a elaborar.</w:t>
      </w:r>
      <w:r>
        <w:br/>
        <w:t>Facilitan la especificación de requerimientos.</w:t>
      </w:r>
    </w:p>
    <w:p w14:paraId="297C2574" w14:textId="77777777" w:rsidR="00831135" w:rsidRDefault="00831135" w:rsidP="00831135">
      <w:r>
        <w:t>Representan un sistema desde los distintos puntos de vista de los distintos perfiles de usuario que interactuarán con él.</w:t>
      </w:r>
      <w:r>
        <w:br/>
        <w:t>Un diagrama de casos de uso describe un sistema, teniendo en cuenta sus distintas variedades de interactuación.</w:t>
      </w:r>
    </w:p>
    <w:p w14:paraId="1AB595FB" w14:textId="77777777" w:rsidR="00831135" w:rsidRDefault="00831135" w:rsidP="00831135">
      <w:r>
        <w:t>Cada una de estas variedades, equivaldría a un caso de uso.</w:t>
      </w:r>
      <w:r>
        <w:br/>
        <w:t>Los casos de uso son ideas sencillas y prácticas que no requieren habilidades ni conocimientos tecnológicos avanzados para ser analizadas.</w:t>
      </w:r>
    </w:p>
    <w:p w14:paraId="4347728F" w14:textId="77777777" w:rsidR="00831135" w:rsidRDefault="00831135" w:rsidP="00831135">
      <w:r>
        <w:t>Cada caso de uso se puede componer internamente de una secuencia de eventos y es iniciada por un tipo de usuario o agente, llamado actor.</w:t>
      </w:r>
    </w:p>
    <w:p w14:paraId="2702B084" w14:textId="77777777" w:rsidR="00831135" w:rsidRDefault="00831135" w:rsidP="00831135">
      <w:r>
        <w:t>Permiten modelar los requisitos funcionales y los perfiles de usuario involucrados en su utilización, para favorecer el análisis.</w:t>
      </w:r>
    </w:p>
    <w:p w14:paraId="2D3A8641" w14:textId="77777777" w:rsidR="00831135" w:rsidRDefault="00831135" w:rsidP="00831135">
      <w:r>
        <w:t>Elementos: Sistema</w:t>
      </w:r>
    </w:p>
    <w:p w14:paraId="393D3E56" w14:textId="77777777" w:rsidR="00831135" w:rsidRDefault="00831135" w:rsidP="00831135">
      <w:r>
        <w:t>Es uno de los elementos más importantes en un diagrama de casos de uso.</w:t>
      </w:r>
    </w:p>
    <w:p w14:paraId="7D8D3118" w14:textId="77777777" w:rsidR="00831135" w:rsidRDefault="00831135" w:rsidP="00831135">
      <w:r>
        <w:t>Hace referencia a solución software integral que vamos a estudiar o analizar, para implementarla.</w:t>
      </w:r>
    </w:p>
    <w:p w14:paraId="2CA16D57" w14:textId="77777777" w:rsidR="00831135" w:rsidRDefault="00831135" w:rsidP="00831135">
      <w:r>
        <w:t>Se representa mediante un rectángulo.</w:t>
      </w:r>
    </w:p>
    <w:p w14:paraId="47EC73C1" w14:textId="77777777" w:rsidR="00831135" w:rsidRDefault="00831135" w:rsidP="00831135">
      <w:r>
        <w:t>Elementos: Actores</w:t>
      </w:r>
    </w:p>
    <w:p w14:paraId="55218216" w14:textId="77777777" w:rsidR="00831135" w:rsidRDefault="00831135" w:rsidP="00831135">
      <w:r>
        <w:t>Cada uno de los agentes o tipos de usuario que interactúa con un sistema, se denomina actor.</w:t>
      </w:r>
    </w:p>
    <w:p w14:paraId="01887112" w14:textId="77777777" w:rsidR="00831135" w:rsidRDefault="00831135" w:rsidP="00831135">
      <w:r>
        <w:t>Un actor representa un rol externo al sistema que interactúa con el propio sistema.</w:t>
      </w:r>
      <w:r>
        <w:br/>
        <w:t>No son únicamente humanos, un actor podría ser otro sistema, dispositivo o el tiempo.</w:t>
      </w:r>
      <w:r>
        <w:br/>
        <w:t>A modo de ejemplo, actores podrían ser:</w:t>
      </w:r>
      <w:r>
        <w:br/>
        <w:t>Un usuario que solicita la compra de un producto.</w:t>
      </w:r>
      <w:r>
        <w:br/>
        <w:t>Un dispositivo externo que mediante una aplicación intercambia datos con nuestro sistema.</w:t>
      </w:r>
    </w:p>
    <w:p w14:paraId="6A66624E" w14:textId="77777777" w:rsidR="00831135" w:rsidRDefault="00831135" w:rsidP="00831135">
      <w:r>
        <w:t>Un temporizador que ejecuta un proceso cada 10 segundos.</w:t>
      </w:r>
      <w:r>
        <w:br/>
        <w:t>Un actor representa un perfil concreto de usuario, de modo que:</w:t>
      </w:r>
      <w:r>
        <w:br/>
        <w:t>Un usuario puede representar a varios actores.</w:t>
      </w:r>
    </w:p>
    <w:p w14:paraId="74D62EF7" w14:textId="77777777" w:rsidR="00831135" w:rsidRDefault="00831135" w:rsidP="00831135">
      <w:r>
        <w:t>Un actor puede ser representado por varios usuarios.</w:t>
      </w:r>
    </w:p>
    <w:p w14:paraId="57D49CDC" w14:textId="77777777" w:rsidR="00831135" w:rsidRDefault="00831135" w:rsidP="00831135">
      <w:r>
        <w:t>Elementos: Casos de uso</w:t>
      </w:r>
    </w:p>
    <w:p w14:paraId="129289C1" w14:textId="77777777" w:rsidR="00831135" w:rsidRDefault="00831135" w:rsidP="00831135">
      <w:r>
        <w:lastRenderedPageBreak/>
        <w:t>Los casos de uso representan un proceso o acción. Ejemplo: crear pedido, mover ficha, etc.</w:t>
      </w:r>
      <w:r>
        <w:br/>
        <w:t>Gráficamente, los casos de uso se representan en UML mediante una elipse.</w:t>
      </w:r>
      <w:r>
        <w:br/>
        <w:t>No podrán estar aislados en un sistema, siempre estarán enlazados con uno o varios actores y/o con uno o varios casos de uso.</w:t>
      </w:r>
      <w:r>
        <w:br/>
        <w:t>Para identificar los casos de uso existentes en un sistema, debemos averiguar qué funciones e interactuaciones realiza cada actor en el sistema.</w:t>
      </w:r>
    </w:p>
    <w:p w14:paraId="1ABB5ED2" w14:textId="77777777" w:rsidR="00831135" w:rsidRDefault="00831135" w:rsidP="00831135">
      <w:r>
        <w:t>Por ejemplo: generar pedido, solicitar listado de citas pendientes, actualizar catálogo de productos, mover un personaje en un laberinto, etc.</w:t>
      </w:r>
      <w:r>
        <w:br/>
        <w:t>Los casos de uso deben abstraer en gran medida lo fundamental o principal respecto a las interactuaciones de un sistema, por muy grande que éste sea.</w:t>
      </w:r>
    </w:p>
    <w:p w14:paraId="2131707D" w14:textId="77777777" w:rsidR="00831135" w:rsidRDefault="00831135" w:rsidP="00831135">
      <w:r>
        <w:t>En fases posteriores del análisis, se concretarán y detallarán las instrucciones que contiene cada caso de uso.</w:t>
      </w:r>
      <w:r>
        <w:br/>
      </w:r>
    </w:p>
    <w:p w14:paraId="00B528DB" w14:textId="77777777" w:rsidR="00831135" w:rsidRDefault="00831135" w:rsidP="00831135">
      <w:r>
        <w:br/>
      </w:r>
    </w:p>
    <w:p w14:paraId="40ED0AF0" w14:textId="77777777" w:rsidR="00831135" w:rsidRDefault="00831135" w:rsidP="00831135">
      <w:r>
        <w:t>¿Cómo generar diagramas UML?</w:t>
      </w:r>
      <w:r>
        <w:br/>
      </w:r>
    </w:p>
    <w:p w14:paraId="60C96790" w14:textId="77777777" w:rsidR="00831135" w:rsidRDefault="00831135" w:rsidP="00831135">
      <w:r>
        <w:t>• Para poder elaborar un diagrama UML, como primer paso, debemos estudiar y analizar con el mayor detalle posible el escenario o supuesto sobre el que vamos a trabajar.</w:t>
      </w:r>
      <w:r>
        <w:br/>
      </w:r>
    </w:p>
    <w:p w14:paraId="2996E478" w14:textId="77777777" w:rsidR="00831135" w:rsidRDefault="00831135" w:rsidP="00831135">
      <w:r>
        <w:t>• La precisión en cada uno de los pasos favorece la evolución del proyecto.</w:t>
      </w:r>
      <w:r>
        <w:br/>
      </w:r>
    </w:p>
    <w:p w14:paraId="1CC78B50" w14:textId="77777777" w:rsidR="00831135" w:rsidRDefault="00831135" w:rsidP="00831135">
      <w:r>
        <w:t>• Si nos equivocamos u olvidamos algún aspecto importante al principio, nos costará un esfuerzo considerable durante las fases posteriores del proyecto.</w:t>
      </w:r>
      <w:r>
        <w:br/>
      </w:r>
    </w:p>
    <w:p w14:paraId="2E384CFD" w14:textId="77777777" w:rsidR="00831135" w:rsidRDefault="00831135" w:rsidP="00831135">
      <w:r>
        <w:br/>
      </w:r>
    </w:p>
    <w:p w14:paraId="40EE3FFB" w14:textId="77777777" w:rsidR="00831135" w:rsidRDefault="00831135" w:rsidP="00831135">
      <w:r>
        <w:t>Análisis y diseño de diagramas de casos de uso</w:t>
      </w:r>
      <w:r>
        <w:br/>
      </w:r>
    </w:p>
    <w:p w14:paraId="0F195142" w14:textId="77777777" w:rsidR="00831135" w:rsidRDefault="00831135" w:rsidP="00831135">
      <w:r>
        <w:t>• Identificación de elementos: uno de los resultados del análisis realizado, debe ser el inventario de elementos que formarán el diagrama. En nuestro caso, debemos identificar:</w:t>
      </w:r>
      <w:r>
        <w:br/>
      </w:r>
    </w:p>
    <w:p w14:paraId="594F18FB" w14:textId="77777777" w:rsidR="00831135" w:rsidRDefault="00831135" w:rsidP="00831135">
      <w:r>
        <w:t>• Sistema</w:t>
      </w:r>
      <w:r>
        <w:br/>
      </w:r>
    </w:p>
    <w:p w14:paraId="4A7E4460" w14:textId="77777777" w:rsidR="00831135" w:rsidRDefault="00831135" w:rsidP="00831135">
      <w:r>
        <w:t>• Actores</w:t>
      </w:r>
      <w:r>
        <w:br/>
      </w:r>
    </w:p>
    <w:p w14:paraId="691205FE" w14:textId="77777777" w:rsidR="00831135" w:rsidRDefault="00831135" w:rsidP="00831135">
      <w:r>
        <w:t>• Casos de uso</w:t>
      </w:r>
      <w:r>
        <w:br/>
      </w:r>
    </w:p>
    <w:p w14:paraId="737CC96C" w14:textId="77777777" w:rsidR="00831135" w:rsidRDefault="00831135" w:rsidP="00831135">
      <w:r>
        <w:lastRenderedPageBreak/>
        <w:t>• Relaciones</w:t>
      </w:r>
      <w:r>
        <w:br/>
      </w:r>
    </w:p>
    <w:p w14:paraId="15482082" w14:textId="77777777" w:rsidR="00831135" w:rsidRDefault="00831135" w:rsidP="00831135">
      <w:r>
        <w:br/>
      </w:r>
    </w:p>
    <w:p w14:paraId="0B13E0D7" w14:textId="77777777" w:rsidR="00831135" w:rsidRDefault="00831135" w:rsidP="00831135">
      <w:r>
        <w:t>Análisis y diseño de diagramas de casos de uso</w:t>
      </w:r>
      <w:r>
        <w:br/>
      </w:r>
    </w:p>
    <w:p w14:paraId="14A541C5" w14:textId="77777777" w:rsidR="00831135" w:rsidRDefault="00831135" w:rsidP="00831135">
      <w:r>
        <w:t>• Sistema: debemos tener claros los límites y objetivos de la solución software que vamos a analizar.</w:t>
      </w:r>
      <w:r>
        <w:br/>
      </w:r>
    </w:p>
    <w:p w14:paraId="22D8D5BF" w14:textId="77777777" w:rsidR="00831135" w:rsidRDefault="00831135" w:rsidP="00831135">
      <w:r>
        <w:br/>
      </w:r>
    </w:p>
    <w:p w14:paraId="738CB62F" w14:textId="77777777" w:rsidR="00831135" w:rsidRDefault="00831135" w:rsidP="00831135">
      <w:r>
        <w:t>Análisis y diseño de diagramas de casos de uso</w:t>
      </w:r>
      <w:r>
        <w:br/>
      </w:r>
    </w:p>
    <w:p w14:paraId="783612F2" w14:textId="77777777" w:rsidR="00831135" w:rsidRDefault="00831135" w:rsidP="00831135">
      <w:r>
        <w:t>• Actores: los actores de un sistema se representarán como entidades externas al sistema, que interactúan con él.</w:t>
      </w:r>
      <w:r>
        <w:br/>
      </w:r>
    </w:p>
    <w:p w14:paraId="4D81C114" w14:textId="77777777" w:rsidR="00831135" w:rsidRDefault="00831135" w:rsidP="00831135">
      <w:r>
        <w:br/>
      </w:r>
    </w:p>
    <w:p w14:paraId="05D8FD27" w14:textId="77777777" w:rsidR="00831135" w:rsidRDefault="00831135" w:rsidP="00831135">
      <w:r>
        <w:t>Análisis y diseño de diagramas de casos de uso</w:t>
      </w:r>
      <w:r>
        <w:br/>
      </w:r>
    </w:p>
    <w:p w14:paraId="70746F52" w14:textId="77777777" w:rsidR="00831135" w:rsidRDefault="00831135" w:rsidP="00831135">
      <w:r>
        <w:t>• Casos de uso: son elementos internos del sistema y para identificarlos, habrá que estudiar las necesidades e interacciones que llevará a cabo cada uno de los actores. Podemos emplear preguntas del tipo:</w:t>
      </w:r>
      <w:r>
        <w:br/>
      </w:r>
    </w:p>
    <w:p w14:paraId="3DDF98CC" w14:textId="77777777" w:rsidR="00831135" w:rsidRDefault="00831135" w:rsidP="00831135">
      <w:r>
        <w:t>• ¿Cuáles son las tareas principales de cada actor?</w:t>
      </w:r>
      <w:r>
        <w:br/>
      </w:r>
    </w:p>
    <w:p w14:paraId="45F59543" w14:textId="77777777" w:rsidR="00831135" w:rsidRDefault="00831135" w:rsidP="00831135">
      <w:r>
        <w:t>• ¿Qué procesos puede lanzar o ejecutar cada actor?</w:t>
      </w:r>
      <w:r>
        <w:br/>
      </w:r>
    </w:p>
    <w:p w14:paraId="796C0C4B" w14:textId="77777777" w:rsidR="00831135" w:rsidRDefault="00831135" w:rsidP="00831135">
      <w:r>
        <w:t>• ¿Tendrá un actor que consultar y/o modificar información del sistema?</w:t>
      </w:r>
      <w:r>
        <w:br/>
      </w:r>
    </w:p>
    <w:p w14:paraId="41209B19" w14:textId="77777777" w:rsidR="00831135" w:rsidRDefault="00831135" w:rsidP="00831135">
      <w:r>
        <w:t>• ¿Deberá el actor informar al sistema sobre cambios externos?</w:t>
      </w:r>
      <w:r>
        <w:br/>
      </w:r>
    </w:p>
    <w:p w14:paraId="1AEADFAE" w14:textId="77777777" w:rsidR="00831135" w:rsidRDefault="00831135" w:rsidP="00831135">
      <w:r>
        <w:t>• …</w:t>
      </w:r>
      <w:r>
        <w:br/>
      </w:r>
    </w:p>
    <w:p w14:paraId="3F93E8A2" w14:textId="77777777" w:rsidR="00831135" w:rsidRDefault="00831135" w:rsidP="00831135">
      <w:r>
        <w:br/>
      </w:r>
    </w:p>
    <w:p w14:paraId="28506133" w14:textId="77777777" w:rsidR="00831135" w:rsidRDefault="00831135" w:rsidP="00831135">
      <w:r>
        <w:t>Análisis y diseño de diagramas de casos de uso</w:t>
      </w:r>
      <w:r>
        <w:br/>
      </w:r>
    </w:p>
    <w:p w14:paraId="2EADACE8" w14:textId="77777777" w:rsidR="00831135" w:rsidRDefault="00831135" w:rsidP="00831135">
      <w:r>
        <w:lastRenderedPageBreak/>
        <w:t>• Ejemplo:</w:t>
      </w:r>
      <w:r>
        <w:br/>
      </w:r>
    </w:p>
    <w:p w14:paraId="57CF0FC7" w14:textId="77777777" w:rsidR="00831135" w:rsidRDefault="00831135" w:rsidP="00831135">
      <w:r>
        <w:t>• Dado un sistema para la gestión de proyectos software.</w:t>
      </w:r>
      <w:r>
        <w:br/>
      </w:r>
    </w:p>
    <w:p w14:paraId="3D9D3AC8" w14:textId="77777777" w:rsidR="00831135" w:rsidRDefault="00831135" w:rsidP="00831135">
      <w:r>
        <w:t>• Habrá una persona que se encargará de planificar y asignar tareas en cada proyecto, ejerciendo las funciones de coordinación.</w:t>
      </w:r>
      <w:r>
        <w:br/>
      </w:r>
    </w:p>
    <w:p w14:paraId="53E4DD4D" w14:textId="77777777" w:rsidR="00831135" w:rsidRDefault="00831135" w:rsidP="00831135">
      <w:r>
        <w:t>• También habrá un equipo de consultoría que analizará y diseñará los procedimientos del proyecto.</w:t>
      </w:r>
      <w:r>
        <w:br/>
      </w:r>
    </w:p>
    <w:p w14:paraId="0E0ABA3A" w14:textId="77777777" w:rsidR="00831135" w:rsidRDefault="00831135" w:rsidP="00831135">
      <w:r>
        <w:t>• Por último, un equipo de desarrollo codificará la funcionalidad del proyecto.</w:t>
      </w:r>
      <w:r>
        <w:br/>
      </w:r>
    </w:p>
    <w:p w14:paraId="4C970216" w14:textId="77777777" w:rsidR="00831135" w:rsidRDefault="00831135" w:rsidP="00831135">
      <w:r>
        <w:br/>
      </w:r>
    </w:p>
    <w:p w14:paraId="5837D69D" w14:textId="77777777" w:rsidR="00831135" w:rsidRDefault="00831135" w:rsidP="00831135">
      <w:r>
        <w:t>Análisis y diseño de diagramas de casos de uso</w:t>
      </w:r>
      <w:r>
        <w:br/>
      </w:r>
    </w:p>
    <w:p w14:paraId="71312FF5" w14:textId="77777777" w:rsidR="00831135" w:rsidRDefault="00831135" w:rsidP="00831135">
      <w:r>
        <w:t>• Ejemplo:</w:t>
      </w:r>
      <w:r>
        <w:br/>
      </w:r>
    </w:p>
    <w:p w14:paraId="0709AB90" w14:textId="77777777" w:rsidR="00831135" w:rsidRDefault="00831135" w:rsidP="00831135">
      <w:r>
        <w:t>• Pensemos ahora en un videojuego de ajedrez online.</w:t>
      </w:r>
      <w:r>
        <w:br/>
      </w:r>
    </w:p>
    <w:p w14:paraId="190779F9" w14:textId="77777777" w:rsidR="00831135" w:rsidRDefault="00831135" w:rsidP="00831135">
      <w:r>
        <w:t xml:space="preserve">• Los únicos que interactúan son </w:t>
      </w:r>
      <w:proofErr w:type="spellStart"/>
      <w:r>
        <w:t>l@s</w:t>
      </w:r>
      <w:proofErr w:type="spellEnd"/>
      <w:r>
        <w:t xml:space="preserve"> Jugadore/as.</w:t>
      </w:r>
      <w:r>
        <w:br/>
      </w:r>
    </w:p>
    <w:p w14:paraId="4EDF03F2" w14:textId="77777777" w:rsidR="00831135" w:rsidRDefault="00831135" w:rsidP="00831135">
      <w:r>
        <w:t>• Las interacciones que pueden realizar son:</w:t>
      </w:r>
      <w:r>
        <w:br/>
      </w:r>
    </w:p>
    <w:p w14:paraId="5CA7477C" w14:textId="77777777" w:rsidR="00831135" w:rsidRDefault="00831135" w:rsidP="00831135">
      <w:r>
        <w:t>• Registrarse.</w:t>
      </w:r>
      <w:r>
        <w:br/>
      </w:r>
    </w:p>
    <w:p w14:paraId="186E4175" w14:textId="77777777" w:rsidR="00831135" w:rsidRDefault="00831135" w:rsidP="00831135">
      <w:r>
        <w:t>• Iniciar sesión.</w:t>
      </w:r>
      <w:r>
        <w:br/>
      </w:r>
    </w:p>
    <w:p w14:paraId="58D1DE13" w14:textId="77777777" w:rsidR="00831135" w:rsidRDefault="00831135" w:rsidP="00831135">
      <w:r>
        <w:t>• Configurar parámetros.</w:t>
      </w:r>
      <w:r>
        <w:br/>
      </w:r>
    </w:p>
    <w:p w14:paraId="06415E11" w14:textId="77777777" w:rsidR="00831135" w:rsidRDefault="00831135" w:rsidP="00831135">
      <w:r>
        <w:t>• Iniciar partida:</w:t>
      </w:r>
      <w:r>
        <w:br/>
      </w:r>
    </w:p>
    <w:p w14:paraId="14C25984" w14:textId="77777777" w:rsidR="00831135" w:rsidRDefault="00831135" w:rsidP="00831135">
      <w:r>
        <w:t>• Mover ficha.</w:t>
      </w:r>
      <w:r>
        <w:br/>
      </w:r>
    </w:p>
    <w:p w14:paraId="7EF0DE49" w14:textId="77777777" w:rsidR="00831135" w:rsidRDefault="00831135" w:rsidP="00831135">
      <w:r>
        <w:t>• Salir.</w:t>
      </w:r>
      <w:r>
        <w:br/>
      </w:r>
    </w:p>
    <w:p w14:paraId="69D6D3B5" w14:textId="77777777" w:rsidR="00AC66FE" w:rsidRDefault="00AC66FE" w:rsidP="00AC66FE">
      <w:pPr>
        <w:spacing w:after="120"/>
      </w:pPr>
    </w:p>
    <w:p w14:paraId="19A1A4E1" w14:textId="229F0345" w:rsidR="002D5F3A" w:rsidRDefault="002D5F3A" w:rsidP="00AC66FE">
      <w:pPr>
        <w:spacing w:after="120"/>
      </w:pPr>
      <w:r>
        <w:lastRenderedPageBreak/>
        <w:br/>
      </w:r>
      <w:r>
        <w:br/>
      </w:r>
    </w:p>
    <w:p w14:paraId="04313C18" w14:textId="77777777" w:rsidR="00657F4F" w:rsidRDefault="00657F4F" w:rsidP="00657F4F">
      <w:pPr>
        <w:spacing w:after="120"/>
        <w:rPr>
          <w:sz w:val="40"/>
          <w:szCs w:val="40"/>
        </w:rPr>
      </w:pPr>
    </w:p>
    <w:p w14:paraId="6FDB0EE7" w14:textId="77777777" w:rsidR="00657F4F" w:rsidRDefault="00657F4F" w:rsidP="00657F4F">
      <w:pPr>
        <w:spacing w:after="120"/>
        <w:rPr>
          <w:sz w:val="40"/>
          <w:szCs w:val="40"/>
        </w:rPr>
      </w:pPr>
    </w:p>
    <w:p w14:paraId="4611B530" w14:textId="77777777" w:rsidR="00657F4F" w:rsidRDefault="00657F4F" w:rsidP="00657F4F">
      <w:pPr>
        <w:spacing w:after="120"/>
        <w:rPr>
          <w:sz w:val="38"/>
          <w:szCs w:val="38"/>
        </w:rPr>
      </w:pPr>
    </w:p>
    <w:p w14:paraId="4B02A2D1" w14:textId="77777777" w:rsidR="00657F4F" w:rsidRPr="00657F4F" w:rsidRDefault="00657F4F" w:rsidP="00657F4F">
      <w:pPr>
        <w:spacing w:after="120"/>
      </w:pPr>
    </w:p>
    <w:p w14:paraId="35681E55" w14:textId="77777777" w:rsidR="008A354D" w:rsidRDefault="008A354D" w:rsidP="00657F4F">
      <w:pPr>
        <w:spacing w:after="120"/>
      </w:pPr>
    </w:p>
    <w:sectPr w:rsidR="008A35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04D9D" w14:textId="77777777" w:rsidR="006D67C5" w:rsidRDefault="006D67C5" w:rsidP="00657F4F">
      <w:pPr>
        <w:spacing w:after="0" w:line="240" w:lineRule="auto"/>
      </w:pPr>
      <w:r>
        <w:separator/>
      </w:r>
    </w:p>
  </w:endnote>
  <w:endnote w:type="continuationSeparator" w:id="0">
    <w:p w14:paraId="79BD3CA5" w14:textId="77777777" w:rsidR="006D67C5" w:rsidRDefault="006D67C5" w:rsidP="0065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0323F" w14:textId="77777777" w:rsidR="006D67C5" w:rsidRDefault="006D67C5" w:rsidP="00657F4F">
      <w:pPr>
        <w:spacing w:after="0" w:line="240" w:lineRule="auto"/>
      </w:pPr>
      <w:r>
        <w:separator/>
      </w:r>
    </w:p>
  </w:footnote>
  <w:footnote w:type="continuationSeparator" w:id="0">
    <w:p w14:paraId="4CF79A36" w14:textId="77777777" w:rsidR="006D67C5" w:rsidRDefault="006D67C5" w:rsidP="00657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72AD1" w14:textId="6D5814C6" w:rsidR="00657F4F" w:rsidRDefault="00657F4F">
    <w:pPr>
      <w:pStyle w:val="Encabezado"/>
    </w:pPr>
    <w:r>
      <w:t xml:space="preserve">ENTORNOS DE DESARROLLO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EE15"/>
      </v:shape>
    </w:pict>
  </w:numPicBullet>
  <w:abstractNum w:abstractNumId="0" w15:restartNumberingAfterBreak="0">
    <w:nsid w:val="8F60F26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A789AD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DF2530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8C1E10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953C0D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96F459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F40655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098655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37E9F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E93B909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EF3B333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118E4C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93953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79F053F"/>
    <w:multiLevelType w:val="hybridMultilevel"/>
    <w:tmpl w:val="C0587AC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591CB8"/>
    <w:multiLevelType w:val="hybridMultilevel"/>
    <w:tmpl w:val="FAA653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205452"/>
    <w:multiLevelType w:val="hybridMultilevel"/>
    <w:tmpl w:val="4CAAAD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2604F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E53368F"/>
    <w:multiLevelType w:val="hybridMultilevel"/>
    <w:tmpl w:val="972CD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E744F5"/>
    <w:multiLevelType w:val="hybridMultilevel"/>
    <w:tmpl w:val="64E86E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1392B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13C6481C"/>
    <w:multiLevelType w:val="hybridMultilevel"/>
    <w:tmpl w:val="1D7C7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D33EEF"/>
    <w:multiLevelType w:val="hybridMultilevel"/>
    <w:tmpl w:val="303E264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1EA43A10"/>
    <w:multiLevelType w:val="hybridMultilevel"/>
    <w:tmpl w:val="61509B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345F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26070272"/>
    <w:multiLevelType w:val="hybridMultilevel"/>
    <w:tmpl w:val="F6FCA82A"/>
    <w:lvl w:ilvl="0" w:tplc="171A96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D0489E"/>
    <w:multiLevelType w:val="hybridMultilevel"/>
    <w:tmpl w:val="4EE2A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173DB5"/>
    <w:multiLevelType w:val="hybridMultilevel"/>
    <w:tmpl w:val="3738AD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9C4B9C"/>
    <w:multiLevelType w:val="hybridMultilevel"/>
    <w:tmpl w:val="EB362B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5E6EE7"/>
    <w:multiLevelType w:val="hybridMultilevel"/>
    <w:tmpl w:val="E0A0DEA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C3439B"/>
    <w:multiLevelType w:val="hybridMultilevel"/>
    <w:tmpl w:val="9EC2118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891395"/>
    <w:multiLevelType w:val="hybridMultilevel"/>
    <w:tmpl w:val="F5FC81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D02B8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C58196F"/>
    <w:multiLevelType w:val="hybridMultilevel"/>
    <w:tmpl w:val="F770313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8E377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4E5F3070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5562591C"/>
    <w:multiLevelType w:val="hybridMultilevel"/>
    <w:tmpl w:val="A786670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CD652F"/>
    <w:multiLevelType w:val="hybridMultilevel"/>
    <w:tmpl w:val="315AB4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F83A59"/>
    <w:multiLevelType w:val="hybridMultilevel"/>
    <w:tmpl w:val="2CAC20A4"/>
    <w:lvl w:ilvl="0" w:tplc="171A96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4539B"/>
    <w:multiLevelType w:val="hybridMultilevel"/>
    <w:tmpl w:val="5E2E6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78987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6ADB1611"/>
    <w:multiLevelType w:val="hybridMultilevel"/>
    <w:tmpl w:val="A15E0CB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206732"/>
    <w:multiLevelType w:val="hybridMultilevel"/>
    <w:tmpl w:val="4B542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05F15"/>
    <w:multiLevelType w:val="hybridMultilevel"/>
    <w:tmpl w:val="051C5834"/>
    <w:lvl w:ilvl="0" w:tplc="171A96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8B47FF"/>
    <w:multiLevelType w:val="hybridMultilevel"/>
    <w:tmpl w:val="6EC610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481572"/>
    <w:multiLevelType w:val="hybridMultilevel"/>
    <w:tmpl w:val="E6C81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B42697"/>
    <w:multiLevelType w:val="hybridMultilevel"/>
    <w:tmpl w:val="2E0012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9825B7"/>
    <w:multiLevelType w:val="hybridMultilevel"/>
    <w:tmpl w:val="0E68F6CC"/>
    <w:lvl w:ilvl="0" w:tplc="171A96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786813"/>
    <w:multiLevelType w:val="hybridMultilevel"/>
    <w:tmpl w:val="EB56BF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5A071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97036704">
    <w:abstractNumId w:val="31"/>
  </w:num>
  <w:num w:numId="2" w16cid:durableId="437869808">
    <w:abstractNumId w:val="11"/>
  </w:num>
  <w:num w:numId="3" w16cid:durableId="1267539835">
    <w:abstractNumId w:val="9"/>
  </w:num>
  <w:num w:numId="4" w16cid:durableId="1857041152">
    <w:abstractNumId w:val="48"/>
  </w:num>
  <w:num w:numId="5" w16cid:durableId="109513444">
    <w:abstractNumId w:val="1"/>
  </w:num>
  <w:num w:numId="6" w16cid:durableId="1083987556">
    <w:abstractNumId w:val="0"/>
  </w:num>
  <w:num w:numId="7" w16cid:durableId="181357392">
    <w:abstractNumId w:val="33"/>
  </w:num>
  <w:num w:numId="8" w16cid:durableId="626203042">
    <w:abstractNumId w:val="12"/>
  </w:num>
  <w:num w:numId="9" w16cid:durableId="1520849968">
    <w:abstractNumId w:val="19"/>
  </w:num>
  <w:num w:numId="10" w16cid:durableId="13727472">
    <w:abstractNumId w:val="39"/>
  </w:num>
  <w:num w:numId="11" w16cid:durableId="394089553">
    <w:abstractNumId w:val="10"/>
  </w:num>
  <w:num w:numId="12" w16cid:durableId="23754506">
    <w:abstractNumId w:val="6"/>
  </w:num>
  <w:num w:numId="13" w16cid:durableId="1800537417">
    <w:abstractNumId w:val="7"/>
  </w:num>
  <w:num w:numId="14" w16cid:durableId="371079757">
    <w:abstractNumId w:val="34"/>
  </w:num>
  <w:num w:numId="15" w16cid:durableId="1301032557">
    <w:abstractNumId w:val="4"/>
  </w:num>
  <w:num w:numId="16" w16cid:durableId="1577351440">
    <w:abstractNumId w:val="8"/>
  </w:num>
  <w:num w:numId="17" w16cid:durableId="549390722">
    <w:abstractNumId w:val="3"/>
  </w:num>
  <w:num w:numId="18" w16cid:durableId="1277909037">
    <w:abstractNumId w:val="16"/>
  </w:num>
  <w:num w:numId="19" w16cid:durableId="836072995">
    <w:abstractNumId w:val="2"/>
  </w:num>
  <w:num w:numId="20" w16cid:durableId="597102802">
    <w:abstractNumId w:val="23"/>
  </w:num>
  <w:num w:numId="21" w16cid:durableId="283465285">
    <w:abstractNumId w:val="5"/>
  </w:num>
  <w:num w:numId="22" w16cid:durableId="136651144">
    <w:abstractNumId w:val="24"/>
  </w:num>
  <w:num w:numId="23" w16cid:durableId="1441148666">
    <w:abstractNumId w:val="41"/>
  </w:num>
  <w:num w:numId="24" w16cid:durableId="907807340">
    <w:abstractNumId w:val="17"/>
  </w:num>
  <w:num w:numId="25" w16cid:durableId="1426918726">
    <w:abstractNumId w:val="45"/>
  </w:num>
  <w:num w:numId="26" w16cid:durableId="1807355275">
    <w:abstractNumId w:val="27"/>
  </w:num>
  <w:num w:numId="27" w16cid:durableId="935021370">
    <w:abstractNumId w:val="28"/>
  </w:num>
  <w:num w:numId="28" w16cid:durableId="2021006399">
    <w:abstractNumId w:val="29"/>
  </w:num>
  <w:num w:numId="29" w16cid:durableId="1607807815">
    <w:abstractNumId w:val="47"/>
  </w:num>
  <w:num w:numId="30" w16cid:durableId="386756567">
    <w:abstractNumId w:val="36"/>
  </w:num>
  <w:num w:numId="31" w16cid:durableId="319624855">
    <w:abstractNumId w:val="35"/>
  </w:num>
  <w:num w:numId="32" w16cid:durableId="806901274">
    <w:abstractNumId w:val="42"/>
  </w:num>
  <w:num w:numId="33" w16cid:durableId="2102946178">
    <w:abstractNumId w:val="38"/>
  </w:num>
  <w:num w:numId="34" w16cid:durableId="739057755">
    <w:abstractNumId w:val="43"/>
  </w:num>
  <w:num w:numId="35" w16cid:durableId="1853642469">
    <w:abstractNumId w:val="37"/>
  </w:num>
  <w:num w:numId="36" w16cid:durableId="2137748386">
    <w:abstractNumId w:val="40"/>
  </w:num>
  <w:num w:numId="37" w16cid:durableId="1958833844">
    <w:abstractNumId w:val="32"/>
  </w:num>
  <w:num w:numId="38" w16cid:durableId="1143735496">
    <w:abstractNumId w:val="25"/>
  </w:num>
  <w:num w:numId="39" w16cid:durableId="1209873978">
    <w:abstractNumId w:val="21"/>
  </w:num>
  <w:num w:numId="40" w16cid:durableId="74086067">
    <w:abstractNumId w:val="18"/>
  </w:num>
  <w:num w:numId="41" w16cid:durableId="139346187">
    <w:abstractNumId w:val="15"/>
  </w:num>
  <w:num w:numId="42" w16cid:durableId="449782325">
    <w:abstractNumId w:val="13"/>
  </w:num>
  <w:num w:numId="43" w16cid:durableId="1992059877">
    <w:abstractNumId w:val="46"/>
  </w:num>
  <w:num w:numId="44" w16cid:durableId="540945664">
    <w:abstractNumId w:val="22"/>
  </w:num>
  <w:num w:numId="45" w16cid:durableId="674304063">
    <w:abstractNumId w:val="44"/>
  </w:num>
  <w:num w:numId="46" w16cid:durableId="151529204">
    <w:abstractNumId w:val="14"/>
  </w:num>
  <w:num w:numId="47" w16cid:durableId="1512378919">
    <w:abstractNumId w:val="20"/>
  </w:num>
  <w:num w:numId="48" w16cid:durableId="673998458">
    <w:abstractNumId w:val="26"/>
  </w:num>
  <w:num w:numId="49" w16cid:durableId="10901574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4D"/>
    <w:rsid w:val="000D2BB4"/>
    <w:rsid w:val="002D5F3A"/>
    <w:rsid w:val="00331035"/>
    <w:rsid w:val="005022CE"/>
    <w:rsid w:val="00657F4F"/>
    <w:rsid w:val="006D67C5"/>
    <w:rsid w:val="007C3A2C"/>
    <w:rsid w:val="00831135"/>
    <w:rsid w:val="008A354D"/>
    <w:rsid w:val="00900F37"/>
    <w:rsid w:val="00AC66FE"/>
    <w:rsid w:val="00D4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3616"/>
  <w15:chartTrackingRefBased/>
  <w15:docId w15:val="{5F9166DA-289E-4430-8F2D-49288805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3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3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3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3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3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3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3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3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3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3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3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35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35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35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35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35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35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3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3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3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3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35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35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35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3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35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354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57F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57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F4F"/>
  </w:style>
  <w:style w:type="paragraph" w:styleId="Piedepgina">
    <w:name w:val="footer"/>
    <w:basedOn w:val="Normal"/>
    <w:link w:val="PiedepginaCar"/>
    <w:uiPriority w:val="99"/>
    <w:unhideWhenUsed/>
    <w:rsid w:val="00657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2481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4</cp:revision>
  <dcterms:created xsi:type="dcterms:W3CDTF">2025-01-03T17:42:00Z</dcterms:created>
  <dcterms:modified xsi:type="dcterms:W3CDTF">2025-01-03T18:34:00Z</dcterms:modified>
</cp:coreProperties>
</file>