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4C3A6" w14:textId="5DF3281F" w:rsidR="00EA5240" w:rsidRDefault="002371E6" w:rsidP="009E2F08">
      <w:pPr>
        <w:jc w:val="both"/>
      </w:pPr>
      <w:r>
        <w:t>“EL BUEN PATRON”</w:t>
      </w:r>
    </w:p>
    <w:p w14:paraId="2A64BA5C" w14:textId="687D5593" w:rsidR="002371E6" w:rsidRPr="00544A63" w:rsidRDefault="002371E6" w:rsidP="009E2F08">
      <w:pPr>
        <w:jc w:val="both"/>
        <w:rPr>
          <w:b/>
          <w:bCs/>
        </w:rPr>
      </w:pPr>
      <w:r w:rsidRPr="00544A63">
        <w:rPr>
          <w:b/>
          <w:bCs/>
        </w:rPr>
        <w:t xml:space="preserve">Argumento </w:t>
      </w:r>
    </w:p>
    <w:p w14:paraId="7D67355C" w14:textId="738A15EE" w:rsidR="00544A63" w:rsidRDefault="00544A63" w:rsidP="009E2F08">
      <w:pPr>
        <w:jc w:val="both"/>
      </w:pPr>
      <w:r w:rsidRPr="00544A63">
        <w:t>Es</w:t>
      </w:r>
      <w:r w:rsidRPr="00544A63">
        <w:t xml:space="preserve"> la historia de Julio Blanco, el dueño de una fábrica de balanzas industriales en una pequeña ciudad. Mientras espera la visita de un comité que podría otorgarle un prestigioso premio empresarial, trata de mostrar una imagen de armonía dentro de su empresa. Sin embargo, surgen varios conflictos con sus empleados que ponen en riesgo su objetivo. A lo largo de la película, Blanco intenta resolver estos problemas de manera poco ética, utilizando manipulación y abuso de poder.</w:t>
      </w:r>
    </w:p>
    <w:p w14:paraId="45BF598B" w14:textId="50EC59C3" w:rsidR="002371E6" w:rsidRPr="00544A63" w:rsidRDefault="002371E6" w:rsidP="009E2F08">
      <w:pPr>
        <w:jc w:val="both"/>
        <w:rPr>
          <w:b/>
          <w:bCs/>
        </w:rPr>
      </w:pPr>
      <w:r w:rsidRPr="00544A63">
        <w:rPr>
          <w:b/>
          <w:bCs/>
        </w:rPr>
        <w:t xml:space="preserve">Principales conflictos que se presentan y como se resuelven </w:t>
      </w:r>
    </w:p>
    <w:p w14:paraId="05C84F71" w14:textId="131F9B5C" w:rsidR="00544A63" w:rsidRDefault="00544A63" w:rsidP="009E2F08">
      <w:pPr>
        <w:jc w:val="both"/>
      </w:pPr>
      <w:r w:rsidRPr="00544A63">
        <w:t xml:space="preserve">Uno de los principales conflictos es el despido injustificado de un </w:t>
      </w:r>
      <w:r w:rsidRPr="00544A63">
        <w:t>exempleado</w:t>
      </w:r>
      <w:r w:rsidRPr="00544A63">
        <w:t>, José, quien inicia una protesta frente a la fábrica y genera mala prensa. En lugar de resolver el problema de manera justa, Blanco intenta desacreditarlo y presionarlo para que se vaya. Otro conflicto ocurre con Miralles, su encargado de producción, quien atraviesa una crisis personal que afecta su desempeño. En lugar de apoyarlo de manera genuina, Blanco lo manipula para que renuncie. También hay un problema con Liliana, una becaria con la que mantiene una relación, lo que genera tensiones cuando ella queda embarazada. En todos los casos, Blanco actúa en su propio beneficio, sin importar las consecuencias para los demás.</w:t>
      </w:r>
    </w:p>
    <w:p w14:paraId="12FA6BDF" w14:textId="127BBD53" w:rsidR="002371E6" w:rsidRPr="00544A63" w:rsidRDefault="002371E6" w:rsidP="009E2F08">
      <w:pPr>
        <w:jc w:val="both"/>
        <w:rPr>
          <w:b/>
          <w:bCs/>
        </w:rPr>
      </w:pPr>
      <w:r w:rsidRPr="00544A63">
        <w:rPr>
          <w:b/>
          <w:bCs/>
        </w:rPr>
        <w:t>Postura del protagonista en relación con sus empleados</w:t>
      </w:r>
    </w:p>
    <w:p w14:paraId="622534D3" w14:textId="0F03E8D8" w:rsidR="00544A63" w:rsidRDefault="00544A63" w:rsidP="009E2F08">
      <w:pPr>
        <w:jc w:val="both"/>
      </w:pPr>
      <w:r w:rsidRPr="00544A63">
        <w:t>Blanco se presenta como un jefe cercano y paternalista, pero en realidad su interés en los empleados es puramente estratégico. Su objetivo no es su bienestar, sino mantener el control y la estabilidad de la empresa a cualquier costo. Se involucra en los problemas personales de sus trabajadores no para ayudarlos, sino para manipular la situación a su favor.</w:t>
      </w:r>
    </w:p>
    <w:p w14:paraId="0F48ACBE" w14:textId="1F5AA921" w:rsidR="002371E6" w:rsidRPr="00544A63" w:rsidRDefault="002371E6" w:rsidP="009E2F08">
      <w:pPr>
        <w:jc w:val="both"/>
        <w:rPr>
          <w:b/>
          <w:bCs/>
        </w:rPr>
      </w:pPr>
      <w:r w:rsidRPr="00544A63">
        <w:rPr>
          <w:b/>
          <w:bCs/>
        </w:rPr>
        <w:t>¿Qué te parece el estilo de dirección del protagonista?</w:t>
      </w:r>
    </w:p>
    <w:p w14:paraId="051CCB75" w14:textId="5E189090" w:rsidR="00544A63" w:rsidRDefault="00544A63" w:rsidP="009E2F08">
      <w:pPr>
        <w:jc w:val="both"/>
      </w:pPr>
      <w:r w:rsidRPr="00544A63">
        <w:t>El estilo de dirección de Blanco es autoritario disfrazado de cercanía. Hace creer a sus empleados que se preocupa por ellos, pero en realidad actúa de manera calculadora y manipuladora. No le importa cruzar límites éticos si con eso puede mantener su imagen y sus intereses. Es un jefe que impone su voluntad sin aceptar cuestionamientos, lo que genera un ambiente laboral tóxico.</w:t>
      </w:r>
    </w:p>
    <w:p w14:paraId="35DC07AB" w14:textId="6670BF11" w:rsidR="002371E6" w:rsidRPr="00544A63" w:rsidRDefault="002371E6" w:rsidP="009E2F08">
      <w:pPr>
        <w:jc w:val="both"/>
        <w:rPr>
          <w:b/>
          <w:bCs/>
        </w:rPr>
      </w:pPr>
      <w:r w:rsidRPr="00544A63">
        <w:rPr>
          <w:b/>
          <w:bCs/>
        </w:rPr>
        <w:t>Situaciones en las que violen derechos de los trabajadores</w:t>
      </w:r>
    </w:p>
    <w:p w14:paraId="45B12BDC" w14:textId="77777777" w:rsidR="00544A63" w:rsidRPr="00544A63" w:rsidRDefault="00544A63" w:rsidP="009E2F08">
      <w:pPr>
        <w:jc w:val="both"/>
      </w:pPr>
      <w:r w:rsidRPr="00544A63">
        <w:t>Hay varias situaciones en las que se vulneran derechos laborales:</w:t>
      </w:r>
    </w:p>
    <w:p w14:paraId="38EC7B8D" w14:textId="77777777" w:rsidR="00544A63" w:rsidRPr="00544A63" w:rsidRDefault="00544A63" w:rsidP="009E2F08">
      <w:pPr>
        <w:numPr>
          <w:ilvl w:val="0"/>
          <w:numId w:val="1"/>
        </w:numPr>
        <w:jc w:val="both"/>
      </w:pPr>
      <w:r w:rsidRPr="00544A63">
        <w:t>El despido injustificado de José y las presiones para que abandone su protesta.</w:t>
      </w:r>
    </w:p>
    <w:p w14:paraId="634CA7E3" w14:textId="77777777" w:rsidR="00544A63" w:rsidRPr="00544A63" w:rsidRDefault="00544A63" w:rsidP="009E2F08">
      <w:pPr>
        <w:numPr>
          <w:ilvl w:val="0"/>
          <w:numId w:val="1"/>
        </w:numPr>
        <w:jc w:val="both"/>
      </w:pPr>
      <w:r w:rsidRPr="00544A63">
        <w:lastRenderedPageBreak/>
        <w:t>La relación de poder desigual con Liliana, lo que representa un abuso de autoridad.</w:t>
      </w:r>
    </w:p>
    <w:p w14:paraId="1EB043FE" w14:textId="6680593F" w:rsidR="00544A63" w:rsidRDefault="00544A63" w:rsidP="009E2F08">
      <w:pPr>
        <w:numPr>
          <w:ilvl w:val="0"/>
          <w:numId w:val="1"/>
        </w:numPr>
        <w:jc w:val="both"/>
      </w:pPr>
      <w:r w:rsidRPr="00544A63">
        <w:t>La manipulación de Miralles para que renuncie, en lugar de buscar una solución justa a su crisis laboral.</w:t>
      </w:r>
    </w:p>
    <w:p w14:paraId="656C4EF6" w14:textId="5E4BEAE4" w:rsidR="002371E6" w:rsidRPr="00544A63" w:rsidRDefault="002371E6" w:rsidP="009E2F08">
      <w:pPr>
        <w:jc w:val="both"/>
        <w:rPr>
          <w:b/>
          <w:bCs/>
        </w:rPr>
      </w:pPr>
      <w:r w:rsidRPr="00544A63">
        <w:rPr>
          <w:b/>
          <w:bCs/>
        </w:rPr>
        <w:t>¿Cómo deben denunciarse estas situaciones?</w:t>
      </w:r>
    </w:p>
    <w:p w14:paraId="6753563D" w14:textId="7A16256A" w:rsidR="00544A63" w:rsidRDefault="00544A63" w:rsidP="009E2F08">
      <w:pPr>
        <w:jc w:val="both"/>
      </w:pPr>
      <w:r w:rsidRPr="00544A63">
        <w:t>Los trabajadores pueden recurrir a sindicatos, inspecciones laborales o asesoría legal para denunciar abusos en el trabajo. También es clave documentar las irregularidades, buscar apoyo en compañeros y, si es necesario, acudir a instancias legales para exigir sus derechos.</w:t>
      </w:r>
    </w:p>
    <w:p w14:paraId="2517F2CA" w14:textId="45A625AA" w:rsidR="002371E6" w:rsidRPr="00544A63" w:rsidRDefault="002371E6" w:rsidP="009E2F08">
      <w:pPr>
        <w:jc w:val="both"/>
        <w:rPr>
          <w:b/>
          <w:bCs/>
        </w:rPr>
      </w:pPr>
      <w:r w:rsidRPr="00544A63">
        <w:rPr>
          <w:b/>
          <w:bCs/>
        </w:rPr>
        <w:t>¿Qué reflexiones pueden extraerse?</w:t>
      </w:r>
    </w:p>
    <w:p w14:paraId="62DDFB3F" w14:textId="3886E07C" w:rsidR="00544A63" w:rsidRDefault="00544A63" w:rsidP="009E2F08">
      <w:pPr>
        <w:jc w:val="both"/>
      </w:pPr>
      <w:r w:rsidRPr="00544A63">
        <w:t xml:space="preserve">La película muestra cómo el poder y </w:t>
      </w:r>
      <w:r w:rsidRPr="00544A63">
        <w:rPr>
          <w:u w:val="single"/>
        </w:rPr>
        <w:t>la</w:t>
      </w:r>
      <w:r w:rsidRPr="00544A63">
        <w:t xml:space="preserve"> ambición pueden llevar a la explotación de los trabajadores bajo la apariencia de un ambiente "familiar". Hace reflexionar sobre la importancia de los derechos laborales y la necesidad de estructuras que protejan a los empleados de los abusos empresariales. También plantea preguntas sobre la ética en el liderazgo y hasta qué punto es válido sacrificar la dignidad de los demás en nombre del éxito.</w:t>
      </w:r>
    </w:p>
    <w:p w14:paraId="5F6B45E4" w14:textId="77777777" w:rsidR="009E2F08" w:rsidRDefault="009E2F08" w:rsidP="009E2F08">
      <w:pPr>
        <w:jc w:val="both"/>
      </w:pPr>
    </w:p>
    <w:p w14:paraId="12E25A69" w14:textId="77777777" w:rsidR="009E2F08" w:rsidRDefault="009E2F08" w:rsidP="009E2F08">
      <w:pPr>
        <w:jc w:val="both"/>
      </w:pPr>
    </w:p>
    <w:p w14:paraId="43FDD859" w14:textId="77777777" w:rsidR="009E2F08" w:rsidRDefault="009E2F08" w:rsidP="009E2F08">
      <w:pPr>
        <w:jc w:val="both"/>
      </w:pPr>
    </w:p>
    <w:p w14:paraId="78C2DA0C" w14:textId="77777777" w:rsidR="009E2F08" w:rsidRPr="009E2F08" w:rsidRDefault="009E2F08" w:rsidP="009E2F08">
      <w:pPr>
        <w:jc w:val="both"/>
      </w:pPr>
      <w:r w:rsidRPr="009E2F08">
        <w:rPr>
          <w:b/>
          <w:bCs/>
        </w:rPr>
        <w:t>Argumento:</w:t>
      </w:r>
      <w:r w:rsidRPr="009E2F08">
        <w:br/>
        <w:t>"El buen patrón" sigue la historia de Julio Blanco, interpretado por Javier Bardem, un empresario dueño de una fábrica de básculas que busca ganar un premio local de excelencia empresarial. Para lograrlo, Julio intenta mantener la armonía en su empresa mientras resuelve los conflictos personales y laborales de sus empleados. Sin embargo, sus métodos cuestionables y su manipulación de las situaciones revelan una cara más oscura de su liderazgo.</w:t>
      </w:r>
    </w:p>
    <w:p w14:paraId="6633E921" w14:textId="77777777" w:rsidR="009E2F08" w:rsidRPr="009E2F08" w:rsidRDefault="009E2F08" w:rsidP="009E2F08">
      <w:pPr>
        <w:jc w:val="both"/>
      </w:pPr>
      <w:r w:rsidRPr="009E2F08">
        <w:rPr>
          <w:b/>
          <w:bCs/>
        </w:rPr>
        <w:t>Principales conflictos y su resolución:</w:t>
      </w:r>
      <w:r w:rsidRPr="009E2F08">
        <w:br/>
        <w:t xml:space="preserve">Uno de los conflictos principales es la huelga de los trabajadores temporales, que exigen mejores condiciones laborales. Julio intenta resolverlo manipulando a los empleados y dividiendo al grupo. Otro conflicto es la relación con un </w:t>
      </w:r>
      <w:proofErr w:type="gramStart"/>
      <w:r w:rsidRPr="009E2F08">
        <w:t>ex empleado</w:t>
      </w:r>
      <w:proofErr w:type="gramEnd"/>
      <w:r w:rsidRPr="009E2F08">
        <w:t>, al que despide injustamente y que luego regresa para exigirle responsabilidades. Estos problemas se "resuelven" de manera superficial, con soluciones que benefician más a Julio que a los trabajadores, lo que refleja su falta de ética.</w:t>
      </w:r>
    </w:p>
    <w:p w14:paraId="7083910B" w14:textId="77777777" w:rsidR="009E2F08" w:rsidRPr="009E2F08" w:rsidRDefault="009E2F08" w:rsidP="009E2F08">
      <w:pPr>
        <w:jc w:val="both"/>
      </w:pPr>
      <w:r w:rsidRPr="009E2F08">
        <w:rPr>
          <w:b/>
          <w:bCs/>
        </w:rPr>
        <w:t>Postura del protagonista en relación con sus empleados:</w:t>
      </w:r>
      <w:r w:rsidRPr="009E2F08">
        <w:br/>
        <w:t xml:space="preserve">Julio Blanco se presenta como un líder cercano y paternalista, pero en realidad utiliza a sus empleados para sus propios intereses. Aunque aparenta preocuparse </w:t>
      </w:r>
      <w:r w:rsidRPr="009E2F08">
        <w:lastRenderedPageBreak/>
        <w:t>por ellos, su verdadera prioridad es mantener el control y la imagen de la empresa, incluso a costa de violar sus derechos.</w:t>
      </w:r>
    </w:p>
    <w:p w14:paraId="02604F15" w14:textId="77777777" w:rsidR="009E2F08" w:rsidRPr="009E2F08" w:rsidRDefault="009E2F08" w:rsidP="009E2F08">
      <w:pPr>
        <w:jc w:val="both"/>
      </w:pPr>
      <w:r w:rsidRPr="009E2F08">
        <w:rPr>
          <w:b/>
          <w:bCs/>
        </w:rPr>
        <w:t>Estilo de dirección del protagonista:</w:t>
      </w:r>
      <w:r w:rsidRPr="009E2F08">
        <w:br/>
        <w:t>El estilo de dirección de Julio es autoritario y manipulador. Aunque intenta proyectar una imagen de líder comprensivo, toma decisiones basadas en su conveniencia personal y no duda en usar tácticas poco éticas para mantener el orden en la empresa. Este enfoque refleja una crítica a los líderes empresariales que priorizan los resultados sobre el bienestar de sus trabajadores.</w:t>
      </w:r>
    </w:p>
    <w:p w14:paraId="43C68450" w14:textId="77777777" w:rsidR="009E2F08" w:rsidRPr="009E2F08" w:rsidRDefault="009E2F08" w:rsidP="009E2F08">
      <w:pPr>
        <w:jc w:val="both"/>
      </w:pPr>
      <w:r w:rsidRPr="009E2F08">
        <w:rPr>
          <w:b/>
          <w:bCs/>
        </w:rPr>
        <w:t>Situaciones en las que se violan derechos de los trabajadores:</w:t>
      </w:r>
      <w:r w:rsidRPr="009E2F08">
        <w:br/>
        <w:t>En la película se ven varias situaciones problemáticas, como despidos injustificados, manipulación para evitar una huelga y falta de transparencia en las decisiones empresariales. Además, se muestra cómo Julio invade la privacidad de sus empleados, interviniendo en sus vidas personales para mantener el control.</w:t>
      </w:r>
    </w:p>
    <w:p w14:paraId="31CEC6EF" w14:textId="77777777" w:rsidR="009E2F08" w:rsidRPr="009E2F08" w:rsidRDefault="009E2F08" w:rsidP="009E2F08">
      <w:pPr>
        <w:jc w:val="both"/>
      </w:pPr>
      <w:r w:rsidRPr="009E2F08">
        <w:rPr>
          <w:b/>
          <w:bCs/>
        </w:rPr>
        <w:t>Cómo deben denunciarse estas situaciones:</w:t>
      </w:r>
      <w:r w:rsidRPr="009E2F08">
        <w:br/>
        <w:t>En casos como estos, los trabajadores pueden denunciar las violaciones de sus derechos ante las autoridades laborales, como los sindicatos o las inspecciones de trabajo. También es importante documentar las irregularidades y buscar asesoría legal para proteger sus derechos. La unión entre los empleados es clave para enfrentar estas situaciones de manera efectiva.</w:t>
      </w:r>
    </w:p>
    <w:p w14:paraId="64B28F72" w14:textId="77777777" w:rsidR="009E2F08" w:rsidRPr="009E2F08" w:rsidRDefault="009E2F08" w:rsidP="009E2F08">
      <w:pPr>
        <w:jc w:val="both"/>
      </w:pPr>
      <w:r w:rsidRPr="009E2F08">
        <w:rPr>
          <w:b/>
          <w:bCs/>
        </w:rPr>
        <w:t>Reflexiones que pueden extraerse:</w:t>
      </w:r>
      <w:r w:rsidRPr="009E2F08">
        <w:br/>
        <w:t>La película invita a reflexionar sobre el abuso de poder en el ámbito laboral y la importancia de un liderazgo ético. También cuestiona la falsa imagen de "buen patrón" que algunos empresarios proyectan, mostrando que detrás de esa fachada puede haber prácticas injustas. Además, destaca la necesidad de que los trabajadores conozcan y defiendan sus derechos para evitar ser manipulados o explotados.</w:t>
      </w:r>
    </w:p>
    <w:p w14:paraId="473E8B85" w14:textId="77777777" w:rsidR="009E2F08" w:rsidRDefault="009E2F08" w:rsidP="009E2F08">
      <w:pPr>
        <w:jc w:val="both"/>
      </w:pPr>
    </w:p>
    <w:sectPr w:rsidR="009E2F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E29C4"/>
    <w:multiLevelType w:val="multilevel"/>
    <w:tmpl w:val="F95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3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E6"/>
    <w:rsid w:val="002371E6"/>
    <w:rsid w:val="00466DC0"/>
    <w:rsid w:val="00544A63"/>
    <w:rsid w:val="008F5A5C"/>
    <w:rsid w:val="009035CE"/>
    <w:rsid w:val="009E2F08"/>
    <w:rsid w:val="00B80985"/>
    <w:rsid w:val="00EA52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794E"/>
  <w15:chartTrackingRefBased/>
  <w15:docId w15:val="{75148AE0-C863-4415-8359-677F5FAB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7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7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71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71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71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71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71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71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71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1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71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71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71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71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71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71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71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71E6"/>
    <w:rPr>
      <w:rFonts w:eastAsiaTheme="majorEastAsia" w:cstheme="majorBidi"/>
      <w:color w:val="272727" w:themeColor="text1" w:themeTint="D8"/>
    </w:rPr>
  </w:style>
  <w:style w:type="paragraph" w:styleId="Ttulo">
    <w:name w:val="Title"/>
    <w:basedOn w:val="Normal"/>
    <w:next w:val="Normal"/>
    <w:link w:val="TtuloCar"/>
    <w:uiPriority w:val="10"/>
    <w:qFormat/>
    <w:rsid w:val="00237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71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71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71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71E6"/>
    <w:pPr>
      <w:spacing w:before="160"/>
      <w:jc w:val="center"/>
    </w:pPr>
    <w:rPr>
      <w:i/>
      <w:iCs/>
      <w:color w:val="404040" w:themeColor="text1" w:themeTint="BF"/>
    </w:rPr>
  </w:style>
  <w:style w:type="character" w:customStyle="1" w:styleId="CitaCar">
    <w:name w:val="Cita Car"/>
    <w:basedOn w:val="Fuentedeprrafopredeter"/>
    <w:link w:val="Cita"/>
    <w:uiPriority w:val="29"/>
    <w:rsid w:val="002371E6"/>
    <w:rPr>
      <w:i/>
      <w:iCs/>
      <w:color w:val="404040" w:themeColor="text1" w:themeTint="BF"/>
    </w:rPr>
  </w:style>
  <w:style w:type="paragraph" w:styleId="Prrafodelista">
    <w:name w:val="List Paragraph"/>
    <w:basedOn w:val="Normal"/>
    <w:uiPriority w:val="34"/>
    <w:qFormat/>
    <w:rsid w:val="002371E6"/>
    <w:pPr>
      <w:ind w:left="720"/>
      <w:contextualSpacing/>
    </w:pPr>
  </w:style>
  <w:style w:type="character" w:styleId="nfasisintenso">
    <w:name w:val="Intense Emphasis"/>
    <w:basedOn w:val="Fuentedeprrafopredeter"/>
    <w:uiPriority w:val="21"/>
    <w:qFormat/>
    <w:rsid w:val="002371E6"/>
    <w:rPr>
      <w:i/>
      <w:iCs/>
      <w:color w:val="0F4761" w:themeColor="accent1" w:themeShade="BF"/>
    </w:rPr>
  </w:style>
  <w:style w:type="paragraph" w:styleId="Citadestacada">
    <w:name w:val="Intense Quote"/>
    <w:basedOn w:val="Normal"/>
    <w:next w:val="Normal"/>
    <w:link w:val="CitadestacadaCar"/>
    <w:uiPriority w:val="30"/>
    <w:qFormat/>
    <w:rsid w:val="00237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71E6"/>
    <w:rPr>
      <w:i/>
      <w:iCs/>
      <w:color w:val="0F4761" w:themeColor="accent1" w:themeShade="BF"/>
    </w:rPr>
  </w:style>
  <w:style w:type="character" w:styleId="Referenciaintensa">
    <w:name w:val="Intense Reference"/>
    <w:basedOn w:val="Fuentedeprrafopredeter"/>
    <w:uiPriority w:val="32"/>
    <w:qFormat/>
    <w:rsid w:val="002371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40196">
      <w:bodyDiv w:val="1"/>
      <w:marLeft w:val="0"/>
      <w:marRight w:val="0"/>
      <w:marTop w:val="0"/>
      <w:marBottom w:val="0"/>
      <w:divBdr>
        <w:top w:val="none" w:sz="0" w:space="0" w:color="auto"/>
        <w:left w:val="none" w:sz="0" w:space="0" w:color="auto"/>
        <w:bottom w:val="none" w:sz="0" w:space="0" w:color="auto"/>
        <w:right w:val="none" w:sz="0" w:space="0" w:color="auto"/>
      </w:divBdr>
    </w:div>
    <w:div w:id="310595533">
      <w:bodyDiv w:val="1"/>
      <w:marLeft w:val="0"/>
      <w:marRight w:val="0"/>
      <w:marTop w:val="0"/>
      <w:marBottom w:val="0"/>
      <w:divBdr>
        <w:top w:val="none" w:sz="0" w:space="0" w:color="auto"/>
        <w:left w:val="none" w:sz="0" w:space="0" w:color="auto"/>
        <w:bottom w:val="none" w:sz="0" w:space="0" w:color="auto"/>
        <w:right w:val="none" w:sz="0" w:space="0" w:color="auto"/>
      </w:divBdr>
    </w:div>
    <w:div w:id="906460067">
      <w:bodyDiv w:val="1"/>
      <w:marLeft w:val="0"/>
      <w:marRight w:val="0"/>
      <w:marTop w:val="0"/>
      <w:marBottom w:val="0"/>
      <w:divBdr>
        <w:top w:val="none" w:sz="0" w:space="0" w:color="auto"/>
        <w:left w:val="none" w:sz="0" w:space="0" w:color="auto"/>
        <w:bottom w:val="none" w:sz="0" w:space="0" w:color="auto"/>
        <w:right w:val="none" w:sz="0" w:space="0" w:color="auto"/>
      </w:divBdr>
    </w:div>
    <w:div w:id="16292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965</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BOLTA SANMATEU</dc:creator>
  <cp:keywords/>
  <dc:description/>
  <cp:lastModifiedBy>ALBERTO BOLTA SANMATEU</cp:lastModifiedBy>
  <cp:revision>4</cp:revision>
  <dcterms:created xsi:type="dcterms:W3CDTF">2025-02-03T19:17:00Z</dcterms:created>
  <dcterms:modified xsi:type="dcterms:W3CDTF">2025-02-03T19:33:00Z</dcterms:modified>
</cp:coreProperties>
</file>