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202B5" w14:textId="2B34BB49" w:rsidR="0091546E" w:rsidRPr="00DB29E8" w:rsidRDefault="0091546E">
      <w:pPr>
        <w:rPr>
          <w:rFonts w:ascii="Calibri" w:hAnsi="Calibri" w:cs="Calibri"/>
          <w:b/>
          <w:bCs/>
        </w:rPr>
      </w:pPr>
      <w:r w:rsidRPr="00DB29E8">
        <w:rPr>
          <w:rFonts w:ascii="Calibri" w:hAnsi="Calibri" w:cs="Calibri"/>
          <w:b/>
          <w:bCs/>
        </w:rPr>
        <w:t>ACTIVIDAD 1</w:t>
      </w:r>
    </w:p>
    <w:p w14:paraId="4039ADC3" w14:textId="66DD48E2" w:rsidR="00EA5240" w:rsidRPr="00DB29E8" w:rsidRDefault="0091546E">
      <w:pPr>
        <w:rPr>
          <w:rFonts w:ascii="Calibri" w:hAnsi="Calibri" w:cs="Calibri"/>
          <w:b/>
          <w:bCs/>
        </w:rPr>
      </w:pPr>
      <w:r w:rsidRPr="00DB29E8">
        <w:rPr>
          <w:rFonts w:ascii="Calibri" w:hAnsi="Calibri" w:cs="Calibri"/>
          <w:b/>
          <w:bCs/>
        </w:rPr>
        <w:t>¿Qué es el mindfulness?</w:t>
      </w:r>
    </w:p>
    <w:p w14:paraId="59D1472C" w14:textId="64DBAD81" w:rsidR="00DB29E8" w:rsidRDefault="00826369">
      <w:pPr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="00DB29E8">
        <w:rPr>
          <w:rFonts w:ascii="Calibri" w:hAnsi="Calibri" w:cs="Calibri"/>
        </w:rPr>
        <w:t xml:space="preserve">indfulness o </w:t>
      </w:r>
      <w:r>
        <w:rPr>
          <w:rFonts w:ascii="Calibri" w:hAnsi="Calibri" w:cs="Calibri"/>
        </w:rPr>
        <w:t>atención</w:t>
      </w:r>
      <w:r w:rsidR="00DB29E8">
        <w:rPr>
          <w:rFonts w:ascii="Calibri" w:hAnsi="Calibri" w:cs="Calibri"/>
        </w:rPr>
        <w:t xml:space="preserve"> plena, consiste en </w:t>
      </w:r>
      <w:r>
        <w:rPr>
          <w:rFonts w:ascii="Calibri" w:hAnsi="Calibri" w:cs="Calibri"/>
        </w:rPr>
        <w:t>v</w:t>
      </w:r>
      <w:r w:rsidR="00DB29E8">
        <w:rPr>
          <w:rFonts w:ascii="Calibri" w:hAnsi="Calibri" w:cs="Calibri"/>
        </w:rPr>
        <w:t>ivir</w:t>
      </w:r>
      <w:r>
        <w:rPr>
          <w:rFonts w:ascii="Calibri" w:hAnsi="Calibri" w:cs="Calibri"/>
        </w:rPr>
        <w:t xml:space="preserve"> el</w:t>
      </w:r>
      <w:r w:rsidR="00DB29E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presente </w:t>
      </w:r>
      <w:r w:rsidR="00DB29E8">
        <w:rPr>
          <w:rFonts w:ascii="Calibri" w:hAnsi="Calibri" w:cs="Calibri"/>
        </w:rPr>
        <w:t>momento a momento sin juzgar</w:t>
      </w:r>
      <w:r>
        <w:rPr>
          <w:rFonts w:ascii="Calibri" w:hAnsi="Calibri" w:cs="Calibri"/>
        </w:rPr>
        <w:t xml:space="preserve">. Se ejercita la atención como si fuera un musculo, las ideas se suceden y nos trasladan en el tiempo y el espacio y nosotros cada vez que nos damos cuenta, somos conscientes y dirigimos nuestra atención al ahora. </w:t>
      </w:r>
    </w:p>
    <w:p w14:paraId="0A95E6FF" w14:textId="39449469" w:rsidR="00DB29E8" w:rsidRDefault="00DB29E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Resistencia a la quietud y el silencio a principal de sus problemas </w:t>
      </w:r>
    </w:p>
    <w:p w14:paraId="36494766" w14:textId="77777777" w:rsidR="00DB29E8" w:rsidRDefault="00DB29E8">
      <w:pPr>
        <w:rPr>
          <w:rFonts w:ascii="Calibri" w:hAnsi="Calibri" w:cs="Calibri"/>
        </w:rPr>
      </w:pPr>
    </w:p>
    <w:p w14:paraId="53251ED6" w14:textId="77777777" w:rsidR="00DB29E8" w:rsidRDefault="00DB29E8">
      <w:pPr>
        <w:rPr>
          <w:rFonts w:ascii="Calibri" w:hAnsi="Calibri" w:cs="Calibri"/>
        </w:rPr>
      </w:pPr>
    </w:p>
    <w:p w14:paraId="7D155660" w14:textId="6B6357D0" w:rsidR="0091546E" w:rsidRDefault="0091546E">
      <w:pPr>
        <w:rPr>
          <w:rFonts w:ascii="Calibri" w:hAnsi="Calibri" w:cs="Calibri"/>
        </w:rPr>
      </w:pPr>
      <w:r>
        <w:rPr>
          <w:rFonts w:ascii="Calibri" w:hAnsi="Calibri" w:cs="Calibri"/>
        </w:rPr>
        <w:t>¿Cómo puede el mindfulness ayudar a prevenir los riesgos psicosociales como el estrés o el burnout?</w:t>
      </w:r>
    </w:p>
    <w:p w14:paraId="180ED355" w14:textId="07514205" w:rsidR="0091546E" w:rsidRDefault="0091546E">
      <w:pPr>
        <w:rPr>
          <w:rFonts w:ascii="Calibri" w:hAnsi="Calibri" w:cs="Calibri"/>
        </w:rPr>
      </w:pPr>
      <w:r>
        <w:rPr>
          <w:rFonts w:ascii="Calibri" w:hAnsi="Calibri" w:cs="Calibri"/>
        </w:rPr>
        <w:t>Menciona al menos 3 beneficios del mindfulness para el bienestar laboral</w:t>
      </w:r>
    </w:p>
    <w:p w14:paraId="68404BAB" w14:textId="20E98345" w:rsidR="0091546E" w:rsidRDefault="0091546E">
      <w:pPr>
        <w:rPr>
          <w:rFonts w:ascii="Calibri" w:hAnsi="Calibri" w:cs="Calibri"/>
        </w:rPr>
      </w:pPr>
      <w:r>
        <w:rPr>
          <w:rFonts w:ascii="Calibri" w:hAnsi="Calibri" w:cs="Calibri"/>
        </w:rPr>
        <w:t>¿Por qué crees que las empresas están interesadas en incorporar mindfulness en la programación de bienestar laboral?</w:t>
      </w:r>
    </w:p>
    <w:p w14:paraId="5961D967" w14:textId="77777777" w:rsidR="0091546E" w:rsidRDefault="0091546E">
      <w:pPr>
        <w:rPr>
          <w:rFonts w:ascii="Calibri" w:hAnsi="Calibri" w:cs="Calibri"/>
        </w:rPr>
      </w:pPr>
    </w:p>
    <w:p w14:paraId="7D632BCB" w14:textId="15ACCC2E" w:rsidR="0091546E" w:rsidRDefault="0091546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ACTIVIDAD 2 </w:t>
      </w:r>
    </w:p>
    <w:p w14:paraId="255AE37D" w14:textId="71AC8A90" w:rsidR="0091546E" w:rsidRDefault="0091546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Practica mindfulness </w:t>
      </w:r>
    </w:p>
    <w:p w14:paraId="2CFAC60E" w14:textId="77777777" w:rsidR="0091546E" w:rsidRDefault="0091546E">
      <w:pPr>
        <w:rPr>
          <w:rFonts w:ascii="Calibri" w:hAnsi="Calibri" w:cs="Calibri"/>
        </w:rPr>
      </w:pPr>
    </w:p>
    <w:p w14:paraId="540B8A63" w14:textId="4217DFFF" w:rsidR="0091546E" w:rsidRDefault="0091546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ACTIVIDAD 3 </w:t>
      </w:r>
    </w:p>
    <w:p w14:paraId="737BE2DF" w14:textId="56F5127A" w:rsidR="0091546E" w:rsidRDefault="0091546E">
      <w:pPr>
        <w:rPr>
          <w:rFonts w:ascii="Calibri" w:hAnsi="Calibri" w:cs="Calibri"/>
        </w:rPr>
      </w:pPr>
      <w:r>
        <w:rPr>
          <w:rFonts w:ascii="Calibri" w:hAnsi="Calibri" w:cs="Calibri"/>
        </w:rPr>
        <w:t>¿Cómo te sentiste durante la meditación?</w:t>
      </w:r>
    </w:p>
    <w:p w14:paraId="31A53A1E" w14:textId="12D2BA8C" w:rsidR="0091546E" w:rsidRDefault="0091546E">
      <w:pPr>
        <w:rPr>
          <w:rFonts w:ascii="Calibri" w:hAnsi="Calibri" w:cs="Calibri"/>
        </w:rPr>
      </w:pPr>
      <w:r>
        <w:rPr>
          <w:rFonts w:ascii="Calibri" w:hAnsi="Calibri" w:cs="Calibri"/>
        </w:rPr>
        <w:t>¿Qué cambios notaste en tu cuerpo (respiración, tensión muscular, ritmo cardiaco, etc.)?</w:t>
      </w:r>
    </w:p>
    <w:p w14:paraId="294CF076" w14:textId="5A1DDD0D" w:rsidR="0091546E" w:rsidRDefault="0091546E">
      <w:pPr>
        <w:rPr>
          <w:rFonts w:ascii="Calibri" w:hAnsi="Calibri" w:cs="Calibri"/>
        </w:rPr>
      </w:pPr>
      <w:r>
        <w:rPr>
          <w:rFonts w:ascii="Calibri" w:hAnsi="Calibri" w:cs="Calibri"/>
        </w:rPr>
        <w:t>Reflexiona sobre los pensamientos que vinieron a tu mente. ¿Pudiste dejarlos pasar sin juzgarlos?</w:t>
      </w:r>
    </w:p>
    <w:p w14:paraId="1ABE6913" w14:textId="49A2CEFD" w:rsidR="0091546E" w:rsidRDefault="0091546E">
      <w:pPr>
        <w:rPr>
          <w:rFonts w:ascii="Calibri" w:hAnsi="Calibri" w:cs="Calibri"/>
        </w:rPr>
      </w:pPr>
      <w:r>
        <w:rPr>
          <w:rFonts w:ascii="Calibri" w:hAnsi="Calibri" w:cs="Calibri"/>
        </w:rPr>
        <w:t>¿Crees que esta práctica podría ayudarte a manejar mejor, situaciones de estrés en el trabajo o en la vida cotidiana? Explica tu respuesta</w:t>
      </w:r>
    </w:p>
    <w:p w14:paraId="3837464A" w14:textId="4D2CAE27" w:rsidR="0091546E" w:rsidRDefault="0091546E">
      <w:pPr>
        <w:rPr>
          <w:rFonts w:ascii="Calibri" w:hAnsi="Calibri" w:cs="Calibri"/>
        </w:rPr>
      </w:pPr>
      <w:r>
        <w:rPr>
          <w:rFonts w:ascii="Calibri" w:hAnsi="Calibri" w:cs="Calibri"/>
        </w:rPr>
        <w:t>Propón una situación en tu entorno laboral o académico en la que podrías aplicar mindfulness como medida de prevención del estrés.</w:t>
      </w:r>
    </w:p>
    <w:p w14:paraId="5CE20B6D" w14:textId="77777777" w:rsidR="0091546E" w:rsidRPr="0091546E" w:rsidRDefault="0091546E">
      <w:pPr>
        <w:rPr>
          <w:rFonts w:ascii="Calibri" w:hAnsi="Calibri" w:cs="Calibri"/>
        </w:rPr>
      </w:pPr>
    </w:p>
    <w:sectPr w:rsidR="0091546E" w:rsidRPr="00915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6E"/>
    <w:rsid w:val="001A1B97"/>
    <w:rsid w:val="00826369"/>
    <w:rsid w:val="008F5A5C"/>
    <w:rsid w:val="0091546E"/>
    <w:rsid w:val="00DB29E8"/>
    <w:rsid w:val="00EA5240"/>
    <w:rsid w:val="00EE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ACE4"/>
  <w15:chartTrackingRefBased/>
  <w15:docId w15:val="{FC91EEDF-41CB-42F2-B442-D9DCB24A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5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5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5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5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5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5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5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5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5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5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5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5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5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5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5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5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5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5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5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5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5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5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5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5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5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5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5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5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5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2</cp:revision>
  <dcterms:created xsi:type="dcterms:W3CDTF">2024-12-05T07:23:00Z</dcterms:created>
  <dcterms:modified xsi:type="dcterms:W3CDTF">2024-12-05T08:08:00Z</dcterms:modified>
</cp:coreProperties>
</file>