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1C465" w14:textId="60AE29BF" w:rsidR="000D2BB4" w:rsidRPr="00493FA1" w:rsidRDefault="00F14C24" w:rsidP="00493FA1">
      <w:pPr>
        <w:pBdr>
          <w:bottom w:val="single" w:sz="4" w:space="1" w:color="auto"/>
        </w:pBdr>
        <w:jc w:val="center"/>
        <w:rPr>
          <w:b/>
          <w:bCs/>
          <w:color w:val="4EA72E" w:themeColor="accent6"/>
          <w:sz w:val="24"/>
          <w:szCs w:val="24"/>
        </w:rPr>
      </w:pPr>
      <w:r w:rsidRPr="00493FA1">
        <w:rPr>
          <w:b/>
          <w:bCs/>
          <w:color w:val="4EA72E" w:themeColor="accent6"/>
          <w:sz w:val="24"/>
          <w:szCs w:val="24"/>
        </w:rPr>
        <w:t>ENCUESTA</w:t>
      </w:r>
    </w:p>
    <w:p w14:paraId="656481A3" w14:textId="769F27BF" w:rsidR="00F14C24" w:rsidRDefault="00F14C24">
      <w:r w:rsidRPr="00F14C24">
        <w:t xml:space="preserve">Estamos realizando una encuesta para conocer la opinión de los consumidores sobre una plataforma digital </w:t>
      </w:r>
      <w:proofErr w:type="spellStart"/>
      <w:r w:rsidRPr="00F14C24">
        <w:t>gamificada</w:t>
      </w:r>
      <w:proofErr w:type="spellEnd"/>
      <w:r w:rsidRPr="00F14C24">
        <w:t xml:space="preserve"> de retos orientada a la motivación personal, el aprendizaje y la mejora continua. La encuesta es anónima y no le llevará más de unos minutos.</w:t>
      </w:r>
    </w:p>
    <w:p w14:paraId="4EB972F0" w14:textId="050A40CE" w:rsidR="00F14C24" w:rsidRPr="00493FA1" w:rsidRDefault="00F14C24">
      <w:pPr>
        <w:rPr>
          <w:b/>
          <w:bCs/>
          <w:sz w:val="24"/>
          <w:szCs w:val="24"/>
        </w:rPr>
      </w:pPr>
      <w:r w:rsidRPr="00493FA1">
        <w:rPr>
          <w:b/>
          <w:bCs/>
          <w:sz w:val="24"/>
          <w:szCs w:val="24"/>
        </w:rPr>
        <w:t xml:space="preserve">Datos generales </w:t>
      </w:r>
    </w:p>
    <w:p w14:paraId="50A35B1E" w14:textId="0A6C979D" w:rsidR="00F14C24" w:rsidRPr="00F14C24" w:rsidRDefault="00F14C24" w:rsidP="00F14C24">
      <w:r w:rsidRPr="00F14C24">
        <w:rPr>
          <w:b/>
          <w:bCs/>
        </w:rPr>
        <w:t>Edad</w:t>
      </w:r>
      <w:r w:rsidRPr="00F14C24">
        <w:br/>
        <w:t>☐ Menos de 18</w:t>
      </w:r>
      <w:r w:rsidRPr="00F14C24">
        <w:br/>
        <w:t>☐ 18–25</w:t>
      </w:r>
      <w:r w:rsidRPr="00F14C24">
        <w:br/>
        <w:t>☐ 26–35</w:t>
      </w:r>
      <w:r w:rsidRPr="00F14C24">
        <w:br/>
        <w:t>☐ 36–50</w:t>
      </w:r>
      <w:r w:rsidRPr="00F14C24">
        <w:br/>
        <w:t>☐ Más de 50</w:t>
      </w:r>
    </w:p>
    <w:p w14:paraId="25EB6B1D" w14:textId="02BFC854" w:rsidR="00F14C24" w:rsidRDefault="00F14C24" w:rsidP="00F14C24">
      <w:r w:rsidRPr="00F14C24">
        <w:rPr>
          <w:b/>
          <w:bCs/>
        </w:rPr>
        <w:t>Sexo</w:t>
      </w:r>
      <w:r w:rsidRPr="00F14C24">
        <w:br/>
        <w:t>☐ Hombre</w:t>
      </w:r>
      <w:r w:rsidRPr="00F14C24">
        <w:br/>
        <w:t>☐ Mujer</w:t>
      </w:r>
      <w:r w:rsidRPr="00F14C24">
        <w:br/>
        <w:t>☐ Prefiero no decirlo</w:t>
      </w:r>
    </w:p>
    <w:p w14:paraId="2ACDB673" w14:textId="398ADAD0" w:rsidR="00F14C24" w:rsidRPr="00493FA1" w:rsidRDefault="00F14C24" w:rsidP="00F14C24">
      <w:pPr>
        <w:rPr>
          <w:b/>
          <w:bCs/>
          <w:sz w:val="24"/>
          <w:szCs w:val="24"/>
        </w:rPr>
      </w:pPr>
      <w:r w:rsidRPr="00493FA1">
        <w:rPr>
          <w:b/>
          <w:bCs/>
          <w:sz w:val="24"/>
          <w:szCs w:val="24"/>
        </w:rPr>
        <w:t xml:space="preserve">Producto </w:t>
      </w:r>
    </w:p>
    <w:p w14:paraId="718A4EC1" w14:textId="2A0C5FE2" w:rsidR="00F14C24" w:rsidRPr="00F14C24" w:rsidRDefault="00F14C24" w:rsidP="00F14C24">
      <w:r w:rsidRPr="00F14C24">
        <w:rPr>
          <w:b/>
          <w:bCs/>
        </w:rPr>
        <w:t>¿Le resultaría interesante una plataforma que le motive mediante retos y recompensas?</w:t>
      </w:r>
      <w:r w:rsidRPr="00F14C24">
        <w:rPr>
          <w:b/>
          <w:bCs/>
        </w:rPr>
        <w:br/>
      </w:r>
      <w:r w:rsidRPr="00F14C24">
        <w:t>☐ Sí</w:t>
      </w:r>
      <w:r w:rsidRPr="00F14C24">
        <w:br/>
        <w:t>☐ No</w:t>
      </w:r>
      <w:r w:rsidRPr="00F14C24">
        <w:br/>
        <w:t>☐ No sabe / No opina</w:t>
      </w:r>
    </w:p>
    <w:p w14:paraId="61FC2C82" w14:textId="1019F0D5" w:rsidR="00F14C24" w:rsidRPr="00F14C24" w:rsidRDefault="00F14C24" w:rsidP="00F14C24">
      <w:r w:rsidRPr="00F14C24">
        <w:rPr>
          <w:b/>
          <w:bCs/>
        </w:rPr>
        <w:t>¿Para qué tipo de objetivos usaría una plataforma de este tipo?</w:t>
      </w:r>
      <w:r w:rsidRPr="00F14C24">
        <w:rPr>
          <w:b/>
          <w:bCs/>
        </w:rPr>
        <w:br/>
      </w:r>
      <w:r w:rsidRPr="00F14C24">
        <w:t>☐ Estudios / aprendizaje</w:t>
      </w:r>
      <w:r w:rsidRPr="00F14C24">
        <w:br/>
        <w:t>☐ Productividad personal</w:t>
      </w:r>
      <w:r w:rsidRPr="00F14C24">
        <w:br/>
        <w:t>☐ Hábitos saludables</w:t>
      </w:r>
      <w:r w:rsidRPr="00F14C24">
        <w:br/>
        <w:t>☐ Ocio</w:t>
      </w:r>
      <w:r w:rsidRPr="00F14C24">
        <w:br/>
        <w:t>☐ No la usaría</w:t>
      </w:r>
    </w:p>
    <w:p w14:paraId="224474BC" w14:textId="65573F71" w:rsidR="00F14C24" w:rsidRPr="00F14C24" w:rsidRDefault="00F14C24" w:rsidP="00F14C24">
      <w:r w:rsidRPr="00F14C24">
        <w:rPr>
          <w:b/>
          <w:bCs/>
        </w:rPr>
        <w:t>¿Qué elementos le motivan más en una aplicación?</w:t>
      </w:r>
      <w:r w:rsidRPr="00F14C24">
        <w:rPr>
          <w:b/>
          <w:bCs/>
        </w:rPr>
        <w:br/>
      </w:r>
      <w:r w:rsidRPr="00F14C24">
        <w:t>☐ Puntos y niveles</w:t>
      </w:r>
      <w:r w:rsidRPr="00F14C24">
        <w:br/>
        <w:t>☐ Rankings</w:t>
      </w:r>
      <w:r w:rsidRPr="00F14C24">
        <w:br/>
        <w:t>☐ Logros/medallas</w:t>
      </w:r>
      <w:r w:rsidRPr="00F14C24">
        <w:br/>
        <w:t>☐ Retos personales</w:t>
      </w:r>
      <w:r w:rsidRPr="00F14C24">
        <w:br/>
        <w:t>☐ Ninguno</w:t>
      </w:r>
    </w:p>
    <w:p w14:paraId="58314EB6" w14:textId="0CDCD3EE" w:rsidR="00F14C24" w:rsidRPr="00493FA1" w:rsidRDefault="00F14C24" w:rsidP="00F14C24">
      <w:pPr>
        <w:rPr>
          <w:b/>
          <w:bCs/>
          <w:sz w:val="24"/>
          <w:szCs w:val="24"/>
        </w:rPr>
      </w:pPr>
      <w:r w:rsidRPr="00493FA1">
        <w:rPr>
          <w:b/>
          <w:bCs/>
          <w:sz w:val="24"/>
          <w:szCs w:val="24"/>
        </w:rPr>
        <w:t xml:space="preserve">Precio </w:t>
      </w:r>
    </w:p>
    <w:p w14:paraId="6EF37A36" w14:textId="13D2FBFE" w:rsidR="00493FA1" w:rsidRPr="00493FA1" w:rsidRDefault="00493FA1" w:rsidP="00493FA1">
      <w:r w:rsidRPr="00493FA1">
        <w:rPr>
          <w:b/>
          <w:bCs/>
        </w:rPr>
        <w:t>¿Estaría dispuesto a pagar por una plataforma de este tipo?</w:t>
      </w:r>
      <w:r w:rsidRPr="00493FA1">
        <w:rPr>
          <w:b/>
          <w:bCs/>
        </w:rPr>
        <w:br/>
      </w:r>
      <w:r w:rsidRPr="00493FA1">
        <w:t>☐ Sí</w:t>
      </w:r>
      <w:r w:rsidRPr="00493FA1">
        <w:br/>
        <w:t>☐ No</w:t>
      </w:r>
      <w:r w:rsidRPr="00493FA1">
        <w:br/>
        <w:t>☐ Depende del precio</w:t>
      </w:r>
    </w:p>
    <w:p w14:paraId="185D6C0D" w14:textId="77777777" w:rsidR="00493FA1" w:rsidRDefault="00493FA1" w:rsidP="00493FA1">
      <w:pPr>
        <w:rPr>
          <w:b/>
          <w:bCs/>
        </w:rPr>
      </w:pPr>
    </w:p>
    <w:p w14:paraId="49D013D2" w14:textId="77777777" w:rsidR="00493FA1" w:rsidRDefault="00493FA1" w:rsidP="00493FA1">
      <w:pPr>
        <w:rPr>
          <w:b/>
          <w:bCs/>
        </w:rPr>
      </w:pPr>
    </w:p>
    <w:p w14:paraId="0DA46A92" w14:textId="5306E019" w:rsidR="00493FA1" w:rsidRDefault="00493FA1" w:rsidP="00493FA1">
      <w:r w:rsidRPr="00493FA1">
        <w:rPr>
          <w:b/>
          <w:bCs/>
        </w:rPr>
        <w:lastRenderedPageBreak/>
        <w:t>¿Qué modelo de pago le parecería más adecuado?</w:t>
      </w:r>
      <w:r w:rsidRPr="00493FA1">
        <w:rPr>
          <w:b/>
          <w:bCs/>
        </w:rPr>
        <w:br/>
      </w:r>
      <w:r w:rsidRPr="00493FA1">
        <w:t>☐ Gratuita con publicidad</w:t>
      </w:r>
      <w:r w:rsidRPr="00493FA1">
        <w:br/>
        <w:t>☐ Suscripción mensual económica</w:t>
      </w:r>
      <w:r w:rsidRPr="00493FA1">
        <w:br/>
        <w:t>☐ Pago único</w:t>
      </w:r>
      <w:r w:rsidRPr="00493FA1">
        <w:br/>
        <w:t>☐ Solo versión gratuita</w:t>
      </w:r>
    </w:p>
    <w:p w14:paraId="21B5BC91" w14:textId="48C35640" w:rsidR="00493FA1" w:rsidRPr="00493FA1" w:rsidRDefault="00493FA1" w:rsidP="00493FA1">
      <w:pPr>
        <w:rPr>
          <w:b/>
          <w:bCs/>
          <w:sz w:val="24"/>
          <w:szCs w:val="24"/>
        </w:rPr>
      </w:pPr>
      <w:r w:rsidRPr="00493FA1">
        <w:rPr>
          <w:b/>
          <w:bCs/>
          <w:sz w:val="24"/>
          <w:szCs w:val="24"/>
        </w:rPr>
        <w:t xml:space="preserve">Distribución </w:t>
      </w:r>
    </w:p>
    <w:p w14:paraId="102351B3" w14:textId="719ECE9A" w:rsidR="00493FA1" w:rsidRPr="00493FA1" w:rsidRDefault="00493FA1" w:rsidP="00493FA1">
      <w:r w:rsidRPr="00493FA1">
        <w:rPr>
          <w:b/>
          <w:bCs/>
        </w:rPr>
        <w:t>¿Dónde preferiría utilizar este servicio?</w:t>
      </w:r>
      <w:r w:rsidRPr="00493FA1">
        <w:rPr>
          <w:b/>
          <w:bCs/>
        </w:rPr>
        <w:br/>
      </w:r>
      <w:r w:rsidRPr="00493FA1">
        <w:t>☐ Aplicación móvil</w:t>
      </w:r>
      <w:r w:rsidRPr="00493FA1">
        <w:br/>
        <w:t>☐ Página web</w:t>
      </w:r>
      <w:r w:rsidRPr="00493FA1">
        <w:br/>
        <w:t>☐ Ambas</w:t>
      </w:r>
    </w:p>
    <w:p w14:paraId="3601FAB2" w14:textId="5C6FDE48" w:rsidR="00493FA1" w:rsidRDefault="00493FA1" w:rsidP="00493FA1">
      <w:r w:rsidRPr="00493FA1">
        <w:rPr>
          <w:b/>
          <w:bCs/>
        </w:rPr>
        <w:t>¿Con qué frecuencia cree que la usaría?</w:t>
      </w:r>
      <w:r w:rsidRPr="00493FA1">
        <w:rPr>
          <w:b/>
          <w:bCs/>
        </w:rPr>
        <w:br/>
      </w:r>
      <w:r w:rsidRPr="00493FA1">
        <w:t>☐ A diario</w:t>
      </w:r>
      <w:r w:rsidRPr="00493FA1">
        <w:br/>
        <w:t>☐ Varias veces por semana</w:t>
      </w:r>
      <w:r w:rsidRPr="00493FA1">
        <w:br/>
        <w:t>☐ Ocasionalmente</w:t>
      </w:r>
      <w:r w:rsidRPr="00493FA1">
        <w:br/>
        <w:t>☐ Nunca</w:t>
      </w:r>
    </w:p>
    <w:p w14:paraId="42A80272" w14:textId="3E5C5F34" w:rsidR="00493FA1" w:rsidRPr="00493FA1" w:rsidRDefault="00493FA1" w:rsidP="00493FA1">
      <w:pPr>
        <w:rPr>
          <w:b/>
          <w:bCs/>
          <w:sz w:val="24"/>
          <w:szCs w:val="24"/>
        </w:rPr>
      </w:pPr>
      <w:r w:rsidRPr="00493FA1">
        <w:rPr>
          <w:b/>
          <w:bCs/>
          <w:sz w:val="24"/>
          <w:szCs w:val="24"/>
        </w:rPr>
        <w:t xml:space="preserve">Promoción </w:t>
      </w:r>
    </w:p>
    <w:p w14:paraId="47C2EC2E" w14:textId="2AC138AC" w:rsidR="00493FA1" w:rsidRPr="00493FA1" w:rsidRDefault="00493FA1" w:rsidP="00493FA1">
      <w:r w:rsidRPr="00493FA1">
        <w:rPr>
          <w:b/>
          <w:bCs/>
        </w:rPr>
        <w:t>¿Cómo le gustaría conocer este tipo de plataforma?</w:t>
      </w:r>
      <w:r w:rsidRPr="00493FA1">
        <w:rPr>
          <w:b/>
          <w:bCs/>
        </w:rPr>
        <w:br/>
      </w:r>
      <w:r w:rsidRPr="00493FA1">
        <w:t>☐ Redes sociales</w:t>
      </w:r>
      <w:r w:rsidRPr="00493FA1">
        <w:br/>
        <w:t>☐ Recomendación de amigos</w:t>
      </w:r>
      <w:r w:rsidRPr="00493FA1">
        <w:br/>
        <w:t>☐ Publicidad online</w:t>
      </w:r>
      <w:r w:rsidRPr="00493FA1">
        <w:br/>
        <w:t>☐ Centros educativos o empresas</w:t>
      </w:r>
    </w:p>
    <w:p w14:paraId="1BEB6F17" w14:textId="51A7D82E" w:rsidR="00493FA1" w:rsidRPr="00493FA1" w:rsidRDefault="00493FA1" w:rsidP="00493FA1">
      <w:r w:rsidRPr="00493FA1">
        <w:rPr>
          <w:b/>
          <w:bCs/>
        </w:rPr>
        <w:t>¿Le atrae más una aplicación con un diseño visual tipo videojuego?</w:t>
      </w:r>
      <w:r w:rsidRPr="00493FA1">
        <w:rPr>
          <w:b/>
          <w:bCs/>
        </w:rPr>
        <w:br/>
      </w:r>
      <w:r w:rsidRPr="00493FA1">
        <w:t>☐ Sí</w:t>
      </w:r>
      <w:r w:rsidRPr="00493FA1">
        <w:br/>
        <w:t>☐ No</w:t>
      </w:r>
      <w:r w:rsidRPr="00493FA1">
        <w:br/>
        <w:t>☐ Indiferente</w:t>
      </w:r>
    </w:p>
    <w:p w14:paraId="087C8735" w14:textId="311339F5" w:rsidR="00493FA1" w:rsidRPr="00493FA1" w:rsidRDefault="00493FA1" w:rsidP="00493FA1">
      <w:pPr>
        <w:rPr>
          <w:b/>
          <w:bCs/>
          <w:sz w:val="24"/>
          <w:szCs w:val="24"/>
        </w:rPr>
      </w:pPr>
      <w:r w:rsidRPr="00493FA1">
        <w:rPr>
          <w:b/>
          <w:bCs/>
          <w:sz w:val="24"/>
          <w:szCs w:val="24"/>
        </w:rPr>
        <w:t xml:space="preserve">Competencia y percepción </w:t>
      </w:r>
    </w:p>
    <w:p w14:paraId="66655464" w14:textId="71435A5B" w:rsidR="00493FA1" w:rsidRPr="00493FA1" w:rsidRDefault="00493FA1" w:rsidP="00493FA1">
      <w:r w:rsidRPr="00493FA1">
        <w:rPr>
          <w:b/>
          <w:bCs/>
        </w:rPr>
        <w:t>¿Conoce actualmente alguna aplicación similar?</w:t>
      </w:r>
      <w:r w:rsidRPr="00493FA1">
        <w:rPr>
          <w:b/>
          <w:bCs/>
        </w:rPr>
        <w:br/>
      </w:r>
      <w:r w:rsidRPr="00493FA1">
        <w:t>☐ Sí</w:t>
      </w:r>
      <w:r w:rsidRPr="00493FA1">
        <w:br/>
        <w:t>☐ No</w:t>
      </w:r>
    </w:p>
    <w:p w14:paraId="58638087" w14:textId="4E9538FA" w:rsidR="00493FA1" w:rsidRPr="00493FA1" w:rsidRDefault="00493FA1" w:rsidP="00493FA1">
      <w:r w:rsidRPr="00493FA1">
        <w:rPr>
          <w:b/>
          <w:bCs/>
        </w:rPr>
        <w:t xml:space="preserve">En general, ¿cree que una plataforma </w:t>
      </w:r>
      <w:proofErr w:type="spellStart"/>
      <w:r w:rsidRPr="00493FA1">
        <w:rPr>
          <w:b/>
          <w:bCs/>
        </w:rPr>
        <w:t>gamificada</w:t>
      </w:r>
      <w:proofErr w:type="spellEnd"/>
      <w:r w:rsidRPr="00493FA1">
        <w:rPr>
          <w:b/>
          <w:bCs/>
        </w:rPr>
        <w:t xml:space="preserve"> puede ayudarle a mejorar su motivación?</w:t>
      </w:r>
      <w:r w:rsidRPr="00493FA1">
        <w:br/>
        <w:t>☐ Sí</w:t>
      </w:r>
      <w:r w:rsidRPr="00493FA1">
        <w:br/>
        <w:t>☐ No</w:t>
      </w:r>
      <w:r w:rsidRPr="00493FA1">
        <w:br/>
        <w:t>☐ No sabe / No opina</w:t>
      </w:r>
    </w:p>
    <w:p w14:paraId="476427D7" w14:textId="77777777" w:rsidR="00493FA1" w:rsidRDefault="00493FA1" w:rsidP="00493FA1">
      <w:pPr>
        <w:ind w:left="708" w:hanging="708"/>
      </w:pPr>
    </w:p>
    <w:p w14:paraId="7CD2650C" w14:textId="77777777" w:rsidR="00195ACC" w:rsidRDefault="00195ACC" w:rsidP="00493FA1">
      <w:pPr>
        <w:ind w:left="708" w:hanging="708"/>
      </w:pPr>
    </w:p>
    <w:p w14:paraId="5358E5F4" w14:textId="77777777" w:rsidR="00195ACC" w:rsidRDefault="00195ACC" w:rsidP="00493FA1">
      <w:pPr>
        <w:ind w:left="708" w:hanging="708"/>
      </w:pPr>
    </w:p>
    <w:p w14:paraId="3D164197" w14:textId="77777777" w:rsidR="00195ACC" w:rsidRDefault="00195ACC" w:rsidP="00493FA1">
      <w:pPr>
        <w:ind w:left="708" w:hanging="708"/>
      </w:pPr>
    </w:p>
    <w:p w14:paraId="76D7A556" w14:textId="77777777" w:rsidR="00195ACC" w:rsidRDefault="00195ACC" w:rsidP="00493FA1">
      <w:pPr>
        <w:ind w:left="708" w:hanging="708"/>
      </w:pPr>
    </w:p>
    <w:p w14:paraId="18004CC0" w14:textId="77777777" w:rsidR="00195ACC" w:rsidRPr="00195ACC" w:rsidRDefault="00195ACC" w:rsidP="00195ACC">
      <w:pPr>
        <w:pBdr>
          <w:bottom w:val="single" w:sz="4" w:space="1" w:color="auto"/>
        </w:pBdr>
        <w:jc w:val="center"/>
        <w:rPr>
          <w:b/>
          <w:bCs/>
          <w:color w:val="4EA72E" w:themeColor="accent6"/>
          <w:sz w:val="24"/>
          <w:szCs w:val="24"/>
        </w:rPr>
      </w:pPr>
      <w:r w:rsidRPr="00195ACC">
        <w:rPr>
          <w:b/>
          <w:bCs/>
          <w:color w:val="4EA72E" w:themeColor="accent6"/>
          <w:sz w:val="24"/>
          <w:szCs w:val="24"/>
        </w:rPr>
        <w:lastRenderedPageBreak/>
        <w:t>RESULTADOS DE LA ENCUESTA</w:t>
      </w:r>
    </w:p>
    <w:p w14:paraId="5E8D1D04" w14:textId="66AF91E7" w:rsidR="00195ACC" w:rsidRPr="00195ACC" w:rsidRDefault="00195ACC" w:rsidP="00195ACC">
      <w:pPr>
        <w:ind w:left="708" w:hanging="708"/>
      </w:pPr>
      <w:r w:rsidRPr="00195ACC">
        <w:rPr>
          <w:b/>
          <w:bCs/>
        </w:rPr>
        <w:t>Número de encuestados:</w:t>
      </w:r>
      <w:r w:rsidRPr="00195ACC">
        <w:t xml:space="preserve"> 20 personas</w:t>
      </w:r>
    </w:p>
    <w:p w14:paraId="669F164A" w14:textId="359B08E2" w:rsidR="00195ACC" w:rsidRPr="00195ACC" w:rsidRDefault="00195ACC" w:rsidP="00195ACC">
      <w:pPr>
        <w:ind w:left="708" w:hanging="708"/>
        <w:rPr>
          <w:b/>
          <w:bCs/>
        </w:rPr>
      </w:pPr>
      <w:r w:rsidRPr="00195ACC">
        <w:rPr>
          <w:b/>
          <w:bCs/>
        </w:rPr>
        <w:t>Resultados principales:</w:t>
      </w:r>
    </w:p>
    <w:p w14:paraId="00270E0C" w14:textId="77777777" w:rsidR="00195ACC" w:rsidRPr="00195ACC" w:rsidRDefault="00195ACC" w:rsidP="00195ACC">
      <w:pPr>
        <w:numPr>
          <w:ilvl w:val="0"/>
          <w:numId w:val="1"/>
        </w:numPr>
      </w:pPr>
      <w:r w:rsidRPr="00195ACC">
        <w:t>15 personas (75%) respondieron que sí les interesaría la plataforma.</w:t>
      </w:r>
    </w:p>
    <w:p w14:paraId="75528AD1" w14:textId="77777777" w:rsidR="00195ACC" w:rsidRPr="00195ACC" w:rsidRDefault="00195ACC" w:rsidP="00195ACC">
      <w:pPr>
        <w:numPr>
          <w:ilvl w:val="0"/>
          <w:numId w:val="1"/>
        </w:numPr>
      </w:pPr>
      <w:r w:rsidRPr="00195ACC">
        <w:t>12 personas la usarían para productividad personal o estudios.</w:t>
      </w:r>
    </w:p>
    <w:p w14:paraId="7AA4776C" w14:textId="77777777" w:rsidR="00195ACC" w:rsidRPr="00195ACC" w:rsidRDefault="00195ACC" w:rsidP="00195ACC">
      <w:pPr>
        <w:numPr>
          <w:ilvl w:val="0"/>
          <w:numId w:val="1"/>
        </w:numPr>
      </w:pPr>
      <w:r w:rsidRPr="00195ACC">
        <w:t>14 personas valoran positivamente los puntos, niveles y logros.</w:t>
      </w:r>
    </w:p>
    <w:p w14:paraId="1286706F" w14:textId="77777777" w:rsidR="00195ACC" w:rsidRPr="00195ACC" w:rsidRDefault="00195ACC" w:rsidP="00195ACC">
      <w:pPr>
        <w:numPr>
          <w:ilvl w:val="0"/>
          <w:numId w:val="1"/>
        </w:numPr>
      </w:pPr>
      <w:r w:rsidRPr="00195ACC">
        <w:t>11 personas pagarían por el servicio si el precio es bajo.</w:t>
      </w:r>
    </w:p>
    <w:p w14:paraId="4A941216" w14:textId="77777777" w:rsidR="00195ACC" w:rsidRPr="00195ACC" w:rsidRDefault="00195ACC" w:rsidP="00195ACC">
      <w:pPr>
        <w:numPr>
          <w:ilvl w:val="0"/>
          <w:numId w:val="1"/>
        </w:numPr>
      </w:pPr>
      <w:r w:rsidRPr="00195ACC">
        <w:t>16 personas prefieren usarla mediante aplicación móvil.</w:t>
      </w:r>
    </w:p>
    <w:p w14:paraId="2D86C5F0" w14:textId="77777777" w:rsidR="00195ACC" w:rsidRPr="00195ACC" w:rsidRDefault="00195ACC" w:rsidP="00195ACC">
      <w:pPr>
        <w:numPr>
          <w:ilvl w:val="0"/>
          <w:numId w:val="1"/>
        </w:numPr>
      </w:pPr>
      <w:r w:rsidRPr="00195ACC">
        <w:t>13 personas la utilizarían a diario o varias veces por semana.</w:t>
      </w:r>
    </w:p>
    <w:p w14:paraId="266449E7" w14:textId="77777777" w:rsidR="00195ACC" w:rsidRPr="00195ACC" w:rsidRDefault="00195ACC" w:rsidP="00195ACC">
      <w:pPr>
        <w:numPr>
          <w:ilvl w:val="0"/>
          <w:numId w:val="1"/>
        </w:numPr>
      </w:pPr>
      <w:r w:rsidRPr="00195ACC">
        <w:t>El canal de comunicación más valorado fueron las redes sociales.</w:t>
      </w:r>
    </w:p>
    <w:p w14:paraId="67C6A8D9" w14:textId="77777777" w:rsidR="00195ACC" w:rsidRDefault="00195ACC" w:rsidP="00195ACC"/>
    <w:p w14:paraId="0FB3FB3E" w14:textId="77777777" w:rsidR="00195ACC" w:rsidRPr="00195ACC" w:rsidRDefault="00195ACC" w:rsidP="00195ACC">
      <w:pPr>
        <w:pBdr>
          <w:bottom w:val="single" w:sz="4" w:space="1" w:color="auto"/>
        </w:pBdr>
        <w:jc w:val="center"/>
        <w:rPr>
          <w:b/>
          <w:bCs/>
          <w:color w:val="4EA72E" w:themeColor="accent6"/>
          <w:sz w:val="24"/>
          <w:szCs w:val="24"/>
        </w:rPr>
      </w:pPr>
      <w:r w:rsidRPr="00195ACC">
        <w:rPr>
          <w:b/>
          <w:bCs/>
          <w:color w:val="4EA72E" w:themeColor="accent6"/>
          <w:sz w:val="24"/>
          <w:szCs w:val="24"/>
        </w:rPr>
        <w:t>ANÁLISIS DE LOS DATOS</w:t>
      </w:r>
    </w:p>
    <w:p w14:paraId="06BA29DB" w14:textId="77777777" w:rsidR="00195ACC" w:rsidRPr="00195ACC" w:rsidRDefault="00195ACC" w:rsidP="00195ACC">
      <w:pPr>
        <w:jc w:val="both"/>
      </w:pPr>
      <w:r w:rsidRPr="00195ACC">
        <w:t>Los resultados muestran una alta aceptación del producto, especialmente entre personas jóvenes y con hábitos digitales. La gamificación es percibida como un elemento motivador, destacando los sistemas de recompensas y retos personales.</w:t>
      </w:r>
    </w:p>
    <w:p w14:paraId="2EE4701B" w14:textId="77777777" w:rsidR="00195ACC" w:rsidRPr="00195ACC" w:rsidRDefault="00195ACC" w:rsidP="00195ACC">
      <w:pPr>
        <w:jc w:val="both"/>
      </w:pPr>
      <w:r w:rsidRPr="00195ACC">
        <w:t xml:space="preserve">En cuanto al precio, existe sensibilidad económica, por lo que un modelo </w:t>
      </w:r>
      <w:proofErr w:type="spellStart"/>
      <w:r w:rsidRPr="00195ACC">
        <w:t>freemium</w:t>
      </w:r>
      <w:proofErr w:type="spellEnd"/>
      <w:r w:rsidRPr="00195ACC">
        <w:t xml:space="preserve"> (gratuito con opciones de pago) sería el más adecuado. La distribución debe </w:t>
      </w:r>
      <w:proofErr w:type="gramStart"/>
      <w:r w:rsidRPr="00195ACC">
        <w:t>centrarse principalmente en</w:t>
      </w:r>
      <w:proofErr w:type="gramEnd"/>
      <w:r w:rsidRPr="00195ACC">
        <w:t xml:space="preserve"> aplicaciones móviles, ya que es el canal preferido por la mayoría.</w:t>
      </w:r>
    </w:p>
    <w:p w14:paraId="0CAD8278" w14:textId="77777777" w:rsidR="00195ACC" w:rsidRPr="00195ACC" w:rsidRDefault="00195ACC" w:rsidP="00195ACC">
      <w:pPr>
        <w:jc w:val="both"/>
      </w:pPr>
      <w:r w:rsidRPr="00195ACC">
        <w:t>Respecto a la comunicación, las redes sociales y el boca a boca son los medios más eficaces para llegar al público objetivo.</w:t>
      </w:r>
    </w:p>
    <w:p w14:paraId="59279640" w14:textId="77777777" w:rsidR="00195ACC" w:rsidRPr="00493FA1" w:rsidRDefault="00195ACC" w:rsidP="00493FA1">
      <w:pPr>
        <w:ind w:left="708" w:hanging="708"/>
      </w:pPr>
    </w:p>
    <w:p w14:paraId="1D94C2ED" w14:textId="77777777" w:rsidR="00195ACC" w:rsidRPr="00195ACC" w:rsidRDefault="00195ACC" w:rsidP="00195ACC">
      <w:pPr>
        <w:pBdr>
          <w:bottom w:val="single" w:sz="4" w:space="1" w:color="auto"/>
        </w:pBdr>
        <w:jc w:val="center"/>
        <w:rPr>
          <w:b/>
          <w:bCs/>
          <w:color w:val="4EA72E" w:themeColor="accent6"/>
          <w:sz w:val="24"/>
          <w:szCs w:val="24"/>
        </w:rPr>
      </w:pPr>
      <w:proofErr w:type="gramStart"/>
      <w:r w:rsidRPr="00195ACC">
        <w:rPr>
          <w:b/>
          <w:bCs/>
          <w:color w:val="4EA72E" w:themeColor="accent6"/>
          <w:sz w:val="24"/>
          <w:szCs w:val="24"/>
        </w:rPr>
        <w:t>CONCLUSIÓN FINAL</w:t>
      </w:r>
      <w:proofErr w:type="gramEnd"/>
    </w:p>
    <w:p w14:paraId="6F06B77D" w14:textId="77777777" w:rsidR="00195ACC" w:rsidRPr="00195ACC" w:rsidRDefault="00195ACC" w:rsidP="00195ACC">
      <w:pPr>
        <w:jc w:val="both"/>
      </w:pPr>
      <w:r w:rsidRPr="00195ACC">
        <w:t xml:space="preserve">Tras el análisis de la encuesta, se puede concluir que la idea de negocio presenta una </w:t>
      </w:r>
      <w:r w:rsidRPr="00195ACC">
        <w:rPr>
          <w:b/>
          <w:bCs/>
        </w:rPr>
        <w:t>buena oportunidad en el mercado</w:t>
      </w:r>
      <w:r w:rsidRPr="00195ACC">
        <w:t xml:space="preserve">. Existe un público potencial interesado en plataformas </w:t>
      </w:r>
      <w:proofErr w:type="spellStart"/>
      <w:r w:rsidRPr="00195ACC">
        <w:t>gamificadas</w:t>
      </w:r>
      <w:proofErr w:type="spellEnd"/>
      <w:r w:rsidRPr="00195ACC">
        <w:t xml:space="preserve"> que ayuden a mejorar la motivación, la productividad y el aprendizaje.</w:t>
      </w:r>
    </w:p>
    <w:p w14:paraId="6FBA3BDB" w14:textId="77777777" w:rsidR="00195ACC" w:rsidRPr="00195ACC" w:rsidRDefault="00195ACC" w:rsidP="00195ACC">
      <w:pPr>
        <w:jc w:val="both"/>
      </w:pPr>
      <w:r w:rsidRPr="00195ACC">
        <w:t xml:space="preserve">El perfil del consumidor es mayoritariamente joven, digital y abierto a nuevas tecnologías. El proyecto </w:t>
      </w:r>
      <w:proofErr w:type="spellStart"/>
      <w:r w:rsidRPr="00195ACC">
        <w:rPr>
          <w:i/>
          <w:iCs/>
        </w:rPr>
        <w:t>ChallengeUp</w:t>
      </w:r>
      <w:proofErr w:type="spellEnd"/>
      <w:r w:rsidRPr="00195ACC">
        <w:t xml:space="preserve"> tiene potencial de éxito si se ofrece a un precio accesible, con un diseño atractivo y una estrategia de comunicación enfocada en entornos digitales.</w:t>
      </w:r>
    </w:p>
    <w:p w14:paraId="3A963BE2" w14:textId="77777777" w:rsidR="00F14C24" w:rsidRPr="00F14C24" w:rsidRDefault="00F14C24" w:rsidP="00F14C24"/>
    <w:p w14:paraId="3607EE34" w14:textId="77777777" w:rsidR="00F14C24" w:rsidRDefault="00F14C24"/>
    <w:sectPr w:rsidR="00F14C2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3003F" w14:textId="77777777" w:rsidR="003D6B49" w:rsidRDefault="003D6B49" w:rsidP="00195ACC">
      <w:pPr>
        <w:spacing w:after="0" w:line="240" w:lineRule="auto"/>
      </w:pPr>
      <w:r>
        <w:separator/>
      </w:r>
    </w:p>
  </w:endnote>
  <w:endnote w:type="continuationSeparator" w:id="0">
    <w:p w14:paraId="0C4FC3DF" w14:textId="77777777" w:rsidR="003D6B49" w:rsidRDefault="003D6B49" w:rsidP="00195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F87B1" w14:textId="77777777" w:rsidR="003D6B49" w:rsidRDefault="003D6B49" w:rsidP="00195ACC">
      <w:pPr>
        <w:spacing w:after="0" w:line="240" w:lineRule="auto"/>
      </w:pPr>
      <w:r>
        <w:separator/>
      </w:r>
    </w:p>
  </w:footnote>
  <w:footnote w:type="continuationSeparator" w:id="0">
    <w:p w14:paraId="372DE1E8" w14:textId="77777777" w:rsidR="003D6B49" w:rsidRDefault="003D6B49" w:rsidP="00195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31177" w14:textId="39320BD1" w:rsidR="00195ACC" w:rsidRPr="008A3B63" w:rsidRDefault="00195ACC" w:rsidP="00195ACC">
    <w:pPr>
      <w:pStyle w:val="Encabezado"/>
      <w:jc w:val="center"/>
      <w:rPr>
        <w:color w:val="FFC000"/>
      </w:rPr>
    </w:pPr>
    <w:r w:rsidRPr="008A3B63">
      <w:rPr>
        <w:b/>
        <w:bCs/>
        <w:color w:val="FFC000"/>
        <w:sz w:val="24"/>
        <w:szCs w:val="24"/>
      </w:rPr>
      <w:t>ESTUDIO DE MERCADO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202EF"/>
    <w:multiLevelType w:val="multilevel"/>
    <w:tmpl w:val="8E4E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867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C24"/>
    <w:rsid w:val="000D2BB4"/>
    <w:rsid w:val="00195ACC"/>
    <w:rsid w:val="00283D15"/>
    <w:rsid w:val="003D6B49"/>
    <w:rsid w:val="00493FA1"/>
    <w:rsid w:val="00633280"/>
    <w:rsid w:val="007C3A2C"/>
    <w:rsid w:val="008A3B63"/>
    <w:rsid w:val="00F1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01465"/>
  <w15:chartTrackingRefBased/>
  <w15:docId w15:val="{C89AD2A5-D875-4275-BB45-275A21C7B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4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4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4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4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4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4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4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4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4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4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4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4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4C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4C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4C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4C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4C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4C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4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4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4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4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4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4C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4C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4C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4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4C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4C2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95A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5ACC"/>
  </w:style>
  <w:style w:type="paragraph" w:styleId="Piedepgina">
    <w:name w:val="footer"/>
    <w:basedOn w:val="Normal"/>
    <w:link w:val="PiedepginaCar"/>
    <w:uiPriority w:val="99"/>
    <w:unhideWhenUsed/>
    <w:rsid w:val="00195A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5A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522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BOLTA SANMATEU</dc:creator>
  <cp:keywords/>
  <dc:description/>
  <cp:lastModifiedBy>ALBERTO BOLTA SANMATEU</cp:lastModifiedBy>
  <cp:revision>3</cp:revision>
  <dcterms:created xsi:type="dcterms:W3CDTF">2026-01-13T10:02:00Z</dcterms:created>
  <dcterms:modified xsi:type="dcterms:W3CDTF">2026-01-13T10:29:00Z</dcterms:modified>
</cp:coreProperties>
</file>