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5022" w14:textId="370F6DD6" w:rsidR="000D2BB4" w:rsidRDefault="00717887">
      <w:r>
        <w:t xml:space="preserve">HISTORIA ATP </w:t>
      </w:r>
    </w:p>
    <w:p w14:paraId="372803E2" w14:textId="01306A9A" w:rsidR="005717B1" w:rsidRDefault="005717B1">
      <w:r>
        <w:t>A lo largo de la historia y en los deportes individuales alguna vez nos hemos planteado esta pregunta ¿son realmente los mejores los que ganan los torneos?</w:t>
      </w:r>
    </w:p>
    <w:p w14:paraId="0A72B6D4" w14:textId="5F62FC22" w:rsidR="005717B1" w:rsidRDefault="001857DF">
      <w:r>
        <w:t xml:space="preserve">En el caso que nos ocupa, los Grand slam son los 4 grandes torneos del tenis mundial. </w:t>
      </w:r>
    </w:p>
    <w:p w14:paraId="1BBE1C22" w14:textId="70429645" w:rsidR="001857DF" w:rsidRDefault="00866905">
      <w:r>
        <w:t xml:space="preserve">Diapositiva </w:t>
      </w:r>
      <w:r w:rsidR="00FF5EDF">
        <w:t>2</w:t>
      </w:r>
      <w:r w:rsidR="001857DF">
        <w:t xml:space="preserve"> </w:t>
      </w:r>
    </w:p>
    <w:p w14:paraId="1AF733FB" w14:textId="28FA8175" w:rsidR="001857DF" w:rsidRDefault="001857DF">
      <w:r>
        <w:t xml:space="preserve">Según el análisis podemos afirmar </w:t>
      </w:r>
      <w:r w:rsidR="00866905">
        <w:t>que,</w:t>
      </w:r>
      <w:r>
        <w:t xml:space="preserve"> en efecto, los 10 mejores son lo vencedores de los 4 grandes torneo. </w:t>
      </w:r>
      <w:r w:rsidR="00866905">
        <w:t xml:space="preserve">Cabe mencionar el torneo de Australia que a pesar de que se cumple la hipótesis, es donde existe mas posibilidades de que un jugador fuera del top 10 de el “sorpasso” y lo gane. </w:t>
      </w:r>
    </w:p>
    <w:p w14:paraId="02FB1DD1" w14:textId="201FCE36" w:rsidR="00866905" w:rsidRDefault="00866905">
      <w:r>
        <w:t xml:space="preserve">Diapositiva </w:t>
      </w:r>
      <w:r w:rsidR="00FF5EDF">
        <w:t>3</w:t>
      </w:r>
    </w:p>
    <w:p w14:paraId="507CF41A" w14:textId="3F916C30" w:rsidR="00866905" w:rsidRDefault="00866905">
      <w:r>
        <w:t xml:space="preserve">Con esta hipótesis podemos determinar si estos jugadores han alcanzado la excelencia en alguna superficie, </w:t>
      </w:r>
      <w:r w:rsidR="00FF5EDF">
        <w:t>llegándose</w:t>
      </w:r>
      <w:r>
        <w:t xml:space="preserve"> a considerar maestros o especialista en, por </w:t>
      </w:r>
      <w:r w:rsidR="00FF5EDF">
        <w:t>ejemplo,</w:t>
      </w:r>
      <w:r>
        <w:t xml:space="preserve"> tierra batida, hierba o pista dura. </w:t>
      </w:r>
    </w:p>
    <w:p w14:paraId="28D9F1E1" w14:textId="34C06C41" w:rsidR="00FF5EDF" w:rsidRDefault="00FF5EDF">
      <w:r>
        <w:t xml:space="preserve">Comprobamos que realmente los mejores jugadores si que tiene una predilección por una superficie, destacando a Djokovic en Australia, Federer tanto en Wimbledon como en Us open (junto a Connors y Sampras) y por supuesto Rafa siendo el numero 1 con 14 victorias en roland Garros. </w:t>
      </w:r>
    </w:p>
    <w:p w14:paraId="3D2FA075" w14:textId="728910F1" w:rsidR="00B5612F" w:rsidRDefault="00B5612F">
      <w:r>
        <w:t>Diapo</w:t>
      </w:r>
      <w:r w:rsidR="00FF5EDF">
        <w:t>sitiva</w:t>
      </w:r>
      <w:r>
        <w:t xml:space="preserve"> </w:t>
      </w:r>
      <w:r w:rsidR="00FF5EDF">
        <w:t>4</w:t>
      </w:r>
      <w:r>
        <w:t xml:space="preserve">: </w:t>
      </w:r>
    </w:p>
    <w:p w14:paraId="04246BD7" w14:textId="0E68284C" w:rsidR="001857DF" w:rsidRDefault="002369F9">
      <w:r>
        <w:t>Con la exigencia que supone permanecer en la elite y conseguir los hitos que han conseguido cada uno de estos jugadores. ¿Cuánto han podido mantener ese ritmo?</w:t>
      </w:r>
    </w:p>
    <w:p w14:paraId="11D4F453" w14:textId="259E2C48" w:rsidR="002369F9" w:rsidRDefault="002369F9">
      <w:r>
        <w:t>Como vemos, a pesar de que las carreras de los deportista “solían” ser cortas vemos como esta evolucionando a carreras deportivas cada vez mas largas y longevas destacando los 17 años de Federer en el Top 10 llegando a jugar hasta los 41 años y llegando a terminar durante 6 años en el Top 1, junto a otros grandes como Connors, Sampras y Djokovic.</w:t>
      </w:r>
    </w:p>
    <w:p w14:paraId="168883C1" w14:textId="7BA1D6F9" w:rsidR="002369F9" w:rsidRDefault="002369F9">
      <w:r>
        <w:t>Diapositiva 5:</w:t>
      </w:r>
    </w:p>
    <w:p w14:paraId="5CF5F629" w14:textId="77777777" w:rsidR="00492ADF" w:rsidRDefault="00492ADF"/>
    <w:p w14:paraId="622E9691" w14:textId="7FFF1B93" w:rsidR="00492ADF" w:rsidRDefault="00492ADF">
      <w:r>
        <w:t>Diapositiva 6:</w:t>
      </w:r>
    </w:p>
    <w:p w14:paraId="24D52D79" w14:textId="7CE40325" w:rsidR="00492ADF" w:rsidRDefault="00492ADF">
      <w:r>
        <w:t xml:space="preserve">Con todo esto, llega el momento de ver como quedaría el pódium con los 3 mejores jugadores de la historia de la ATP. </w:t>
      </w:r>
    </w:p>
    <w:p w14:paraId="52A7B25C" w14:textId="7DCE67DB" w:rsidR="00492ADF" w:rsidRDefault="00492ADF">
      <w:r>
        <w:t>Como no podía ser de otra manera, tenemos a Djokovic, Federer y Nadal. Los 3 no solo son los que mas títulos de Grand Slam han ganado a lo largo de la historia</w:t>
      </w:r>
    </w:p>
    <w:p w14:paraId="2A25C91C" w14:textId="77777777" w:rsidR="002369F9" w:rsidRDefault="002369F9"/>
    <w:p w14:paraId="1CD99438" w14:textId="77777777" w:rsidR="001857DF" w:rsidRDefault="001857DF"/>
    <w:p w14:paraId="4A13850B" w14:textId="77777777" w:rsidR="001857DF" w:rsidRDefault="001857DF"/>
    <w:p w14:paraId="2D327869"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color w:val="ECECEC"/>
          <w:kern w:val="0"/>
          <w:sz w:val="24"/>
          <w:szCs w:val="24"/>
          <w:lang w:eastAsia="es-ES"/>
          <w14:ligatures w14:val="none"/>
        </w:rPr>
        <w:br/>
        <w:t xml:space="preserve">Parece que la presentación que tienes en tu archivo está enfocada en el tenis y, </w:t>
      </w:r>
      <w:r w:rsidRPr="001857DF">
        <w:rPr>
          <w:rFonts w:ascii="Segoe UI" w:eastAsia="Times New Roman" w:hAnsi="Segoe UI" w:cs="Segoe UI"/>
          <w:color w:val="ECECEC"/>
          <w:kern w:val="0"/>
          <w:sz w:val="24"/>
          <w:szCs w:val="24"/>
          <w:lang w:eastAsia="es-ES"/>
          <w14:ligatures w14:val="none"/>
        </w:rPr>
        <w:lastRenderedPageBreak/>
        <w:t>específicamente, en los campeones de los torneos del Grand Slam. Aquí te ofrezco una posible historia para exponer al público basada en la información del archivo:</w:t>
      </w:r>
    </w:p>
    <w:p w14:paraId="044214A9" w14:textId="77777777" w:rsidR="001857DF" w:rsidRPr="001857DF" w:rsidRDefault="001857DF" w:rsidP="001857DF">
      <w:pPr>
        <w:spacing w:before="720" w:after="720" w:line="240" w:lineRule="auto"/>
        <w:rPr>
          <w:rFonts w:ascii="Segoe UI" w:eastAsia="Times New Roman" w:hAnsi="Segoe UI" w:cs="Segoe UI"/>
          <w:kern w:val="0"/>
          <w:sz w:val="24"/>
          <w:szCs w:val="24"/>
          <w:lang w:eastAsia="es-ES"/>
          <w14:ligatures w14:val="none"/>
        </w:rPr>
      </w:pPr>
      <w:r w:rsidRPr="001857DF">
        <w:rPr>
          <w:rFonts w:ascii="Times New Roman" w:eastAsia="Times New Roman" w:hAnsi="Times New Roman" w:cs="Times New Roman"/>
          <w:kern w:val="0"/>
          <w:sz w:val="24"/>
          <w:szCs w:val="24"/>
          <w:lang w:eastAsia="es-ES"/>
          <w14:ligatures w14:val="none"/>
        </w:rPr>
        <w:pict w14:anchorId="74885504">
          <v:rect id="_x0000_i1025" style="width:0;height:0" o:hralign="center" o:hrstd="t" o:hrnoshade="t" o:hr="t" fillcolor="#ececec" stroked="f"/>
        </w:pict>
      </w:r>
    </w:p>
    <w:p w14:paraId="761F59EE"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ES"/>
          <w14:ligatures w14:val="none"/>
        </w:rPr>
      </w:pPr>
      <w:r w:rsidRPr="001857DF">
        <w:rPr>
          <w:rFonts w:ascii="Segoe UI" w:eastAsia="Times New Roman" w:hAnsi="Segoe UI" w:cs="Segoe UI"/>
          <w:b/>
          <w:bCs/>
          <w:color w:val="ECECEC"/>
          <w:kern w:val="0"/>
          <w:sz w:val="30"/>
          <w:szCs w:val="30"/>
          <w:bdr w:val="single" w:sz="2" w:space="0" w:color="E3E3E3" w:frame="1"/>
          <w:lang w:eastAsia="es-ES"/>
          <w14:ligatures w14:val="none"/>
        </w:rPr>
        <w:t>Historia de la Presentación: "Dominio y Diversidad en la Era del Grand Slam"</w:t>
      </w:r>
    </w:p>
    <w:p w14:paraId="2BC9E4B1"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t>Introducción:</w:t>
      </w:r>
      <w:r w:rsidRPr="001857DF">
        <w:rPr>
          <w:rFonts w:ascii="Segoe UI" w:eastAsia="Times New Roman" w:hAnsi="Segoe UI" w:cs="Segoe UI"/>
          <w:color w:val="ECECEC"/>
          <w:kern w:val="0"/>
          <w:sz w:val="24"/>
          <w:szCs w:val="24"/>
          <w:lang w:eastAsia="es-ES"/>
          <w14:ligatures w14:val="none"/>
        </w:rPr>
        <w:t xml:space="preserve"> "¡Buenos días a todos! Hoy vamos a explorar la impresionante historia del tenis profesional a través de sus máximos exponentes en los torneos del Grand Slam. Estos torneos no solo son pruebas de habilidad y resistencia, sino también momentos definitorios que han capturado la atención del mundo entero."</w:t>
      </w:r>
    </w:p>
    <w:p w14:paraId="7B571D0F"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t>Parte 1: El Panorama Actual</w:t>
      </w:r>
      <w:r w:rsidRPr="001857DF">
        <w:rPr>
          <w:rFonts w:ascii="Segoe UI" w:eastAsia="Times New Roman" w:hAnsi="Segoe UI" w:cs="Segoe UI"/>
          <w:color w:val="ECECEC"/>
          <w:kern w:val="0"/>
          <w:sz w:val="24"/>
          <w:szCs w:val="24"/>
          <w:lang w:eastAsia="es-ES"/>
          <w14:ligatures w14:val="none"/>
        </w:rPr>
        <w:t xml:space="preserve"> "Comenzaremos nuestro viaje con un vistazo al panorama actual del tenis. En los últimos años, tres jugadores han dominado el podio del ATP. Su excelencia en la cancha nos ha dado algunos de los momentos más memorables en la historia del deporte. Estos atletas no solo han sido campeones, sino verdaderos embajadores del juego."</w:t>
      </w:r>
    </w:p>
    <w:p w14:paraId="5802C295"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t>Parte 2: Los Grandes Tres</w:t>
      </w:r>
      <w:r w:rsidRPr="001857DF">
        <w:rPr>
          <w:rFonts w:ascii="Segoe UI" w:eastAsia="Times New Roman" w:hAnsi="Segoe UI" w:cs="Segoe UI"/>
          <w:color w:val="ECECEC"/>
          <w:kern w:val="0"/>
          <w:sz w:val="24"/>
          <w:szCs w:val="24"/>
          <w:lang w:eastAsia="es-ES"/>
          <w14:ligatures w14:val="none"/>
        </w:rPr>
        <w:t xml:space="preserve"> "Nos adentraremos en las carreras de los 'Big Three' – una trinidad en el tenis que ha redefinido lo que significa ser un campeón. Discutiremos sus logros, su impacto en el deporte, y cómo cada uno ha aportado algo único a los torneos que han conquistado."</w:t>
      </w:r>
    </w:p>
    <w:p w14:paraId="7CEFAAF6"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t>Parte 3: Rafa Nadal – El Rey de la Tierra Batida</w:t>
      </w:r>
      <w:r w:rsidRPr="001857DF">
        <w:rPr>
          <w:rFonts w:ascii="Segoe UI" w:eastAsia="Times New Roman" w:hAnsi="Segoe UI" w:cs="Segoe UI"/>
          <w:color w:val="ECECEC"/>
          <w:kern w:val="0"/>
          <w:sz w:val="24"/>
          <w:szCs w:val="24"/>
          <w:lang w:eastAsia="es-ES"/>
          <w14:ligatures w14:val="none"/>
        </w:rPr>
        <w:t xml:space="preserve"> "Profundizaremos en la figura de Rafa Nadal, conocido como el 'Rey de la Tierra Batida'. A través de su historia, exploraremos su récord en Roland Garros y cómo su filosofía sobre la mejora continua puede inspirarnos a todos."</w:t>
      </w:r>
    </w:p>
    <w:p w14:paraId="117EA199"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t>Parte 4: Estadísticas y Comparativas</w:t>
      </w:r>
      <w:r w:rsidRPr="001857DF">
        <w:rPr>
          <w:rFonts w:ascii="Segoe UI" w:eastAsia="Times New Roman" w:hAnsi="Segoe UI" w:cs="Segoe UI"/>
          <w:color w:val="ECECEC"/>
          <w:kern w:val="0"/>
          <w:sz w:val="24"/>
          <w:szCs w:val="24"/>
          <w:lang w:eastAsia="es-ES"/>
          <w14:ligatures w14:val="none"/>
        </w:rPr>
        <w:t xml:space="preserve"> "Con el soporte de datos visuales y estadísticas, compararemos las victorias, la longevidad en los rankings top, y la diversidad en el juego, incluyendo el enfrentamiento entre zurdos y diestros. Esta parte nos permitirá entender mejor no solo el cómo, sino el porqué detrás de sus éxitos."</w:t>
      </w:r>
    </w:p>
    <w:p w14:paraId="420A125F"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t>Conclusión:</w:t>
      </w:r>
      <w:r w:rsidRPr="001857DF">
        <w:rPr>
          <w:rFonts w:ascii="Segoe UI" w:eastAsia="Times New Roman" w:hAnsi="Segoe UI" w:cs="Segoe UI"/>
          <w:color w:val="ECECEC"/>
          <w:kern w:val="0"/>
          <w:sz w:val="24"/>
          <w:szCs w:val="24"/>
          <w:lang w:eastAsia="es-ES"/>
          <w14:ligatures w14:val="none"/>
        </w:rPr>
        <w:t xml:space="preserve"> "Para concluir, reflexionaremos sobre lo que estos campeones nos enseñan sobre la excelencia y el espíritu deportivo. Además, discutiremos cómo el futuro del tenis podría ser moldeado por nuevas estrellas en ascenso y cómo el juego puede continuar evolucionando."</w:t>
      </w:r>
    </w:p>
    <w:p w14:paraId="176F8B4C" w14:textId="77777777" w:rsidR="001857DF" w:rsidRPr="001857DF" w:rsidRDefault="001857DF" w:rsidP="001857D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s-ES"/>
          <w14:ligatures w14:val="none"/>
        </w:rPr>
      </w:pPr>
      <w:r w:rsidRPr="001857DF">
        <w:rPr>
          <w:rFonts w:ascii="Segoe UI" w:eastAsia="Times New Roman" w:hAnsi="Segoe UI" w:cs="Segoe UI"/>
          <w:b/>
          <w:bCs/>
          <w:color w:val="ECECEC"/>
          <w:kern w:val="0"/>
          <w:sz w:val="24"/>
          <w:szCs w:val="24"/>
          <w:bdr w:val="single" w:sz="2" w:space="0" w:color="E3E3E3" w:frame="1"/>
          <w:lang w:eastAsia="es-ES"/>
          <w14:ligatures w14:val="none"/>
        </w:rPr>
        <w:lastRenderedPageBreak/>
        <w:t>Cierre:</w:t>
      </w:r>
      <w:r w:rsidRPr="001857DF">
        <w:rPr>
          <w:rFonts w:ascii="Segoe UI" w:eastAsia="Times New Roman" w:hAnsi="Segoe UI" w:cs="Segoe UI"/>
          <w:color w:val="ECECEC"/>
          <w:kern w:val="0"/>
          <w:sz w:val="24"/>
          <w:szCs w:val="24"/>
          <w:lang w:eastAsia="es-ES"/>
          <w14:ligatures w14:val="none"/>
        </w:rPr>
        <w:t xml:space="preserve"> "Gracias por acompañarme en este recorrido por la historia y el impacto de los Grand Slam en el tenis mundial. Espero que esta presentación les haya ofrecido una nueva perspectiva sobre el deporte y sus leyendas."</w:t>
      </w:r>
    </w:p>
    <w:p w14:paraId="0AF98272" w14:textId="77777777" w:rsidR="001857DF" w:rsidRDefault="001857DF" w:rsidP="001857D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Textoennegrita"/>
          <w:rFonts w:ascii="Segoe UI" w:eastAsiaTheme="majorEastAsia" w:hAnsi="Segoe UI" w:cs="Segoe UI"/>
          <w:color w:val="ECECEC"/>
          <w:bdr w:val="single" w:sz="2" w:space="0" w:color="E3E3E3" w:frame="1"/>
        </w:rPr>
        <w:t>Introducción (1 minuto):</w:t>
      </w:r>
      <w:r>
        <w:rPr>
          <w:rFonts w:ascii="Segoe UI" w:hAnsi="Segoe UI" w:cs="Segoe UI"/>
          <w:color w:val="ECECEC"/>
        </w:rPr>
        <w:t xml:space="preserve"> Presenta brevemente el tema y el objetivo de la charla, mencionando la importancia de los Grand Slam en el tenis.</w:t>
      </w:r>
    </w:p>
    <w:p w14:paraId="210E0E22" w14:textId="77777777" w:rsidR="001857DF" w:rsidRDefault="001857DF" w:rsidP="001857D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Textoennegrita"/>
          <w:rFonts w:ascii="Segoe UI" w:eastAsiaTheme="majorEastAsia" w:hAnsi="Segoe UI" w:cs="Segoe UI"/>
          <w:color w:val="ECECEC"/>
          <w:bdr w:val="single" w:sz="2" w:space="0" w:color="E3E3E3" w:frame="1"/>
        </w:rPr>
        <w:t>Parte 1: El Panorama Actual (2 minutos):</w:t>
      </w:r>
      <w:r>
        <w:rPr>
          <w:rFonts w:ascii="Segoe UI" w:hAnsi="Segoe UI" w:cs="Segoe UI"/>
          <w:color w:val="ECECEC"/>
        </w:rPr>
        <w:t xml:space="preserve"> Describe el estado actual del tenis y resalta el dominio de los tres grandes jugadores. Usa gráficos o imágenes brevemente para ilustrar sus logros.</w:t>
      </w:r>
    </w:p>
    <w:p w14:paraId="3340E31A" w14:textId="77777777" w:rsidR="001857DF" w:rsidRDefault="001857DF" w:rsidP="001857D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Textoennegrita"/>
          <w:rFonts w:ascii="Segoe UI" w:eastAsiaTheme="majorEastAsia" w:hAnsi="Segoe UI" w:cs="Segoe UI"/>
          <w:color w:val="ECECEC"/>
          <w:bdr w:val="single" w:sz="2" w:space="0" w:color="E3E3E3" w:frame="1"/>
        </w:rPr>
        <w:t>Parte 2: Los Grandes Tres (2 minutos):</w:t>
      </w:r>
      <w:r>
        <w:rPr>
          <w:rFonts w:ascii="Segoe UI" w:hAnsi="Segoe UI" w:cs="Segoe UI"/>
          <w:color w:val="ECECEC"/>
        </w:rPr>
        <w:t xml:space="preserve"> Detalla más sobre las carreras de los "Big Three", mencionando sus récords y características distintivas. Puedes incluir citas o clips de sus partidos más memorables si es posible.</w:t>
      </w:r>
    </w:p>
    <w:p w14:paraId="5B55317D" w14:textId="77777777" w:rsidR="001857DF" w:rsidRDefault="001857DF" w:rsidP="001857D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Textoennegrita"/>
          <w:rFonts w:ascii="Segoe UI" w:eastAsiaTheme="majorEastAsia" w:hAnsi="Segoe UI" w:cs="Segoe UI"/>
          <w:color w:val="ECECEC"/>
          <w:bdr w:val="single" w:sz="2" w:space="0" w:color="E3E3E3" w:frame="1"/>
        </w:rPr>
        <w:t>Parte 3: Rafa Nadal – El Rey de la Tierra Batida (2 minutos):</w:t>
      </w:r>
      <w:r>
        <w:rPr>
          <w:rFonts w:ascii="Segoe UI" w:hAnsi="Segoe UI" w:cs="Segoe UI"/>
          <w:color w:val="ECECEC"/>
        </w:rPr>
        <w:t xml:space="preserve"> Enfócate en Nadal, sus victorias en Roland Garros y lo que representa para el deporte. Aquí es ideal compartir alguna cita inspiradora de Nadal para conectar emocionalmente con la audiencia.</w:t>
      </w:r>
    </w:p>
    <w:p w14:paraId="6E586877" w14:textId="77777777" w:rsidR="001857DF" w:rsidRDefault="001857DF" w:rsidP="001857D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Textoennegrita"/>
          <w:rFonts w:ascii="Segoe UI" w:eastAsiaTheme="majorEastAsia" w:hAnsi="Segoe UI" w:cs="Segoe UI"/>
          <w:color w:val="ECECEC"/>
          <w:bdr w:val="single" w:sz="2" w:space="0" w:color="E3E3E3" w:frame="1"/>
        </w:rPr>
        <w:t>Parte 4: Estadísticas y Comparativas (2 minutos):</w:t>
      </w:r>
      <w:r>
        <w:rPr>
          <w:rFonts w:ascii="Segoe UI" w:hAnsi="Segoe UI" w:cs="Segoe UI"/>
          <w:color w:val="ECECEC"/>
        </w:rPr>
        <w:t xml:space="preserve"> Presenta las estadísticas clave y realiza comparaciones visuales. Esto puede incluir gráficos sobre victorias, tiempo en el top 10, y una comparativa entre zurdos y diestros.</w:t>
      </w:r>
    </w:p>
    <w:p w14:paraId="50AC9830" w14:textId="77777777" w:rsidR="001857DF" w:rsidRDefault="001857DF" w:rsidP="001857D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Textoennegrita"/>
          <w:rFonts w:ascii="Segoe UI" w:eastAsiaTheme="majorEastAsia" w:hAnsi="Segoe UI" w:cs="Segoe UI"/>
          <w:color w:val="ECECEC"/>
          <w:bdr w:val="single" w:sz="2" w:space="0" w:color="E3E3E3" w:frame="1"/>
        </w:rPr>
        <w:t>Conclusión y Cierre (1 minuto):</w:t>
      </w:r>
      <w:r>
        <w:rPr>
          <w:rFonts w:ascii="Segoe UI" w:hAnsi="Segoe UI" w:cs="Segoe UI"/>
          <w:color w:val="ECECEC"/>
        </w:rPr>
        <w:t xml:space="preserve"> Resalta los puntos clave de la presentación, reflexiona sobre las lecciones aprendidas y agradece a la audiencia por su atención.</w:t>
      </w:r>
    </w:p>
    <w:p w14:paraId="08574621" w14:textId="77777777" w:rsidR="001857DF" w:rsidRDefault="001857DF" w:rsidP="001857DF">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Para mantener el tiempo controlado, practica la presentación varias veces y asegúrate de que cada sección no exceda el tiempo asignado. Si tienes acceso a un cronómetro o una aplicación que te permita controlar el tiempo durante la presentación, sería ideal utilizarlo para asegurarte de que cada parte se mantiene dentro de los límites de tiempo establecidos. Además, si el contexto lo permite, prepara algunas preguntas de reflexión para la audiencia, lo que puede ayudar a mantener el interés y la participación durante la exposición.</w:t>
      </w:r>
    </w:p>
    <w:p w14:paraId="665ED5ED" w14:textId="77777777" w:rsidR="001857DF" w:rsidRDefault="001857DF"/>
    <w:sectPr w:rsidR="00185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40344"/>
    <w:multiLevelType w:val="multilevel"/>
    <w:tmpl w:val="DD54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C1D83"/>
    <w:multiLevelType w:val="multilevel"/>
    <w:tmpl w:val="B314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08411">
    <w:abstractNumId w:val="0"/>
  </w:num>
  <w:num w:numId="2" w16cid:durableId="1280065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7"/>
    <w:rsid w:val="000D2BB4"/>
    <w:rsid w:val="001857DF"/>
    <w:rsid w:val="002369F9"/>
    <w:rsid w:val="00492ADF"/>
    <w:rsid w:val="005717B1"/>
    <w:rsid w:val="00717887"/>
    <w:rsid w:val="007C3A2C"/>
    <w:rsid w:val="00866905"/>
    <w:rsid w:val="00B5612F"/>
    <w:rsid w:val="00FF5E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EC78"/>
  <w15:chartTrackingRefBased/>
  <w15:docId w15:val="{385DF7E1-DB8C-42F0-9616-CAD901F0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7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7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178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78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78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78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78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78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78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8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78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178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78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78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78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78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78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7887"/>
    <w:rPr>
      <w:rFonts w:eastAsiaTheme="majorEastAsia" w:cstheme="majorBidi"/>
      <w:color w:val="272727" w:themeColor="text1" w:themeTint="D8"/>
    </w:rPr>
  </w:style>
  <w:style w:type="paragraph" w:styleId="Ttulo">
    <w:name w:val="Title"/>
    <w:basedOn w:val="Normal"/>
    <w:next w:val="Normal"/>
    <w:link w:val="TtuloCar"/>
    <w:uiPriority w:val="10"/>
    <w:qFormat/>
    <w:rsid w:val="00717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8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78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78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7887"/>
    <w:pPr>
      <w:spacing w:before="160"/>
      <w:jc w:val="center"/>
    </w:pPr>
    <w:rPr>
      <w:i/>
      <w:iCs/>
      <w:color w:val="404040" w:themeColor="text1" w:themeTint="BF"/>
    </w:rPr>
  </w:style>
  <w:style w:type="character" w:customStyle="1" w:styleId="CitaCar">
    <w:name w:val="Cita Car"/>
    <w:basedOn w:val="Fuentedeprrafopredeter"/>
    <w:link w:val="Cita"/>
    <w:uiPriority w:val="29"/>
    <w:rsid w:val="00717887"/>
    <w:rPr>
      <w:i/>
      <w:iCs/>
      <w:color w:val="404040" w:themeColor="text1" w:themeTint="BF"/>
    </w:rPr>
  </w:style>
  <w:style w:type="paragraph" w:styleId="Prrafodelista">
    <w:name w:val="List Paragraph"/>
    <w:basedOn w:val="Normal"/>
    <w:uiPriority w:val="34"/>
    <w:qFormat/>
    <w:rsid w:val="00717887"/>
    <w:pPr>
      <w:ind w:left="720"/>
      <w:contextualSpacing/>
    </w:pPr>
  </w:style>
  <w:style w:type="character" w:styleId="nfasisintenso">
    <w:name w:val="Intense Emphasis"/>
    <w:basedOn w:val="Fuentedeprrafopredeter"/>
    <w:uiPriority w:val="21"/>
    <w:qFormat/>
    <w:rsid w:val="00717887"/>
    <w:rPr>
      <w:i/>
      <w:iCs/>
      <w:color w:val="0F4761" w:themeColor="accent1" w:themeShade="BF"/>
    </w:rPr>
  </w:style>
  <w:style w:type="paragraph" w:styleId="Citadestacada">
    <w:name w:val="Intense Quote"/>
    <w:basedOn w:val="Normal"/>
    <w:next w:val="Normal"/>
    <w:link w:val="CitadestacadaCar"/>
    <w:uiPriority w:val="30"/>
    <w:qFormat/>
    <w:rsid w:val="00717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7887"/>
    <w:rPr>
      <w:i/>
      <w:iCs/>
      <w:color w:val="0F4761" w:themeColor="accent1" w:themeShade="BF"/>
    </w:rPr>
  </w:style>
  <w:style w:type="character" w:styleId="Referenciaintensa">
    <w:name w:val="Intense Reference"/>
    <w:basedOn w:val="Fuentedeprrafopredeter"/>
    <w:uiPriority w:val="32"/>
    <w:qFormat/>
    <w:rsid w:val="00717887"/>
    <w:rPr>
      <w:b/>
      <w:bCs/>
      <w:smallCaps/>
      <w:color w:val="0F4761" w:themeColor="accent1" w:themeShade="BF"/>
      <w:spacing w:val="5"/>
    </w:rPr>
  </w:style>
  <w:style w:type="paragraph" w:styleId="NormalWeb">
    <w:name w:val="Normal (Web)"/>
    <w:basedOn w:val="Normal"/>
    <w:uiPriority w:val="99"/>
    <w:semiHidden/>
    <w:unhideWhenUsed/>
    <w:rsid w:val="001857D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185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30906">
      <w:bodyDiv w:val="1"/>
      <w:marLeft w:val="0"/>
      <w:marRight w:val="0"/>
      <w:marTop w:val="0"/>
      <w:marBottom w:val="0"/>
      <w:divBdr>
        <w:top w:val="none" w:sz="0" w:space="0" w:color="auto"/>
        <w:left w:val="none" w:sz="0" w:space="0" w:color="auto"/>
        <w:bottom w:val="none" w:sz="0" w:space="0" w:color="auto"/>
        <w:right w:val="none" w:sz="0" w:space="0" w:color="auto"/>
      </w:divBdr>
    </w:div>
    <w:div w:id="1114329167">
      <w:bodyDiv w:val="1"/>
      <w:marLeft w:val="0"/>
      <w:marRight w:val="0"/>
      <w:marTop w:val="0"/>
      <w:marBottom w:val="0"/>
      <w:divBdr>
        <w:top w:val="none" w:sz="0" w:space="0" w:color="auto"/>
        <w:left w:val="none" w:sz="0" w:space="0" w:color="auto"/>
        <w:bottom w:val="none" w:sz="0" w:space="0" w:color="auto"/>
        <w:right w:val="none" w:sz="0" w:space="0" w:color="auto"/>
      </w:divBdr>
    </w:div>
    <w:div w:id="117067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3</cp:revision>
  <dcterms:created xsi:type="dcterms:W3CDTF">2024-04-17T21:50:00Z</dcterms:created>
  <dcterms:modified xsi:type="dcterms:W3CDTF">2024-04-17T23:12:00Z</dcterms:modified>
</cp:coreProperties>
</file>