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5ADBFD" w14:textId="77777777" w:rsidR="00C85FA8" w:rsidRPr="00C85FA8" w:rsidRDefault="00C85FA8" w:rsidP="00C85FA8">
      <w:pPr>
        <w:rPr>
          <w:b/>
          <w:bCs/>
        </w:rPr>
      </w:pPr>
      <w:r w:rsidRPr="00C85FA8">
        <w:rPr>
          <w:b/>
          <w:bCs/>
        </w:rPr>
        <w:t>Kubernetes is Deprecating Docker?!</w:t>
      </w:r>
    </w:p>
    <w:p w14:paraId="08D67704" w14:textId="6DE9B0CD" w:rsidR="004B410E" w:rsidRDefault="00C85FA8" w:rsidP="00C85FA8">
      <w:r>
        <w:t xml:space="preserve">                  </w:t>
      </w:r>
      <w:r>
        <w:t>When people think of containers, they think of Docker and Kubernetes. Docker has been the</w:t>
      </w:r>
      <w:r>
        <w:t xml:space="preserve"> </w:t>
      </w:r>
      <w:r>
        <w:t>big name when it comes to building and running containers, and Kubernetes has been the bi</w:t>
      </w:r>
      <w:r>
        <w:t xml:space="preserve">g </w:t>
      </w:r>
      <w:r>
        <w:t>name when it comes to managing and orchestrating them. It might seem a bit shocking to hear</w:t>
      </w:r>
      <w:r>
        <w:t xml:space="preserve"> </w:t>
      </w:r>
      <w:r>
        <w:t>that Kubernetes is deprecating support for Docker as a container runtime starting with</w:t>
      </w:r>
      <w:r>
        <w:t xml:space="preserve"> </w:t>
      </w:r>
      <w:r>
        <w:t>Kubernetes version 1.20.</w:t>
      </w:r>
    </w:p>
    <w:p w14:paraId="1742EEF2" w14:textId="77777777" w:rsidR="00C85FA8" w:rsidRDefault="00C85FA8" w:rsidP="00C85FA8"/>
    <w:p w14:paraId="03C3599C" w14:textId="1E21B31F" w:rsidR="00C85FA8" w:rsidRDefault="00C85FA8" w:rsidP="00C85FA8">
      <w:r>
        <w:rPr>
          <w:noProof/>
        </w:rPr>
        <w:drawing>
          <wp:inline distT="0" distB="0" distL="0" distR="0" wp14:anchorId="5699C6C7" wp14:editId="4634EEA1">
            <wp:extent cx="5731510" cy="2352040"/>
            <wp:effectExtent l="0" t="0" r="0" b="0"/>
            <wp:docPr id="2122494491" name="Picture 1" descr="Migrate from Docker to Containerd in Kubernetes | kruyt.or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igrate from Docker to Containerd in Kubernetes | kruyt.or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352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AF926" w14:textId="77777777" w:rsidR="00C85FA8" w:rsidRDefault="00C85FA8" w:rsidP="00C85FA8"/>
    <w:p w14:paraId="0887FCCD" w14:textId="77777777" w:rsidR="00C85FA8" w:rsidRDefault="00C85FA8" w:rsidP="00C85FA8"/>
    <w:sectPr w:rsidR="00C85F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FA8"/>
    <w:rsid w:val="004B410E"/>
    <w:rsid w:val="00C85FA8"/>
    <w:rsid w:val="00F5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3D526"/>
  <w15:chartTrackingRefBased/>
  <w15:docId w15:val="{078679B4-D219-4221-A469-3B40F2AC4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66</Words>
  <Characters>377</Characters>
  <Application>Microsoft Office Word</Application>
  <DocSecurity>0</DocSecurity>
  <Lines>3</Lines>
  <Paragraphs>1</Paragraphs>
  <ScaleCrop>false</ScaleCrop>
  <Company/>
  <LinksUpToDate>false</LinksUpToDate>
  <CharactersWithSpaces>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Lokesh Nagam</dc:creator>
  <cp:keywords/>
  <dc:description/>
  <cp:lastModifiedBy>Lokesh Nagam</cp:lastModifiedBy>
  <cp:revision>1</cp:revision>
  <dcterms:created xsi:type="dcterms:W3CDTF">2024-01-06T06:01:00Z</dcterms:created>
  <dcterms:modified xsi:type="dcterms:W3CDTF">2024-01-06T06:05:00Z</dcterms:modified>
</cp:coreProperties>
</file>