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CDBE" w14:textId="18649A4E" w:rsidR="00C931EC" w:rsidRDefault="00C931EC">
      <w:r>
        <w:t>1)</w:t>
      </w:r>
      <w:r w:rsidRPr="00C931EC">
        <w:t xml:space="preserve"> Docker Desktop showing your containers running on </w:t>
      </w:r>
      <w:r>
        <w:t xml:space="preserve">my </w:t>
      </w:r>
      <w:r w:rsidRPr="00C931EC">
        <w:t>machine.</w:t>
      </w:r>
    </w:p>
    <w:p w14:paraId="6CA905EB" w14:textId="77777777" w:rsidR="00C931EC" w:rsidRDefault="00C931EC"/>
    <w:p w14:paraId="4A33514A" w14:textId="7628B8BD" w:rsidR="00024090" w:rsidRDefault="00C931EC">
      <w:r>
        <w:rPr>
          <w:noProof/>
        </w:rPr>
        <w:drawing>
          <wp:inline distT="0" distB="0" distL="0" distR="0" wp14:anchorId="075B7E3B" wp14:editId="66805583">
            <wp:extent cx="5731510" cy="3223895"/>
            <wp:effectExtent l="0" t="0" r="2540" b="0"/>
            <wp:docPr id="158264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5419" name="Picture 1582645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C"/>
    <w:rsid w:val="00024090"/>
    <w:rsid w:val="007F0896"/>
    <w:rsid w:val="00AB4354"/>
    <w:rsid w:val="00B77186"/>
    <w:rsid w:val="00C9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EED4"/>
  <w15:chartTrackingRefBased/>
  <w15:docId w15:val="{C98DE142-0540-4C6F-A88B-D024CAEB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Vinnakota Lokesh</dc:creator>
  <cp:keywords/>
  <dc:description/>
  <cp:lastModifiedBy>Vinnakota Lokesh</cp:lastModifiedBy>
  <cp:revision>1</cp:revision>
  <dcterms:created xsi:type="dcterms:W3CDTF">2024-10-21T03:46:00Z</dcterms:created>
  <dcterms:modified xsi:type="dcterms:W3CDTF">2024-10-21T03:50:00Z</dcterms:modified>
</cp:coreProperties>
</file>