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B882F" w14:textId="77777777" w:rsidR="00BC0EBE" w:rsidRDefault="00BC0EBE" w:rsidP="00BC0EBE">
      <w:pPr>
        <w:rPr>
          <w:b/>
          <w:bCs/>
        </w:rPr>
      </w:pPr>
      <w:r w:rsidRPr="00BC0EBE">
        <w:rPr>
          <w:b/>
          <w:bCs/>
        </w:rPr>
        <w:t>候鸟</w:t>
      </w:r>
      <w:r w:rsidRPr="00BC0EBE">
        <w:rPr>
          <w:b/>
          <w:bCs/>
        </w:rPr>
        <w:t xml:space="preserve"> v0.21 </w:t>
      </w:r>
    </w:p>
    <w:p w14:paraId="5907B646" w14:textId="77777777" w:rsidR="00F56740" w:rsidRPr="00F56740" w:rsidRDefault="00F56740" w:rsidP="00F56740">
      <w:pPr>
        <w:rPr>
          <w:b/>
          <w:bCs/>
        </w:rPr>
      </w:pPr>
      <w:r w:rsidRPr="00F56740">
        <w:rPr>
          <w:b/>
          <w:bCs/>
        </w:rPr>
        <w:t>候鸟实验室</w:t>
      </w:r>
      <w:r w:rsidRPr="00F56740">
        <w:rPr>
          <w:b/>
          <w:bCs/>
        </w:rPr>
        <w:t xml:space="preserve"> v</w:t>
      </w:r>
      <w:proofErr w:type="gramStart"/>
      <w:r w:rsidRPr="00F56740">
        <w:rPr>
          <w:b/>
          <w:bCs/>
        </w:rPr>
        <w:t xml:space="preserve">0.21 </w:t>
      </w:r>
      <w:r w:rsidRPr="00F56740">
        <w:rPr>
          <w:b/>
          <w:bCs/>
        </w:rPr>
        <w:t>架构</w:t>
      </w:r>
      <w:proofErr w:type="gramEnd"/>
      <w:r w:rsidRPr="00F56740">
        <w:rPr>
          <w:b/>
          <w:bCs/>
        </w:rPr>
        <w:t>设计原则（</w:t>
      </w:r>
      <w:r w:rsidRPr="00F56740">
        <w:rPr>
          <w:b/>
          <w:bCs/>
        </w:rPr>
        <w:t>Architecture Principles</w:t>
      </w:r>
      <w:r w:rsidRPr="00F56740">
        <w:rPr>
          <w:b/>
          <w:bCs/>
        </w:rPr>
        <w:t>）</w:t>
      </w:r>
    </w:p>
    <w:p w14:paraId="17E881C9" w14:textId="77777777" w:rsidR="00F56740" w:rsidRPr="00F56740" w:rsidRDefault="00F56740" w:rsidP="00F56740">
      <w:pPr>
        <w:rPr>
          <w:b/>
          <w:bCs/>
        </w:rPr>
      </w:pPr>
      <w:r w:rsidRPr="00F56740">
        <w:rPr>
          <w:b/>
          <w:bCs/>
        </w:rPr>
        <w:t>一、设计目标</w:t>
      </w:r>
    </w:p>
    <w:p w14:paraId="4DC7B424" w14:textId="77777777" w:rsidR="00F56740" w:rsidRPr="00F56740" w:rsidRDefault="00F56740" w:rsidP="00F56740">
      <w:pPr>
        <w:rPr>
          <w:b/>
          <w:bCs/>
        </w:rPr>
      </w:pPr>
      <w:r w:rsidRPr="00F56740">
        <w:rPr>
          <w:b/>
          <w:bCs/>
        </w:rPr>
        <w:t>候鸟不是传统的回测软件，也不是单纯的量化平台。</w:t>
      </w:r>
    </w:p>
    <w:p w14:paraId="0156A4CB" w14:textId="77777777" w:rsidR="00F56740" w:rsidRPr="00F56740" w:rsidRDefault="00F56740" w:rsidP="00F56740">
      <w:pPr>
        <w:rPr>
          <w:b/>
          <w:bCs/>
        </w:rPr>
      </w:pPr>
      <w:r w:rsidRPr="00F56740">
        <w:rPr>
          <w:b/>
          <w:bCs/>
        </w:rPr>
        <w:t>候鸟的定位是：</w:t>
      </w:r>
    </w:p>
    <w:p w14:paraId="73FCBFCF" w14:textId="77777777" w:rsidR="00F56740" w:rsidRPr="00F56740" w:rsidRDefault="00F56740" w:rsidP="00F56740">
      <w:pPr>
        <w:rPr>
          <w:b/>
          <w:bCs/>
        </w:rPr>
      </w:pPr>
      <w:r w:rsidRPr="00F56740">
        <w:rPr>
          <w:b/>
          <w:bCs/>
        </w:rPr>
        <w:t>一个可追溯（</w:t>
      </w:r>
      <w:r w:rsidRPr="00F56740">
        <w:rPr>
          <w:b/>
          <w:bCs/>
        </w:rPr>
        <w:t>Traceable</w:t>
      </w:r>
      <w:r w:rsidRPr="00F56740">
        <w:rPr>
          <w:b/>
          <w:bCs/>
        </w:rPr>
        <w:t>）、可组合（</w:t>
      </w:r>
      <w:r w:rsidRPr="00F56740">
        <w:rPr>
          <w:b/>
          <w:bCs/>
        </w:rPr>
        <w:t>Composable</w:t>
      </w:r>
      <w:r w:rsidRPr="00F56740">
        <w:rPr>
          <w:b/>
          <w:bCs/>
        </w:rPr>
        <w:t>）、可扩展（</w:t>
      </w:r>
      <w:r w:rsidRPr="00F56740">
        <w:rPr>
          <w:b/>
          <w:bCs/>
        </w:rPr>
        <w:t>Extensible</w:t>
      </w:r>
      <w:r w:rsidRPr="00F56740">
        <w:rPr>
          <w:b/>
          <w:bCs/>
        </w:rPr>
        <w:t>）的量化研究系统（</w:t>
      </w:r>
      <w:r w:rsidRPr="00F56740">
        <w:rPr>
          <w:b/>
          <w:bCs/>
        </w:rPr>
        <w:t>Quant Research Operating System</w:t>
      </w:r>
      <w:r w:rsidRPr="00F56740">
        <w:rPr>
          <w:b/>
          <w:bCs/>
        </w:rPr>
        <w:t>）。</w:t>
      </w:r>
    </w:p>
    <w:p w14:paraId="42574DA7" w14:textId="77777777" w:rsidR="00F56740" w:rsidRPr="00F56740" w:rsidRDefault="00F56740" w:rsidP="00F56740">
      <w:pPr>
        <w:rPr>
          <w:b/>
          <w:bCs/>
        </w:rPr>
      </w:pPr>
      <w:r w:rsidRPr="00F56740">
        <w:rPr>
          <w:b/>
          <w:bCs/>
        </w:rPr>
        <w:t>系统应支持研究者从原始资产数据开始，逐步构建因子、信号、模型、策略与实验，并能够随时追溯整个研究过程，而不是仅输出最终收益结果。</w:t>
      </w:r>
    </w:p>
    <w:p w14:paraId="2A4AE2CD" w14:textId="77777777" w:rsidR="00F56740" w:rsidRPr="00F56740" w:rsidRDefault="00F56740" w:rsidP="00F56740">
      <w:pPr>
        <w:rPr>
          <w:b/>
          <w:bCs/>
        </w:rPr>
      </w:pPr>
      <w:r w:rsidRPr="00F56740">
        <w:rPr>
          <w:b/>
          <w:bCs/>
        </w:rPr>
        <w:t>整个系统以研究流程为核心，而不是以单次回测结果为核心。</w:t>
      </w:r>
    </w:p>
    <w:p w14:paraId="15EB91DD" w14:textId="77777777" w:rsidR="00F56740" w:rsidRPr="00F56740" w:rsidRDefault="00F56740" w:rsidP="00F56740">
      <w:pPr>
        <w:rPr>
          <w:b/>
          <w:bCs/>
        </w:rPr>
      </w:pPr>
      <w:r w:rsidRPr="00F56740">
        <w:rPr>
          <w:b/>
          <w:bCs/>
        </w:rPr>
        <w:pict w14:anchorId="582922E1">
          <v:rect id="_x0000_i1235" style="width:0;height:1.5pt" o:hralign="center" o:hrstd="t" o:hr="t" fillcolor="#a0a0a0" stroked="f"/>
        </w:pict>
      </w:r>
    </w:p>
    <w:p w14:paraId="09479864" w14:textId="77777777" w:rsidR="00F56740" w:rsidRPr="00F56740" w:rsidRDefault="00F56740" w:rsidP="00F56740">
      <w:pPr>
        <w:rPr>
          <w:b/>
          <w:bCs/>
        </w:rPr>
      </w:pPr>
      <w:r w:rsidRPr="00F56740">
        <w:rPr>
          <w:b/>
          <w:bCs/>
        </w:rPr>
        <w:t>二、整体血缘结构（</w:t>
      </w:r>
      <w:r w:rsidRPr="00F56740">
        <w:rPr>
          <w:b/>
          <w:bCs/>
        </w:rPr>
        <w:t>Research Bloodline</w:t>
      </w:r>
      <w:r w:rsidRPr="00F56740">
        <w:rPr>
          <w:b/>
          <w:bCs/>
        </w:rPr>
        <w:t>）</w:t>
      </w:r>
    </w:p>
    <w:p w14:paraId="1AADE449" w14:textId="77777777" w:rsidR="00F56740" w:rsidRPr="00F56740" w:rsidRDefault="00F56740" w:rsidP="00F56740">
      <w:pPr>
        <w:rPr>
          <w:b/>
          <w:bCs/>
        </w:rPr>
      </w:pPr>
      <w:r w:rsidRPr="00F56740">
        <w:rPr>
          <w:b/>
          <w:bCs/>
        </w:rPr>
        <w:t>候鸟采用固定的单向血缘结构：</w:t>
      </w:r>
    </w:p>
    <w:p w14:paraId="1C1B8197" w14:textId="77777777" w:rsidR="00F56740" w:rsidRPr="00F56740" w:rsidRDefault="00F56740" w:rsidP="00F56740">
      <w:pPr>
        <w:rPr>
          <w:b/>
          <w:bCs/>
        </w:rPr>
      </w:pPr>
      <w:r w:rsidRPr="00F56740">
        <w:rPr>
          <w:b/>
          <w:bCs/>
        </w:rPr>
        <w:t>Asset</w:t>
      </w:r>
    </w:p>
    <w:p w14:paraId="664732C1" w14:textId="77777777" w:rsidR="00F56740" w:rsidRPr="00F56740" w:rsidRDefault="00F56740" w:rsidP="00F56740">
      <w:pPr>
        <w:rPr>
          <w:b/>
          <w:bCs/>
        </w:rPr>
      </w:pPr>
      <w:r w:rsidRPr="00F56740">
        <w:rPr>
          <w:b/>
          <w:bCs/>
        </w:rPr>
        <w:t xml:space="preserve">    ↓</w:t>
      </w:r>
    </w:p>
    <w:p w14:paraId="5472F918" w14:textId="77777777" w:rsidR="00F56740" w:rsidRPr="00F56740" w:rsidRDefault="00F56740" w:rsidP="00F56740">
      <w:pPr>
        <w:rPr>
          <w:b/>
          <w:bCs/>
        </w:rPr>
      </w:pPr>
      <w:r w:rsidRPr="00F56740">
        <w:rPr>
          <w:b/>
          <w:bCs/>
        </w:rPr>
        <w:t>Factor</w:t>
      </w:r>
    </w:p>
    <w:p w14:paraId="59CAE589" w14:textId="77777777" w:rsidR="00F56740" w:rsidRPr="00F56740" w:rsidRDefault="00F56740" w:rsidP="00F56740">
      <w:pPr>
        <w:rPr>
          <w:b/>
          <w:bCs/>
        </w:rPr>
      </w:pPr>
      <w:r w:rsidRPr="00F56740">
        <w:rPr>
          <w:b/>
          <w:bCs/>
        </w:rPr>
        <w:t xml:space="preserve">    ↓</w:t>
      </w:r>
    </w:p>
    <w:p w14:paraId="57D48E1D" w14:textId="77777777" w:rsidR="00F56740" w:rsidRPr="00F56740" w:rsidRDefault="00F56740" w:rsidP="00F56740">
      <w:pPr>
        <w:rPr>
          <w:b/>
          <w:bCs/>
        </w:rPr>
      </w:pPr>
      <w:r w:rsidRPr="00F56740">
        <w:rPr>
          <w:b/>
          <w:bCs/>
        </w:rPr>
        <w:t>Signal</w:t>
      </w:r>
    </w:p>
    <w:p w14:paraId="105CC41B" w14:textId="77777777" w:rsidR="00F56740" w:rsidRPr="00F56740" w:rsidRDefault="00F56740" w:rsidP="00F56740">
      <w:pPr>
        <w:rPr>
          <w:b/>
          <w:bCs/>
        </w:rPr>
      </w:pPr>
      <w:r w:rsidRPr="00F56740">
        <w:rPr>
          <w:b/>
          <w:bCs/>
        </w:rPr>
        <w:t xml:space="preserve">    ↓</w:t>
      </w:r>
    </w:p>
    <w:p w14:paraId="51DC03EB" w14:textId="77777777" w:rsidR="00F56740" w:rsidRPr="00F56740" w:rsidRDefault="00F56740" w:rsidP="00F56740">
      <w:pPr>
        <w:rPr>
          <w:b/>
          <w:bCs/>
        </w:rPr>
      </w:pPr>
      <w:r w:rsidRPr="00F56740">
        <w:rPr>
          <w:b/>
          <w:bCs/>
        </w:rPr>
        <w:t>Model</w:t>
      </w:r>
    </w:p>
    <w:p w14:paraId="008F2C7C" w14:textId="77777777" w:rsidR="00F56740" w:rsidRPr="00F56740" w:rsidRDefault="00F56740" w:rsidP="00F56740">
      <w:pPr>
        <w:rPr>
          <w:b/>
          <w:bCs/>
        </w:rPr>
      </w:pPr>
      <w:r w:rsidRPr="00F56740">
        <w:rPr>
          <w:b/>
          <w:bCs/>
        </w:rPr>
        <w:t xml:space="preserve">    ↓</w:t>
      </w:r>
    </w:p>
    <w:p w14:paraId="0FAA49EC" w14:textId="77777777" w:rsidR="00F56740" w:rsidRPr="00F56740" w:rsidRDefault="00F56740" w:rsidP="00F56740">
      <w:pPr>
        <w:rPr>
          <w:b/>
          <w:bCs/>
        </w:rPr>
      </w:pPr>
      <w:r w:rsidRPr="00F56740">
        <w:rPr>
          <w:b/>
          <w:bCs/>
        </w:rPr>
        <w:t>Strategy</w:t>
      </w:r>
    </w:p>
    <w:p w14:paraId="12E2910B" w14:textId="77777777" w:rsidR="00F56740" w:rsidRPr="00F56740" w:rsidRDefault="00F56740" w:rsidP="00F56740">
      <w:pPr>
        <w:rPr>
          <w:b/>
          <w:bCs/>
        </w:rPr>
      </w:pPr>
      <w:r w:rsidRPr="00F56740">
        <w:rPr>
          <w:b/>
          <w:bCs/>
        </w:rPr>
        <w:t xml:space="preserve">    ↓</w:t>
      </w:r>
    </w:p>
    <w:p w14:paraId="18E31BB7" w14:textId="77777777" w:rsidR="00F56740" w:rsidRPr="00F56740" w:rsidRDefault="00F56740" w:rsidP="00F56740">
      <w:pPr>
        <w:rPr>
          <w:b/>
          <w:bCs/>
        </w:rPr>
      </w:pPr>
      <w:r w:rsidRPr="00F56740">
        <w:rPr>
          <w:b/>
          <w:bCs/>
        </w:rPr>
        <w:t>Experiment</w:t>
      </w:r>
    </w:p>
    <w:p w14:paraId="5BAB0CF7" w14:textId="77777777" w:rsidR="00F56740" w:rsidRPr="00F56740" w:rsidRDefault="00F56740" w:rsidP="00F56740">
      <w:pPr>
        <w:rPr>
          <w:b/>
          <w:bCs/>
        </w:rPr>
      </w:pPr>
      <w:r w:rsidRPr="00F56740">
        <w:rPr>
          <w:b/>
          <w:bCs/>
        </w:rPr>
        <w:t>每一层仅负责自身职责。</w:t>
      </w:r>
    </w:p>
    <w:p w14:paraId="4C1D3AE1" w14:textId="77777777" w:rsidR="00F56740" w:rsidRPr="00F56740" w:rsidRDefault="00F56740" w:rsidP="00F56740">
      <w:pPr>
        <w:rPr>
          <w:b/>
          <w:bCs/>
        </w:rPr>
      </w:pPr>
      <w:r w:rsidRPr="00F56740">
        <w:rPr>
          <w:b/>
          <w:bCs/>
        </w:rPr>
        <w:t>上一层输出自动成为下一层可使用的数据元素。</w:t>
      </w:r>
    </w:p>
    <w:p w14:paraId="1868B57D" w14:textId="77777777" w:rsidR="00F56740" w:rsidRPr="00F56740" w:rsidRDefault="00F56740" w:rsidP="00F56740">
      <w:pPr>
        <w:rPr>
          <w:b/>
          <w:bCs/>
        </w:rPr>
      </w:pPr>
      <w:r w:rsidRPr="00F56740">
        <w:rPr>
          <w:b/>
          <w:bCs/>
        </w:rPr>
        <w:t>任何层都不得跨层直接引用上游数据。</w:t>
      </w:r>
    </w:p>
    <w:p w14:paraId="04073788" w14:textId="77777777" w:rsidR="00F56740" w:rsidRPr="00F56740" w:rsidRDefault="00F56740" w:rsidP="00F56740">
      <w:pPr>
        <w:rPr>
          <w:b/>
          <w:bCs/>
        </w:rPr>
      </w:pPr>
      <w:r w:rsidRPr="00F56740">
        <w:rPr>
          <w:b/>
          <w:bCs/>
        </w:rPr>
        <w:lastRenderedPageBreak/>
        <w:t>例如：</w:t>
      </w:r>
    </w:p>
    <w:p w14:paraId="23EA1BF3" w14:textId="77777777" w:rsidR="00F56740" w:rsidRPr="00F56740" w:rsidRDefault="00F56740" w:rsidP="00F56740">
      <w:pPr>
        <w:numPr>
          <w:ilvl w:val="0"/>
          <w:numId w:val="15"/>
        </w:numPr>
        <w:rPr>
          <w:b/>
          <w:bCs/>
        </w:rPr>
      </w:pPr>
      <w:r w:rsidRPr="00F56740">
        <w:rPr>
          <w:b/>
          <w:bCs/>
        </w:rPr>
        <w:t xml:space="preserve">Strategy </w:t>
      </w:r>
      <w:r w:rsidRPr="00F56740">
        <w:rPr>
          <w:b/>
          <w:bCs/>
        </w:rPr>
        <w:t>不直接读取</w:t>
      </w:r>
      <w:r w:rsidRPr="00F56740">
        <w:rPr>
          <w:b/>
          <w:bCs/>
        </w:rPr>
        <w:t xml:space="preserve"> Asset</w:t>
      </w:r>
      <w:r w:rsidRPr="00F56740">
        <w:rPr>
          <w:b/>
          <w:bCs/>
        </w:rPr>
        <w:t>；</w:t>
      </w:r>
      <w:r w:rsidRPr="00F56740">
        <w:rPr>
          <w:b/>
          <w:bCs/>
        </w:rPr>
        <w:t xml:space="preserve"> </w:t>
      </w:r>
    </w:p>
    <w:p w14:paraId="673EEDF3" w14:textId="77777777" w:rsidR="00F56740" w:rsidRPr="00F56740" w:rsidRDefault="00F56740" w:rsidP="00F56740">
      <w:pPr>
        <w:numPr>
          <w:ilvl w:val="0"/>
          <w:numId w:val="15"/>
        </w:numPr>
        <w:rPr>
          <w:b/>
          <w:bCs/>
        </w:rPr>
      </w:pPr>
      <w:r w:rsidRPr="00F56740">
        <w:rPr>
          <w:b/>
          <w:bCs/>
        </w:rPr>
        <w:t xml:space="preserve">Model </w:t>
      </w:r>
      <w:r w:rsidRPr="00F56740">
        <w:rPr>
          <w:b/>
          <w:bCs/>
        </w:rPr>
        <w:t>不直接读取</w:t>
      </w:r>
      <w:r w:rsidRPr="00F56740">
        <w:rPr>
          <w:b/>
          <w:bCs/>
        </w:rPr>
        <w:t xml:space="preserve"> Asset</w:t>
      </w:r>
      <w:r w:rsidRPr="00F56740">
        <w:rPr>
          <w:b/>
          <w:bCs/>
        </w:rPr>
        <w:t>；</w:t>
      </w:r>
      <w:r w:rsidRPr="00F56740">
        <w:rPr>
          <w:b/>
          <w:bCs/>
        </w:rPr>
        <w:t xml:space="preserve"> </w:t>
      </w:r>
    </w:p>
    <w:p w14:paraId="743B77B7" w14:textId="77777777" w:rsidR="00F56740" w:rsidRPr="00F56740" w:rsidRDefault="00F56740" w:rsidP="00F56740">
      <w:pPr>
        <w:numPr>
          <w:ilvl w:val="0"/>
          <w:numId w:val="15"/>
        </w:numPr>
        <w:rPr>
          <w:b/>
          <w:bCs/>
        </w:rPr>
      </w:pPr>
      <w:r w:rsidRPr="00F56740">
        <w:rPr>
          <w:b/>
          <w:bCs/>
        </w:rPr>
        <w:t xml:space="preserve">Signal </w:t>
      </w:r>
      <w:r w:rsidRPr="00F56740">
        <w:rPr>
          <w:b/>
          <w:bCs/>
        </w:rPr>
        <w:t>不直接读取</w:t>
      </w:r>
      <w:r w:rsidRPr="00F56740">
        <w:rPr>
          <w:b/>
          <w:bCs/>
        </w:rPr>
        <w:t xml:space="preserve"> Asset</w:t>
      </w:r>
      <w:r w:rsidRPr="00F56740">
        <w:rPr>
          <w:b/>
          <w:bCs/>
        </w:rPr>
        <w:t>；</w:t>
      </w:r>
      <w:r w:rsidRPr="00F56740">
        <w:rPr>
          <w:b/>
          <w:bCs/>
        </w:rPr>
        <w:t xml:space="preserve"> </w:t>
      </w:r>
    </w:p>
    <w:p w14:paraId="286C8BA9" w14:textId="77777777" w:rsidR="00F56740" w:rsidRPr="00F56740" w:rsidRDefault="00F56740" w:rsidP="00F56740">
      <w:pPr>
        <w:rPr>
          <w:b/>
          <w:bCs/>
        </w:rPr>
      </w:pPr>
      <w:r w:rsidRPr="00F56740">
        <w:rPr>
          <w:b/>
          <w:bCs/>
        </w:rPr>
        <w:t>所有数据均沿血缘逐层流动。</w:t>
      </w:r>
    </w:p>
    <w:p w14:paraId="6736A6B0" w14:textId="77777777" w:rsidR="00F56740" w:rsidRPr="00F56740" w:rsidRDefault="00F56740" w:rsidP="00F56740">
      <w:pPr>
        <w:rPr>
          <w:b/>
          <w:bCs/>
        </w:rPr>
      </w:pPr>
      <w:r w:rsidRPr="00F56740">
        <w:rPr>
          <w:b/>
          <w:bCs/>
        </w:rPr>
        <w:pict w14:anchorId="3D2C01E8">
          <v:rect id="_x0000_i1236" style="width:0;height:1.5pt" o:hralign="center" o:hrstd="t" o:hr="t" fillcolor="#a0a0a0" stroked="f"/>
        </w:pict>
      </w:r>
    </w:p>
    <w:p w14:paraId="36A5950A" w14:textId="77777777" w:rsidR="00F56740" w:rsidRPr="00F56740" w:rsidRDefault="00F56740" w:rsidP="00F56740">
      <w:pPr>
        <w:rPr>
          <w:b/>
          <w:bCs/>
        </w:rPr>
      </w:pPr>
      <w:r w:rsidRPr="00F56740">
        <w:rPr>
          <w:b/>
          <w:bCs/>
        </w:rPr>
        <w:t>三、每层职责</w:t>
      </w:r>
    </w:p>
    <w:p w14:paraId="09537814" w14:textId="77777777" w:rsidR="00F56740" w:rsidRPr="00F56740" w:rsidRDefault="00F56740" w:rsidP="00F56740">
      <w:pPr>
        <w:rPr>
          <w:b/>
          <w:bCs/>
        </w:rPr>
      </w:pPr>
      <w:r w:rsidRPr="00F56740">
        <w:rPr>
          <w:b/>
          <w:bCs/>
        </w:rPr>
        <w:t>Asset</w:t>
      </w:r>
    </w:p>
    <w:p w14:paraId="623249C4" w14:textId="77777777" w:rsidR="00F56740" w:rsidRPr="00F56740" w:rsidRDefault="00F56740" w:rsidP="00F56740">
      <w:pPr>
        <w:rPr>
          <w:b/>
          <w:bCs/>
        </w:rPr>
      </w:pPr>
      <w:r w:rsidRPr="00F56740">
        <w:rPr>
          <w:b/>
          <w:bCs/>
        </w:rPr>
        <w:t>负责：</w:t>
      </w:r>
    </w:p>
    <w:p w14:paraId="3E44CE60" w14:textId="77777777" w:rsidR="00F56740" w:rsidRPr="00F56740" w:rsidRDefault="00F56740" w:rsidP="00F56740">
      <w:pPr>
        <w:numPr>
          <w:ilvl w:val="0"/>
          <w:numId w:val="16"/>
        </w:numPr>
        <w:rPr>
          <w:b/>
          <w:bCs/>
        </w:rPr>
      </w:pPr>
      <w:r w:rsidRPr="00F56740">
        <w:rPr>
          <w:b/>
          <w:bCs/>
        </w:rPr>
        <w:t>资产注册</w:t>
      </w:r>
      <w:r w:rsidRPr="00F56740">
        <w:rPr>
          <w:b/>
          <w:bCs/>
        </w:rPr>
        <w:t xml:space="preserve"> </w:t>
      </w:r>
    </w:p>
    <w:p w14:paraId="70AE2179" w14:textId="77777777" w:rsidR="00F56740" w:rsidRPr="00F56740" w:rsidRDefault="00F56740" w:rsidP="00F56740">
      <w:pPr>
        <w:numPr>
          <w:ilvl w:val="0"/>
          <w:numId w:val="16"/>
        </w:numPr>
        <w:rPr>
          <w:b/>
          <w:bCs/>
        </w:rPr>
      </w:pPr>
      <w:r w:rsidRPr="00F56740">
        <w:rPr>
          <w:b/>
          <w:bCs/>
        </w:rPr>
        <w:t xml:space="preserve">Canonical Dataset </w:t>
      </w:r>
      <w:r w:rsidRPr="00F56740">
        <w:rPr>
          <w:b/>
          <w:bCs/>
        </w:rPr>
        <w:t>管理</w:t>
      </w:r>
      <w:r w:rsidRPr="00F56740">
        <w:rPr>
          <w:b/>
          <w:bCs/>
        </w:rPr>
        <w:t xml:space="preserve"> </w:t>
      </w:r>
    </w:p>
    <w:p w14:paraId="63470EAC" w14:textId="77777777" w:rsidR="00F56740" w:rsidRPr="00F56740" w:rsidRDefault="00F56740" w:rsidP="00F56740">
      <w:pPr>
        <w:numPr>
          <w:ilvl w:val="0"/>
          <w:numId w:val="16"/>
        </w:numPr>
        <w:rPr>
          <w:b/>
          <w:bCs/>
        </w:rPr>
      </w:pPr>
      <w:r w:rsidRPr="00F56740">
        <w:rPr>
          <w:b/>
          <w:bCs/>
        </w:rPr>
        <w:t>数据治理</w:t>
      </w:r>
      <w:r w:rsidRPr="00F56740">
        <w:rPr>
          <w:b/>
          <w:bCs/>
        </w:rPr>
        <w:t xml:space="preserve"> </w:t>
      </w:r>
    </w:p>
    <w:p w14:paraId="380AD618" w14:textId="77777777" w:rsidR="00F56740" w:rsidRPr="00F56740" w:rsidRDefault="00F56740" w:rsidP="00F56740">
      <w:pPr>
        <w:numPr>
          <w:ilvl w:val="0"/>
          <w:numId w:val="16"/>
        </w:numPr>
        <w:rPr>
          <w:b/>
          <w:bCs/>
        </w:rPr>
      </w:pPr>
      <w:r w:rsidRPr="00F56740">
        <w:rPr>
          <w:b/>
          <w:bCs/>
        </w:rPr>
        <w:t>数据质量</w:t>
      </w:r>
      <w:r w:rsidRPr="00F56740">
        <w:rPr>
          <w:b/>
          <w:bCs/>
        </w:rPr>
        <w:t xml:space="preserve"> </w:t>
      </w:r>
    </w:p>
    <w:p w14:paraId="12C428FE" w14:textId="77777777" w:rsidR="00F56740" w:rsidRPr="00F56740" w:rsidRDefault="00F56740" w:rsidP="00F56740">
      <w:pPr>
        <w:numPr>
          <w:ilvl w:val="0"/>
          <w:numId w:val="16"/>
        </w:numPr>
        <w:rPr>
          <w:b/>
          <w:bCs/>
        </w:rPr>
      </w:pPr>
      <w:r w:rsidRPr="00F56740">
        <w:rPr>
          <w:b/>
          <w:bCs/>
        </w:rPr>
        <w:t>原始数据可视化</w:t>
      </w:r>
      <w:r w:rsidRPr="00F56740">
        <w:rPr>
          <w:b/>
          <w:bCs/>
        </w:rPr>
        <w:t xml:space="preserve"> </w:t>
      </w:r>
    </w:p>
    <w:p w14:paraId="0A655CB0" w14:textId="77777777" w:rsidR="00F56740" w:rsidRPr="00F56740" w:rsidRDefault="00F56740" w:rsidP="00F56740">
      <w:pPr>
        <w:numPr>
          <w:ilvl w:val="0"/>
          <w:numId w:val="16"/>
        </w:numPr>
        <w:rPr>
          <w:b/>
          <w:bCs/>
        </w:rPr>
      </w:pPr>
      <w:r w:rsidRPr="00F56740">
        <w:rPr>
          <w:b/>
          <w:bCs/>
        </w:rPr>
        <w:t xml:space="preserve">Canonical Dataset </w:t>
      </w:r>
      <w:r w:rsidRPr="00F56740">
        <w:rPr>
          <w:b/>
          <w:bCs/>
        </w:rPr>
        <w:t>导出</w:t>
      </w:r>
      <w:r w:rsidRPr="00F56740">
        <w:rPr>
          <w:b/>
          <w:bCs/>
        </w:rPr>
        <w:t xml:space="preserve"> </w:t>
      </w:r>
    </w:p>
    <w:p w14:paraId="6DA17931" w14:textId="77777777" w:rsidR="00F56740" w:rsidRPr="00F56740" w:rsidRDefault="00F56740" w:rsidP="00F56740">
      <w:pPr>
        <w:rPr>
          <w:b/>
          <w:bCs/>
        </w:rPr>
      </w:pPr>
      <w:r w:rsidRPr="00F56740">
        <w:rPr>
          <w:b/>
          <w:bCs/>
        </w:rPr>
        <w:t xml:space="preserve">Asset </w:t>
      </w:r>
      <w:r w:rsidRPr="00F56740">
        <w:rPr>
          <w:b/>
          <w:bCs/>
        </w:rPr>
        <w:t>不负责：</w:t>
      </w:r>
    </w:p>
    <w:p w14:paraId="66B341E9" w14:textId="77777777" w:rsidR="00F56740" w:rsidRPr="00F56740" w:rsidRDefault="00F56740" w:rsidP="00F56740">
      <w:pPr>
        <w:numPr>
          <w:ilvl w:val="0"/>
          <w:numId w:val="17"/>
        </w:numPr>
        <w:rPr>
          <w:b/>
          <w:bCs/>
        </w:rPr>
      </w:pPr>
      <w:r w:rsidRPr="00F56740">
        <w:rPr>
          <w:b/>
          <w:bCs/>
        </w:rPr>
        <w:t>因子</w:t>
      </w:r>
      <w:r w:rsidRPr="00F56740">
        <w:rPr>
          <w:b/>
          <w:bCs/>
        </w:rPr>
        <w:t xml:space="preserve"> </w:t>
      </w:r>
    </w:p>
    <w:p w14:paraId="05F48441" w14:textId="77777777" w:rsidR="00F56740" w:rsidRPr="00F56740" w:rsidRDefault="00F56740" w:rsidP="00F56740">
      <w:pPr>
        <w:numPr>
          <w:ilvl w:val="0"/>
          <w:numId w:val="17"/>
        </w:numPr>
        <w:rPr>
          <w:b/>
          <w:bCs/>
        </w:rPr>
      </w:pPr>
      <w:r w:rsidRPr="00F56740">
        <w:rPr>
          <w:b/>
          <w:bCs/>
        </w:rPr>
        <w:t>信号</w:t>
      </w:r>
      <w:r w:rsidRPr="00F56740">
        <w:rPr>
          <w:b/>
          <w:bCs/>
        </w:rPr>
        <w:t xml:space="preserve"> </w:t>
      </w:r>
    </w:p>
    <w:p w14:paraId="108267B7" w14:textId="77777777" w:rsidR="00F56740" w:rsidRPr="00F56740" w:rsidRDefault="00F56740" w:rsidP="00F56740">
      <w:pPr>
        <w:numPr>
          <w:ilvl w:val="0"/>
          <w:numId w:val="17"/>
        </w:numPr>
        <w:rPr>
          <w:b/>
          <w:bCs/>
        </w:rPr>
      </w:pPr>
      <w:r w:rsidRPr="00F56740">
        <w:rPr>
          <w:b/>
          <w:bCs/>
        </w:rPr>
        <w:t>模型</w:t>
      </w:r>
      <w:r w:rsidRPr="00F56740">
        <w:rPr>
          <w:b/>
          <w:bCs/>
        </w:rPr>
        <w:t xml:space="preserve"> </w:t>
      </w:r>
    </w:p>
    <w:p w14:paraId="75D1907F" w14:textId="77777777" w:rsidR="00F56740" w:rsidRPr="00F56740" w:rsidRDefault="00F56740" w:rsidP="00F56740">
      <w:pPr>
        <w:numPr>
          <w:ilvl w:val="0"/>
          <w:numId w:val="17"/>
        </w:numPr>
        <w:rPr>
          <w:b/>
          <w:bCs/>
        </w:rPr>
      </w:pPr>
      <w:r w:rsidRPr="00F56740">
        <w:rPr>
          <w:b/>
          <w:bCs/>
        </w:rPr>
        <w:t>策略</w:t>
      </w:r>
      <w:r w:rsidRPr="00F56740">
        <w:rPr>
          <w:b/>
          <w:bCs/>
        </w:rPr>
        <w:t xml:space="preserve"> </w:t>
      </w:r>
    </w:p>
    <w:p w14:paraId="03A1611C" w14:textId="77777777" w:rsidR="00F56740" w:rsidRPr="00F56740" w:rsidRDefault="00F56740" w:rsidP="00F56740">
      <w:pPr>
        <w:numPr>
          <w:ilvl w:val="0"/>
          <w:numId w:val="17"/>
        </w:numPr>
        <w:rPr>
          <w:b/>
          <w:bCs/>
        </w:rPr>
      </w:pPr>
      <w:r w:rsidRPr="00F56740">
        <w:rPr>
          <w:b/>
          <w:bCs/>
        </w:rPr>
        <w:t>实验</w:t>
      </w:r>
      <w:r w:rsidRPr="00F56740">
        <w:rPr>
          <w:b/>
          <w:bCs/>
        </w:rPr>
        <w:t xml:space="preserve"> </w:t>
      </w:r>
    </w:p>
    <w:p w14:paraId="61172425" w14:textId="77777777" w:rsidR="00F56740" w:rsidRPr="00F56740" w:rsidRDefault="00F56740" w:rsidP="00F56740">
      <w:pPr>
        <w:rPr>
          <w:b/>
          <w:bCs/>
        </w:rPr>
      </w:pPr>
      <w:r w:rsidRPr="00F56740">
        <w:rPr>
          <w:b/>
          <w:bCs/>
        </w:rPr>
        <w:t xml:space="preserve">Asset </w:t>
      </w:r>
      <w:r w:rsidRPr="00F56740">
        <w:rPr>
          <w:b/>
          <w:bCs/>
        </w:rPr>
        <w:t>是整个血缘最上游。</w:t>
      </w:r>
    </w:p>
    <w:p w14:paraId="4FD28964" w14:textId="77777777" w:rsidR="00F56740" w:rsidRPr="00F56740" w:rsidRDefault="00F56740" w:rsidP="00F56740">
      <w:pPr>
        <w:rPr>
          <w:b/>
          <w:bCs/>
        </w:rPr>
      </w:pPr>
      <w:r w:rsidRPr="00F56740">
        <w:rPr>
          <w:b/>
          <w:bCs/>
        </w:rPr>
        <w:pict w14:anchorId="5C51F7E6">
          <v:rect id="_x0000_i1237" style="width:0;height:1.5pt" o:hralign="center" o:hrstd="t" o:hr="t" fillcolor="#a0a0a0" stroked="f"/>
        </w:pict>
      </w:r>
    </w:p>
    <w:p w14:paraId="5AED9506" w14:textId="77777777" w:rsidR="00F56740" w:rsidRPr="00F56740" w:rsidRDefault="00F56740" w:rsidP="00F56740">
      <w:pPr>
        <w:rPr>
          <w:b/>
          <w:bCs/>
        </w:rPr>
      </w:pPr>
      <w:r w:rsidRPr="00F56740">
        <w:rPr>
          <w:b/>
          <w:bCs/>
        </w:rPr>
        <w:t>Factor</w:t>
      </w:r>
    </w:p>
    <w:p w14:paraId="677ADCE5" w14:textId="77777777" w:rsidR="00F56740" w:rsidRPr="00F56740" w:rsidRDefault="00F56740" w:rsidP="00F56740">
      <w:pPr>
        <w:rPr>
          <w:b/>
          <w:bCs/>
        </w:rPr>
      </w:pPr>
      <w:r w:rsidRPr="00F56740">
        <w:rPr>
          <w:b/>
          <w:bCs/>
        </w:rPr>
        <w:t>负责：</w:t>
      </w:r>
    </w:p>
    <w:p w14:paraId="6F793599" w14:textId="77777777" w:rsidR="00F56740" w:rsidRPr="00F56740" w:rsidRDefault="00F56740" w:rsidP="00F56740">
      <w:pPr>
        <w:numPr>
          <w:ilvl w:val="0"/>
          <w:numId w:val="18"/>
        </w:numPr>
        <w:rPr>
          <w:b/>
          <w:bCs/>
        </w:rPr>
      </w:pPr>
      <w:r w:rsidRPr="00F56740">
        <w:rPr>
          <w:b/>
          <w:bCs/>
        </w:rPr>
        <w:t>所有可作为研究输入的数据（</w:t>
      </w:r>
      <w:r w:rsidRPr="00F56740">
        <w:rPr>
          <w:b/>
          <w:bCs/>
        </w:rPr>
        <w:t>Feature</w:t>
      </w:r>
      <w:r w:rsidRPr="00F56740">
        <w:rPr>
          <w:b/>
          <w:bCs/>
        </w:rPr>
        <w:t>）</w:t>
      </w:r>
      <w:r w:rsidRPr="00F56740">
        <w:rPr>
          <w:b/>
          <w:bCs/>
        </w:rPr>
        <w:t xml:space="preserve"> </w:t>
      </w:r>
    </w:p>
    <w:p w14:paraId="180A2AD1" w14:textId="77777777" w:rsidR="00F56740" w:rsidRPr="00F56740" w:rsidRDefault="00F56740" w:rsidP="00F56740">
      <w:pPr>
        <w:rPr>
          <w:b/>
          <w:bCs/>
        </w:rPr>
      </w:pPr>
      <w:r w:rsidRPr="00F56740">
        <w:rPr>
          <w:b/>
          <w:bCs/>
        </w:rPr>
        <w:lastRenderedPageBreak/>
        <w:t>包括：</w:t>
      </w:r>
    </w:p>
    <w:p w14:paraId="59194DB2" w14:textId="77777777" w:rsidR="00F56740" w:rsidRPr="00F56740" w:rsidRDefault="00F56740" w:rsidP="00F56740">
      <w:pPr>
        <w:numPr>
          <w:ilvl w:val="0"/>
          <w:numId w:val="19"/>
        </w:numPr>
        <w:rPr>
          <w:b/>
          <w:bCs/>
        </w:rPr>
      </w:pPr>
      <w:r w:rsidRPr="00F56740">
        <w:rPr>
          <w:b/>
          <w:bCs/>
        </w:rPr>
        <w:t xml:space="preserve">Asset </w:t>
      </w:r>
      <w:r w:rsidRPr="00F56740">
        <w:rPr>
          <w:b/>
          <w:bCs/>
        </w:rPr>
        <w:t>原始市场数据</w:t>
      </w:r>
      <w:r w:rsidRPr="00F56740">
        <w:rPr>
          <w:b/>
          <w:bCs/>
        </w:rPr>
        <w:t xml:space="preserve"> </w:t>
      </w:r>
    </w:p>
    <w:p w14:paraId="3AC6813A" w14:textId="77777777" w:rsidR="00F56740" w:rsidRPr="00F56740" w:rsidRDefault="00F56740" w:rsidP="00F56740">
      <w:pPr>
        <w:numPr>
          <w:ilvl w:val="0"/>
          <w:numId w:val="19"/>
        </w:numPr>
        <w:rPr>
          <w:b/>
          <w:bCs/>
        </w:rPr>
      </w:pPr>
      <w:r w:rsidRPr="00F56740">
        <w:rPr>
          <w:b/>
          <w:bCs/>
        </w:rPr>
        <w:t>衍生因子</w:t>
      </w:r>
      <w:r w:rsidRPr="00F56740">
        <w:rPr>
          <w:b/>
          <w:bCs/>
        </w:rPr>
        <w:t xml:space="preserve"> </w:t>
      </w:r>
    </w:p>
    <w:p w14:paraId="6C58668F" w14:textId="77777777" w:rsidR="00F56740" w:rsidRPr="00F56740" w:rsidRDefault="00F56740" w:rsidP="00F56740">
      <w:pPr>
        <w:numPr>
          <w:ilvl w:val="0"/>
          <w:numId w:val="19"/>
        </w:numPr>
        <w:rPr>
          <w:b/>
          <w:bCs/>
        </w:rPr>
      </w:pPr>
      <w:r w:rsidRPr="00F56740">
        <w:rPr>
          <w:b/>
          <w:bCs/>
        </w:rPr>
        <w:t>基本面因子</w:t>
      </w:r>
      <w:r w:rsidRPr="00F56740">
        <w:rPr>
          <w:b/>
          <w:bCs/>
        </w:rPr>
        <w:t xml:space="preserve"> </w:t>
      </w:r>
    </w:p>
    <w:p w14:paraId="166369A6" w14:textId="77777777" w:rsidR="00F56740" w:rsidRPr="00F56740" w:rsidRDefault="00F56740" w:rsidP="00F56740">
      <w:pPr>
        <w:numPr>
          <w:ilvl w:val="0"/>
          <w:numId w:val="19"/>
        </w:numPr>
        <w:rPr>
          <w:b/>
          <w:bCs/>
        </w:rPr>
      </w:pPr>
      <w:r w:rsidRPr="00F56740">
        <w:rPr>
          <w:b/>
          <w:bCs/>
        </w:rPr>
        <w:t>技术指标</w:t>
      </w:r>
      <w:r w:rsidRPr="00F56740">
        <w:rPr>
          <w:b/>
          <w:bCs/>
        </w:rPr>
        <w:t xml:space="preserve"> </w:t>
      </w:r>
    </w:p>
    <w:p w14:paraId="7ED8B5C8" w14:textId="77777777" w:rsidR="00F56740" w:rsidRPr="00F56740" w:rsidRDefault="00F56740" w:rsidP="00F56740">
      <w:pPr>
        <w:numPr>
          <w:ilvl w:val="0"/>
          <w:numId w:val="19"/>
        </w:numPr>
        <w:rPr>
          <w:b/>
          <w:bCs/>
        </w:rPr>
      </w:pPr>
      <w:r w:rsidRPr="00F56740">
        <w:rPr>
          <w:b/>
          <w:bCs/>
        </w:rPr>
        <w:t>宏观因子</w:t>
      </w:r>
      <w:r w:rsidRPr="00F56740">
        <w:rPr>
          <w:b/>
          <w:bCs/>
        </w:rPr>
        <w:t xml:space="preserve"> </w:t>
      </w:r>
    </w:p>
    <w:p w14:paraId="5AC2A780" w14:textId="77777777" w:rsidR="00F56740" w:rsidRPr="00F56740" w:rsidRDefault="00F56740" w:rsidP="00F56740">
      <w:pPr>
        <w:rPr>
          <w:b/>
          <w:bCs/>
        </w:rPr>
      </w:pPr>
      <w:r w:rsidRPr="00F56740">
        <w:rPr>
          <w:b/>
          <w:bCs/>
        </w:rPr>
        <w:t>所有</w:t>
      </w:r>
      <w:r w:rsidRPr="00F56740">
        <w:rPr>
          <w:b/>
          <w:bCs/>
        </w:rPr>
        <w:t xml:space="preserve"> Asset </w:t>
      </w:r>
      <w:r w:rsidRPr="00F56740">
        <w:rPr>
          <w:b/>
          <w:bCs/>
        </w:rPr>
        <w:t>输出自动成为</w:t>
      </w:r>
      <w:r w:rsidRPr="00F56740">
        <w:rPr>
          <w:b/>
          <w:bCs/>
        </w:rPr>
        <w:t xml:space="preserve"> Factor</w:t>
      </w:r>
      <w:r w:rsidRPr="00F56740">
        <w:rPr>
          <w:b/>
          <w:bCs/>
        </w:rPr>
        <w:t>。</w:t>
      </w:r>
    </w:p>
    <w:p w14:paraId="78A0BE6D" w14:textId="77777777" w:rsidR="00F56740" w:rsidRPr="00F56740" w:rsidRDefault="00F56740" w:rsidP="00F56740">
      <w:pPr>
        <w:rPr>
          <w:b/>
          <w:bCs/>
        </w:rPr>
      </w:pPr>
      <w:r w:rsidRPr="00F56740">
        <w:rPr>
          <w:b/>
          <w:bCs/>
        </w:rPr>
        <w:t>因此：</w:t>
      </w:r>
    </w:p>
    <w:p w14:paraId="49B64F23" w14:textId="77777777" w:rsidR="00F56740" w:rsidRPr="00F56740" w:rsidRDefault="00F56740" w:rsidP="00F56740">
      <w:pPr>
        <w:rPr>
          <w:b/>
          <w:bCs/>
        </w:rPr>
      </w:pPr>
      <w:r w:rsidRPr="00F56740">
        <w:rPr>
          <w:b/>
          <w:bCs/>
        </w:rPr>
        <w:t>Close</w:t>
      </w:r>
    </w:p>
    <w:p w14:paraId="7206CF26" w14:textId="77777777" w:rsidR="00F56740" w:rsidRPr="00F56740" w:rsidRDefault="00F56740" w:rsidP="00F56740">
      <w:pPr>
        <w:rPr>
          <w:b/>
          <w:bCs/>
        </w:rPr>
      </w:pPr>
      <w:r w:rsidRPr="00F56740">
        <w:rPr>
          <w:b/>
          <w:bCs/>
        </w:rPr>
        <w:t>Open</w:t>
      </w:r>
    </w:p>
    <w:p w14:paraId="0A45D20E" w14:textId="77777777" w:rsidR="00F56740" w:rsidRPr="00F56740" w:rsidRDefault="00F56740" w:rsidP="00F56740">
      <w:pPr>
        <w:rPr>
          <w:b/>
          <w:bCs/>
        </w:rPr>
      </w:pPr>
      <w:r w:rsidRPr="00F56740">
        <w:rPr>
          <w:b/>
          <w:bCs/>
        </w:rPr>
        <w:t>Volume</w:t>
      </w:r>
    </w:p>
    <w:p w14:paraId="33981045" w14:textId="77777777" w:rsidR="00F56740" w:rsidRPr="00F56740" w:rsidRDefault="00F56740" w:rsidP="00F56740">
      <w:pPr>
        <w:rPr>
          <w:b/>
          <w:bCs/>
        </w:rPr>
      </w:pPr>
      <w:r w:rsidRPr="00F56740">
        <w:rPr>
          <w:b/>
          <w:bCs/>
        </w:rPr>
        <w:t>VWAP</w:t>
      </w:r>
    </w:p>
    <w:p w14:paraId="6BB4EED8" w14:textId="77777777" w:rsidR="00F56740" w:rsidRPr="00F56740" w:rsidRDefault="00F56740" w:rsidP="00F56740">
      <w:pPr>
        <w:rPr>
          <w:b/>
          <w:bCs/>
        </w:rPr>
      </w:pPr>
      <w:r w:rsidRPr="00F56740">
        <w:rPr>
          <w:b/>
          <w:bCs/>
        </w:rPr>
        <w:t>等原始市场数据也属于</w:t>
      </w:r>
      <w:r w:rsidRPr="00F56740">
        <w:rPr>
          <w:b/>
          <w:bCs/>
        </w:rPr>
        <w:t xml:space="preserve"> Factor</w:t>
      </w:r>
      <w:r w:rsidRPr="00F56740">
        <w:rPr>
          <w:b/>
          <w:bCs/>
        </w:rPr>
        <w:t>。</w:t>
      </w:r>
    </w:p>
    <w:p w14:paraId="173BD520" w14:textId="77777777" w:rsidR="00F56740" w:rsidRPr="00F56740" w:rsidRDefault="00F56740" w:rsidP="00F56740">
      <w:pPr>
        <w:rPr>
          <w:b/>
          <w:bCs/>
        </w:rPr>
      </w:pPr>
      <w:r w:rsidRPr="00F56740">
        <w:rPr>
          <w:b/>
          <w:bCs/>
        </w:rPr>
        <w:t xml:space="preserve">Factor </w:t>
      </w:r>
      <w:r w:rsidRPr="00F56740">
        <w:rPr>
          <w:b/>
          <w:bCs/>
        </w:rPr>
        <w:t>是所有研究的最基础组成单位。</w:t>
      </w:r>
    </w:p>
    <w:p w14:paraId="6D6BDB74" w14:textId="77777777" w:rsidR="00F56740" w:rsidRPr="00F56740" w:rsidRDefault="00F56740" w:rsidP="00F56740">
      <w:pPr>
        <w:rPr>
          <w:b/>
          <w:bCs/>
        </w:rPr>
      </w:pPr>
      <w:r w:rsidRPr="00F56740">
        <w:rPr>
          <w:b/>
          <w:bCs/>
        </w:rPr>
        <w:pict w14:anchorId="4FA00B7E">
          <v:rect id="_x0000_i1238" style="width:0;height:1.5pt" o:hralign="center" o:hrstd="t" o:hr="t" fillcolor="#a0a0a0" stroked="f"/>
        </w:pict>
      </w:r>
    </w:p>
    <w:p w14:paraId="5DCEDF22" w14:textId="77777777" w:rsidR="00F56740" w:rsidRPr="00F56740" w:rsidRDefault="00F56740" w:rsidP="00F56740">
      <w:pPr>
        <w:rPr>
          <w:b/>
          <w:bCs/>
        </w:rPr>
      </w:pPr>
      <w:r w:rsidRPr="00F56740">
        <w:rPr>
          <w:b/>
          <w:bCs/>
        </w:rPr>
        <w:t>Signal</w:t>
      </w:r>
    </w:p>
    <w:p w14:paraId="64530E11" w14:textId="77777777" w:rsidR="00F56740" w:rsidRPr="00F56740" w:rsidRDefault="00F56740" w:rsidP="00F56740">
      <w:pPr>
        <w:rPr>
          <w:b/>
          <w:bCs/>
        </w:rPr>
      </w:pPr>
      <w:r w:rsidRPr="00F56740">
        <w:rPr>
          <w:b/>
          <w:bCs/>
        </w:rPr>
        <w:t>负责：</w:t>
      </w:r>
    </w:p>
    <w:p w14:paraId="614F7F89" w14:textId="77777777" w:rsidR="00F56740" w:rsidRPr="00F56740" w:rsidRDefault="00F56740" w:rsidP="00F56740">
      <w:pPr>
        <w:rPr>
          <w:b/>
          <w:bCs/>
        </w:rPr>
      </w:pPr>
      <w:r w:rsidRPr="00F56740">
        <w:rPr>
          <w:b/>
          <w:bCs/>
        </w:rPr>
        <w:t>将一个或多个</w:t>
      </w:r>
      <w:r w:rsidRPr="00F56740">
        <w:rPr>
          <w:b/>
          <w:bCs/>
        </w:rPr>
        <w:t xml:space="preserve"> Factor </w:t>
      </w:r>
      <w:r w:rsidRPr="00F56740">
        <w:rPr>
          <w:b/>
          <w:bCs/>
        </w:rPr>
        <w:t>转换为：</w:t>
      </w:r>
    </w:p>
    <w:p w14:paraId="41DC910C" w14:textId="77777777" w:rsidR="00F56740" w:rsidRPr="00F56740" w:rsidRDefault="00F56740" w:rsidP="00F56740">
      <w:pPr>
        <w:numPr>
          <w:ilvl w:val="0"/>
          <w:numId w:val="20"/>
        </w:numPr>
        <w:rPr>
          <w:b/>
          <w:bCs/>
        </w:rPr>
      </w:pPr>
      <w:r w:rsidRPr="00F56740">
        <w:rPr>
          <w:b/>
          <w:bCs/>
        </w:rPr>
        <w:t xml:space="preserve">Direction </w:t>
      </w:r>
    </w:p>
    <w:p w14:paraId="45B550E0" w14:textId="77777777" w:rsidR="00F56740" w:rsidRPr="00F56740" w:rsidRDefault="00F56740" w:rsidP="00F56740">
      <w:pPr>
        <w:numPr>
          <w:ilvl w:val="0"/>
          <w:numId w:val="20"/>
        </w:numPr>
        <w:rPr>
          <w:b/>
          <w:bCs/>
        </w:rPr>
      </w:pPr>
      <w:r w:rsidRPr="00F56740">
        <w:rPr>
          <w:b/>
          <w:bCs/>
        </w:rPr>
        <w:t xml:space="preserve">Strength </w:t>
      </w:r>
    </w:p>
    <w:p w14:paraId="57EC8135" w14:textId="77777777" w:rsidR="00F56740" w:rsidRPr="00F56740" w:rsidRDefault="00F56740" w:rsidP="00F56740">
      <w:pPr>
        <w:numPr>
          <w:ilvl w:val="0"/>
          <w:numId w:val="20"/>
        </w:numPr>
        <w:rPr>
          <w:b/>
          <w:bCs/>
        </w:rPr>
      </w:pPr>
      <w:r w:rsidRPr="00F56740">
        <w:rPr>
          <w:b/>
          <w:bCs/>
        </w:rPr>
        <w:t xml:space="preserve">Confidence </w:t>
      </w:r>
    </w:p>
    <w:p w14:paraId="2725B44F" w14:textId="77777777" w:rsidR="00F56740" w:rsidRPr="00F56740" w:rsidRDefault="00F56740" w:rsidP="00F56740">
      <w:pPr>
        <w:numPr>
          <w:ilvl w:val="0"/>
          <w:numId w:val="20"/>
        </w:numPr>
        <w:rPr>
          <w:b/>
          <w:bCs/>
        </w:rPr>
      </w:pPr>
      <w:r w:rsidRPr="00F56740">
        <w:rPr>
          <w:b/>
          <w:bCs/>
        </w:rPr>
        <w:t xml:space="preserve">Ranking </w:t>
      </w:r>
    </w:p>
    <w:p w14:paraId="6C82FD4F" w14:textId="77777777" w:rsidR="00F56740" w:rsidRPr="00F56740" w:rsidRDefault="00F56740" w:rsidP="00F56740">
      <w:pPr>
        <w:numPr>
          <w:ilvl w:val="0"/>
          <w:numId w:val="20"/>
        </w:numPr>
        <w:rPr>
          <w:b/>
          <w:bCs/>
        </w:rPr>
      </w:pPr>
      <w:r w:rsidRPr="00F56740">
        <w:rPr>
          <w:b/>
          <w:bCs/>
        </w:rPr>
        <w:t xml:space="preserve">Rule Output </w:t>
      </w:r>
    </w:p>
    <w:p w14:paraId="783CABE4" w14:textId="77777777" w:rsidR="00F56740" w:rsidRPr="00F56740" w:rsidRDefault="00F56740" w:rsidP="00F56740">
      <w:pPr>
        <w:rPr>
          <w:b/>
          <w:bCs/>
        </w:rPr>
      </w:pPr>
      <w:r w:rsidRPr="00F56740">
        <w:rPr>
          <w:b/>
          <w:bCs/>
        </w:rPr>
        <w:t xml:space="preserve">Signal </w:t>
      </w:r>
      <w:r w:rsidRPr="00F56740">
        <w:rPr>
          <w:b/>
          <w:bCs/>
        </w:rPr>
        <w:t>不直接决定投资。</w:t>
      </w:r>
    </w:p>
    <w:p w14:paraId="4A9B551F" w14:textId="77777777" w:rsidR="00F56740" w:rsidRPr="00F56740" w:rsidRDefault="00F56740" w:rsidP="00F56740">
      <w:pPr>
        <w:rPr>
          <w:b/>
          <w:bCs/>
        </w:rPr>
      </w:pPr>
      <w:r w:rsidRPr="00F56740">
        <w:rPr>
          <w:b/>
          <w:bCs/>
        </w:rPr>
        <w:t xml:space="preserve">Signal </w:t>
      </w:r>
      <w:r w:rsidRPr="00F56740">
        <w:rPr>
          <w:b/>
          <w:bCs/>
        </w:rPr>
        <w:t>只是描述市场状态。</w:t>
      </w:r>
    </w:p>
    <w:p w14:paraId="441D5383" w14:textId="77777777" w:rsidR="00F56740" w:rsidRPr="00F56740" w:rsidRDefault="00F56740" w:rsidP="00F56740">
      <w:pPr>
        <w:rPr>
          <w:b/>
          <w:bCs/>
        </w:rPr>
      </w:pPr>
      <w:r w:rsidRPr="00F56740">
        <w:rPr>
          <w:b/>
          <w:bCs/>
        </w:rPr>
        <w:pict w14:anchorId="49E5D1EA">
          <v:rect id="_x0000_i1239" style="width:0;height:1.5pt" o:hralign="center" o:hrstd="t" o:hr="t" fillcolor="#a0a0a0" stroked="f"/>
        </w:pict>
      </w:r>
    </w:p>
    <w:p w14:paraId="3419ACD8" w14:textId="77777777" w:rsidR="00F56740" w:rsidRPr="00F56740" w:rsidRDefault="00F56740" w:rsidP="00F56740">
      <w:pPr>
        <w:rPr>
          <w:b/>
          <w:bCs/>
        </w:rPr>
      </w:pPr>
      <w:r w:rsidRPr="00F56740">
        <w:rPr>
          <w:b/>
          <w:bCs/>
        </w:rPr>
        <w:t>Model</w:t>
      </w:r>
    </w:p>
    <w:p w14:paraId="5808B5A8" w14:textId="77777777" w:rsidR="00F56740" w:rsidRPr="00F56740" w:rsidRDefault="00F56740" w:rsidP="00F56740">
      <w:pPr>
        <w:rPr>
          <w:b/>
          <w:bCs/>
        </w:rPr>
      </w:pPr>
      <w:r w:rsidRPr="00F56740">
        <w:rPr>
          <w:b/>
          <w:bCs/>
        </w:rPr>
        <w:lastRenderedPageBreak/>
        <w:t>负责：</w:t>
      </w:r>
    </w:p>
    <w:p w14:paraId="612DCA0B" w14:textId="77777777" w:rsidR="00F56740" w:rsidRPr="00F56740" w:rsidRDefault="00F56740" w:rsidP="00F56740">
      <w:pPr>
        <w:rPr>
          <w:b/>
          <w:bCs/>
        </w:rPr>
      </w:pPr>
      <w:r w:rsidRPr="00F56740">
        <w:rPr>
          <w:b/>
          <w:bCs/>
        </w:rPr>
        <w:t>组合多个</w:t>
      </w:r>
      <w:r w:rsidRPr="00F56740">
        <w:rPr>
          <w:b/>
          <w:bCs/>
        </w:rPr>
        <w:t xml:space="preserve"> Signal</w:t>
      </w:r>
      <w:r w:rsidRPr="00F56740">
        <w:rPr>
          <w:b/>
          <w:bCs/>
        </w:rPr>
        <w:t>。</w:t>
      </w:r>
    </w:p>
    <w:p w14:paraId="34ACE3EF" w14:textId="77777777" w:rsidR="00F56740" w:rsidRPr="00F56740" w:rsidRDefault="00F56740" w:rsidP="00F56740">
      <w:pPr>
        <w:rPr>
          <w:b/>
          <w:bCs/>
        </w:rPr>
      </w:pPr>
      <w:r w:rsidRPr="00F56740">
        <w:rPr>
          <w:b/>
          <w:bCs/>
        </w:rPr>
        <w:t>输出：</w:t>
      </w:r>
    </w:p>
    <w:p w14:paraId="67B11CCA" w14:textId="77777777" w:rsidR="00F56740" w:rsidRPr="00F56740" w:rsidRDefault="00F56740" w:rsidP="00F56740">
      <w:pPr>
        <w:rPr>
          <w:b/>
          <w:bCs/>
        </w:rPr>
      </w:pPr>
      <w:r w:rsidRPr="00F56740">
        <w:rPr>
          <w:b/>
          <w:bCs/>
        </w:rPr>
        <w:t>Prediction</w:t>
      </w:r>
    </w:p>
    <w:p w14:paraId="10AA70D7" w14:textId="77777777" w:rsidR="00F56740" w:rsidRPr="00F56740" w:rsidRDefault="00F56740" w:rsidP="00F56740">
      <w:pPr>
        <w:rPr>
          <w:b/>
          <w:bCs/>
        </w:rPr>
      </w:pPr>
      <w:r w:rsidRPr="00F56740">
        <w:rPr>
          <w:b/>
          <w:bCs/>
        </w:rPr>
        <w:t>Score</w:t>
      </w:r>
    </w:p>
    <w:p w14:paraId="75B79A74" w14:textId="77777777" w:rsidR="00F56740" w:rsidRPr="00F56740" w:rsidRDefault="00F56740" w:rsidP="00F56740">
      <w:pPr>
        <w:rPr>
          <w:b/>
          <w:bCs/>
        </w:rPr>
      </w:pPr>
      <w:r w:rsidRPr="00F56740">
        <w:rPr>
          <w:b/>
          <w:bCs/>
        </w:rPr>
        <w:t>Probability</w:t>
      </w:r>
    </w:p>
    <w:p w14:paraId="1FAD56BE" w14:textId="77777777" w:rsidR="00F56740" w:rsidRPr="00F56740" w:rsidRDefault="00F56740" w:rsidP="00F56740">
      <w:pPr>
        <w:rPr>
          <w:b/>
          <w:bCs/>
        </w:rPr>
      </w:pPr>
      <w:r w:rsidRPr="00F56740">
        <w:rPr>
          <w:b/>
          <w:bCs/>
        </w:rPr>
        <w:t>Composite Result</w:t>
      </w:r>
    </w:p>
    <w:p w14:paraId="57E58193" w14:textId="77777777" w:rsidR="00F56740" w:rsidRPr="00F56740" w:rsidRDefault="00F56740" w:rsidP="00F56740">
      <w:pPr>
        <w:rPr>
          <w:b/>
          <w:bCs/>
        </w:rPr>
      </w:pPr>
      <w:r w:rsidRPr="00F56740">
        <w:rPr>
          <w:b/>
          <w:bCs/>
        </w:rPr>
        <w:t xml:space="preserve">Model </w:t>
      </w:r>
      <w:r w:rsidRPr="00F56740">
        <w:rPr>
          <w:b/>
          <w:bCs/>
        </w:rPr>
        <w:t>不直接决定交易行为。</w:t>
      </w:r>
    </w:p>
    <w:p w14:paraId="1AA8DA58" w14:textId="77777777" w:rsidR="00F56740" w:rsidRPr="00F56740" w:rsidRDefault="00F56740" w:rsidP="00F56740">
      <w:pPr>
        <w:rPr>
          <w:b/>
          <w:bCs/>
        </w:rPr>
      </w:pPr>
      <w:r w:rsidRPr="00F56740">
        <w:rPr>
          <w:b/>
          <w:bCs/>
        </w:rPr>
        <w:t xml:space="preserve">Model </w:t>
      </w:r>
      <w:r w:rsidRPr="00F56740">
        <w:rPr>
          <w:b/>
          <w:bCs/>
        </w:rPr>
        <w:t>只是生成预测。</w:t>
      </w:r>
    </w:p>
    <w:p w14:paraId="5ACD11B2" w14:textId="77777777" w:rsidR="00F56740" w:rsidRPr="00F56740" w:rsidRDefault="00F56740" w:rsidP="00F56740">
      <w:pPr>
        <w:rPr>
          <w:b/>
          <w:bCs/>
        </w:rPr>
      </w:pPr>
      <w:r w:rsidRPr="00F56740">
        <w:rPr>
          <w:b/>
          <w:bCs/>
        </w:rPr>
        <w:pict w14:anchorId="10B2E27D">
          <v:rect id="_x0000_i1240" style="width:0;height:1.5pt" o:hralign="center" o:hrstd="t" o:hr="t" fillcolor="#a0a0a0" stroked="f"/>
        </w:pict>
      </w:r>
    </w:p>
    <w:p w14:paraId="082CCE8E" w14:textId="77777777" w:rsidR="00F56740" w:rsidRPr="00F56740" w:rsidRDefault="00F56740" w:rsidP="00F56740">
      <w:pPr>
        <w:rPr>
          <w:b/>
          <w:bCs/>
        </w:rPr>
      </w:pPr>
      <w:r w:rsidRPr="00F56740">
        <w:rPr>
          <w:b/>
          <w:bCs/>
        </w:rPr>
        <w:t>Strategy</w:t>
      </w:r>
    </w:p>
    <w:p w14:paraId="39FCDED9" w14:textId="77777777" w:rsidR="00F56740" w:rsidRPr="00F56740" w:rsidRDefault="00F56740" w:rsidP="00F56740">
      <w:pPr>
        <w:rPr>
          <w:b/>
          <w:bCs/>
        </w:rPr>
      </w:pPr>
      <w:r w:rsidRPr="00F56740">
        <w:rPr>
          <w:b/>
          <w:bCs/>
        </w:rPr>
        <w:t>负责：</w:t>
      </w:r>
    </w:p>
    <w:p w14:paraId="34FE0CB0" w14:textId="77777777" w:rsidR="00F56740" w:rsidRPr="00F56740" w:rsidRDefault="00F56740" w:rsidP="00F56740">
      <w:pPr>
        <w:rPr>
          <w:b/>
          <w:bCs/>
        </w:rPr>
      </w:pPr>
      <w:r w:rsidRPr="00F56740">
        <w:rPr>
          <w:b/>
          <w:bCs/>
        </w:rPr>
        <w:t>读取</w:t>
      </w:r>
      <w:r w:rsidRPr="00F56740">
        <w:rPr>
          <w:b/>
          <w:bCs/>
        </w:rPr>
        <w:t xml:space="preserve"> Model </w:t>
      </w:r>
      <w:r w:rsidRPr="00F56740">
        <w:rPr>
          <w:b/>
          <w:bCs/>
        </w:rPr>
        <w:t>输出。</w:t>
      </w:r>
    </w:p>
    <w:p w14:paraId="11399E52" w14:textId="77777777" w:rsidR="00F56740" w:rsidRPr="00F56740" w:rsidRDefault="00F56740" w:rsidP="00F56740">
      <w:pPr>
        <w:rPr>
          <w:b/>
          <w:bCs/>
        </w:rPr>
      </w:pPr>
      <w:r w:rsidRPr="00F56740">
        <w:rPr>
          <w:b/>
          <w:bCs/>
        </w:rPr>
        <w:t>决定：</w:t>
      </w:r>
    </w:p>
    <w:p w14:paraId="6A7B7638" w14:textId="77777777" w:rsidR="00F56740" w:rsidRPr="00F56740" w:rsidRDefault="00F56740" w:rsidP="00F56740">
      <w:pPr>
        <w:numPr>
          <w:ilvl w:val="0"/>
          <w:numId w:val="21"/>
        </w:numPr>
        <w:rPr>
          <w:b/>
          <w:bCs/>
        </w:rPr>
      </w:pPr>
      <w:r w:rsidRPr="00F56740">
        <w:rPr>
          <w:b/>
          <w:bCs/>
        </w:rPr>
        <w:t xml:space="preserve">Asset Selection </w:t>
      </w:r>
    </w:p>
    <w:p w14:paraId="1D7338A8" w14:textId="77777777" w:rsidR="00F56740" w:rsidRPr="00F56740" w:rsidRDefault="00F56740" w:rsidP="00F56740">
      <w:pPr>
        <w:numPr>
          <w:ilvl w:val="0"/>
          <w:numId w:val="21"/>
        </w:numPr>
        <w:rPr>
          <w:b/>
          <w:bCs/>
        </w:rPr>
      </w:pPr>
      <w:r w:rsidRPr="00F56740">
        <w:rPr>
          <w:b/>
          <w:bCs/>
        </w:rPr>
        <w:t xml:space="preserve">Position </w:t>
      </w:r>
    </w:p>
    <w:p w14:paraId="6851579A" w14:textId="77777777" w:rsidR="00F56740" w:rsidRPr="00F56740" w:rsidRDefault="00F56740" w:rsidP="00F56740">
      <w:pPr>
        <w:numPr>
          <w:ilvl w:val="0"/>
          <w:numId w:val="21"/>
        </w:numPr>
        <w:rPr>
          <w:b/>
          <w:bCs/>
        </w:rPr>
      </w:pPr>
      <w:r w:rsidRPr="00F56740">
        <w:rPr>
          <w:b/>
          <w:bCs/>
        </w:rPr>
        <w:t xml:space="preserve">Weight </w:t>
      </w:r>
    </w:p>
    <w:p w14:paraId="139A8F3B" w14:textId="77777777" w:rsidR="00F56740" w:rsidRPr="00F56740" w:rsidRDefault="00F56740" w:rsidP="00F56740">
      <w:pPr>
        <w:numPr>
          <w:ilvl w:val="0"/>
          <w:numId w:val="21"/>
        </w:numPr>
        <w:rPr>
          <w:b/>
          <w:bCs/>
        </w:rPr>
      </w:pPr>
      <w:r w:rsidRPr="00F56740">
        <w:rPr>
          <w:b/>
          <w:bCs/>
        </w:rPr>
        <w:t xml:space="preserve">Execution Rule </w:t>
      </w:r>
    </w:p>
    <w:p w14:paraId="2B758D92" w14:textId="77777777" w:rsidR="00F56740" w:rsidRPr="00F56740" w:rsidRDefault="00F56740" w:rsidP="00F56740">
      <w:pPr>
        <w:numPr>
          <w:ilvl w:val="0"/>
          <w:numId w:val="21"/>
        </w:numPr>
        <w:rPr>
          <w:b/>
          <w:bCs/>
        </w:rPr>
      </w:pPr>
      <w:r w:rsidRPr="00F56740">
        <w:rPr>
          <w:b/>
          <w:bCs/>
        </w:rPr>
        <w:t xml:space="preserve">Rebalance Rule </w:t>
      </w:r>
    </w:p>
    <w:p w14:paraId="57C4EA49" w14:textId="77777777" w:rsidR="00F56740" w:rsidRPr="00F56740" w:rsidRDefault="00F56740" w:rsidP="00F56740">
      <w:pPr>
        <w:rPr>
          <w:b/>
          <w:bCs/>
        </w:rPr>
      </w:pPr>
      <w:r w:rsidRPr="00F56740">
        <w:rPr>
          <w:b/>
          <w:bCs/>
        </w:rPr>
        <w:t xml:space="preserve">Strategy </w:t>
      </w:r>
      <w:r w:rsidRPr="00F56740">
        <w:rPr>
          <w:b/>
          <w:bCs/>
        </w:rPr>
        <w:t>是研究逻辑真正开始的位置。</w:t>
      </w:r>
    </w:p>
    <w:p w14:paraId="385CE0F7" w14:textId="77777777" w:rsidR="00F56740" w:rsidRPr="00F56740" w:rsidRDefault="00F56740" w:rsidP="00F56740">
      <w:pPr>
        <w:rPr>
          <w:b/>
          <w:bCs/>
        </w:rPr>
      </w:pPr>
      <w:r w:rsidRPr="00F56740">
        <w:rPr>
          <w:b/>
          <w:bCs/>
        </w:rPr>
        <w:t>研究宇宙由</w:t>
      </w:r>
      <w:r w:rsidRPr="00F56740">
        <w:rPr>
          <w:b/>
          <w:bCs/>
        </w:rPr>
        <w:t xml:space="preserve"> Strategy </w:t>
      </w:r>
      <w:r w:rsidRPr="00F56740">
        <w:rPr>
          <w:b/>
          <w:bCs/>
        </w:rPr>
        <w:t>决定，而不是</w:t>
      </w:r>
      <w:r w:rsidRPr="00F56740">
        <w:rPr>
          <w:b/>
          <w:bCs/>
        </w:rPr>
        <w:t xml:space="preserve"> Asset </w:t>
      </w:r>
      <w:r w:rsidRPr="00F56740">
        <w:rPr>
          <w:b/>
          <w:bCs/>
        </w:rPr>
        <w:t>决定。</w:t>
      </w:r>
    </w:p>
    <w:p w14:paraId="5E2F3387" w14:textId="77777777" w:rsidR="00F56740" w:rsidRPr="00F56740" w:rsidRDefault="00F56740" w:rsidP="00F56740">
      <w:pPr>
        <w:rPr>
          <w:b/>
          <w:bCs/>
        </w:rPr>
      </w:pPr>
      <w:r w:rsidRPr="00F56740">
        <w:rPr>
          <w:b/>
          <w:bCs/>
        </w:rPr>
        <w:pict w14:anchorId="39A79F24">
          <v:rect id="_x0000_i1241" style="width:0;height:1.5pt" o:hralign="center" o:hrstd="t" o:hr="t" fillcolor="#a0a0a0" stroked="f"/>
        </w:pict>
      </w:r>
    </w:p>
    <w:p w14:paraId="53D8AD0A" w14:textId="77777777" w:rsidR="00F56740" w:rsidRPr="00F56740" w:rsidRDefault="00F56740" w:rsidP="00F56740">
      <w:pPr>
        <w:rPr>
          <w:b/>
          <w:bCs/>
        </w:rPr>
      </w:pPr>
      <w:r w:rsidRPr="00F56740">
        <w:rPr>
          <w:b/>
          <w:bCs/>
        </w:rPr>
        <w:t>Experiment</w:t>
      </w:r>
    </w:p>
    <w:p w14:paraId="3A734129" w14:textId="77777777" w:rsidR="00F56740" w:rsidRPr="00F56740" w:rsidRDefault="00F56740" w:rsidP="00F56740">
      <w:pPr>
        <w:rPr>
          <w:b/>
          <w:bCs/>
        </w:rPr>
      </w:pPr>
      <w:r w:rsidRPr="00F56740">
        <w:rPr>
          <w:b/>
          <w:bCs/>
        </w:rPr>
        <w:t>负责：</w:t>
      </w:r>
    </w:p>
    <w:p w14:paraId="72978447" w14:textId="77777777" w:rsidR="00F56740" w:rsidRPr="00F56740" w:rsidRDefault="00F56740" w:rsidP="00F56740">
      <w:pPr>
        <w:rPr>
          <w:b/>
          <w:bCs/>
        </w:rPr>
      </w:pPr>
      <w:r w:rsidRPr="00F56740">
        <w:rPr>
          <w:b/>
          <w:bCs/>
        </w:rPr>
        <w:t>实验管理。</w:t>
      </w:r>
    </w:p>
    <w:p w14:paraId="39BA9573" w14:textId="77777777" w:rsidR="00F56740" w:rsidRPr="00F56740" w:rsidRDefault="00F56740" w:rsidP="00F56740">
      <w:pPr>
        <w:rPr>
          <w:b/>
          <w:bCs/>
        </w:rPr>
      </w:pPr>
      <w:r w:rsidRPr="00F56740">
        <w:rPr>
          <w:b/>
          <w:bCs/>
        </w:rPr>
        <w:t>包括：</w:t>
      </w:r>
    </w:p>
    <w:p w14:paraId="460427C8" w14:textId="77777777" w:rsidR="00F56740" w:rsidRPr="00F56740" w:rsidRDefault="00F56740" w:rsidP="00F56740">
      <w:pPr>
        <w:numPr>
          <w:ilvl w:val="0"/>
          <w:numId w:val="22"/>
        </w:numPr>
        <w:rPr>
          <w:b/>
          <w:bCs/>
        </w:rPr>
      </w:pPr>
      <w:r w:rsidRPr="00F56740">
        <w:rPr>
          <w:b/>
          <w:bCs/>
        </w:rPr>
        <w:t xml:space="preserve">Environment </w:t>
      </w:r>
    </w:p>
    <w:p w14:paraId="2876F6AE" w14:textId="77777777" w:rsidR="00F56740" w:rsidRPr="00F56740" w:rsidRDefault="00F56740" w:rsidP="00F56740">
      <w:pPr>
        <w:numPr>
          <w:ilvl w:val="0"/>
          <w:numId w:val="22"/>
        </w:numPr>
        <w:rPr>
          <w:b/>
          <w:bCs/>
        </w:rPr>
      </w:pPr>
      <w:r w:rsidRPr="00F56740">
        <w:rPr>
          <w:b/>
          <w:bCs/>
        </w:rPr>
        <w:lastRenderedPageBreak/>
        <w:t xml:space="preserve">Benchmark </w:t>
      </w:r>
    </w:p>
    <w:p w14:paraId="76E22E93" w14:textId="77777777" w:rsidR="00F56740" w:rsidRPr="00F56740" w:rsidRDefault="00F56740" w:rsidP="00F56740">
      <w:pPr>
        <w:numPr>
          <w:ilvl w:val="0"/>
          <w:numId w:val="22"/>
        </w:numPr>
        <w:rPr>
          <w:b/>
          <w:bCs/>
        </w:rPr>
      </w:pPr>
      <w:r w:rsidRPr="00F56740">
        <w:rPr>
          <w:b/>
          <w:bCs/>
        </w:rPr>
        <w:t xml:space="preserve">Walk Forward </w:t>
      </w:r>
    </w:p>
    <w:p w14:paraId="5E21B489" w14:textId="77777777" w:rsidR="00F56740" w:rsidRPr="00F56740" w:rsidRDefault="00F56740" w:rsidP="00F56740">
      <w:pPr>
        <w:numPr>
          <w:ilvl w:val="0"/>
          <w:numId w:val="22"/>
        </w:numPr>
        <w:rPr>
          <w:b/>
          <w:bCs/>
        </w:rPr>
      </w:pPr>
      <w:r w:rsidRPr="00F56740">
        <w:rPr>
          <w:b/>
          <w:bCs/>
        </w:rPr>
        <w:t xml:space="preserve">Transaction Cost </w:t>
      </w:r>
    </w:p>
    <w:p w14:paraId="4E17E4C7" w14:textId="77777777" w:rsidR="00F56740" w:rsidRPr="00F56740" w:rsidRDefault="00F56740" w:rsidP="00F56740">
      <w:pPr>
        <w:numPr>
          <w:ilvl w:val="0"/>
          <w:numId w:val="22"/>
        </w:numPr>
        <w:rPr>
          <w:b/>
          <w:bCs/>
        </w:rPr>
      </w:pPr>
      <w:r w:rsidRPr="00F56740">
        <w:rPr>
          <w:b/>
          <w:bCs/>
        </w:rPr>
        <w:t xml:space="preserve">Metrics </w:t>
      </w:r>
    </w:p>
    <w:p w14:paraId="05B08D8C" w14:textId="77777777" w:rsidR="00F56740" w:rsidRPr="00F56740" w:rsidRDefault="00F56740" w:rsidP="00F56740">
      <w:pPr>
        <w:numPr>
          <w:ilvl w:val="0"/>
          <w:numId w:val="22"/>
        </w:numPr>
        <w:rPr>
          <w:b/>
          <w:bCs/>
        </w:rPr>
      </w:pPr>
      <w:r w:rsidRPr="00F56740">
        <w:rPr>
          <w:b/>
          <w:bCs/>
        </w:rPr>
        <w:t xml:space="preserve">Version </w:t>
      </w:r>
    </w:p>
    <w:p w14:paraId="6132F2DF" w14:textId="77777777" w:rsidR="00F56740" w:rsidRPr="00F56740" w:rsidRDefault="00F56740" w:rsidP="00F56740">
      <w:pPr>
        <w:numPr>
          <w:ilvl w:val="0"/>
          <w:numId w:val="22"/>
        </w:numPr>
        <w:rPr>
          <w:b/>
          <w:bCs/>
        </w:rPr>
      </w:pPr>
      <w:r w:rsidRPr="00F56740">
        <w:rPr>
          <w:b/>
          <w:bCs/>
        </w:rPr>
        <w:t xml:space="preserve">Comparison </w:t>
      </w:r>
    </w:p>
    <w:p w14:paraId="7A9C4BFF" w14:textId="77777777" w:rsidR="00F56740" w:rsidRPr="00F56740" w:rsidRDefault="00F56740" w:rsidP="00F56740">
      <w:pPr>
        <w:rPr>
          <w:b/>
          <w:bCs/>
        </w:rPr>
      </w:pPr>
      <w:r w:rsidRPr="00F56740">
        <w:rPr>
          <w:b/>
          <w:bCs/>
        </w:rPr>
        <w:t xml:space="preserve">Experiment </w:t>
      </w:r>
      <w:r w:rsidRPr="00F56740">
        <w:rPr>
          <w:b/>
          <w:bCs/>
        </w:rPr>
        <w:t>不负责产生策略。</w:t>
      </w:r>
    </w:p>
    <w:p w14:paraId="591C608F" w14:textId="77777777" w:rsidR="00F56740" w:rsidRPr="00F56740" w:rsidRDefault="00F56740" w:rsidP="00F56740">
      <w:pPr>
        <w:rPr>
          <w:b/>
          <w:bCs/>
        </w:rPr>
      </w:pPr>
      <w:r w:rsidRPr="00F56740">
        <w:rPr>
          <w:b/>
          <w:bCs/>
        </w:rPr>
        <w:t>仅负责验证策略。</w:t>
      </w:r>
    </w:p>
    <w:p w14:paraId="30B12F95" w14:textId="77777777" w:rsidR="00F56740" w:rsidRPr="00F56740" w:rsidRDefault="00F56740" w:rsidP="00F56740">
      <w:pPr>
        <w:rPr>
          <w:b/>
          <w:bCs/>
        </w:rPr>
      </w:pPr>
      <w:r w:rsidRPr="00F56740">
        <w:rPr>
          <w:b/>
          <w:bCs/>
        </w:rPr>
        <w:pict w14:anchorId="6E90F7B9">
          <v:rect id="_x0000_i1242" style="width:0;height:1.5pt" o:hralign="center" o:hrstd="t" o:hr="t" fillcolor="#a0a0a0" stroked="f"/>
        </w:pict>
      </w:r>
    </w:p>
    <w:p w14:paraId="187B349C" w14:textId="77777777" w:rsidR="00F56740" w:rsidRPr="00F56740" w:rsidRDefault="00F56740" w:rsidP="00F56740">
      <w:pPr>
        <w:rPr>
          <w:b/>
          <w:bCs/>
        </w:rPr>
      </w:pPr>
      <w:r w:rsidRPr="00F56740">
        <w:rPr>
          <w:b/>
          <w:bCs/>
        </w:rPr>
        <w:t>四、层级数据传递原则</w:t>
      </w:r>
    </w:p>
    <w:p w14:paraId="499DF11B" w14:textId="77777777" w:rsidR="00F56740" w:rsidRPr="00F56740" w:rsidRDefault="00F56740" w:rsidP="00F56740">
      <w:pPr>
        <w:rPr>
          <w:b/>
          <w:bCs/>
        </w:rPr>
      </w:pPr>
      <w:r w:rsidRPr="00F56740">
        <w:rPr>
          <w:b/>
          <w:bCs/>
        </w:rPr>
        <w:t>每一层都遵循：</w:t>
      </w:r>
    </w:p>
    <w:p w14:paraId="4B3767A2" w14:textId="77777777" w:rsidR="00F56740" w:rsidRPr="00F56740" w:rsidRDefault="00F56740" w:rsidP="00F56740">
      <w:pPr>
        <w:rPr>
          <w:b/>
          <w:bCs/>
        </w:rPr>
      </w:pPr>
      <w:r w:rsidRPr="00F56740">
        <w:rPr>
          <w:b/>
          <w:bCs/>
        </w:rPr>
        <w:t>本层输出自动成为下一层可选择的数据元素。</w:t>
      </w:r>
    </w:p>
    <w:p w14:paraId="278F8EFD" w14:textId="77777777" w:rsidR="00F56740" w:rsidRPr="00F56740" w:rsidRDefault="00F56740" w:rsidP="00F56740">
      <w:pPr>
        <w:rPr>
          <w:b/>
          <w:bCs/>
        </w:rPr>
      </w:pPr>
      <w:r w:rsidRPr="00F56740">
        <w:rPr>
          <w:b/>
          <w:bCs/>
        </w:rPr>
        <w:t>例如：</w:t>
      </w:r>
    </w:p>
    <w:p w14:paraId="496D5148" w14:textId="77777777" w:rsidR="00F56740" w:rsidRPr="00F56740" w:rsidRDefault="00F56740" w:rsidP="00F56740">
      <w:pPr>
        <w:rPr>
          <w:b/>
          <w:bCs/>
        </w:rPr>
      </w:pPr>
      <w:r w:rsidRPr="00F56740">
        <w:rPr>
          <w:b/>
          <w:bCs/>
        </w:rPr>
        <w:t xml:space="preserve">Asset </w:t>
      </w:r>
      <w:r w:rsidRPr="00F56740">
        <w:rPr>
          <w:b/>
          <w:bCs/>
        </w:rPr>
        <w:t>输出：</w:t>
      </w:r>
    </w:p>
    <w:p w14:paraId="01D41B0A" w14:textId="77777777" w:rsidR="00F56740" w:rsidRPr="00F56740" w:rsidRDefault="00F56740" w:rsidP="00F56740">
      <w:pPr>
        <w:rPr>
          <w:b/>
          <w:bCs/>
        </w:rPr>
      </w:pPr>
      <w:r w:rsidRPr="00F56740">
        <w:rPr>
          <w:b/>
          <w:bCs/>
        </w:rPr>
        <w:t>Close</w:t>
      </w:r>
    </w:p>
    <w:p w14:paraId="411E06FB" w14:textId="77777777" w:rsidR="00F56740" w:rsidRPr="00F56740" w:rsidRDefault="00F56740" w:rsidP="00F56740">
      <w:pPr>
        <w:rPr>
          <w:b/>
          <w:bCs/>
        </w:rPr>
      </w:pPr>
      <w:r w:rsidRPr="00F56740">
        <w:rPr>
          <w:b/>
          <w:bCs/>
        </w:rPr>
        <w:t>Volume</w:t>
      </w:r>
    </w:p>
    <w:p w14:paraId="37FE9571" w14:textId="77777777" w:rsidR="00F56740" w:rsidRPr="00F56740" w:rsidRDefault="00F56740" w:rsidP="00F56740">
      <w:pPr>
        <w:rPr>
          <w:b/>
          <w:bCs/>
        </w:rPr>
      </w:pPr>
      <w:r w:rsidRPr="00F56740">
        <w:rPr>
          <w:b/>
          <w:bCs/>
        </w:rPr>
        <w:t>News</w:t>
      </w:r>
    </w:p>
    <w:p w14:paraId="3CB7DAC1" w14:textId="77777777" w:rsidR="00F56740" w:rsidRPr="00F56740" w:rsidRDefault="00F56740" w:rsidP="00F56740">
      <w:pPr>
        <w:rPr>
          <w:b/>
          <w:bCs/>
        </w:rPr>
      </w:pPr>
      <w:r w:rsidRPr="00F56740">
        <w:rPr>
          <w:b/>
          <w:bCs/>
        </w:rPr>
        <w:t>↓</w:t>
      </w:r>
    </w:p>
    <w:p w14:paraId="744FFB9F" w14:textId="77777777" w:rsidR="00F56740" w:rsidRPr="00F56740" w:rsidRDefault="00F56740" w:rsidP="00F56740">
      <w:pPr>
        <w:rPr>
          <w:b/>
          <w:bCs/>
        </w:rPr>
      </w:pPr>
      <w:r w:rsidRPr="00F56740">
        <w:rPr>
          <w:b/>
          <w:bCs/>
        </w:rPr>
        <w:t>自动成为：</w:t>
      </w:r>
    </w:p>
    <w:p w14:paraId="3B74F6FA" w14:textId="77777777" w:rsidR="00F56740" w:rsidRPr="00F56740" w:rsidRDefault="00F56740" w:rsidP="00F56740">
      <w:pPr>
        <w:rPr>
          <w:b/>
          <w:bCs/>
        </w:rPr>
      </w:pPr>
      <w:r w:rsidRPr="00F56740">
        <w:rPr>
          <w:b/>
          <w:bCs/>
        </w:rPr>
        <w:t>Factor</w:t>
      </w:r>
      <w:r w:rsidRPr="00F56740">
        <w:rPr>
          <w:b/>
          <w:bCs/>
        </w:rPr>
        <w:t>。</w:t>
      </w:r>
    </w:p>
    <w:p w14:paraId="1133A42C" w14:textId="77777777" w:rsidR="00F56740" w:rsidRPr="00F56740" w:rsidRDefault="00F56740" w:rsidP="00F56740">
      <w:pPr>
        <w:rPr>
          <w:b/>
          <w:bCs/>
        </w:rPr>
      </w:pPr>
      <w:r w:rsidRPr="00F56740">
        <w:rPr>
          <w:b/>
          <w:bCs/>
        </w:rPr>
        <w:t xml:space="preserve">Factor </w:t>
      </w:r>
      <w:r w:rsidRPr="00F56740">
        <w:rPr>
          <w:b/>
          <w:bCs/>
        </w:rPr>
        <w:t>输出：</w:t>
      </w:r>
    </w:p>
    <w:p w14:paraId="052DED2D" w14:textId="77777777" w:rsidR="00F56740" w:rsidRPr="00F56740" w:rsidRDefault="00F56740" w:rsidP="00F56740">
      <w:pPr>
        <w:rPr>
          <w:b/>
          <w:bCs/>
        </w:rPr>
      </w:pPr>
      <w:r w:rsidRPr="00F56740">
        <w:rPr>
          <w:b/>
          <w:bCs/>
        </w:rPr>
        <w:t>Momentum20</w:t>
      </w:r>
    </w:p>
    <w:p w14:paraId="4DF08BDF" w14:textId="77777777" w:rsidR="00F56740" w:rsidRPr="00F56740" w:rsidRDefault="00F56740" w:rsidP="00F56740">
      <w:pPr>
        <w:rPr>
          <w:b/>
          <w:bCs/>
        </w:rPr>
      </w:pPr>
      <w:r w:rsidRPr="00F56740">
        <w:rPr>
          <w:b/>
          <w:bCs/>
        </w:rPr>
        <w:t>ATR20</w:t>
      </w:r>
    </w:p>
    <w:p w14:paraId="2032D084" w14:textId="77777777" w:rsidR="00F56740" w:rsidRPr="00F56740" w:rsidRDefault="00F56740" w:rsidP="00F56740">
      <w:pPr>
        <w:rPr>
          <w:b/>
          <w:bCs/>
        </w:rPr>
      </w:pPr>
      <w:r w:rsidRPr="00F56740">
        <w:rPr>
          <w:b/>
          <w:bCs/>
        </w:rPr>
        <w:t>↓</w:t>
      </w:r>
    </w:p>
    <w:p w14:paraId="58761E03" w14:textId="77777777" w:rsidR="00F56740" w:rsidRPr="00F56740" w:rsidRDefault="00F56740" w:rsidP="00F56740">
      <w:pPr>
        <w:rPr>
          <w:b/>
          <w:bCs/>
        </w:rPr>
      </w:pPr>
      <w:r w:rsidRPr="00F56740">
        <w:rPr>
          <w:b/>
          <w:bCs/>
        </w:rPr>
        <w:t>自动成为：</w:t>
      </w:r>
    </w:p>
    <w:p w14:paraId="466A2C8F" w14:textId="77777777" w:rsidR="00F56740" w:rsidRPr="00F56740" w:rsidRDefault="00F56740" w:rsidP="00F56740">
      <w:pPr>
        <w:rPr>
          <w:b/>
          <w:bCs/>
        </w:rPr>
      </w:pPr>
      <w:r w:rsidRPr="00F56740">
        <w:rPr>
          <w:b/>
          <w:bCs/>
        </w:rPr>
        <w:t>Signal</w:t>
      </w:r>
      <w:r w:rsidRPr="00F56740">
        <w:rPr>
          <w:b/>
          <w:bCs/>
        </w:rPr>
        <w:t>。</w:t>
      </w:r>
    </w:p>
    <w:p w14:paraId="723C511F" w14:textId="77777777" w:rsidR="00F56740" w:rsidRPr="00F56740" w:rsidRDefault="00F56740" w:rsidP="00F56740">
      <w:pPr>
        <w:rPr>
          <w:b/>
          <w:bCs/>
        </w:rPr>
      </w:pPr>
      <w:r w:rsidRPr="00F56740">
        <w:rPr>
          <w:b/>
          <w:bCs/>
        </w:rPr>
        <w:t xml:space="preserve">Signal </w:t>
      </w:r>
      <w:r w:rsidRPr="00F56740">
        <w:rPr>
          <w:b/>
          <w:bCs/>
        </w:rPr>
        <w:t>输出：</w:t>
      </w:r>
    </w:p>
    <w:p w14:paraId="0F01170A" w14:textId="77777777" w:rsidR="00F56740" w:rsidRPr="00F56740" w:rsidRDefault="00F56740" w:rsidP="00F56740">
      <w:pPr>
        <w:rPr>
          <w:b/>
          <w:bCs/>
        </w:rPr>
      </w:pPr>
      <w:r w:rsidRPr="00F56740">
        <w:rPr>
          <w:b/>
          <w:bCs/>
        </w:rPr>
        <w:lastRenderedPageBreak/>
        <w:t>Trend Score</w:t>
      </w:r>
    </w:p>
    <w:p w14:paraId="37DD8904" w14:textId="77777777" w:rsidR="00F56740" w:rsidRPr="00F56740" w:rsidRDefault="00F56740" w:rsidP="00F56740">
      <w:pPr>
        <w:rPr>
          <w:b/>
          <w:bCs/>
        </w:rPr>
      </w:pPr>
      <w:r w:rsidRPr="00F56740">
        <w:rPr>
          <w:b/>
          <w:bCs/>
        </w:rPr>
        <w:t>Risk Score</w:t>
      </w:r>
    </w:p>
    <w:p w14:paraId="48DE22A3" w14:textId="77777777" w:rsidR="00F56740" w:rsidRPr="00F56740" w:rsidRDefault="00F56740" w:rsidP="00F56740">
      <w:pPr>
        <w:rPr>
          <w:b/>
          <w:bCs/>
        </w:rPr>
      </w:pPr>
      <w:r w:rsidRPr="00F56740">
        <w:rPr>
          <w:b/>
          <w:bCs/>
        </w:rPr>
        <w:t>↓</w:t>
      </w:r>
    </w:p>
    <w:p w14:paraId="0CE3AC4C" w14:textId="77777777" w:rsidR="00F56740" w:rsidRPr="00F56740" w:rsidRDefault="00F56740" w:rsidP="00F56740">
      <w:pPr>
        <w:rPr>
          <w:b/>
          <w:bCs/>
        </w:rPr>
      </w:pPr>
      <w:r w:rsidRPr="00F56740">
        <w:rPr>
          <w:b/>
          <w:bCs/>
        </w:rPr>
        <w:t>自动成为：</w:t>
      </w:r>
    </w:p>
    <w:p w14:paraId="1555945D" w14:textId="77777777" w:rsidR="00F56740" w:rsidRPr="00F56740" w:rsidRDefault="00F56740" w:rsidP="00F56740">
      <w:pPr>
        <w:rPr>
          <w:b/>
          <w:bCs/>
        </w:rPr>
      </w:pPr>
      <w:r w:rsidRPr="00F56740">
        <w:rPr>
          <w:b/>
          <w:bCs/>
        </w:rPr>
        <w:t>Model</w:t>
      </w:r>
      <w:r w:rsidRPr="00F56740">
        <w:rPr>
          <w:b/>
          <w:bCs/>
        </w:rPr>
        <w:t>。</w:t>
      </w:r>
    </w:p>
    <w:p w14:paraId="0F296278" w14:textId="77777777" w:rsidR="00F56740" w:rsidRPr="00F56740" w:rsidRDefault="00F56740" w:rsidP="00F56740">
      <w:pPr>
        <w:rPr>
          <w:b/>
          <w:bCs/>
        </w:rPr>
      </w:pPr>
      <w:r w:rsidRPr="00F56740">
        <w:rPr>
          <w:b/>
          <w:bCs/>
        </w:rPr>
        <w:t>整个系统形成稳定的数据流。</w:t>
      </w:r>
    </w:p>
    <w:p w14:paraId="41B34F4A" w14:textId="77777777" w:rsidR="00F56740" w:rsidRPr="00F56740" w:rsidRDefault="00F56740" w:rsidP="00F56740">
      <w:pPr>
        <w:rPr>
          <w:b/>
          <w:bCs/>
        </w:rPr>
      </w:pPr>
      <w:r w:rsidRPr="00F56740">
        <w:rPr>
          <w:b/>
          <w:bCs/>
        </w:rPr>
        <w:pict w14:anchorId="4A7C77A2">
          <v:rect id="_x0000_i1243" style="width:0;height:1.5pt" o:hralign="center" o:hrstd="t" o:hr="t" fillcolor="#a0a0a0" stroked="f"/>
        </w:pict>
      </w:r>
    </w:p>
    <w:p w14:paraId="16F59E7B" w14:textId="77777777" w:rsidR="00F56740" w:rsidRPr="00F56740" w:rsidRDefault="00F56740" w:rsidP="00F56740">
      <w:pPr>
        <w:rPr>
          <w:b/>
          <w:bCs/>
        </w:rPr>
      </w:pPr>
      <w:r w:rsidRPr="00F56740">
        <w:rPr>
          <w:b/>
          <w:bCs/>
        </w:rPr>
        <w:t>五、血缘追溯原则（</w:t>
      </w:r>
      <w:r w:rsidRPr="00F56740">
        <w:rPr>
          <w:b/>
          <w:bCs/>
        </w:rPr>
        <w:t>Bloodline</w:t>
      </w:r>
      <w:r w:rsidRPr="00F56740">
        <w:rPr>
          <w:b/>
          <w:bCs/>
        </w:rPr>
        <w:t>）</w:t>
      </w:r>
    </w:p>
    <w:p w14:paraId="67CD8AEE" w14:textId="77777777" w:rsidR="00F56740" w:rsidRPr="00F56740" w:rsidRDefault="00F56740" w:rsidP="00F56740">
      <w:pPr>
        <w:rPr>
          <w:b/>
          <w:bCs/>
        </w:rPr>
      </w:pPr>
      <w:r w:rsidRPr="00F56740">
        <w:rPr>
          <w:b/>
          <w:bCs/>
        </w:rPr>
        <w:t>候鸟采用：</w:t>
      </w:r>
    </w:p>
    <w:p w14:paraId="5357B9C8" w14:textId="77777777" w:rsidR="00F56740" w:rsidRPr="00F56740" w:rsidRDefault="00F56740" w:rsidP="00F56740">
      <w:pPr>
        <w:rPr>
          <w:b/>
          <w:bCs/>
        </w:rPr>
      </w:pPr>
      <w:r w:rsidRPr="00F56740">
        <w:rPr>
          <w:b/>
          <w:bCs/>
        </w:rPr>
        <w:t>一级血缘追溯（</w:t>
      </w:r>
      <w:r w:rsidRPr="00F56740">
        <w:rPr>
          <w:b/>
          <w:bCs/>
        </w:rPr>
        <w:t>Single-level Trace</w:t>
      </w:r>
      <w:r w:rsidRPr="00F56740">
        <w:rPr>
          <w:b/>
          <w:bCs/>
        </w:rPr>
        <w:t>）。</w:t>
      </w:r>
    </w:p>
    <w:p w14:paraId="677F0805" w14:textId="77777777" w:rsidR="00F56740" w:rsidRPr="00F56740" w:rsidRDefault="00F56740" w:rsidP="00F56740">
      <w:pPr>
        <w:rPr>
          <w:b/>
          <w:bCs/>
        </w:rPr>
      </w:pPr>
      <w:r w:rsidRPr="00F56740">
        <w:rPr>
          <w:b/>
          <w:bCs/>
        </w:rPr>
        <w:t>每层仅允许追溯上一层。</w:t>
      </w:r>
    </w:p>
    <w:p w14:paraId="0F6383E8" w14:textId="77777777" w:rsidR="00F56740" w:rsidRPr="00F56740" w:rsidRDefault="00F56740" w:rsidP="00F56740">
      <w:pPr>
        <w:rPr>
          <w:b/>
          <w:bCs/>
        </w:rPr>
      </w:pPr>
      <w:r w:rsidRPr="00F56740">
        <w:rPr>
          <w:b/>
          <w:bCs/>
        </w:rPr>
        <w:t>例如：</w:t>
      </w:r>
    </w:p>
    <w:p w14:paraId="77C817D2" w14:textId="77777777" w:rsidR="00F56740" w:rsidRPr="00F56740" w:rsidRDefault="00F56740" w:rsidP="00F56740">
      <w:pPr>
        <w:rPr>
          <w:b/>
          <w:bCs/>
        </w:rPr>
      </w:pPr>
      <w:r w:rsidRPr="00F56740">
        <w:rPr>
          <w:b/>
          <w:bCs/>
        </w:rPr>
        <w:t>Strategy</w:t>
      </w:r>
    </w:p>
    <w:p w14:paraId="5246CA80" w14:textId="77777777" w:rsidR="00F56740" w:rsidRPr="00F56740" w:rsidRDefault="00F56740" w:rsidP="00F56740">
      <w:pPr>
        <w:rPr>
          <w:b/>
          <w:bCs/>
        </w:rPr>
      </w:pPr>
      <w:r w:rsidRPr="00F56740">
        <w:rPr>
          <w:b/>
          <w:bCs/>
        </w:rPr>
        <w:t>↓</w:t>
      </w:r>
    </w:p>
    <w:p w14:paraId="00D36A0B" w14:textId="77777777" w:rsidR="00F56740" w:rsidRPr="00F56740" w:rsidRDefault="00F56740" w:rsidP="00F56740">
      <w:pPr>
        <w:rPr>
          <w:b/>
          <w:bCs/>
        </w:rPr>
      </w:pPr>
      <w:r w:rsidRPr="00F56740">
        <w:rPr>
          <w:b/>
          <w:bCs/>
        </w:rPr>
        <w:t>Bloodline</w:t>
      </w:r>
    </w:p>
    <w:p w14:paraId="4997DDCB" w14:textId="77777777" w:rsidR="00F56740" w:rsidRPr="00F56740" w:rsidRDefault="00F56740" w:rsidP="00F56740">
      <w:pPr>
        <w:rPr>
          <w:b/>
          <w:bCs/>
        </w:rPr>
      </w:pPr>
      <w:r w:rsidRPr="00F56740">
        <w:rPr>
          <w:b/>
          <w:bCs/>
        </w:rPr>
        <w:t>↓</w:t>
      </w:r>
    </w:p>
    <w:p w14:paraId="62249E9F" w14:textId="77777777" w:rsidR="00F56740" w:rsidRPr="00F56740" w:rsidRDefault="00F56740" w:rsidP="00F56740">
      <w:pPr>
        <w:rPr>
          <w:b/>
          <w:bCs/>
        </w:rPr>
      </w:pPr>
      <w:r w:rsidRPr="00F56740">
        <w:rPr>
          <w:b/>
          <w:bCs/>
        </w:rPr>
        <w:t>Model</w:t>
      </w:r>
    </w:p>
    <w:p w14:paraId="31E611F4" w14:textId="77777777" w:rsidR="00F56740" w:rsidRPr="00F56740" w:rsidRDefault="00F56740" w:rsidP="00F56740">
      <w:pPr>
        <w:rPr>
          <w:b/>
          <w:bCs/>
        </w:rPr>
      </w:pPr>
      <w:r w:rsidRPr="00F56740">
        <w:rPr>
          <w:b/>
          <w:bCs/>
        </w:rPr>
        <w:t>Model</w:t>
      </w:r>
    </w:p>
    <w:p w14:paraId="624B8F76" w14:textId="77777777" w:rsidR="00F56740" w:rsidRPr="00F56740" w:rsidRDefault="00F56740" w:rsidP="00F56740">
      <w:pPr>
        <w:rPr>
          <w:b/>
          <w:bCs/>
        </w:rPr>
      </w:pPr>
      <w:r w:rsidRPr="00F56740">
        <w:rPr>
          <w:b/>
          <w:bCs/>
        </w:rPr>
        <w:t>↓</w:t>
      </w:r>
    </w:p>
    <w:p w14:paraId="07CB8932" w14:textId="77777777" w:rsidR="00F56740" w:rsidRPr="00F56740" w:rsidRDefault="00F56740" w:rsidP="00F56740">
      <w:pPr>
        <w:rPr>
          <w:b/>
          <w:bCs/>
        </w:rPr>
      </w:pPr>
      <w:r w:rsidRPr="00F56740">
        <w:rPr>
          <w:b/>
          <w:bCs/>
        </w:rPr>
        <w:t>Bloodline</w:t>
      </w:r>
    </w:p>
    <w:p w14:paraId="265B0926" w14:textId="77777777" w:rsidR="00F56740" w:rsidRPr="00F56740" w:rsidRDefault="00F56740" w:rsidP="00F56740">
      <w:pPr>
        <w:rPr>
          <w:b/>
          <w:bCs/>
        </w:rPr>
      </w:pPr>
      <w:r w:rsidRPr="00F56740">
        <w:rPr>
          <w:b/>
          <w:bCs/>
        </w:rPr>
        <w:t>↓</w:t>
      </w:r>
    </w:p>
    <w:p w14:paraId="0D7AC34F" w14:textId="77777777" w:rsidR="00F56740" w:rsidRPr="00F56740" w:rsidRDefault="00F56740" w:rsidP="00F56740">
      <w:pPr>
        <w:rPr>
          <w:b/>
          <w:bCs/>
        </w:rPr>
      </w:pPr>
      <w:r w:rsidRPr="00F56740">
        <w:rPr>
          <w:b/>
          <w:bCs/>
        </w:rPr>
        <w:t>Signal</w:t>
      </w:r>
    </w:p>
    <w:p w14:paraId="39A372A2" w14:textId="77777777" w:rsidR="00F56740" w:rsidRPr="00F56740" w:rsidRDefault="00F56740" w:rsidP="00F56740">
      <w:pPr>
        <w:rPr>
          <w:b/>
          <w:bCs/>
        </w:rPr>
      </w:pPr>
      <w:r w:rsidRPr="00F56740">
        <w:rPr>
          <w:b/>
          <w:bCs/>
        </w:rPr>
        <w:t>Signal</w:t>
      </w:r>
    </w:p>
    <w:p w14:paraId="4E718EE3" w14:textId="77777777" w:rsidR="00F56740" w:rsidRPr="00F56740" w:rsidRDefault="00F56740" w:rsidP="00F56740">
      <w:pPr>
        <w:rPr>
          <w:b/>
          <w:bCs/>
        </w:rPr>
      </w:pPr>
      <w:r w:rsidRPr="00F56740">
        <w:rPr>
          <w:b/>
          <w:bCs/>
        </w:rPr>
        <w:t>↓</w:t>
      </w:r>
    </w:p>
    <w:p w14:paraId="758372BA" w14:textId="77777777" w:rsidR="00F56740" w:rsidRPr="00F56740" w:rsidRDefault="00F56740" w:rsidP="00F56740">
      <w:pPr>
        <w:rPr>
          <w:b/>
          <w:bCs/>
        </w:rPr>
      </w:pPr>
      <w:r w:rsidRPr="00F56740">
        <w:rPr>
          <w:b/>
          <w:bCs/>
        </w:rPr>
        <w:t>Bloodline</w:t>
      </w:r>
    </w:p>
    <w:p w14:paraId="4ED548B9" w14:textId="77777777" w:rsidR="00F56740" w:rsidRPr="00F56740" w:rsidRDefault="00F56740" w:rsidP="00F56740">
      <w:pPr>
        <w:rPr>
          <w:b/>
          <w:bCs/>
        </w:rPr>
      </w:pPr>
      <w:r w:rsidRPr="00F56740">
        <w:rPr>
          <w:b/>
          <w:bCs/>
        </w:rPr>
        <w:t>↓</w:t>
      </w:r>
    </w:p>
    <w:p w14:paraId="6753C47C" w14:textId="77777777" w:rsidR="00F56740" w:rsidRPr="00F56740" w:rsidRDefault="00F56740" w:rsidP="00F56740">
      <w:pPr>
        <w:rPr>
          <w:b/>
          <w:bCs/>
        </w:rPr>
      </w:pPr>
      <w:r w:rsidRPr="00F56740">
        <w:rPr>
          <w:b/>
          <w:bCs/>
        </w:rPr>
        <w:t>Factor</w:t>
      </w:r>
    </w:p>
    <w:p w14:paraId="13A5BCBD" w14:textId="77777777" w:rsidR="00F56740" w:rsidRPr="00F56740" w:rsidRDefault="00F56740" w:rsidP="00F56740">
      <w:pPr>
        <w:rPr>
          <w:b/>
          <w:bCs/>
        </w:rPr>
      </w:pPr>
      <w:r w:rsidRPr="00F56740">
        <w:rPr>
          <w:b/>
          <w:bCs/>
        </w:rPr>
        <w:lastRenderedPageBreak/>
        <w:t>Factor</w:t>
      </w:r>
    </w:p>
    <w:p w14:paraId="58466385" w14:textId="77777777" w:rsidR="00F56740" w:rsidRPr="00F56740" w:rsidRDefault="00F56740" w:rsidP="00F56740">
      <w:pPr>
        <w:rPr>
          <w:b/>
          <w:bCs/>
        </w:rPr>
      </w:pPr>
      <w:r w:rsidRPr="00F56740">
        <w:rPr>
          <w:b/>
          <w:bCs/>
        </w:rPr>
        <w:t>↓</w:t>
      </w:r>
    </w:p>
    <w:p w14:paraId="1F64BC63" w14:textId="77777777" w:rsidR="00F56740" w:rsidRPr="00F56740" w:rsidRDefault="00F56740" w:rsidP="00F56740">
      <w:pPr>
        <w:rPr>
          <w:b/>
          <w:bCs/>
        </w:rPr>
      </w:pPr>
      <w:r w:rsidRPr="00F56740">
        <w:rPr>
          <w:b/>
          <w:bCs/>
        </w:rPr>
        <w:t>Bloodline</w:t>
      </w:r>
    </w:p>
    <w:p w14:paraId="769BD7FC" w14:textId="77777777" w:rsidR="00F56740" w:rsidRPr="00F56740" w:rsidRDefault="00F56740" w:rsidP="00F56740">
      <w:pPr>
        <w:rPr>
          <w:b/>
          <w:bCs/>
        </w:rPr>
      </w:pPr>
      <w:r w:rsidRPr="00F56740">
        <w:rPr>
          <w:b/>
          <w:bCs/>
        </w:rPr>
        <w:t>↓</w:t>
      </w:r>
    </w:p>
    <w:p w14:paraId="53B9DD53" w14:textId="77777777" w:rsidR="00F56740" w:rsidRPr="00F56740" w:rsidRDefault="00F56740" w:rsidP="00F56740">
      <w:pPr>
        <w:rPr>
          <w:b/>
          <w:bCs/>
        </w:rPr>
      </w:pPr>
      <w:r w:rsidRPr="00F56740">
        <w:rPr>
          <w:b/>
          <w:bCs/>
        </w:rPr>
        <w:t>Asset</w:t>
      </w:r>
    </w:p>
    <w:p w14:paraId="1C6C9FE2" w14:textId="77777777" w:rsidR="00F56740" w:rsidRPr="00F56740" w:rsidRDefault="00F56740" w:rsidP="00F56740">
      <w:pPr>
        <w:rPr>
          <w:b/>
          <w:bCs/>
        </w:rPr>
      </w:pPr>
      <w:r w:rsidRPr="00F56740">
        <w:rPr>
          <w:b/>
          <w:bCs/>
        </w:rPr>
        <w:t>采用逐层跳转，而不是一次性展开整条血缘。</w:t>
      </w:r>
    </w:p>
    <w:p w14:paraId="0E3E55B4" w14:textId="77777777" w:rsidR="00F56740" w:rsidRPr="00F56740" w:rsidRDefault="00F56740" w:rsidP="00F56740">
      <w:pPr>
        <w:rPr>
          <w:b/>
          <w:bCs/>
        </w:rPr>
      </w:pPr>
      <w:r w:rsidRPr="00F56740">
        <w:rPr>
          <w:b/>
          <w:bCs/>
        </w:rPr>
        <w:t>设计目的：</w:t>
      </w:r>
    </w:p>
    <w:p w14:paraId="086AA180" w14:textId="77777777" w:rsidR="00F56740" w:rsidRPr="00F56740" w:rsidRDefault="00F56740" w:rsidP="00F56740">
      <w:pPr>
        <w:numPr>
          <w:ilvl w:val="0"/>
          <w:numId w:val="23"/>
        </w:numPr>
        <w:rPr>
          <w:b/>
          <w:bCs/>
        </w:rPr>
      </w:pPr>
      <w:r w:rsidRPr="00F56740">
        <w:rPr>
          <w:b/>
          <w:bCs/>
        </w:rPr>
        <w:t>方便逐层修改</w:t>
      </w:r>
      <w:r w:rsidRPr="00F56740">
        <w:rPr>
          <w:b/>
          <w:bCs/>
        </w:rPr>
        <w:t xml:space="preserve"> </w:t>
      </w:r>
    </w:p>
    <w:p w14:paraId="7DC26D6F" w14:textId="77777777" w:rsidR="00F56740" w:rsidRPr="00F56740" w:rsidRDefault="00F56740" w:rsidP="00F56740">
      <w:pPr>
        <w:numPr>
          <w:ilvl w:val="0"/>
          <w:numId w:val="23"/>
        </w:numPr>
        <w:rPr>
          <w:b/>
          <w:bCs/>
        </w:rPr>
      </w:pPr>
      <w:r w:rsidRPr="00F56740">
        <w:rPr>
          <w:b/>
          <w:bCs/>
        </w:rPr>
        <w:t>保持界面简洁</w:t>
      </w:r>
      <w:r w:rsidRPr="00F56740">
        <w:rPr>
          <w:b/>
          <w:bCs/>
        </w:rPr>
        <w:t xml:space="preserve"> </w:t>
      </w:r>
    </w:p>
    <w:p w14:paraId="26ED3589" w14:textId="77777777" w:rsidR="00F56740" w:rsidRPr="00F56740" w:rsidRDefault="00F56740" w:rsidP="00F56740">
      <w:pPr>
        <w:numPr>
          <w:ilvl w:val="0"/>
          <w:numId w:val="23"/>
        </w:numPr>
        <w:rPr>
          <w:b/>
          <w:bCs/>
        </w:rPr>
      </w:pPr>
      <w:r w:rsidRPr="00F56740">
        <w:rPr>
          <w:b/>
          <w:bCs/>
        </w:rPr>
        <w:t>符合实际研究流程</w:t>
      </w:r>
      <w:r w:rsidRPr="00F56740">
        <w:rPr>
          <w:b/>
          <w:bCs/>
        </w:rPr>
        <w:t xml:space="preserve"> </w:t>
      </w:r>
    </w:p>
    <w:p w14:paraId="752B8622" w14:textId="77777777" w:rsidR="00F56740" w:rsidRPr="00F56740" w:rsidRDefault="00F56740" w:rsidP="00F56740">
      <w:pPr>
        <w:rPr>
          <w:b/>
          <w:bCs/>
        </w:rPr>
      </w:pPr>
      <w:r w:rsidRPr="00F56740">
        <w:rPr>
          <w:b/>
          <w:bCs/>
        </w:rPr>
        <w:pict w14:anchorId="24064C68">
          <v:rect id="_x0000_i1244" style="width:0;height:1.5pt" o:hralign="center" o:hrstd="t" o:hr="t" fillcolor="#a0a0a0" stroked="f"/>
        </w:pict>
      </w:r>
    </w:p>
    <w:p w14:paraId="21C5BD7D" w14:textId="77777777" w:rsidR="00F56740" w:rsidRPr="00F56740" w:rsidRDefault="00F56740" w:rsidP="00F56740">
      <w:pPr>
        <w:rPr>
          <w:b/>
          <w:bCs/>
        </w:rPr>
      </w:pPr>
      <w:r w:rsidRPr="00F56740">
        <w:rPr>
          <w:b/>
          <w:bCs/>
        </w:rPr>
        <w:t>六、统一过滤器（</w:t>
      </w:r>
      <w:r w:rsidRPr="00F56740">
        <w:rPr>
          <w:b/>
          <w:bCs/>
        </w:rPr>
        <w:t>Global Filter</w:t>
      </w:r>
      <w:r w:rsidRPr="00F56740">
        <w:rPr>
          <w:b/>
          <w:bCs/>
        </w:rPr>
        <w:t>）</w:t>
      </w:r>
    </w:p>
    <w:p w14:paraId="3A03370F" w14:textId="77777777" w:rsidR="00F56740" w:rsidRPr="00F56740" w:rsidRDefault="00F56740" w:rsidP="00F56740">
      <w:pPr>
        <w:rPr>
          <w:b/>
          <w:bCs/>
        </w:rPr>
      </w:pPr>
      <w:r w:rsidRPr="00F56740">
        <w:rPr>
          <w:b/>
          <w:bCs/>
        </w:rPr>
        <w:t>整个系统采用统一过滤器。</w:t>
      </w:r>
    </w:p>
    <w:p w14:paraId="2863FB57" w14:textId="77777777" w:rsidR="00F56740" w:rsidRPr="00F56740" w:rsidRDefault="00F56740" w:rsidP="00F56740">
      <w:pPr>
        <w:rPr>
          <w:b/>
          <w:bCs/>
        </w:rPr>
      </w:pPr>
      <w:r w:rsidRPr="00F56740">
        <w:rPr>
          <w:b/>
          <w:bCs/>
        </w:rPr>
        <w:t>过滤器位于页面顶部。</w:t>
      </w:r>
    </w:p>
    <w:p w14:paraId="1EADF79F" w14:textId="77777777" w:rsidR="00F56740" w:rsidRPr="00F56740" w:rsidRDefault="00F56740" w:rsidP="00F56740">
      <w:pPr>
        <w:rPr>
          <w:b/>
          <w:bCs/>
        </w:rPr>
      </w:pPr>
      <w:r w:rsidRPr="00F56740">
        <w:rPr>
          <w:b/>
          <w:bCs/>
        </w:rPr>
        <w:t>例如：</w:t>
      </w:r>
    </w:p>
    <w:p w14:paraId="13015F63" w14:textId="77777777" w:rsidR="00F56740" w:rsidRPr="00F56740" w:rsidRDefault="00F56740" w:rsidP="00F56740">
      <w:pPr>
        <w:rPr>
          <w:b/>
          <w:bCs/>
        </w:rPr>
      </w:pPr>
      <w:r w:rsidRPr="00F56740">
        <w:rPr>
          <w:b/>
          <w:bCs/>
        </w:rPr>
        <w:t>Asset</w:t>
      </w:r>
    </w:p>
    <w:p w14:paraId="36B51D86" w14:textId="77777777" w:rsidR="00F56740" w:rsidRPr="00F56740" w:rsidRDefault="00F56740" w:rsidP="00F56740">
      <w:pPr>
        <w:rPr>
          <w:b/>
          <w:bCs/>
        </w:rPr>
      </w:pPr>
      <w:r w:rsidRPr="00F56740">
        <w:rPr>
          <w:b/>
          <w:bCs/>
        </w:rPr>
        <w:t>↓</w:t>
      </w:r>
    </w:p>
    <w:p w14:paraId="5D3A7F3C" w14:textId="77777777" w:rsidR="00F56740" w:rsidRPr="00F56740" w:rsidRDefault="00F56740" w:rsidP="00F56740">
      <w:pPr>
        <w:rPr>
          <w:b/>
          <w:bCs/>
        </w:rPr>
      </w:pPr>
      <w:r w:rsidRPr="00F56740">
        <w:rPr>
          <w:b/>
          <w:bCs/>
        </w:rPr>
        <w:t>IWF</w:t>
      </w:r>
    </w:p>
    <w:p w14:paraId="28300DAB" w14:textId="77777777" w:rsidR="00F56740" w:rsidRPr="00F56740" w:rsidRDefault="00F56740" w:rsidP="00F56740">
      <w:pPr>
        <w:rPr>
          <w:b/>
          <w:bCs/>
        </w:rPr>
      </w:pPr>
      <w:r w:rsidRPr="00F56740">
        <w:rPr>
          <w:b/>
          <w:bCs/>
        </w:rPr>
        <w:t>IWD</w:t>
      </w:r>
    </w:p>
    <w:p w14:paraId="56893009" w14:textId="77777777" w:rsidR="00F56740" w:rsidRPr="00F56740" w:rsidRDefault="00F56740" w:rsidP="00F56740">
      <w:pPr>
        <w:rPr>
          <w:b/>
          <w:bCs/>
        </w:rPr>
      </w:pPr>
      <w:r w:rsidRPr="00F56740">
        <w:rPr>
          <w:b/>
          <w:bCs/>
        </w:rPr>
        <w:t>IWO</w:t>
      </w:r>
    </w:p>
    <w:p w14:paraId="6804BE15" w14:textId="77777777" w:rsidR="00F56740" w:rsidRPr="00F56740" w:rsidRDefault="00F56740" w:rsidP="00F56740">
      <w:pPr>
        <w:rPr>
          <w:b/>
          <w:bCs/>
        </w:rPr>
      </w:pPr>
      <w:r w:rsidRPr="00F56740">
        <w:rPr>
          <w:b/>
          <w:bCs/>
        </w:rPr>
        <w:t>IWN</w:t>
      </w:r>
    </w:p>
    <w:p w14:paraId="18FD0C4A" w14:textId="77777777" w:rsidR="00F56740" w:rsidRPr="00F56740" w:rsidRDefault="00F56740" w:rsidP="00F56740">
      <w:pPr>
        <w:rPr>
          <w:b/>
          <w:bCs/>
        </w:rPr>
      </w:pPr>
      <w:r w:rsidRPr="00F56740">
        <w:rPr>
          <w:b/>
          <w:bCs/>
        </w:rPr>
        <w:t>所有页面自动继承该过滤条件。</w:t>
      </w:r>
    </w:p>
    <w:p w14:paraId="3ECD327F" w14:textId="77777777" w:rsidR="00F56740" w:rsidRPr="00F56740" w:rsidRDefault="00F56740" w:rsidP="00F56740">
      <w:pPr>
        <w:rPr>
          <w:b/>
          <w:bCs/>
        </w:rPr>
      </w:pPr>
      <w:r w:rsidRPr="00F56740">
        <w:rPr>
          <w:b/>
          <w:bCs/>
        </w:rPr>
        <w:t>因此：</w:t>
      </w:r>
    </w:p>
    <w:p w14:paraId="61171424" w14:textId="77777777" w:rsidR="00F56740" w:rsidRPr="00F56740" w:rsidRDefault="00F56740" w:rsidP="00F56740">
      <w:pPr>
        <w:rPr>
          <w:b/>
          <w:bCs/>
        </w:rPr>
      </w:pPr>
      <w:r w:rsidRPr="00F56740">
        <w:rPr>
          <w:b/>
          <w:bCs/>
        </w:rPr>
        <w:t>Asset</w:t>
      </w:r>
    </w:p>
    <w:p w14:paraId="4D6C9965" w14:textId="77777777" w:rsidR="00F56740" w:rsidRPr="00F56740" w:rsidRDefault="00F56740" w:rsidP="00F56740">
      <w:pPr>
        <w:rPr>
          <w:b/>
          <w:bCs/>
        </w:rPr>
      </w:pPr>
      <w:r w:rsidRPr="00F56740">
        <w:rPr>
          <w:b/>
          <w:bCs/>
        </w:rPr>
        <w:t>Factor</w:t>
      </w:r>
    </w:p>
    <w:p w14:paraId="5A459C3E" w14:textId="77777777" w:rsidR="00F56740" w:rsidRPr="00F56740" w:rsidRDefault="00F56740" w:rsidP="00F56740">
      <w:pPr>
        <w:rPr>
          <w:b/>
          <w:bCs/>
        </w:rPr>
      </w:pPr>
      <w:r w:rsidRPr="00F56740">
        <w:rPr>
          <w:b/>
          <w:bCs/>
        </w:rPr>
        <w:t>Signal</w:t>
      </w:r>
    </w:p>
    <w:p w14:paraId="3B87ED96" w14:textId="77777777" w:rsidR="00F56740" w:rsidRPr="00F56740" w:rsidRDefault="00F56740" w:rsidP="00F56740">
      <w:pPr>
        <w:rPr>
          <w:b/>
          <w:bCs/>
        </w:rPr>
      </w:pPr>
      <w:r w:rsidRPr="00F56740">
        <w:rPr>
          <w:b/>
          <w:bCs/>
        </w:rPr>
        <w:t>Model</w:t>
      </w:r>
    </w:p>
    <w:p w14:paraId="68B25F05" w14:textId="77777777" w:rsidR="00F56740" w:rsidRPr="00F56740" w:rsidRDefault="00F56740" w:rsidP="00F56740">
      <w:pPr>
        <w:rPr>
          <w:b/>
          <w:bCs/>
        </w:rPr>
      </w:pPr>
      <w:r w:rsidRPr="00F56740">
        <w:rPr>
          <w:b/>
          <w:bCs/>
        </w:rPr>
        <w:lastRenderedPageBreak/>
        <w:t>Strategy</w:t>
      </w:r>
    </w:p>
    <w:p w14:paraId="1DF42041" w14:textId="77777777" w:rsidR="00F56740" w:rsidRPr="00F56740" w:rsidRDefault="00F56740" w:rsidP="00F56740">
      <w:pPr>
        <w:rPr>
          <w:b/>
          <w:bCs/>
        </w:rPr>
      </w:pPr>
      <w:r w:rsidRPr="00F56740">
        <w:rPr>
          <w:b/>
          <w:bCs/>
        </w:rPr>
        <w:t>Experiment</w:t>
      </w:r>
    </w:p>
    <w:p w14:paraId="3986247F" w14:textId="77777777" w:rsidR="00F56740" w:rsidRPr="00F56740" w:rsidRDefault="00F56740" w:rsidP="00F56740">
      <w:pPr>
        <w:rPr>
          <w:b/>
          <w:bCs/>
        </w:rPr>
      </w:pPr>
      <w:r w:rsidRPr="00F56740">
        <w:rPr>
          <w:b/>
          <w:bCs/>
        </w:rPr>
        <w:t>展示的数据保持一致。</w:t>
      </w:r>
    </w:p>
    <w:p w14:paraId="6A32EF88" w14:textId="77777777" w:rsidR="00F56740" w:rsidRPr="00F56740" w:rsidRDefault="00F56740" w:rsidP="00F56740">
      <w:pPr>
        <w:rPr>
          <w:b/>
          <w:bCs/>
        </w:rPr>
      </w:pPr>
      <w:r w:rsidRPr="00F56740">
        <w:rPr>
          <w:b/>
          <w:bCs/>
        </w:rPr>
        <w:t>各层仍允许增加本层局部过滤器。</w:t>
      </w:r>
    </w:p>
    <w:p w14:paraId="3F1C149D" w14:textId="77777777" w:rsidR="00F56740" w:rsidRPr="00F56740" w:rsidRDefault="00F56740" w:rsidP="00F56740">
      <w:pPr>
        <w:rPr>
          <w:b/>
          <w:bCs/>
        </w:rPr>
      </w:pPr>
      <w:r w:rsidRPr="00F56740">
        <w:rPr>
          <w:b/>
          <w:bCs/>
        </w:rPr>
        <w:t>例如：</w:t>
      </w:r>
    </w:p>
    <w:p w14:paraId="334FAD91" w14:textId="77777777" w:rsidR="00F56740" w:rsidRPr="00F56740" w:rsidRDefault="00F56740" w:rsidP="00F56740">
      <w:pPr>
        <w:rPr>
          <w:b/>
          <w:bCs/>
        </w:rPr>
      </w:pPr>
      <w:r w:rsidRPr="00F56740">
        <w:rPr>
          <w:b/>
          <w:bCs/>
        </w:rPr>
        <w:t>Factor</w:t>
      </w:r>
      <w:r w:rsidRPr="00F56740">
        <w:rPr>
          <w:b/>
          <w:bCs/>
        </w:rPr>
        <w:t>：</w:t>
      </w:r>
    </w:p>
    <w:p w14:paraId="12C2680C" w14:textId="77777777" w:rsidR="00F56740" w:rsidRPr="00F56740" w:rsidRDefault="00F56740" w:rsidP="00F56740">
      <w:pPr>
        <w:rPr>
          <w:b/>
          <w:bCs/>
        </w:rPr>
      </w:pPr>
      <w:r w:rsidRPr="00F56740">
        <w:rPr>
          <w:b/>
          <w:bCs/>
        </w:rPr>
        <w:t>Factor Family</w:t>
      </w:r>
    </w:p>
    <w:p w14:paraId="471E5C11" w14:textId="77777777" w:rsidR="00F56740" w:rsidRPr="00F56740" w:rsidRDefault="00F56740" w:rsidP="00F56740">
      <w:pPr>
        <w:rPr>
          <w:b/>
          <w:bCs/>
        </w:rPr>
      </w:pPr>
      <w:r w:rsidRPr="00F56740">
        <w:rPr>
          <w:b/>
          <w:bCs/>
        </w:rPr>
        <w:t>Window</w:t>
      </w:r>
    </w:p>
    <w:p w14:paraId="72BECB7E" w14:textId="77777777" w:rsidR="00F56740" w:rsidRPr="00F56740" w:rsidRDefault="00F56740" w:rsidP="00F56740">
      <w:pPr>
        <w:rPr>
          <w:b/>
          <w:bCs/>
        </w:rPr>
      </w:pPr>
      <w:r w:rsidRPr="00F56740">
        <w:rPr>
          <w:b/>
          <w:bCs/>
        </w:rPr>
        <w:t>Parameter</w:t>
      </w:r>
    </w:p>
    <w:p w14:paraId="1C91A061" w14:textId="77777777" w:rsidR="00F56740" w:rsidRPr="00F56740" w:rsidRDefault="00F56740" w:rsidP="00F56740">
      <w:pPr>
        <w:rPr>
          <w:b/>
          <w:bCs/>
        </w:rPr>
      </w:pPr>
      <w:r w:rsidRPr="00F56740">
        <w:rPr>
          <w:b/>
          <w:bCs/>
        </w:rPr>
        <w:t>Asset</w:t>
      </w:r>
    </w:p>
    <w:p w14:paraId="19C2699B" w14:textId="77777777" w:rsidR="00F56740" w:rsidRPr="00F56740" w:rsidRDefault="00F56740" w:rsidP="00F56740">
      <w:pPr>
        <w:rPr>
          <w:b/>
          <w:bCs/>
        </w:rPr>
      </w:pPr>
      <w:r w:rsidRPr="00F56740">
        <w:rPr>
          <w:b/>
          <w:bCs/>
        </w:rPr>
        <w:t>Signal</w:t>
      </w:r>
      <w:r w:rsidRPr="00F56740">
        <w:rPr>
          <w:b/>
          <w:bCs/>
        </w:rPr>
        <w:t>：</w:t>
      </w:r>
    </w:p>
    <w:p w14:paraId="525A13E8" w14:textId="77777777" w:rsidR="00F56740" w:rsidRPr="00F56740" w:rsidRDefault="00F56740" w:rsidP="00F56740">
      <w:pPr>
        <w:rPr>
          <w:b/>
          <w:bCs/>
        </w:rPr>
      </w:pPr>
      <w:r w:rsidRPr="00F56740">
        <w:rPr>
          <w:b/>
          <w:bCs/>
        </w:rPr>
        <w:t>Signal Family</w:t>
      </w:r>
    </w:p>
    <w:p w14:paraId="64BA98C0" w14:textId="77777777" w:rsidR="00F56740" w:rsidRPr="00F56740" w:rsidRDefault="00F56740" w:rsidP="00F56740">
      <w:pPr>
        <w:rPr>
          <w:b/>
          <w:bCs/>
        </w:rPr>
      </w:pPr>
      <w:r w:rsidRPr="00F56740">
        <w:rPr>
          <w:b/>
          <w:bCs/>
        </w:rPr>
        <w:t>Direction</w:t>
      </w:r>
    </w:p>
    <w:p w14:paraId="6582E60C" w14:textId="77777777" w:rsidR="00F56740" w:rsidRPr="00F56740" w:rsidRDefault="00F56740" w:rsidP="00F56740">
      <w:pPr>
        <w:rPr>
          <w:b/>
          <w:bCs/>
        </w:rPr>
      </w:pPr>
      <w:r w:rsidRPr="00F56740">
        <w:rPr>
          <w:b/>
          <w:bCs/>
        </w:rPr>
        <w:t>Asset</w:t>
      </w:r>
    </w:p>
    <w:p w14:paraId="69C05491" w14:textId="77777777" w:rsidR="00F56740" w:rsidRPr="00F56740" w:rsidRDefault="00F56740" w:rsidP="00F56740">
      <w:pPr>
        <w:rPr>
          <w:b/>
          <w:bCs/>
        </w:rPr>
      </w:pPr>
      <w:r w:rsidRPr="00F56740">
        <w:rPr>
          <w:b/>
          <w:bCs/>
        </w:rPr>
        <w:t>实现：</w:t>
      </w:r>
    </w:p>
    <w:p w14:paraId="12792255" w14:textId="77777777" w:rsidR="00F56740" w:rsidRPr="00F56740" w:rsidRDefault="00F56740" w:rsidP="00F56740">
      <w:pPr>
        <w:rPr>
          <w:b/>
          <w:bCs/>
        </w:rPr>
      </w:pPr>
      <w:r w:rsidRPr="00F56740">
        <w:rPr>
          <w:b/>
          <w:bCs/>
        </w:rPr>
        <w:t>Global Filter + Local Filter</w:t>
      </w:r>
    </w:p>
    <w:p w14:paraId="4C26E0AF" w14:textId="77777777" w:rsidR="00F56740" w:rsidRPr="00F56740" w:rsidRDefault="00F56740" w:rsidP="00F56740">
      <w:pPr>
        <w:rPr>
          <w:b/>
          <w:bCs/>
        </w:rPr>
      </w:pPr>
      <w:r w:rsidRPr="00F56740">
        <w:rPr>
          <w:b/>
          <w:bCs/>
        </w:rPr>
        <w:pict w14:anchorId="20AE015B">
          <v:rect id="_x0000_i1245" style="width:0;height:1.5pt" o:hralign="center" o:hrstd="t" o:hr="t" fillcolor="#a0a0a0" stroked="f"/>
        </w:pict>
      </w:r>
    </w:p>
    <w:p w14:paraId="0A867032" w14:textId="77777777" w:rsidR="00F56740" w:rsidRPr="00F56740" w:rsidRDefault="00F56740" w:rsidP="00F56740">
      <w:pPr>
        <w:rPr>
          <w:b/>
          <w:bCs/>
        </w:rPr>
      </w:pPr>
      <w:r w:rsidRPr="00F56740">
        <w:rPr>
          <w:b/>
          <w:bCs/>
        </w:rPr>
        <w:t>七、数据分层原则</w:t>
      </w:r>
    </w:p>
    <w:p w14:paraId="628AE0BD" w14:textId="77777777" w:rsidR="00F56740" w:rsidRPr="00F56740" w:rsidRDefault="00F56740" w:rsidP="00F56740">
      <w:pPr>
        <w:rPr>
          <w:b/>
          <w:bCs/>
        </w:rPr>
      </w:pPr>
      <w:r w:rsidRPr="00F56740">
        <w:rPr>
          <w:b/>
          <w:bCs/>
        </w:rPr>
        <w:t>数据不再单独作为一个页面存在。</w:t>
      </w:r>
    </w:p>
    <w:p w14:paraId="04DCA3CE" w14:textId="77777777" w:rsidR="00F56740" w:rsidRPr="00F56740" w:rsidRDefault="00F56740" w:rsidP="00F56740">
      <w:pPr>
        <w:rPr>
          <w:b/>
          <w:bCs/>
        </w:rPr>
      </w:pPr>
      <w:r w:rsidRPr="00F56740">
        <w:rPr>
          <w:b/>
          <w:bCs/>
        </w:rPr>
        <w:t>每层管理属于自己的数据。</w:t>
      </w:r>
    </w:p>
    <w:p w14:paraId="1F84D3F4" w14:textId="77777777" w:rsidR="00F56740" w:rsidRPr="00F56740" w:rsidRDefault="00F56740" w:rsidP="00F56740">
      <w:pPr>
        <w:rPr>
          <w:b/>
          <w:bCs/>
        </w:rPr>
      </w:pPr>
      <w:r w:rsidRPr="00F56740">
        <w:rPr>
          <w:b/>
          <w:bCs/>
        </w:rPr>
        <w:t>例如：</w:t>
      </w:r>
    </w:p>
    <w:p w14:paraId="45C4015F" w14:textId="77777777" w:rsidR="00F56740" w:rsidRPr="00F56740" w:rsidRDefault="00F56740" w:rsidP="00F56740">
      <w:pPr>
        <w:rPr>
          <w:b/>
          <w:bCs/>
        </w:rPr>
      </w:pPr>
      <w:r w:rsidRPr="00F56740">
        <w:rPr>
          <w:b/>
          <w:bCs/>
        </w:rPr>
        <w:t>Asset</w:t>
      </w:r>
      <w:r w:rsidRPr="00F56740">
        <w:rPr>
          <w:b/>
          <w:bCs/>
        </w:rPr>
        <w:t>：</w:t>
      </w:r>
    </w:p>
    <w:p w14:paraId="0B75692A" w14:textId="77777777" w:rsidR="00F56740" w:rsidRPr="00F56740" w:rsidRDefault="00F56740" w:rsidP="00F56740">
      <w:pPr>
        <w:rPr>
          <w:b/>
          <w:bCs/>
        </w:rPr>
      </w:pPr>
      <w:r w:rsidRPr="00F56740">
        <w:rPr>
          <w:b/>
          <w:bCs/>
        </w:rPr>
        <w:t>Canonical Dataset</w:t>
      </w:r>
    </w:p>
    <w:p w14:paraId="325026F5" w14:textId="77777777" w:rsidR="00F56740" w:rsidRPr="00F56740" w:rsidRDefault="00F56740" w:rsidP="00F56740">
      <w:pPr>
        <w:rPr>
          <w:b/>
          <w:bCs/>
        </w:rPr>
      </w:pPr>
      <w:r w:rsidRPr="00F56740">
        <w:rPr>
          <w:b/>
          <w:bCs/>
        </w:rPr>
        <w:t>Factor</w:t>
      </w:r>
      <w:r w:rsidRPr="00F56740">
        <w:rPr>
          <w:b/>
          <w:bCs/>
        </w:rPr>
        <w:t>：</w:t>
      </w:r>
    </w:p>
    <w:p w14:paraId="47F34F68" w14:textId="77777777" w:rsidR="00F56740" w:rsidRPr="00F56740" w:rsidRDefault="00F56740" w:rsidP="00F56740">
      <w:pPr>
        <w:rPr>
          <w:b/>
          <w:bCs/>
        </w:rPr>
      </w:pPr>
      <w:r w:rsidRPr="00F56740">
        <w:rPr>
          <w:b/>
          <w:bCs/>
        </w:rPr>
        <w:t>Feature Dataset</w:t>
      </w:r>
    </w:p>
    <w:p w14:paraId="5C3A30C8" w14:textId="77777777" w:rsidR="00F56740" w:rsidRPr="00F56740" w:rsidRDefault="00F56740" w:rsidP="00F56740">
      <w:pPr>
        <w:rPr>
          <w:b/>
          <w:bCs/>
        </w:rPr>
      </w:pPr>
      <w:r w:rsidRPr="00F56740">
        <w:rPr>
          <w:b/>
          <w:bCs/>
        </w:rPr>
        <w:t>Signal</w:t>
      </w:r>
      <w:r w:rsidRPr="00F56740">
        <w:rPr>
          <w:b/>
          <w:bCs/>
        </w:rPr>
        <w:t>：</w:t>
      </w:r>
    </w:p>
    <w:p w14:paraId="3F6E46FE" w14:textId="77777777" w:rsidR="00F56740" w:rsidRPr="00F56740" w:rsidRDefault="00F56740" w:rsidP="00F56740">
      <w:pPr>
        <w:rPr>
          <w:b/>
          <w:bCs/>
        </w:rPr>
      </w:pPr>
      <w:r w:rsidRPr="00F56740">
        <w:rPr>
          <w:b/>
          <w:bCs/>
        </w:rPr>
        <w:t>Signal Dataset</w:t>
      </w:r>
    </w:p>
    <w:p w14:paraId="04A64C0E" w14:textId="77777777" w:rsidR="00F56740" w:rsidRPr="00F56740" w:rsidRDefault="00F56740" w:rsidP="00F56740">
      <w:pPr>
        <w:rPr>
          <w:b/>
          <w:bCs/>
        </w:rPr>
      </w:pPr>
      <w:r w:rsidRPr="00F56740">
        <w:rPr>
          <w:b/>
          <w:bCs/>
        </w:rPr>
        <w:lastRenderedPageBreak/>
        <w:t>Model</w:t>
      </w:r>
      <w:r w:rsidRPr="00F56740">
        <w:rPr>
          <w:b/>
          <w:bCs/>
        </w:rPr>
        <w:t>：</w:t>
      </w:r>
    </w:p>
    <w:p w14:paraId="7AC05706" w14:textId="77777777" w:rsidR="00F56740" w:rsidRPr="00F56740" w:rsidRDefault="00F56740" w:rsidP="00F56740">
      <w:pPr>
        <w:rPr>
          <w:b/>
          <w:bCs/>
        </w:rPr>
      </w:pPr>
      <w:r w:rsidRPr="00F56740">
        <w:rPr>
          <w:b/>
          <w:bCs/>
        </w:rPr>
        <w:t>Prediction Dataset</w:t>
      </w:r>
    </w:p>
    <w:p w14:paraId="3FD78C3F" w14:textId="77777777" w:rsidR="00F56740" w:rsidRPr="00F56740" w:rsidRDefault="00F56740" w:rsidP="00F56740">
      <w:pPr>
        <w:rPr>
          <w:b/>
          <w:bCs/>
        </w:rPr>
      </w:pPr>
      <w:r w:rsidRPr="00F56740">
        <w:rPr>
          <w:b/>
          <w:bCs/>
        </w:rPr>
        <w:t>因此：</w:t>
      </w:r>
    </w:p>
    <w:p w14:paraId="4B2C2B85" w14:textId="77777777" w:rsidR="00F56740" w:rsidRPr="00F56740" w:rsidRDefault="00F56740" w:rsidP="00F56740">
      <w:pPr>
        <w:rPr>
          <w:b/>
          <w:bCs/>
        </w:rPr>
      </w:pPr>
      <w:r w:rsidRPr="00F56740">
        <w:rPr>
          <w:b/>
          <w:bCs/>
        </w:rPr>
        <w:t xml:space="preserve">Data </w:t>
      </w:r>
      <w:r w:rsidRPr="00F56740">
        <w:rPr>
          <w:b/>
          <w:bCs/>
        </w:rPr>
        <w:t>页面取消。</w:t>
      </w:r>
    </w:p>
    <w:p w14:paraId="788E76F6" w14:textId="77777777" w:rsidR="00F56740" w:rsidRPr="00F56740" w:rsidRDefault="00F56740" w:rsidP="00F56740">
      <w:pPr>
        <w:rPr>
          <w:b/>
          <w:bCs/>
        </w:rPr>
      </w:pPr>
      <w:r w:rsidRPr="00F56740">
        <w:rPr>
          <w:b/>
          <w:bCs/>
        </w:rPr>
        <w:t>数据始终归属于其对应层级。</w:t>
      </w:r>
    </w:p>
    <w:p w14:paraId="0C76BFEB" w14:textId="77777777" w:rsidR="00F56740" w:rsidRPr="00F56740" w:rsidRDefault="00F56740" w:rsidP="00F56740">
      <w:pPr>
        <w:rPr>
          <w:b/>
          <w:bCs/>
        </w:rPr>
      </w:pPr>
      <w:r w:rsidRPr="00F56740">
        <w:rPr>
          <w:b/>
          <w:bCs/>
        </w:rPr>
        <w:pict w14:anchorId="4E76D627">
          <v:rect id="_x0000_i1246" style="width:0;height:1.5pt" o:hralign="center" o:hrstd="t" o:hr="t" fillcolor="#a0a0a0" stroked="f"/>
        </w:pict>
      </w:r>
    </w:p>
    <w:p w14:paraId="42AD5A49" w14:textId="77777777" w:rsidR="00F56740" w:rsidRPr="00F56740" w:rsidRDefault="00F56740" w:rsidP="00F56740">
      <w:pPr>
        <w:rPr>
          <w:b/>
          <w:bCs/>
        </w:rPr>
      </w:pPr>
      <w:r w:rsidRPr="00F56740">
        <w:rPr>
          <w:b/>
          <w:bCs/>
        </w:rPr>
        <w:t>八、参数管理原则</w:t>
      </w:r>
    </w:p>
    <w:p w14:paraId="0F6D7A0A" w14:textId="77777777" w:rsidR="00F56740" w:rsidRPr="00F56740" w:rsidRDefault="00F56740" w:rsidP="00F56740">
      <w:pPr>
        <w:rPr>
          <w:b/>
          <w:bCs/>
        </w:rPr>
      </w:pPr>
      <w:r w:rsidRPr="00F56740">
        <w:rPr>
          <w:b/>
          <w:bCs/>
        </w:rPr>
        <w:t>滚动窗口不是新的对象。</w:t>
      </w:r>
    </w:p>
    <w:p w14:paraId="75EF8B1A" w14:textId="77777777" w:rsidR="00F56740" w:rsidRPr="00F56740" w:rsidRDefault="00F56740" w:rsidP="00F56740">
      <w:pPr>
        <w:rPr>
          <w:b/>
          <w:bCs/>
        </w:rPr>
      </w:pPr>
      <w:r w:rsidRPr="00F56740">
        <w:rPr>
          <w:b/>
          <w:bCs/>
        </w:rPr>
        <w:t>滚动窗口属于：</w:t>
      </w:r>
    </w:p>
    <w:p w14:paraId="01B84A80" w14:textId="77777777" w:rsidR="00F56740" w:rsidRPr="00F56740" w:rsidRDefault="00F56740" w:rsidP="00F56740">
      <w:pPr>
        <w:rPr>
          <w:b/>
          <w:bCs/>
        </w:rPr>
      </w:pPr>
      <w:r w:rsidRPr="00F56740">
        <w:rPr>
          <w:b/>
          <w:bCs/>
        </w:rPr>
        <w:t>Parameter</w:t>
      </w:r>
      <w:r w:rsidRPr="00F56740">
        <w:rPr>
          <w:b/>
          <w:bCs/>
        </w:rPr>
        <w:t>。</w:t>
      </w:r>
    </w:p>
    <w:p w14:paraId="160ED344" w14:textId="77777777" w:rsidR="00F56740" w:rsidRPr="00F56740" w:rsidRDefault="00F56740" w:rsidP="00F56740">
      <w:pPr>
        <w:rPr>
          <w:b/>
          <w:bCs/>
        </w:rPr>
      </w:pPr>
      <w:r w:rsidRPr="00F56740">
        <w:rPr>
          <w:b/>
          <w:bCs/>
        </w:rPr>
        <w:t>例如：</w:t>
      </w:r>
    </w:p>
    <w:p w14:paraId="51CB851C" w14:textId="77777777" w:rsidR="00F56740" w:rsidRPr="00F56740" w:rsidRDefault="00F56740" w:rsidP="00F56740">
      <w:pPr>
        <w:rPr>
          <w:b/>
          <w:bCs/>
        </w:rPr>
      </w:pPr>
      <w:r w:rsidRPr="00F56740">
        <w:rPr>
          <w:b/>
          <w:bCs/>
        </w:rPr>
        <w:t>Momentum</w:t>
      </w:r>
    </w:p>
    <w:p w14:paraId="07BE76DD" w14:textId="77777777" w:rsidR="00F56740" w:rsidRPr="00F56740" w:rsidRDefault="00F56740" w:rsidP="00F56740">
      <w:pPr>
        <w:rPr>
          <w:b/>
          <w:bCs/>
        </w:rPr>
      </w:pPr>
      <w:r w:rsidRPr="00F56740">
        <w:rPr>
          <w:b/>
          <w:bCs/>
        </w:rPr>
        <w:t>↓</w:t>
      </w:r>
    </w:p>
    <w:p w14:paraId="30E2C125" w14:textId="77777777" w:rsidR="00F56740" w:rsidRPr="00F56740" w:rsidRDefault="00F56740" w:rsidP="00F56740">
      <w:pPr>
        <w:rPr>
          <w:b/>
          <w:bCs/>
        </w:rPr>
      </w:pPr>
      <w:r w:rsidRPr="00F56740">
        <w:rPr>
          <w:b/>
          <w:bCs/>
        </w:rPr>
        <w:t>Window</w:t>
      </w:r>
    </w:p>
    <w:p w14:paraId="06187F83" w14:textId="77777777" w:rsidR="00F56740" w:rsidRPr="00F56740" w:rsidRDefault="00F56740" w:rsidP="00F56740">
      <w:pPr>
        <w:rPr>
          <w:b/>
          <w:bCs/>
        </w:rPr>
      </w:pPr>
      <w:r w:rsidRPr="00F56740">
        <w:rPr>
          <w:b/>
          <w:bCs/>
        </w:rPr>
        <w:t>5</w:t>
      </w:r>
    </w:p>
    <w:p w14:paraId="74E07A9C" w14:textId="77777777" w:rsidR="00F56740" w:rsidRPr="00F56740" w:rsidRDefault="00F56740" w:rsidP="00F56740">
      <w:pPr>
        <w:rPr>
          <w:b/>
          <w:bCs/>
        </w:rPr>
      </w:pPr>
      <w:r w:rsidRPr="00F56740">
        <w:rPr>
          <w:b/>
          <w:bCs/>
        </w:rPr>
        <w:t>10</w:t>
      </w:r>
    </w:p>
    <w:p w14:paraId="62CCB173" w14:textId="77777777" w:rsidR="00F56740" w:rsidRPr="00F56740" w:rsidRDefault="00F56740" w:rsidP="00F56740">
      <w:pPr>
        <w:rPr>
          <w:b/>
          <w:bCs/>
        </w:rPr>
      </w:pPr>
      <w:r w:rsidRPr="00F56740">
        <w:rPr>
          <w:b/>
          <w:bCs/>
        </w:rPr>
        <w:t>20</w:t>
      </w:r>
    </w:p>
    <w:p w14:paraId="61C06F81" w14:textId="77777777" w:rsidR="00F56740" w:rsidRPr="00F56740" w:rsidRDefault="00F56740" w:rsidP="00F56740">
      <w:pPr>
        <w:rPr>
          <w:b/>
          <w:bCs/>
        </w:rPr>
      </w:pPr>
      <w:r w:rsidRPr="00F56740">
        <w:rPr>
          <w:b/>
          <w:bCs/>
        </w:rPr>
        <w:t>60</w:t>
      </w:r>
    </w:p>
    <w:p w14:paraId="2E8282D4" w14:textId="77777777" w:rsidR="00F56740" w:rsidRPr="00F56740" w:rsidRDefault="00F56740" w:rsidP="00F56740">
      <w:pPr>
        <w:rPr>
          <w:b/>
          <w:bCs/>
        </w:rPr>
      </w:pPr>
      <w:r w:rsidRPr="00F56740">
        <w:rPr>
          <w:b/>
          <w:bCs/>
        </w:rPr>
        <w:t>120</w:t>
      </w:r>
    </w:p>
    <w:p w14:paraId="5FE1C61F" w14:textId="77777777" w:rsidR="00F56740" w:rsidRPr="00F56740" w:rsidRDefault="00F56740" w:rsidP="00F56740">
      <w:pPr>
        <w:rPr>
          <w:b/>
          <w:bCs/>
        </w:rPr>
      </w:pPr>
      <w:r w:rsidRPr="00F56740">
        <w:rPr>
          <w:b/>
          <w:bCs/>
        </w:rPr>
        <w:t>而不是：</w:t>
      </w:r>
    </w:p>
    <w:p w14:paraId="737A7B8F" w14:textId="77777777" w:rsidR="00F56740" w:rsidRPr="00F56740" w:rsidRDefault="00F56740" w:rsidP="00F56740">
      <w:pPr>
        <w:rPr>
          <w:b/>
          <w:bCs/>
        </w:rPr>
      </w:pPr>
      <w:r w:rsidRPr="00F56740">
        <w:rPr>
          <w:b/>
          <w:bCs/>
        </w:rPr>
        <w:t>Momentum5</w:t>
      </w:r>
    </w:p>
    <w:p w14:paraId="3CE31728" w14:textId="77777777" w:rsidR="00F56740" w:rsidRPr="00F56740" w:rsidRDefault="00F56740" w:rsidP="00F56740">
      <w:pPr>
        <w:rPr>
          <w:b/>
          <w:bCs/>
        </w:rPr>
      </w:pPr>
      <w:r w:rsidRPr="00F56740">
        <w:rPr>
          <w:b/>
          <w:bCs/>
        </w:rPr>
        <w:t>Momentum10</w:t>
      </w:r>
    </w:p>
    <w:p w14:paraId="6EFC3D42" w14:textId="77777777" w:rsidR="00F56740" w:rsidRPr="00F56740" w:rsidRDefault="00F56740" w:rsidP="00F56740">
      <w:pPr>
        <w:rPr>
          <w:b/>
          <w:bCs/>
        </w:rPr>
      </w:pPr>
      <w:r w:rsidRPr="00F56740">
        <w:rPr>
          <w:b/>
          <w:bCs/>
        </w:rPr>
        <w:t>Momentum20</w:t>
      </w:r>
    </w:p>
    <w:p w14:paraId="5DC7041C" w14:textId="77777777" w:rsidR="00F56740" w:rsidRPr="00F56740" w:rsidRDefault="00F56740" w:rsidP="00F56740">
      <w:pPr>
        <w:rPr>
          <w:b/>
          <w:bCs/>
        </w:rPr>
      </w:pPr>
      <w:r w:rsidRPr="00F56740">
        <w:rPr>
          <w:b/>
          <w:bCs/>
        </w:rPr>
        <w:t>全部作为独立对象。</w:t>
      </w:r>
    </w:p>
    <w:p w14:paraId="36F59F2F" w14:textId="77777777" w:rsidR="00F56740" w:rsidRPr="00F56740" w:rsidRDefault="00F56740" w:rsidP="00F56740">
      <w:pPr>
        <w:rPr>
          <w:b/>
          <w:bCs/>
        </w:rPr>
      </w:pPr>
      <w:r w:rsidRPr="00F56740">
        <w:rPr>
          <w:b/>
          <w:bCs/>
        </w:rPr>
        <w:t xml:space="preserve">Parameter </w:t>
      </w:r>
      <w:r w:rsidRPr="00F56740">
        <w:rPr>
          <w:b/>
          <w:bCs/>
        </w:rPr>
        <w:t>与</w:t>
      </w:r>
      <w:r w:rsidRPr="00F56740">
        <w:rPr>
          <w:b/>
          <w:bCs/>
        </w:rPr>
        <w:t xml:space="preserve"> Family </w:t>
      </w:r>
      <w:r w:rsidRPr="00F56740">
        <w:rPr>
          <w:b/>
          <w:bCs/>
        </w:rPr>
        <w:t>分离。</w:t>
      </w:r>
    </w:p>
    <w:p w14:paraId="07E88EF7" w14:textId="77777777" w:rsidR="00F56740" w:rsidRPr="00F56740" w:rsidRDefault="00F56740" w:rsidP="00F56740">
      <w:pPr>
        <w:rPr>
          <w:b/>
          <w:bCs/>
        </w:rPr>
      </w:pPr>
      <w:r w:rsidRPr="00F56740">
        <w:rPr>
          <w:b/>
          <w:bCs/>
        </w:rPr>
        <w:t>方便后续：</w:t>
      </w:r>
    </w:p>
    <w:p w14:paraId="7FC158BE" w14:textId="77777777" w:rsidR="00F56740" w:rsidRPr="00F56740" w:rsidRDefault="00F56740" w:rsidP="00F56740">
      <w:pPr>
        <w:rPr>
          <w:b/>
          <w:bCs/>
        </w:rPr>
      </w:pPr>
      <w:proofErr w:type="spellStart"/>
      <w:r w:rsidRPr="00F56740">
        <w:rPr>
          <w:b/>
          <w:bCs/>
        </w:rPr>
        <w:t>WorldQuant</w:t>
      </w:r>
      <w:proofErr w:type="spellEnd"/>
    </w:p>
    <w:p w14:paraId="37766803" w14:textId="77777777" w:rsidR="00F56740" w:rsidRPr="00F56740" w:rsidRDefault="00F56740" w:rsidP="00F56740">
      <w:pPr>
        <w:rPr>
          <w:b/>
          <w:bCs/>
        </w:rPr>
      </w:pPr>
      <w:r w:rsidRPr="00F56740">
        <w:rPr>
          <w:b/>
          <w:bCs/>
        </w:rPr>
        <w:lastRenderedPageBreak/>
        <w:t>Machine Learning</w:t>
      </w:r>
    </w:p>
    <w:p w14:paraId="5480FFA6" w14:textId="77777777" w:rsidR="00F56740" w:rsidRPr="00F56740" w:rsidRDefault="00F56740" w:rsidP="00F56740">
      <w:pPr>
        <w:rPr>
          <w:b/>
          <w:bCs/>
        </w:rPr>
      </w:pPr>
      <w:r w:rsidRPr="00F56740">
        <w:rPr>
          <w:b/>
          <w:bCs/>
        </w:rPr>
        <w:t>Hyperparameter</w:t>
      </w:r>
    </w:p>
    <w:p w14:paraId="73DC64DC" w14:textId="77777777" w:rsidR="00F56740" w:rsidRPr="00F56740" w:rsidRDefault="00F56740" w:rsidP="00F56740">
      <w:pPr>
        <w:rPr>
          <w:b/>
          <w:bCs/>
        </w:rPr>
      </w:pPr>
      <w:r w:rsidRPr="00F56740">
        <w:rPr>
          <w:b/>
          <w:bCs/>
        </w:rPr>
        <w:t>统一管理。</w:t>
      </w:r>
    </w:p>
    <w:p w14:paraId="691638CA" w14:textId="77777777" w:rsidR="00F56740" w:rsidRPr="00F56740" w:rsidRDefault="00F56740" w:rsidP="00F56740">
      <w:pPr>
        <w:rPr>
          <w:b/>
          <w:bCs/>
        </w:rPr>
      </w:pPr>
      <w:r w:rsidRPr="00F56740">
        <w:rPr>
          <w:b/>
          <w:bCs/>
        </w:rPr>
        <w:pict w14:anchorId="400264B1">
          <v:rect id="_x0000_i1247" style="width:0;height:1.5pt" o:hralign="center" o:hrstd="t" o:hr="t" fillcolor="#a0a0a0" stroked="f"/>
        </w:pict>
      </w:r>
    </w:p>
    <w:p w14:paraId="148D9ABE" w14:textId="77777777" w:rsidR="00F56740" w:rsidRPr="00F56740" w:rsidRDefault="00F56740" w:rsidP="00F56740">
      <w:pPr>
        <w:rPr>
          <w:b/>
          <w:bCs/>
        </w:rPr>
      </w:pPr>
      <w:r w:rsidRPr="00F56740">
        <w:rPr>
          <w:b/>
          <w:bCs/>
        </w:rPr>
        <w:t>九、导出原则</w:t>
      </w:r>
    </w:p>
    <w:p w14:paraId="17761A15" w14:textId="77777777" w:rsidR="00F56740" w:rsidRPr="00F56740" w:rsidRDefault="00F56740" w:rsidP="00F56740">
      <w:pPr>
        <w:rPr>
          <w:b/>
          <w:bCs/>
        </w:rPr>
      </w:pPr>
      <w:r w:rsidRPr="00F56740">
        <w:rPr>
          <w:b/>
          <w:bCs/>
        </w:rPr>
        <w:t>每层仅允许导出本层数据。</w:t>
      </w:r>
    </w:p>
    <w:p w14:paraId="28D34DCE" w14:textId="77777777" w:rsidR="00F56740" w:rsidRPr="00F56740" w:rsidRDefault="00F56740" w:rsidP="00F56740">
      <w:pPr>
        <w:rPr>
          <w:b/>
          <w:bCs/>
        </w:rPr>
      </w:pPr>
      <w:r w:rsidRPr="00F56740">
        <w:rPr>
          <w:b/>
          <w:bCs/>
        </w:rPr>
        <w:t>Asset</w:t>
      </w:r>
      <w:r w:rsidRPr="00F56740">
        <w:rPr>
          <w:b/>
          <w:bCs/>
        </w:rPr>
        <w:t>：</w:t>
      </w:r>
    </w:p>
    <w:p w14:paraId="4D5C97D3" w14:textId="77777777" w:rsidR="00F56740" w:rsidRPr="00F56740" w:rsidRDefault="00F56740" w:rsidP="00F56740">
      <w:pPr>
        <w:rPr>
          <w:b/>
          <w:bCs/>
        </w:rPr>
      </w:pPr>
      <w:r w:rsidRPr="00F56740">
        <w:rPr>
          <w:b/>
          <w:bCs/>
        </w:rPr>
        <w:t>导出</w:t>
      </w:r>
      <w:r w:rsidRPr="00F56740">
        <w:rPr>
          <w:b/>
          <w:bCs/>
        </w:rPr>
        <w:t xml:space="preserve"> Canonical Dataset</w:t>
      </w:r>
      <w:r w:rsidRPr="00F56740">
        <w:rPr>
          <w:b/>
          <w:bCs/>
        </w:rPr>
        <w:t>。</w:t>
      </w:r>
    </w:p>
    <w:p w14:paraId="74395822" w14:textId="77777777" w:rsidR="00F56740" w:rsidRPr="00F56740" w:rsidRDefault="00F56740" w:rsidP="00F56740">
      <w:pPr>
        <w:rPr>
          <w:b/>
          <w:bCs/>
        </w:rPr>
      </w:pPr>
      <w:r w:rsidRPr="00F56740">
        <w:rPr>
          <w:b/>
          <w:bCs/>
        </w:rPr>
        <w:t>Factor</w:t>
      </w:r>
      <w:r w:rsidRPr="00F56740">
        <w:rPr>
          <w:b/>
          <w:bCs/>
        </w:rPr>
        <w:t>：</w:t>
      </w:r>
    </w:p>
    <w:p w14:paraId="56F7126D" w14:textId="77777777" w:rsidR="00F56740" w:rsidRPr="00F56740" w:rsidRDefault="00F56740" w:rsidP="00F56740">
      <w:pPr>
        <w:rPr>
          <w:b/>
          <w:bCs/>
        </w:rPr>
      </w:pPr>
      <w:r w:rsidRPr="00F56740">
        <w:rPr>
          <w:b/>
          <w:bCs/>
        </w:rPr>
        <w:t>导出</w:t>
      </w:r>
      <w:r w:rsidRPr="00F56740">
        <w:rPr>
          <w:b/>
          <w:bCs/>
        </w:rPr>
        <w:t xml:space="preserve"> Feature Dataset</w:t>
      </w:r>
      <w:r w:rsidRPr="00F56740">
        <w:rPr>
          <w:b/>
          <w:bCs/>
        </w:rPr>
        <w:t>。</w:t>
      </w:r>
    </w:p>
    <w:p w14:paraId="5F8AC606" w14:textId="77777777" w:rsidR="00F56740" w:rsidRPr="00F56740" w:rsidRDefault="00F56740" w:rsidP="00F56740">
      <w:pPr>
        <w:rPr>
          <w:b/>
          <w:bCs/>
        </w:rPr>
      </w:pPr>
      <w:r w:rsidRPr="00F56740">
        <w:rPr>
          <w:b/>
          <w:bCs/>
        </w:rPr>
        <w:t>Signal</w:t>
      </w:r>
      <w:r w:rsidRPr="00F56740">
        <w:rPr>
          <w:b/>
          <w:bCs/>
        </w:rPr>
        <w:t>：</w:t>
      </w:r>
    </w:p>
    <w:p w14:paraId="69DBB9A1" w14:textId="77777777" w:rsidR="00F56740" w:rsidRPr="00F56740" w:rsidRDefault="00F56740" w:rsidP="00F56740">
      <w:pPr>
        <w:rPr>
          <w:b/>
          <w:bCs/>
        </w:rPr>
      </w:pPr>
      <w:r w:rsidRPr="00F56740">
        <w:rPr>
          <w:b/>
          <w:bCs/>
        </w:rPr>
        <w:t>导出</w:t>
      </w:r>
      <w:r w:rsidRPr="00F56740">
        <w:rPr>
          <w:b/>
          <w:bCs/>
        </w:rPr>
        <w:t xml:space="preserve"> Signal Dataset</w:t>
      </w:r>
      <w:r w:rsidRPr="00F56740">
        <w:rPr>
          <w:b/>
          <w:bCs/>
        </w:rPr>
        <w:t>。</w:t>
      </w:r>
    </w:p>
    <w:p w14:paraId="2D6D5372" w14:textId="77777777" w:rsidR="00F56740" w:rsidRPr="00F56740" w:rsidRDefault="00F56740" w:rsidP="00F56740">
      <w:pPr>
        <w:rPr>
          <w:b/>
          <w:bCs/>
        </w:rPr>
      </w:pPr>
      <w:r w:rsidRPr="00F56740">
        <w:rPr>
          <w:b/>
          <w:bCs/>
        </w:rPr>
        <w:t>Model</w:t>
      </w:r>
      <w:r w:rsidRPr="00F56740">
        <w:rPr>
          <w:b/>
          <w:bCs/>
        </w:rPr>
        <w:t>：</w:t>
      </w:r>
    </w:p>
    <w:p w14:paraId="5626FCDA" w14:textId="77777777" w:rsidR="00F56740" w:rsidRPr="00F56740" w:rsidRDefault="00F56740" w:rsidP="00F56740">
      <w:pPr>
        <w:rPr>
          <w:b/>
          <w:bCs/>
        </w:rPr>
      </w:pPr>
      <w:r w:rsidRPr="00F56740">
        <w:rPr>
          <w:b/>
          <w:bCs/>
        </w:rPr>
        <w:t>导出</w:t>
      </w:r>
      <w:r w:rsidRPr="00F56740">
        <w:rPr>
          <w:b/>
          <w:bCs/>
        </w:rPr>
        <w:t xml:space="preserve"> Prediction Dataset</w:t>
      </w:r>
      <w:r w:rsidRPr="00F56740">
        <w:rPr>
          <w:b/>
          <w:bCs/>
        </w:rPr>
        <w:t>。</w:t>
      </w:r>
    </w:p>
    <w:p w14:paraId="30BF1921" w14:textId="77777777" w:rsidR="00F56740" w:rsidRPr="00F56740" w:rsidRDefault="00F56740" w:rsidP="00F56740">
      <w:pPr>
        <w:rPr>
          <w:b/>
          <w:bCs/>
        </w:rPr>
      </w:pPr>
      <w:r w:rsidRPr="00F56740">
        <w:rPr>
          <w:b/>
          <w:bCs/>
        </w:rPr>
        <w:t>避免跨层导出导致血缘混乱。</w:t>
      </w:r>
    </w:p>
    <w:p w14:paraId="2E33C9FA" w14:textId="77777777" w:rsidR="00F56740" w:rsidRPr="00F56740" w:rsidRDefault="00F56740" w:rsidP="00F56740">
      <w:pPr>
        <w:rPr>
          <w:b/>
          <w:bCs/>
        </w:rPr>
      </w:pPr>
      <w:r w:rsidRPr="00F56740">
        <w:rPr>
          <w:b/>
          <w:bCs/>
        </w:rPr>
        <w:pict w14:anchorId="36DDC1ED">
          <v:rect id="_x0000_i1248" style="width:0;height:1.5pt" o:hralign="center" o:hrstd="t" o:hr="t" fillcolor="#a0a0a0" stroked="f"/>
        </w:pict>
      </w:r>
    </w:p>
    <w:p w14:paraId="13D83E23" w14:textId="77777777" w:rsidR="00F56740" w:rsidRPr="00F56740" w:rsidRDefault="00F56740" w:rsidP="00F56740">
      <w:pPr>
        <w:rPr>
          <w:b/>
          <w:bCs/>
        </w:rPr>
      </w:pPr>
      <w:r w:rsidRPr="00F56740">
        <w:rPr>
          <w:b/>
          <w:bCs/>
        </w:rPr>
        <w:t>十、设计原则总结</w:t>
      </w:r>
    </w:p>
    <w:p w14:paraId="69D46EAC" w14:textId="77777777" w:rsidR="00F56740" w:rsidRPr="00F56740" w:rsidRDefault="00F56740" w:rsidP="00F56740">
      <w:pPr>
        <w:rPr>
          <w:b/>
          <w:bCs/>
        </w:rPr>
      </w:pPr>
      <w:r w:rsidRPr="00F56740">
        <w:rPr>
          <w:b/>
          <w:bCs/>
        </w:rPr>
        <w:t>候鸟遵循以下核心设计原则：</w:t>
      </w:r>
    </w:p>
    <w:p w14:paraId="15A6B1E6" w14:textId="77777777" w:rsidR="00F56740" w:rsidRPr="00F56740" w:rsidRDefault="00F56740" w:rsidP="00F56740">
      <w:pPr>
        <w:numPr>
          <w:ilvl w:val="0"/>
          <w:numId w:val="24"/>
        </w:numPr>
        <w:rPr>
          <w:b/>
          <w:bCs/>
        </w:rPr>
      </w:pPr>
      <w:r w:rsidRPr="00F56740">
        <w:rPr>
          <w:b/>
          <w:bCs/>
        </w:rPr>
        <w:t>职责单一（</w:t>
      </w:r>
      <w:r w:rsidRPr="00F56740">
        <w:rPr>
          <w:b/>
          <w:bCs/>
        </w:rPr>
        <w:t>Single Responsibility</w:t>
      </w:r>
      <w:r w:rsidRPr="00F56740">
        <w:rPr>
          <w:b/>
          <w:bCs/>
        </w:rPr>
        <w:t>）</w:t>
      </w:r>
      <w:r w:rsidRPr="00F56740">
        <w:rPr>
          <w:b/>
          <w:bCs/>
        </w:rPr>
        <w:t xml:space="preserve"> </w:t>
      </w:r>
    </w:p>
    <w:p w14:paraId="3703903C" w14:textId="77777777" w:rsidR="00F56740" w:rsidRPr="00F56740" w:rsidRDefault="00F56740" w:rsidP="00F56740">
      <w:pPr>
        <w:rPr>
          <w:b/>
          <w:bCs/>
        </w:rPr>
      </w:pPr>
      <w:r w:rsidRPr="00F56740">
        <w:rPr>
          <w:b/>
          <w:bCs/>
        </w:rPr>
        <w:t>每层仅负责自身工作。</w:t>
      </w:r>
    </w:p>
    <w:p w14:paraId="1EC112CF" w14:textId="77777777" w:rsidR="00F56740" w:rsidRPr="00F56740" w:rsidRDefault="00F56740" w:rsidP="00F56740">
      <w:pPr>
        <w:rPr>
          <w:b/>
          <w:bCs/>
        </w:rPr>
      </w:pPr>
      <w:r w:rsidRPr="00F56740">
        <w:rPr>
          <w:b/>
          <w:bCs/>
        </w:rPr>
        <w:pict w14:anchorId="746582F3">
          <v:rect id="_x0000_i1249" style="width:0;height:1.5pt" o:hralign="center" o:hrstd="t" o:hr="t" fillcolor="#a0a0a0" stroked="f"/>
        </w:pict>
      </w:r>
    </w:p>
    <w:p w14:paraId="6FFB4DD6" w14:textId="77777777" w:rsidR="00F56740" w:rsidRPr="00F56740" w:rsidRDefault="00F56740" w:rsidP="00F56740">
      <w:pPr>
        <w:numPr>
          <w:ilvl w:val="0"/>
          <w:numId w:val="25"/>
        </w:numPr>
        <w:rPr>
          <w:b/>
          <w:bCs/>
        </w:rPr>
      </w:pPr>
      <w:r w:rsidRPr="00F56740">
        <w:rPr>
          <w:b/>
          <w:bCs/>
        </w:rPr>
        <w:t>逐层传递（</w:t>
      </w:r>
      <w:r w:rsidRPr="00F56740">
        <w:rPr>
          <w:b/>
          <w:bCs/>
        </w:rPr>
        <w:t>Layer-by-Layer Pipeline</w:t>
      </w:r>
      <w:r w:rsidRPr="00F56740">
        <w:rPr>
          <w:b/>
          <w:bCs/>
        </w:rPr>
        <w:t>）</w:t>
      </w:r>
      <w:r w:rsidRPr="00F56740">
        <w:rPr>
          <w:b/>
          <w:bCs/>
        </w:rPr>
        <w:t xml:space="preserve"> </w:t>
      </w:r>
    </w:p>
    <w:p w14:paraId="16E60541" w14:textId="77777777" w:rsidR="00F56740" w:rsidRPr="00F56740" w:rsidRDefault="00F56740" w:rsidP="00F56740">
      <w:pPr>
        <w:rPr>
          <w:b/>
          <w:bCs/>
        </w:rPr>
      </w:pPr>
      <w:r w:rsidRPr="00F56740">
        <w:rPr>
          <w:b/>
          <w:bCs/>
        </w:rPr>
        <w:t>所有数据沿血缘逐层流动。</w:t>
      </w:r>
    </w:p>
    <w:p w14:paraId="1164417E" w14:textId="77777777" w:rsidR="00F56740" w:rsidRPr="00F56740" w:rsidRDefault="00F56740" w:rsidP="00F56740">
      <w:pPr>
        <w:rPr>
          <w:b/>
          <w:bCs/>
        </w:rPr>
      </w:pPr>
      <w:r w:rsidRPr="00F56740">
        <w:rPr>
          <w:b/>
          <w:bCs/>
        </w:rPr>
        <w:t>禁止跨层引用。</w:t>
      </w:r>
    </w:p>
    <w:p w14:paraId="4E313F10" w14:textId="77777777" w:rsidR="00F56740" w:rsidRPr="00F56740" w:rsidRDefault="00F56740" w:rsidP="00F56740">
      <w:pPr>
        <w:rPr>
          <w:b/>
          <w:bCs/>
        </w:rPr>
      </w:pPr>
      <w:r w:rsidRPr="00F56740">
        <w:rPr>
          <w:b/>
          <w:bCs/>
        </w:rPr>
        <w:pict w14:anchorId="755DAD05">
          <v:rect id="_x0000_i1250" style="width:0;height:1.5pt" o:hralign="center" o:hrstd="t" o:hr="t" fillcolor="#a0a0a0" stroked="f"/>
        </w:pict>
      </w:r>
    </w:p>
    <w:p w14:paraId="524D1CCE" w14:textId="77777777" w:rsidR="00F56740" w:rsidRPr="00F56740" w:rsidRDefault="00F56740" w:rsidP="00F56740">
      <w:pPr>
        <w:numPr>
          <w:ilvl w:val="0"/>
          <w:numId w:val="26"/>
        </w:numPr>
        <w:rPr>
          <w:b/>
          <w:bCs/>
        </w:rPr>
      </w:pPr>
      <w:r w:rsidRPr="00F56740">
        <w:rPr>
          <w:b/>
          <w:bCs/>
        </w:rPr>
        <w:t>逐层追溯（</w:t>
      </w:r>
      <w:r w:rsidRPr="00F56740">
        <w:rPr>
          <w:b/>
          <w:bCs/>
        </w:rPr>
        <w:t>Single-level Bloodline</w:t>
      </w:r>
      <w:r w:rsidRPr="00F56740">
        <w:rPr>
          <w:b/>
          <w:bCs/>
        </w:rPr>
        <w:t>）</w:t>
      </w:r>
      <w:r w:rsidRPr="00F56740">
        <w:rPr>
          <w:b/>
          <w:bCs/>
        </w:rPr>
        <w:t xml:space="preserve"> </w:t>
      </w:r>
    </w:p>
    <w:p w14:paraId="7356FC6D" w14:textId="77777777" w:rsidR="00F56740" w:rsidRPr="00F56740" w:rsidRDefault="00F56740" w:rsidP="00F56740">
      <w:pPr>
        <w:rPr>
          <w:b/>
          <w:bCs/>
        </w:rPr>
      </w:pPr>
      <w:r w:rsidRPr="00F56740">
        <w:rPr>
          <w:b/>
          <w:bCs/>
        </w:rPr>
        <w:lastRenderedPageBreak/>
        <w:t>每次仅追溯上一层。</w:t>
      </w:r>
    </w:p>
    <w:p w14:paraId="6B1EC985" w14:textId="77777777" w:rsidR="00F56740" w:rsidRPr="00F56740" w:rsidRDefault="00F56740" w:rsidP="00F56740">
      <w:pPr>
        <w:rPr>
          <w:b/>
          <w:bCs/>
        </w:rPr>
      </w:pPr>
      <w:r w:rsidRPr="00F56740">
        <w:rPr>
          <w:b/>
          <w:bCs/>
        </w:rPr>
        <w:t>方便研究修改。</w:t>
      </w:r>
    </w:p>
    <w:p w14:paraId="1725F120" w14:textId="77777777" w:rsidR="00F56740" w:rsidRPr="00F56740" w:rsidRDefault="00F56740" w:rsidP="00F56740">
      <w:pPr>
        <w:rPr>
          <w:b/>
          <w:bCs/>
        </w:rPr>
      </w:pPr>
      <w:r w:rsidRPr="00F56740">
        <w:rPr>
          <w:b/>
          <w:bCs/>
        </w:rPr>
        <w:pict w14:anchorId="25C385B0">
          <v:rect id="_x0000_i1251" style="width:0;height:1.5pt" o:hralign="center" o:hrstd="t" o:hr="t" fillcolor="#a0a0a0" stroked="f"/>
        </w:pict>
      </w:r>
    </w:p>
    <w:p w14:paraId="25A00B34" w14:textId="77777777" w:rsidR="00F56740" w:rsidRPr="00F56740" w:rsidRDefault="00F56740" w:rsidP="00F56740">
      <w:pPr>
        <w:numPr>
          <w:ilvl w:val="0"/>
          <w:numId w:val="27"/>
        </w:numPr>
        <w:rPr>
          <w:b/>
          <w:bCs/>
        </w:rPr>
      </w:pPr>
      <w:r w:rsidRPr="00F56740">
        <w:rPr>
          <w:b/>
          <w:bCs/>
        </w:rPr>
        <w:t>统一过滤（</w:t>
      </w:r>
      <w:r w:rsidRPr="00F56740">
        <w:rPr>
          <w:b/>
          <w:bCs/>
        </w:rPr>
        <w:t>Global Context</w:t>
      </w:r>
      <w:r w:rsidRPr="00F56740">
        <w:rPr>
          <w:b/>
          <w:bCs/>
        </w:rPr>
        <w:t>）</w:t>
      </w:r>
      <w:r w:rsidRPr="00F56740">
        <w:rPr>
          <w:b/>
          <w:bCs/>
        </w:rPr>
        <w:t xml:space="preserve"> </w:t>
      </w:r>
    </w:p>
    <w:p w14:paraId="07DA94AC" w14:textId="77777777" w:rsidR="00F56740" w:rsidRPr="00F56740" w:rsidRDefault="00F56740" w:rsidP="00F56740">
      <w:pPr>
        <w:rPr>
          <w:b/>
          <w:bCs/>
        </w:rPr>
      </w:pPr>
      <w:r w:rsidRPr="00F56740">
        <w:rPr>
          <w:b/>
          <w:bCs/>
        </w:rPr>
        <w:t>资产过滤自动作用于整个研究系统。</w:t>
      </w:r>
    </w:p>
    <w:p w14:paraId="67864899" w14:textId="77777777" w:rsidR="00F56740" w:rsidRPr="00F56740" w:rsidRDefault="00F56740" w:rsidP="00F56740">
      <w:pPr>
        <w:rPr>
          <w:b/>
          <w:bCs/>
        </w:rPr>
      </w:pPr>
      <w:r w:rsidRPr="00F56740">
        <w:rPr>
          <w:b/>
          <w:bCs/>
        </w:rPr>
        <w:pict w14:anchorId="58EC87EE">
          <v:rect id="_x0000_i1252" style="width:0;height:1.5pt" o:hralign="center" o:hrstd="t" o:hr="t" fillcolor="#a0a0a0" stroked="f"/>
        </w:pict>
      </w:r>
    </w:p>
    <w:p w14:paraId="259C05AD" w14:textId="77777777" w:rsidR="00F56740" w:rsidRPr="00F56740" w:rsidRDefault="00F56740" w:rsidP="00F56740">
      <w:pPr>
        <w:numPr>
          <w:ilvl w:val="0"/>
          <w:numId w:val="28"/>
        </w:numPr>
        <w:rPr>
          <w:b/>
          <w:bCs/>
        </w:rPr>
      </w:pPr>
      <w:r w:rsidRPr="00F56740">
        <w:rPr>
          <w:b/>
          <w:bCs/>
        </w:rPr>
        <w:t>数据归层（</w:t>
      </w:r>
      <w:r w:rsidRPr="00F56740">
        <w:rPr>
          <w:b/>
          <w:bCs/>
        </w:rPr>
        <w:t>Data Belongs to Layer</w:t>
      </w:r>
      <w:r w:rsidRPr="00F56740">
        <w:rPr>
          <w:b/>
          <w:bCs/>
        </w:rPr>
        <w:t>）</w:t>
      </w:r>
      <w:r w:rsidRPr="00F56740">
        <w:rPr>
          <w:b/>
          <w:bCs/>
        </w:rPr>
        <w:t xml:space="preserve"> </w:t>
      </w:r>
    </w:p>
    <w:p w14:paraId="6D928D7E" w14:textId="77777777" w:rsidR="00F56740" w:rsidRPr="00F56740" w:rsidRDefault="00F56740" w:rsidP="00F56740">
      <w:pPr>
        <w:rPr>
          <w:b/>
          <w:bCs/>
        </w:rPr>
      </w:pPr>
      <w:r w:rsidRPr="00F56740">
        <w:rPr>
          <w:b/>
          <w:bCs/>
        </w:rPr>
        <w:t>数据属于产生它的层。</w:t>
      </w:r>
    </w:p>
    <w:p w14:paraId="2A4B1E33" w14:textId="77777777" w:rsidR="00F56740" w:rsidRPr="00F56740" w:rsidRDefault="00F56740" w:rsidP="00F56740">
      <w:pPr>
        <w:rPr>
          <w:b/>
          <w:bCs/>
        </w:rPr>
      </w:pPr>
      <w:r w:rsidRPr="00F56740">
        <w:rPr>
          <w:b/>
          <w:bCs/>
        </w:rPr>
        <w:t>取消统一</w:t>
      </w:r>
      <w:r w:rsidRPr="00F56740">
        <w:rPr>
          <w:b/>
          <w:bCs/>
        </w:rPr>
        <w:t xml:space="preserve"> Data </w:t>
      </w:r>
      <w:r w:rsidRPr="00F56740">
        <w:rPr>
          <w:b/>
          <w:bCs/>
        </w:rPr>
        <w:t>页面。</w:t>
      </w:r>
    </w:p>
    <w:p w14:paraId="1ED25515" w14:textId="77777777" w:rsidR="00F56740" w:rsidRPr="00F56740" w:rsidRDefault="00F56740" w:rsidP="00F56740">
      <w:pPr>
        <w:rPr>
          <w:b/>
          <w:bCs/>
        </w:rPr>
      </w:pPr>
      <w:r w:rsidRPr="00F56740">
        <w:rPr>
          <w:b/>
          <w:bCs/>
        </w:rPr>
        <w:pict w14:anchorId="05278AE2">
          <v:rect id="_x0000_i1253" style="width:0;height:1.5pt" o:hralign="center" o:hrstd="t" o:hr="t" fillcolor="#a0a0a0" stroked="f"/>
        </w:pict>
      </w:r>
    </w:p>
    <w:p w14:paraId="0616D635" w14:textId="77777777" w:rsidR="00F56740" w:rsidRPr="00F56740" w:rsidRDefault="00F56740" w:rsidP="00F56740">
      <w:pPr>
        <w:numPr>
          <w:ilvl w:val="0"/>
          <w:numId w:val="29"/>
        </w:numPr>
        <w:rPr>
          <w:b/>
          <w:bCs/>
        </w:rPr>
      </w:pPr>
      <w:r w:rsidRPr="00F56740">
        <w:rPr>
          <w:b/>
          <w:bCs/>
        </w:rPr>
        <w:t>参数归类（</w:t>
      </w:r>
      <w:r w:rsidRPr="00F56740">
        <w:rPr>
          <w:b/>
          <w:bCs/>
        </w:rPr>
        <w:t>Parameter Management</w:t>
      </w:r>
      <w:r w:rsidRPr="00F56740">
        <w:rPr>
          <w:b/>
          <w:bCs/>
        </w:rPr>
        <w:t>）</w:t>
      </w:r>
      <w:r w:rsidRPr="00F56740">
        <w:rPr>
          <w:b/>
          <w:bCs/>
        </w:rPr>
        <w:t xml:space="preserve"> </w:t>
      </w:r>
    </w:p>
    <w:p w14:paraId="35245EFC" w14:textId="77777777" w:rsidR="00F56740" w:rsidRPr="00F56740" w:rsidRDefault="00F56740" w:rsidP="00F56740">
      <w:pPr>
        <w:rPr>
          <w:b/>
          <w:bCs/>
        </w:rPr>
      </w:pPr>
      <w:r w:rsidRPr="00F56740">
        <w:rPr>
          <w:b/>
          <w:bCs/>
        </w:rPr>
        <w:t>滚动窗口属于</w:t>
      </w:r>
      <w:r w:rsidRPr="00F56740">
        <w:rPr>
          <w:b/>
          <w:bCs/>
        </w:rPr>
        <w:t xml:space="preserve"> Parameter</w:t>
      </w:r>
      <w:r w:rsidRPr="00F56740">
        <w:rPr>
          <w:b/>
          <w:bCs/>
        </w:rPr>
        <w:t>。</w:t>
      </w:r>
    </w:p>
    <w:p w14:paraId="4F5CB812" w14:textId="77777777" w:rsidR="00F56740" w:rsidRPr="00F56740" w:rsidRDefault="00F56740" w:rsidP="00F56740">
      <w:pPr>
        <w:rPr>
          <w:b/>
          <w:bCs/>
        </w:rPr>
      </w:pPr>
      <w:r w:rsidRPr="00F56740">
        <w:rPr>
          <w:b/>
          <w:bCs/>
        </w:rPr>
        <w:t>不是新的对象。</w:t>
      </w:r>
    </w:p>
    <w:p w14:paraId="074FC0DC" w14:textId="77777777" w:rsidR="00F56740" w:rsidRDefault="00F56740" w:rsidP="00BC0EBE">
      <w:pPr>
        <w:rPr>
          <w:b/>
          <w:bCs/>
        </w:rPr>
      </w:pPr>
    </w:p>
    <w:p w14:paraId="751419BF" w14:textId="328AC605" w:rsidR="00BC0EBE" w:rsidRPr="00BC0EBE" w:rsidRDefault="00BC0EBE" w:rsidP="00BC0EBE">
      <w:pPr>
        <w:rPr>
          <w:b/>
          <w:bCs/>
        </w:rPr>
      </w:pPr>
      <w:r w:rsidRPr="00BC0EBE">
        <w:rPr>
          <w:b/>
          <w:bCs/>
        </w:rPr>
        <w:t xml:space="preserve">Asset Module </w:t>
      </w:r>
      <w:r w:rsidRPr="00BC0EBE">
        <w:rPr>
          <w:b/>
          <w:bCs/>
        </w:rPr>
        <w:t>更新方案</w:t>
      </w:r>
    </w:p>
    <w:p w14:paraId="1F2CA216" w14:textId="77777777" w:rsidR="00BC0EBE" w:rsidRPr="00BC0EBE" w:rsidRDefault="00BC0EBE" w:rsidP="00BC0EBE">
      <w:pPr>
        <w:rPr>
          <w:b/>
          <w:bCs/>
        </w:rPr>
      </w:pPr>
      <w:r w:rsidRPr="00BC0EBE">
        <w:rPr>
          <w:b/>
          <w:bCs/>
        </w:rPr>
        <w:t>一、模块定位</w:t>
      </w:r>
    </w:p>
    <w:p w14:paraId="0E52D679" w14:textId="77777777" w:rsidR="00BC0EBE" w:rsidRPr="00BC0EBE" w:rsidRDefault="00BC0EBE" w:rsidP="00BC0EBE">
      <w:r w:rsidRPr="00BC0EBE">
        <w:t xml:space="preserve">Asset Module </w:t>
      </w:r>
      <w:r w:rsidRPr="00BC0EBE">
        <w:t>仅负责资产管理与数据治理，不承担任何研究逻辑。</w:t>
      </w:r>
    </w:p>
    <w:p w14:paraId="1AFAA771" w14:textId="77777777" w:rsidR="00BC0EBE" w:rsidRPr="00BC0EBE" w:rsidRDefault="00BC0EBE" w:rsidP="00BC0EBE">
      <w:r w:rsidRPr="00BC0EBE">
        <w:t>职责包括：</w:t>
      </w:r>
    </w:p>
    <w:p w14:paraId="1CF65878" w14:textId="77777777" w:rsidR="00BC0EBE" w:rsidRPr="00BC0EBE" w:rsidRDefault="00BC0EBE" w:rsidP="00BC0EBE">
      <w:pPr>
        <w:numPr>
          <w:ilvl w:val="0"/>
          <w:numId w:val="1"/>
        </w:numPr>
      </w:pPr>
      <w:r w:rsidRPr="00BC0EBE">
        <w:t>资产注册</w:t>
      </w:r>
      <w:r w:rsidRPr="00BC0EBE">
        <w:t xml:space="preserve"> </w:t>
      </w:r>
    </w:p>
    <w:p w14:paraId="31ACB2D6" w14:textId="77777777" w:rsidR="00BC0EBE" w:rsidRPr="00BC0EBE" w:rsidRDefault="00BC0EBE" w:rsidP="00BC0EBE">
      <w:pPr>
        <w:numPr>
          <w:ilvl w:val="0"/>
          <w:numId w:val="1"/>
        </w:numPr>
      </w:pPr>
      <w:r w:rsidRPr="00BC0EBE">
        <w:t>元数据管理</w:t>
      </w:r>
      <w:r w:rsidRPr="00BC0EBE">
        <w:t xml:space="preserve"> </w:t>
      </w:r>
    </w:p>
    <w:p w14:paraId="49557AE8" w14:textId="77777777" w:rsidR="00BC0EBE" w:rsidRPr="00BC0EBE" w:rsidRDefault="00BC0EBE" w:rsidP="00BC0EBE">
      <w:pPr>
        <w:numPr>
          <w:ilvl w:val="0"/>
          <w:numId w:val="1"/>
        </w:numPr>
      </w:pPr>
      <w:r w:rsidRPr="00BC0EBE">
        <w:t>标准化数据管理</w:t>
      </w:r>
      <w:r w:rsidRPr="00BC0EBE">
        <w:t xml:space="preserve"> </w:t>
      </w:r>
    </w:p>
    <w:p w14:paraId="6F58F4D7" w14:textId="77777777" w:rsidR="00BC0EBE" w:rsidRPr="00BC0EBE" w:rsidRDefault="00BC0EBE" w:rsidP="00BC0EBE">
      <w:pPr>
        <w:numPr>
          <w:ilvl w:val="0"/>
          <w:numId w:val="1"/>
        </w:numPr>
      </w:pPr>
      <w:r w:rsidRPr="00BC0EBE">
        <w:t>数据质量管理</w:t>
      </w:r>
      <w:r w:rsidRPr="00BC0EBE">
        <w:t xml:space="preserve"> </w:t>
      </w:r>
    </w:p>
    <w:p w14:paraId="42B5BEC9" w14:textId="77777777" w:rsidR="00BC0EBE" w:rsidRPr="00BC0EBE" w:rsidRDefault="00BC0EBE" w:rsidP="00BC0EBE">
      <w:pPr>
        <w:numPr>
          <w:ilvl w:val="0"/>
          <w:numId w:val="1"/>
        </w:numPr>
      </w:pPr>
      <w:r w:rsidRPr="00BC0EBE">
        <w:t>数据可视化</w:t>
      </w:r>
      <w:r w:rsidRPr="00BC0EBE">
        <w:t xml:space="preserve"> </w:t>
      </w:r>
    </w:p>
    <w:p w14:paraId="51650766" w14:textId="77777777" w:rsidR="00BC0EBE" w:rsidRPr="00BC0EBE" w:rsidRDefault="00BC0EBE" w:rsidP="00BC0EBE">
      <w:pPr>
        <w:numPr>
          <w:ilvl w:val="0"/>
          <w:numId w:val="1"/>
        </w:numPr>
      </w:pPr>
      <w:r w:rsidRPr="00BC0EBE">
        <w:t xml:space="preserve">Canonical Dataset </w:t>
      </w:r>
      <w:r w:rsidRPr="00BC0EBE">
        <w:t>导出</w:t>
      </w:r>
      <w:r w:rsidRPr="00BC0EBE">
        <w:t xml:space="preserve"> </w:t>
      </w:r>
    </w:p>
    <w:p w14:paraId="2BD9C0DA" w14:textId="77777777" w:rsidR="00BC0EBE" w:rsidRPr="00BC0EBE" w:rsidRDefault="00BC0EBE" w:rsidP="00BC0EBE">
      <w:r w:rsidRPr="00BC0EBE">
        <w:t>资产层不提供：</w:t>
      </w:r>
    </w:p>
    <w:p w14:paraId="5BC83B24" w14:textId="77777777" w:rsidR="00BC0EBE" w:rsidRPr="00BC0EBE" w:rsidRDefault="00BC0EBE" w:rsidP="00BC0EBE">
      <w:pPr>
        <w:numPr>
          <w:ilvl w:val="0"/>
          <w:numId w:val="2"/>
        </w:numPr>
      </w:pPr>
      <w:r w:rsidRPr="00BC0EBE">
        <w:t>因子</w:t>
      </w:r>
      <w:r w:rsidRPr="00BC0EBE">
        <w:t xml:space="preserve"> </w:t>
      </w:r>
    </w:p>
    <w:p w14:paraId="2B91CD04" w14:textId="77777777" w:rsidR="00BC0EBE" w:rsidRPr="00BC0EBE" w:rsidRDefault="00BC0EBE" w:rsidP="00BC0EBE">
      <w:pPr>
        <w:numPr>
          <w:ilvl w:val="0"/>
          <w:numId w:val="2"/>
        </w:numPr>
      </w:pPr>
      <w:r w:rsidRPr="00BC0EBE">
        <w:lastRenderedPageBreak/>
        <w:t>信号</w:t>
      </w:r>
      <w:r w:rsidRPr="00BC0EBE">
        <w:t xml:space="preserve"> </w:t>
      </w:r>
    </w:p>
    <w:p w14:paraId="1372CC60" w14:textId="77777777" w:rsidR="00BC0EBE" w:rsidRPr="00BC0EBE" w:rsidRDefault="00BC0EBE" w:rsidP="00BC0EBE">
      <w:pPr>
        <w:numPr>
          <w:ilvl w:val="0"/>
          <w:numId w:val="2"/>
        </w:numPr>
      </w:pPr>
      <w:r w:rsidRPr="00BC0EBE">
        <w:t>模型</w:t>
      </w:r>
      <w:r w:rsidRPr="00BC0EBE">
        <w:t xml:space="preserve"> </w:t>
      </w:r>
    </w:p>
    <w:p w14:paraId="36174203" w14:textId="77777777" w:rsidR="00BC0EBE" w:rsidRPr="00BC0EBE" w:rsidRDefault="00BC0EBE" w:rsidP="00BC0EBE">
      <w:pPr>
        <w:numPr>
          <w:ilvl w:val="0"/>
          <w:numId w:val="2"/>
        </w:numPr>
      </w:pPr>
      <w:r w:rsidRPr="00BC0EBE">
        <w:t>策略</w:t>
      </w:r>
      <w:r w:rsidRPr="00BC0EBE">
        <w:t xml:space="preserve"> </w:t>
      </w:r>
    </w:p>
    <w:p w14:paraId="354C3D57" w14:textId="77777777" w:rsidR="00BC0EBE" w:rsidRPr="00BC0EBE" w:rsidRDefault="00BC0EBE" w:rsidP="00BC0EBE">
      <w:pPr>
        <w:numPr>
          <w:ilvl w:val="0"/>
          <w:numId w:val="2"/>
        </w:numPr>
      </w:pPr>
      <w:r w:rsidRPr="00BC0EBE">
        <w:t>实验</w:t>
      </w:r>
      <w:r w:rsidRPr="00BC0EBE">
        <w:t xml:space="preserve"> </w:t>
      </w:r>
    </w:p>
    <w:p w14:paraId="48D9FAB0" w14:textId="77777777" w:rsidR="00BC0EBE" w:rsidRPr="00BC0EBE" w:rsidRDefault="00BC0EBE" w:rsidP="00BC0EBE">
      <w:r w:rsidRPr="00BC0EBE">
        <w:t>研究逻辑全部由后续血脉层完成。</w:t>
      </w:r>
    </w:p>
    <w:p w14:paraId="6D7301BC" w14:textId="77777777" w:rsidR="00BC0EBE" w:rsidRPr="00BC0EBE" w:rsidRDefault="00BC0EBE" w:rsidP="00BC0EBE">
      <w:r w:rsidRPr="00BC0EBE">
        <w:pict w14:anchorId="10433A75">
          <v:rect id="_x0000_i1097" style="width:0;height:1.5pt" o:hralign="center" o:hrstd="t" o:hr="t" fillcolor="#a0a0a0" stroked="f"/>
        </w:pict>
      </w:r>
    </w:p>
    <w:p w14:paraId="7016744B" w14:textId="77777777" w:rsidR="00BC0EBE" w:rsidRPr="00BC0EBE" w:rsidRDefault="00BC0EBE" w:rsidP="00BC0EBE">
      <w:pPr>
        <w:rPr>
          <w:b/>
          <w:bCs/>
        </w:rPr>
      </w:pPr>
      <w:r w:rsidRPr="00BC0EBE">
        <w:rPr>
          <w:b/>
          <w:bCs/>
        </w:rPr>
        <w:t>二、资产分类</w:t>
      </w:r>
    </w:p>
    <w:p w14:paraId="287849C6" w14:textId="77777777" w:rsidR="00BC0EBE" w:rsidRPr="00BC0EBE" w:rsidRDefault="00BC0EBE" w:rsidP="00BC0EBE">
      <w:r w:rsidRPr="00BC0EBE">
        <w:t>采用两层分类。</w:t>
      </w:r>
    </w:p>
    <w:p w14:paraId="29B2F365" w14:textId="77777777" w:rsidR="00BC0EBE" w:rsidRPr="00BC0EBE" w:rsidRDefault="00BC0EBE" w:rsidP="00BC0EBE">
      <w:pPr>
        <w:rPr>
          <w:b/>
          <w:bCs/>
        </w:rPr>
      </w:pPr>
      <w:r w:rsidRPr="00BC0EBE">
        <w:rPr>
          <w:b/>
          <w:bCs/>
        </w:rPr>
        <w:t>Asset Class</w:t>
      </w:r>
      <w:r w:rsidRPr="00BC0EBE">
        <w:rPr>
          <w:b/>
          <w:bCs/>
        </w:rPr>
        <w:t>（底层资产）</w:t>
      </w:r>
    </w:p>
    <w:p w14:paraId="51302196" w14:textId="77777777" w:rsidR="00BC0EBE" w:rsidRPr="00BC0EBE" w:rsidRDefault="00BC0EBE" w:rsidP="00BC0EBE">
      <w:pPr>
        <w:numPr>
          <w:ilvl w:val="0"/>
          <w:numId w:val="3"/>
        </w:numPr>
      </w:pPr>
      <w:r w:rsidRPr="00BC0EBE">
        <w:t xml:space="preserve">Equity </w:t>
      </w:r>
    </w:p>
    <w:p w14:paraId="3E8564AA" w14:textId="77777777" w:rsidR="00BC0EBE" w:rsidRPr="00BC0EBE" w:rsidRDefault="00BC0EBE" w:rsidP="00BC0EBE">
      <w:pPr>
        <w:numPr>
          <w:ilvl w:val="0"/>
          <w:numId w:val="3"/>
        </w:numPr>
      </w:pPr>
      <w:r w:rsidRPr="00BC0EBE">
        <w:t xml:space="preserve">Fixed Income </w:t>
      </w:r>
    </w:p>
    <w:p w14:paraId="1E739A30" w14:textId="77777777" w:rsidR="00BC0EBE" w:rsidRPr="00BC0EBE" w:rsidRDefault="00BC0EBE" w:rsidP="00BC0EBE">
      <w:pPr>
        <w:numPr>
          <w:ilvl w:val="0"/>
          <w:numId w:val="3"/>
        </w:numPr>
      </w:pPr>
      <w:r w:rsidRPr="00BC0EBE">
        <w:t xml:space="preserve">Commodity </w:t>
      </w:r>
    </w:p>
    <w:p w14:paraId="53EEE167" w14:textId="77777777" w:rsidR="00BC0EBE" w:rsidRPr="00BC0EBE" w:rsidRDefault="00BC0EBE" w:rsidP="00BC0EBE">
      <w:pPr>
        <w:numPr>
          <w:ilvl w:val="0"/>
          <w:numId w:val="3"/>
        </w:numPr>
      </w:pPr>
      <w:r w:rsidRPr="00BC0EBE">
        <w:t xml:space="preserve">FX </w:t>
      </w:r>
    </w:p>
    <w:p w14:paraId="0E4A0E94" w14:textId="77777777" w:rsidR="00BC0EBE" w:rsidRPr="00BC0EBE" w:rsidRDefault="00BC0EBE" w:rsidP="00BC0EBE">
      <w:pPr>
        <w:numPr>
          <w:ilvl w:val="0"/>
          <w:numId w:val="3"/>
        </w:numPr>
      </w:pPr>
      <w:r w:rsidRPr="00BC0EBE">
        <w:t xml:space="preserve">Cash </w:t>
      </w:r>
    </w:p>
    <w:p w14:paraId="4A1DF54B" w14:textId="77777777" w:rsidR="00BC0EBE" w:rsidRPr="00BC0EBE" w:rsidRDefault="00BC0EBE" w:rsidP="00BC0EBE">
      <w:pPr>
        <w:numPr>
          <w:ilvl w:val="0"/>
          <w:numId w:val="3"/>
        </w:numPr>
      </w:pPr>
      <w:r w:rsidRPr="00BC0EBE">
        <w:t xml:space="preserve">Alternative </w:t>
      </w:r>
    </w:p>
    <w:p w14:paraId="7A581A8E" w14:textId="77777777" w:rsidR="00BC0EBE" w:rsidRPr="00BC0EBE" w:rsidRDefault="00BC0EBE" w:rsidP="00BC0EBE">
      <w:pPr>
        <w:rPr>
          <w:b/>
          <w:bCs/>
        </w:rPr>
      </w:pPr>
      <w:r w:rsidRPr="00BC0EBE">
        <w:rPr>
          <w:b/>
          <w:bCs/>
        </w:rPr>
        <w:t>Instrument Type</w:t>
      </w:r>
      <w:r w:rsidRPr="00BC0EBE">
        <w:rPr>
          <w:b/>
          <w:bCs/>
        </w:rPr>
        <w:t>（金融工具）</w:t>
      </w:r>
    </w:p>
    <w:p w14:paraId="20FFB166" w14:textId="77777777" w:rsidR="00BC0EBE" w:rsidRPr="00BC0EBE" w:rsidRDefault="00BC0EBE" w:rsidP="00BC0EBE">
      <w:pPr>
        <w:numPr>
          <w:ilvl w:val="0"/>
          <w:numId w:val="4"/>
        </w:numPr>
      </w:pPr>
      <w:r w:rsidRPr="00BC0EBE">
        <w:t xml:space="preserve">Stock </w:t>
      </w:r>
    </w:p>
    <w:p w14:paraId="0C455A9E" w14:textId="77777777" w:rsidR="00BC0EBE" w:rsidRPr="00BC0EBE" w:rsidRDefault="00BC0EBE" w:rsidP="00BC0EBE">
      <w:pPr>
        <w:numPr>
          <w:ilvl w:val="0"/>
          <w:numId w:val="4"/>
        </w:numPr>
      </w:pPr>
      <w:r w:rsidRPr="00BC0EBE">
        <w:t xml:space="preserve">ETF </w:t>
      </w:r>
    </w:p>
    <w:p w14:paraId="5BB21A97" w14:textId="77777777" w:rsidR="00BC0EBE" w:rsidRPr="00BC0EBE" w:rsidRDefault="00BC0EBE" w:rsidP="00BC0EBE">
      <w:pPr>
        <w:numPr>
          <w:ilvl w:val="0"/>
          <w:numId w:val="4"/>
        </w:numPr>
      </w:pPr>
      <w:r w:rsidRPr="00BC0EBE">
        <w:t xml:space="preserve">Index </w:t>
      </w:r>
    </w:p>
    <w:p w14:paraId="5AB2FFBA" w14:textId="77777777" w:rsidR="00BC0EBE" w:rsidRPr="00BC0EBE" w:rsidRDefault="00BC0EBE" w:rsidP="00BC0EBE">
      <w:pPr>
        <w:numPr>
          <w:ilvl w:val="0"/>
          <w:numId w:val="4"/>
        </w:numPr>
      </w:pPr>
      <w:r w:rsidRPr="00BC0EBE">
        <w:t xml:space="preserve">Future </w:t>
      </w:r>
    </w:p>
    <w:p w14:paraId="2009597D" w14:textId="77777777" w:rsidR="00BC0EBE" w:rsidRPr="00BC0EBE" w:rsidRDefault="00BC0EBE" w:rsidP="00BC0EBE">
      <w:pPr>
        <w:numPr>
          <w:ilvl w:val="0"/>
          <w:numId w:val="4"/>
        </w:numPr>
      </w:pPr>
      <w:r w:rsidRPr="00BC0EBE">
        <w:t xml:space="preserve">Option </w:t>
      </w:r>
    </w:p>
    <w:p w14:paraId="21BADEDD" w14:textId="77777777" w:rsidR="00BC0EBE" w:rsidRPr="00BC0EBE" w:rsidRDefault="00BC0EBE" w:rsidP="00BC0EBE">
      <w:pPr>
        <w:numPr>
          <w:ilvl w:val="0"/>
          <w:numId w:val="4"/>
        </w:numPr>
      </w:pPr>
      <w:r w:rsidRPr="00BC0EBE">
        <w:t xml:space="preserve">Bond </w:t>
      </w:r>
    </w:p>
    <w:p w14:paraId="19047E95" w14:textId="77777777" w:rsidR="00BC0EBE" w:rsidRPr="00BC0EBE" w:rsidRDefault="00BC0EBE" w:rsidP="00BC0EBE">
      <w:pPr>
        <w:numPr>
          <w:ilvl w:val="0"/>
          <w:numId w:val="4"/>
        </w:numPr>
      </w:pPr>
      <w:r w:rsidRPr="00BC0EBE">
        <w:t xml:space="preserve">Fund </w:t>
      </w:r>
    </w:p>
    <w:p w14:paraId="5C78D9BE" w14:textId="77777777" w:rsidR="00BC0EBE" w:rsidRPr="00BC0EBE" w:rsidRDefault="00BC0EBE" w:rsidP="00BC0EBE">
      <w:r w:rsidRPr="00BC0EBE">
        <w:t>支持未来扩展。</w:t>
      </w:r>
    </w:p>
    <w:p w14:paraId="23463008" w14:textId="77777777" w:rsidR="00BC0EBE" w:rsidRPr="00BC0EBE" w:rsidRDefault="00BC0EBE" w:rsidP="00BC0EBE">
      <w:r w:rsidRPr="00BC0EBE">
        <w:pict w14:anchorId="7E2658B1">
          <v:rect id="_x0000_i1098" style="width:0;height:1.5pt" o:hralign="center" o:hrstd="t" o:hr="t" fillcolor="#a0a0a0" stroked="f"/>
        </w:pict>
      </w:r>
    </w:p>
    <w:p w14:paraId="56AD6CDC" w14:textId="77777777" w:rsidR="00BC0EBE" w:rsidRPr="00BC0EBE" w:rsidRDefault="00BC0EBE" w:rsidP="00BC0EBE">
      <w:pPr>
        <w:rPr>
          <w:b/>
          <w:bCs/>
        </w:rPr>
      </w:pPr>
      <w:r w:rsidRPr="00BC0EBE">
        <w:rPr>
          <w:b/>
          <w:bCs/>
        </w:rPr>
        <w:t>三、页面结构</w:t>
      </w:r>
    </w:p>
    <w:p w14:paraId="5636187A" w14:textId="77777777" w:rsidR="00BC0EBE" w:rsidRPr="00BC0EBE" w:rsidRDefault="00BC0EBE" w:rsidP="00BC0EBE">
      <w:pPr>
        <w:rPr>
          <w:b/>
          <w:bCs/>
        </w:rPr>
      </w:pPr>
      <w:r w:rsidRPr="00BC0EBE">
        <w:rPr>
          <w:b/>
          <w:bCs/>
        </w:rPr>
        <w:t>Asset Overview</w:t>
      </w:r>
    </w:p>
    <w:p w14:paraId="7455D104" w14:textId="77777777" w:rsidR="00BC0EBE" w:rsidRPr="00BC0EBE" w:rsidRDefault="00BC0EBE" w:rsidP="00BC0EBE">
      <w:r w:rsidRPr="00BC0EBE">
        <w:lastRenderedPageBreak/>
        <w:t>展示：</w:t>
      </w:r>
    </w:p>
    <w:p w14:paraId="1B407859" w14:textId="77777777" w:rsidR="00BC0EBE" w:rsidRPr="00BC0EBE" w:rsidRDefault="00BC0EBE" w:rsidP="00BC0EBE">
      <w:pPr>
        <w:numPr>
          <w:ilvl w:val="0"/>
          <w:numId w:val="5"/>
        </w:numPr>
      </w:pPr>
      <w:r w:rsidRPr="00BC0EBE">
        <w:t xml:space="preserve">Symbol </w:t>
      </w:r>
    </w:p>
    <w:p w14:paraId="1355A568" w14:textId="77777777" w:rsidR="00BC0EBE" w:rsidRPr="00BC0EBE" w:rsidRDefault="00BC0EBE" w:rsidP="00BC0EBE">
      <w:pPr>
        <w:numPr>
          <w:ilvl w:val="0"/>
          <w:numId w:val="5"/>
        </w:numPr>
      </w:pPr>
      <w:r w:rsidRPr="00BC0EBE">
        <w:t xml:space="preserve">Name </w:t>
      </w:r>
    </w:p>
    <w:p w14:paraId="57B74DAA" w14:textId="77777777" w:rsidR="00BC0EBE" w:rsidRPr="00BC0EBE" w:rsidRDefault="00BC0EBE" w:rsidP="00BC0EBE">
      <w:pPr>
        <w:numPr>
          <w:ilvl w:val="0"/>
          <w:numId w:val="5"/>
        </w:numPr>
      </w:pPr>
      <w:r w:rsidRPr="00BC0EBE">
        <w:t xml:space="preserve">Asset Class </w:t>
      </w:r>
    </w:p>
    <w:p w14:paraId="2E2B4628" w14:textId="77777777" w:rsidR="00BC0EBE" w:rsidRPr="00BC0EBE" w:rsidRDefault="00BC0EBE" w:rsidP="00BC0EBE">
      <w:pPr>
        <w:numPr>
          <w:ilvl w:val="0"/>
          <w:numId w:val="5"/>
        </w:numPr>
      </w:pPr>
      <w:r w:rsidRPr="00BC0EBE">
        <w:t xml:space="preserve">Instrument </w:t>
      </w:r>
    </w:p>
    <w:p w14:paraId="4D2F2660" w14:textId="77777777" w:rsidR="00BC0EBE" w:rsidRPr="00BC0EBE" w:rsidRDefault="00BC0EBE" w:rsidP="00BC0EBE">
      <w:pPr>
        <w:numPr>
          <w:ilvl w:val="0"/>
          <w:numId w:val="5"/>
        </w:numPr>
      </w:pPr>
      <w:r w:rsidRPr="00BC0EBE">
        <w:t xml:space="preserve">Exchange </w:t>
      </w:r>
    </w:p>
    <w:p w14:paraId="24E01368" w14:textId="77777777" w:rsidR="00BC0EBE" w:rsidRPr="00BC0EBE" w:rsidRDefault="00BC0EBE" w:rsidP="00BC0EBE">
      <w:pPr>
        <w:numPr>
          <w:ilvl w:val="0"/>
          <w:numId w:val="5"/>
        </w:numPr>
      </w:pPr>
      <w:r w:rsidRPr="00BC0EBE">
        <w:t xml:space="preserve">Currency </w:t>
      </w:r>
    </w:p>
    <w:p w14:paraId="43555127" w14:textId="77777777" w:rsidR="00BC0EBE" w:rsidRPr="00BC0EBE" w:rsidRDefault="00BC0EBE" w:rsidP="00BC0EBE">
      <w:pPr>
        <w:numPr>
          <w:ilvl w:val="0"/>
          <w:numId w:val="5"/>
        </w:numPr>
      </w:pPr>
      <w:r w:rsidRPr="00BC0EBE">
        <w:t xml:space="preserve">Trading Calendar </w:t>
      </w:r>
    </w:p>
    <w:p w14:paraId="3B170CE0" w14:textId="77777777" w:rsidR="00BC0EBE" w:rsidRPr="00BC0EBE" w:rsidRDefault="00BC0EBE" w:rsidP="00BC0EBE">
      <w:pPr>
        <w:numPr>
          <w:ilvl w:val="0"/>
          <w:numId w:val="5"/>
        </w:numPr>
      </w:pPr>
      <w:r w:rsidRPr="00BC0EBE">
        <w:t xml:space="preserve">Metadata </w:t>
      </w:r>
    </w:p>
    <w:p w14:paraId="7E55C0B1" w14:textId="77777777" w:rsidR="00BC0EBE" w:rsidRPr="00BC0EBE" w:rsidRDefault="00BC0EBE" w:rsidP="00BC0EBE">
      <w:r w:rsidRPr="00BC0EBE">
        <w:pict w14:anchorId="2025755D">
          <v:rect id="_x0000_i1099" style="width:0;height:1.5pt" o:hralign="center" o:hrstd="t" o:hr="t" fillcolor="#a0a0a0" stroked="f"/>
        </w:pict>
      </w:r>
    </w:p>
    <w:p w14:paraId="3ACE45E8" w14:textId="77777777" w:rsidR="00BC0EBE" w:rsidRPr="00BC0EBE" w:rsidRDefault="00BC0EBE" w:rsidP="00BC0EBE">
      <w:pPr>
        <w:rPr>
          <w:b/>
          <w:bCs/>
        </w:rPr>
      </w:pPr>
      <w:r w:rsidRPr="00BC0EBE">
        <w:rPr>
          <w:b/>
          <w:bCs/>
        </w:rPr>
        <w:t>Available Dataset</w:t>
      </w:r>
    </w:p>
    <w:p w14:paraId="165C95A6" w14:textId="77777777" w:rsidR="00BC0EBE" w:rsidRPr="00BC0EBE" w:rsidRDefault="00BC0EBE" w:rsidP="00BC0EBE">
      <w:r w:rsidRPr="00BC0EBE">
        <w:t>展示资产已有数据：</w:t>
      </w:r>
    </w:p>
    <w:p w14:paraId="78E5B5E7" w14:textId="77777777" w:rsidR="00BC0EBE" w:rsidRPr="00BC0EBE" w:rsidRDefault="00BC0EBE" w:rsidP="00BC0EBE">
      <w:pPr>
        <w:numPr>
          <w:ilvl w:val="0"/>
          <w:numId w:val="6"/>
        </w:numPr>
      </w:pPr>
      <w:r w:rsidRPr="00BC0EBE">
        <w:t xml:space="preserve">OHLCV </w:t>
      </w:r>
    </w:p>
    <w:p w14:paraId="1F804C64" w14:textId="77777777" w:rsidR="00BC0EBE" w:rsidRPr="00BC0EBE" w:rsidRDefault="00BC0EBE" w:rsidP="00BC0EBE">
      <w:pPr>
        <w:numPr>
          <w:ilvl w:val="0"/>
          <w:numId w:val="6"/>
        </w:numPr>
      </w:pPr>
      <w:r w:rsidRPr="00BC0EBE">
        <w:t xml:space="preserve">News </w:t>
      </w:r>
    </w:p>
    <w:p w14:paraId="17FF5A58" w14:textId="77777777" w:rsidR="00BC0EBE" w:rsidRPr="00BC0EBE" w:rsidRDefault="00BC0EBE" w:rsidP="00BC0EBE">
      <w:pPr>
        <w:numPr>
          <w:ilvl w:val="0"/>
          <w:numId w:val="6"/>
        </w:numPr>
      </w:pPr>
      <w:r w:rsidRPr="00BC0EBE">
        <w:t xml:space="preserve">Corporate Action </w:t>
      </w:r>
    </w:p>
    <w:p w14:paraId="3A39966B" w14:textId="77777777" w:rsidR="00BC0EBE" w:rsidRPr="00BC0EBE" w:rsidRDefault="00BC0EBE" w:rsidP="00BC0EBE">
      <w:pPr>
        <w:numPr>
          <w:ilvl w:val="0"/>
          <w:numId w:val="6"/>
        </w:numPr>
      </w:pPr>
      <w:r w:rsidRPr="00BC0EBE">
        <w:t xml:space="preserve">Fundamental </w:t>
      </w:r>
    </w:p>
    <w:p w14:paraId="4E4C6667" w14:textId="77777777" w:rsidR="00BC0EBE" w:rsidRPr="00BC0EBE" w:rsidRDefault="00BC0EBE" w:rsidP="00BC0EBE">
      <w:pPr>
        <w:numPr>
          <w:ilvl w:val="0"/>
          <w:numId w:val="6"/>
        </w:numPr>
      </w:pPr>
      <w:r w:rsidRPr="00BC0EBE">
        <w:t xml:space="preserve">Macro </w:t>
      </w:r>
    </w:p>
    <w:p w14:paraId="64016DF5" w14:textId="77777777" w:rsidR="00BC0EBE" w:rsidRPr="00BC0EBE" w:rsidRDefault="00BC0EBE" w:rsidP="00BC0EBE">
      <w:r w:rsidRPr="00BC0EBE">
        <w:t>显示：</w:t>
      </w:r>
    </w:p>
    <w:p w14:paraId="25E44977" w14:textId="77777777" w:rsidR="00BC0EBE" w:rsidRPr="00BC0EBE" w:rsidRDefault="00BC0EBE" w:rsidP="00BC0EBE">
      <w:pPr>
        <w:numPr>
          <w:ilvl w:val="0"/>
          <w:numId w:val="7"/>
        </w:numPr>
      </w:pPr>
      <w:r w:rsidRPr="00BC0EBE">
        <w:t>时间范围</w:t>
      </w:r>
      <w:r w:rsidRPr="00BC0EBE">
        <w:t xml:space="preserve"> </w:t>
      </w:r>
    </w:p>
    <w:p w14:paraId="41E31E91" w14:textId="77777777" w:rsidR="00BC0EBE" w:rsidRPr="00BC0EBE" w:rsidRDefault="00BC0EBE" w:rsidP="00BC0EBE">
      <w:pPr>
        <w:numPr>
          <w:ilvl w:val="0"/>
          <w:numId w:val="7"/>
        </w:numPr>
      </w:pPr>
      <w:r w:rsidRPr="00BC0EBE">
        <w:t>更新时间</w:t>
      </w:r>
      <w:r w:rsidRPr="00BC0EBE">
        <w:t xml:space="preserve"> </w:t>
      </w:r>
    </w:p>
    <w:p w14:paraId="41186D54" w14:textId="77777777" w:rsidR="00BC0EBE" w:rsidRPr="00BC0EBE" w:rsidRDefault="00BC0EBE" w:rsidP="00BC0EBE">
      <w:pPr>
        <w:numPr>
          <w:ilvl w:val="0"/>
          <w:numId w:val="7"/>
        </w:numPr>
      </w:pPr>
      <w:r w:rsidRPr="00BC0EBE">
        <w:t>数据质量</w:t>
      </w:r>
      <w:r w:rsidRPr="00BC0EBE">
        <w:t xml:space="preserve"> </w:t>
      </w:r>
    </w:p>
    <w:p w14:paraId="61270262" w14:textId="77777777" w:rsidR="00BC0EBE" w:rsidRPr="00BC0EBE" w:rsidRDefault="00BC0EBE" w:rsidP="00BC0EBE">
      <w:pPr>
        <w:numPr>
          <w:ilvl w:val="0"/>
          <w:numId w:val="7"/>
        </w:numPr>
      </w:pPr>
      <w:r w:rsidRPr="00BC0EBE">
        <w:t>覆盖率</w:t>
      </w:r>
      <w:r w:rsidRPr="00BC0EBE">
        <w:t xml:space="preserve"> </w:t>
      </w:r>
    </w:p>
    <w:p w14:paraId="309365C2" w14:textId="77777777" w:rsidR="00BC0EBE" w:rsidRPr="00BC0EBE" w:rsidRDefault="00BC0EBE" w:rsidP="00BC0EBE">
      <w:r w:rsidRPr="00BC0EBE">
        <w:t>提供：</w:t>
      </w:r>
    </w:p>
    <w:p w14:paraId="21B39C7E" w14:textId="77777777" w:rsidR="00BC0EBE" w:rsidRPr="00BC0EBE" w:rsidRDefault="00BC0EBE" w:rsidP="00BC0EBE">
      <w:r w:rsidRPr="00BC0EBE">
        <w:rPr>
          <w:b/>
          <w:bCs/>
        </w:rPr>
        <w:t>Export Canonical Dataset</w:t>
      </w:r>
    </w:p>
    <w:p w14:paraId="02875F86" w14:textId="77777777" w:rsidR="00BC0EBE" w:rsidRPr="00BC0EBE" w:rsidRDefault="00BC0EBE" w:rsidP="00BC0EBE">
      <w:r w:rsidRPr="00BC0EBE">
        <w:pict w14:anchorId="58143C63">
          <v:rect id="_x0000_i1100" style="width:0;height:1.5pt" o:hralign="center" o:hrstd="t" o:hr="t" fillcolor="#a0a0a0" stroked="f"/>
        </w:pict>
      </w:r>
    </w:p>
    <w:p w14:paraId="1E6851AD" w14:textId="77777777" w:rsidR="00BC0EBE" w:rsidRPr="00BC0EBE" w:rsidRDefault="00BC0EBE" w:rsidP="00BC0EBE">
      <w:pPr>
        <w:rPr>
          <w:b/>
          <w:bCs/>
        </w:rPr>
      </w:pPr>
      <w:r w:rsidRPr="00BC0EBE">
        <w:rPr>
          <w:b/>
          <w:bCs/>
        </w:rPr>
        <w:t>Visualization</w:t>
      </w:r>
    </w:p>
    <w:p w14:paraId="231223F5" w14:textId="77777777" w:rsidR="00BC0EBE" w:rsidRPr="00BC0EBE" w:rsidRDefault="00BC0EBE" w:rsidP="00BC0EBE">
      <w:r w:rsidRPr="00BC0EBE">
        <w:t>仅展示基础数据：</w:t>
      </w:r>
    </w:p>
    <w:p w14:paraId="09FA2AC6" w14:textId="77777777" w:rsidR="00BC0EBE" w:rsidRPr="00BC0EBE" w:rsidRDefault="00BC0EBE" w:rsidP="00BC0EBE">
      <w:pPr>
        <w:numPr>
          <w:ilvl w:val="0"/>
          <w:numId w:val="8"/>
        </w:numPr>
      </w:pPr>
      <w:r w:rsidRPr="00BC0EBE">
        <w:lastRenderedPageBreak/>
        <w:t xml:space="preserve">Price </w:t>
      </w:r>
    </w:p>
    <w:p w14:paraId="5D47AD51" w14:textId="77777777" w:rsidR="00BC0EBE" w:rsidRPr="00BC0EBE" w:rsidRDefault="00BC0EBE" w:rsidP="00BC0EBE">
      <w:pPr>
        <w:numPr>
          <w:ilvl w:val="0"/>
          <w:numId w:val="8"/>
        </w:numPr>
      </w:pPr>
      <w:r w:rsidRPr="00BC0EBE">
        <w:t xml:space="preserve">Volume </w:t>
      </w:r>
    </w:p>
    <w:p w14:paraId="21D0EFE4" w14:textId="77777777" w:rsidR="00BC0EBE" w:rsidRPr="00BC0EBE" w:rsidRDefault="00BC0EBE" w:rsidP="00BC0EBE">
      <w:pPr>
        <w:numPr>
          <w:ilvl w:val="0"/>
          <w:numId w:val="8"/>
        </w:numPr>
      </w:pPr>
      <w:r w:rsidRPr="00BC0EBE">
        <w:t xml:space="preserve">News Timeline </w:t>
      </w:r>
    </w:p>
    <w:p w14:paraId="678FD425" w14:textId="77777777" w:rsidR="00BC0EBE" w:rsidRPr="00BC0EBE" w:rsidRDefault="00BC0EBE" w:rsidP="00BC0EBE">
      <w:r w:rsidRPr="00BC0EBE">
        <w:t>不展示任何研究指标。</w:t>
      </w:r>
    </w:p>
    <w:p w14:paraId="13CA72E0" w14:textId="77777777" w:rsidR="00BC0EBE" w:rsidRPr="00BC0EBE" w:rsidRDefault="00BC0EBE" w:rsidP="00BC0EBE">
      <w:r w:rsidRPr="00BC0EBE">
        <w:pict w14:anchorId="1B5D865F">
          <v:rect id="_x0000_i1101" style="width:0;height:1.5pt" o:hralign="center" o:hrstd="t" o:hr="t" fillcolor="#a0a0a0" stroked="f"/>
        </w:pict>
      </w:r>
    </w:p>
    <w:p w14:paraId="58A5B046" w14:textId="77777777" w:rsidR="00BC0EBE" w:rsidRPr="00BC0EBE" w:rsidRDefault="00BC0EBE" w:rsidP="00BC0EBE">
      <w:pPr>
        <w:rPr>
          <w:b/>
          <w:bCs/>
        </w:rPr>
      </w:pPr>
      <w:r w:rsidRPr="00BC0EBE">
        <w:rPr>
          <w:b/>
          <w:bCs/>
        </w:rPr>
        <w:t>Data Quality</w:t>
      </w:r>
    </w:p>
    <w:p w14:paraId="67685068" w14:textId="77777777" w:rsidR="00BC0EBE" w:rsidRPr="00BC0EBE" w:rsidRDefault="00BC0EBE" w:rsidP="00BC0EBE">
      <w:r w:rsidRPr="00BC0EBE">
        <w:t>展示：</w:t>
      </w:r>
    </w:p>
    <w:p w14:paraId="27E1A3F6" w14:textId="77777777" w:rsidR="00BC0EBE" w:rsidRPr="00BC0EBE" w:rsidRDefault="00BC0EBE" w:rsidP="00BC0EBE">
      <w:pPr>
        <w:numPr>
          <w:ilvl w:val="0"/>
          <w:numId w:val="9"/>
        </w:numPr>
      </w:pPr>
      <w:r w:rsidRPr="00BC0EBE">
        <w:t xml:space="preserve">Missing </w:t>
      </w:r>
    </w:p>
    <w:p w14:paraId="165BE9B7" w14:textId="77777777" w:rsidR="00BC0EBE" w:rsidRPr="00BC0EBE" w:rsidRDefault="00BC0EBE" w:rsidP="00BC0EBE">
      <w:pPr>
        <w:numPr>
          <w:ilvl w:val="0"/>
          <w:numId w:val="9"/>
        </w:numPr>
      </w:pPr>
      <w:r w:rsidRPr="00BC0EBE">
        <w:t xml:space="preserve">Duplicate </w:t>
      </w:r>
    </w:p>
    <w:p w14:paraId="5F21C0AF" w14:textId="77777777" w:rsidR="00BC0EBE" w:rsidRPr="00BC0EBE" w:rsidRDefault="00BC0EBE" w:rsidP="00BC0EBE">
      <w:pPr>
        <w:numPr>
          <w:ilvl w:val="0"/>
          <w:numId w:val="9"/>
        </w:numPr>
      </w:pPr>
      <w:r w:rsidRPr="00BC0EBE">
        <w:t xml:space="preserve">Coverage </w:t>
      </w:r>
    </w:p>
    <w:p w14:paraId="2CE9E40C" w14:textId="77777777" w:rsidR="00BC0EBE" w:rsidRPr="00BC0EBE" w:rsidRDefault="00BC0EBE" w:rsidP="00BC0EBE">
      <w:pPr>
        <w:numPr>
          <w:ilvl w:val="0"/>
          <w:numId w:val="9"/>
        </w:numPr>
      </w:pPr>
      <w:r w:rsidRPr="00BC0EBE">
        <w:t xml:space="preserve">Schema Version </w:t>
      </w:r>
    </w:p>
    <w:p w14:paraId="23DE7E79" w14:textId="77777777" w:rsidR="00BC0EBE" w:rsidRPr="00BC0EBE" w:rsidRDefault="00BC0EBE" w:rsidP="00BC0EBE">
      <w:pPr>
        <w:numPr>
          <w:ilvl w:val="0"/>
          <w:numId w:val="9"/>
        </w:numPr>
      </w:pPr>
      <w:r w:rsidRPr="00BC0EBE">
        <w:t xml:space="preserve">Quality Report </w:t>
      </w:r>
    </w:p>
    <w:p w14:paraId="29A6A0D4" w14:textId="77777777" w:rsidR="00BC0EBE" w:rsidRPr="00BC0EBE" w:rsidRDefault="00BC0EBE" w:rsidP="00BC0EBE">
      <w:r w:rsidRPr="00BC0EBE">
        <w:t>用于数据治理。</w:t>
      </w:r>
    </w:p>
    <w:p w14:paraId="7874B9AE" w14:textId="77777777" w:rsidR="00BC0EBE" w:rsidRPr="00BC0EBE" w:rsidRDefault="00BC0EBE" w:rsidP="00BC0EBE">
      <w:r w:rsidRPr="00BC0EBE">
        <w:pict w14:anchorId="6DF8AD45">
          <v:rect id="_x0000_i1102" style="width:0;height:1.5pt" o:hralign="center" o:hrstd="t" o:hr="t" fillcolor="#a0a0a0" stroked="f"/>
        </w:pict>
      </w:r>
    </w:p>
    <w:p w14:paraId="31045228" w14:textId="77777777" w:rsidR="00BC0EBE" w:rsidRPr="00BC0EBE" w:rsidRDefault="00BC0EBE" w:rsidP="00BC0EBE">
      <w:pPr>
        <w:rPr>
          <w:b/>
          <w:bCs/>
        </w:rPr>
      </w:pPr>
      <w:r w:rsidRPr="00BC0EBE">
        <w:rPr>
          <w:b/>
          <w:bCs/>
        </w:rPr>
        <w:t>四、数据分级</w:t>
      </w:r>
    </w:p>
    <w:p w14:paraId="0DD08B72" w14:textId="77777777" w:rsidR="00BC0EBE" w:rsidRPr="00BC0EBE" w:rsidRDefault="00BC0EBE" w:rsidP="00BC0EBE">
      <w:r w:rsidRPr="00BC0EBE">
        <w:t>Level 0</w:t>
      </w:r>
    </w:p>
    <w:p w14:paraId="14824FC3" w14:textId="77777777" w:rsidR="00BC0EBE" w:rsidRPr="00BC0EBE" w:rsidRDefault="00BC0EBE" w:rsidP="00BC0EBE">
      <w:r w:rsidRPr="00BC0EBE">
        <w:t>Raw Data</w:t>
      </w:r>
    </w:p>
    <w:p w14:paraId="663A99EB" w14:textId="77777777" w:rsidR="00BC0EBE" w:rsidRPr="00BC0EBE" w:rsidRDefault="00BC0EBE" w:rsidP="00BC0EBE">
      <w:r w:rsidRPr="00BC0EBE">
        <w:t>供应商原始数据，仅供审计。</w:t>
      </w:r>
    </w:p>
    <w:p w14:paraId="712FC168" w14:textId="77777777" w:rsidR="00BC0EBE" w:rsidRPr="00BC0EBE" w:rsidRDefault="00BC0EBE" w:rsidP="00BC0EBE">
      <w:r w:rsidRPr="00BC0EBE">
        <w:pict w14:anchorId="781C2A32">
          <v:rect id="_x0000_i1103" style="width:0;height:1.5pt" o:hralign="center" o:hrstd="t" o:hr="t" fillcolor="#a0a0a0" stroked="f"/>
        </w:pict>
      </w:r>
    </w:p>
    <w:p w14:paraId="501BA858" w14:textId="77777777" w:rsidR="00BC0EBE" w:rsidRPr="00BC0EBE" w:rsidRDefault="00BC0EBE" w:rsidP="00BC0EBE">
      <w:r w:rsidRPr="00BC0EBE">
        <w:t>Level 1</w:t>
      </w:r>
    </w:p>
    <w:p w14:paraId="501611A8" w14:textId="77777777" w:rsidR="00BC0EBE" w:rsidRPr="00BC0EBE" w:rsidRDefault="00BC0EBE" w:rsidP="00BC0EBE">
      <w:r w:rsidRPr="00BC0EBE">
        <w:t>Canonical Dataset</w:t>
      </w:r>
    </w:p>
    <w:p w14:paraId="79B04420" w14:textId="77777777" w:rsidR="00BC0EBE" w:rsidRPr="00BC0EBE" w:rsidRDefault="00BC0EBE" w:rsidP="00BC0EBE">
      <w:r w:rsidRPr="00BC0EBE">
        <w:t>经过：</w:t>
      </w:r>
    </w:p>
    <w:p w14:paraId="7A32879E" w14:textId="77777777" w:rsidR="00BC0EBE" w:rsidRPr="00BC0EBE" w:rsidRDefault="00BC0EBE" w:rsidP="00BC0EBE">
      <w:pPr>
        <w:numPr>
          <w:ilvl w:val="0"/>
          <w:numId w:val="10"/>
        </w:numPr>
      </w:pPr>
      <w:r w:rsidRPr="00BC0EBE">
        <w:t>清洗</w:t>
      </w:r>
      <w:r w:rsidRPr="00BC0EBE">
        <w:t xml:space="preserve"> </w:t>
      </w:r>
    </w:p>
    <w:p w14:paraId="7F89AC4F" w14:textId="77777777" w:rsidR="00BC0EBE" w:rsidRPr="00BC0EBE" w:rsidRDefault="00BC0EBE" w:rsidP="00BC0EBE">
      <w:pPr>
        <w:numPr>
          <w:ilvl w:val="0"/>
          <w:numId w:val="10"/>
        </w:numPr>
      </w:pPr>
      <w:r w:rsidRPr="00BC0EBE">
        <w:t>去重</w:t>
      </w:r>
      <w:r w:rsidRPr="00BC0EBE">
        <w:t xml:space="preserve"> </w:t>
      </w:r>
    </w:p>
    <w:p w14:paraId="5FA452E6" w14:textId="77777777" w:rsidR="00BC0EBE" w:rsidRPr="00BC0EBE" w:rsidRDefault="00BC0EBE" w:rsidP="00BC0EBE">
      <w:pPr>
        <w:numPr>
          <w:ilvl w:val="0"/>
          <w:numId w:val="10"/>
        </w:numPr>
      </w:pPr>
      <w:r w:rsidRPr="00BC0EBE">
        <w:t>对齐</w:t>
      </w:r>
      <w:r w:rsidRPr="00BC0EBE">
        <w:t xml:space="preserve"> </w:t>
      </w:r>
    </w:p>
    <w:p w14:paraId="3E0D39AA" w14:textId="77777777" w:rsidR="00BC0EBE" w:rsidRPr="00BC0EBE" w:rsidRDefault="00BC0EBE" w:rsidP="00BC0EBE">
      <w:pPr>
        <w:numPr>
          <w:ilvl w:val="0"/>
          <w:numId w:val="10"/>
        </w:numPr>
      </w:pPr>
      <w:r w:rsidRPr="00BC0EBE">
        <w:t>标准化</w:t>
      </w:r>
      <w:r w:rsidRPr="00BC0EBE">
        <w:t xml:space="preserve"> </w:t>
      </w:r>
    </w:p>
    <w:p w14:paraId="1C6A0F1E" w14:textId="77777777" w:rsidR="00BC0EBE" w:rsidRPr="00BC0EBE" w:rsidRDefault="00BC0EBE" w:rsidP="00BC0EBE">
      <w:r w:rsidRPr="00BC0EBE">
        <w:t>资产层唯一导出对象。</w:t>
      </w:r>
    </w:p>
    <w:p w14:paraId="2BD2BC01" w14:textId="77777777" w:rsidR="00BC0EBE" w:rsidRPr="00BC0EBE" w:rsidRDefault="00BC0EBE" w:rsidP="00BC0EBE">
      <w:r w:rsidRPr="00BC0EBE">
        <w:lastRenderedPageBreak/>
        <w:pict w14:anchorId="6B8BC35C">
          <v:rect id="_x0000_i1104" style="width:0;height:1.5pt" o:hralign="center" o:hrstd="t" o:hr="t" fillcolor="#a0a0a0" stroked="f"/>
        </w:pict>
      </w:r>
    </w:p>
    <w:p w14:paraId="4E833E7D" w14:textId="77777777" w:rsidR="00BC0EBE" w:rsidRPr="00BC0EBE" w:rsidRDefault="00BC0EBE" w:rsidP="00BC0EBE">
      <w:r w:rsidRPr="00BC0EBE">
        <w:t>Level 2</w:t>
      </w:r>
    </w:p>
    <w:p w14:paraId="1C01303B" w14:textId="77777777" w:rsidR="00BC0EBE" w:rsidRPr="00BC0EBE" w:rsidRDefault="00BC0EBE" w:rsidP="00BC0EBE">
      <w:r w:rsidRPr="00BC0EBE">
        <w:t>Derived Feature</w:t>
      </w:r>
    </w:p>
    <w:p w14:paraId="74A413B5" w14:textId="77777777" w:rsidR="00BC0EBE" w:rsidRPr="00BC0EBE" w:rsidRDefault="00BC0EBE" w:rsidP="00BC0EBE">
      <w:r w:rsidRPr="00BC0EBE">
        <w:t>因子层开始生成。</w:t>
      </w:r>
    </w:p>
    <w:p w14:paraId="55950382" w14:textId="77777777" w:rsidR="00BC0EBE" w:rsidRPr="00BC0EBE" w:rsidRDefault="00BC0EBE" w:rsidP="00BC0EBE">
      <w:r w:rsidRPr="00BC0EBE">
        <w:t>例如：</w:t>
      </w:r>
    </w:p>
    <w:p w14:paraId="50B47CB3" w14:textId="77777777" w:rsidR="00BC0EBE" w:rsidRPr="00BC0EBE" w:rsidRDefault="00BC0EBE" w:rsidP="00BC0EBE">
      <w:pPr>
        <w:numPr>
          <w:ilvl w:val="0"/>
          <w:numId w:val="11"/>
        </w:numPr>
      </w:pPr>
      <w:r w:rsidRPr="00BC0EBE">
        <w:t xml:space="preserve">Return </w:t>
      </w:r>
    </w:p>
    <w:p w14:paraId="3720BD23" w14:textId="77777777" w:rsidR="00BC0EBE" w:rsidRPr="00BC0EBE" w:rsidRDefault="00BC0EBE" w:rsidP="00BC0EBE">
      <w:pPr>
        <w:numPr>
          <w:ilvl w:val="0"/>
          <w:numId w:val="11"/>
        </w:numPr>
      </w:pPr>
      <w:r w:rsidRPr="00BC0EBE">
        <w:t xml:space="preserve">ATR </w:t>
      </w:r>
    </w:p>
    <w:p w14:paraId="7E04C6F2" w14:textId="77777777" w:rsidR="00BC0EBE" w:rsidRPr="00BC0EBE" w:rsidRDefault="00BC0EBE" w:rsidP="00BC0EBE">
      <w:pPr>
        <w:numPr>
          <w:ilvl w:val="0"/>
          <w:numId w:val="11"/>
        </w:numPr>
      </w:pPr>
      <w:r w:rsidRPr="00BC0EBE">
        <w:t xml:space="preserve">RSI </w:t>
      </w:r>
    </w:p>
    <w:p w14:paraId="18512CF3" w14:textId="77777777" w:rsidR="00BC0EBE" w:rsidRPr="00BC0EBE" w:rsidRDefault="00BC0EBE" w:rsidP="00BC0EBE">
      <w:pPr>
        <w:numPr>
          <w:ilvl w:val="0"/>
          <w:numId w:val="11"/>
        </w:numPr>
      </w:pPr>
      <w:r w:rsidRPr="00BC0EBE">
        <w:t xml:space="preserve">MACD </w:t>
      </w:r>
    </w:p>
    <w:p w14:paraId="7D3623A4" w14:textId="77777777" w:rsidR="00BC0EBE" w:rsidRPr="00BC0EBE" w:rsidRDefault="00BC0EBE" w:rsidP="00BC0EBE">
      <w:pPr>
        <w:numPr>
          <w:ilvl w:val="0"/>
          <w:numId w:val="11"/>
        </w:numPr>
      </w:pPr>
      <w:r w:rsidRPr="00BC0EBE">
        <w:t xml:space="preserve">Volatility </w:t>
      </w:r>
    </w:p>
    <w:p w14:paraId="210241B7" w14:textId="77777777" w:rsidR="00BC0EBE" w:rsidRPr="00BC0EBE" w:rsidRDefault="00BC0EBE" w:rsidP="00BC0EBE">
      <w:r w:rsidRPr="00BC0EBE">
        <w:pict w14:anchorId="6BD2A2B8">
          <v:rect id="_x0000_i1105" style="width:0;height:1.5pt" o:hralign="center" o:hrstd="t" o:hr="t" fillcolor="#a0a0a0" stroked="f"/>
        </w:pict>
      </w:r>
    </w:p>
    <w:p w14:paraId="6E9FDC20" w14:textId="77777777" w:rsidR="00BC0EBE" w:rsidRPr="00BC0EBE" w:rsidRDefault="00BC0EBE" w:rsidP="00BC0EBE">
      <w:r w:rsidRPr="00BC0EBE">
        <w:t>Level 3</w:t>
      </w:r>
    </w:p>
    <w:p w14:paraId="05CC9EE1" w14:textId="77777777" w:rsidR="00BC0EBE" w:rsidRPr="00BC0EBE" w:rsidRDefault="00BC0EBE" w:rsidP="00BC0EBE">
      <w:r w:rsidRPr="00BC0EBE">
        <w:t>Signal</w:t>
      </w:r>
    </w:p>
    <w:p w14:paraId="15F7DCE8" w14:textId="77777777" w:rsidR="00BC0EBE" w:rsidRPr="00BC0EBE" w:rsidRDefault="00BC0EBE" w:rsidP="00BC0EBE">
      <w:r w:rsidRPr="00BC0EBE">
        <w:t>信号层。</w:t>
      </w:r>
    </w:p>
    <w:p w14:paraId="60E2687A" w14:textId="77777777" w:rsidR="00BC0EBE" w:rsidRPr="00BC0EBE" w:rsidRDefault="00BC0EBE" w:rsidP="00BC0EBE">
      <w:r w:rsidRPr="00BC0EBE">
        <w:t>例如：</w:t>
      </w:r>
    </w:p>
    <w:p w14:paraId="68CEF300" w14:textId="77777777" w:rsidR="00BC0EBE" w:rsidRPr="00BC0EBE" w:rsidRDefault="00BC0EBE" w:rsidP="00BC0EBE">
      <w:pPr>
        <w:numPr>
          <w:ilvl w:val="0"/>
          <w:numId w:val="12"/>
        </w:numPr>
      </w:pPr>
      <w:r w:rsidRPr="00BC0EBE">
        <w:t xml:space="preserve">Momentum </w:t>
      </w:r>
    </w:p>
    <w:p w14:paraId="664D294E" w14:textId="77777777" w:rsidR="00BC0EBE" w:rsidRPr="00BC0EBE" w:rsidRDefault="00BC0EBE" w:rsidP="00BC0EBE">
      <w:pPr>
        <w:numPr>
          <w:ilvl w:val="0"/>
          <w:numId w:val="12"/>
        </w:numPr>
      </w:pPr>
      <w:r w:rsidRPr="00BC0EBE">
        <w:t xml:space="preserve">Trend </w:t>
      </w:r>
    </w:p>
    <w:p w14:paraId="39367B2A" w14:textId="77777777" w:rsidR="00BC0EBE" w:rsidRPr="00BC0EBE" w:rsidRDefault="00BC0EBE" w:rsidP="00BC0EBE">
      <w:pPr>
        <w:numPr>
          <w:ilvl w:val="0"/>
          <w:numId w:val="12"/>
        </w:numPr>
      </w:pPr>
      <w:r w:rsidRPr="00BC0EBE">
        <w:t xml:space="preserve">Reversal </w:t>
      </w:r>
    </w:p>
    <w:p w14:paraId="7A1FCE53" w14:textId="77777777" w:rsidR="00BC0EBE" w:rsidRPr="00BC0EBE" w:rsidRDefault="00BC0EBE" w:rsidP="00BC0EBE">
      <w:r w:rsidRPr="00BC0EBE">
        <w:pict w14:anchorId="0AB96841">
          <v:rect id="_x0000_i1106" style="width:0;height:1.5pt" o:hralign="center" o:hrstd="t" o:hr="t" fillcolor="#a0a0a0" stroked="f"/>
        </w:pict>
      </w:r>
    </w:p>
    <w:p w14:paraId="313B3EB7" w14:textId="77777777" w:rsidR="00BC0EBE" w:rsidRPr="00BC0EBE" w:rsidRDefault="00BC0EBE" w:rsidP="00BC0EBE">
      <w:r w:rsidRPr="00BC0EBE">
        <w:t>Level 4</w:t>
      </w:r>
    </w:p>
    <w:p w14:paraId="48E1AFFF" w14:textId="77777777" w:rsidR="00BC0EBE" w:rsidRPr="00BC0EBE" w:rsidRDefault="00BC0EBE" w:rsidP="00BC0EBE">
      <w:r w:rsidRPr="00BC0EBE">
        <w:t>Prediction</w:t>
      </w:r>
    </w:p>
    <w:p w14:paraId="1529A859" w14:textId="77777777" w:rsidR="00BC0EBE" w:rsidRPr="00BC0EBE" w:rsidRDefault="00BC0EBE" w:rsidP="00BC0EBE">
      <w:r w:rsidRPr="00BC0EBE">
        <w:t>模型输出。</w:t>
      </w:r>
    </w:p>
    <w:p w14:paraId="7A2C2895" w14:textId="77777777" w:rsidR="00BC0EBE" w:rsidRPr="00BC0EBE" w:rsidRDefault="00BC0EBE" w:rsidP="00BC0EBE">
      <w:r w:rsidRPr="00BC0EBE">
        <w:t>例如：</w:t>
      </w:r>
    </w:p>
    <w:p w14:paraId="0B1DDC8F" w14:textId="77777777" w:rsidR="00BC0EBE" w:rsidRPr="00BC0EBE" w:rsidRDefault="00BC0EBE" w:rsidP="00BC0EBE">
      <w:pPr>
        <w:numPr>
          <w:ilvl w:val="0"/>
          <w:numId w:val="13"/>
        </w:numPr>
      </w:pPr>
      <w:r w:rsidRPr="00BC0EBE">
        <w:t xml:space="preserve">Equal Weight </w:t>
      </w:r>
    </w:p>
    <w:p w14:paraId="13A31A51" w14:textId="77777777" w:rsidR="00BC0EBE" w:rsidRPr="00BC0EBE" w:rsidRDefault="00BC0EBE" w:rsidP="00BC0EBE">
      <w:pPr>
        <w:numPr>
          <w:ilvl w:val="0"/>
          <w:numId w:val="13"/>
        </w:numPr>
      </w:pPr>
      <w:proofErr w:type="spellStart"/>
      <w:r w:rsidRPr="00BC0EBE">
        <w:t>LightGBM</w:t>
      </w:r>
      <w:proofErr w:type="spellEnd"/>
      <w:r w:rsidRPr="00BC0EBE">
        <w:t xml:space="preserve"> </w:t>
      </w:r>
    </w:p>
    <w:p w14:paraId="73354A06" w14:textId="77777777" w:rsidR="00BC0EBE" w:rsidRPr="00BC0EBE" w:rsidRDefault="00BC0EBE" w:rsidP="00BC0EBE">
      <w:pPr>
        <w:numPr>
          <w:ilvl w:val="0"/>
          <w:numId w:val="13"/>
        </w:numPr>
      </w:pPr>
      <w:r w:rsidRPr="00BC0EBE">
        <w:t xml:space="preserve">Composite Prediction </w:t>
      </w:r>
    </w:p>
    <w:p w14:paraId="5E65B5A6" w14:textId="77777777" w:rsidR="00BC0EBE" w:rsidRPr="00BC0EBE" w:rsidRDefault="00BC0EBE" w:rsidP="00BC0EBE">
      <w:r w:rsidRPr="00BC0EBE">
        <w:pict w14:anchorId="05E13F63">
          <v:rect id="_x0000_i1107" style="width:0;height:1.5pt" o:hralign="center" o:hrstd="t" o:hr="t" fillcolor="#a0a0a0" stroked="f"/>
        </w:pict>
      </w:r>
    </w:p>
    <w:p w14:paraId="7EF689AD" w14:textId="77777777" w:rsidR="00BC0EBE" w:rsidRPr="00BC0EBE" w:rsidRDefault="00BC0EBE" w:rsidP="00BC0EBE">
      <w:r w:rsidRPr="00BC0EBE">
        <w:lastRenderedPageBreak/>
        <w:t>Level 5</w:t>
      </w:r>
    </w:p>
    <w:p w14:paraId="530CB306" w14:textId="77777777" w:rsidR="00BC0EBE" w:rsidRPr="00BC0EBE" w:rsidRDefault="00BC0EBE" w:rsidP="00BC0EBE">
      <w:r w:rsidRPr="00BC0EBE">
        <w:t>Decision</w:t>
      </w:r>
    </w:p>
    <w:p w14:paraId="293CCCB7" w14:textId="77777777" w:rsidR="00BC0EBE" w:rsidRPr="00BC0EBE" w:rsidRDefault="00BC0EBE" w:rsidP="00BC0EBE">
      <w:r w:rsidRPr="00BC0EBE">
        <w:t>策略输出。</w:t>
      </w:r>
    </w:p>
    <w:p w14:paraId="1C8652A9" w14:textId="77777777" w:rsidR="00BC0EBE" w:rsidRPr="00BC0EBE" w:rsidRDefault="00BC0EBE" w:rsidP="00BC0EBE">
      <w:r w:rsidRPr="00BC0EBE">
        <w:t>例如：</w:t>
      </w:r>
    </w:p>
    <w:p w14:paraId="681DF07D" w14:textId="77777777" w:rsidR="00BC0EBE" w:rsidRPr="00BC0EBE" w:rsidRDefault="00BC0EBE" w:rsidP="00BC0EBE">
      <w:pPr>
        <w:numPr>
          <w:ilvl w:val="0"/>
          <w:numId w:val="14"/>
        </w:numPr>
      </w:pPr>
      <w:proofErr w:type="gramStart"/>
      <w:r w:rsidRPr="00BC0EBE">
        <w:t>Top-K</w:t>
      </w:r>
      <w:proofErr w:type="gramEnd"/>
      <w:r w:rsidRPr="00BC0EBE">
        <w:t xml:space="preserve"> </w:t>
      </w:r>
    </w:p>
    <w:p w14:paraId="5F9FD61B" w14:textId="77777777" w:rsidR="00BC0EBE" w:rsidRPr="00BC0EBE" w:rsidRDefault="00BC0EBE" w:rsidP="00BC0EBE">
      <w:pPr>
        <w:numPr>
          <w:ilvl w:val="0"/>
          <w:numId w:val="14"/>
        </w:numPr>
      </w:pPr>
      <w:r w:rsidRPr="00BC0EBE">
        <w:t xml:space="preserve">Trend Filter </w:t>
      </w:r>
    </w:p>
    <w:p w14:paraId="11E5BCD4" w14:textId="77777777" w:rsidR="00BC0EBE" w:rsidRPr="00BC0EBE" w:rsidRDefault="00BC0EBE" w:rsidP="00BC0EBE">
      <w:pPr>
        <w:numPr>
          <w:ilvl w:val="0"/>
          <w:numId w:val="14"/>
        </w:numPr>
      </w:pPr>
      <w:r w:rsidRPr="00BC0EBE">
        <w:t xml:space="preserve">Position </w:t>
      </w:r>
    </w:p>
    <w:p w14:paraId="3589BD86" w14:textId="77777777" w:rsidR="00BC0EBE" w:rsidRPr="00BC0EBE" w:rsidRDefault="00BC0EBE" w:rsidP="00BC0EBE">
      <w:r w:rsidRPr="00BC0EBE">
        <w:pict w14:anchorId="2D496E2A">
          <v:rect id="_x0000_i1108" style="width:0;height:1.5pt" o:hralign="center" o:hrstd="t" o:hr="t" fillcolor="#a0a0a0" stroked="f"/>
        </w:pict>
      </w:r>
    </w:p>
    <w:p w14:paraId="0038937A" w14:textId="77777777" w:rsidR="00BC0EBE" w:rsidRPr="00BC0EBE" w:rsidRDefault="00BC0EBE" w:rsidP="00BC0EBE">
      <w:pPr>
        <w:rPr>
          <w:b/>
          <w:bCs/>
        </w:rPr>
      </w:pPr>
      <w:r w:rsidRPr="00BC0EBE">
        <w:rPr>
          <w:b/>
          <w:bCs/>
        </w:rPr>
        <w:t>五、设计原则</w:t>
      </w:r>
    </w:p>
    <w:p w14:paraId="157E61FA" w14:textId="77777777" w:rsidR="00BC0EBE" w:rsidRPr="00BC0EBE" w:rsidRDefault="00BC0EBE" w:rsidP="00BC0EBE">
      <w:r w:rsidRPr="00BC0EBE">
        <w:t>资产层只负责：</w:t>
      </w:r>
    </w:p>
    <w:p w14:paraId="2C815F35" w14:textId="77777777" w:rsidR="00BC0EBE" w:rsidRPr="00BC0EBE" w:rsidRDefault="00BC0EBE" w:rsidP="00BC0EBE">
      <w:r w:rsidRPr="00BC0EBE">
        <w:rPr>
          <w:b/>
          <w:bCs/>
        </w:rPr>
        <w:t>提供经过治理的数据，不提供任何投资结论。</w:t>
      </w:r>
    </w:p>
    <w:p w14:paraId="7A2E3C9D" w14:textId="77777777" w:rsidR="00BC0EBE" w:rsidRPr="00BC0EBE" w:rsidRDefault="00BC0EBE" w:rsidP="00BC0EBE">
      <w:r w:rsidRPr="00BC0EBE">
        <w:t>研究自由从因子层开始。</w:t>
      </w:r>
    </w:p>
    <w:p w14:paraId="5AD84693" w14:textId="77777777" w:rsidR="00BC0EBE" w:rsidRPr="00BC0EBE" w:rsidRDefault="00BC0EBE" w:rsidP="00BC0EBE">
      <w:r w:rsidRPr="00BC0EBE">
        <w:t>策略通过血脉自动追溯：</w:t>
      </w:r>
    </w:p>
    <w:p w14:paraId="361852D7" w14:textId="77777777" w:rsidR="00BC0EBE" w:rsidRPr="00BC0EBE" w:rsidRDefault="00BC0EBE" w:rsidP="00BC0EBE">
      <w:r w:rsidRPr="00BC0EBE">
        <w:t>Strategy</w:t>
      </w:r>
    </w:p>
    <w:p w14:paraId="5E2EC8FC" w14:textId="77777777" w:rsidR="00BC0EBE" w:rsidRPr="00BC0EBE" w:rsidRDefault="00BC0EBE" w:rsidP="00BC0EBE">
      <w:r w:rsidRPr="00BC0EBE">
        <w:t>→ Model</w:t>
      </w:r>
    </w:p>
    <w:p w14:paraId="43E1654E" w14:textId="77777777" w:rsidR="00BC0EBE" w:rsidRPr="00BC0EBE" w:rsidRDefault="00BC0EBE" w:rsidP="00BC0EBE">
      <w:r w:rsidRPr="00BC0EBE">
        <w:t>→ Signal</w:t>
      </w:r>
    </w:p>
    <w:p w14:paraId="38F8418B" w14:textId="77777777" w:rsidR="00BC0EBE" w:rsidRPr="00BC0EBE" w:rsidRDefault="00BC0EBE" w:rsidP="00BC0EBE">
      <w:r w:rsidRPr="00BC0EBE">
        <w:t>→ Factor</w:t>
      </w:r>
    </w:p>
    <w:p w14:paraId="26F75407" w14:textId="77777777" w:rsidR="00BC0EBE" w:rsidRPr="00BC0EBE" w:rsidRDefault="00BC0EBE" w:rsidP="00BC0EBE">
      <w:r w:rsidRPr="00BC0EBE">
        <w:t>→ Canonical Dataset</w:t>
      </w:r>
    </w:p>
    <w:p w14:paraId="795F64E9" w14:textId="77777777" w:rsidR="00BC0EBE" w:rsidRPr="00BC0EBE" w:rsidRDefault="00BC0EBE" w:rsidP="00BC0EBE">
      <w:r w:rsidRPr="00BC0EBE">
        <w:t>→ Asset</w:t>
      </w:r>
    </w:p>
    <w:p w14:paraId="279DFD04" w14:textId="77777777" w:rsidR="00BC0EBE" w:rsidRDefault="00BC0EBE" w:rsidP="00BC0EBE"/>
    <w:p w14:paraId="54BC9B24" w14:textId="77777777" w:rsidR="003E69CE" w:rsidRPr="003E69CE" w:rsidRDefault="003E69CE" w:rsidP="003E69CE">
      <w:pPr>
        <w:rPr>
          <w:b/>
          <w:bCs/>
        </w:rPr>
      </w:pPr>
      <w:r w:rsidRPr="003E69CE">
        <w:rPr>
          <w:b/>
          <w:bCs/>
        </w:rPr>
        <w:t>候鸟</w:t>
      </w:r>
      <w:r w:rsidRPr="003E69CE">
        <w:rPr>
          <w:b/>
          <w:bCs/>
        </w:rPr>
        <w:t xml:space="preserve"> v</w:t>
      </w:r>
      <w:proofErr w:type="gramStart"/>
      <w:r w:rsidRPr="003E69CE">
        <w:rPr>
          <w:b/>
          <w:bCs/>
        </w:rPr>
        <w:t xml:space="preserve">0.21 </w:t>
      </w:r>
      <w:r w:rsidRPr="003E69CE">
        <w:rPr>
          <w:b/>
          <w:bCs/>
        </w:rPr>
        <w:t>信号</w:t>
      </w:r>
      <w:proofErr w:type="gramEnd"/>
      <w:r w:rsidRPr="003E69CE">
        <w:rPr>
          <w:b/>
          <w:bCs/>
        </w:rPr>
        <w:t>层改进方案</w:t>
      </w:r>
    </w:p>
    <w:p w14:paraId="629899D4" w14:textId="77777777" w:rsidR="003E69CE" w:rsidRPr="003E69CE" w:rsidRDefault="003E69CE" w:rsidP="003E69CE">
      <w:pPr>
        <w:rPr>
          <w:b/>
          <w:bCs/>
        </w:rPr>
      </w:pPr>
      <w:r w:rsidRPr="003E69CE">
        <w:rPr>
          <w:b/>
          <w:bCs/>
        </w:rPr>
        <w:t>一、信号层定位</w:t>
      </w:r>
    </w:p>
    <w:p w14:paraId="13524D7C" w14:textId="77777777" w:rsidR="003E69CE" w:rsidRPr="003E69CE" w:rsidRDefault="003E69CE" w:rsidP="003E69CE">
      <w:r w:rsidRPr="003E69CE">
        <w:t>信号层负责将因子输出转换为具有明确经济含义的方向性或状态性信息。</w:t>
      </w:r>
    </w:p>
    <w:p w14:paraId="57733E00" w14:textId="77777777" w:rsidR="003E69CE" w:rsidRPr="003E69CE" w:rsidRDefault="003E69CE" w:rsidP="003E69CE">
      <w:r w:rsidRPr="003E69CE">
        <w:t>信号回答的问题是：</w:t>
      </w:r>
    </w:p>
    <w:p w14:paraId="7B1E696D" w14:textId="77777777" w:rsidR="003E69CE" w:rsidRPr="003E69CE" w:rsidRDefault="003E69CE" w:rsidP="003E69CE">
      <w:r w:rsidRPr="003E69CE">
        <w:rPr>
          <w:b/>
          <w:bCs/>
        </w:rPr>
        <w:t>某个因子家族当前表达了什么方向、强度或状态？</w:t>
      </w:r>
    </w:p>
    <w:p w14:paraId="58BF7C39" w14:textId="77777777" w:rsidR="003E69CE" w:rsidRPr="003E69CE" w:rsidRDefault="003E69CE" w:rsidP="003E69CE">
      <w:r w:rsidRPr="003E69CE">
        <w:t>信号层不负责：</w:t>
      </w:r>
    </w:p>
    <w:p w14:paraId="450D79D6" w14:textId="77777777" w:rsidR="003E69CE" w:rsidRPr="003E69CE" w:rsidRDefault="003E69CE" w:rsidP="003E69CE">
      <w:pPr>
        <w:numPr>
          <w:ilvl w:val="0"/>
          <w:numId w:val="30"/>
        </w:numPr>
      </w:pPr>
      <w:r w:rsidRPr="003E69CE">
        <w:t>聚合多个信号；</w:t>
      </w:r>
      <w:r w:rsidRPr="003E69CE">
        <w:t xml:space="preserve"> </w:t>
      </w:r>
    </w:p>
    <w:p w14:paraId="3107EC7F" w14:textId="77777777" w:rsidR="003E69CE" w:rsidRPr="003E69CE" w:rsidRDefault="003E69CE" w:rsidP="003E69CE">
      <w:pPr>
        <w:numPr>
          <w:ilvl w:val="0"/>
          <w:numId w:val="30"/>
        </w:numPr>
      </w:pPr>
      <w:r w:rsidRPr="003E69CE">
        <w:lastRenderedPageBreak/>
        <w:t>预测未来收益；</w:t>
      </w:r>
      <w:r w:rsidRPr="003E69CE">
        <w:t xml:space="preserve"> </w:t>
      </w:r>
    </w:p>
    <w:p w14:paraId="1808913E" w14:textId="77777777" w:rsidR="003E69CE" w:rsidRPr="003E69CE" w:rsidRDefault="003E69CE" w:rsidP="003E69CE">
      <w:pPr>
        <w:numPr>
          <w:ilvl w:val="0"/>
          <w:numId w:val="30"/>
        </w:numPr>
      </w:pPr>
      <w:r w:rsidRPr="003E69CE">
        <w:t>计算</w:t>
      </w:r>
      <w:r w:rsidRPr="003E69CE">
        <w:t xml:space="preserve"> IC</w:t>
      </w:r>
      <w:r w:rsidRPr="003E69CE">
        <w:t>、</w:t>
      </w:r>
      <w:r w:rsidRPr="003E69CE">
        <w:t>Rank IC</w:t>
      </w:r>
      <w:r w:rsidRPr="003E69CE">
        <w:t>、</w:t>
      </w:r>
      <w:r w:rsidRPr="003E69CE">
        <w:t xml:space="preserve">Top-Bottom </w:t>
      </w:r>
      <w:r w:rsidRPr="003E69CE">
        <w:t>等预测指标；</w:t>
      </w:r>
      <w:r w:rsidRPr="003E69CE">
        <w:t xml:space="preserve"> </w:t>
      </w:r>
    </w:p>
    <w:p w14:paraId="1BB8A77B" w14:textId="77777777" w:rsidR="003E69CE" w:rsidRPr="003E69CE" w:rsidRDefault="003E69CE" w:rsidP="003E69CE">
      <w:pPr>
        <w:numPr>
          <w:ilvl w:val="0"/>
          <w:numId w:val="30"/>
        </w:numPr>
      </w:pPr>
      <w:r w:rsidRPr="003E69CE">
        <w:t>决定资产选择、仓位或交易执行；</w:t>
      </w:r>
      <w:r w:rsidRPr="003E69CE">
        <w:t xml:space="preserve"> </w:t>
      </w:r>
    </w:p>
    <w:p w14:paraId="15FDD6C1" w14:textId="77777777" w:rsidR="003E69CE" w:rsidRPr="003E69CE" w:rsidRDefault="003E69CE" w:rsidP="003E69CE">
      <w:pPr>
        <w:numPr>
          <w:ilvl w:val="0"/>
          <w:numId w:val="30"/>
        </w:numPr>
      </w:pPr>
      <w:r w:rsidRPr="003E69CE">
        <w:t>计算策略收益、回撤或换手。</w:t>
      </w:r>
      <w:r w:rsidRPr="003E69CE">
        <w:t xml:space="preserve"> </w:t>
      </w:r>
    </w:p>
    <w:p w14:paraId="46245F03" w14:textId="77777777" w:rsidR="003E69CE" w:rsidRPr="003E69CE" w:rsidRDefault="003E69CE" w:rsidP="003E69CE">
      <w:r w:rsidRPr="003E69CE">
        <w:t>这些职责分别属于模型层、策略层和实验层。</w:t>
      </w:r>
    </w:p>
    <w:p w14:paraId="7C5DD911" w14:textId="77777777" w:rsidR="003E69CE" w:rsidRPr="003E69CE" w:rsidRDefault="003E69CE" w:rsidP="003E69CE">
      <w:r w:rsidRPr="003E69CE">
        <w:pict w14:anchorId="2D88AC1D">
          <v:rect id="_x0000_i1333" style="width:0;height:1.5pt" o:hralign="center" o:hrstd="t" o:hr="t" fillcolor="#a0a0a0" stroked="f"/>
        </w:pict>
      </w:r>
    </w:p>
    <w:p w14:paraId="375D5F5B" w14:textId="77777777" w:rsidR="003E69CE" w:rsidRPr="003E69CE" w:rsidRDefault="003E69CE" w:rsidP="003E69CE">
      <w:pPr>
        <w:rPr>
          <w:b/>
          <w:bCs/>
        </w:rPr>
      </w:pPr>
      <w:r w:rsidRPr="003E69CE">
        <w:rPr>
          <w:b/>
          <w:bCs/>
        </w:rPr>
        <w:t>二、信号与因子的关系</w:t>
      </w:r>
    </w:p>
    <w:p w14:paraId="141FFB68" w14:textId="77777777" w:rsidR="003E69CE" w:rsidRPr="003E69CE" w:rsidRDefault="003E69CE" w:rsidP="003E69CE">
      <w:r w:rsidRPr="003E69CE">
        <w:t>每个信号只允许归属于一个因子家族。</w:t>
      </w:r>
    </w:p>
    <w:p w14:paraId="29FC73FD" w14:textId="77777777" w:rsidR="003E69CE" w:rsidRPr="003E69CE" w:rsidRDefault="003E69CE" w:rsidP="003E69CE">
      <w:r w:rsidRPr="003E69CE">
        <w:t>信号可以使用：</w:t>
      </w:r>
    </w:p>
    <w:p w14:paraId="54FA7505" w14:textId="77777777" w:rsidR="003E69CE" w:rsidRPr="003E69CE" w:rsidRDefault="003E69CE" w:rsidP="003E69CE">
      <w:pPr>
        <w:numPr>
          <w:ilvl w:val="0"/>
          <w:numId w:val="31"/>
        </w:numPr>
      </w:pPr>
      <w:r w:rsidRPr="003E69CE">
        <w:t>单个因子实例；</w:t>
      </w:r>
      <w:r w:rsidRPr="003E69CE">
        <w:t xml:space="preserve"> </w:t>
      </w:r>
    </w:p>
    <w:p w14:paraId="27681EEE" w14:textId="77777777" w:rsidR="003E69CE" w:rsidRPr="003E69CE" w:rsidRDefault="003E69CE" w:rsidP="003E69CE">
      <w:pPr>
        <w:numPr>
          <w:ilvl w:val="0"/>
          <w:numId w:val="31"/>
        </w:numPr>
      </w:pPr>
      <w:r w:rsidRPr="003E69CE">
        <w:t>同一因子家族内的多个参数实例；</w:t>
      </w:r>
      <w:r w:rsidRPr="003E69CE">
        <w:t xml:space="preserve"> </w:t>
      </w:r>
    </w:p>
    <w:p w14:paraId="60774954" w14:textId="77777777" w:rsidR="003E69CE" w:rsidRPr="003E69CE" w:rsidRDefault="003E69CE" w:rsidP="003E69CE">
      <w:pPr>
        <w:numPr>
          <w:ilvl w:val="0"/>
          <w:numId w:val="31"/>
        </w:numPr>
      </w:pPr>
      <w:r w:rsidRPr="003E69CE">
        <w:t>同一因子家族内的确定性转换。</w:t>
      </w:r>
      <w:r w:rsidRPr="003E69CE">
        <w:t xml:space="preserve"> </w:t>
      </w:r>
    </w:p>
    <w:p w14:paraId="5B45168C" w14:textId="77777777" w:rsidR="003E69CE" w:rsidRPr="003E69CE" w:rsidRDefault="003E69CE" w:rsidP="003E69CE">
      <w:r w:rsidRPr="003E69CE">
        <w:t>例如：</w:t>
      </w:r>
    </w:p>
    <w:p w14:paraId="047EDC71" w14:textId="77777777" w:rsidR="003E69CE" w:rsidRPr="003E69CE" w:rsidRDefault="003E69CE" w:rsidP="003E69CE">
      <w:r w:rsidRPr="003E69CE">
        <w:t>Relative Dollar Volume</w:t>
      </w:r>
    </w:p>
    <w:p w14:paraId="11DB9DE4" w14:textId="77777777" w:rsidR="003E69CE" w:rsidRPr="003E69CE" w:rsidRDefault="003E69CE" w:rsidP="003E69CE">
      <w:r w:rsidRPr="003E69CE">
        <w:t xml:space="preserve">    ↓</w:t>
      </w:r>
    </w:p>
    <w:p w14:paraId="3144E834" w14:textId="77777777" w:rsidR="003E69CE" w:rsidRPr="003E69CE" w:rsidRDefault="003E69CE" w:rsidP="003E69CE">
      <w:r w:rsidRPr="003E69CE">
        <w:t>成交额关注度信号</w:t>
      </w:r>
    </w:p>
    <w:p w14:paraId="3B8CEB75" w14:textId="77777777" w:rsidR="003E69CE" w:rsidRPr="003E69CE" w:rsidRDefault="003E69CE" w:rsidP="003E69CE">
      <w:r w:rsidRPr="003E69CE">
        <w:t>或：</w:t>
      </w:r>
    </w:p>
    <w:p w14:paraId="2831B5CE" w14:textId="77777777" w:rsidR="003E69CE" w:rsidRPr="003E69CE" w:rsidRDefault="003E69CE" w:rsidP="003E69CE">
      <w:r w:rsidRPr="003E69CE">
        <w:t>Momentum w20</w:t>
      </w:r>
    </w:p>
    <w:p w14:paraId="1618728F" w14:textId="77777777" w:rsidR="003E69CE" w:rsidRPr="003E69CE" w:rsidRDefault="003E69CE" w:rsidP="003E69CE">
      <w:r w:rsidRPr="003E69CE">
        <w:t>Momentum w60</w:t>
      </w:r>
    </w:p>
    <w:p w14:paraId="42EF9FCE" w14:textId="77777777" w:rsidR="003E69CE" w:rsidRPr="003E69CE" w:rsidRDefault="003E69CE" w:rsidP="003E69CE">
      <w:r w:rsidRPr="003E69CE">
        <w:t xml:space="preserve">    ↓</w:t>
      </w:r>
    </w:p>
    <w:p w14:paraId="7DD28317" w14:textId="77777777" w:rsidR="003E69CE" w:rsidRPr="003E69CE" w:rsidRDefault="003E69CE" w:rsidP="003E69CE">
      <w:r w:rsidRPr="003E69CE">
        <w:t>中长期动量一致性信号</w:t>
      </w:r>
    </w:p>
    <w:p w14:paraId="0FFC00B8" w14:textId="77777777" w:rsidR="003E69CE" w:rsidRPr="003E69CE" w:rsidRDefault="003E69CE" w:rsidP="003E69CE">
      <w:r w:rsidRPr="003E69CE">
        <w:t>但如果一个表达式同时聚合：</w:t>
      </w:r>
    </w:p>
    <w:p w14:paraId="51B453F5" w14:textId="77777777" w:rsidR="003E69CE" w:rsidRPr="003E69CE" w:rsidRDefault="003E69CE" w:rsidP="003E69CE">
      <w:pPr>
        <w:numPr>
          <w:ilvl w:val="0"/>
          <w:numId w:val="32"/>
        </w:numPr>
      </w:pPr>
      <w:r w:rsidRPr="003E69CE">
        <w:t>动量；</w:t>
      </w:r>
      <w:r w:rsidRPr="003E69CE">
        <w:t xml:space="preserve"> </w:t>
      </w:r>
    </w:p>
    <w:p w14:paraId="0E05B1ED" w14:textId="77777777" w:rsidR="003E69CE" w:rsidRPr="003E69CE" w:rsidRDefault="003E69CE" w:rsidP="003E69CE">
      <w:pPr>
        <w:numPr>
          <w:ilvl w:val="0"/>
          <w:numId w:val="32"/>
        </w:numPr>
      </w:pPr>
      <w:r w:rsidRPr="003E69CE">
        <w:t>波动；</w:t>
      </w:r>
      <w:r w:rsidRPr="003E69CE">
        <w:t xml:space="preserve"> </w:t>
      </w:r>
    </w:p>
    <w:p w14:paraId="0B87955C" w14:textId="77777777" w:rsidR="003E69CE" w:rsidRPr="003E69CE" w:rsidRDefault="003E69CE" w:rsidP="003E69CE">
      <w:pPr>
        <w:numPr>
          <w:ilvl w:val="0"/>
          <w:numId w:val="32"/>
        </w:numPr>
      </w:pPr>
      <w:r w:rsidRPr="003E69CE">
        <w:t>成交量；</w:t>
      </w:r>
      <w:r w:rsidRPr="003E69CE">
        <w:t xml:space="preserve"> </w:t>
      </w:r>
    </w:p>
    <w:p w14:paraId="6B79B01A" w14:textId="77777777" w:rsidR="003E69CE" w:rsidRPr="003E69CE" w:rsidRDefault="003E69CE" w:rsidP="003E69CE">
      <w:pPr>
        <w:numPr>
          <w:ilvl w:val="0"/>
          <w:numId w:val="32"/>
        </w:numPr>
      </w:pPr>
      <w:r w:rsidRPr="003E69CE">
        <w:t>尾部风险；</w:t>
      </w:r>
      <w:r w:rsidRPr="003E69CE">
        <w:t xml:space="preserve"> </w:t>
      </w:r>
    </w:p>
    <w:p w14:paraId="3665D2CD" w14:textId="77777777" w:rsidR="003E69CE" w:rsidRPr="003E69CE" w:rsidRDefault="003E69CE" w:rsidP="003E69CE">
      <w:r w:rsidRPr="003E69CE">
        <w:lastRenderedPageBreak/>
        <w:t>则该对象应进入模型层，而不是信号层。</w:t>
      </w:r>
    </w:p>
    <w:p w14:paraId="7B54D7F6" w14:textId="77777777" w:rsidR="003E69CE" w:rsidRPr="003E69CE" w:rsidRDefault="003E69CE" w:rsidP="003E69CE">
      <w:r w:rsidRPr="003E69CE">
        <w:pict w14:anchorId="6F3FA5AE">
          <v:rect id="_x0000_i1334" style="width:0;height:1.5pt" o:hralign="center" o:hrstd="t" o:hr="t" fillcolor="#a0a0a0" stroked="f"/>
        </w:pict>
      </w:r>
    </w:p>
    <w:p w14:paraId="00EE023D" w14:textId="77777777" w:rsidR="003E69CE" w:rsidRPr="003E69CE" w:rsidRDefault="003E69CE" w:rsidP="003E69CE">
      <w:pPr>
        <w:rPr>
          <w:b/>
          <w:bCs/>
        </w:rPr>
      </w:pPr>
      <w:r w:rsidRPr="003E69CE">
        <w:rPr>
          <w:b/>
          <w:bCs/>
        </w:rPr>
        <w:t>三、信号层输出</w:t>
      </w:r>
    </w:p>
    <w:p w14:paraId="45D89A07" w14:textId="77777777" w:rsidR="003E69CE" w:rsidRPr="003E69CE" w:rsidRDefault="003E69CE" w:rsidP="003E69CE">
      <w:r w:rsidRPr="003E69CE">
        <w:t>信号可以输出以下一种或多种结构：</w:t>
      </w:r>
    </w:p>
    <w:p w14:paraId="2199DD68" w14:textId="77777777" w:rsidR="003E69CE" w:rsidRPr="003E69CE" w:rsidRDefault="003E69CE" w:rsidP="003E69CE">
      <w:pPr>
        <w:numPr>
          <w:ilvl w:val="0"/>
          <w:numId w:val="33"/>
        </w:numPr>
      </w:pPr>
      <w:r w:rsidRPr="003E69CE">
        <w:t>Direction</w:t>
      </w:r>
      <w:r w:rsidRPr="003E69CE">
        <w:t>：方向；</w:t>
      </w:r>
      <w:r w:rsidRPr="003E69CE">
        <w:t xml:space="preserve"> </w:t>
      </w:r>
    </w:p>
    <w:p w14:paraId="26CF9C13" w14:textId="77777777" w:rsidR="003E69CE" w:rsidRPr="003E69CE" w:rsidRDefault="003E69CE" w:rsidP="003E69CE">
      <w:pPr>
        <w:numPr>
          <w:ilvl w:val="0"/>
          <w:numId w:val="33"/>
        </w:numPr>
      </w:pPr>
      <w:r w:rsidRPr="003E69CE">
        <w:t>Strength</w:t>
      </w:r>
      <w:r w:rsidRPr="003E69CE">
        <w:t>：强度；</w:t>
      </w:r>
      <w:r w:rsidRPr="003E69CE">
        <w:t xml:space="preserve"> </w:t>
      </w:r>
    </w:p>
    <w:p w14:paraId="05A34EB6" w14:textId="77777777" w:rsidR="003E69CE" w:rsidRPr="003E69CE" w:rsidRDefault="003E69CE" w:rsidP="003E69CE">
      <w:pPr>
        <w:numPr>
          <w:ilvl w:val="0"/>
          <w:numId w:val="33"/>
        </w:numPr>
      </w:pPr>
      <w:r w:rsidRPr="003E69CE">
        <w:t>Confidence</w:t>
      </w:r>
      <w:r w:rsidRPr="003E69CE">
        <w:t>：置信度；</w:t>
      </w:r>
      <w:r w:rsidRPr="003E69CE">
        <w:t xml:space="preserve"> </w:t>
      </w:r>
    </w:p>
    <w:p w14:paraId="650F4C5E" w14:textId="77777777" w:rsidR="003E69CE" w:rsidRPr="003E69CE" w:rsidRDefault="003E69CE" w:rsidP="003E69CE">
      <w:pPr>
        <w:numPr>
          <w:ilvl w:val="0"/>
          <w:numId w:val="33"/>
        </w:numPr>
      </w:pPr>
      <w:r w:rsidRPr="003E69CE">
        <w:t>State</w:t>
      </w:r>
      <w:r w:rsidRPr="003E69CE">
        <w:t>：状态；</w:t>
      </w:r>
      <w:r w:rsidRPr="003E69CE">
        <w:t xml:space="preserve"> </w:t>
      </w:r>
    </w:p>
    <w:p w14:paraId="16F1B174" w14:textId="77777777" w:rsidR="003E69CE" w:rsidRPr="003E69CE" w:rsidRDefault="003E69CE" w:rsidP="003E69CE">
      <w:pPr>
        <w:numPr>
          <w:ilvl w:val="0"/>
          <w:numId w:val="33"/>
        </w:numPr>
      </w:pPr>
      <w:r w:rsidRPr="003E69CE">
        <w:t>Rank</w:t>
      </w:r>
      <w:r w:rsidRPr="003E69CE">
        <w:t>：相对排序；</w:t>
      </w:r>
      <w:r w:rsidRPr="003E69CE">
        <w:t xml:space="preserve"> </w:t>
      </w:r>
    </w:p>
    <w:p w14:paraId="513179EB" w14:textId="77777777" w:rsidR="003E69CE" w:rsidRPr="003E69CE" w:rsidRDefault="003E69CE" w:rsidP="003E69CE">
      <w:pPr>
        <w:numPr>
          <w:ilvl w:val="0"/>
          <w:numId w:val="33"/>
        </w:numPr>
      </w:pPr>
      <w:r w:rsidRPr="003E69CE">
        <w:t>Continuous Score</w:t>
      </w:r>
      <w:r w:rsidRPr="003E69CE">
        <w:t>：连续分数；</w:t>
      </w:r>
      <w:r w:rsidRPr="003E69CE">
        <w:t xml:space="preserve"> </w:t>
      </w:r>
    </w:p>
    <w:p w14:paraId="721F10D9" w14:textId="77777777" w:rsidR="003E69CE" w:rsidRPr="003E69CE" w:rsidRDefault="003E69CE" w:rsidP="003E69CE">
      <w:pPr>
        <w:numPr>
          <w:ilvl w:val="0"/>
          <w:numId w:val="33"/>
        </w:numPr>
      </w:pPr>
      <w:r w:rsidRPr="003E69CE">
        <w:t>Binary Trigger</w:t>
      </w:r>
      <w:r w:rsidRPr="003E69CE">
        <w:t>：二元触发；</w:t>
      </w:r>
      <w:r w:rsidRPr="003E69CE">
        <w:t xml:space="preserve"> </w:t>
      </w:r>
    </w:p>
    <w:p w14:paraId="2CD644ED" w14:textId="77777777" w:rsidR="003E69CE" w:rsidRPr="003E69CE" w:rsidRDefault="003E69CE" w:rsidP="003E69CE">
      <w:pPr>
        <w:numPr>
          <w:ilvl w:val="0"/>
          <w:numId w:val="33"/>
        </w:numPr>
      </w:pPr>
      <w:r w:rsidRPr="003E69CE">
        <w:t>Categorical Label</w:t>
      </w:r>
      <w:r w:rsidRPr="003E69CE">
        <w:t>：类别标签。</w:t>
      </w:r>
      <w:r w:rsidRPr="003E69CE">
        <w:t xml:space="preserve"> </w:t>
      </w:r>
    </w:p>
    <w:p w14:paraId="331F07BF" w14:textId="77777777" w:rsidR="003E69CE" w:rsidRPr="003E69CE" w:rsidRDefault="003E69CE" w:rsidP="003E69CE">
      <w:r w:rsidRPr="003E69CE">
        <w:t>例如：</w:t>
      </w:r>
    </w:p>
    <w:p w14:paraId="48790773" w14:textId="77777777" w:rsidR="003E69CE" w:rsidRPr="003E69CE" w:rsidRDefault="003E69CE" w:rsidP="003E69CE">
      <w:r w:rsidRPr="003E69CE">
        <w:t>方向：</w:t>
      </w:r>
      <w:r w:rsidRPr="003E69CE">
        <w:t>bullish</w:t>
      </w:r>
    </w:p>
    <w:p w14:paraId="661F912E" w14:textId="77777777" w:rsidR="003E69CE" w:rsidRPr="003E69CE" w:rsidRDefault="003E69CE" w:rsidP="003E69CE">
      <w:r w:rsidRPr="003E69CE">
        <w:t>强度：</w:t>
      </w:r>
      <w:r w:rsidRPr="003E69CE">
        <w:t>0.72</w:t>
      </w:r>
    </w:p>
    <w:p w14:paraId="641179B6" w14:textId="77777777" w:rsidR="003E69CE" w:rsidRPr="003E69CE" w:rsidRDefault="003E69CE" w:rsidP="003E69CE">
      <w:r w:rsidRPr="003E69CE">
        <w:t>状态：</w:t>
      </w:r>
      <w:proofErr w:type="spellStart"/>
      <w:r w:rsidRPr="003E69CE">
        <w:t>trend_confirmed</w:t>
      </w:r>
      <w:proofErr w:type="spellEnd"/>
    </w:p>
    <w:p w14:paraId="0D771975" w14:textId="77777777" w:rsidR="003E69CE" w:rsidRPr="003E69CE" w:rsidRDefault="003E69CE" w:rsidP="003E69CE">
      <w:r w:rsidRPr="003E69CE">
        <w:t>输出类型：</w:t>
      </w:r>
      <w:r w:rsidRPr="003E69CE">
        <w:t>continuous</w:t>
      </w:r>
    </w:p>
    <w:p w14:paraId="2D1844EB" w14:textId="77777777" w:rsidR="003E69CE" w:rsidRPr="003E69CE" w:rsidRDefault="003E69CE" w:rsidP="003E69CE">
      <w:r w:rsidRPr="003E69CE">
        <w:t>信号只描述信息，不作投资指挥。</w:t>
      </w:r>
    </w:p>
    <w:p w14:paraId="1718B3AE" w14:textId="77777777" w:rsidR="003E69CE" w:rsidRPr="003E69CE" w:rsidRDefault="003E69CE" w:rsidP="003E69CE">
      <w:r w:rsidRPr="003E69CE">
        <w:pict w14:anchorId="77C3F98C">
          <v:rect id="_x0000_i1335" style="width:0;height:1.5pt" o:hralign="center" o:hrstd="t" o:hr="t" fillcolor="#a0a0a0" stroked="f"/>
        </w:pict>
      </w:r>
    </w:p>
    <w:p w14:paraId="29B1D88E" w14:textId="77777777" w:rsidR="003E69CE" w:rsidRPr="003E69CE" w:rsidRDefault="003E69CE" w:rsidP="003E69CE">
      <w:pPr>
        <w:rPr>
          <w:b/>
          <w:bCs/>
        </w:rPr>
      </w:pPr>
      <w:r w:rsidRPr="003E69CE">
        <w:rPr>
          <w:b/>
          <w:bCs/>
        </w:rPr>
        <w:t>四、信号家族与参数实例</w:t>
      </w:r>
    </w:p>
    <w:p w14:paraId="26CD77DC" w14:textId="77777777" w:rsidR="003E69CE" w:rsidRPr="003E69CE" w:rsidRDefault="003E69CE" w:rsidP="003E69CE">
      <w:r w:rsidRPr="003E69CE">
        <w:t>前端采用家族聚合展示。</w:t>
      </w:r>
    </w:p>
    <w:p w14:paraId="337BF635" w14:textId="77777777" w:rsidR="003E69CE" w:rsidRPr="003E69CE" w:rsidRDefault="003E69CE" w:rsidP="003E69CE">
      <w:r w:rsidRPr="003E69CE">
        <w:t>首页只展示信号家族，例如：</w:t>
      </w:r>
    </w:p>
    <w:p w14:paraId="35A12D71" w14:textId="77777777" w:rsidR="003E69CE" w:rsidRPr="003E69CE" w:rsidRDefault="003E69CE" w:rsidP="003E69CE">
      <w:pPr>
        <w:numPr>
          <w:ilvl w:val="0"/>
          <w:numId w:val="34"/>
        </w:numPr>
      </w:pPr>
      <w:r w:rsidRPr="003E69CE">
        <w:t>动量方向；</w:t>
      </w:r>
      <w:r w:rsidRPr="003E69CE">
        <w:t xml:space="preserve"> </w:t>
      </w:r>
    </w:p>
    <w:p w14:paraId="035907E5" w14:textId="77777777" w:rsidR="003E69CE" w:rsidRPr="003E69CE" w:rsidRDefault="003E69CE" w:rsidP="003E69CE">
      <w:pPr>
        <w:numPr>
          <w:ilvl w:val="0"/>
          <w:numId w:val="34"/>
        </w:numPr>
      </w:pPr>
      <w:r w:rsidRPr="003E69CE">
        <w:t>趋势确认；</w:t>
      </w:r>
      <w:r w:rsidRPr="003E69CE">
        <w:t xml:space="preserve"> </w:t>
      </w:r>
    </w:p>
    <w:p w14:paraId="09908661" w14:textId="77777777" w:rsidR="003E69CE" w:rsidRPr="003E69CE" w:rsidRDefault="003E69CE" w:rsidP="003E69CE">
      <w:pPr>
        <w:numPr>
          <w:ilvl w:val="0"/>
          <w:numId w:val="34"/>
        </w:numPr>
      </w:pPr>
      <w:r w:rsidRPr="003E69CE">
        <w:t>反转状态；</w:t>
      </w:r>
      <w:r w:rsidRPr="003E69CE">
        <w:t xml:space="preserve"> </w:t>
      </w:r>
    </w:p>
    <w:p w14:paraId="087FF4D5" w14:textId="77777777" w:rsidR="003E69CE" w:rsidRPr="003E69CE" w:rsidRDefault="003E69CE" w:rsidP="003E69CE">
      <w:pPr>
        <w:numPr>
          <w:ilvl w:val="0"/>
          <w:numId w:val="34"/>
        </w:numPr>
      </w:pPr>
      <w:r w:rsidRPr="003E69CE">
        <w:t>波动风险；</w:t>
      </w:r>
      <w:r w:rsidRPr="003E69CE">
        <w:t xml:space="preserve"> </w:t>
      </w:r>
    </w:p>
    <w:p w14:paraId="2FE04EB2" w14:textId="77777777" w:rsidR="003E69CE" w:rsidRPr="003E69CE" w:rsidRDefault="003E69CE" w:rsidP="003E69CE">
      <w:pPr>
        <w:numPr>
          <w:ilvl w:val="0"/>
          <w:numId w:val="34"/>
        </w:numPr>
      </w:pPr>
      <w:r w:rsidRPr="003E69CE">
        <w:lastRenderedPageBreak/>
        <w:t>尾部风险；</w:t>
      </w:r>
      <w:r w:rsidRPr="003E69CE">
        <w:t xml:space="preserve"> </w:t>
      </w:r>
    </w:p>
    <w:p w14:paraId="4B37C8CC" w14:textId="77777777" w:rsidR="003E69CE" w:rsidRPr="003E69CE" w:rsidRDefault="003E69CE" w:rsidP="003E69CE">
      <w:pPr>
        <w:numPr>
          <w:ilvl w:val="0"/>
          <w:numId w:val="34"/>
        </w:numPr>
      </w:pPr>
      <w:r w:rsidRPr="003E69CE">
        <w:t>成交额关注度；</w:t>
      </w:r>
      <w:r w:rsidRPr="003E69CE">
        <w:t xml:space="preserve"> </w:t>
      </w:r>
    </w:p>
    <w:p w14:paraId="361F148C" w14:textId="77777777" w:rsidR="003E69CE" w:rsidRPr="003E69CE" w:rsidRDefault="003E69CE" w:rsidP="003E69CE">
      <w:pPr>
        <w:numPr>
          <w:ilvl w:val="0"/>
          <w:numId w:val="34"/>
        </w:numPr>
      </w:pPr>
      <w:r w:rsidRPr="003E69CE">
        <w:t>流动性状态。</w:t>
      </w:r>
      <w:r w:rsidRPr="003E69CE">
        <w:t xml:space="preserve"> </w:t>
      </w:r>
    </w:p>
    <w:p w14:paraId="616421EA" w14:textId="77777777" w:rsidR="003E69CE" w:rsidRPr="003E69CE" w:rsidRDefault="003E69CE" w:rsidP="003E69CE">
      <w:r w:rsidRPr="003E69CE">
        <w:t>点开信号家族后，再展示不同参数实例。</w:t>
      </w:r>
    </w:p>
    <w:p w14:paraId="5975ECCA" w14:textId="77777777" w:rsidR="003E69CE" w:rsidRPr="003E69CE" w:rsidRDefault="003E69CE" w:rsidP="003E69CE">
      <w:r w:rsidRPr="003E69CE">
        <w:t>例如：</w:t>
      </w:r>
    </w:p>
    <w:p w14:paraId="1C09F8F9" w14:textId="77777777" w:rsidR="003E69CE" w:rsidRPr="003E69CE" w:rsidRDefault="003E69CE" w:rsidP="003E69CE">
      <w:r w:rsidRPr="003E69CE">
        <w:t>成交额关注度</w:t>
      </w:r>
    </w:p>
    <w:p w14:paraId="45A11809" w14:textId="77777777" w:rsidR="003E69CE" w:rsidRPr="003E69CE" w:rsidRDefault="003E69CE" w:rsidP="003E69CE">
      <w:r w:rsidRPr="003E69CE">
        <w:rPr>
          <w:rFonts w:ascii="宋体" w:eastAsia="宋体" w:hAnsi="宋体" w:cs="宋体" w:hint="eastAsia"/>
        </w:rPr>
        <w:t>├</w:t>
      </w:r>
      <w:r w:rsidRPr="003E69CE">
        <w:rPr>
          <w:rFonts w:ascii="Aptos" w:hAnsi="Aptos" w:cs="Aptos"/>
        </w:rPr>
        <w:t>──</w:t>
      </w:r>
      <w:r w:rsidRPr="003E69CE">
        <w:t xml:space="preserve"> window=20</w:t>
      </w:r>
    </w:p>
    <w:p w14:paraId="5023F838" w14:textId="77777777" w:rsidR="003E69CE" w:rsidRPr="003E69CE" w:rsidRDefault="003E69CE" w:rsidP="003E69CE">
      <w:r w:rsidRPr="003E69CE">
        <w:rPr>
          <w:rFonts w:ascii="宋体" w:eastAsia="宋体" w:hAnsi="宋体" w:cs="宋体" w:hint="eastAsia"/>
        </w:rPr>
        <w:t>├</w:t>
      </w:r>
      <w:r w:rsidRPr="003E69CE">
        <w:rPr>
          <w:rFonts w:ascii="Aptos" w:hAnsi="Aptos" w:cs="Aptos"/>
        </w:rPr>
        <w:t>──</w:t>
      </w:r>
      <w:r w:rsidRPr="003E69CE">
        <w:t xml:space="preserve"> window=60</w:t>
      </w:r>
    </w:p>
    <w:p w14:paraId="0EF66C37" w14:textId="77777777" w:rsidR="003E69CE" w:rsidRPr="003E69CE" w:rsidRDefault="003E69CE" w:rsidP="003E69CE">
      <w:r w:rsidRPr="003E69CE">
        <w:t>└── window=120</w:t>
      </w:r>
    </w:p>
    <w:p w14:paraId="1EA234BA" w14:textId="77777777" w:rsidR="003E69CE" w:rsidRPr="003E69CE" w:rsidRDefault="003E69CE" w:rsidP="003E69CE">
      <w:r w:rsidRPr="003E69CE">
        <w:t>不同参数实例在数据库和下游调用中仍然是独立信号，可以分别进入模型。</w:t>
      </w:r>
    </w:p>
    <w:p w14:paraId="4FCD86A1" w14:textId="77777777" w:rsidR="003E69CE" w:rsidRPr="003E69CE" w:rsidRDefault="003E69CE" w:rsidP="003E69CE">
      <w:r w:rsidRPr="003E69CE">
        <w:t>前端聚合仅用于提升可读性，不改变底层对象独立性。</w:t>
      </w:r>
    </w:p>
    <w:p w14:paraId="1AB2BE22" w14:textId="77777777" w:rsidR="003E69CE" w:rsidRPr="003E69CE" w:rsidRDefault="003E69CE" w:rsidP="003E69CE">
      <w:r w:rsidRPr="003E69CE">
        <w:pict w14:anchorId="34495B15">
          <v:rect id="_x0000_i1336" style="width:0;height:1.5pt" o:hralign="center" o:hrstd="t" o:hr="t" fillcolor="#a0a0a0" stroked="f"/>
        </w:pict>
      </w:r>
    </w:p>
    <w:p w14:paraId="5634EA8D" w14:textId="77777777" w:rsidR="003E69CE" w:rsidRPr="003E69CE" w:rsidRDefault="003E69CE" w:rsidP="003E69CE">
      <w:pPr>
        <w:rPr>
          <w:b/>
          <w:bCs/>
        </w:rPr>
      </w:pPr>
      <w:r w:rsidRPr="003E69CE">
        <w:rPr>
          <w:b/>
          <w:bCs/>
        </w:rPr>
        <w:t>五、信号页保留的诊断内容</w:t>
      </w:r>
    </w:p>
    <w:p w14:paraId="47171903" w14:textId="77777777" w:rsidR="003E69CE" w:rsidRPr="003E69CE" w:rsidRDefault="003E69CE" w:rsidP="003E69CE">
      <w:r w:rsidRPr="003E69CE">
        <w:t>信号层只保留不依赖未来收益的数据诊断指标。</w:t>
      </w:r>
    </w:p>
    <w:p w14:paraId="5C27503F" w14:textId="77777777" w:rsidR="003E69CE" w:rsidRPr="003E69CE" w:rsidRDefault="003E69CE" w:rsidP="003E69CE">
      <w:r w:rsidRPr="003E69CE">
        <w:t>包括：</w:t>
      </w:r>
    </w:p>
    <w:p w14:paraId="6B3E57A7" w14:textId="77777777" w:rsidR="003E69CE" w:rsidRPr="003E69CE" w:rsidRDefault="003E69CE" w:rsidP="003E69CE">
      <w:pPr>
        <w:numPr>
          <w:ilvl w:val="0"/>
          <w:numId w:val="35"/>
        </w:numPr>
      </w:pPr>
      <w:r w:rsidRPr="003E69CE">
        <w:t>数据覆盖率；</w:t>
      </w:r>
      <w:r w:rsidRPr="003E69CE">
        <w:t xml:space="preserve"> </w:t>
      </w:r>
    </w:p>
    <w:p w14:paraId="51B5888B" w14:textId="77777777" w:rsidR="003E69CE" w:rsidRPr="003E69CE" w:rsidRDefault="003E69CE" w:rsidP="003E69CE">
      <w:pPr>
        <w:numPr>
          <w:ilvl w:val="0"/>
          <w:numId w:val="35"/>
        </w:numPr>
      </w:pPr>
      <w:r w:rsidRPr="003E69CE">
        <w:t>缺失率；</w:t>
      </w:r>
      <w:r w:rsidRPr="003E69CE">
        <w:t xml:space="preserve"> </w:t>
      </w:r>
    </w:p>
    <w:p w14:paraId="3C442579" w14:textId="77777777" w:rsidR="003E69CE" w:rsidRPr="003E69CE" w:rsidRDefault="003E69CE" w:rsidP="003E69CE">
      <w:pPr>
        <w:numPr>
          <w:ilvl w:val="0"/>
          <w:numId w:val="35"/>
        </w:numPr>
      </w:pPr>
      <w:r w:rsidRPr="003E69CE">
        <w:t>最新更新时间；</w:t>
      </w:r>
      <w:r w:rsidRPr="003E69CE">
        <w:t xml:space="preserve"> </w:t>
      </w:r>
    </w:p>
    <w:p w14:paraId="1D5E58CB" w14:textId="77777777" w:rsidR="003E69CE" w:rsidRPr="003E69CE" w:rsidRDefault="003E69CE" w:rsidP="003E69CE">
      <w:pPr>
        <w:numPr>
          <w:ilvl w:val="0"/>
          <w:numId w:val="35"/>
        </w:numPr>
      </w:pPr>
      <w:r w:rsidRPr="003E69CE">
        <w:t>输出分布；</w:t>
      </w:r>
      <w:r w:rsidRPr="003E69CE">
        <w:t xml:space="preserve"> </w:t>
      </w:r>
    </w:p>
    <w:p w14:paraId="47812250" w14:textId="77777777" w:rsidR="003E69CE" w:rsidRPr="003E69CE" w:rsidRDefault="003E69CE" w:rsidP="003E69CE">
      <w:pPr>
        <w:numPr>
          <w:ilvl w:val="0"/>
          <w:numId w:val="35"/>
        </w:numPr>
      </w:pPr>
      <w:r w:rsidRPr="003E69CE">
        <w:t>均值、中位数、标准差；</w:t>
      </w:r>
      <w:r w:rsidRPr="003E69CE">
        <w:t xml:space="preserve"> </w:t>
      </w:r>
    </w:p>
    <w:p w14:paraId="400E243D" w14:textId="77777777" w:rsidR="003E69CE" w:rsidRPr="003E69CE" w:rsidRDefault="003E69CE" w:rsidP="003E69CE">
      <w:pPr>
        <w:numPr>
          <w:ilvl w:val="0"/>
          <w:numId w:val="35"/>
        </w:numPr>
      </w:pPr>
      <w:r w:rsidRPr="003E69CE">
        <w:t>极端值；</w:t>
      </w:r>
      <w:r w:rsidRPr="003E69CE">
        <w:t xml:space="preserve"> </w:t>
      </w:r>
    </w:p>
    <w:p w14:paraId="79911571" w14:textId="77777777" w:rsidR="003E69CE" w:rsidRPr="003E69CE" w:rsidRDefault="003E69CE" w:rsidP="003E69CE">
      <w:pPr>
        <w:numPr>
          <w:ilvl w:val="0"/>
          <w:numId w:val="35"/>
        </w:numPr>
      </w:pPr>
      <w:r w:rsidRPr="003E69CE">
        <w:t>信号触发频率；</w:t>
      </w:r>
      <w:r w:rsidRPr="003E69CE">
        <w:t xml:space="preserve"> </w:t>
      </w:r>
    </w:p>
    <w:p w14:paraId="4DF095B9" w14:textId="77777777" w:rsidR="003E69CE" w:rsidRPr="003E69CE" w:rsidRDefault="003E69CE" w:rsidP="003E69CE">
      <w:pPr>
        <w:numPr>
          <w:ilvl w:val="0"/>
          <w:numId w:val="35"/>
        </w:numPr>
      </w:pPr>
      <w:r w:rsidRPr="003E69CE">
        <w:t>输出范围；</w:t>
      </w:r>
      <w:r w:rsidRPr="003E69CE">
        <w:t xml:space="preserve"> </w:t>
      </w:r>
    </w:p>
    <w:p w14:paraId="21ACB5D9" w14:textId="77777777" w:rsidR="003E69CE" w:rsidRPr="003E69CE" w:rsidRDefault="003E69CE" w:rsidP="003E69CE">
      <w:pPr>
        <w:numPr>
          <w:ilvl w:val="0"/>
          <w:numId w:val="35"/>
        </w:numPr>
      </w:pPr>
      <w:r w:rsidRPr="003E69CE">
        <w:t>时间稳定性；</w:t>
      </w:r>
      <w:r w:rsidRPr="003E69CE">
        <w:t xml:space="preserve"> </w:t>
      </w:r>
    </w:p>
    <w:p w14:paraId="79C8FEED" w14:textId="77777777" w:rsidR="003E69CE" w:rsidRPr="003E69CE" w:rsidRDefault="003E69CE" w:rsidP="003E69CE">
      <w:pPr>
        <w:numPr>
          <w:ilvl w:val="0"/>
          <w:numId w:val="35"/>
        </w:numPr>
      </w:pPr>
      <w:r w:rsidRPr="003E69CE">
        <w:t>不同资产之间的分布差异；</w:t>
      </w:r>
      <w:r w:rsidRPr="003E69CE">
        <w:t xml:space="preserve"> </w:t>
      </w:r>
    </w:p>
    <w:p w14:paraId="2EE8B3AC" w14:textId="77777777" w:rsidR="003E69CE" w:rsidRPr="003E69CE" w:rsidRDefault="003E69CE" w:rsidP="003E69CE">
      <w:pPr>
        <w:numPr>
          <w:ilvl w:val="0"/>
          <w:numId w:val="35"/>
        </w:numPr>
      </w:pPr>
      <w:r w:rsidRPr="003E69CE">
        <w:t>同一家族不同参数实例之间的相关性；</w:t>
      </w:r>
      <w:r w:rsidRPr="003E69CE">
        <w:t xml:space="preserve"> </w:t>
      </w:r>
    </w:p>
    <w:p w14:paraId="3041A4C7" w14:textId="77777777" w:rsidR="003E69CE" w:rsidRPr="003E69CE" w:rsidRDefault="003E69CE" w:rsidP="003E69CE">
      <w:pPr>
        <w:numPr>
          <w:ilvl w:val="0"/>
          <w:numId w:val="35"/>
        </w:numPr>
      </w:pPr>
      <w:r w:rsidRPr="003E69CE">
        <w:lastRenderedPageBreak/>
        <w:t>是否退化为常数或极度稀疏。</w:t>
      </w:r>
      <w:r w:rsidRPr="003E69CE">
        <w:t xml:space="preserve"> </w:t>
      </w:r>
    </w:p>
    <w:p w14:paraId="615B3138" w14:textId="77777777" w:rsidR="003E69CE" w:rsidRPr="003E69CE" w:rsidRDefault="003E69CE" w:rsidP="003E69CE">
      <w:r w:rsidRPr="003E69CE">
        <w:t>这些指标用于判断：</w:t>
      </w:r>
    </w:p>
    <w:p w14:paraId="027C23C3" w14:textId="77777777" w:rsidR="003E69CE" w:rsidRPr="003E69CE" w:rsidRDefault="003E69CE" w:rsidP="003E69CE">
      <w:r w:rsidRPr="003E69CE">
        <w:t>信号是否正常生成、是否稳定、是否具有足够的信息变化。</w:t>
      </w:r>
    </w:p>
    <w:p w14:paraId="6F74B153" w14:textId="77777777" w:rsidR="003E69CE" w:rsidRPr="003E69CE" w:rsidRDefault="003E69CE" w:rsidP="003E69CE">
      <w:r w:rsidRPr="003E69CE">
        <w:pict w14:anchorId="7D380BC4">
          <v:rect id="_x0000_i1337" style="width:0;height:1.5pt" o:hralign="center" o:hrstd="t" o:hr="t" fillcolor="#a0a0a0" stroked="f"/>
        </w:pict>
      </w:r>
    </w:p>
    <w:p w14:paraId="6AC3B3EA" w14:textId="77777777" w:rsidR="003E69CE" w:rsidRPr="003E69CE" w:rsidRDefault="003E69CE" w:rsidP="003E69CE">
      <w:pPr>
        <w:rPr>
          <w:b/>
          <w:bCs/>
        </w:rPr>
      </w:pPr>
      <w:r w:rsidRPr="003E69CE">
        <w:rPr>
          <w:b/>
          <w:bCs/>
        </w:rPr>
        <w:t>六、从信号层移除的内容</w:t>
      </w:r>
    </w:p>
    <w:p w14:paraId="70DA0507" w14:textId="77777777" w:rsidR="003E69CE" w:rsidRPr="003E69CE" w:rsidRDefault="003E69CE" w:rsidP="003E69CE">
      <w:r w:rsidRPr="003E69CE">
        <w:t>以下内容应从当前信号页面移除：</w:t>
      </w:r>
    </w:p>
    <w:p w14:paraId="76FFC265" w14:textId="77777777" w:rsidR="003E69CE" w:rsidRPr="003E69CE" w:rsidRDefault="003E69CE" w:rsidP="003E69CE">
      <w:pPr>
        <w:numPr>
          <w:ilvl w:val="0"/>
          <w:numId w:val="36"/>
        </w:numPr>
      </w:pPr>
      <w:r w:rsidRPr="003E69CE">
        <w:t>未来收益目标；</w:t>
      </w:r>
      <w:r w:rsidRPr="003E69CE">
        <w:t xml:space="preserve"> </w:t>
      </w:r>
    </w:p>
    <w:p w14:paraId="4CD18969" w14:textId="77777777" w:rsidR="003E69CE" w:rsidRPr="003E69CE" w:rsidRDefault="003E69CE" w:rsidP="003E69CE">
      <w:pPr>
        <w:numPr>
          <w:ilvl w:val="0"/>
          <w:numId w:val="36"/>
        </w:numPr>
      </w:pPr>
      <w:r w:rsidRPr="003E69CE">
        <w:t>1</w:t>
      </w:r>
      <w:r w:rsidRPr="003E69CE">
        <w:t>日、</w:t>
      </w:r>
      <w:r w:rsidRPr="003E69CE">
        <w:t>3</w:t>
      </w:r>
      <w:r w:rsidRPr="003E69CE">
        <w:t>日、</w:t>
      </w:r>
      <w:r w:rsidRPr="003E69CE">
        <w:t>5</w:t>
      </w:r>
      <w:r w:rsidRPr="003E69CE">
        <w:t>日或周频预测窗口；</w:t>
      </w:r>
      <w:r w:rsidRPr="003E69CE">
        <w:t xml:space="preserve"> </w:t>
      </w:r>
    </w:p>
    <w:p w14:paraId="1D917091" w14:textId="77777777" w:rsidR="003E69CE" w:rsidRPr="003E69CE" w:rsidRDefault="003E69CE" w:rsidP="003E69CE">
      <w:pPr>
        <w:numPr>
          <w:ilvl w:val="0"/>
          <w:numId w:val="36"/>
        </w:numPr>
      </w:pPr>
      <w:r w:rsidRPr="003E69CE">
        <w:t>Pearson IC</w:t>
      </w:r>
      <w:r w:rsidRPr="003E69CE">
        <w:t>；</w:t>
      </w:r>
      <w:r w:rsidRPr="003E69CE">
        <w:t xml:space="preserve"> </w:t>
      </w:r>
    </w:p>
    <w:p w14:paraId="6F9821F8" w14:textId="77777777" w:rsidR="003E69CE" w:rsidRPr="003E69CE" w:rsidRDefault="003E69CE" w:rsidP="003E69CE">
      <w:pPr>
        <w:numPr>
          <w:ilvl w:val="0"/>
          <w:numId w:val="36"/>
        </w:numPr>
      </w:pPr>
      <w:r w:rsidRPr="003E69CE">
        <w:t>Rank IC</w:t>
      </w:r>
      <w:r w:rsidRPr="003E69CE">
        <w:t>；</w:t>
      </w:r>
      <w:r w:rsidRPr="003E69CE">
        <w:t xml:space="preserve"> </w:t>
      </w:r>
    </w:p>
    <w:p w14:paraId="3A5C293F" w14:textId="77777777" w:rsidR="003E69CE" w:rsidRPr="003E69CE" w:rsidRDefault="003E69CE" w:rsidP="003E69CE">
      <w:pPr>
        <w:numPr>
          <w:ilvl w:val="0"/>
          <w:numId w:val="36"/>
        </w:numPr>
      </w:pPr>
      <w:r w:rsidRPr="003E69CE">
        <w:t>IC IR</w:t>
      </w:r>
      <w:r w:rsidRPr="003E69CE">
        <w:t>；</w:t>
      </w:r>
      <w:r w:rsidRPr="003E69CE">
        <w:t xml:space="preserve"> </w:t>
      </w:r>
    </w:p>
    <w:p w14:paraId="7CA71CFE" w14:textId="77777777" w:rsidR="003E69CE" w:rsidRPr="003E69CE" w:rsidRDefault="003E69CE" w:rsidP="003E69CE">
      <w:pPr>
        <w:numPr>
          <w:ilvl w:val="0"/>
          <w:numId w:val="36"/>
        </w:numPr>
      </w:pPr>
      <w:r w:rsidRPr="003E69CE">
        <w:t>正</w:t>
      </w:r>
      <w:r w:rsidRPr="003E69CE">
        <w:t xml:space="preserve"> IC </w:t>
      </w:r>
      <w:r w:rsidRPr="003E69CE">
        <w:t>比例；</w:t>
      </w:r>
      <w:r w:rsidRPr="003E69CE">
        <w:t xml:space="preserve"> </w:t>
      </w:r>
    </w:p>
    <w:p w14:paraId="32102493" w14:textId="77777777" w:rsidR="003E69CE" w:rsidRPr="003E69CE" w:rsidRDefault="003E69CE" w:rsidP="003E69CE">
      <w:pPr>
        <w:numPr>
          <w:ilvl w:val="0"/>
          <w:numId w:val="36"/>
        </w:numPr>
      </w:pPr>
      <w:r w:rsidRPr="003E69CE">
        <w:t>Top-Bottom Spread</w:t>
      </w:r>
      <w:r w:rsidRPr="003E69CE">
        <w:t>；</w:t>
      </w:r>
      <w:r w:rsidRPr="003E69CE">
        <w:t xml:space="preserve"> </w:t>
      </w:r>
    </w:p>
    <w:p w14:paraId="3057EF40" w14:textId="77777777" w:rsidR="003E69CE" w:rsidRPr="003E69CE" w:rsidRDefault="003E69CE" w:rsidP="003E69CE">
      <w:pPr>
        <w:numPr>
          <w:ilvl w:val="0"/>
          <w:numId w:val="36"/>
        </w:numPr>
      </w:pPr>
      <w:proofErr w:type="gramStart"/>
      <w:r w:rsidRPr="003E69CE">
        <w:t>Top-K</w:t>
      </w:r>
      <w:proofErr w:type="gramEnd"/>
      <w:r w:rsidRPr="003E69CE">
        <w:t xml:space="preserve"> </w:t>
      </w:r>
      <w:r w:rsidRPr="003E69CE">
        <w:t>命中率；</w:t>
      </w:r>
      <w:r w:rsidRPr="003E69CE">
        <w:t xml:space="preserve"> </w:t>
      </w:r>
    </w:p>
    <w:p w14:paraId="3882278B" w14:textId="77777777" w:rsidR="003E69CE" w:rsidRPr="003E69CE" w:rsidRDefault="003E69CE" w:rsidP="003E69CE">
      <w:pPr>
        <w:numPr>
          <w:ilvl w:val="0"/>
          <w:numId w:val="36"/>
        </w:numPr>
      </w:pPr>
      <w:r w:rsidRPr="003E69CE">
        <w:t>潜在换手率；</w:t>
      </w:r>
      <w:r w:rsidRPr="003E69CE">
        <w:t xml:space="preserve"> </w:t>
      </w:r>
    </w:p>
    <w:p w14:paraId="7433C94C" w14:textId="77777777" w:rsidR="003E69CE" w:rsidRPr="003E69CE" w:rsidRDefault="003E69CE" w:rsidP="003E69CE">
      <w:pPr>
        <w:numPr>
          <w:ilvl w:val="0"/>
          <w:numId w:val="36"/>
        </w:numPr>
      </w:pPr>
      <w:r w:rsidRPr="003E69CE">
        <w:t>与策略相关的资产选择指标；</w:t>
      </w:r>
      <w:r w:rsidRPr="003E69CE">
        <w:t xml:space="preserve"> </w:t>
      </w:r>
    </w:p>
    <w:p w14:paraId="01BE6598" w14:textId="77777777" w:rsidR="003E69CE" w:rsidRPr="003E69CE" w:rsidRDefault="003E69CE" w:rsidP="003E69CE">
      <w:pPr>
        <w:numPr>
          <w:ilvl w:val="0"/>
          <w:numId w:val="36"/>
        </w:numPr>
      </w:pPr>
      <w:r w:rsidRPr="003E69CE">
        <w:t>CAGR</w:t>
      </w:r>
      <w:r w:rsidRPr="003E69CE">
        <w:t>、夏普、最大回撤等收益指标。</w:t>
      </w:r>
      <w:r w:rsidRPr="003E69CE">
        <w:t xml:space="preserve"> </w:t>
      </w:r>
    </w:p>
    <w:p w14:paraId="004C2ACD" w14:textId="77777777" w:rsidR="003E69CE" w:rsidRPr="003E69CE" w:rsidRDefault="003E69CE" w:rsidP="003E69CE">
      <w:r w:rsidRPr="003E69CE">
        <w:t>这些内容迁移到后续模型层、策略层或实验层。</w:t>
      </w:r>
    </w:p>
    <w:p w14:paraId="05129EE5" w14:textId="77777777" w:rsidR="003E69CE" w:rsidRPr="003E69CE" w:rsidRDefault="003E69CE" w:rsidP="003E69CE">
      <w:r w:rsidRPr="003E69CE">
        <w:pict w14:anchorId="6A2867EB">
          <v:rect id="_x0000_i1338" style="width:0;height:1.5pt" o:hralign="center" o:hrstd="t" o:hr="t" fillcolor="#a0a0a0" stroked="f"/>
        </w:pict>
      </w:r>
    </w:p>
    <w:p w14:paraId="366665F1" w14:textId="77777777" w:rsidR="003E69CE" w:rsidRPr="003E69CE" w:rsidRDefault="003E69CE" w:rsidP="003E69CE">
      <w:pPr>
        <w:rPr>
          <w:b/>
          <w:bCs/>
        </w:rPr>
      </w:pPr>
      <w:r w:rsidRPr="003E69CE">
        <w:rPr>
          <w:b/>
          <w:bCs/>
        </w:rPr>
        <w:t>七、信号层过滤与数据导出</w:t>
      </w:r>
    </w:p>
    <w:p w14:paraId="1161A555" w14:textId="77777777" w:rsidR="003E69CE" w:rsidRPr="003E69CE" w:rsidRDefault="003E69CE" w:rsidP="003E69CE">
      <w:r w:rsidRPr="003E69CE">
        <w:t>信号页面继承全局资产过滤器。</w:t>
      </w:r>
    </w:p>
    <w:p w14:paraId="6A105750" w14:textId="77777777" w:rsidR="003E69CE" w:rsidRPr="003E69CE" w:rsidRDefault="003E69CE" w:rsidP="003E69CE">
      <w:r w:rsidRPr="003E69CE">
        <w:t>全局资产过滤器采用：</w:t>
      </w:r>
    </w:p>
    <w:p w14:paraId="0FF28310" w14:textId="77777777" w:rsidR="003E69CE" w:rsidRPr="003E69CE" w:rsidRDefault="003E69CE" w:rsidP="003E69CE">
      <w:r w:rsidRPr="003E69CE">
        <w:rPr>
          <w:b/>
          <w:bCs/>
        </w:rPr>
        <w:t>支持搜索的多选下拉框</w:t>
      </w:r>
    </w:p>
    <w:p w14:paraId="659ABEF9" w14:textId="77777777" w:rsidR="003E69CE" w:rsidRPr="003E69CE" w:rsidRDefault="003E69CE" w:rsidP="003E69CE">
      <w:r w:rsidRPr="003E69CE">
        <w:t>而不是大规模勾选列表，以适应未来数百或数千个资产。</w:t>
      </w:r>
    </w:p>
    <w:p w14:paraId="7C9D3F34" w14:textId="77777777" w:rsidR="003E69CE" w:rsidRPr="003E69CE" w:rsidRDefault="003E69CE" w:rsidP="003E69CE">
      <w:r w:rsidRPr="003E69CE">
        <w:t>信号详情页提供本层局部过滤：</w:t>
      </w:r>
    </w:p>
    <w:p w14:paraId="378EAB8C" w14:textId="77777777" w:rsidR="003E69CE" w:rsidRPr="003E69CE" w:rsidRDefault="003E69CE" w:rsidP="003E69CE">
      <w:pPr>
        <w:numPr>
          <w:ilvl w:val="0"/>
          <w:numId w:val="37"/>
        </w:numPr>
      </w:pPr>
      <w:r w:rsidRPr="003E69CE">
        <w:t>信号家族；</w:t>
      </w:r>
      <w:r w:rsidRPr="003E69CE">
        <w:t xml:space="preserve"> </w:t>
      </w:r>
    </w:p>
    <w:p w14:paraId="7757E4DC" w14:textId="77777777" w:rsidR="003E69CE" w:rsidRPr="003E69CE" w:rsidRDefault="003E69CE" w:rsidP="003E69CE">
      <w:pPr>
        <w:numPr>
          <w:ilvl w:val="0"/>
          <w:numId w:val="37"/>
        </w:numPr>
      </w:pPr>
      <w:r w:rsidRPr="003E69CE">
        <w:lastRenderedPageBreak/>
        <w:t>参数实例；</w:t>
      </w:r>
      <w:r w:rsidRPr="003E69CE">
        <w:t xml:space="preserve"> </w:t>
      </w:r>
    </w:p>
    <w:p w14:paraId="01F3C54F" w14:textId="77777777" w:rsidR="003E69CE" w:rsidRPr="003E69CE" w:rsidRDefault="003E69CE" w:rsidP="003E69CE">
      <w:pPr>
        <w:numPr>
          <w:ilvl w:val="0"/>
          <w:numId w:val="37"/>
        </w:numPr>
      </w:pPr>
      <w:r w:rsidRPr="003E69CE">
        <w:t>资产；</w:t>
      </w:r>
      <w:r w:rsidRPr="003E69CE">
        <w:t xml:space="preserve"> </w:t>
      </w:r>
    </w:p>
    <w:p w14:paraId="7FE52510" w14:textId="77777777" w:rsidR="003E69CE" w:rsidRPr="003E69CE" w:rsidRDefault="003E69CE" w:rsidP="003E69CE">
      <w:pPr>
        <w:numPr>
          <w:ilvl w:val="0"/>
          <w:numId w:val="37"/>
        </w:numPr>
      </w:pPr>
      <w:r w:rsidRPr="003E69CE">
        <w:t>日期区间；</w:t>
      </w:r>
      <w:r w:rsidRPr="003E69CE">
        <w:t xml:space="preserve"> </w:t>
      </w:r>
    </w:p>
    <w:p w14:paraId="14CBCDF4" w14:textId="77777777" w:rsidR="003E69CE" w:rsidRPr="003E69CE" w:rsidRDefault="003E69CE" w:rsidP="003E69CE">
      <w:pPr>
        <w:numPr>
          <w:ilvl w:val="0"/>
          <w:numId w:val="37"/>
        </w:numPr>
      </w:pPr>
      <w:r w:rsidRPr="003E69CE">
        <w:t>输出类型；</w:t>
      </w:r>
      <w:r w:rsidRPr="003E69CE">
        <w:t xml:space="preserve"> </w:t>
      </w:r>
    </w:p>
    <w:p w14:paraId="69A8CCD9" w14:textId="77777777" w:rsidR="003E69CE" w:rsidRPr="003E69CE" w:rsidRDefault="003E69CE" w:rsidP="003E69CE">
      <w:pPr>
        <w:numPr>
          <w:ilvl w:val="0"/>
          <w:numId w:val="37"/>
        </w:numPr>
      </w:pPr>
      <w:r w:rsidRPr="003E69CE">
        <w:t>数据状态。</w:t>
      </w:r>
      <w:r w:rsidRPr="003E69CE">
        <w:t xml:space="preserve"> </w:t>
      </w:r>
    </w:p>
    <w:p w14:paraId="0BC79E6A" w14:textId="77777777" w:rsidR="003E69CE" w:rsidRPr="003E69CE" w:rsidRDefault="003E69CE" w:rsidP="003E69CE">
      <w:r w:rsidRPr="003E69CE">
        <w:t>导出内容仅限：</w:t>
      </w:r>
    </w:p>
    <w:p w14:paraId="04150C79" w14:textId="77777777" w:rsidR="003E69CE" w:rsidRPr="003E69CE" w:rsidRDefault="003E69CE" w:rsidP="003E69CE">
      <w:r w:rsidRPr="003E69CE">
        <w:t>当前筛选条件下的</w:t>
      </w:r>
      <w:r w:rsidRPr="003E69CE">
        <w:t xml:space="preserve"> Signal Dataset</w:t>
      </w:r>
      <w:r w:rsidRPr="003E69CE">
        <w:t>。</w:t>
      </w:r>
    </w:p>
    <w:p w14:paraId="368C27C5" w14:textId="77777777" w:rsidR="003E69CE" w:rsidRPr="003E69CE" w:rsidRDefault="003E69CE" w:rsidP="003E69CE">
      <w:r w:rsidRPr="003E69CE">
        <w:t>信号层不导出因子数据或模型输出。</w:t>
      </w:r>
    </w:p>
    <w:p w14:paraId="39DE71AE" w14:textId="77777777" w:rsidR="003E69CE" w:rsidRPr="003E69CE" w:rsidRDefault="003E69CE" w:rsidP="003E69CE">
      <w:r w:rsidRPr="003E69CE">
        <w:pict w14:anchorId="2B279D2E">
          <v:rect id="_x0000_i1339" style="width:0;height:1.5pt" o:hralign="center" o:hrstd="t" o:hr="t" fillcolor="#a0a0a0" stroked="f"/>
        </w:pict>
      </w:r>
    </w:p>
    <w:p w14:paraId="25BBF422" w14:textId="77777777" w:rsidR="003E69CE" w:rsidRPr="003E69CE" w:rsidRDefault="003E69CE" w:rsidP="003E69CE">
      <w:pPr>
        <w:rPr>
          <w:b/>
          <w:bCs/>
        </w:rPr>
      </w:pPr>
      <w:r w:rsidRPr="003E69CE">
        <w:rPr>
          <w:b/>
          <w:bCs/>
        </w:rPr>
        <w:t>八、信号血缘追溯</w:t>
      </w:r>
    </w:p>
    <w:p w14:paraId="3691809D" w14:textId="77777777" w:rsidR="003E69CE" w:rsidRPr="003E69CE" w:rsidRDefault="003E69CE" w:rsidP="003E69CE">
      <w:r w:rsidRPr="003E69CE">
        <w:t>信号层只提供一级向上追溯。</w:t>
      </w:r>
    </w:p>
    <w:p w14:paraId="06FFCCB9" w14:textId="77777777" w:rsidR="003E69CE" w:rsidRPr="003E69CE" w:rsidRDefault="003E69CE" w:rsidP="003E69CE">
      <w:r w:rsidRPr="003E69CE">
        <w:t>Signal</w:t>
      </w:r>
    </w:p>
    <w:p w14:paraId="1E5D85D6" w14:textId="77777777" w:rsidR="003E69CE" w:rsidRPr="003E69CE" w:rsidRDefault="003E69CE" w:rsidP="003E69CE">
      <w:r w:rsidRPr="003E69CE">
        <w:t xml:space="preserve">    ↑</w:t>
      </w:r>
    </w:p>
    <w:p w14:paraId="04E4382A" w14:textId="77777777" w:rsidR="003E69CE" w:rsidRPr="003E69CE" w:rsidRDefault="003E69CE" w:rsidP="003E69CE">
      <w:r w:rsidRPr="003E69CE">
        <w:t>Factor</w:t>
      </w:r>
    </w:p>
    <w:p w14:paraId="424B596E" w14:textId="77777777" w:rsidR="003E69CE" w:rsidRPr="003E69CE" w:rsidRDefault="003E69CE" w:rsidP="003E69CE">
      <w:r w:rsidRPr="003E69CE">
        <w:t>点击血缘入口后，跳转到当前信号直接依赖的因子或因子实例。</w:t>
      </w:r>
    </w:p>
    <w:p w14:paraId="5FB2B750" w14:textId="77777777" w:rsidR="003E69CE" w:rsidRPr="003E69CE" w:rsidRDefault="003E69CE" w:rsidP="003E69CE">
      <w:r w:rsidRPr="003E69CE">
        <w:t>不在信号页面一次性展开完整链路，也不向下展示使用该信号的模型。</w:t>
      </w:r>
    </w:p>
    <w:p w14:paraId="662F568C" w14:textId="77777777" w:rsidR="003E69CE" w:rsidRPr="003E69CE" w:rsidRDefault="003E69CE" w:rsidP="003E69CE">
      <w:r w:rsidRPr="003E69CE">
        <w:t>一级追溯的目的，是让研究者发现问题后能够立即返回直接上游进行修改。</w:t>
      </w:r>
    </w:p>
    <w:p w14:paraId="41181492" w14:textId="77777777" w:rsidR="003E69CE" w:rsidRPr="003E69CE" w:rsidRDefault="003E69CE" w:rsidP="003E69CE">
      <w:r w:rsidRPr="003E69CE">
        <w:pict w14:anchorId="29C5BC63">
          <v:rect id="_x0000_i1340" style="width:0;height:1.5pt" o:hralign="center" o:hrstd="t" o:hr="t" fillcolor="#a0a0a0" stroked="f"/>
        </w:pict>
      </w:r>
    </w:p>
    <w:p w14:paraId="53DA0B77" w14:textId="77777777" w:rsidR="003E69CE" w:rsidRPr="003E69CE" w:rsidRDefault="003E69CE" w:rsidP="003E69CE">
      <w:pPr>
        <w:rPr>
          <w:b/>
          <w:bCs/>
        </w:rPr>
      </w:pPr>
      <w:r w:rsidRPr="003E69CE">
        <w:rPr>
          <w:b/>
          <w:bCs/>
        </w:rPr>
        <w:t>九、信号向模型层的传递</w:t>
      </w:r>
    </w:p>
    <w:p w14:paraId="6EF6B9AE" w14:textId="77777777" w:rsidR="003E69CE" w:rsidRPr="003E69CE" w:rsidRDefault="003E69CE" w:rsidP="003E69CE">
      <w:r w:rsidRPr="003E69CE">
        <w:t>每个信号实例都会自动成为模型层可选择的输入元素。</w:t>
      </w:r>
    </w:p>
    <w:p w14:paraId="0A3E462B" w14:textId="77777777" w:rsidR="003E69CE" w:rsidRPr="003E69CE" w:rsidRDefault="003E69CE" w:rsidP="003E69CE">
      <w:r w:rsidRPr="003E69CE">
        <w:t>例如：</w:t>
      </w:r>
    </w:p>
    <w:p w14:paraId="1216A023" w14:textId="77777777" w:rsidR="003E69CE" w:rsidRPr="003E69CE" w:rsidRDefault="003E69CE" w:rsidP="003E69CE">
      <w:r w:rsidRPr="003E69CE">
        <w:t>momentum_direction_w20</w:t>
      </w:r>
    </w:p>
    <w:p w14:paraId="090A2141" w14:textId="77777777" w:rsidR="003E69CE" w:rsidRPr="003E69CE" w:rsidRDefault="003E69CE" w:rsidP="003E69CE">
      <w:r w:rsidRPr="003E69CE">
        <w:t>volatility_risk_w60</w:t>
      </w:r>
    </w:p>
    <w:p w14:paraId="64AA797A" w14:textId="77777777" w:rsidR="003E69CE" w:rsidRPr="003E69CE" w:rsidRDefault="003E69CE" w:rsidP="003E69CE">
      <w:r w:rsidRPr="003E69CE">
        <w:t>dollar_volume_attention_w20</w:t>
      </w:r>
    </w:p>
    <w:p w14:paraId="7B03265E" w14:textId="77777777" w:rsidR="003E69CE" w:rsidRPr="003E69CE" w:rsidRDefault="003E69CE" w:rsidP="003E69CE">
      <w:r w:rsidRPr="003E69CE">
        <w:t>模型层可以：</w:t>
      </w:r>
    </w:p>
    <w:p w14:paraId="42E3D750" w14:textId="77777777" w:rsidR="003E69CE" w:rsidRPr="003E69CE" w:rsidRDefault="003E69CE" w:rsidP="003E69CE">
      <w:pPr>
        <w:numPr>
          <w:ilvl w:val="0"/>
          <w:numId w:val="38"/>
        </w:numPr>
      </w:pPr>
      <w:r w:rsidRPr="003E69CE">
        <w:t>单独透传某个信号；</w:t>
      </w:r>
      <w:r w:rsidRPr="003E69CE">
        <w:t xml:space="preserve"> </w:t>
      </w:r>
    </w:p>
    <w:p w14:paraId="39C7F8F2" w14:textId="77777777" w:rsidR="003E69CE" w:rsidRPr="003E69CE" w:rsidRDefault="003E69CE" w:rsidP="003E69CE">
      <w:pPr>
        <w:numPr>
          <w:ilvl w:val="0"/>
          <w:numId w:val="38"/>
        </w:numPr>
      </w:pPr>
      <w:r w:rsidRPr="003E69CE">
        <w:lastRenderedPageBreak/>
        <w:t>等权聚合多个信号；</w:t>
      </w:r>
      <w:r w:rsidRPr="003E69CE">
        <w:t xml:space="preserve"> </w:t>
      </w:r>
    </w:p>
    <w:p w14:paraId="47A6306F" w14:textId="77777777" w:rsidR="003E69CE" w:rsidRPr="003E69CE" w:rsidRDefault="003E69CE" w:rsidP="003E69CE">
      <w:pPr>
        <w:numPr>
          <w:ilvl w:val="0"/>
          <w:numId w:val="38"/>
        </w:numPr>
      </w:pPr>
      <w:r w:rsidRPr="003E69CE">
        <w:t>使用规则聚合；</w:t>
      </w:r>
      <w:r w:rsidRPr="003E69CE">
        <w:t xml:space="preserve"> </w:t>
      </w:r>
    </w:p>
    <w:p w14:paraId="4D9CE7F7" w14:textId="77777777" w:rsidR="003E69CE" w:rsidRPr="003E69CE" w:rsidRDefault="003E69CE" w:rsidP="003E69CE">
      <w:pPr>
        <w:numPr>
          <w:ilvl w:val="0"/>
          <w:numId w:val="38"/>
        </w:numPr>
      </w:pPr>
      <w:r w:rsidRPr="003E69CE">
        <w:t>使用线性模型；</w:t>
      </w:r>
      <w:r w:rsidRPr="003E69CE">
        <w:t xml:space="preserve"> </w:t>
      </w:r>
    </w:p>
    <w:p w14:paraId="177BE02D" w14:textId="77777777" w:rsidR="003E69CE" w:rsidRPr="003E69CE" w:rsidRDefault="003E69CE" w:rsidP="003E69CE">
      <w:pPr>
        <w:numPr>
          <w:ilvl w:val="0"/>
          <w:numId w:val="38"/>
        </w:numPr>
      </w:pPr>
      <w:r w:rsidRPr="003E69CE">
        <w:t>使用</w:t>
      </w:r>
      <w:r w:rsidRPr="003E69CE">
        <w:t xml:space="preserve"> </w:t>
      </w:r>
      <w:proofErr w:type="spellStart"/>
      <w:r w:rsidRPr="003E69CE">
        <w:t>LightGBM</w:t>
      </w:r>
      <w:proofErr w:type="spellEnd"/>
      <w:r w:rsidRPr="003E69CE">
        <w:t>、</w:t>
      </w:r>
      <w:proofErr w:type="spellStart"/>
      <w:r w:rsidRPr="003E69CE">
        <w:t>TabNet</w:t>
      </w:r>
      <w:proofErr w:type="spellEnd"/>
      <w:r w:rsidRPr="003E69CE">
        <w:t xml:space="preserve"> </w:t>
      </w:r>
      <w:r w:rsidRPr="003E69CE">
        <w:t>等学习模型。</w:t>
      </w:r>
      <w:r w:rsidRPr="003E69CE">
        <w:t xml:space="preserve"> </w:t>
      </w:r>
    </w:p>
    <w:p w14:paraId="0653D1FA" w14:textId="77777777" w:rsidR="003E69CE" w:rsidRPr="003E69CE" w:rsidRDefault="003E69CE" w:rsidP="003E69CE">
      <w:r w:rsidRPr="003E69CE">
        <w:t>但所有跨信号聚合只允许发生在模型层。</w:t>
      </w:r>
    </w:p>
    <w:p w14:paraId="58AB1D10" w14:textId="77777777" w:rsidR="003E69CE" w:rsidRPr="003E69CE" w:rsidRDefault="003E69CE" w:rsidP="003E69CE">
      <w:r w:rsidRPr="003E69CE">
        <w:pict w14:anchorId="21D8F12B">
          <v:rect id="_x0000_i1341" style="width:0;height:1.5pt" o:hralign="center" o:hrstd="t" o:hr="t" fillcolor="#a0a0a0" stroked="f"/>
        </w:pict>
      </w:r>
    </w:p>
    <w:p w14:paraId="3786E653" w14:textId="77777777" w:rsidR="003E69CE" w:rsidRPr="003E69CE" w:rsidRDefault="003E69CE" w:rsidP="003E69CE">
      <w:pPr>
        <w:rPr>
          <w:b/>
          <w:bCs/>
        </w:rPr>
      </w:pPr>
      <w:r w:rsidRPr="003E69CE">
        <w:rPr>
          <w:b/>
          <w:bCs/>
        </w:rPr>
        <w:t>十、信号层页面结构</w:t>
      </w:r>
    </w:p>
    <w:p w14:paraId="4D3ECD20" w14:textId="77777777" w:rsidR="003E69CE" w:rsidRPr="003E69CE" w:rsidRDefault="003E69CE" w:rsidP="003E69CE">
      <w:pPr>
        <w:rPr>
          <w:b/>
          <w:bCs/>
        </w:rPr>
      </w:pPr>
      <w:r w:rsidRPr="003E69CE">
        <w:rPr>
          <w:b/>
          <w:bCs/>
        </w:rPr>
        <w:t xml:space="preserve">1. </w:t>
      </w:r>
      <w:r w:rsidRPr="003E69CE">
        <w:rPr>
          <w:b/>
          <w:bCs/>
        </w:rPr>
        <w:t>信号目录页</w:t>
      </w:r>
    </w:p>
    <w:p w14:paraId="7D502FB2" w14:textId="77777777" w:rsidR="003E69CE" w:rsidRPr="003E69CE" w:rsidRDefault="003E69CE" w:rsidP="003E69CE">
      <w:r w:rsidRPr="003E69CE">
        <w:t>展示信号家族：</w:t>
      </w:r>
    </w:p>
    <w:p w14:paraId="0842AF29" w14:textId="77777777" w:rsidR="003E69CE" w:rsidRPr="003E69CE" w:rsidRDefault="003E69CE" w:rsidP="003E69CE">
      <w:pPr>
        <w:numPr>
          <w:ilvl w:val="0"/>
          <w:numId w:val="39"/>
        </w:numPr>
      </w:pPr>
      <w:r w:rsidRPr="003E69CE">
        <w:t>家族名称；</w:t>
      </w:r>
      <w:r w:rsidRPr="003E69CE">
        <w:t xml:space="preserve"> </w:t>
      </w:r>
    </w:p>
    <w:p w14:paraId="0146762A" w14:textId="77777777" w:rsidR="003E69CE" w:rsidRPr="003E69CE" w:rsidRDefault="003E69CE" w:rsidP="003E69CE">
      <w:pPr>
        <w:numPr>
          <w:ilvl w:val="0"/>
          <w:numId w:val="39"/>
        </w:numPr>
      </w:pPr>
      <w:r w:rsidRPr="003E69CE">
        <w:t>经济含义；</w:t>
      </w:r>
      <w:r w:rsidRPr="003E69CE">
        <w:t xml:space="preserve"> </w:t>
      </w:r>
    </w:p>
    <w:p w14:paraId="072FDA90" w14:textId="77777777" w:rsidR="003E69CE" w:rsidRPr="003E69CE" w:rsidRDefault="003E69CE" w:rsidP="003E69CE">
      <w:pPr>
        <w:numPr>
          <w:ilvl w:val="0"/>
          <w:numId w:val="39"/>
        </w:numPr>
      </w:pPr>
      <w:r w:rsidRPr="003E69CE">
        <w:t>上游因子家族；</w:t>
      </w:r>
      <w:r w:rsidRPr="003E69CE">
        <w:t xml:space="preserve"> </w:t>
      </w:r>
    </w:p>
    <w:p w14:paraId="51E08DB8" w14:textId="77777777" w:rsidR="003E69CE" w:rsidRPr="003E69CE" w:rsidRDefault="003E69CE" w:rsidP="003E69CE">
      <w:pPr>
        <w:numPr>
          <w:ilvl w:val="0"/>
          <w:numId w:val="39"/>
        </w:numPr>
      </w:pPr>
      <w:r w:rsidRPr="003E69CE">
        <w:t>参数实例数量；</w:t>
      </w:r>
      <w:r w:rsidRPr="003E69CE">
        <w:t xml:space="preserve"> </w:t>
      </w:r>
    </w:p>
    <w:p w14:paraId="2EA9B528" w14:textId="77777777" w:rsidR="003E69CE" w:rsidRPr="003E69CE" w:rsidRDefault="003E69CE" w:rsidP="003E69CE">
      <w:pPr>
        <w:numPr>
          <w:ilvl w:val="0"/>
          <w:numId w:val="39"/>
        </w:numPr>
      </w:pPr>
      <w:r w:rsidRPr="003E69CE">
        <w:t>覆盖资产数量；</w:t>
      </w:r>
      <w:r w:rsidRPr="003E69CE">
        <w:t xml:space="preserve"> </w:t>
      </w:r>
    </w:p>
    <w:p w14:paraId="3F979181" w14:textId="77777777" w:rsidR="003E69CE" w:rsidRPr="003E69CE" w:rsidRDefault="003E69CE" w:rsidP="003E69CE">
      <w:pPr>
        <w:numPr>
          <w:ilvl w:val="0"/>
          <w:numId w:val="39"/>
        </w:numPr>
      </w:pPr>
      <w:r w:rsidRPr="003E69CE">
        <w:t>数据质量状态；</w:t>
      </w:r>
      <w:r w:rsidRPr="003E69CE">
        <w:t xml:space="preserve"> </w:t>
      </w:r>
    </w:p>
    <w:p w14:paraId="34B5D0C4" w14:textId="77777777" w:rsidR="003E69CE" w:rsidRPr="003E69CE" w:rsidRDefault="003E69CE" w:rsidP="003E69CE">
      <w:pPr>
        <w:numPr>
          <w:ilvl w:val="0"/>
          <w:numId w:val="39"/>
        </w:numPr>
      </w:pPr>
      <w:r w:rsidRPr="003E69CE">
        <w:t>最新更新时间。</w:t>
      </w:r>
      <w:r w:rsidRPr="003E69CE">
        <w:t xml:space="preserve"> </w:t>
      </w:r>
    </w:p>
    <w:p w14:paraId="3E16ACF2" w14:textId="77777777" w:rsidR="003E69CE" w:rsidRPr="003E69CE" w:rsidRDefault="003E69CE" w:rsidP="003E69CE">
      <w:r w:rsidRPr="003E69CE">
        <w:t>不展示未来收益评价。</w:t>
      </w:r>
    </w:p>
    <w:p w14:paraId="06F58D2B" w14:textId="77777777" w:rsidR="003E69CE" w:rsidRPr="003E69CE" w:rsidRDefault="003E69CE" w:rsidP="003E69CE">
      <w:pPr>
        <w:rPr>
          <w:b/>
          <w:bCs/>
        </w:rPr>
      </w:pPr>
      <w:r w:rsidRPr="003E69CE">
        <w:rPr>
          <w:b/>
          <w:bCs/>
        </w:rPr>
        <w:t xml:space="preserve">2. </w:t>
      </w:r>
      <w:r w:rsidRPr="003E69CE">
        <w:rPr>
          <w:b/>
          <w:bCs/>
        </w:rPr>
        <w:t>信号家族详情页</w:t>
      </w:r>
    </w:p>
    <w:p w14:paraId="15356884" w14:textId="77777777" w:rsidR="003E69CE" w:rsidRPr="003E69CE" w:rsidRDefault="003E69CE" w:rsidP="003E69CE">
      <w:r w:rsidRPr="003E69CE">
        <w:t>包含：</w:t>
      </w:r>
    </w:p>
    <w:p w14:paraId="3CF744C7" w14:textId="77777777" w:rsidR="003E69CE" w:rsidRPr="003E69CE" w:rsidRDefault="003E69CE" w:rsidP="003E69CE">
      <w:pPr>
        <w:numPr>
          <w:ilvl w:val="0"/>
          <w:numId w:val="40"/>
        </w:numPr>
      </w:pPr>
      <w:r w:rsidRPr="003E69CE">
        <w:t>信号定义；</w:t>
      </w:r>
      <w:r w:rsidRPr="003E69CE">
        <w:t xml:space="preserve"> </w:t>
      </w:r>
    </w:p>
    <w:p w14:paraId="7516624D" w14:textId="77777777" w:rsidR="003E69CE" w:rsidRPr="003E69CE" w:rsidRDefault="003E69CE" w:rsidP="003E69CE">
      <w:pPr>
        <w:numPr>
          <w:ilvl w:val="0"/>
          <w:numId w:val="40"/>
        </w:numPr>
      </w:pPr>
      <w:r w:rsidRPr="003E69CE">
        <w:t>经济含义；</w:t>
      </w:r>
      <w:r w:rsidRPr="003E69CE">
        <w:t xml:space="preserve"> </w:t>
      </w:r>
    </w:p>
    <w:p w14:paraId="76C62645" w14:textId="77777777" w:rsidR="003E69CE" w:rsidRPr="003E69CE" w:rsidRDefault="003E69CE" w:rsidP="003E69CE">
      <w:pPr>
        <w:numPr>
          <w:ilvl w:val="0"/>
          <w:numId w:val="40"/>
        </w:numPr>
      </w:pPr>
      <w:r w:rsidRPr="003E69CE">
        <w:t>输出语义；</w:t>
      </w:r>
      <w:r w:rsidRPr="003E69CE">
        <w:t xml:space="preserve"> </w:t>
      </w:r>
    </w:p>
    <w:p w14:paraId="2AB7207A" w14:textId="77777777" w:rsidR="003E69CE" w:rsidRPr="003E69CE" w:rsidRDefault="003E69CE" w:rsidP="003E69CE">
      <w:pPr>
        <w:numPr>
          <w:ilvl w:val="0"/>
          <w:numId w:val="40"/>
        </w:numPr>
      </w:pPr>
      <w:r w:rsidRPr="003E69CE">
        <w:t>方向定义；</w:t>
      </w:r>
      <w:r w:rsidRPr="003E69CE">
        <w:t xml:space="preserve"> </w:t>
      </w:r>
    </w:p>
    <w:p w14:paraId="4E65A217" w14:textId="77777777" w:rsidR="003E69CE" w:rsidRPr="003E69CE" w:rsidRDefault="003E69CE" w:rsidP="003E69CE">
      <w:pPr>
        <w:numPr>
          <w:ilvl w:val="0"/>
          <w:numId w:val="40"/>
        </w:numPr>
      </w:pPr>
      <w:r w:rsidRPr="003E69CE">
        <w:t>公式或转换规则；</w:t>
      </w:r>
      <w:r w:rsidRPr="003E69CE">
        <w:t xml:space="preserve"> </w:t>
      </w:r>
    </w:p>
    <w:p w14:paraId="2C0827EB" w14:textId="77777777" w:rsidR="003E69CE" w:rsidRPr="003E69CE" w:rsidRDefault="003E69CE" w:rsidP="003E69CE">
      <w:pPr>
        <w:numPr>
          <w:ilvl w:val="0"/>
          <w:numId w:val="40"/>
        </w:numPr>
      </w:pPr>
      <w:r w:rsidRPr="003E69CE">
        <w:t>上游因子；</w:t>
      </w:r>
      <w:r w:rsidRPr="003E69CE">
        <w:t xml:space="preserve"> </w:t>
      </w:r>
    </w:p>
    <w:p w14:paraId="4FF03ADC" w14:textId="77777777" w:rsidR="003E69CE" w:rsidRPr="003E69CE" w:rsidRDefault="003E69CE" w:rsidP="003E69CE">
      <w:pPr>
        <w:numPr>
          <w:ilvl w:val="0"/>
          <w:numId w:val="40"/>
        </w:numPr>
      </w:pPr>
      <w:r w:rsidRPr="003E69CE">
        <w:t>参数实例列表；</w:t>
      </w:r>
      <w:r w:rsidRPr="003E69CE">
        <w:t xml:space="preserve"> </w:t>
      </w:r>
    </w:p>
    <w:p w14:paraId="4E0EF79E" w14:textId="77777777" w:rsidR="003E69CE" w:rsidRPr="003E69CE" w:rsidRDefault="003E69CE" w:rsidP="003E69CE">
      <w:pPr>
        <w:numPr>
          <w:ilvl w:val="0"/>
          <w:numId w:val="40"/>
        </w:numPr>
      </w:pPr>
      <w:r w:rsidRPr="003E69CE">
        <w:lastRenderedPageBreak/>
        <w:t>运行诊断；</w:t>
      </w:r>
      <w:r w:rsidRPr="003E69CE">
        <w:t xml:space="preserve"> </w:t>
      </w:r>
    </w:p>
    <w:p w14:paraId="2F3E3F3E" w14:textId="77777777" w:rsidR="003E69CE" w:rsidRPr="003E69CE" w:rsidRDefault="003E69CE" w:rsidP="003E69CE">
      <w:pPr>
        <w:numPr>
          <w:ilvl w:val="0"/>
          <w:numId w:val="40"/>
        </w:numPr>
      </w:pPr>
      <w:r w:rsidRPr="003E69CE">
        <w:t>数据预览；</w:t>
      </w:r>
      <w:r w:rsidRPr="003E69CE">
        <w:t xml:space="preserve"> </w:t>
      </w:r>
    </w:p>
    <w:p w14:paraId="020CF502" w14:textId="77777777" w:rsidR="003E69CE" w:rsidRPr="003E69CE" w:rsidRDefault="003E69CE" w:rsidP="003E69CE">
      <w:pPr>
        <w:numPr>
          <w:ilvl w:val="0"/>
          <w:numId w:val="40"/>
        </w:numPr>
      </w:pPr>
      <w:r w:rsidRPr="003E69CE">
        <w:t>数据导出；</w:t>
      </w:r>
      <w:r w:rsidRPr="003E69CE">
        <w:t xml:space="preserve"> </w:t>
      </w:r>
    </w:p>
    <w:p w14:paraId="46200C24" w14:textId="77777777" w:rsidR="003E69CE" w:rsidRPr="003E69CE" w:rsidRDefault="003E69CE" w:rsidP="003E69CE">
      <w:pPr>
        <w:numPr>
          <w:ilvl w:val="0"/>
          <w:numId w:val="40"/>
        </w:numPr>
      </w:pPr>
      <w:r w:rsidRPr="003E69CE">
        <w:t>一级血缘入口；</w:t>
      </w:r>
      <w:r w:rsidRPr="003E69CE">
        <w:t xml:space="preserve"> </w:t>
      </w:r>
    </w:p>
    <w:p w14:paraId="567EA6AF" w14:textId="77777777" w:rsidR="003E69CE" w:rsidRPr="003E69CE" w:rsidRDefault="003E69CE" w:rsidP="003E69CE">
      <w:pPr>
        <w:numPr>
          <w:ilvl w:val="0"/>
          <w:numId w:val="40"/>
        </w:numPr>
      </w:pPr>
      <w:r w:rsidRPr="003E69CE">
        <w:t>版本信息。</w:t>
      </w:r>
      <w:r w:rsidRPr="003E69CE">
        <w:t xml:space="preserve"> </w:t>
      </w:r>
    </w:p>
    <w:p w14:paraId="53CD5DBE" w14:textId="77777777" w:rsidR="003E69CE" w:rsidRPr="003E69CE" w:rsidRDefault="003E69CE" w:rsidP="003E69CE">
      <w:r w:rsidRPr="003E69CE">
        <w:pict w14:anchorId="1AA8B1E0">
          <v:rect id="_x0000_i1342" style="width:0;height:1.5pt" o:hralign="center" o:hrstd="t" o:hr="t" fillcolor="#a0a0a0" stroked="f"/>
        </w:pict>
      </w:r>
    </w:p>
    <w:p w14:paraId="08921785" w14:textId="77777777" w:rsidR="003E69CE" w:rsidRPr="003E69CE" w:rsidRDefault="003E69CE" w:rsidP="003E69CE">
      <w:pPr>
        <w:rPr>
          <w:b/>
          <w:bCs/>
        </w:rPr>
      </w:pPr>
      <w:r w:rsidRPr="003E69CE">
        <w:rPr>
          <w:b/>
          <w:bCs/>
        </w:rPr>
        <w:t>信号层最终边界</w:t>
      </w:r>
    </w:p>
    <w:p w14:paraId="679D0675" w14:textId="77777777" w:rsidR="003E69CE" w:rsidRPr="003E69CE" w:rsidRDefault="003E69CE" w:rsidP="003E69CE">
      <w:r w:rsidRPr="003E69CE">
        <w:t>可以用一句话概括：</w:t>
      </w:r>
    </w:p>
    <w:p w14:paraId="0E0D98BD" w14:textId="77777777" w:rsidR="003E69CE" w:rsidRPr="003E69CE" w:rsidRDefault="003E69CE" w:rsidP="003E69CE">
      <w:r w:rsidRPr="003E69CE">
        <w:rPr>
          <w:b/>
          <w:bCs/>
        </w:rPr>
        <w:t>信号层负责将单一因子家族的信息转化为可解释的方向、强度或状态；它不聚合多个信号，也不评价未来收益。</w:t>
      </w:r>
    </w:p>
    <w:p w14:paraId="3AA94328" w14:textId="77777777" w:rsidR="003E69CE" w:rsidRPr="003E69CE" w:rsidRDefault="003E69CE" w:rsidP="003E69CE">
      <w:r w:rsidRPr="003E69CE">
        <w:t>我认为这版已经足够稳定，可以暂时定稿。后面讨论模型层时，再集中解决三个核心问题：</w:t>
      </w:r>
    </w:p>
    <w:p w14:paraId="0A822DBA" w14:textId="77777777" w:rsidR="003E69CE" w:rsidRPr="003E69CE" w:rsidRDefault="003E69CE" w:rsidP="003E69CE">
      <w:pPr>
        <w:numPr>
          <w:ilvl w:val="0"/>
          <w:numId w:val="41"/>
        </w:numPr>
      </w:pPr>
      <w:r w:rsidRPr="003E69CE">
        <w:t>单信号透传模型如何定义；</w:t>
      </w:r>
      <w:r w:rsidRPr="003E69CE">
        <w:t xml:space="preserve"> </w:t>
      </w:r>
    </w:p>
    <w:p w14:paraId="3F20E407" w14:textId="77777777" w:rsidR="003E69CE" w:rsidRPr="003E69CE" w:rsidRDefault="003E69CE" w:rsidP="003E69CE">
      <w:pPr>
        <w:numPr>
          <w:ilvl w:val="0"/>
          <w:numId w:val="41"/>
        </w:numPr>
      </w:pPr>
      <w:r w:rsidRPr="003E69CE">
        <w:t>多信号聚合与</w:t>
      </w:r>
      <w:r w:rsidRPr="003E69CE">
        <w:t xml:space="preserve"> </w:t>
      </w:r>
      <w:proofErr w:type="spellStart"/>
      <w:r w:rsidRPr="003E69CE">
        <w:t>WorldQuant</w:t>
      </w:r>
      <w:proofErr w:type="spellEnd"/>
      <w:r w:rsidRPr="003E69CE">
        <w:t xml:space="preserve"> </w:t>
      </w:r>
      <w:proofErr w:type="gramStart"/>
      <w:r w:rsidRPr="003E69CE">
        <w:t xml:space="preserve">101 </w:t>
      </w:r>
      <w:r w:rsidRPr="003E69CE">
        <w:t>如何</w:t>
      </w:r>
      <w:proofErr w:type="gramEnd"/>
      <w:r w:rsidRPr="003E69CE">
        <w:t>落位；</w:t>
      </w:r>
      <w:r w:rsidRPr="003E69CE">
        <w:t xml:space="preserve"> </w:t>
      </w:r>
    </w:p>
    <w:p w14:paraId="6BD8C7DE" w14:textId="77777777" w:rsidR="003E69CE" w:rsidRPr="003E69CE" w:rsidRDefault="003E69CE" w:rsidP="003E69CE">
      <w:pPr>
        <w:numPr>
          <w:ilvl w:val="0"/>
          <w:numId w:val="41"/>
        </w:numPr>
      </w:pPr>
      <w:r w:rsidRPr="003E69CE">
        <w:t>模型输出如何与可配置未来标签进行预测评价。</w:t>
      </w:r>
    </w:p>
    <w:p w14:paraId="053C7AAD" w14:textId="77777777" w:rsidR="00FC311E" w:rsidRPr="00FC311E" w:rsidRDefault="00FC311E" w:rsidP="00FC311E">
      <w:pPr>
        <w:rPr>
          <w:b/>
          <w:bCs/>
        </w:rPr>
      </w:pPr>
      <w:r w:rsidRPr="00FC311E">
        <w:rPr>
          <w:b/>
          <w:bCs/>
        </w:rPr>
        <w:t>候鸟</w:t>
      </w:r>
      <w:r w:rsidRPr="00FC311E">
        <w:rPr>
          <w:b/>
          <w:bCs/>
        </w:rPr>
        <w:t xml:space="preserve"> v</w:t>
      </w:r>
      <w:proofErr w:type="gramStart"/>
      <w:r w:rsidRPr="00FC311E">
        <w:rPr>
          <w:b/>
          <w:bCs/>
        </w:rPr>
        <w:t xml:space="preserve">0.21 </w:t>
      </w:r>
      <w:r w:rsidRPr="00FC311E">
        <w:rPr>
          <w:b/>
          <w:bCs/>
        </w:rPr>
        <w:t>模型</w:t>
      </w:r>
      <w:proofErr w:type="gramEnd"/>
      <w:r w:rsidRPr="00FC311E">
        <w:rPr>
          <w:b/>
          <w:bCs/>
        </w:rPr>
        <w:t>层改进方案</w:t>
      </w:r>
    </w:p>
    <w:p w14:paraId="7C3AEE59" w14:textId="77777777" w:rsidR="00FC311E" w:rsidRPr="00FC311E" w:rsidRDefault="00FC311E" w:rsidP="00FC311E">
      <w:pPr>
        <w:rPr>
          <w:b/>
          <w:bCs/>
        </w:rPr>
      </w:pPr>
      <w:r w:rsidRPr="00FC311E">
        <w:rPr>
          <w:b/>
          <w:bCs/>
        </w:rPr>
        <w:t>一、模型层定位</w:t>
      </w:r>
    </w:p>
    <w:p w14:paraId="7BD6D2AD" w14:textId="77777777" w:rsidR="00FC311E" w:rsidRPr="00FC311E" w:rsidRDefault="00FC311E" w:rsidP="00FC311E">
      <w:r w:rsidRPr="00FC311E">
        <w:t>模型层负责聚合一个或多个信号，并针对一个在部署时人工定义的明确</w:t>
      </w:r>
      <w:r w:rsidRPr="00FC311E">
        <w:t xml:space="preserve"> Target</w:t>
      </w:r>
      <w:r w:rsidRPr="00FC311E">
        <w:t>，产生统一的预测输出。</w:t>
      </w:r>
    </w:p>
    <w:p w14:paraId="7B5D2AE9" w14:textId="77777777" w:rsidR="00FC311E" w:rsidRPr="00FC311E" w:rsidRDefault="00FC311E" w:rsidP="00FC311E">
      <w:r w:rsidRPr="00FC311E">
        <w:t>模型回答的问题是：</w:t>
      </w:r>
    </w:p>
    <w:p w14:paraId="4044146C" w14:textId="77777777" w:rsidR="00FC311E" w:rsidRPr="00FC311E" w:rsidRDefault="00FC311E" w:rsidP="00FC311E">
      <w:r w:rsidRPr="00FC311E">
        <w:rPr>
          <w:b/>
          <w:bCs/>
        </w:rPr>
        <w:t>这些信号经过该模型处理后，对其指定目标给出了什么预测结果？</w:t>
      </w:r>
    </w:p>
    <w:p w14:paraId="0ED03CBE" w14:textId="77777777" w:rsidR="00FC311E" w:rsidRPr="00FC311E" w:rsidRDefault="00FC311E" w:rsidP="00FC311E">
      <w:r w:rsidRPr="00FC311E">
        <w:t>模型层不负责：</w:t>
      </w:r>
    </w:p>
    <w:p w14:paraId="65B6FFC4" w14:textId="77777777" w:rsidR="00FC311E" w:rsidRPr="00FC311E" w:rsidRDefault="00FC311E" w:rsidP="00FC311E">
      <w:pPr>
        <w:numPr>
          <w:ilvl w:val="0"/>
          <w:numId w:val="42"/>
        </w:numPr>
      </w:pPr>
      <w:r w:rsidRPr="00FC311E">
        <w:t>资产选择；</w:t>
      </w:r>
      <w:r w:rsidRPr="00FC311E">
        <w:t xml:space="preserve"> </w:t>
      </w:r>
    </w:p>
    <w:p w14:paraId="387EEBA1" w14:textId="77777777" w:rsidR="00FC311E" w:rsidRPr="00FC311E" w:rsidRDefault="00FC311E" w:rsidP="00FC311E">
      <w:pPr>
        <w:numPr>
          <w:ilvl w:val="0"/>
          <w:numId w:val="42"/>
        </w:numPr>
      </w:pPr>
      <w:r w:rsidRPr="00FC311E">
        <w:t>Top-K</w:t>
      </w:r>
      <w:r w:rsidRPr="00FC311E">
        <w:t>选择；</w:t>
      </w:r>
      <w:r w:rsidRPr="00FC311E">
        <w:t xml:space="preserve"> </w:t>
      </w:r>
    </w:p>
    <w:p w14:paraId="782248C4" w14:textId="77777777" w:rsidR="00FC311E" w:rsidRPr="00FC311E" w:rsidRDefault="00FC311E" w:rsidP="00FC311E">
      <w:pPr>
        <w:numPr>
          <w:ilvl w:val="0"/>
          <w:numId w:val="42"/>
        </w:numPr>
      </w:pPr>
      <w:r w:rsidRPr="00FC311E">
        <w:t>仓位权重；</w:t>
      </w:r>
      <w:r w:rsidRPr="00FC311E">
        <w:t xml:space="preserve"> </w:t>
      </w:r>
    </w:p>
    <w:p w14:paraId="564E79C4" w14:textId="77777777" w:rsidR="00FC311E" w:rsidRPr="00FC311E" w:rsidRDefault="00FC311E" w:rsidP="00FC311E">
      <w:pPr>
        <w:numPr>
          <w:ilvl w:val="0"/>
          <w:numId w:val="42"/>
        </w:numPr>
      </w:pPr>
      <w:r w:rsidRPr="00FC311E">
        <w:t>调仓规则；</w:t>
      </w:r>
      <w:r w:rsidRPr="00FC311E">
        <w:t xml:space="preserve"> </w:t>
      </w:r>
    </w:p>
    <w:p w14:paraId="1BA24A11" w14:textId="77777777" w:rsidR="00FC311E" w:rsidRPr="00FC311E" w:rsidRDefault="00FC311E" w:rsidP="00FC311E">
      <w:pPr>
        <w:numPr>
          <w:ilvl w:val="0"/>
          <w:numId w:val="42"/>
        </w:numPr>
      </w:pPr>
      <w:r w:rsidRPr="00FC311E">
        <w:t>交易执行；</w:t>
      </w:r>
      <w:r w:rsidRPr="00FC311E">
        <w:t xml:space="preserve"> </w:t>
      </w:r>
    </w:p>
    <w:p w14:paraId="3C003D4D" w14:textId="77777777" w:rsidR="00FC311E" w:rsidRPr="00FC311E" w:rsidRDefault="00FC311E" w:rsidP="00FC311E">
      <w:pPr>
        <w:numPr>
          <w:ilvl w:val="0"/>
          <w:numId w:val="42"/>
        </w:numPr>
      </w:pPr>
      <w:r w:rsidRPr="00FC311E">
        <w:lastRenderedPageBreak/>
        <w:t>交易成本；</w:t>
      </w:r>
      <w:r w:rsidRPr="00FC311E">
        <w:t xml:space="preserve"> </w:t>
      </w:r>
    </w:p>
    <w:p w14:paraId="703C859E" w14:textId="77777777" w:rsidR="00FC311E" w:rsidRPr="00FC311E" w:rsidRDefault="00FC311E" w:rsidP="00FC311E">
      <w:pPr>
        <w:numPr>
          <w:ilvl w:val="0"/>
          <w:numId w:val="42"/>
        </w:numPr>
      </w:pPr>
      <w:r w:rsidRPr="00FC311E">
        <w:t>策略收益与回撤。</w:t>
      </w:r>
      <w:r w:rsidRPr="00FC311E">
        <w:t xml:space="preserve"> </w:t>
      </w:r>
    </w:p>
    <w:p w14:paraId="5CDEE5A6" w14:textId="77777777" w:rsidR="00FC311E" w:rsidRPr="00FC311E" w:rsidRDefault="00FC311E" w:rsidP="00FC311E">
      <w:r w:rsidRPr="00FC311E">
        <w:t>这些属于策略层与实验层。</w:t>
      </w:r>
    </w:p>
    <w:p w14:paraId="6E1CF6D4" w14:textId="77777777" w:rsidR="00FC311E" w:rsidRPr="00FC311E" w:rsidRDefault="00FC311E" w:rsidP="00FC311E">
      <w:r w:rsidRPr="00FC311E">
        <w:pict w14:anchorId="3920D5A7">
          <v:rect id="_x0000_i1419" style="width:0;height:1.5pt" o:hralign="center" o:hrstd="t" o:hr="t" fillcolor="#a0a0a0" stroked="f"/>
        </w:pict>
      </w:r>
    </w:p>
    <w:p w14:paraId="683627F0" w14:textId="77777777" w:rsidR="00FC311E" w:rsidRPr="00FC311E" w:rsidRDefault="00FC311E" w:rsidP="00FC311E">
      <w:pPr>
        <w:rPr>
          <w:b/>
          <w:bCs/>
        </w:rPr>
      </w:pPr>
      <w:r w:rsidRPr="00FC311E">
        <w:rPr>
          <w:b/>
          <w:bCs/>
        </w:rPr>
        <w:t>二、模型输入</w:t>
      </w:r>
    </w:p>
    <w:p w14:paraId="00A70506" w14:textId="77777777" w:rsidR="00FC311E" w:rsidRPr="00FC311E" w:rsidRDefault="00FC311E" w:rsidP="00FC311E">
      <w:r w:rsidRPr="00FC311E">
        <w:t>候鸟在系统层面只允许模型从</w:t>
      </w:r>
      <w:r w:rsidRPr="00FC311E">
        <w:rPr>
          <w:b/>
          <w:bCs/>
        </w:rPr>
        <w:t>信号层</w:t>
      </w:r>
      <w:r w:rsidRPr="00FC311E">
        <w:t>获取输入。</w:t>
      </w:r>
    </w:p>
    <w:p w14:paraId="22785AB3" w14:textId="77777777" w:rsidR="00FC311E" w:rsidRPr="00FC311E" w:rsidRDefault="00FC311E" w:rsidP="00FC311E">
      <w:r w:rsidRPr="00FC311E">
        <w:t>Signal</w:t>
      </w:r>
    </w:p>
    <w:p w14:paraId="7E3C3C3F" w14:textId="77777777" w:rsidR="00FC311E" w:rsidRPr="00FC311E" w:rsidRDefault="00FC311E" w:rsidP="00FC311E">
      <w:r w:rsidRPr="00FC311E">
        <w:t xml:space="preserve">  ↓</w:t>
      </w:r>
    </w:p>
    <w:p w14:paraId="67E04391" w14:textId="77777777" w:rsidR="00FC311E" w:rsidRPr="00FC311E" w:rsidRDefault="00FC311E" w:rsidP="00FC311E">
      <w:r w:rsidRPr="00FC311E">
        <w:t>Model</w:t>
      </w:r>
    </w:p>
    <w:p w14:paraId="218D11E1" w14:textId="77777777" w:rsidR="00FC311E" w:rsidRPr="00FC311E" w:rsidRDefault="00FC311E" w:rsidP="00FC311E">
      <w:r w:rsidRPr="00FC311E">
        <w:t>模型可以：</w:t>
      </w:r>
    </w:p>
    <w:p w14:paraId="3BF3B669" w14:textId="77777777" w:rsidR="00FC311E" w:rsidRPr="00FC311E" w:rsidRDefault="00FC311E" w:rsidP="00FC311E">
      <w:pPr>
        <w:numPr>
          <w:ilvl w:val="0"/>
          <w:numId w:val="43"/>
        </w:numPr>
      </w:pPr>
      <w:r w:rsidRPr="00FC311E">
        <w:t>使用一个信号；</w:t>
      </w:r>
      <w:r w:rsidRPr="00FC311E">
        <w:t xml:space="preserve"> </w:t>
      </w:r>
    </w:p>
    <w:p w14:paraId="0FA9B38A" w14:textId="77777777" w:rsidR="00FC311E" w:rsidRPr="00FC311E" w:rsidRDefault="00FC311E" w:rsidP="00FC311E">
      <w:pPr>
        <w:numPr>
          <w:ilvl w:val="0"/>
          <w:numId w:val="43"/>
        </w:numPr>
      </w:pPr>
      <w:r w:rsidRPr="00FC311E">
        <w:t>聚合多个信号；</w:t>
      </w:r>
      <w:r w:rsidRPr="00FC311E">
        <w:t xml:space="preserve"> </w:t>
      </w:r>
    </w:p>
    <w:p w14:paraId="7C595CFE" w14:textId="77777777" w:rsidR="00FC311E" w:rsidRPr="00FC311E" w:rsidRDefault="00FC311E" w:rsidP="00FC311E">
      <w:pPr>
        <w:numPr>
          <w:ilvl w:val="0"/>
          <w:numId w:val="43"/>
        </w:numPr>
      </w:pPr>
      <w:r w:rsidRPr="00FC311E">
        <w:t>对信号进行规则计算；</w:t>
      </w:r>
      <w:r w:rsidRPr="00FC311E">
        <w:t xml:space="preserve"> </w:t>
      </w:r>
    </w:p>
    <w:p w14:paraId="0B516E65" w14:textId="77777777" w:rsidR="00FC311E" w:rsidRPr="00FC311E" w:rsidRDefault="00FC311E" w:rsidP="00FC311E">
      <w:pPr>
        <w:numPr>
          <w:ilvl w:val="0"/>
          <w:numId w:val="43"/>
        </w:numPr>
      </w:pPr>
      <w:r w:rsidRPr="00FC311E">
        <w:t>使用线性或非线性算法；</w:t>
      </w:r>
      <w:r w:rsidRPr="00FC311E">
        <w:t xml:space="preserve"> </w:t>
      </w:r>
    </w:p>
    <w:p w14:paraId="4E04BE61" w14:textId="77777777" w:rsidR="00FC311E" w:rsidRPr="00FC311E" w:rsidRDefault="00FC311E" w:rsidP="00FC311E">
      <w:pPr>
        <w:numPr>
          <w:ilvl w:val="0"/>
          <w:numId w:val="43"/>
        </w:numPr>
      </w:pPr>
      <w:r w:rsidRPr="00FC311E">
        <w:t>使用预先训练完成的机器学习模型；</w:t>
      </w:r>
      <w:r w:rsidRPr="00FC311E">
        <w:t xml:space="preserve"> </w:t>
      </w:r>
    </w:p>
    <w:p w14:paraId="27087717" w14:textId="77777777" w:rsidR="00FC311E" w:rsidRPr="00FC311E" w:rsidRDefault="00FC311E" w:rsidP="00FC311E">
      <w:pPr>
        <w:numPr>
          <w:ilvl w:val="0"/>
          <w:numId w:val="43"/>
        </w:numPr>
      </w:pPr>
      <w:r w:rsidRPr="00FC311E">
        <w:t>在模型内部包含其他子模型。</w:t>
      </w:r>
      <w:r w:rsidRPr="00FC311E">
        <w:t xml:space="preserve"> </w:t>
      </w:r>
    </w:p>
    <w:p w14:paraId="0ACD7DC2" w14:textId="77777777" w:rsidR="00FC311E" w:rsidRPr="00FC311E" w:rsidRDefault="00FC311E" w:rsidP="00FC311E">
      <w:r w:rsidRPr="00FC311E">
        <w:t>但无论内部结构多复杂，部署到候鸟后，对外均表现为：</w:t>
      </w:r>
    </w:p>
    <w:p w14:paraId="085E2B22" w14:textId="77777777" w:rsidR="00FC311E" w:rsidRPr="00FC311E" w:rsidRDefault="00FC311E" w:rsidP="00FC311E">
      <w:r w:rsidRPr="00FC311E">
        <w:t>输入：信号</w:t>
      </w:r>
    </w:p>
    <w:p w14:paraId="1FA97EE9" w14:textId="77777777" w:rsidR="00FC311E" w:rsidRPr="00FC311E" w:rsidRDefault="00FC311E" w:rsidP="00FC311E">
      <w:r w:rsidRPr="00FC311E">
        <w:t>输出：模型预测</w:t>
      </w:r>
    </w:p>
    <w:p w14:paraId="44767607" w14:textId="77777777" w:rsidR="00FC311E" w:rsidRPr="00FC311E" w:rsidRDefault="00FC311E" w:rsidP="00FC311E">
      <w:r w:rsidRPr="00FC311E">
        <w:t>模型不得在系统层直接引用因子或资产数据。</w:t>
      </w:r>
    </w:p>
    <w:p w14:paraId="0F9ACC07" w14:textId="77777777" w:rsidR="00FC311E" w:rsidRPr="00FC311E" w:rsidRDefault="00FC311E" w:rsidP="00FC311E">
      <w:r w:rsidRPr="00FC311E">
        <w:pict w14:anchorId="3BB12D80">
          <v:rect id="_x0000_i1420" style="width:0;height:1.5pt" o:hralign="center" o:hrstd="t" o:hr="t" fillcolor="#a0a0a0" stroked="f"/>
        </w:pict>
      </w:r>
    </w:p>
    <w:p w14:paraId="4091E815" w14:textId="77777777" w:rsidR="00FC311E" w:rsidRPr="00FC311E" w:rsidRDefault="00FC311E" w:rsidP="00FC311E">
      <w:pPr>
        <w:rPr>
          <w:b/>
          <w:bCs/>
        </w:rPr>
      </w:pPr>
      <w:r w:rsidRPr="00FC311E">
        <w:rPr>
          <w:b/>
          <w:bCs/>
        </w:rPr>
        <w:t>三、模型内部嵌套</w:t>
      </w:r>
    </w:p>
    <w:p w14:paraId="388148AB" w14:textId="77777777" w:rsidR="00FC311E" w:rsidRPr="00FC311E" w:rsidRDefault="00FC311E" w:rsidP="00FC311E">
      <w:r w:rsidRPr="00FC311E">
        <w:t>模型内部允许嵌套其他模型或多阶段处理流程，例如：</w:t>
      </w:r>
    </w:p>
    <w:p w14:paraId="52CD9632" w14:textId="77777777" w:rsidR="00FC311E" w:rsidRPr="00FC311E" w:rsidRDefault="00FC311E" w:rsidP="00FC311E">
      <w:r w:rsidRPr="00FC311E">
        <w:t>多个信号</w:t>
      </w:r>
    </w:p>
    <w:p w14:paraId="3407E058" w14:textId="77777777" w:rsidR="00FC311E" w:rsidRPr="00FC311E" w:rsidRDefault="00FC311E" w:rsidP="00FC311E">
      <w:r w:rsidRPr="00FC311E">
        <w:t xml:space="preserve">→ </w:t>
      </w:r>
      <w:r w:rsidRPr="00FC311E">
        <w:t>子模型</w:t>
      </w:r>
      <w:r w:rsidRPr="00FC311E">
        <w:t>A</w:t>
      </w:r>
    </w:p>
    <w:p w14:paraId="2D366431" w14:textId="77777777" w:rsidR="00FC311E" w:rsidRPr="00FC311E" w:rsidRDefault="00FC311E" w:rsidP="00FC311E">
      <w:r w:rsidRPr="00FC311E">
        <w:t xml:space="preserve">→ </w:t>
      </w:r>
      <w:r w:rsidRPr="00FC311E">
        <w:t>子模型</w:t>
      </w:r>
      <w:r w:rsidRPr="00FC311E">
        <w:t>B</w:t>
      </w:r>
    </w:p>
    <w:p w14:paraId="1AAE6593" w14:textId="77777777" w:rsidR="00FC311E" w:rsidRPr="00FC311E" w:rsidRDefault="00FC311E" w:rsidP="00FC311E">
      <w:r w:rsidRPr="00FC311E">
        <w:lastRenderedPageBreak/>
        <w:t xml:space="preserve">→ </w:t>
      </w:r>
      <w:r w:rsidRPr="00FC311E">
        <w:t>集成模型</w:t>
      </w:r>
    </w:p>
    <w:p w14:paraId="2F7B6D9A" w14:textId="77777777" w:rsidR="00FC311E" w:rsidRPr="00FC311E" w:rsidRDefault="00FC311E" w:rsidP="00FC311E">
      <w:r w:rsidRPr="00FC311E">
        <w:t xml:space="preserve">→ </w:t>
      </w:r>
      <w:r w:rsidRPr="00FC311E">
        <w:t>最终输出</w:t>
      </w:r>
    </w:p>
    <w:p w14:paraId="2D288570" w14:textId="77777777" w:rsidR="00FC311E" w:rsidRPr="00FC311E" w:rsidRDefault="00FC311E" w:rsidP="00FC311E">
      <w:r w:rsidRPr="00FC311E">
        <w:t>候鸟不为模型嵌套设计额外的外部数据结构，也不在血缘图中展示模型到模型的关系。</w:t>
      </w:r>
    </w:p>
    <w:p w14:paraId="0693E106" w14:textId="77777777" w:rsidR="00FC311E" w:rsidRPr="00FC311E" w:rsidRDefault="00FC311E" w:rsidP="00FC311E">
      <w:r w:rsidRPr="00FC311E">
        <w:t>模型内部逻辑通过以下内容说明：</w:t>
      </w:r>
    </w:p>
    <w:p w14:paraId="722C53A8" w14:textId="77777777" w:rsidR="00FC311E" w:rsidRPr="00FC311E" w:rsidRDefault="00FC311E" w:rsidP="00FC311E">
      <w:pPr>
        <w:numPr>
          <w:ilvl w:val="0"/>
          <w:numId w:val="44"/>
        </w:numPr>
      </w:pPr>
      <w:r w:rsidRPr="00FC311E">
        <w:t>模型介绍；</w:t>
      </w:r>
      <w:r w:rsidRPr="00FC311E">
        <w:t xml:space="preserve"> </w:t>
      </w:r>
    </w:p>
    <w:p w14:paraId="299241E1" w14:textId="77777777" w:rsidR="00FC311E" w:rsidRPr="00FC311E" w:rsidRDefault="00FC311E" w:rsidP="00FC311E">
      <w:pPr>
        <w:numPr>
          <w:ilvl w:val="0"/>
          <w:numId w:val="44"/>
        </w:numPr>
      </w:pPr>
      <w:r w:rsidRPr="00FC311E">
        <w:t>处理流程；</w:t>
      </w:r>
      <w:r w:rsidRPr="00FC311E">
        <w:t xml:space="preserve"> </w:t>
      </w:r>
    </w:p>
    <w:p w14:paraId="6AF6134D" w14:textId="77777777" w:rsidR="00FC311E" w:rsidRPr="00FC311E" w:rsidRDefault="00FC311E" w:rsidP="00FC311E">
      <w:pPr>
        <w:numPr>
          <w:ilvl w:val="0"/>
          <w:numId w:val="44"/>
        </w:numPr>
      </w:pPr>
      <w:r w:rsidRPr="00FC311E">
        <w:t>数学公式；</w:t>
      </w:r>
      <w:r w:rsidRPr="00FC311E">
        <w:t xml:space="preserve"> </w:t>
      </w:r>
    </w:p>
    <w:p w14:paraId="7D4F6482" w14:textId="77777777" w:rsidR="00FC311E" w:rsidRPr="00FC311E" w:rsidRDefault="00FC311E" w:rsidP="00FC311E">
      <w:pPr>
        <w:numPr>
          <w:ilvl w:val="0"/>
          <w:numId w:val="44"/>
        </w:numPr>
      </w:pPr>
      <w:r w:rsidRPr="00FC311E">
        <w:t>算法说明；</w:t>
      </w:r>
      <w:r w:rsidRPr="00FC311E">
        <w:t xml:space="preserve"> </w:t>
      </w:r>
    </w:p>
    <w:p w14:paraId="69CFD306" w14:textId="77777777" w:rsidR="00FC311E" w:rsidRPr="00FC311E" w:rsidRDefault="00FC311E" w:rsidP="00FC311E">
      <w:pPr>
        <w:numPr>
          <w:ilvl w:val="0"/>
          <w:numId w:val="44"/>
        </w:numPr>
      </w:pPr>
      <w:r w:rsidRPr="00FC311E">
        <w:t>输入信号列表；</w:t>
      </w:r>
      <w:r w:rsidRPr="00FC311E">
        <w:t xml:space="preserve"> </w:t>
      </w:r>
    </w:p>
    <w:p w14:paraId="64DF7A80" w14:textId="77777777" w:rsidR="00FC311E" w:rsidRPr="00FC311E" w:rsidRDefault="00FC311E" w:rsidP="00FC311E">
      <w:pPr>
        <w:numPr>
          <w:ilvl w:val="0"/>
          <w:numId w:val="44"/>
        </w:numPr>
      </w:pPr>
      <w:r w:rsidRPr="00FC311E">
        <w:t>参数与超参数；</w:t>
      </w:r>
      <w:r w:rsidRPr="00FC311E">
        <w:t xml:space="preserve"> </w:t>
      </w:r>
    </w:p>
    <w:p w14:paraId="6C6B5ADC" w14:textId="77777777" w:rsidR="00FC311E" w:rsidRPr="00FC311E" w:rsidRDefault="00FC311E" w:rsidP="00FC311E">
      <w:pPr>
        <w:numPr>
          <w:ilvl w:val="0"/>
          <w:numId w:val="44"/>
        </w:numPr>
      </w:pPr>
      <w:r w:rsidRPr="00FC311E">
        <w:t>模型文件及版本；</w:t>
      </w:r>
      <w:r w:rsidRPr="00FC311E">
        <w:t xml:space="preserve"> </w:t>
      </w:r>
    </w:p>
    <w:p w14:paraId="6D89AC5F" w14:textId="77777777" w:rsidR="00FC311E" w:rsidRPr="00FC311E" w:rsidRDefault="00FC311E" w:rsidP="00FC311E">
      <w:pPr>
        <w:numPr>
          <w:ilvl w:val="0"/>
          <w:numId w:val="44"/>
        </w:numPr>
      </w:pPr>
      <w:r w:rsidRPr="00FC311E">
        <w:t>必要的训练信息。</w:t>
      </w:r>
      <w:r w:rsidRPr="00FC311E">
        <w:t xml:space="preserve"> </w:t>
      </w:r>
    </w:p>
    <w:p w14:paraId="55A69B7E" w14:textId="77777777" w:rsidR="00FC311E" w:rsidRPr="00FC311E" w:rsidRDefault="00FC311E" w:rsidP="00FC311E">
      <w:r w:rsidRPr="00FC311E">
        <w:t>这样既保持候鸟外部血缘简洁，也允许部署复杂模型。</w:t>
      </w:r>
    </w:p>
    <w:p w14:paraId="73A808A9" w14:textId="77777777" w:rsidR="00FC311E" w:rsidRPr="00FC311E" w:rsidRDefault="00FC311E" w:rsidP="00FC311E">
      <w:r w:rsidRPr="00FC311E">
        <w:pict w14:anchorId="172B6C6E">
          <v:rect id="_x0000_i1421" style="width:0;height:1.5pt" o:hralign="center" o:hrstd="t" o:hr="t" fillcolor="#a0a0a0" stroked="f"/>
        </w:pict>
      </w:r>
    </w:p>
    <w:p w14:paraId="10613E13" w14:textId="77777777" w:rsidR="00FC311E" w:rsidRPr="00FC311E" w:rsidRDefault="00FC311E" w:rsidP="00FC311E">
      <w:pPr>
        <w:rPr>
          <w:b/>
          <w:bCs/>
        </w:rPr>
      </w:pPr>
      <w:r w:rsidRPr="00FC311E">
        <w:rPr>
          <w:b/>
          <w:bCs/>
        </w:rPr>
        <w:t>四、</w:t>
      </w:r>
      <w:r w:rsidRPr="00FC311E">
        <w:rPr>
          <w:b/>
          <w:bCs/>
        </w:rPr>
        <w:t>Target</w:t>
      </w:r>
      <w:r w:rsidRPr="00FC311E">
        <w:rPr>
          <w:b/>
          <w:bCs/>
        </w:rPr>
        <w:t>定义</w:t>
      </w:r>
    </w:p>
    <w:p w14:paraId="7D9709FC" w14:textId="77777777" w:rsidR="00FC311E" w:rsidRPr="00FC311E" w:rsidRDefault="00FC311E" w:rsidP="00FC311E">
      <w:r w:rsidRPr="00FC311E">
        <w:t>每个模型在部署时必须人工配置明确、合理的</w:t>
      </w:r>
      <w:r w:rsidRPr="00FC311E">
        <w:t xml:space="preserve"> Target</w:t>
      </w:r>
      <w:r w:rsidRPr="00FC311E">
        <w:t>。</w:t>
      </w:r>
    </w:p>
    <w:p w14:paraId="2666F366" w14:textId="77777777" w:rsidR="00FC311E" w:rsidRPr="00FC311E" w:rsidRDefault="00FC311E" w:rsidP="00FC311E">
      <w:r w:rsidRPr="00FC311E">
        <w:t>候鸟不强制所有模型使用统一</w:t>
      </w:r>
      <w:r w:rsidRPr="00FC311E">
        <w:t>Target</w:t>
      </w:r>
      <w:r w:rsidRPr="00FC311E">
        <w:t>，也不要求所有模型支持相同预测窗口。</w:t>
      </w:r>
    </w:p>
    <w:p w14:paraId="5694446E" w14:textId="77777777" w:rsidR="00FC311E" w:rsidRPr="00FC311E" w:rsidRDefault="00FC311E" w:rsidP="00FC311E">
      <w:r w:rsidRPr="00FC311E">
        <w:t>Target</w:t>
      </w:r>
      <w:r w:rsidRPr="00FC311E">
        <w:t>定义应与模型用途、资产、频率和预期策略场景一致。</w:t>
      </w:r>
    </w:p>
    <w:p w14:paraId="11120888" w14:textId="77777777" w:rsidR="00FC311E" w:rsidRPr="00FC311E" w:rsidRDefault="00FC311E" w:rsidP="00FC311E">
      <w:r w:rsidRPr="00FC311E">
        <w:t>至少需要说明：</w:t>
      </w:r>
    </w:p>
    <w:p w14:paraId="7BDDF157" w14:textId="77777777" w:rsidR="00FC311E" w:rsidRPr="00FC311E" w:rsidRDefault="00FC311E" w:rsidP="00FC311E">
      <w:pPr>
        <w:numPr>
          <w:ilvl w:val="0"/>
          <w:numId w:val="45"/>
        </w:numPr>
      </w:pPr>
      <w:r w:rsidRPr="00FC311E">
        <w:t>预测对象；</w:t>
      </w:r>
      <w:r w:rsidRPr="00FC311E">
        <w:t xml:space="preserve"> </w:t>
      </w:r>
    </w:p>
    <w:p w14:paraId="0C808FB1" w14:textId="77777777" w:rsidR="00FC311E" w:rsidRPr="00FC311E" w:rsidRDefault="00FC311E" w:rsidP="00FC311E">
      <w:pPr>
        <w:numPr>
          <w:ilvl w:val="0"/>
          <w:numId w:val="45"/>
        </w:numPr>
      </w:pPr>
      <w:r w:rsidRPr="00FC311E">
        <w:t>预测方向或数值；</w:t>
      </w:r>
      <w:r w:rsidRPr="00FC311E">
        <w:t xml:space="preserve"> </w:t>
      </w:r>
    </w:p>
    <w:p w14:paraId="3B154128" w14:textId="77777777" w:rsidR="00FC311E" w:rsidRPr="00FC311E" w:rsidRDefault="00FC311E" w:rsidP="00FC311E">
      <w:pPr>
        <w:numPr>
          <w:ilvl w:val="0"/>
          <w:numId w:val="45"/>
        </w:numPr>
      </w:pPr>
      <w:r w:rsidRPr="00FC311E">
        <w:t>预测区间；</w:t>
      </w:r>
      <w:r w:rsidRPr="00FC311E">
        <w:t xml:space="preserve"> </w:t>
      </w:r>
    </w:p>
    <w:p w14:paraId="39717CCA" w14:textId="77777777" w:rsidR="00FC311E" w:rsidRPr="00FC311E" w:rsidRDefault="00FC311E" w:rsidP="00FC311E">
      <w:pPr>
        <w:numPr>
          <w:ilvl w:val="0"/>
          <w:numId w:val="45"/>
        </w:numPr>
      </w:pPr>
      <w:r w:rsidRPr="00FC311E">
        <w:t>起点与终点；</w:t>
      </w:r>
      <w:r w:rsidRPr="00FC311E">
        <w:t xml:space="preserve"> </w:t>
      </w:r>
    </w:p>
    <w:p w14:paraId="51CD2261" w14:textId="77777777" w:rsidR="00FC311E" w:rsidRPr="00FC311E" w:rsidRDefault="00FC311E" w:rsidP="00FC311E">
      <w:pPr>
        <w:numPr>
          <w:ilvl w:val="0"/>
          <w:numId w:val="45"/>
        </w:numPr>
      </w:pPr>
      <w:r w:rsidRPr="00FC311E">
        <w:t>绝对收益或相对收益；</w:t>
      </w:r>
      <w:r w:rsidRPr="00FC311E">
        <w:t xml:space="preserve"> </w:t>
      </w:r>
    </w:p>
    <w:p w14:paraId="45ACCAA4" w14:textId="77777777" w:rsidR="00FC311E" w:rsidRPr="00FC311E" w:rsidRDefault="00FC311E" w:rsidP="00FC311E">
      <w:pPr>
        <w:numPr>
          <w:ilvl w:val="0"/>
          <w:numId w:val="45"/>
        </w:numPr>
      </w:pPr>
      <w:r w:rsidRPr="00FC311E">
        <w:t>输出类型；</w:t>
      </w:r>
      <w:r w:rsidRPr="00FC311E">
        <w:t xml:space="preserve"> </w:t>
      </w:r>
    </w:p>
    <w:p w14:paraId="10E6C288" w14:textId="77777777" w:rsidR="00FC311E" w:rsidRPr="00FC311E" w:rsidRDefault="00FC311E" w:rsidP="00FC311E">
      <w:pPr>
        <w:numPr>
          <w:ilvl w:val="0"/>
          <w:numId w:val="45"/>
        </w:numPr>
      </w:pPr>
      <w:r w:rsidRPr="00FC311E">
        <w:lastRenderedPageBreak/>
        <w:t>适用频率；</w:t>
      </w:r>
      <w:r w:rsidRPr="00FC311E">
        <w:t xml:space="preserve"> </w:t>
      </w:r>
    </w:p>
    <w:p w14:paraId="7FC1A3C9" w14:textId="77777777" w:rsidR="00FC311E" w:rsidRPr="00FC311E" w:rsidRDefault="00FC311E" w:rsidP="00FC311E">
      <w:pPr>
        <w:numPr>
          <w:ilvl w:val="0"/>
          <w:numId w:val="45"/>
        </w:numPr>
      </w:pPr>
      <w:r w:rsidRPr="00FC311E">
        <w:t>必要时的比较基准。</w:t>
      </w:r>
      <w:r w:rsidRPr="00FC311E">
        <w:t xml:space="preserve"> </w:t>
      </w:r>
    </w:p>
    <w:p w14:paraId="42B541B1" w14:textId="77777777" w:rsidR="00FC311E" w:rsidRPr="00FC311E" w:rsidRDefault="00FC311E" w:rsidP="00FC311E">
      <w:r w:rsidRPr="00FC311E">
        <w:t>例如：</w:t>
      </w:r>
    </w:p>
    <w:p w14:paraId="3EA5FDE4" w14:textId="77777777" w:rsidR="00FC311E" w:rsidRPr="00FC311E" w:rsidRDefault="00FC311E" w:rsidP="00FC311E">
      <w:r w:rsidRPr="00FC311E">
        <w:t>预测目标：</w:t>
      </w:r>
    </w:p>
    <w:p w14:paraId="0109DE76" w14:textId="77777777" w:rsidR="00FC311E" w:rsidRPr="00FC311E" w:rsidRDefault="00FC311E" w:rsidP="00FC311E">
      <w:r w:rsidRPr="00FC311E">
        <w:t>未来</w:t>
      </w:r>
      <w:r w:rsidRPr="00FC311E">
        <w:t>5</w:t>
      </w:r>
      <w:r w:rsidRPr="00FC311E">
        <w:t>个交易日横截面相对收益排名</w:t>
      </w:r>
    </w:p>
    <w:p w14:paraId="72A8050B" w14:textId="77777777" w:rsidR="00FC311E" w:rsidRPr="00FC311E" w:rsidRDefault="00FC311E" w:rsidP="00FC311E"/>
    <w:p w14:paraId="32D66F55" w14:textId="77777777" w:rsidR="00FC311E" w:rsidRPr="00FC311E" w:rsidRDefault="00FC311E" w:rsidP="00FC311E">
      <w:r w:rsidRPr="00FC311E">
        <w:t>起点：</w:t>
      </w:r>
    </w:p>
    <w:p w14:paraId="6779EA51" w14:textId="77777777" w:rsidR="00FC311E" w:rsidRPr="00FC311E" w:rsidRDefault="00FC311E" w:rsidP="00FC311E">
      <w:r w:rsidRPr="00FC311E">
        <w:t>下一交易日开盘</w:t>
      </w:r>
    </w:p>
    <w:p w14:paraId="4B1F087B" w14:textId="77777777" w:rsidR="00FC311E" w:rsidRPr="00FC311E" w:rsidRDefault="00FC311E" w:rsidP="00FC311E"/>
    <w:p w14:paraId="00953579" w14:textId="77777777" w:rsidR="00FC311E" w:rsidRPr="00FC311E" w:rsidRDefault="00FC311E" w:rsidP="00FC311E">
      <w:r w:rsidRPr="00FC311E">
        <w:t>终点：</w:t>
      </w:r>
    </w:p>
    <w:p w14:paraId="77310DD0" w14:textId="77777777" w:rsidR="00FC311E" w:rsidRPr="00FC311E" w:rsidRDefault="00FC311E" w:rsidP="00FC311E">
      <w:r w:rsidRPr="00FC311E">
        <w:t>第</w:t>
      </w:r>
      <w:r w:rsidRPr="00FC311E">
        <w:t>5</w:t>
      </w:r>
      <w:r w:rsidRPr="00FC311E">
        <w:t>个交易日收盘</w:t>
      </w:r>
    </w:p>
    <w:p w14:paraId="2FEBE0DF" w14:textId="77777777" w:rsidR="00FC311E" w:rsidRPr="00FC311E" w:rsidRDefault="00FC311E" w:rsidP="00FC311E"/>
    <w:p w14:paraId="071E9738" w14:textId="77777777" w:rsidR="00FC311E" w:rsidRPr="00FC311E" w:rsidRDefault="00FC311E" w:rsidP="00FC311E">
      <w:r w:rsidRPr="00FC311E">
        <w:t>输出：</w:t>
      </w:r>
    </w:p>
    <w:p w14:paraId="3B9BE868" w14:textId="77777777" w:rsidR="00FC311E" w:rsidRPr="00FC311E" w:rsidRDefault="00FC311E" w:rsidP="00FC311E">
      <w:r w:rsidRPr="00FC311E">
        <w:t>连续评分，数值越高代表预期排名越高</w:t>
      </w:r>
    </w:p>
    <w:p w14:paraId="672FA5EF" w14:textId="77777777" w:rsidR="00FC311E" w:rsidRPr="00FC311E" w:rsidRDefault="00FC311E" w:rsidP="00FC311E">
      <w:r w:rsidRPr="00FC311E">
        <w:t>或者：</w:t>
      </w:r>
    </w:p>
    <w:p w14:paraId="29FDBEF5" w14:textId="77777777" w:rsidR="00FC311E" w:rsidRPr="00FC311E" w:rsidRDefault="00FC311E" w:rsidP="00FC311E">
      <w:r w:rsidRPr="00FC311E">
        <w:t>预测目标：</w:t>
      </w:r>
    </w:p>
    <w:p w14:paraId="06937D85" w14:textId="77777777" w:rsidR="00FC311E" w:rsidRPr="00FC311E" w:rsidRDefault="00FC311E" w:rsidP="00FC311E">
      <w:r w:rsidRPr="00FC311E">
        <w:t>未来</w:t>
      </w:r>
      <w:r w:rsidRPr="00FC311E">
        <w:t>20</w:t>
      </w:r>
      <w:r w:rsidRPr="00FC311E">
        <w:t>个交易日是否跑赢</w:t>
      </w:r>
      <w:r w:rsidRPr="00FC311E">
        <w:t>SPY</w:t>
      </w:r>
    </w:p>
    <w:p w14:paraId="634319DA" w14:textId="77777777" w:rsidR="00FC311E" w:rsidRPr="00FC311E" w:rsidRDefault="00FC311E" w:rsidP="00FC311E"/>
    <w:p w14:paraId="2043A56D" w14:textId="77777777" w:rsidR="00FC311E" w:rsidRPr="00FC311E" w:rsidRDefault="00FC311E" w:rsidP="00FC311E">
      <w:r w:rsidRPr="00FC311E">
        <w:t>输出：</w:t>
      </w:r>
    </w:p>
    <w:p w14:paraId="5E2E0948" w14:textId="77777777" w:rsidR="00FC311E" w:rsidRPr="00FC311E" w:rsidRDefault="00FC311E" w:rsidP="00FC311E">
      <w:r w:rsidRPr="00FC311E">
        <w:t>二元分类概率</w:t>
      </w:r>
    </w:p>
    <w:p w14:paraId="27270253" w14:textId="77777777" w:rsidR="00FC311E" w:rsidRPr="00FC311E" w:rsidRDefault="00FC311E" w:rsidP="00FC311E">
      <w:r w:rsidRPr="00FC311E">
        <w:t>候鸟只负责：</w:t>
      </w:r>
    </w:p>
    <w:p w14:paraId="1E90E499" w14:textId="77777777" w:rsidR="00FC311E" w:rsidRPr="00FC311E" w:rsidRDefault="00FC311E" w:rsidP="00FC311E">
      <w:pPr>
        <w:numPr>
          <w:ilvl w:val="0"/>
          <w:numId w:val="46"/>
        </w:numPr>
      </w:pPr>
      <w:r w:rsidRPr="00FC311E">
        <w:t>要求</w:t>
      </w:r>
      <w:r w:rsidRPr="00FC311E">
        <w:t>Target</w:t>
      </w:r>
      <w:r w:rsidRPr="00FC311E">
        <w:t>不可为空；</w:t>
      </w:r>
      <w:r w:rsidRPr="00FC311E">
        <w:t xml:space="preserve"> </w:t>
      </w:r>
    </w:p>
    <w:p w14:paraId="379E8F22" w14:textId="77777777" w:rsidR="00FC311E" w:rsidRPr="00FC311E" w:rsidRDefault="00FC311E" w:rsidP="00FC311E">
      <w:pPr>
        <w:numPr>
          <w:ilvl w:val="0"/>
          <w:numId w:val="46"/>
        </w:numPr>
      </w:pPr>
      <w:r w:rsidRPr="00FC311E">
        <w:t>要求定义可解释；</w:t>
      </w:r>
      <w:r w:rsidRPr="00FC311E">
        <w:t xml:space="preserve"> </w:t>
      </w:r>
    </w:p>
    <w:p w14:paraId="58E5E51D" w14:textId="77777777" w:rsidR="00FC311E" w:rsidRPr="00FC311E" w:rsidRDefault="00FC311E" w:rsidP="00FC311E">
      <w:pPr>
        <w:numPr>
          <w:ilvl w:val="0"/>
          <w:numId w:val="46"/>
        </w:numPr>
      </w:pPr>
      <w:r w:rsidRPr="00FC311E">
        <w:t>检查所需标签是否能够由现有数据生成；</w:t>
      </w:r>
      <w:r w:rsidRPr="00FC311E">
        <w:t xml:space="preserve"> </w:t>
      </w:r>
    </w:p>
    <w:p w14:paraId="06937A9B" w14:textId="77777777" w:rsidR="00FC311E" w:rsidRPr="00FC311E" w:rsidRDefault="00FC311E" w:rsidP="00FC311E">
      <w:pPr>
        <w:numPr>
          <w:ilvl w:val="0"/>
          <w:numId w:val="46"/>
        </w:numPr>
      </w:pPr>
      <w:r w:rsidRPr="00FC311E">
        <w:t>记录</w:t>
      </w:r>
      <w:r w:rsidRPr="00FC311E">
        <w:t>Target</w:t>
      </w:r>
      <w:r w:rsidRPr="00FC311E">
        <w:t>版本；</w:t>
      </w:r>
      <w:r w:rsidRPr="00FC311E">
        <w:t xml:space="preserve"> </w:t>
      </w:r>
    </w:p>
    <w:p w14:paraId="62D34374" w14:textId="77777777" w:rsidR="00FC311E" w:rsidRPr="00FC311E" w:rsidRDefault="00FC311E" w:rsidP="00FC311E">
      <w:pPr>
        <w:numPr>
          <w:ilvl w:val="0"/>
          <w:numId w:val="46"/>
        </w:numPr>
      </w:pPr>
      <w:r w:rsidRPr="00FC311E">
        <w:t>防止部署说明与实际评价逻辑不一致。</w:t>
      </w:r>
      <w:r w:rsidRPr="00FC311E">
        <w:t xml:space="preserve"> </w:t>
      </w:r>
    </w:p>
    <w:p w14:paraId="5DCFAD5A" w14:textId="77777777" w:rsidR="00FC311E" w:rsidRPr="00FC311E" w:rsidRDefault="00FC311E" w:rsidP="00FC311E">
      <w:r w:rsidRPr="00FC311E">
        <w:lastRenderedPageBreak/>
        <w:pict w14:anchorId="77EB8522">
          <v:rect id="_x0000_i1422" style="width:0;height:1.5pt" o:hralign="center" o:hrstd="t" o:hr="t" fillcolor="#a0a0a0" stroked="f"/>
        </w:pict>
      </w:r>
    </w:p>
    <w:p w14:paraId="033A4B56" w14:textId="77777777" w:rsidR="00FC311E" w:rsidRPr="00FC311E" w:rsidRDefault="00FC311E" w:rsidP="00FC311E">
      <w:pPr>
        <w:rPr>
          <w:b/>
          <w:bCs/>
        </w:rPr>
      </w:pPr>
      <w:r w:rsidRPr="00FC311E">
        <w:rPr>
          <w:b/>
          <w:bCs/>
        </w:rPr>
        <w:t>五、当前基础模型的</w:t>
      </w:r>
      <w:r w:rsidRPr="00FC311E">
        <w:rPr>
          <w:b/>
          <w:bCs/>
        </w:rPr>
        <w:t>Target</w:t>
      </w:r>
    </w:p>
    <w:p w14:paraId="6E68DC75" w14:textId="77777777" w:rsidR="00FC311E" w:rsidRPr="00FC311E" w:rsidRDefault="00FC311E" w:rsidP="00FC311E">
      <w:r w:rsidRPr="00FC311E">
        <w:t>当前候鸟中的规则模型与等权模型，可以使用：</w:t>
      </w:r>
    </w:p>
    <w:p w14:paraId="47DE79E1" w14:textId="77777777" w:rsidR="00FC311E" w:rsidRPr="00FC311E" w:rsidRDefault="00FC311E" w:rsidP="00FC311E">
      <w:pPr>
        <w:numPr>
          <w:ilvl w:val="0"/>
          <w:numId w:val="47"/>
        </w:numPr>
      </w:pPr>
      <w:r w:rsidRPr="00FC311E">
        <w:t>未来</w:t>
      </w:r>
      <w:r w:rsidRPr="00FC311E">
        <w:t>1</w:t>
      </w:r>
      <w:r w:rsidRPr="00FC311E">
        <w:t>日；</w:t>
      </w:r>
      <w:r w:rsidRPr="00FC311E">
        <w:t xml:space="preserve"> </w:t>
      </w:r>
    </w:p>
    <w:p w14:paraId="3CF68395" w14:textId="77777777" w:rsidR="00FC311E" w:rsidRPr="00FC311E" w:rsidRDefault="00FC311E" w:rsidP="00FC311E">
      <w:pPr>
        <w:numPr>
          <w:ilvl w:val="0"/>
          <w:numId w:val="47"/>
        </w:numPr>
      </w:pPr>
      <w:r w:rsidRPr="00FC311E">
        <w:t>未来</w:t>
      </w:r>
      <w:r w:rsidRPr="00FC311E">
        <w:t>3</w:t>
      </w:r>
      <w:r w:rsidRPr="00FC311E">
        <w:t>日；</w:t>
      </w:r>
      <w:r w:rsidRPr="00FC311E">
        <w:t xml:space="preserve"> </w:t>
      </w:r>
    </w:p>
    <w:p w14:paraId="5822B29C" w14:textId="77777777" w:rsidR="00FC311E" w:rsidRPr="00FC311E" w:rsidRDefault="00FC311E" w:rsidP="00FC311E">
      <w:pPr>
        <w:numPr>
          <w:ilvl w:val="0"/>
          <w:numId w:val="47"/>
        </w:numPr>
      </w:pPr>
      <w:r w:rsidRPr="00FC311E">
        <w:t>未来</w:t>
      </w:r>
      <w:r w:rsidRPr="00FC311E">
        <w:t>5</w:t>
      </w:r>
      <w:r w:rsidRPr="00FC311E">
        <w:t>日；</w:t>
      </w:r>
      <w:r w:rsidRPr="00FC311E">
        <w:t xml:space="preserve"> </w:t>
      </w:r>
    </w:p>
    <w:p w14:paraId="462AEF73" w14:textId="77777777" w:rsidR="00FC311E" w:rsidRPr="00FC311E" w:rsidRDefault="00FC311E" w:rsidP="00FC311E">
      <w:pPr>
        <w:numPr>
          <w:ilvl w:val="0"/>
          <w:numId w:val="47"/>
        </w:numPr>
      </w:pPr>
      <w:r w:rsidRPr="00FC311E">
        <w:t>未来</w:t>
      </w:r>
      <w:r w:rsidRPr="00FC311E">
        <w:t>10</w:t>
      </w:r>
      <w:r w:rsidRPr="00FC311E">
        <w:t>日；</w:t>
      </w:r>
      <w:r w:rsidRPr="00FC311E">
        <w:t xml:space="preserve"> </w:t>
      </w:r>
    </w:p>
    <w:p w14:paraId="7830F461" w14:textId="77777777" w:rsidR="00FC311E" w:rsidRPr="00FC311E" w:rsidRDefault="00FC311E" w:rsidP="00FC311E">
      <w:pPr>
        <w:numPr>
          <w:ilvl w:val="0"/>
          <w:numId w:val="47"/>
        </w:numPr>
      </w:pPr>
      <w:r w:rsidRPr="00FC311E">
        <w:t>未来</w:t>
      </w:r>
      <w:r w:rsidRPr="00FC311E">
        <w:t>20</w:t>
      </w:r>
      <w:r w:rsidRPr="00FC311E">
        <w:t>日；</w:t>
      </w:r>
      <w:r w:rsidRPr="00FC311E">
        <w:t xml:space="preserve"> </w:t>
      </w:r>
    </w:p>
    <w:p w14:paraId="091C12C5" w14:textId="77777777" w:rsidR="00FC311E" w:rsidRPr="00FC311E" w:rsidRDefault="00FC311E" w:rsidP="00FC311E">
      <w:r w:rsidRPr="00FC311E">
        <w:t>作为部署时设置的预测区间，以适配当前日频、周频与月频研究。</w:t>
      </w:r>
    </w:p>
    <w:p w14:paraId="1508C7D7" w14:textId="77777777" w:rsidR="00FC311E" w:rsidRPr="00FC311E" w:rsidRDefault="00FC311E" w:rsidP="00FC311E">
      <w:r w:rsidRPr="00FC311E">
        <w:t>但这些不是所有未来模型必须遵守的统一标准。</w:t>
      </w:r>
    </w:p>
    <w:p w14:paraId="0CE74665" w14:textId="77777777" w:rsidR="00FC311E" w:rsidRPr="00FC311E" w:rsidRDefault="00FC311E" w:rsidP="00FC311E">
      <w:r w:rsidRPr="00FC311E">
        <w:t>每个预测区间与目标定义组合，应作为独立的模型评价实例保存。例如同一个模型结构可以分别评价：</w:t>
      </w:r>
    </w:p>
    <w:p w14:paraId="1F844884" w14:textId="77777777" w:rsidR="00FC311E" w:rsidRPr="00FC311E" w:rsidRDefault="00FC311E" w:rsidP="00FC311E">
      <w:r w:rsidRPr="00FC311E">
        <w:t>Model A · Target 5D</w:t>
      </w:r>
    </w:p>
    <w:p w14:paraId="30DEAFCB" w14:textId="77777777" w:rsidR="00FC311E" w:rsidRPr="00FC311E" w:rsidRDefault="00FC311E" w:rsidP="00FC311E">
      <w:r w:rsidRPr="00FC311E">
        <w:t>Model A · Target 20D</w:t>
      </w:r>
    </w:p>
    <w:p w14:paraId="6A0ACF4B" w14:textId="77777777" w:rsidR="00FC311E" w:rsidRPr="00FC311E" w:rsidRDefault="00FC311E" w:rsidP="00FC311E">
      <w:r w:rsidRPr="00FC311E">
        <w:t>前端可以聚合在同一模型家族中展示。</w:t>
      </w:r>
    </w:p>
    <w:p w14:paraId="3BBF5433" w14:textId="77777777" w:rsidR="00FC311E" w:rsidRPr="00FC311E" w:rsidRDefault="00FC311E" w:rsidP="00FC311E">
      <w:r w:rsidRPr="00FC311E">
        <w:pict w14:anchorId="215F6D01">
          <v:rect id="_x0000_i1423" style="width:0;height:1.5pt" o:hralign="center" o:hrstd="t" o:hr="t" fillcolor="#a0a0a0" stroked="f"/>
        </w:pict>
      </w:r>
    </w:p>
    <w:p w14:paraId="360E0E35" w14:textId="77777777" w:rsidR="00FC311E" w:rsidRPr="00FC311E" w:rsidRDefault="00FC311E" w:rsidP="00FC311E">
      <w:pPr>
        <w:rPr>
          <w:b/>
          <w:bCs/>
        </w:rPr>
      </w:pPr>
      <w:r w:rsidRPr="00FC311E">
        <w:rPr>
          <w:b/>
          <w:bCs/>
        </w:rPr>
        <w:t>六、模型输出</w:t>
      </w:r>
    </w:p>
    <w:p w14:paraId="5443CD63" w14:textId="77777777" w:rsidR="00FC311E" w:rsidRPr="00FC311E" w:rsidRDefault="00FC311E" w:rsidP="00FC311E">
      <w:r w:rsidRPr="00FC311E">
        <w:t>模型可以输出：</w:t>
      </w:r>
    </w:p>
    <w:p w14:paraId="482B2967" w14:textId="77777777" w:rsidR="00FC311E" w:rsidRPr="00FC311E" w:rsidRDefault="00FC311E" w:rsidP="00FC311E">
      <w:pPr>
        <w:numPr>
          <w:ilvl w:val="0"/>
          <w:numId w:val="48"/>
        </w:numPr>
      </w:pPr>
      <w:r w:rsidRPr="00FC311E">
        <w:t>连续评分；</w:t>
      </w:r>
      <w:r w:rsidRPr="00FC311E">
        <w:t xml:space="preserve"> </w:t>
      </w:r>
    </w:p>
    <w:p w14:paraId="3AE03779" w14:textId="77777777" w:rsidR="00FC311E" w:rsidRPr="00FC311E" w:rsidRDefault="00FC311E" w:rsidP="00FC311E">
      <w:pPr>
        <w:numPr>
          <w:ilvl w:val="0"/>
          <w:numId w:val="48"/>
        </w:numPr>
      </w:pPr>
      <w:r w:rsidRPr="00FC311E">
        <w:t>预测收益；</w:t>
      </w:r>
      <w:r w:rsidRPr="00FC311E">
        <w:t xml:space="preserve"> </w:t>
      </w:r>
    </w:p>
    <w:p w14:paraId="46BCFBBE" w14:textId="77777777" w:rsidR="00FC311E" w:rsidRPr="00FC311E" w:rsidRDefault="00FC311E" w:rsidP="00FC311E">
      <w:pPr>
        <w:numPr>
          <w:ilvl w:val="0"/>
          <w:numId w:val="48"/>
        </w:numPr>
      </w:pPr>
      <w:r w:rsidRPr="00FC311E">
        <w:t>超额收益；</w:t>
      </w:r>
      <w:r w:rsidRPr="00FC311E">
        <w:t xml:space="preserve"> </w:t>
      </w:r>
    </w:p>
    <w:p w14:paraId="5B12793F" w14:textId="77777777" w:rsidR="00FC311E" w:rsidRPr="00FC311E" w:rsidRDefault="00FC311E" w:rsidP="00FC311E">
      <w:pPr>
        <w:numPr>
          <w:ilvl w:val="0"/>
          <w:numId w:val="48"/>
        </w:numPr>
      </w:pPr>
      <w:r w:rsidRPr="00FC311E">
        <w:t>相对排名；</w:t>
      </w:r>
      <w:r w:rsidRPr="00FC311E">
        <w:t xml:space="preserve"> </w:t>
      </w:r>
    </w:p>
    <w:p w14:paraId="6EC23BD4" w14:textId="77777777" w:rsidR="00FC311E" w:rsidRPr="00FC311E" w:rsidRDefault="00FC311E" w:rsidP="00FC311E">
      <w:pPr>
        <w:numPr>
          <w:ilvl w:val="0"/>
          <w:numId w:val="48"/>
        </w:numPr>
      </w:pPr>
      <w:r w:rsidRPr="00FC311E">
        <w:t>上涨</w:t>
      </w:r>
      <w:r w:rsidRPr="00FC311E">
        <w:t>/</w:t>
      </w:r>
      <w:r w:rsidRPr="00FC311E">
        <w:t>下跌概率；</w:t>
      </w:r>
      <w:r w:rsidRPr="00FC311E">
        <w:t xml:space="preserve"> </w:t>
      </w:r>
    </w:p>
    <w:p w14:paraId="2C7E1AF8" w14:textId="77777777" w:rsidR="00FC311E" w:rsidRPr="00FC311E" w:rsidRDefault="00FC311E" w:rsidP="00FC311E">
      <w:pPr>
        <w:numPr>
          <w:ilvl w:val="0"/>
          <w:numId w:val="48"/>
        </w:numPr>
      </w:pPr>
      <w:r w:rsidRPr="00FC311E">
        <w:t>分类标签；</w:t>
      </w:r>
      <w:r w:rsidRPr="00FC311E">
        <w:t xml:space="preserve"> </w:t>
      </w:r>
    </w:p>
    <w:p w14:paraId="7CDD65BF" w14:textId="77777777" w:rsidR="00FC311E" w:rsidRPr="00FC311E" w:rsidRDefault="00FC311E" w:rsidP="00FC311E">
      <w:pPr>
        <w:numPr>
          <w:ilvl w:val="0"/>
          <w:numId w:val="48"/>
        </w:numPr>
      </w:pPr>
      <w:r w:rsidRPr="00FC311E">
        <w:t>风险概率；</w:t>
      </w:r>
      <w:r w:rsidRPr="00FC311E">
        <w:t xml:space="preserve"> </w:t>
      </w:r>
    </w:p>
    <w:p w14:paraId="54953F6E" w14:textId="77777777" w:rsidR="00FC311E" w:rsidRPr="00FC311E" w:rsidRDefault="00FC311E" w:rsidP="00FC311E">
      <w:pPr>
        <w:numPr>
          <w:ilvl w:val="0"/>
          <w:numId w:val="48"/>
        </w:numPr>
      </w:pPr>
      <w:r w:rsidRPr="00FC311E">
        <w:t>置信度；</w:t>
      </w:r>
      <w:r w:rsidRPr="00FC311E">
        <w:t xml:space="preserve"> </w:t>
      </w:r>
    </w:p>
    <w:p w14:paraId="7CAF404A" w14:textId="77777777" w:rsidR="00FC311E" w:rsidRPr="00FC311E" w:rsidRDefault="00FC311E" w:rsidP="00FC311E">
      <w:pPr>
        <w:numPr>
          <w:ilvl w:val="0"/>
          <w:numId w:val="48"/>
        </w:numPr>
      </w:pPr>
      <w:r w:rsidRPr="00FC311E">
        <w:lastRenderedPageBreak/>
        <w:t>其他明确说明的预测结果。</w:t>
      </w:r>
      <w:r w:rsidRPr="00FC311E">
        <w:t xml:space="preserve"> </w:t>
      </w:r>
    </w:p>
    <w:p w14:paraId="6A425536" w14:textId="77777777" w:rsidR="00FC311E" w:rsidRPr="00FC311E" w:rsidRDefault="00FC311E" w:rsidP="00FC311E">
      <w:r w:rsidRPr="00FC311E">
        <w:t>输出必须同时记录：</w:t>
      </w:r>
    </w:p>
    <w:p w14:paraId="0DCBDC0D" w14:textId="77777777" w:rsidR="00FC311E" w:rsidRPr="00FC311E" w:rsidRDefault="00FC311E" w:rsidP="00FC311E">
      <w:pPr>
        <w:numPr>
          <w:ilvl w:val="0"/>
          <w:numId w:val="49"/>
        </w:numPr>
      </w:pPr>
      <w:r w:rsidRPr="00FC311E">
        <w:t>输出类型；</w:t>
      </w:r>
      <w:r w:rsidRPr="00FC311E">
        <w:t xml:space="preserve"> </w:t>
      </w:r>
    </w:p>
    <w:p w14:paraId="60C5939F" w14:textId="77777777" w:rsidR="00FC311E" w:rsidRPr="00FC311E" w:rsidRDefault="00FC311E" w:rsidP="00FC311E">
      <w:pPr>
        <w:numPr>
          <w:ilvl w:val="0"/>
          <w:numId w:val="49"/>
        </w:numPr>
      </w:pPr>
      <w:r w:rsidRPr="00FC311E">
        <w:t>数值方向；</w:t>
      </w:r>
      <w:r w:rsidRPr="00FC311E">
        <w:t xml:space="preserve"> </w:t>
      </w:r>
    </w:p>
    <w:p w14:paraId="16BD1DBF" w14:textId="77777777" w:rsidR="00FC311E" w:rsidRPr="00FC311E" w:rsidRDefault="00FC311E" w:rsidP="00FC311E">
      <w:pPr>
        <w:numPr>
          <w:ilvl w:val="0"/>
          <w:numId w:val="49"/>
        </w:numPr>
      </w:pPr>
      <w:r w:rsidRPr="00FC311E">
        <w:t>数值范围；</w:t>
      </w:r>
      <w:r w:rsidRPr="00FC311E">
        <w:t xml:space="preserve"> </w:t>
      </w:r>
    </w:p>
    <w:p w14:paraId="702AD9D6" w14:textId="77777777" w:rsidR="00FC311E" w:rsidRPr="00FC311E" w:rsidRDefault="00FC311E" w:rsidP="00FC311E">
      <w:pPr>
        <w:numPr>
          <w:ilvl w:val="0"/>
          <w:numId w:val="49"/>
        </w:numPr>
      </w:pPr>
      <w:r w:rsidRPr="00FC311E">
        <w:t>单位；</w:t>
      </w:r>
      <w:r w:rsidRPr="00FC311E">
        <w:t xml:space="preserve"> </w:t>
      </w:r>
    </w:p>
    <w:p w14:paraId="36F3E273" w14:textId="77777777" w:rsidR="00FC311E" w:rsidRPr="00FC311E" w:rsidRDefault="00FC311E" w:rsidP="00FC311E">
      <w:pPr>
        <w:numPr>
          <w:ilvl w:val="0"/>
          <w:numId w:val="49"/>
        </w:numPr>
      </w:pPr>
      <w:r w:rsidRPr="00FC311E">
        <w:t>缺失值语义；</w:t>
      </w:r>
      <w:r w:rsidRPr="00FC311E">
        <w:t xml:space="preserve"> </w:t>
      </w:r>
    </w:p>
    <w:p w14:paraId="45432B6C" w14:textId="77777777" w:rsidR="00FC311E" w:rsidRPr="00FC311E" w:rsidRDefault="00FC311E" w:rsidP="00FC311E">
      <w:pPr>
        <w:numPr>
          <w:ilvl w:val="0"/>
          <w:numId w:val="49"/>
        </w:numPr>
      </w:pPr>
      <w:r w:rsidRPr="00FC311E">
        <w:t>是否可跨资产比较；</w:t>
      </w:r>
      <w:r w:rsidRPr="00FC311E">
        <w:t xml:space="preserve"> </w:t>
      </w:r>
    </w:p>
    <w:p w14:paraId="3CE59950" w14:textId="77777777" w:rsidR="00FC311E" w:rsidRPr="00FC311E" w:rsidRDefault="00FC311E" w:rsidP="00FC311E">
      <w:pPr>
        <w:numPr>
          <w:ilvl w:val="0"/>
          <w:numId w:val="49"/>
        </w:numPr>
      </w:pPr>
      <w:r w:rsidRPr="00FC311E">
        <w:t>是否可跨时间比较。</w:t>
      </w:r>
      <w:r w:rsidRPr="00FC311E">
        <w:t xml:space="preserve"> </w:t>
      </w:r>
    </w:p>
    <w:p w14:paraId="4F376C0D" w14:textId="77777777" w:rsidR="00FC311E" w:rsidRPr="00FC311E" w:rsidRDefault="00FC311E" w:rsidP="00FC311E">
      <w:r w:rsidRPr="00FC311E">
        <w:t>例如：</w:t>
      </w:r>
    </w:p>
    <w:p w14:paraId="1C390E55" w14:textId="77777777" w:rsidR="00FC311E" w:rsidRPr="00FC311E" w:rsidRDefault="00FC311E" w:rsidP="00FC311E">
      <w:r w:rsidRPr="00FC311E">
        <w:t>输出类型：</w:t>
      </w:r>
      <w:proofErr w:type="spellStart"/>
      <w:r w:rsidRPr="00FC311E">
        <w:t>continuous_score</w:t>
      </w:r>
      <w:proofErr w:type="spellEnd"/>
    </w:p>
    <w:p w14:paraId="53E7A406" w14:textId="77777777" w:rsidR="00FC311E" w:rsidRPr="00FC311E" w:rsidRDefault="00FC311E" w:rsidP="00FC311E">
      <w:r w:rsidRPr="00FC311E">
        <w:t>方向：</w:t>
      </w:r>
      <w:proofErr w:type="spellStart"/>
      <w:r w:rsidRPr="00FC311E">
        <w:t>higher_is_better</w:t>
      </w:r>
      <w:proofErr w:type="spellEnd"/>
    </w:p>
    <w:p w14:paraId="788C6F84" w14:textId="77777777" w:rsidR="00FC311E" w:rsidRPr="00FC311E" w:rsidRDefault="00FC311E" w:rsidP="00FC311E">
      <w:r w:rsidRPr="00FC311E">
        <w:t>范围：</w:t>
      </w:r>
      <w:r w:rsidRPr="00FC311E">
        <w:t>[-1</w:t>
      </w:r>
      <w:proofErr w:type="gramStart"/>
      <w:r w:rsidRPr="00FC311E">
        <w:t>, 1</w:t>
      </w:r>
      <w:proofErr w:type="gramEnd"/>
      <w:r w:rsidRPr="00FC311E">
        <w:t>]</w:t>
      </w:r>
    </w:p>
    <w:p w14:paraId="3E9F0607" w14:textId="77777777" w:rsidR="00FC311E" w:rsidRPr="00FC311E" w:rsidRDefault="00FC311E" w:rsidP="00FC311E">
      <w:r w:rsidRPr="00FC311E">
        <w:t>跨资产可比较：是</w:t>
      </w:r>
    </w:p>
    <w:p w14:paraId="75B703BF" w14:textId="77777777" w:rsidR="00FC311E" w:rsidRPr="00FC311E" w:rsidRDefault="00FC311E" w:rsidP="00FC311E">
      <w:r w:rsidRPr="00FC311E">
        <w:t>跨时间可比较：否</w:t>
      </w:r>
    </w:p>
    <w:p w14:paraId="0917A1FD" w14:textId="77777777" w:rsidR="00FC311E" w:rsidRPr="00FC311E" w:rsidRDefault="00FC311E" w:rsidP="00FC311E">
      <w:r w:rsidRPr="00FC311E">
        <w:pict w14:anchorId="64E57862">
          <v:rect id="_x0000_i1424" style="width:0;height:1.5pt" o:hralign="center" o:hrstd="t" o:hr="t" fillcolor="#a0a0a0" stroked="f"/>
        </w:pict>
      </w:r>
    </w:p>
    <w:p w14:paraId="6AAE1417" w14:textId="77777777" w:rsidR="00FC311E" w:rsidRPr="00FC311E" w:rsidRDefault="00FC311E" w:rsidP="00FC311E">
      <w:pPr>
        <w:rPr>
          <w:b/>
          <w:bCs/>
        </w:rPr>
      </w:pPr>
      <w:r w:rsidRPr="00FC311E">
        <w:rPr>
          <w:b/>
          <w:bCs/>
        </w:rPr>
        <w:t>七、模型预测评价</w:t>
      </w:r>
    </w:p>
    <w:p w14:paraId="3345A480" w14:textId="77777777" w:rsidR="00FC311E" w:rsidRPr="00FC311E" w:rsidRDefault="00FC311E" w:rsidP="00FC311E">
      <w:r w:rsidRPr="00FC311E">
        <w:t>模型层只评价模型输出对其</w:t>
      </w:r>
      <w:r w:rsidRPr="00FC311E">
        <w:t>Target</w:t>
      </w:r>
      <w:r w:rsidRPr="00FC311E">
        <w:t>的预测能力，不计算策略收益。</w:t>
      </w:r>
    </w:p>
    <w:p w14:paraId="11C49CCB" w14:textId="77777777" w:rsidR="00FC311E" w:rsidRPr="00FC311E" w:rsidRDefault="00FC311E" w:rsidP="00FC311E">
      <w:r w:rsidRPr="00FC311E">
        <w:t>评价指标由模型</w:t>
      </w:r>
      <w:r w:rsidRPr="00FC311E">
        <w:t>Target</w:t>
      </w:r>
      <w:r w:rsidRPr="00FC311E">
        <w:t>和输出类型决定，不要求所有模型完全统一。</w:t>
      </w:r>
    </w:p>
    <w:p w14:paraId="3EBFC680" w14:textId="77777777" w:rsidR="00FC311E" w:rsidRPr="00FC311E" w:rsidRDefault="00FC311E" w:rsidP="00FC311E">
      <w:r w:rsidRPr="00FC311E">
        <w:t>可支持：</w:t>
      </w:r>
    </w:p>
    <w:p w14:paraId="5E2F0386" w14:textId="77777777" w:rsidR="00FC311E" w:rsidRPr="00FC311E" w:rsidRDefault="00FC311E" w:rsidP="00FC311E">
      <w:pPr>
        <w:rPr>
          <w:b/>
          <w:bCs/>
        </w:rPr>
      </w:pPr>
      <w:r w:rsidRPr="00FC311E">
        <w:rPr>
          <w:b/>
          <w:bCs/>
        </w:rPr>
        <w:t>连续收益预测</w:t>
      </w:r>
    </w:p>
    <w:p w14:paraId="4CA72284" w14:textId="77777777" w:rsidR="00FC311E" w:rsidRPr="00FC311E" w:rsidRDefault="00FC311E" w:rsidP="00FC311E">
      <w:pPr>
        <w:numPr>
          <w:ilvl w:val="0"/>
          <w:numId w:val="50"/>
        </w:numPr>
      </w:pPr>
      <w:r w:rsidRPr="00FC311E">
        <w:t>MAE</w:t>
      </w:r>
      <w:r w:rsidRPr="00FC311E">
        <w:t>；</w:t>
      </w:r>
      <w:r w:rsidRPr="00FC311E">
        <w:t xml:space="preserve"> </w:t>
      </w:r>
    </w:p>
    <w:p w14:paraId="42E3FEF0" w14:textId="77777777" w:rsidR="00FC311E" w:rsidRPr="00FC311E" w:rsidRDefault="00FC311E" w:rsidP="00FC311E">
      <w:pPr>
        <w:numPr>
          <w:ilvl w:val="0"/>
          <w:numId w:val="50"/>
        </w:numPr>
      </w:pPr>
      <w:r w:rsidRPr="00FC311E">
        <w:t>RMSE</w:t>
      </w:r>
      <w:r w:rsidRPr="00FC311E">
        <w:t>；</w:t>
      </w:r>
      <w:r w:rsidRPr="00FC311E">
        <w:t xml:space="preserve"> </w:t>
      </w:r>
    </w:p>
    <w:p w14:paraId="3FB826FD" w14:textId="77777777" w:rsidR="00FC311E" w:rsidRPr="00FC311E" w:rsidRDefault="00FC311E" w:rsidP="00FC311E">
      <w:pPr>
        <w:numPr>
          <w:ilvl w:val="0"/>
          <w:numId w:val="50"/>
        </w:numPr>
      </w:pPr>
      <w:r w:rsidRPr="00FC311E">
        <w:t>Pearson IC</w:t>
      </w:r>
      <w:r w:rsidRPr="00FC311E">
        <w:t>；</w:t>
      </w:r>
      <w:r w:rsidRPr="00FC311E">
        <w:t xml:space="preserve"> </w:t>
      </w:r>
    </w:p>
    <w:p w14:paraId="16BC7DAC" w14:textId="77777777" w:rsidR="00FC311E" w:rsidRPr="00FC311E" w:rsidRDefault="00FC311E" w:rsidP="00FC311E">
      <w:pPr>
        <w:numPr>
          <w:ilvl w:val="0"/>
          <w:numId w:val="50"/>
        </w:numPr>
      </w:pPr>
      <w:r w:rsidRPr="00FC311E">
        <w:t>Rank IC</w:t>
      </w:r>
      <w:r w:rsidRPr="00FC311E">
        <w:t>；</w:t>
      </w:r>
      <w:r w:rsidRPr="00FC311E">
        <w:t xml:space="preserve"> </w:t>
      </w:r>
    </w:p>
    <w:p w14:paraId="582DE714" w14:textId="77777777" w:rsidR="00FC311E" w:rsidRPr="00FC311E" w:rsidRDefault="00FC311E" w:rsidP="00FC311E">
      <w:pPr>
        <w:numPr>
          <w:ilvl w:val="0"/>
          <w:numId w:val="50"/>
        </w:numPr>
      </w:pPr>
      <w:r w:rsidRPr="00FC311E">
        <w:t>IC IR</w:t>
      </w:r>
      <w:r w:rsidRPr="00FC311E">
        <w:t>；</w:t>
      </w:r>
      <w:r w:rsidRPr="00FC311E">
        <w:t xml:space="preserve"> </w:t>
      </w:r>
    </w:p>
    <w:p w14:paraId="7406E1EC" w14:textId="77777777" w:rsidR="00FC311E" w:rsidRPr="00FC311E" w:rsidRDefault="00FC311E" w:rsidP="00FC311E">
      <w:pPr>
        <w:numPr>
          <w:ilvl w:val="0"/>
          <w:numId w:val="50"/>
        </w:numPr>
      </w:pPr>
      <w:r w:rsidRPr="00FC311E">
        <w:lastRenderedPageBreak/>
        <w:t>方向一致率。</w:t>
      </w:r>
      <w:r w:rsidRPr="00FC311E">
        <w:t xml:space="preserve"> </w:t>
      </w:r>
    </w:p>
    <w:p w14:paraId="47161E02" w14:textId="77777777" w:rsidR="00FC311E" w:rsidRPr="00FC311E" w:rsidRDefault="00FC311E" w:rsidP="00FC311E">
      <w:pPr>
        <w:rPr>
          <w:b/>
          <w:bCs/>
        </w:rPr>
      </w:pPr>
      <w:r w:rsidRPr="00FC311E">
        <w:rPr>
          <w:b/>
          <w:bCs/>
        </w:rPr>
        <w:t>分类预测</w:t>
      </w:r>
    </w:p>
    <w:p w14:paraId="368A158F" w14:textId="77777777" w:rsidR="00FC311E" w:rsidRPr="00FC311E" w:rsidRDefault="00FC311E" w:rsidP="00FC311E">
      <w:pPr>
        <w:numPr>
          <w:ilvl w:val="0"/>
          <w:numId w:val="51"/>
        </w:numPr>
      </w:pPr>
      <w:r w:rsidRPr="00FC311E">
        <w:t>Accuracy</w:t>
      </w:r>
      <w:r w:rsidRPr="00FC311E">
        <w:t>；</w:t>
      </w:r>
      <w:r w:rsidRPr="00FC311E">
        <w:t xml:space="preserve"> </w:t>
      </w:r>
    </w:p>
    <w:p w14:paraId="6A69D8D4" w14:textId="77777777" w:rsidR="00FC311E" w:rsidRPr="00FC311E" w:rsidRDefault="00FC311E" w:rsidP="00FC311E">
      <w:pPr>
        <w:numPr>
          <w:ilvl w:val="0"/>
          <w:numId w:val="51"/>
        </w:numPr>
      </w:pPr>
      <w:r w:rsidRPr="00FC311E">
        <w:t>Balanced Accuracy</w:t>
      </w:r>
      <w:r w:rsidRPr="00FC311E">
        <w:t>；</w:t>
      </w:r>
      <w:r w:rsidRPr="00FC311E">
        <w:t xml:space="preserve"> </w:t>
      </w:r>
    </w:p>
    <w:p w14:paraId="79B01A99" w14:textId="77777777" w:rsidR="00FC311E" w:rsidRPr="00FC311E" w:rsidRDefault="00FC311E" w:rsidP="00FC311E">
      <w:pPr>
        <w:numPr>
          <w:ilvl w:val="0"/>
          <w:numId w:val="51"/>
        </w:numPr>
      </w:pPr>
      <w:r w:rsidRPr="00FC311E">
        <w:t>Precision</w:t>
      </w:r>
      <w:r w:rsidRPr="00FC311E">
        <w:t>；</w:t>
      </w:r>
      <w:r w:rsidRPr="00FC311E">
        <w:t xml:space="preserve"> </w:t>
      </w:r>
    </w:p>
    <w:p w14:paraId="73F95AC3" w14:textId="77777777" w:rsidR="00FC311E" w:rsidRPr="00FC311E" w:rsidRDefault="00FC311E" w:rsidP="00FC311E">
      <w:pPr>
        <w:numPr>
          <w:ilvl w:val="0"/>
          <w:numId w:val="51"/>
        </w:numPr>
      </w:pPr>
      <w:r w:rsidRPr="00FC311E">
        <w:t>Recall</w:t>
      </w:r>
      <w:r w:rsidRPr="00FC311E">
        <w:t>；</w:t>
      </w:r>
      <w:r w:rsidRPr="00FC311E">
        <w:t xml:space="preserve"> </w:t>
      </w:r>
    </w:p>
    <w:p w14:paraId="401BDC5B" w14:textId="77777777" w:rsidR="00FC311E" w:rsidRPr="00FC311E" w:rsidRDefault="00FC311E" w:rsidP="00FC311E">
      <w:pPr>
        <w:numPr>
          <w:ilvl w:val="0"/>
          <w:numId w:val="51"/>
        </w:numPr>
      </w:pPr>
      <w:r w:rsidRPr="00FC311E">
        <w:t>F1</w:t>
      </w:r>
      <w:r w:rsidRPr="00FC311E">
        <w:t>；</w:t>
      </w:r>
      <w:r w:rsidRPr="00FC311E">
        <w:t xml:space="preserve"> </w:t>
      </w:r>
    </w:p>
    <w:p w14:paraId="07E17018" w14:textId="77777777" w:rsidR="00FC311E" w:rsidRPr="00FC311E" w:rsidRDefault="00FC311E" w:rsidP="00FC311E">
      <w:pPr>
        <w:numPr>
          <w:ilvl w:val="0"/>
          <w:numId w:val="51"/>
        </w:numPr>
      </w:pPr>
      <w:r w:rsidRPr="00FC311E">
        <w:t>AUC</w:t>
      </w:r>
      <w:r w:rsidRPr="00FC311E">
        <w:t>。</w:t>
      </w:r>
      <w:r w:rsidRPr="00FC311E">
        <w:t xml:space="preserve"> </w:t>
      </w:r>
    </w:p>
    <w:p w14:paraId="6E9604CF" w14:textId="77777777" w:rsidR="00FC311E" w:rsidRPr="00FC311E" w:rsidRDefault="00FC311E" w:rsidP="00FC311E">
      <w:pPr>
        <w:rPr>
          <w:b/>
          <w:bCs/>
        </w:rPr>
      </w:pPr>
      <w:r w:rsidRPr="00FC311E">
        <w:rPr>
          <w:b/>
          <w:bCs/>
        </w:rPr>
        <w:t>横截面排序预测</w:t>
      </w:r>
    </w:p>
    <w:p w14:paraId="0C436CF8" w14:textId="77777777" w:rsidR="00FC311E" w:rsidRPr="00FC311E" w:rsidRDefault="00FC311E" w:rsidP="00FC311E">
      <w:pPr>
        <w:numPr>
          <w:ilvl w:val="0"/>
          <w:numId w:val="52"/>
        </w:numPr>
      </w:pPr>
      <w:r w:rsidRPr="00FC311E">
        <w:t>Rank IC</w:t>
      </w:r>
      <w:r w:rsidRPr="00FC311E">
        <w:t>；</w:t>
      </w:r>
      <w:r w:rsidRPr="00FC311E">
        <w:t xml:space="preserve"> </w:t>
      </w:r>
    </w:p>
    <w:p w14:paraId="11B80BA3" w14:textId="77777777" w:rsidR="00FC311E" w:rsidRPr="00FC311E" w:rsidRDefault="00FC311E" w:rsidP="00FC311E">
      <w:pPr>
        <w:numPr>
          <w:ilvl w:val="0"/>
          <w:numId w:val="52"/>
        </w:numPr>
      </w:pPr>
      <w:r w:rsidRPr="00FC311E">
        <w:t>Pairwise Accuracy</w:t>
      </w:r>
      <w:r w:rsidRPr="00FC311E">
        <w:t>；</w:t>
      </w:r>
      <w:r w:rsidRPr="00FC311E">
        <w:t xml:space="preserve"> </w:t>
      </w:r>
    </w:p>
    <w:p w14:paraId="5CA31FC4" w14:textId="77777777" w:rsidR="00FC311E" w:rsidRPr="00FC311E" w:rsidRDefault="00FC311E" w:rsidP="00FC311E">
      <w:pPr>
        <w:numPr>
          <w:ilvl w:val="0"/>
          <w:numId w:val="52"/>
        </w:numPr>
      </w:pPr>
      <w:proofErr w:type="gramStart"/>
      <w:r w:rsidRPr="00FC311E">
        <w:t>Top-1</w:t>
      </w:r>
      <w:proofErr w:type="gramEnd"/>
      <w:r w:rsidRPr="00FC311E">
        <w:t>/Top-K</w:t>
      </w:r>
      <w:r w:rsidRPr="00FC311E">
        <w:t>命中率；</w:t>
      </w:r>
      <w:r w:rsidRPr="00FC311E">
        <w:t xml:space="preserve"> </w:t>
      </w:r>
    </w:p>
    <w:p w14:paraId="79067AD7" w14:textId="77777777" w:rsidR="00FC311E" w:rsidRPr="00FC311E" w:rsidRDefault="00FC311E" w:rsidP="00FC311E">
      <w:pPr>
        <w:numPr>
          <w:ilvl w:val="0"/>
          <w:numId w:val="52"/>
        </w:numPr>
      </w:pPr>
      <w:r w:rsidRPr="00FC311E">
        <w:t>Top-Bottom Spread</w:t>
      </w:r>
      <w:r w:rsidRPr="00FC311E">
        <w:t>；</w:t>
      </w:r>
      <w:r w:rsidRPr="00FC311E">
        <w:t xml:space="preserve"> </w:t>
      </w:r>
    </w:p>
    <w:p w14:paraId="08A385BE" w14:textId="77777777" w:rsidR="00FC311E" w:rsidRPr="00FC311E" w:rsidRDefault="00FC311E" w:rsidP="00FC311E">
      <w:pPr>
        <w:numPr>
          <w:ilvl w:val="0"/>
          <w:numId w:val="52"/>
        </w:numPr>
      </w:pPr>
      <w:r w:rsidRPr="00FC311E">
        <w:t>NDCG</w:t>
      </w:r>
      <w:r w:rsidRPr="00FC311E">
        <w:t>。</w:t>
      </w:r>
      <w:r w:rsidRPr="00FC311E">
        <w:t xml:space="preserve"> </w:t>
      </w:r>
    </w:p>
    <w:p w14:paraId="044E726A" w14:textId="77777777" w:rsidR="00FC311E" w:rsidRPr="00FC311E" w:rsidRDefault="00FC311E" w:rsidP="00FC311E">
      <w:pPr>
        <w:rPr>
          <w:b/>
          <w:bCs/>
        </w:rPr>
      </w:pPr>
      <w:r w:rsidRPr="00FC311E">
        <w:rPr>
          <w:b/>
          <w:bCs/>
        </w:rPr>
        <w:t>通用诊断</w:t>
      </w:r>
    </w:p>
    <w:p w14:paraId="5087FC50" w14:textId="77777777" w:rsidR="00FC311E" w:rsidRPr="00FC311E" w:rsidRDefault="00FC311E" w:rsidP="00FC311E">
      <w:pPr>
        <w:numPr>
          <w:ilvl w:val="0"/>
          <w:numId w:val="53"/>
        </w:numPr>
      </w:pPr>
      <w:r w:rsidRPr="00FC311E">
        <w:t>输出分布；</w:t>
      </w:r>
      <w:r w:rsidRPr="00FC311E">
        <w:t xml:space="preserve"> </w:t>
      </w:r>
    </w:p>
    <w:p w14:paraId="0BE75E8F" w14:textId="77777777" w:rsidR="00FC311E" w:rsidRPr="00FC311E" w:rsidRDefault="00FC311E" w:rsidP="00FC311E">
      <w:pPr>
        <w:numPr>
          <w:ilvl w:val="0"/>
          <w:numId w:val="53"/>
        </w:numPr>
      </w:pPr>
      <w:r w:rsidRPr="00FC311E">
        <w:t>分数离散度；</w:t>
      </w:r>
      <w:r w:rsidRPr="00FC311E">
        <w:t xml:space="preserve"> </w:t>
      </w:r>
    </w:p>
    <w:p w14:paraId="46235117" w14:textId="77777777" w:rsidR="00FC311E" w:rsidRPr="00FC311E" w:rsidRDefault="00FC311E" w:rsidP="00FC311E">
      <w:pPr>
        <w:numPr>
          <w:ilvl w:val="0"/>
          <w:numId w:val="53"/>
        </w:numPr>
      </w:pPr>
      <w:r w:rsidRPr="00FC311E">
        <w:t>时间稳定性；</w:t>
      </w:r>
      <w:r w:rsidRPr="00FC311E">
        <w:t xml:space="preserve"> </w:t>
      </w:r>
    </w:p>
    <w:p w14:paraId="53EAC196" w14:textId="77777777" w:rsidR="00FC311E" w:rsidRPr="00FC311E" w:rsidRDefault="00FC311E" w:rsidP="00FC311E">
      <w:pPr>
        <w:numPr>
          <w:ilvl w:val="0"/>
          <w:numId w:val="53"/>
        </w:numPr>
      </w:pPr>
      <w:r w:rsidRPr="00FC311E">
        <w:t>不同资产上的表现；</w:t>
      </w:r>
      <w:r w:rsidRPr="00FC311E">
        <w:t xml:space="preserve"> </w:t>
      </w:r>
    </w:p>
    <w:p w14:paraId="70117659" w14:textId="77777777" w:rsidR="00FC311E" w:rsidRPr="00FC311E" w:rsidRDefault="00FC311E" w:rsidP="00FC311E">
      <w:pPr>
        <w:numPr>
          <w:ilvl w:val="0"/>
          <w:numId w:val="53"/>
        </w:numPr>
      </w:pPr>
      <w:r w:rsidRPr="00FC311E">
        <w:t>不同区间上的表现；</w:t>
      </w:r>
      <w:r w:rsidRPr="00FC311E">
        <w:t xml:space="preserve"> </w:t>
      </w:r>
    </w:p>
    <w:p w14:paraId="68F632E2" w14:textId="77777777" w:rsidR="00FC311E" w:rsidRPr="00FC311E" w:rsidRDefault="00FC311E" w:rsidP="00FC311E">
      <w:pPr>
        <w:numPr>
          <w:ilvl w:val="0"/>
          <w:numId w:val="53"/>
        </w:numPr>
      </w:pPr>
      <w:r w:rsidRPr="00FC311E">
        <w:t>缺失率；</w:t>
      </w:r>
      <w:r w:rsidRPr="00FC311E">
        <w:t xml:space="preserve"> </w:t>
      </w:r>
    </w:p>
    <w:p w14:paraId="480B005C" w14:textId="77777777" w:rsidR="00FC311E" w:rsidRPr="00FC311E" w:rsidRDefault="00FC311E" w:rsidP="00FC311E">
      <w:pPr>
        <w:numPr>
          <w:ilvl w:val="0"/>
          <w:numId w:val="53"/>
        </w:numPr>
      </w:pPr>
      <w:r w:rsidRPr="00FC311E">
        <w:t>模型输出是否退化。</w:t>
      </w:r>
      <w:r w:rsidRPr="00FC311E">
        <w:t xml:space="preserve"> </w:t>
      </w:r>
    </w:p>
    <w:p w14:paraId="6919B7B7" w14:textId="77777777" w:rsidR="00FC311E" w:rsidRPr="00FC311E" w:rsidRDefault="00FC311E" w:rsidP="00FC311E">
      <w:r w:rsidRPr="00FC311E">
        <w:t>模型层不展示：</w:t>
      </w:r>
    </w:p>
    <w:p w14:paraId="1AA9CFB5" w14:textId="77777777" w:rsidR="00FC311E" w:rsidRPr="00FC311E" w:rsidRDefault="00FC311E" w:rsidP="00FC311E">
      <w:pPr>
        <w:numPr>
          <w:ilvl w:val="0"/>
          <w:numId w:val="54"/>
        </w:numPr>
      </w:pPr>
      <w:r w:rsidRPr="00FC311E">
        <w:t>CAGR</w:t>
      </w:r>
      <w:r w:rsidRPr="00FC311E">
        <w:t>；</w:t>
      </w:r>
      <w:r w:rsidRPr="00FC311E">
        <w:t xml:space="preserve"> </w:t>
      </w:r>
    </w:p>
    <w:p w14:paraId="7F921FA0" w14:textId="77777777" w:rsidR="00FC311E" w:rsidRPr="00FC311E" w:rsidRDefault="00FC311E" w:rsidP="00FC311E">
      <w:pPr>
        <w:numPr>
          <w:ilvl w:val="0"/>
          <w:numId w:val="54"/>
        </w:numPr>
      </w:pPr>
      <w:r w:rsidRPr="00FC311E">
        <w:t>夏普比率；</w:t>
      </w:r>
      <w:r w:rsidRPr="00FC311E">
        <w:t xml:space="preserve"> </w:t>
      </w:r>
    </w:p>
    <w:p w14:paraId="23D44B44" w14:textId="77777777" w:rsidR="00FC311E" w:rsidRPr="00FC311E" w:rsidRDefault="00FC311E" w:rsidP="00FC311E">
      <w:pPr>
        <w:numPr>
          <w:ilvl w:val="0"/>
          <w:numId w:val="54"/>
        </w:numPr>
      </w:pPr>
      <w:r w:rsidRPr="00FC311E">
        <w:t>最大回撤；</w:t>
      </w:r>
      <w:r w:rsidRPr="00FC311E">
        <w:t xml:space="preserve"> </w:t>
      </w:r>
    </w:p>
    <w:p w14:paraId="22583936" w14:textId="77777777" w:rsidR="00FC311E" w:rsidRPr="00FC311E" w:rsidRDefault="00FC311E" w:rsidP="00FC311E">
      <w:pPr>
        <w:numPr>
          <w:ilvl w:val="0"/>
          <w:numId w:val="54"/>
        </w:numPr>
      </w:pPr>
      <w:r w:rsidRPr="00FC311E">
        <w:lastRenderedPageBreak/>
        <w:t>实际组合换手；</w:t>
      </w:r>
      <w:r w:rsidRPr="00FC311E">
        <w:t xml:space="preserve"> </w:t>
      </w:r>
    </w:p>
    <w:p w14:paraId="2D97875D" w14:textId="77777777" w:rsidR="00FC311E" w:rsidRPr="00FC311E" w:rsidRDefault="00FC311E" w:rsidP="00FC311E">
      <w:pPr>
        <w:numPr>
          <w:ilvl w:val="0"/>
          <w:numId w:val="54"/>
        </w:numPr>
      </w:pPr>
      <w:r w:rsidRPr="00FC311E">
        <w:t>交易成本后收益；</w:t>
      </w:r>
      <w:r w:rsidRPr="00FC311E">
        <w:t xml:space="preserve"> </w:t>
      </w:r>
    </w:p>
    <w:p w14:paraId="2930BDD9" w14:textId="77777777" w:rsidR="00FC311E" w:rsidRPr="00FC311E" w:rsidRDefault="00FC311E" w:rsidP="00FC311E">
      <w:pPr>
        <w:numPr>
          <w:ilvl w:val="0"/>
          <w:numId w:val="54"/>
        </w:numPr>
      </w:pPr>
      <w:r w:rsidRPr="00FC311E">
        <w:t>仓位曲线。</w:t>
      </w:r>
      <w:r w:rsidRPr="00FC311E">
        <w:t xml:space="preserve"> </w:t>
      </w:r>
    </w:p>
    <w:p w14:paraId="4DEFF71D" w14:textId="77777777" w:rsidR="00FC311E" w:rsidRPr="00FC311E" w:rsidRDefault="00FC311E" w:rsidP="00FC311E">
      <w:r w:rsidRPr="00FC311E">
        <w:pict w14:anchorId="52482A35">
          <v:rect id="_x0000_i1425" style="width:0;height:1.5pt" o:hralign="center" o:hrstd="t" o:hr="t" fillcolor="#a0a0a0" stroked="f"/>
        </w:pict>
      </w:r>
    </w:p>
    <w:p w14:paraId="09E7DFBE" w14:textId="77777777" w:rsidR="00FC311E" w:rsidRPr="00FC311E" w:rsidRDefault="00FC311E" w:rsidP="00FC311E">
      <w:pPr>
        <w:rPr>
          <w:b/>
          <w:bCs/>
        </w:rPr>
      </w:pPr>
      <w:r w:rsidRPr="00FC311E">
        <w:rPr>
          <w:b/>
          <w:bCs/>
        </w:rPr>
        <w:t>八、模型家族与实例</w:t>
      </w:r>
    </w:p>
    <w:p w14:paraId="1F7F2516" w14:textId="77777777" w:rsidR="00FC311E" w:rsidRPr="00FC311E" w:rsidRDefault="00FC311E" w:rsidP="00FC311E">
      <w:r w:rsidRPr="00FC311E">
        <w:t>前端采用模型家族聚合展示。</w:t>
      </w:r>
    </w:p>
    <w:p w14:paraId="6BBE8525" w14:textId="77777777" w:rsidR="00FC311E" w:rsidRPr="00FC311E" w:rsidRDefault="00FC311E" w:rsidP="00FC311E">
      <w:r w:rsidRPr="00FC311E">
        <w:t>例如：</w:t>
      </w:r>
    </w:p>
    <w:p w14:paraId="0706D993" w14:textId="77777777" w:rsidR="00FC311E" w:rsidRPr="00FC311E" w:rsidRDefault="00FC311E" w:rsidP="00FC311E">
      <w:r w:rsidRPr="00FC311E">
        <w:t>维度等权模型</w:t>
      </w:r>
    </w:p>
    <w:p w14:paraId="2CD59D11" w14:textId="77777777" w:rsidR="00FC311E" w:rsidRPr="00FC311E" w:rsidRDefault="00FC311E" w:rsidP="00FC311E">
      <w:r w:rsidRPr="00FC311E">
        <w:rPr>
          <w:rFonts w:ascii="宋体" w:eastAsia="宋体" w:hAnsi="宋体" w:cs="宋体" w:hint="eastAsia"/>
        </w:rPr>
        <w:t>├</w:t>
      </w:r>
      <w:r w:rsidRPr="00FC311E">
        <w:rPr>
          <w:rFonts w:ascii="Aptos" w:hAnsi="Aptos" w:cs="Aptos"/>
        </w:rPr>
        <w:t>──</w:t>
      </w:r>
      <w:r w:rsidRPr="00FC311E">
        <w:t xml:space="preserve"> Target 5D</w:t>
      </w:r>
    </w:p>
    <w:p w14:paraId="19F765A7" w14:textId="77777777" w:rsidR="00FC311E" w:rsidRPr="00FC311E" w:rsidRDefault="00FC311E" w:rsidP="00FC311E">
      <w:r w:rsidRPr="00FC311E">
        <w:rPr>
          <w:rFonts w:ascii="宋体" w:eastAsia="宋体" w:hAnsi="宋体" w:cs="宋体" w:hint="eastAsia"/>
        </w:rPr>
        <w:t>├</w:t>
      </w:r>
      <w:r w:rsidRPr="00FC311E">
        <w:rPr>
          <w:rFonts w:ascii="Aptos" w:hAnsi="Aptos" w:cs="Aptos"/>
        </w:rPr>
        <w:t>──</w:t>
      </w:r>
      <w:r w:rsidRPr="00FC311E">
        <w:t xml:space="preserve"> Target 10D</w:t>
      </w:r>
    </w:p>
    <w:p w14:paraId="43036E4A" w14:textId="77777777" w:rsidR="00FC311E" w:rsidRPr="00FC311E" w:rsidRDefault="00FC311E" w:rsidP="00FC311E">
      <w:r w:rsidRPr="00FC311E">
        <w:t>└── Target 20D</w:t>
      </w:r>
    </w:p>
    <w:p w14:paraId="75AAF6AE" w14:textId="77777777" w:rsidR="00FC311E" w:rsidRPr="00FC311E" w:rsidRDefault="00FC311E" w:rsidP="00FC311E">
      <w:r w:rsidRPr="00FC311E">
        <w:t>或者：</w:t>
      </w:r>
    </w:p>
    <w:p w14:paraId="3AC65D55" w14:textId="77777777" w:rsidR="00FC311E" w:rsidRPr="00FC311E" w:rsidRDefault="00FC311E" w:rsidP="00FC311E">
      <w:proofErr w:type="spellStart"/>
      <w:r w:rsidRPr="00FC311E">
        <w:t>LightGBM</w:t>
      </w:r>
      <w:proofErr w:type="spellEnd"/>
      <w:r w:rsidRPr="00FC311E">
        <w:t>风格预测模型</w:t>
      </w:r>
    </w:p>
    <w:p w14:paraId="66F763E9" w14:textId="77777777" w:rsidR="00FC311E" w:rsidRPr="00FC311E" w:rsidRDefault="00FC311E" w:rsidP="00FC311E">
      <w:r w:rsidRPr="00FC311E">
        <w:rPr>
          <w:rFonts w:ascii="宋体" w:eastAsia="宋体" w:hAnsi="宋体" w:cs="宋体" w:hint="eastAsia"/>
        </w:rPr>
        <w:t>├</w:t>
      </w:r>
      <w:r w:rsidRPr="00FC311E">
        <w:rPr>
          <w:rFonts w:ascii="Aptos" w:hAnsi="Aptos" w:cs="Aptos"/>
        </w:rPr>
        <w:t>──</w:t>
      </w:r>
      <w:r w:rsidRPr="00FC311E">
        <w:t xml:space="preserve"> version </w:t>
      </w:r>
      <w:proofErr w:type="gramStart"/>
      <w:r w:rsidRPr="00FC311E">
        <w:t xml:space="preserve">1 </w:t>
      </w:r>
      <w:r w:rsidRPr="00FC311E">
        <w:rPr>
          <w:rFonts w:ascii="Aptos" w:hAnsi="Aptos" w:cs="Aptos"/>
        </w:rPr>
        <w:t>·</w:t>
      </w:r>
      <w:r w:rsidRPr="00FC311E">
        <w:t xml:space="preserve"> </w:t>
      </w:r>
      <w:proofErr w:type="gramEnd"/>
      <w:r w:rsidRPr="00FC311E">
        <w:t>Target 5D</w:t>
      </w:r>
    </w:p>
    <w:p w14:paraId="3BC0E046" w14:textId="77777777" w:rsidR="00FC311E" w:rsidRPr="00FC311E" w:rsidRDefault="00FC311E" w:rsidP="00FC311E">
      <w:r w:rsidRPr="00FC311E">
        <w:rPr>
          <w:rFonts w:ascii="宋体" w:eastAsia="宋体" w:hAnsi="宋体" w:cs="宋体" w:hint="eastAsia"/>
        </w:rPr>
        <w:t>├</w:t>
      </w:r>
      <w:r w:rsidRPr="00FC311E">
        <w:rPr>
          <w:rFonts w:ascii="Aptos" w:hAnsi="Aptos" w:cs="Aptos"/>
        </w:rPr>
        <w:t>──</w:t>
      </w:r>
      <w:r w:rsidRPr="00FC311E">
        <w:t xml:space="preserve"> version </w:t>
      </w:r>
      <w:proofErr w:type="gramStart"/>
      <w:r w:rsidRPr="00FC311E">
        <w:t xml:space="preserve">2 </w:t>
      </w:r>
      <w:r w:rsidRPr="00FC311E">
        <w:rPr>
          <w:rFonts w:ascii="Aptos" w:hAnsi="Aptos" w:cs="Aptos"/>
        </w:rPr>
        <w:t>·</w:t>
      </w:r>
      <w:r w:rsidRPr="00FC311E">
        <w:t xml:space="preserve"> </w:t>
      </w:r>
      <w:proofErr w:type="gramEnd"/>
      <w:r w:rsidRPr="00FC311E">
        <w:t>Target 5D</w:t>
      </w:r>
    </w:p>
    <w:p w14:paraId="7168B638" w14:textId="77777777" w:rsidR="00FC311E" w:rsidRPr="00FC311E" w:rsidRDefault="00FC311E" w:rsidP="00FC311E">
      <w:r w:rsidRPr="00FC311E">
        <w:t>└── version 2 · Target 20D</w:t>
      </w:r>
    </w:p>
    <w:p w14:paraId="5923658C" w14:textId="77777777" w:rsidR="00FC311E" w:rsidRPr="00FC311E" w:rsidRDefault="00FC311E" w:rsidP="00FC311E">
      <w:r w:rsidRPr="00FC311E">
        <w:t>其中：</w:t>
      </w:r>
    </w:p>
    <w:p w14:paraId="3DFB9895" w14:textId="77777777" w:rsidR="00FC311E" w:rsidRPr="00FC311E" w:rsidRDefault="00FC311E" w:rsidP="00FC311E">
      <w:pPr>
        <w:numPr>
          <w:ilvl w:val="0"/>
          <w:numId w:val="55"/>
        </w:numPr>
      </w:pPr>
      <w:r w:rsidRPr="00FC311E">
        <w:t>模型家族用于目录展示；</w:t>
      </w:r>
      <w:r w:rsidRPr="00FC311E">
        <w:t xml:space="preserve"> </w:t>
      </w:r>
    </w:p>
    <w:p w14:paraId="7819551B" w14:textId="77777777" w:rsidR="00FC311E" w:rsidRPr="00FC311E" w:rsidRDefault="00FC311E" w:rsidP="00FC311E">
      <w:pPr>
        <w:numPr>
          <w:ilvl w:val="0"/>
          <w:numId w:val="55"/>
        </w:numPr>
      </w:pPr>
      <w:r w:rsidRPr="00FC311E">
        <w:t>模型定义描述算法和输入结构；</w:t>
      </w:r>
      <w:r w:rsidRPr="00FC311E">
        <w:t xml:space="preserve"> </w:t>
      </w:r>
    </w:p>
    <w:p w14:paraId="7EE2E9DC" w14:textId="77777777" w:rsidR="00FC311E" w:rsidRPr="00FC311E" w:rsidRDefault="00FC311E" w:rsidP="00FC311E">
      <w:pPr>
        <w:numPr>
          <w:ilvl w:val="0"/>
          <w:numId w:val="55"/>
        </w:numPr>
      </w:pPr>
      <w:r w:rsidRPr="00FC311E">
        <w:t>模型实例记录具体</w:t>
      </w:r>
      <w:r w:rsidRPr="00FC311E">
        <w:t>Target</w:t>
      </w:r>
      <w:r w:rsidRPr="00FC311E">
        <w:t>、参数、版本和输出结果。</w:t>
      </w:r>
      <w:r w:rsidRPr="00FC311E">
        <w:t xml:space="preserve"> </w:t>
      </w:r>
    </w:p>
    <w:p w14:paraId="6232A344" w14:textId="77777777" w:rsidR="00FC311E" w:rsidRPr="00FC311E" w:rsidRDefault="00FC311E" w:rsidP="00FC311E">
      <w:r w:rsidRPr="00FC311E">
        <w:t>不同实例仍可被策略独立选择。</w:t>
      </w:r>
    </w:p>
    <w:p w14:paraId="4BAE5BC4" w14:textId="77777777" w:rsidR="00FC311E" w:rsidRPr="00FC311E" w:rsidRDefault="00FC311E" w:rsidP="00FC311E">
      <w:r w:rsidRPr="00FC311E">
        <w:pict w14:anchorId="35880E98">
          <v:rect id="_x0000_i1426" style="width:0;height:1.5pt" o:hralign="center" o:hrstd="t" o:hr="t" fillcolor="#a0a0a0" stroked="f"/>
        </w:pict>
      </w:r>
    </w:p>
    <w:p w14:paraId="7B0355E7" w14:textId="77777777" w:rsidR="00FC311E" w:rsidRPr="00FC311E" w:rsidRDefault="00FC311E" w:rsidP="00FC311E">
      <w:pPr>
        <w:rPr>
          <w:b/>
          <w:bCs/>
        </w:rPr>
      </w:pPr>
      <w:r w:rsidRPr="00FC311E">
        <w:rPr>
          <w:b/>
          <w:bCs/>
        </w:rPr>
        <w:t>九、模型血缘</w:t>
      </w:r>
    </w:p>
    <w:p w14:paraId="4A0367BE" w14:textId="77777777" w:rsidR="00FC311E" w:rsidRPr="00FC311E" w:rsidRDefault="00FC311E" w:rsidP="00FC311E">
      <w:r w:rsidRPr="00FC311E">
        <w:t>模型层只提供一级向上追溯：</w:t>
      </w:r>
    </w:p>
    <w:p w14:paraId="7FAFC25B" w14:textId="77777777" w:rsidR="00FC311E" w:rsidRPr="00FC311E" w:rsidRDefault="00FC311E" w:rsidP="00FC311E">
      <w:r w:rsidRPr="00FC311E">
        <w:t>Model</w:t>
      </w:r>
    </w:p>
    <w:p w14:paraId="14C01133" w14:textId="77777777" w:rsidR="00FC311E" w:rsidRPr="00FC311E" w:rsidRDefault="00FC311E" w:rsidP="00FC311E">
      <w:r w:rsidRPr="00FC311E">
        <w:t xml:space="preserve">  ↑</w:t>
      </w:r>
    </w:p>
    <w:p w14:paraId="276099FC" w14:textId="77777777" w:rsidR="00FC311E" w:rsidRPr="00FC311E" w:rsidRDefault="00FC311E" w:rsidP="00FC311E">
      <w:r w:rsidRPr="00FC311E">
        <w:t>Signal</w:t>
      </w:r>
    </w:p>
    <w:p w14:paraId="400024D3" w14:textId="77777777" w:rsidR="00FC311E" w:rsidRPr="00FC311E" w:rsidRDefault="00FC311E" w:rsidP="00FC311E">
      <w:r w:rsidRPr="00FC311E">
        <w:lastRenderedPageBreak/>
        <w:t>血缘页面或跳转入口只展示当前模型使用的直接信号。</w:t>
      </w:r>
    </w:p>
    <w:p w14:paraId="6091890B" w14:textId="77777777" w:rsidR="00FC311E" w:rsidRPr="00FC311E" w:rsidRDefault="00FC311E" w:rsidP="00FC311E">
      <w:r w:rsidRPr="00FC311E">
        <w:t>即使模型内部存在嵌套，其对外血缘仍展开为模型所依赖的信号输入，不展示内部子模型层级。</w:t>
      </w:r>
    </w:p>
    <w:p w14:paraId="4A435565" w14:textId="77777777" w:rsidR="00FC311E" w:rsidRPr="00FC311E" w:rsidRDefault="00FC311E" w:rsidP="00FC311E">
      <w:r w:rsidRPr="00FC311E">
        <w:t>血缘的目的仍然是：</w:t>
      </w:r>
    </w:p>
    <w:p w14:paraId="142FDAD6" w14:textId="77777777" w:rsidR="00FC311E" w:rsidRPr="00FC311E" w:rsidRDefault="00FC311E" w:rsidP="00FC311E">
      <w:r w:rsidRPr="00FC311E">
        <w:t>研究者发现模型问题后，可以返回信号层，检查和修改直接上游信息。</w:t>
      </w:r>
    </w:p>
    <w:p w14:paraId="0AEB00BD" w14:textId="77777777" w:rsidR="00FC311E" w:rsidRPr="00FC311E" w:rsidRDefault="00FC311E" w:rsidP="00FC311E">
      <w:r w:rsidRPr="00FC311E">
        <w:pict w14:anchorId="3FA4A0CE">
          <v:rect id="_x0000_i1427" style="width:0;height:1.5pt" o:hralign="center" o:hrstd="t" o:hr="t" fillcolor="#a0a0a0" stroked="f"/>
        </w:pict>
      </w:r>
    </w:p>
    <w:p w14:paraId="74880097" w14:textId="77777777" w:rsidR="00FC311E" w:rsidRPr="00FC311E" w:rsidRDefault="00FC311E" w:rsidP="00FC311E">
      <w:pPr>
        <w:rPr>
          <w:b/>
          <w:bCs/>
        </w:rPr>
      </w:pPr>
      <w:r w:rsidRPr="00FC311E">
        <w:rPr>
          <w:b/>
          <w:bCs/>
        </w:rPr>
        <w:t>十、模型数据导出</w:t>
      </w:r>
    </w:p>
    <w:p w14:paraId="208B87F6" w14:textId="77777777" w:rsidR="00FC311E" w:rsidRPr="00FC311E" w:rsidRDefault="00FC311E" w:rsidP="00FC311E">
      <w:r w:rsidRPr="00FC311E">
        <w:t>模型层仅导出本层产生的</w:t>
      </w:r>
      <w:r w:rsidRPr="00FC311E">
        <w:t>Prediction Dataset</w:t>
      </w:r>
      <w:r w:rsidRPr="00FC311E">
        <w:t>。</w:t>
      </w:r>
    </w:p>
    <w:p w14:paraId="23EB9972" w14:textId="77777777" w:rsidR="00FC311E" w:rsidRPr="00FC311E" w:rsidRDefault="00FC311E" w:rsidP="00FC311E">
      <w:r w:rsidRPr="00FC311E">
        <w:t>导出时允许筛选：</w:t>
      </w:r>
    </w:p>
    <w:p w14:paraId="206A8348" w14:textId="77777777" w:rsidR="00FC311E" w:rsidRPr="00FC311E" w:rsidRDefault="00FC311E" w:rsidP="00FC311E">
      <w:pPr>
        <w:numPr>
          <w:ilvl w:val="0"/>
          <w:numId w:val="56"/>
        </w:numPr>
      </w:pPr>
      <w:r w:rsidRPr="00FC311E">
        <w:t>模型家族；</w:t>
      </w:r>
      <w:r w:rsidRPr="00FC311E">
        <w:t xml:space="preserve"> </w:t>
      </w:r>
    </w:p>
    <w:p w14:paraId="313B24F8" w14:textId="77777777" w:rsidR="00FC311E" w:rsidRPr="00FC311E" w:rsidRDefault="00FC311E" w:rsidP="00FC311E">
      <w:pPr>
        <w:numPr>
          <w:ilvl w:val="0"/>
          <w:numId w:val="56"/>
        </w:numPr>
      </w:pPr>
      <w:r w:rsidRPr="00FC311E">
        <w:t>模型实例；</w:t>
      </w:r>
      <w:r w:rsidRPr="00FC311E">
        <w:t xml:space="preserve"> </w:t>
      </w:r>
    </w:p>
    <w:p w14:paraId="45060055" w14:textId="77777777" w:rsidR="00FC311E" w:rsidRPr="00FC311E" w:rsidRDefault="00FC311E" w:rsidP="00FC311E">
      <w:pPr>
        <w:numPr>
          <w:ilvl w:val="0"/>
          <w:numId w:val="56"/>
        </w:numPr>
      </w:pPr>
      <w:r w:rsidRPr="00FC311E">
        <w:t>Target</w:t>
      </w:r>
      <w:r w:rsidRPr="00FC311E">
        <w:t>；</w:t>
      </w:r>
      <w:r w:rsidRPr="00FC311E">
        <w:t xml:space="preserve"> </w:t>
      </w:r>
    </w:p>
    <w:p w14:paraId="1247863D" w14:textId="77777777" w:rsidR="00FC311E" w:rsidRPr="00FC311E" w:rsidRDefault="00FC311E" w:rsidP="00FC311E">
      <w:pPr>
        <w:numPr>
          <w:ilvl w:val="0"/>
          <w:numId w:val="56"/>
        </w:numPr>
      </w:pPr>
      <w:r w:rsidRPr="00FC311E">
        <w:t>模型版本；</w:t>
      </w:r>
      <w:r w:rsidRPr="00FC311E">
        <w:t xml:space="preserve"> </w:t>
      </w:r>
    </w:p>
    <w:p w14:paraId="5CF57EF7" w14:textId="77777777" w:rsidR="00FC311E" w:rsidRPr="00FC311E" w:rsidRDefault="00FC311E" w:rsidP="00FC311E">
      <w:pPr>
        <w:numPr>
          <w:ilvl w:val="0"/>
          <w:numId w:val="56"/>
        </w:numPr>
      </w:pPr>
      <w:r w:rsidRPr="00FC311E">
        <w:t>资产；</w:t>
      </w:r>
      <w:r w:rsidRPr="00FC311E">
        <w:t xml:space="preserve"> </w:t>
      </w:r>
    </w:p>
    <w:p w14:paraId="5114BB65" w14:textId="77777777" w:rsidR="00FC311E" w:rsidRPr="00FC311E" w:rsidRDefault="00FC311E" w:rsidP="00FC311E">
      <w:pPr>
        <w:numPr>
          <w:ilvl w:val="0"/>
          <w:numId w:val="56"/>
        </w:numPr>
      </w:pPr>
      <w:r w:rsidRPr="00FC311E">
        <w:t>日期区间；</w:t>
      </w:r>
      <w:r w:rsidRPr="00FC311E">
        <w:t xml:space="preserve"> </w:t>
      </w:r>
    </w:p>
    <w:p w14:paraId="23660096" w14:textId="77777777" w:rsidR="00FC311E" w:rsidRPr="00FC311E" w:rsidRDefault="00FC311E" w:rsidP="00FC311E">
      <w:pPr>
        <w:numPr>
          <w:ilvl w:val="0"/>
          <w:numId w:val="56"/>
        </w:numPr>
      </w:pPr>
      <w:r w:rsidRPr="00FC311E">
        <w:t>输出字段。</w:t>
      </w:r>
      <w:r w:rsidRPr="00FC311E">
        <w:t xml:space="preserve"> </w:t>
      </w:r>
    </w:p>
    <w:p w14:paraId="1B314DBD" w14:textId="77777777" w:rsidR="00FC311E" w:rsidRPr="00FC311E" w:rsidRDefault="00FC311E" w:rsidP="00FC311E">
      <w:r w:rsidRPr="00FC311E">
        <w:t>导出内容应附带：</w:t>
      </w:r>
    </w:p>
    <w:p w14:paraId="4D801DEE" w14:textId="77777777" w:rsidR="00FC311E" w:rsidRPr="00FC311E" w:rsidRDefault="00FC311E" w:rsidP="00FC311E">
      <w:pPr>
        <w:numPr>
          <w:ilvl w:val="0"/>
          <w:numId w:val="57"/>
        </w:numPr>
      </w:pPr>
      <w:r w:rsidRPr="00FC311E">
        <w:t>模型</w:t>
      </w:r>
      <w:r w:rsidRPr="00FC311E">
        <w:t>ID</w:t>
      </w:r>
      <w:r w:rsidRPr="00FC311E">
        <w:t>；</w:t>
      </w:r>
      <w:r w:rsidRPr="00FC311E">
        <w:t xml:space="preserve"> </w:t>
      </w:r>
    </w:p>
    <w:p w14:paraId="47091E3C" w14:textId="77777777" w:rsidR="00FC311E" w:rsidRPr="00FC311E" w:rsidRDefault="00FC311E" w:rsidP="00FC311E">
      <w:pPr>
        <w:numPr>
          <w:ilvl w:val="0"/>
          <w:numId w:val="57"/>
        </w:numPr>
      </w:pPr>
      <w:r w:rsidRPr="00FC311E">
        <w:t>模型版本；</w:t>
      </w:r>
      <w:r w:rsidRPr="00FC311E">
        <w:t xml:space="preserve"> </w:t>
      </w:r>
    </w:p>
    <w:p w14:paraId="43D9B76B" w14:textId="77777777" w:rsidR="00FC311E" w:rsidRPr="00FC311E" w:rsidRDefault="00FC311E" w:rsidP="00FC311E">
      <w:pPr>
        <w:numPr>
          <w:ilvl w:val="0"/>
          <w:numId w:val="57"/>
        </w:numPr>
      </w:pPr>
      <w:r w:rsidRPr="00FC311E">
        <w:t>Target</w:t>
      </w:r>
      <w:r w:rsidRPr="00FC311E">
        <w:t>定义；</w:t>
      </w:r>
      <w:r w:rsidRPr="00FC311E">
        <w:t xml:space="preserve"> </w:t>
      </w:r>
    </w:p>
    <w:p w14:paraId="125E52A0" w14:textId="77777777" w:rsidR="00FC311E" w:rsidRPr="00FC311E" w:rsidRDefault="00FC311E" w:rsidP="00FC311E">
      <w:pPr>
        <w:numPr>
          <w:ilvl w:val="0"/>
          <w:numId w:val="57"/>
        </w:numPr>
      </w:pPr>
      <w:r w:rsidRPr="00FC311E">
        <w:t>输入信号版本；</w:t>
      </w:r>
      <w:r w:rsidRPr="00FC311E">
        <w:t xml:space="preserve"> </w:t>
      </w:r>
    </w:p>
    <w:p w14:paraId="479473EE" w14:textId="77777777" w:rsidR="00FC311E" w:rsidRPr="00FC311E" w:rsidRDefault="00FC311E" w:rsidP="00FC311E">
      <w:pPr>
        <w:numPr>
          <w:ilvl w:val="0"/>
          <w:numId w:val="57"/>
        </w:numPr>
      </w:pPr>
      <w:r w:rsidRPr="00FC311E">
        <w:t>输出</w:t>
      </w:r>
      <w:r w:rsidRPr="00FC311E">
        <w:t>Schema</w:t>
      </w:r>
      <w:r w:rsidRPr="00FC311E">
        <w:t>；</w:t>
      </w:r>
      <w:r w:rsidRPr="00FC311E">
        <w:t xml:space="preserve"> </w:t>
      </w:r>
    </w:p>
    <w:p w14:paraId="253046F5" w14:textId="77777777" w:rsidR="00FC311E" w:rsidRPr="00FC311E" w:rsidRDefault="00FC311E" w:rsidP="00FC311E">
      <w:pPr>
        <w:numPr>
          <w:ilvl w:val="0"/>
          <w:numId w:val="57"/>
        </w:numPr>
      </w:pPr>
      <w:r w:rsidRPr="00FC311E">
        <w:t>生成时间；</w:t>
      </w:r>
      <w:r w:rsidRPr="00FC311E">
        <w:t xml:space="preserve"> </w:t>
      </w:r>
    </w:p>
    <w:p w14:paraId="481EE225" w14:textId="77777777" w:rsidR="00FC311E" w:rsidRPr="00FC311E" w:rsidRDefault="00FC311E" w:rsidP="00FC311E">
      <w:pPr>
        <w:numPr>
          <w:ilvl w:val="0"/>
          <w:numId w:val="57"/>
        </w:numPr>
      </w:pPr>
      <w:r w:rsidRPr="00FC311E">
        <w:t>数据区间。</w:t>
      </w:r>
      <w:r w:rsidRPr="00FC311E">
        <w:t xml:space="preserve"> </w:t>
      </w:r>
    </w:p>
    <w:p w14:paraId="63D687AC" w14:textId="77777777" w:rsidR="00FC311E" w:rsidRPr="00FC311E" w:rsidRDefault="00FC311E" w:rsidP="00FC311E">
      <w:r w:rsidRPr="00FC311E">
        <w:t>不在模型层导出因子或信号数据。</w:t>
      </w:r>
    </w:p>
    <w:p w14:paraId="381FB058" w14:textId="77777777" w:rsidR="00FC311E" w:rsidRPr="00FC311E" w:rsidRDefault="00FC311E" w:rsidP="00FC311E">
      <w:r w:rsidRPr="00FC311E">
        <w:pict w14:anchorId="29B9D288">
          <v:rect id="_x0000_i1428" style="width:0;height:1.5pt" o:hralign="center" o:hrstd="t" o:hr="t" fillcolor="#a0a0a0" stroked="f"/>
        </w:pict>
      </w:r>
    </w:p>
    <w:p w14:paraId="32BCF829" w14:textId="77777777" w:rsidR="00FC311E" w:rsidRPr="00FC311E" w:rsidRDefault="00FC311E" w:rsidP="00FC311E">
      <w:pPr>
        <w:rPr>
          <w:b/>
          <w:bCs/>
        </w:rPr>
      </w:pPr>
      <w:r w:rsidRPr="00FC311E">
        <w:rPr>
          <w:b/>
          <w:bCs/>
        </w:rPr>
        <w:lastRenderedPageBreak/>
        <w:t>十一、模型页面结构</w:t>
      </w:r>
    </w:p>
    <w:p w14:paraId="16890EB8" w14:textId="77777777" w:rsidR="00FC311E" w:rsidRPr="00FC311E" w:rsidRDefault="00FC311E" w:rsidP="00FC311E">
      <w:pPr>
        <w:rPr>
          <w:b/>
          <w:bCs/>
        </w:rPr>
      </w:pPr>
      <w:r w:rsidRPr="00FC311E">
        <w:rPr>
          <w:b/>
          <w:bCs/>
        </w:rPr>
        <w:t>模型目录页</w:t>
      </w:r>
    </w:p>
    <w:p w14:paraId="230669CF" w14:textId="77777777" w:rsidR="00FC311E" w:rsidRPr="00FC311E" w:rsidRDefault="00FC311E" w:rsidP="00FC311E">
      <w:r w:rsidRPr="00FC311E">
        <w:t>展示：</w:t>
      </w:r>
    </w:p>
    <w:p w14:paraId="4815F02F" w14:textId="77777777" w:rsidR="00FC311E" w:rsidRPr="00FC311E" w:rsidRDefault="00FC311E" w:rsidP="00FC311E">
      <w:pPr>
        <w:numPr>
          <w:ilvl w:val="0"/>
          <w:numId w:val="58"/>
        </w:numPr>
      </w:pPr>
      <w:r w:rsidRPr="00FC311E">
        <w:t>模型家族名称；</w:t>
      </w:r>
      <w:r w:rsidRPr="00FC311E">
        <w:t xml:space="preserve"> </w:t>
      </w:r>
    </w:p>
    <w:p w14:paraId="0CAC0794" w14:textId="77777777" w:rsidR="00FC311E" w:rsidRPr="00FC311E" w:rsidRDefault="00FC311E" w:rsidP="00FC311E">
      <w:pPr>
        <w:numPr>
          <w:ilvl w:val="0"/>
          <w:numId w:val="58"/>
        </w:numPr>
      </w:pPr>
      <w:r w:rsidRPr="00FC311E">
        <w:t>模型类型；</w:t>
      </w:r>
      <w:r w:rsidRPr="00FC311E">
        <w:t xml:space="preserve"> </w:t>
      </w:r>
    </w:p>
    <w:p w14:paraId="3EAB7DB3" w14:textId="77777777" w:rsidR="00FC311E" w:rsidRPr="00FC311E" w:rsidRDefault="00FC311E" w:rsidP="00FC311E">
      <w:pPr>
        <w:numPr>
          <w:ilvl w:val="0"/>
          <w:numId w:val="58"/>
        </w:numPr>
      </w:pPr>
      <w:r w:rsidRPr="00FC311E">
        <w:t>简要用途；</w:t>
      </w:r>
      <w:r w:rsidRPr="00FC311E">
        <w:t xml:space="preserve"> </w:t>
      </w:r>
    </w:p>
    <w:p w14:paraId="54021A10" w14:textId="77777777" w:rsidR="00FC311E" w:rsidRPr="00FC311E" w:rsidRDefault="00FC311E" w:rsidP="00FC311E">
      <w:pPr>
        <w:numPr>
          <w:ilvl w:val="0"/>
          <w:numId w:val="58"/>
        </w:numPr>
      </w:pPr>
      <w:r w:rsidRPr="00FC311E">
        <w:t>输入信号数量；</w:t>
      </w:r>
      <w:r w:rsidRPr="00FC311E">
        <w:t xml:space="preserve"> </w:t>
      </w:r>
    </w:p>
    <w:p w14:paraId="6FAEB013" w14:textId="77777777" w:rsidR="00FC311E" w:rsidRPr="00FC311E" w:rsidRDefault="00FC311E" w:rsidP="00FC311E">
      <w:pPr>
        <w:numPr>
          <w:ilvl w:val="0"/>
          <w:numId w:val="58"/>
        </w:numPr>
      </w:pPr>
      <w:r w:rsidRPr="00FC311E">
        <w:t>Target/</w:t>
      </w:r>
      <w:r w:rsidRPr="00FC311E">
        <w:t>实例数量；</w:t>
      </w:r>
      <w:r w:rsidRPr="00FC311E">
        <w:t xml:space="preserve"> </w:t>
      </w:r>
    </w:p>
    <w:p w14:paraId="1BA5C80F" w14:textId="77777777" w:rsidR="00FC311E" w:rsidRPr="00FC311E" w:rsidRDefault="00FC311E" w:rsidP="00FC311E">
      <w:pPr>
        <w:numPr>
          <w:ilvl w:val="0"/>
          <w:numId w:val="58"/>
        </w:numPr>
      </w:pPr>
      <w:r w:rsidRPr="00FC311E">
        <w:t>是否需要训练；</w:t>
      </w:r>
      <w:r w:rsidRPr="00FC311E">
        <w:t xml:space="preserve"> </w:t>
      </w:r>
    </w:p>
    <w:p w14:paraId="41F8A45E" w14:textId="77777777" w:rsidR="00FC311E" w:rsidRPr="00FC311E" w:rsidRDefault="00FC311E" w:rsidP="00FC311E">
      <w:pPr>
        <w:numPr>
          <w:ilvl w:val="0"/>
          <w:numId w:val="58"/>
        </w:numPr>
      </w:pPr>
      <w:r w:rsidRPr="00FC311E">
        <w:t>最新版本；</w:t>
      </w:r>
      <w:r w:rsidRPr="00FC311E">
        <w:t xml:space="preserve"> </w:t>
      </w:r>
    </w:p>
    <w:p w14:paraId="7AC67779" w14:textId="77777777" w:rsidR="00FC311E" w:rsidRPr="00FC311E" w:rsidRDefault="00FC311E" w:rsidP="00FC311E">
      <w:pPr>
        <w:numPr>
          <w:ilvl w:val="0"/>
          <w:numId w:val="58"/>
        </w:numPr>
      </w:pPr>
      <w:r w:rsidRPr="00FC311E">
        <w:t>当前状态。</w:t>
      </w:r>
      <w:r w:rsidRPr="00FC311E">
        <w:t xml:space="preserve"> </w:t>
      </w:r>
    </w:p>
    <w:p w14:paraId="2AE2482E" w14:textId="77777777" w:rsidR="00FC311E" w:rsidRPr="00FC311E" w:rsidRDefault="00FC311E" w:rsidP="00FC311E">
      <w:r w:rsidRPr="00FC311E">
        <w:t>不展示策略收益排名。</w:t>
      </w:r>
    </w:p>
    <w:p w14:paraId="45F7E3DA" w14:textId="77777777" w:rsidR="00FC311E" w:rsidRPr="00FC311E" w:rsidRDefault="00FC311E" w:rsidP="00FC311E">
      <w:pPr>
        <w:rPr>
          <w:b/>
          <w:bCs/>
        </w:rPr>
      </w:pPr>
      <w:r w:rsidRPr="00FC311E">
        <w:rPr>
          <w:b/>
          <w:bCs/>
        </w:rPr>
        <w:t>模型详情页</w:t>
      </w:r>
    </w:p>
    <w:p w14:paraId="51ED058D" w14:textId="77777777" w:rsidR="00FC311E" w:rsidRPr="00FC311E" w:rsidRDefault="00FC311E" w:rsidP="00FC311E">
      <w:r w:rsidRPr="00FC311E">
        <w:t>包含：</w:t>
      </w:r>
    </w:p>
    <w:p w14:paraId="0CFAC685" w14:textId="77777777" w:rsidR="00FC311E" w:rsidRPr="00FC311E" w:rsidRDefault="00FC311E" w:rsidP="00FC311E">
      <w:pPr>
        <w:numPr>
          <w:ilvl w:val="0"/>
          <w:numId w:val="59"/>
        </w:numPr>
      </w:pPr>
      <w:r w:rsidRPr="00FC311E">
        <w:rPr>
          <w:b/>
          <w:bCs/>
        </w:rPr>
        <w:t>模型定义</w:t>
      </w:r>
      <w:r w:rsidRPr="00FC311E">
        <w:t xml:space="preserve"> </w:t>
      </w:r>
    </w:p>
    <w:p w14:paraId="0B9E9D0F" w14:textId="77777777" w:rsidR="00FC311E" w:rsidRPr="00FC311E" w:rsidRDefault="00FC311E" w:rsidP="00FC311E">
      <w:pPr>
        <w:numPr>
          <w:ilvl w:val="1"/>
          <w:numId w:val="59"/>
        </w:numPr>
      </w:pPr>
      <w:r w:rsidRPr="00FC311E">
        <w:t>名称；</w:t>
      </w:r>
      <w:r w:rsidRPr="00FC311E">
        <w:t xml:space="preserve"> </w:t>
      </w:r>
    </w:p>
    <w:p w14:paraId="5EFBF987" w14:textId="77777777" w:rsidR="00FC311E" w:rsidRPr="00FC311E" w:rsidRDefault="00FC311E" w:rsidP="00FC311E">
      <w:pPr>
        <w:numPr>
          <w:ilvl w:val="1"/>
          <w:numId w:val="59"/>
        </w:numPr>
      </w:pPr>
      <w:r w:rsidRPr="00FC311E">
        <w:t>类型；</w:t>
      </w:r>
      <w:r w:rsidRPr="00FC311E">
        <w:t xml:space="preserve"> </w:t>
      </w:r>
    </w:p>
    <w:p w14:paraId="03A088E9" w14:textId="77777777" w:rsidR="00FC311E" w:rsidRPr="00FC311E" w:rsidRDefault="00FC311E" w:rsidP="00FC311E">
      <w:pPr>
        <w:numPr>
          <w:ilvl w:val="1"/>
          <w:numId w:val="59"/>
        </w:numPr>
      </w:pPr>
      <w:r w:rsidRPr="00FC311E">
        <w:t>简介；</w:t>
      </w:r>
      <w:r w:rsidRPr="00FC311E">
        <w:t xml:space="preserve"> </w:t>
      </w:r>
    </w:p>
    <w:p w14:paraId="40B11674" w14:textId="77777777" w:rsidR="00FC311E" w:rsidRPr="00FC311E" w:rsidRDefault="00FC311E" w:rsidP="00FC311E">
      <w:pPr>
        <w:numPr>
          <w:ilvl w:val="1"/>
          <w:numId w:val="59"/>
        </w:numPr>
      </w:pPr>
      <w:r w:rsidRPr="00FC311E">
        <w:t>公式或算法；</w:t>
      </w:r>
      <w:r w:rsidRPr="00FC311E">
        <w:t xml:space="preserve"> </w:t>
      </w:r>
    </w:p>
    <w:p w14:paraId="64B748BD" w14:textId="77777777" w:rsidR="00FC311E" w:rsidRPr="00FC311E" w:rsidRDefault="00FC311E" w:rsidP="00FC311E">
      <w:pPr>
        <w:numPr>
          <w:ilvl w:val="1"/>
          <w:numId w:val="59"/>
        </w:numPr>
      </w:pPr>
      <w:r w:rsidRPr="00FC311E">
        <w:t>输入信号；</w:t>
      </w:r>
      <w:r w:rsidRPr="00FC311E">
        <w:t xml:space="preserve"> </w:t>
      </w:r>
    </w:p>
    <w:p w14:paraId="666E6A60" w14:textId="77777777" w:rsidR="00FC311E" w:rsidRPr="00FC311E" w:rsidRDefault="00FC311E" w:rsidP="00FC311E">
      <w:pPr>
        <w:numPr>
          <w:ilvl w:val="1"/>
          <w:numId w:val="59"/>
        </w:numPr>
      </w:pPr>
      <w:r w:rsidRPr="00FC311E">
        <w:t>内部处理逻辑说明；</w:t>
      </w:r>
      <w:r w:rsidRPr="00FC311E">
        <w:t xml:space="preserve"> </w:t>
      </w:r>
    </w:p>
    <w:p w14:paraId="34F3DE69" w14:textId="77777777" w:rsidR="00FC311E" w:rsidRPr="00FC311E" w:rsidRDefault="00FC311E" w:rsidP="00FC311E">
      <w:pPr>
        <w:numPr>
          <w:ilvl w:val="1"/>
          <w:numId w:val="59"/>
        </w:numPr>
      </w:pPr>
      <w:r w:rsidRPr="00FC311E">
        <w:t>参数和超参数；</w:t>
      </w:r>
      <w:r w:rsidRPr="00FC311E">
        <w:t xml:space="preserve"> </w:t>
      </w:r>
    </w:p>
    <w:p w14:paraId="0AA82D73" w14:textId="77777777" w:rsidR="00FC311E" w:rsidRPr="00FC311E" w:rsidRDefault="00FC311E" w:rsidP="00FC311E">
      <w:pPr>
        <w:numPr>
          <w:ilvl w:val="1"/>
          <w:numId w:val="59"/>
        </w:numPr>
      </w:pPr>
      <w:r w:rsidRPr="00FC311E">
        <w:t>模型版本。</w:t>
      </w:r>
      <w:r w:rsidRPr="00FC311E">
        <w:t xml:space="preserve"> </w:t>
      </w:r>
    </w:p>
    <w:p w14:paraId="70E45D4E" w14:textId="77777777" w:rsidR="00FC311E" w:rsidRPr="00FC311E" w:rsidRDefault="00FC311E" w:rsidP="00FC311E">
      <w:pPr>
        <w:numPr>
          <w:ilvl w:val="0"/>
          <w:numId w:val="59"/>
        </w:numPr>
      </w:pPr>
      <w:r w:rsidRPr="00FC311E">
        <w:rPr>
          <w:b/>
          <w:bCs/>
        </w:rPr>
        <w:t>Target</w:t>
      </w:r>
      <w:r w:rsidRPr="00FC311E">
        <w:rPr>
          <w:b/>
          <w:bCs/>
        </w:rPr>
        <w:t>与实例</w:t>
      </w:r>
      <w:r w:rsidRPr="00FC311E">
        <w:t xml:space="preserve"> </w:t>
      </w:r>
    </w:p>
    <w:p w14:paraId="03DC72F3" w14:textId="77777777" w:rsidR="00FC311E" w:rsidRPr="00FC311E" w:rsidRDefault="00FC311E" w:rsidP="00FC311E">
      <w:pPr>
        <w:numPr>
          <w:ilvl w:val="1"/>
          <w:numId w:val="59"/>
        </w:numPr>
      </w:pPr>
      <w:r w:rsidRPr="00FC311E">
        <w:t>Target</w:t>
      </w:r>
      <w:r w:rsidRPr="00FC311E">
        <w:t>定义；</w:t>
      </w:r>
      <w:r w:rsidRPr="00FC311E">
        <w:t xml:space="preserve"> </w:t>
      </w:r>
    </w:p>
    <w:p w14:paraId="3B328043" w14:textId="77777777" w:rsidR="00FC311E" w:rsidRPr="00FC311E" w:rsidRDefault="00FC311E" w:rsidP="00FC311E">
      <w:pPr>
        <w:numPr>
          <w:ilvl w:val="1"/>
          <w:numId w:val="59"/>
        </w:numPr>
      </w:pPr>
      <w:r w:rsidRPr="00FC311E">
        <w:t>输出类型；</w:t>
      </w:r>
      <w:r w:rsidRPr="00FC311E">
        <w:t xml:space="preserve"> </w:t>
      </w:r>
    </w:p>
    <w:p w14:paraId="1B6F55B8" w14:textId="77777777" w:rsidR="00FC311E" w:rsidRPr="00FC311E" w:rsidRDefault="00FC311E" w:rsidP="00FC311E">
      <w:pPr>
        <w:numPr>
          <w:ilvl w:val="1"/>
          <w:numId w:val="59"/>
        </w:numPr>
      </w:pPr>
      <w:r w:rsidRPr="00FC311E">
        <w:lastRenderedPageBreak/>
        <w:t>适用资产；</w:t>
      </w:r>
      <w:r w:rsidRPr="00FC311E">
        <w:t xml:space="preserve"> </w:t>
      </w:r>
    </w:p>
    <w:p w14:paraId="19384358" w14:textId="77777777" w:rsidR="00FC311E" w:rsidRPr="00FC311E" w:rsidRDefault="00FC311E" w:rsidP="00FC311E">
      <w:pPr>
        <w:numPr>
          <w:ilvl w:val="1"/>
          <w:numId w:val="59"/>
        </w:numPr>
      </w:pPr>
      <w:r w:rsidRPr="00FC311E">
        <w:t>适用频率；</w:t>
      </w:r>
      <w:r w:rsidRPr="00FC311E">
        <w:t xml:space="preserve"> </w:t>
      </w:r>
    </w:p>
    <w:p w14:paraId="1E7C5618" w14:textId="77777777" w:rsidR="00FC311E" w:rsidRPr="00FC311E" w:rsidRDefault="00FC311E" w:rsidP="00FC311E">
      <w:pPr>
        <w:numPr>
          <w:ilvl w:val="1"/>
          <w:numId w:val="59"/>
        </w:numPr>
      </w:pPr>
      <w:r w:rsidRPr="00FC311E">
        <w:t>数据区间；</w:t>
      </w:r>
      <w:r w:rsidRPr="00FC311E">
        <w:t xml:space="preserve"> </w:t>
      </w:r>
    </w:p>
    <w:p w14:paraId="22FFA95E" w14:textId="77777777" w:rsidR="00FC311E" w:rsidRPr="00FC311E" w:rsidRDefault="00FC311E" w:rsidP="00FC311E">
      <w:pPr>
        <w:numPr>
          <w:ilvl w:val="1"/>
          <w:numId w:val="59"/>
        </w:numPr>
      </w:pPr>
      <w:r w:rsidRPr="00FC311E">
        <w:t>状态。</w:t>
      </w:r>
      <w:r w:rsidRPr="00FC311E">
        <w:t xml:space="preserve"> </w:t>
      </w:r>
    </w:p>
    <w:p w14:paraId="45113C09" w14:textId="77777777" w:rsidR="00FC311E" w:rsidRPr="00FC311E" w:rsidRDefault="00FC311E" w:rsidP="00FC311E">
      <w:pPr>
        <w:numPr>
          <w:ilvl w:val="0"/>
          <w:numId w:val="59"/>
        </w:numPr>
      </w:pPr>
      <w:r w:rsidRPr="00FC311E">
        <w:rPr>
          <w:b/>
          <w:bCs/>
        </w:rPr>
        <w:t>预测诊断</w:t>
      </w:r>
      <w:r w:rsidRPr="00FC311E">
        <w:t xml:space="preserve"> </w:t>
      </w:r>
    </w:p>
    <w:p w14:paraId="41390AA6" w14:textId="77777777" w:rsidR="00FC311E" w:rsidRPr="00FC311E" w:rsidRDefault="00FC311E" w:rsidP="00FC311E">
      <w:pPr>
        <w:numPr>
          <w:ilvl w:val="1"/>
          <w:numId w:val="59"/>
        </w:numPr>
      </w:pPr>
      <w:r w:rsidRPr="00FC311E">
        <w:t>与</w:t>
      </w:r>
      <w:r w:rsidRPr="00FC311E">
        <w:t>Target</w:t>
      </w:r>
      <w:r w:rsidRPr="00FC311E">
        <w:t>匹配的评价指标；</w:t>
      </w:r>
      <w:r w:rsidRPr="00FC311E">
        <w:t xml:space="preserve"> </w:t>
      </w:r>
    </w:p>
    <w:p w14:paraId="445A52ED" w14:textId="77777777" w:rsidR="00FC311E" w:rsidRPr="00FC311E" w:rsidRDefault="00FC311E" w:rsidP="00FC311E">
      <w:pPr>
        <w:numPr>
          <w:ilvl w:val="1"/>
          <w:numId w:val="59"/>
        </w:numPr>
      </w:pPr>
      <w:r w:rsidRPr="00FC311E">
        <w:t>输出分布；</w:t>
      </w:r>
      <w:r w:rsidRPr="00FC311E">
        <w:t xml:space="preserve"> </w:t>
      </w:r>
    </w:p>
    <w:p w14:paraId="582C3905" w14:textId="77777777" w:rsidR="00FC311E" w:rsidRPr="00FC311E" w:rsidRDefault="00FC311E" w:rsidP="00FC311E">
      <w:pPr>
        <w:numPr>
          <w:ilvl w:val="1"/>
          <w:numId w:val="59"/>
        </w:numPr>
      </w:pPr>
      <w:r w:rsidRPr="00FC311E">
        <w:t>时间稳定性；</w:t>
      </w:r>
      <w:r w:rsidRPr="00FC311E">
        <w:t xml:space="preserve"> </w:t>
      </w:r>
    </w:p>
    <w:p w14:paraId="33945660" w14:textId="77777777" w:rsidR="00FC311E" w:rsidRPr="00FC311E" w:rsidRDefault="00FC311E" w:rsidP="00FC311E">
      <w:pPr>
        <w:numPr>
          <w:ilvl w:val="1"/>
          <w:numId w:val="59"/>
        </w:numPr>
      </w:pPr>
      <w:r w:rsidRPr="00FC311E">
        <w:t>分资产表现。</w:t>
      </w:r>
      <w:r w:rsidRPr="00FC311E">
        <w:t xml:space="preserve"> </w:t>
      </w:r>
    </w:p>
    <w:p w14:paraId="5CC26762" w14:textId="77777777" w:rsidR="00FC311E" w:rsidRPr="00FC311E" w:rsidRDefault="00FC311E" w:rsidP="00FC311E">
      <w:pPr>
        <w:numPr>
          <w:ilvl w:val="0"/>
          <w:numId w:val="59"/>
        </w:numPr>
      </w:pPr>
      <w:r w:rsidRPr="00FC311E">
        <w:rPr>
          <w:b/>
          <w:bCs/>
        </w:rPr>
        <w:t>数据查看与导出</w:t>
      </w:r>
      <w:r w:rsidRPr="00FC311E">
        <w:t xml:space="preserve"> </w:t>
      </w:r>
    </w:p>
    <w:p w14:paraId="2904F185" w14:textId="77777777" w:rsidR="00FC311E" w:rsidRPr="00FC311E" w:rsidRDefault="00FC311E" w:rsidP="00FC311E">
      <w:pPr>
        <w:numPr>
          <w:ilvl w:val="1"/>
          <w:numId w:val="59"/>
        </w:numPr>
      </w:pPr>
      <w:r w:rsidRPr="00FC311E">
        <w:t>资产多选下拉；</w:t>
      </w:r>
      <w:r w:rsidRPr="00FC311E">
        <w:t xml:space="preserve"> </w:t>
      </w:r>
    </w:p>
    <w:p w14:paraId="3DB249C4" w14:textId="77777777" w:rsidR="00FC311E" w:rsidRPr="00FC311E" w:rsidRDefault="00FC311E" w:rsidP="00FC311E">
      <w:pPr>
        <w:numPr>
          <w:ilvl w:val="1"/>
          <w:numId w:val="59"/>
        </w:numPr>
      </w:pPr>
      <w:r w:rsidRPr="00FC311E">
        <w:t>Target/</w:t>
      </w:r>
      <w:r w:rsidRPr="00FC311E">
        <w:t>实例选择；</w:t>
      </w:r>
      <w:r w:rsidRPr="00FC311E">
        <w:t xml:space="preserve"> </w:t>
      </w:r>
    </w:p>
    <w:p w14:paraId="7BC4C4DB" w14:textId="77777777" w:rsidR="00FC311E" w:rsidRPr="00FC311E" w:rsidRDefault="00FC311E" w:rsidP="00FC311E">
      <w:pPr>
        <w:numPr>
          <w:ilvl w:val="1"/>
          <w:numId w:val="59"/>
        </w:numPr>
      </w:pPr>
      <w:r w:rsidRPr="00FC311E">
        <w:t>日期与版本过滤；</w:t>
      </w:r>
      <w:r w:rsidRPr="00FC311E">
        <w:t xml:space="preserve"> </w:t>
      </w:r>
    </w:p>
    <w:p w14:paraId="46C111E6" w14:textId="77777777" w:rsidR="00FC311E" w:rsidRPr="00FC311E" w:rsidRDefault="00FC311E" w:rsidP="00FC311E">
      <w:pPr>
        <w:numPr>
          <w:ilvl w:val="1"/>
          <w:numId w:val="59"/>
        </w:numPr>
      </w:pPr>
      <w:r w:rsidRPr="00FC311E">
        <w:t>Prediction Dataset</w:t>
      </w:r>
      <w:r w:rsidRPr="00FC311E">
        <w:t>导出。</w:t>
      </w:r>
      <w:r w:rsidRPr="00FC311E">
        <w:t xml:space="preserve"> </w:t>
      </w:r>
    </w:p>
    <w:p w14:paraId="77D886A2" w14:textId="77777777" w:rsidR="00FC311E" w:rsidRPr="00FC311E" w:rsidRDefault="00FC311E" w:rsidP="00FC311E">
      <w:pPr>
        <w:numPr>
          <w:ilvl w:val="0"/>
          <w:numId w:val="59"/>
        </w:numPr>
      </w:pPr>
      <w:r w:rsidRPr="00FC311E">
        <w:rPr>
          <w:b/>
          <w:bCs/>
        </w:rPr>
        <w:t>一级血缘</w:t>
      </w:r>
      <w:r w:rsidRPr="00FC311E">
        <w:t xml:space="preserve"> </w:t>
      </w:r>
    </w:p>
    <w:p w14:paraId="48B1EC23" w14:textId="77777777" w:rsidR="00FC311E" w:rsidRPr="00FC311E" w:rsidRDefault="00FC311E" w:rsidP="00FC311E">
      <w:pPr>
        <w:numPr>
          <w:ilvl w:val="1"/>
          <w:numId w:val="59"/>
        </w:numPr>
      </w:pPr>
      <w:r w:rsidRPr="00FC311E">
        <w:t>跳转至直接上游信号。</w:t>
      </w:r>
      <w:r w:rsidRPr="00FC311E">
        <w:t xml:space="preserve"> </w:t>
      </w:r>
    </w:p>
    <w:p w14:paraId="6CBCDB25" w14:textId="77777777" w:rsidR="00FC311E" w:rsidRPr="00FC311E" w:rsidRDefault="00FC311E" w:rsidP="00FC311E">
      <w:r w:rsidRPr="00FC311E">
        <w:pict w14:anchorId="58CE811F">
          <v:rect id="_x0000_i1429" style="width:0;height:1.5pt" o:hralign="center" o:hrstd="t" o:hr="t" fillcolor="#a0a0a0" stroked="f"/>
        </w:pict>
      </w:r>
    </w:p>
    <w:p w14:paraId="243011E1" w14:textId="77777777" w:rsidR="00FC311E" w:rsidRPr="00FC311E" w:rsidRDefault="00FC311E" w:rsidP="00FC311E">
      <w:pPr>
        <w:rPr>
          <w:b/>
          <w:bCs/>
        </w:rPr>
      </w:pPr>
      <w:r w:rsidRPr="00FC311E">
        <w:rPr>
          <w:b/>
          <w:bCs/>
        </w:rPr>
        <w:t>模型层最终边界</w:t>
      </w:r>
    </w:p>
    <w:p w14:paraId="632AACE4" w14:textId="77777777" w:rsidR="00FC311E" w:rsidRPr="00FC311E" w:rsidRDefault="00FC311E" w:rsidP="00FC311E">
      <w:r w:rsidRPr="00FC311E">
        <w:t>可以用一句话定稿：</w:t>
      </w:r>
    </w:p>
    <w:p w14:paraId="7737A3F5" w14:textId="77777777" w:rsidR="00FC311E" w:rsidRPr="00FC311E" w:rsidRDefault="00FC311E" w:rsidP="00FC311E">
      <w:r w:rsidRPr="00FC311E">
        <w:rPr>
          <w:b/>
          <w:bCs/>
        </w:rPr>
        <w:t>模型层负责将一个或多个信号通过规则、公式或训练完成的算法，映射为面向人工定义</w:t>
      </w:r>
      <w:r w:rsidRPr="00FC311E">
        <w:rPr>
          <w:b/>
          <w:bCs/>
        </w:rPr>
        <w:t>Target</w:t>
      </w:r>
      <w:r w:rsidRPr="00FC311E">
        <w:rPr>
          <w:b/>
          <w:bCs/>
        </w:rPr>
        <w:t>的统一预测输出；复杂模型内部结构由模型自身封装，候鸟只管理其输入信号、</w:t>
      </w:r>
      <w:r w:rsidRPr="00FC311E">
        <w:rPr>
          <w:b/>
          <w:bCs/>
        </w:rPr>
        <w:t>Target</w:t>
      </w:r>
      <w:r w:rsidRPr="00FC311E">
        <w:rPr>
          <w:b/>
          <w:bCs/>
        </w:rPr>
        <w:t>、输出、诊断、版本与部署信息。模型不作出交易决策，也不评价策略收益。</w:t>
      </w:r>
    </w:p>
    <w:p w14:paraId="49CACEB8" w14:textId="77777777" w:rsidR="00FC311E" w:rsidRPr="00FC311E" w:rsidRDefault="00FC311E" w:rsidP="00FC311E">
      <w:pPr>
        <w:rPr>
          <w:b/>
          <w:bCs/>
        </w:rPr>
      </w:pPr>
      <w:r w:rsidRPr="00FC311E">
        <w:rPr>
          <w:b/>
          <w:bCs/>
        </w:rPr>
        <w:t>候鸟</w:t>
      </w:r>
      <w:r w:rsidRPr="00FC311E">
        <w:rPr>
          <w:b/>
          <w:bCs/>
        </w:rPr>
        <w:t xml:space="preserve"> v0.21</w:t>
      </w:r>
      <w:r w:rsidRPr="00FC311E">
        <w:rPr>
          <w:b/>
          <w:bCs/>
        </w:rPr>
        <w:t>：策略、实验与产品层设计方案</w:t>
      </w:r>
    </w:p>
    <w:p w14:paraId="046943E3" w14:textId="77777777" w:rsidR="00FC311E" w:rsidRPr="00FC311E" w:rsidRDefault="00FC311E" w:rsidP="00FC311E">
      <w:pPr>
        <w:rPr>
          <w:b/>
          <w:bCs/>
        </w:rPr>
      </w:pPr>
      <w:r w:rsidRPr="00FC311E">
        <w:rPr>
          <w:b/>
          <w:bCs/>
        </w:rPr>
        <w:t>一、三层总体关系</w:t>
      </w:r>
    </w:p>
    <w:p w14:paraId="555E032D" w14:textId="77777777" w:rsidR="00FC311E" w:rsidRPr="00FC311E" w:rsidRDefault="00FC311E" w:rsidP="00FC311E">
      <w:r w:rsidRPr="00FC311E">
        <w:t>候鸟后半段研究链路确定为：</w:t>
      </w:r>
    </w:p>
    <w:p w14:paraId="12ACB988" w14:textId="77777777" w:rsidR="00FC311E" w:rsidRPr="00FC311E" w:rsidRDefault="00FC311E" w:rsidP="00FC311E">
      <w:r w:rsidRPr="00FC311E">
        <w:t>Model</w:t>
      </w:r>
    </w:p>
    <w:p w14:paraId="07564444" w14:textId="77777777" w:rsidR="00FC311E" w:rsidRPr="00FC311E" w:rsidRDefault="00FC311E" w:rsidP="00FC311E">
      <w:r w:rsidRPr="00FC311E">
        <w:lastRenderedPageBreak/>
        <w:t xml:space="preserve">  ↓</w:t>
      </w:r>
    </w:p>
    <w:p w14:paraId="13859E7A" w14:textId="77777777" w:rsidR="00FC311E" w:rsidRPr="00FC311E" w:rsidRDefault="00FC311E" w:rsidP="00FC311E">
      <w:r w:rsidRPr="00FC311E">
        <w:t>Strategy</w:t>
      </w:r>
    </w:p>
    <w:p w14:paraId="081D6386" w14:textId="77777777" w:rsidR="00FC311E" w:rsidRPr="00FC311E" w:rsidRDefault="00FC311E" w:rsidP="00FC311E">
      <w:r w:rsidRPr="00FC311E">
        <w:t xml:space="preserve">  ↓</w:t>
      </w:r>
    </w:p>
    <w:p w14:paraId="6A7FBDCE" w14:textId="77777777" w:rsidR="00FC311E" w:rsidRPr="00FC311E" w:rsidRDefault="00FC311E" w:rsidP="00FC311E">
      <w:r w:rsidRPr="00FC311E">
        <w:t>Experiment</w:t>
      </w:r>
    </w:p>
    <w:p w14:paraId="41A17588" w14:textId="77777777" w:rsidR="00FC311E" w:rsidRPr="00FC311E" w:rsidRDefault="00FC311E" w:rsidP="00FC311E">
      <w:r w:rsidRPr="00FC311E">
        <w:t xml:space="preserve">  ↓</w:t>
      </w:r>
    </w:p>
    <w:p w14:paraId="6A26B93F" w14:textId="77777777" w:rsidR="00FC311E" w:rsidRPr="00FC311E" w:rsidRDefault="00FC311E" w:rsidP="00FC311E">
      <w:r w:rsidRPr="00FC311E">
        <w:t>Product</w:t>
      </w:r>
    </w:p>
    <w:p w14:paraId="6A9D93BB" w14:textId="77777777" w:rsidR="00FC311E" w:rsidRPr="00FC311E" w:rsidRDefault="00FC311E" w:rsidP="00FC311E">
      <w:r w:rsidRPr="00FC311E">
        <w:t>三层职责分别为：</w:t>
      </w:r>
    </w:p>
    <w:p w14:paraId="3A3951B6" w14:textId="77777777" w:rsidR="00FC311E" w:rsidRPr="00FC311E" w:rsidRDefault="00FC311E" w:rsidP="00FC311E">
      <w:pPr>
        <w:numPr>
          <w:ilvl w:val="0"/>
          <w:numId w:val="60"/>
        </w:numPr>
      </w:pPr>
      <w:r w:rsidRPr="00FC311E">
        <w:rPr>
          <w:b/>
          <w:bCs/>
        </w:rPr>
        <w:t>策略层（</w:t>
      </w:r>
      <w:r w:rsidRPr="00FC311E">
        <w:rPr>
          <w:b/>
          <w:bCs/>
        </w:rPr>
        <w:t>Strategy</w:t>
      </w:r>
      <w:r w:rsidRPr="00FC311E">
        <w:rPr>
          <w:b/>
          <w:bCs/>
        </w:rPr>
        <w:t>）</w:t>
      </w:r>
      <w:r w:rsidRPr="00FC311E">
        <w:t>：将模型输出转化为资产选择、目标权重、调仓与执行规则。</w:t>
      </w:r>
      <w:r w:rsidRPr="00FC311E">
        <w:t xml:space="preserve"> </w:t>
      </w:r>
    </w:p>
    <w:p w14:paraId="440098B8" w14:textId="77777777" w:rsidR="00FC311E" w:rsidRPr="00FC311E" w:rsidRDefault="00FC311E" w:rsidP="00FC311E">
      <w:pPr>
        <w:numPr>
          <w:ilvl w:val="0"/>
          <w:numId w:val="60"/>
        </w:numPr>
      </w:pPr>
      <w:r w:rsidRPr="00FC311E">
        <w:rPr>
          <w:b/>
          <w:bCs/>
        </w:rPr>
        <w:t>实验层（</w:t>
      </w:r>
      <w:r w:rsidRPr="00FC311E">
        <w:rPr>
          <w:b/>
          <w:bCs/>
        </w:rPr>
        <w:t>Experiment</w:t>
      </w:r>
      <w:r w:rsidRPr="00FC311E">
        <w:rPr>
          <w:b/>
          <w:bCs/>
        </w:rPr>
        <w:t>）</w:t>
      </w:r>
      <w:r w:rsidRPr="00FC311E">
        <w:t>：在明确的实验环境下验证某个策略实例，并生成回测与风险评价结果。</w:t>
      </w:r>
      <w:r w:rsidRPr="00FC311E">
        <w:t xml:space="preserve"> </w:t>
      </w:r>
    </w:p>
    <w:p w14:paraId="65EFB05F" w14:textId="77777777" w:rsidR="00FC311E" w:rsidRPr="00FC311E" w:rsidRDefault="00FC311E" w:rsidP="00FC311E">
      <w:pPr>
        <w:numPr>
          <w:ilvl w:val="0"/>
          <w:numId w:val="60"/>
        </w:numPr>
      </w:pPr>
      <w:r w:rsidRPr="00FC311E">
        <w:rPr>
          <w:b/>
          <w:bCs/>
        </w:rPr>
        <w:t>产品层（</w:t>
      </w:r>
      <w:r w:rsidRPr="00FC311E">
        <w:rPr>
          <w:b/>
          <w:bCs/>
        </w:rPr>
        <w:t>Product</w:t>
      </w:r>
      <w:r w:rsidRPr="00FC311E">
        <w:rPr>
          <w:b/>
          <w:bCs/>
        </w:rPr>
        <w:t>）</w:t>
      </w:r>
      <w:r w:rsidRPr="00FC311E">
        <w:t>：从已完成研究中人工挑选值得展示的结果，冻结后作为面向客户或展示场景的交付物。</w:t>
      </w:r>
      <w:r w:rsidRPr="00FC311E">
        <w:t xml:space="preserve"> </w:t>
      </w:r>
    </w:p>
    <w:p w14:paraId="374E0B12" w14:textId="77777777" w:rsidR="00FC311E" w:rsidRPr="00FC311E" w:rsidRDefault="00FC311E" w:rsidP="00FC311E">
      <w:r w:rsidRPr="00FC311E">
        <w:t>核心原则是：</w:t>
      </w:r>
    </w:p>
    <w:p w14:paraId="480B9438" w14:textId="77777777" w:rsidR="00FC311E" w:rsidRPr="00FC311E" w:rsidRDefault="00FC311E" w:rsidP="00FC311E">
      <w:r w:rsidRPr="00FC311E">
        <w:rPr>
          <w:b/>
          <w:bCs/>
        </w:rPr>
        <w:t>策略负责决策，实验负责验证，产品负责交付。</w:t>
      </w:r>
    </w:p>
    <w:p w14:paraId="7F420AA5" w14:textId="77777777" w:rsidR="00FC311E" w:rsidRPr="00FC311E" w:rsidRDefault="00FC311E" w:rsidP="00FC311E">
      <w:r w:rsidRPr="00FC311E">
        <w:t>三层不得互相混淆。</w:t>
      </w:r>
    </w:p>
    <w:p w14:paraId="239F6822" w14:textId="77777777" w:rsidR="00FC311E" w:rsidRPr="00FC311E" w:rsidRDefault="00FC311E" w:rsidP="00FC311E">
      <w:r w:rsidRPr="00FC311E">
        <w:pict w14:anchorId="6576BD3F">
          <v:rect id="_x0000_i1597" style="width:0;height:1.5pt" o:hralign="center" o:hrstd="t" o:hr="t" fillcolor="#a0a0a0" stroked="f"/>
        </w:pict>
      </w:r>
    </w:p>
    <w:p w14:paraId="356AB47F" w14:textId="77777777" w:rsidR="00FC311E" w:rsidRPr="00FC311E" w:rsidRDefault="00FC311E" w:rsidP="00FC311E">
      <w:pPr>
        <w:rPr>
          <w:b/>
          <w:bCs/>
        </w:rPr>
      </w:pPr>
      <w:r w:rsidRPr="00FC311E">
        <w:rPr>
          <w:b/>
          <w:bCs/>
        </w:rPr>
        <w:t>二、策略层设计</w:t>
      </w:r>
    </w:p>
    <w:p w14:paraId="599B454D" w14:textId="77777777" w:rsidR="00FC311E" w:rsidRPr="00FC311E" w:rsidRDefault="00FC311E" w:rsidP="00FC311E">
      <w:pPr>
        <w:rPr>
          <w:b/>
          <w:bCs/>
        </w:rPr>
      </w:pPr>
      <w:r w:rsidRPr="00FC311E">
        <w:rPr>
          <w:b/>
          <w:bCs/>
        </w:rPr>
        <w:t xml:space="preserve">2.1 </w:t>
      </w:r>
      <w:r w:rsidRPr="00FC311E">
        <w:rPr>
          <w:b/>
          <w:bCs/>
        </w:rPr>
        <w:t>策略层定位</w:t>
      </w:r>
    </w:p>
    <w:p w14:paraId="34BE7AA8" w14:textId="77777777" w:rsidR="00FC311E" w:rsidRPr="00FC311E" w:rsidRDefault="00FC311E" w:rsidP="00FC311E">
      <w:r w:rsidRPr="00FC311E">
        <w:t>策略层只接受模型层输出，并将模型预测转化为可执行的投资规则。</w:t>
      </w:r>
    </w:p>
    <w:p w14:paraId="0A745727" w14:textId="77777777" w:rsidR="00FC311E" w:rsidRPr="00FC311E" w:rsidRDefault="00FC311E" w:rsidP="00FC311E">
      <w:r w:rsidRPr="00FC311E">
        <w:t>策略回答的问题是：</w:t>
      </w:r>
    </w:p>
    <w:p w14:paraId="2C4017A9" w14:textId="77777777" w:rsidR="00FC311E" w:rsidRPr="00FC311E" w:rsidRDefault="00FC311E" w:rsidP="00FC311E">
      <w:r w:rsidRPr="00FC311E">
        <w:rPr>
          <w:b/>
          <w:bCs/>
        </w:rPr>
        <w:t>根据模型当前输出，选择哪些资产、配置多少权重、何时调仓、如何执行？</w:t>
      </w:r>
    </w:p>
    <w:p w14:paraId="31D8737B" w14:textId="77777777" w:rsidR="00FC311E" w:rsidRPr="00FC311E" w:rsidRDefault="00FC311E" w:rsidP="00FC311E">
      <w:r w:rsidRPr="00FC311E">
        <w:t>策略层不负责：</w:t>
      </w:r>
    </w:p>
    <w:p w14:paraId="57D2FB4A" w14:textId="77777777" w:rsidR="00FC311E" w:rsidRPr="00FC311E" w:rsidRDefault="00FC311E" w:rsidP="00FC311E">
      <w:pPr>
        <w:numPr>
          <w:ilvl w:val="0"/>
          <w:numId w:val="61"/>
        </w:numPr>
      </w:pPr>
      <w:r w:rsidRPr="00FC311E">
        <w:t>重新计算因子；</w:t>
      </w:r>
      <w:r w:rsidRPr="00FC311E">
        <w:t xml:space="preserve"> </w:t>
      </w:r>
    </w:p>
    <w:p w14:paraId="53FF3C45" w14:textId="77777777" w:rsidR="00FC311E" w:rsidRPr="00FC311E" w:rsidRDefault="00FC311E" w:rsidP="00FC311E">
      <w:pPr>
        <w:numPr>
          <w:ilvl w:val="0"/>
          <w:numId w:val="61"/>
        </w:numPr>
      </w:pPr>
      <w:r w:rsidRPr="00FC311E">
        <w:t>重新构造信号；</w:t>
      </w:r>
      <w:r w:rsidRPr="00FC311E">
        <w:t xml:space="preserve"> </w:t>
      </w:r>
    </w:p>
    <w:p w14:paraId="01B7FC9C" w14:textId="77777777" w:rsidR="00FC311E" w:rsidRPr="00FC311E" w:rsidRDefault="00FC311E" w:rsidP="00FC311E">
      <w:pPr>
        <w:numPr>
          <w:ilvl w:val="0"/>
          <w:numId w:val="61"/>
        </w:numPr>
      </w:pPr>
      <w:r w:rsidRPr="00FC311E">
        <w:t>重新训练或聚合模型；</w:t>
      </w:r>
      <w:r w:rsidRPr="00FC311E">
        <w:t xml:space="preserve"> </w:t>
      </w:r>
    </w:p>
    <w:p w14:paraId="0A62A279" w14:textId="77777777" w:rsidR="00FC311E" w:rsidRPr="00FC311E" w:rsidRDefault="00FC311E" w:rsidP="00FC311E">
      <w:pPr>
        <w:numPr>
          <w:ilvl w:val="0"/>
          <w:numId w:val="61"/>
        </w:numPr>
      </w:pPr>
      <w:r w:rsidRPr="00FC311E">
        <w:t>评价模型预测准确性；</w:t>
      </w:r>
      <w:r w:rsidRPr="00FC311E">
        <w:t xml:space="preserve"> </w:t>
      </w:r>
    </w:p>
    <w:p w14:paraId="04FFBF79" w14:textId="77777777" w:rsidR="00FC311E" w:rsidRPr="00FC311E" w:rsidRDefault="00FC311E" w:rsidP="00FC311E">
      <w:pPr>
        <w:numPr>
          <w:ilvl w:val="0"/>
          <w:numId w:val="61"/>
        </w:numPr>
      </w:pPr>
      <w:r w:rsidRPr="00FC311E">
        <w:lastRenderedPageBreak/>
        <w:t>计算</w:t>
      </w:r>
      <w:r w:rsidRPr="00FC311E">
        <w:t xml:space="preserve"> CAGR</w:t>
      </w:r>
      <w:r w:rsidRPr="00FC311E">
        <w:t>、</w:t>
      </w:r>
      <w:r w:rsidRPr="00FC311E">
        <w:t>Sharpe</w:t>
      </w:r>
      <w:r w:rsidRPr="00FC311E">
        <w:t>、最大回撤等回测结果。</w:t>
      </w:r>
      <w:r w:rsidRPr="00FC311E">
        <w:t xml:space="preserve"> </w:t>
      </w:r>
    </w:p>
    <w:p w14:paraId="62614250" w14:textId="77777777" w:rsidR="00FC311E" w:rsidRPr="00FC311E" w:rsidRDefault="00FC311E" w:rsidP="00FC311E">
      <w:r w:rsidRPr="00FC311E">
        <w:t>上述收益与风险指标统一由实验层计算。</w:t>
      </w:r>
    </w:p>
    <w:p w14:paraId="4839DEF1" w14:textId="77777777" w:rsidR="00FC311E" w:rsidRPr="00FC311E" w:rsidRDefault="00FC311E" w:rsidP="00FC311E">
      <w:r w:rsidRPr="00FC311E">
        <w:pict w14:anchorId="17470BDB">
          <v:rect id="_x0000_i1598" style="width:0;height:1.5pt" o:hralign="center" o:hrstd="t" o:hr="t" fillcolor="#a0a0a0" stroked="f"/>
        </w:pict>
      </w:r>
    </w:p>
    <w:p w14:paraId="6F2A9B5D" w14:textId="77777777" w:rsidR="00FC311E" w:rsidRPr="00FC311E" w:rsidRDefault="00FC311E" w:rsidP="00FC311E">
      <w:pPr>
        <w:rPr>
          <w:b/>
          <w:bCs/>
        </w:rPr>
      </w:pPr>
      <w:r w:rsidRPr="00FC311E">
        <w:rPr>
          <w:b/>
          <w:bCs/>
        </w:rPr>
        <w:t xml:space="preserve">2.2 </w:t>
      </w:r>
      <w:r w:rsidRPr="00FC311E">
        <w:rPr>
          <w:b/>
          <w:bCs/>
        </w:rPr>
        <w:t>策略输入</w:t>
      </w:r>
    </w:p>
    <w:p w14:paraId="50973A7E" w14:textId="77777777" w:rsidR="00FC311E" w:rsidRPr="00FC311E" w:rsidRDefault="00FC311E" w:rsidP="00FC311E">
      <w:r w:rsidRPr="00FC311E">
        <w:t>策略在系统层只允许引用模型输出：</w:t>
      </w:r>
    </w:p>
    <w:p w14:paraId="54ABC96A" w14:textId="77777777" w:rsidR="00FC311E" w:rsidRPr="00FC311E" w:rsidRDefault="00FC311E" w:rsidP="00FC311E">
      <w:r w:rsidRPr="00FC311E">
        <w:t>Model Output</w:t>
      </w:r>
    </w:p>
    <w:p w14:paraId="5D5AD8F3" w14:textId="77777777" w:rsidR="00FC311E" w:rsidRPr="00FC311E" w:rsidRDefault="00FC311E" w:rsidP="00FC311E">
      <w:r w:rsidRPr="00FC311E">
        <w:t xml:space="preserve">    ↓</w:t>
      </w:r>
    </w:p>
    <w:p w14:paraId="0141BC45" w14:textId="77777777" w:rsidR="00FC311E" w:rsidRPr="00FC311E" w:rsidRDefault="00FC311E" w:rsidP="00FC311E">
      <w:r w:rsidRPr="00FC311E">
        <w:t>Strategy</w:t>
      </w:r>
    </w:p>
    <w:p w14:paraId="51E05C50" w14:textId="77777777" w:rsidR="00FC311E" w:rsidRPr="00FC311E" w:rsidRDefault="00FC311E" w:rsidP="00FC311E">
      <w:r w:rsidRPr="00FC311E">
        <w:t>模型输出可以是：</w:t>
      </w:r>
    </w:p>
    <w:p w14:paraId="27423A36" w14:textId="77777777" w:rsidR="00FC311E" w:rsidRPr="00FC311E" w:rsidRDefault="00FC311E" w:rsidP="00FC311E">
      <w:pPr>
        <w:numPr>
          <w:ilvl w:val="0"/>
          <w:numId w:val="62"/>
        </w:numPr>
      </w:pPr>
      <w:r w:rsidRPr="00FC311E">
        <w:t>连续评分；</w:t>
      </w:r>
      <w:r w:rsidRPr="00FC311E">
        <w:t xml:space="preserve"> </w:t>
      </w:r>
    </w:p>
    <w:p w14:paraId="32C0040F" w14:textId="77777777" w:rsidR="00FC311E" w:rsidRPr="00FC311E" w:rsidRDefault="00FC311E" w:rsidP="00FC311E">
      <w:pPr>
        <w:numPr>
          <w:ilvl w:val="0"/>
          <w:numId w:val="62"/>
        </w:numPr>
      </w:pPr>
      <w:r w:rsidRPr="00FC311E">
        <w:t>预测收益；</w:t>
      </w:r>
      <w:r w:rsidRPr="00FC311E">
        <w:t xml:space="preserve"> </w:t>
      </w:r>
    </w:p>
    <w:p w14:paraId="0B687025" w14:textId="77777777" w:rsidR="00FC311E" w:rsidRPr="00FC311E" w:rsidRDefault="00FC311E" w:rsidP="00FC311E">
      <w:pPr>
        <w:numPr>
          <w:ilvl w:val="0"/>
          <w:numId w:val="62"/>
        </w:numPr>
      </w:pPr>
      <w:r w:rsidRPr="00FC311E">
        <w:t>相对排名；</w:t>
      </w:r>
      <w:r w:rsidRPr="00FC311E">
        <w:t xml:space="preserve"> </w:t>
      </w:r>
    </w:p>
    <w:p w14:paraId="40A2F3DD" w14:textId="77777777" w:rsidR="00FC311E" w:rsidRPr="00FC311E" w:rsidRDefault="00FC311E" w:rsidP="00FC311E">
      <w:pPr>
        <w:numPr>
          <w:ilvl w:val="0"/>
          <w:numId w:val="62"/>
        </w:numPr>
      </w:pPr>
      <w:r w:rsidRPr="00FC311E">
        <w:t>上涨概率；</w:t>
      </w:r>
      <w:r w:rsidRPr="00FC311E">
        <w:t xml:space="preserve"> </w:t>
      </w:r>
    </w:p>
    <w:p w14:paraId="46723682" w14:textId="77777777" w:rsidR="00FC311E" w:rsidRPr="00FC311E" w:rsidRDefault="00FC311E" w:rsidP="00FC311E">
      <w:pPr>
        <w:numPr>
          <w:ilvl w:val="0"/>
          <w:numId w:val="62"/>
        </w:numPr>
      </w:pPr>
      <w:r w:rsidRPr="00FC311E">
        <w:t>风险概率；</w:t>
      </w:r>
      <w:r w:rsidRPr="00FC311E">
        <w:t xml:space="preserve"> </w:t>
      </w:r>
    </w:p>
    <w:p w14:paraId="26A1EF2C" w14:textId="77777777" w:rsidR="00FC311E" w:rsidRPr="00FC311E" w:rsidRDefault="00FC311E" w:rsidP="00FC311E">
      <w:pPr>
        <w:numPr>
          <w:ilvl w:val="0"/>
          <w:numId w:val="62"/>
        </w:numPr>
      </w:pPr>
      <w:r w:rsidRPr="00FC311E">
        <w:t>分类标签；</w:t>
      </w:r>
      <w:r w:rsidRPr="00FC311E">
        <w:t xml:space="preserve"> </w:t>
      </w:r>
    </w:p>
    <w:p w14:paraId="2D612B93" w14:textId="77777777" w:rsidR="00FC311E" w:rsidRPr="00FC311E" w:rsidRDefault="00FC311E" w:rsidP="00FC311E">
      <w:pPr>
        <w:numPr>
          <w:ilvl w:val="0"/>
          <w:numId w:val="62"/>
        </w:numPr>
      </w:pPr>
      <w:r w:rsidRPr="00FC311E">
        <w:t>方向分数；</w:t>
      </w:r>
      <w:r w:rsidRPr="00FC311E">
        <w:t xml:space="preserve"> </w:t>
      </w:r>
    </w:p>
    <w:p w14:paraId="03D16FE9" w14:textId="77777777" w:rsidR="00FC311E" w:rsidRPr="00FC311E" w:rsidRDefault="00FC311E" w:rsidP="00FC311E">
      <w:pPr>
        <w:numPr>
          <w:ilvl w:val="0"/>
          <w:numId w:val="62"/>
        </w:numPr>
      </w:pPr>
      <w:r w:rsidRPr="00FC311E">
        <w:t>置信度。</w:t>
      </w:r>
      <w:r w:rsidRPr="00FC311E">
        <w:t xml:space="preserve"> </w:t>
      </w:r>
    </w:p>
    <w:p w14:paraId="14BEF864" w14:textId="77777777" w:rsidR="00FC311E" w:rsidRPr="00FC311E" w:rsidRDefault="00FC311E" w:rsidP="00FC311E">
      <w:r w:rsidRPr="00FC311E">
        <w:t>策略必须明确模型输出的解释契约，包括：</w:t>
      </w:r>
    </w:p>
    <w:p w14:paraId="7D4BD763" w14:textId="77777777" w:rsidR="00FC311E" w:rsidRPr="00FC311E" w:rsidRDefault="00FC311E" w:rsidP="00FC311E">
      <w:pPr>
        <w:numPr>
          <w:ilvl w:val="0"/>
          <w:numId w:val="63"/>
        </w:numPr>
      </w:pPr>
      <w:r w:rsidRPr="00FC311E">
        <w:t>输出字段；</w:t>
      </w:r>
      <w:r w:rsidRPr="00FC311E">
        <w:t xml:space="preserve"> </w:t>
      </w:r>
    </w:p>
    <w:p w14:paraId="6192E09B" w14:textId="77777777" w:rsidR="00FC311E" w:rsidRPr="00FC311E" w:rsidRDefault="00FC311E" w:rsidP="00FC311E">
      <w:pPr>
        <w:numPr>
          <w:ilvl w:val="0"/>
          <w:numId w:val="63"/>
        </w:numPr>
      </w:pPr>
      <w:r w:rsidRPr="00FC311E">
        <w:t>数值方向；</w:t>
      </w:r>
      <w:r w:rsidRPr="00FC311E">
        <w:t xml:space="preserve"> </w:t>
      </w:r>
    </w:p>
    <w:p w14:paraId="5ABF8D06" w14:textId="77777777" w:rsidR="00FC311E" w:rsidRPr="00FC311E" w:rsidRDefault="00FC311E" w:rsidP="00FC311E">
      <w:pPr>
        <w:numPr>
          <w:ilvl w:val="0"/>
          <w:numId w:val="63"/>
        </w:numPr>
      </w:pPr>
      <w:r w:rsidRPr="00FC311E">
        <w:t>是否可跨资产比较；</w:t>
      </w:r>
      <w:r w:rsidRPr="00FC311E">
        <w:t xml:space="preserve"> </w:t>
      </w:r>
    </w:p>
    <w:p w14:paraId="0191FC8B" w14:textId="77777777" w:rsidR="00FC311E" w:rsidRPr="00FC311E" w:rsidRDefault="00FC311E" w:rsidP="00FC311E">
      <w:pPr>
        <w:numPr>
          <w:ilvl w:val="0"/>
          <w:numId w:val="63"/>
        </w:numPr>
      </w:pPr>
      <w:r w:rsidRPr="00FC311E">
        <w:t>输出频率；</w:t>
      </w:r>
      <w:r w:rsidRPr="00FC311E">
        <w:t xml:space="preserve"> </w:t>
      </w:r>
    </w:p>
    <w:p w14:paraId="58922069" w14:textId="77777777" w:rsidR="00FC311E" w:rsidRPr="00FC311E" w:rsidRDefault="00FC311E" w:rsidP="00FC311E">
      <w:pPr>
        <w:numPr>
          <w:ilvl w:val="0"/>
          <w:numId w:val="63"/>
        </w:numPr>
      </w:pPr>
      <w:r w:rsidRPr="00FC311E">
        <w:t>时间戳；</w:t>
      </w:r>
      <w:r w:rsidRPr="00FC311E">
        <w:t xml:space="preserve"> </w:t>
      </w:r>
    </w:p>
    <w:p w14:paraId="78F233A9" w14:textId="77777777" w:rsidR="00FC311E" w:rsidRPr="00FC311E" w:rsidRDefault="00FC311E" w:rsidP="00FC311E">
      <w:pPr>
        <w:numPr>
          <w:ilvl w:val="0"/>
          <w:numId w:val="63"/>
        </w:numPr>
      </w:pPr>
      <w:r w:rsidRPr="00FC311E">
        <w:t>缺失值含义；</w:t>
      </w:r>
      <w:r w:rsidRPr="00FC311E">
        <w:t xml:space="preserve"> </w:t>
      </w:r>
    </w:p>
    <w:p w14:paraId="7EB4C5B0" w14:textId="77777777" w:rsidR="00FC311E" w:rsidRPr="00FC311E" w:rsidRDefault="00FC311E" w:rsidP="00FC311E">
      <w:pPr>
        <w:numPr>
          <w:ilvl w:val="0"/>
          <w:numId w:val="63"/>
        </w:numPr>
      </w:pPr>
      <w:r w:rsidRPr="00FC311E">
        <w:t>对应模型版本；</w:t>
      </w:r>
      <w:r w:rsidRPr="00FC311E">
        <w:t xml:space="preserve"> </w:t>
      </w:r>
    </w:p>
    <w:p w14:paraId="7810F555" w14:textId="77777777" w:rsidR="00FC311E" w:rsidRPr="00FC311E" w:rsidRDefault="00FC311E" w:rsidP="00FC311E">
      <w:pPr>
        <w:numPr>
          <w:ilvl w:val="0"/>
          <w:numId w:val="63"/>
        </w:numPr>
      </w:pPr>
      <w:r w:rsidRPr="00FC311E">
        <w:t>对应</w:t>
      </w:r>
      <w:r w:rsidRPr="00FC311E">
        <w:t xml:space="preserve"> Target</w:t>
      </w:r>
      <w:r w:rsidRPr="00FC311E">
        <w:t>。</w:t>
      </w:r>
      <w:r w:rsidRPr="00FC311E">
        <w:t xml:space="preserve"> </w:t>
      </w:r>
    </w:p>
    <w:p w14:paraId="3DA0BC95" w14:textId="77777777" w:rsidR="00FC311E" w:rsidRPr="00FC311E" w:rsidRDefault="00FC311E" w:rsidP="00FC311E">
      <w:r w:rsidRPr="00FC311E">
        <w:lastRenderedPageBreak/>
        <w:t>策略不读取因子、信号或资产原始数据。简单信号也应先通过模型层的透传输出，再进入策略。</w:t>
      </w:r>
    </w:p>
    <w:p w14:paraId="5A6F7FF6" w14:textId="77777777" w:rsidR="00FC311E" w:rsidRPr="00FC311E" w:rsidRDefault="00FC311E" w:rsidP="00FC311E">
      <w:r w:rsidRPr="00FC311E">
        <w:pict w14:anchorId="1B9E8E9A">
          <v:rect id="_x0000_i1599" style="width:0;height:1.5pt" o:hralign="center" o:hrstd="t" o:hr="t" fillcolor="#a0a0a0" stroked="f"/>
        </w:pict>
      </w:r>
    </w:p>
    <w:p w14:paraId="028CE66C" w14:textId="77777777" w:rsidR="00FC311E" w:rsidRPr="00FC311E" w:rsidRDefault="00FC311E" w:rsidP="00FC311E">
      <w:pPr>
        <w:rPr>
          <w:b/>
          <w:bCs/>
        </w:rPr>
      </w:pPr>
      <w:r w:rsidRPr="00FC311E">
        <w:rPr>
          <w:b/>
          <w:bCs/>
        </w:rPr>
        <w:t xml:space="preserve">2.3 </w:t>
      </w:r>
      <w:r w:rsidRPr="00FC311E">
        <w:rPr>
          <w:b/>
          <w:bCs/>
        </w:rPr>
        <w:t>策略核心组成</w:t>
      </w:r>
    </w:p>
    <w:p w14:paraId="72707FD8" w14:textId="77777777" w:rsidR="00FC311E" w:rsidRPr="00FC311E" w:rsidRDefault="00FC311E" w:rsidP="00FC311E">
      <w:r w:rsidRPr="00FC311E">
        <w:t>每个策略实例至少应包含以下配置。</w:t>
      </w:r>
    </w:p>
    <w:p w14:paraId="60E56DAA" w14:textId="77777777" w:rsidR="00FC311E" w:rsidRPr="00FC311E" w:rsidRDefault="00FC311E" w:rsidP="00FC311E">
      <w:pPr>
        <w:rPr>
          <w:b/>
          <w:bCs/>
        </w:rPr>
      </w:pPr>
      <w:r w:rsidRPr="00FC311E">
        <w:rPr>
          <w:b/>
          <w:bCs/>
        </w:rPr>
        <w:t xml:space="preserve">1. </w:t>
      </w:r>
      <w:r w:rsidRPr="00FC311E">
        <w:rPr>
          <w:b/>
          <w:bCs/>
        </w:rPr>
        <w:t>输入模型</w:t>
      </w:r>
    </w:p>
    <w:p w14:paraId="5CAD0EC3" w14:textId="77777777" w:rsidR="00FC311E" w:rsidRPr="00FC311E" w:rsidRDefault="00FC311E" w:rsidP="00FC311E">
      <w:pPr>
        <w:numPr>
          <w:ilvl w:val="0"/>
          <w:numId w:val="64"/>
        </w:numPr>
      </w:pPr>
      <w:r w:rsidRPr="00FC311E">
        <w:t>模型名称与版本；</w:t>
      </w:r>
      <w:r w:rsidRPr="00FC311E">
        <w:t xml:space="preserve"> </w:t>
      </w:r>
    </w:p>
    <w:p w14:paraId="761C4047" w14:textId="77777777" w:rsidR="00FC311E" w:rsidRPr="00FC311E" w:rsidRDefault="00FC311E" w:rsidP="00FC311E">
      <w:pPr>
        <w:numPr>
          <w:ilvl w:val="0"/>
          <w:numId w:val="64"/>
        </w:numPr>
      </w:pPr>
      <w:r w:rsidRPr="00FC311E">
        <w:t>使用的输出字段；</w:t>
      </w:r>
      <w:r w:rsidRPr="00FC311E">
        <w:t xml:space="preserve"> </w:t>
      </w:r>
    </w:p>
    <w:p w14:paraId="34DAE425" w14:textId="77777777" w:rsidR="00FC311E" w:rsidRPr="00FC311E" w:rsidRDefault="00FC311E" w:rsidP="00FC311E">
      <w:pPr>
        <w:numPr>
          <w:ilvl w:val="0"/>
          <w:numId w:val="64"/>
        </w:numPr>
      </w:pPr>
      <w:r w:rsidRPr="00FC311E">
        <w:t>模型</w:t>
      </w:r>
      <w:r w:rsidRPr="00FC311E">
        <w:t xml:space="preserve"> Target</w:t>
      </w:r>
      <w:r w:rsidRPr="00FC311E">
        <w:t>；</w:t>
      </w:r>
      <w:r w:rsidRPr="00FC311E">
        <w:t xml:space="preserve"> </w:t>
      </w:r>
    </w:p>
    <w:p w14:paraId="4C6F3F20" w14:textId="77777777" w:rsidR="00FC311E" w:rsidRPr="00FC311E" w:rsidRDefault="00FC311E" w:rsidP="00FC311E">
      <w:pPr>
        <w:numPr>
          <w:ilvl w:val="0"/>
          <w:numId w:val="64"/>
        </w:numPr>
      </w:pPr>
      <w:r w:rsidRPr="00FC311E">
        <w:t>输出方向；</w:t>
      </w:r>
      <w:r w:rsidRPr="00FC311E">
        <w:t xml:space="preserve"> </w:t>
      </w:r>
    </w:p>
    <w:p w14:paraId="62D586BD" w14:textId="77777777" w:rsidR="00FC311E" w:rsidRPr="00FC311E" w:rsidRDefault="00FC311E" w:rsidP="00FC311E">
      <w:pPr>
        <w:numPr>
          <w:ilvl w:val="0"/>
          <w:numId w:val="64"/>
        </w:numPr>
      </w:pPr>
      <w:r w:rsidRPr="00FC311E">
        <w:t>模型数据频率；</w:t>
      </w:r>
      <w:r w:rsidRPr="00FC311E">
        <w:t xml:space="preserve"> </w:t>
      </w:r>
    </w:p>
    <w:p w14:paraId="349EF1E1" w14:textId="77777777" w:rsidR="00FC311E" w:rsidRPr="00FC311E" w:rsidRDefault="00FC311E" w:rsidP="00FC311E">
      <w:pPr>
        <w:numPr>
          <w:ilvl w:val="0"/>
          <w:numId w:val="64"/>
        </w:numPr>
      </w:pPr>
      <w:r w:rsidRPr="00FC311E">
        <w:t>缺失输出处理规则。</w:t>
      </w:r>
      <w:r w:rsidRPr="00FC311E">
        <w:t xml:space="preserve"> </w:t>
      </w:r>
    </w:p>
    <w:p w14:paraId="50B209D2" w14:textId="77777777" w:rsidR="00FC311E" w:rsidRPr="00FC311E" w:rsidRDefault="00FC311E" w:rsidP="00FC311E">
      <w:pPr>
        <w:rPr>
          <w:b/>
          <w:bCs/>
        </w:rPr>
      </w:pPr>
      <w:r w:rsidRPr="00FC311E">
        <w:rPr>
          <w:b/>
          <w:bCs/>
        </w:rPr>
        <w:t xml:space="preserve">2. </w:t>
      </w:r>
      <w:r w:rsidRPr="00FC311E">
        <w:rPr>
          <w:b/>
          <w:bCs/>
        </w:rPr>
        <w:t>资产集合</w:t>
      </w:r>
    </w:p>
    <w:p w14:paraId="592FA942" w14:textId="77777777" w:rsidR="00FC311E" w:rsidRPr="00FC311E" w:rsidRDefault="00FC311E" w:rsidP="00FC311E">
      <w:r w:rsidRPr="00FC311E">
        <w:t>策略明确绑定实际使用的资产，包括：</w:t>
      </w:r>
    </w:p>
    <w:p w14:paraId="147D3F5E" w14:textId="77777777" w:rsidR="00FC311E" w:rsidRPr="00FC311E" w:rsidRDefault="00FC311E" w:rsidP="00FC311E">
      <w:pPr>
        <w:numPr>
          <w:ilvl w:val="0"/>
          <w:numId w:val="65"/>
        </w:numPr>
      </w:pPr>
      <w:r w:rsidRPr="00FC311E">
        <w:t>候选资产；</w:t>
      </w:r>
      <w:r w:rsidRPr="00FC311E">
        <w:t xml:space="preserve"> </w:t>
      </w:r>
    </w:p>
    <w:p w14:paraId="23F4AC54" w14:textId="77777777" w:rsidR="00FC311E" w:rsidRPr="00FC311E" w:rsidRDefault="00FC311E" w:rsidP="00FC311E">
      <w:pPr>
        <w:numPr>
          <w:ilvl w:val="0"/>
          <w:numId w:val="65"/>
        </w:numPr>
      </w:pPr>
      <w:r w:rsidRPr="00FC311E">
        <w:t>基准资产；</w:t>
      </w:r>
      <w:r w:rsidRPr="00FC311E">
        <w:t xml:space="preserve"> </w:t>
      </w:r>
    </w:p>
    <w:p w14:paraId="7C83C850" w14:textId="77777777" w:rsidR="00FC311E" w:rsidRPr="00FC311E" w:rsidRDefault="00FC311E" w:rsidP="00FC311E">
      <w:pPr>
        <w:numPr>
          <w:ilvl w:val="0"/>
          <w:numId w:val="65"/>
        </w:numPr>
      </w:pPr>
      <w:r w:rsidRPr="00FC311E">
        <w:t>防御资产；</w:t>
      </w:r>
      <w:r w:rsidRPr="00FC311E">
        <w:t xml:space="preserve"> </w:t>
      </w:r>
    </w:p>
    <w:p w14:paraId="66A88EEF" w14:textId="77777777" w:rsidR="00FC311E" w:rsidRPr="00FC311E" w:rsidRDefault="00FC311E" w:rsidP="00FC311E">
      <w:pPr>
        <w:numPr>
          <w:ilvl w:val="0"/>
          <w:numId w:val="65"/>
        </w:numPr>
      </w:pPr>
      <w:r w:rsidRPr="00FC311E">
        <w:t>现金或现金代理；</w:t>
      </w:r>
      <w:r w:rsidRPr="00FC311E">
        <w:t xml:space="preserve"> </w:t>
      </w:r>
    </w:p>
    <w:p w14:paraId="6B8059FD" w14:textId="77777777" w:rsidR="00FC311E" w:rsidRPr="00FC311E" w:rsidRDefault="00FC311E" w:rsidP="00FC311E">
      <w:pPr>
        <w:numPr>
          <w:ilvl w:val="0"/>
          <w:numId w:val="65"/>
        </w:numPr>
      </w:pPr>
      <w:r w:rsidRPr="00FC311E">
        <w:t>禁止交易资产；</w:t>
      </w:r>
      <w:r w:rsidRPr="00FC311E">
        <w:t xml:space="preserve"> </w:t>
      </w:r>
    </w:p>
    <w:p w14:paraId="36091FB8" w14:textId="77777777" w:rsidR="00FC311E" w:rsidRPr="00FC311E" w:rsidRDefault="00FC311E" w:rsidP="00FC311E">
      <w:pPr>
        <w:numPr>
          <w:ilvl w:val="0"/>
          <w:numId w:val="65"/>
        </w:numPr>
      </w:pPr>
      <w:r w:rsidRPr="00FC311E">
        <w:t>资产有效状态。</w:t>
      </w:r>
      <w:r w:rsidRPr="00FC311E">
        <w:t xml:space="preserve"> </w:t>
      </w:r>
    </w:p>
    <w:p w14:paraId="1712A366" w14:textId="77777777" w:rsidR="00FC311E" w:rsidRPr="00FC311E" w:rsidRDefault="00FC311E" w:rsidP="00FC311E">
      <w:r w:rsidRPr="00FC311E">
        <w:t>资产来自资产目录，策略只引用，不修改资产层数据。</w:t>
      </w:r>
    </w:p>
    <w:p w14:paraId="41133375" w14:textId="77777777" w:rsidR="00FC311E" w:rsidRPr="00FC311E" w:rsidRDefault="00FC311E" w:rsidP="00FC311E">
      <w:pPr>
        <w:rPr>
          <w:b/>
          <w:bCs/>
        </w:rPr>
      </w:pPr>
      <w:r w:rsidRPr="00FC311E">
        <w:rPr>
          <w:b/>
          <w:bCs/>
        </w:rPr>
        <w:t xml:space="preserve">3. </w:t>
      </w:r>
      <w:r w:rsidRPr="00FC311E">
        <w:rPr>
          <w:b/>
          <w:bCs/>
        </w:rPr>
        <w:t>资产选择规则</w:t>
      </w:r>
    </w:p>
    <w:p w14:paraId="18A9DA36" w14:textId="77777777" w:rsidR="00FC311E" w:rsidRPr="00FC311E" w:rsidRDefault="00FC311E" w:rsidP="00FC311E">
      <w:r w:rsidRPr="00FC311E">
        <w:t>例如：</w:t>
      </w:r>
    </w:p>
    <w:p w14:paraId="472500C4" w14:textId="77777777" w:rsidR="00FC311E" w:rsidRPr="00FC311E" w:rsidRDefault="00FC311E" w:rsidP="00FC311E">
      <w:pPr>
        <w:numPr>
          <w:ilvl w:val="0"/>
          <w:numId w:val="66"/>
        </w:numPr>
      </w:pPr>
      <w:proofErr w:type="gramStart"/>
      <w:r w:rsidRPr="00FC311E">
        <w:t>Top-K</w:t>
      </w:r>
      <w:proofErr w:type="gramEnd"/>
      <w:r w:rsidRPr="00FC311E">
        <w:t>；</w:t>
      </w:r>
      <w:r w:rsidRPr="00FC311E">
        <w:t xml:space="preserve"> </w:t>
      </w:r>
    </w:p>
    <w:p w14:paraId="719B2D0D" w14:textId="77777777" w:rsidR="00FC311E" w:rsidRPr="00FC311E" w:rsidRDefault="00FC311E" w:rsidP="00FC311E">
      <w:pPr>
        <w:numPr>
          <w:ilvl w:val="0"/>
          <w:numId w:val="66"/>
        </w:numPr>
      </w:pPr>
      <w:r w:rsidRPr="00FC311E">
        <w:t>Bottom-K</w:t>
      </w:r>
      <w:r w:rsidRPr="00FC311E">
        <w:t>；</w:t>
      </w:r>
      <w:r w:rsidRPr="00FC311E">
        <w:t xml:space="preserve"> </w:t>
      </w:r>
    </w:p>
    <w:p w14:paraId="691C415C" w14:textId="77777777" w:rsidR="00FC311E" w:rsidRPr="00FC311E" w:rsidRDefault="00FC311E" w:rsidP="00FC311E">
      <w:pPr>
        <w:numPr>
          <w:ilvl w:val="0"/>
          <w:numId w:val="66"/>
        </w:numPr>
      </w:pPr>
      <w:r w:rsidRPr="00FC311E">
        <w:t>分位数选择；</w:t>
      </w:r>
      <w:r w:rsidRPr="00FC311E">
        <w:t xml:space="preserve"> </w:t>
      </w:r>
    </w:p>
    <w:p w14:paraId="7C044727" w14:textId="77777777" w:rsidR="00FC311E" w:rsidRPr="00FC311E" w:rsidRDefault="00FC311E" w:rsidP="00FC311E">
      <w:pPr>
        <w:numPr>
          <w:ilvl w:val="0"/>
          <w:numId w:val="66"/>
        </w:numPr>
      </w:pPr>
      <w:r w:rsidRPr="00FC311E">
        <w:lastRenderedPageBreak/>
        <w:t>阈值选择；</w:t>
      </w:r>
      <w:r w:rsidRPr="00FC311E">
        <w:t xml:space="preserve"> </w:t>
      </w:r>
    </w:p>
    <w:p w14:paraId="4B2A901D" w14:textId="77777777" w:rsidR="00FC311E" w:rsidRPr="00FC311E" w:rsidRDefault="00FC311E" w:rsidP="00FC311E">
      <w:pPr>
        <w:numPr>
          <w:ilvl w:val="0"/>
          <w:numId w:val="66"/>
        </w:numPr>
      </w:pPr>
      <w:r w:rsidRPr="00FC311E">
        <w:t>多空排序；</w:t>
      </w:r>
      <w:r w:rsidRPr="00FC311E">
        <w:t xml:space="preserve"> </w:t>
      </w:r>
    </w:p>
    <w:p w14:paraId="3AE78692" w14:textId="77777777" w:rsidR="00FC311E" w:rsidRPr="00FC311E" w:rsidRDefault="00FC311E" w:rsidP="00FC311E">
      <w:pPr>
        <w:numPr>
          <w:ilvl w:val="0"/>
          <w:numId w:val="66"/>
        </w:numPr>
      </w:pPr>
      <w:r w:rsidRPr="00FC311E">
        <w:t>全部持有；</w:t>
      </w:r>
      <w:r w:rsidRPr="00FC311E">
        <w:t xml:space="preserve"> </w:t>
      </w:r>
    </w:p>
    <w:p w14:paraId="5F22674E" w14:textId="77777777" w:rsidR="00FC311E" w:rsidRPr="00FC311E" w:rsidRDefault="00FC311E" w:rsidP="00FC311E">
      <w:pPr>
        <w:numPr>
          <w:ilvl w:val="0"/>
          <w:numId w:val="66"/>
        </w:numPr>
      </w:pPr>
      <w:r w:rsidRPr="00FC311E">
        <w:t>条件持有；</w:t>
      </w:r>
      <w:r w:rsidRPr="00FC311E">
        <w:t xml:space="preserve"> </w:t>
      </w:r>
    </w:p>
    <w:p w14:paraId="45E1F420" w14:textId="77777777" w:rsidR="00FC311E" w:rsidRPr="00FC311E" w:rsidRDefault="00FC311E" w:rsidP="00FC311E">
      <w:pPr>
        <w:numPr>
          <w:ilvl w:val="0"/>
          <w:numId w:val="66"/>
        </w:numPr>
      </w:pPr>
      <w:r w:rsidRPr="00FC311E">
        <w:t>风险状态下替换资产。</w:t>
      </w:r>
      <w:r w:rsidRPr="00FC311E">
        <w:t xml:space="preserve"> </w:t>
      </w:r>
    </w:p>
    <w:p w14:paraId="085F52D5" w14:textId="77777777" w:rsidR="00FC311E" w:rsidRPr="00FC311E" w:rsidRDefault="00FC311E" w:rsidP="00FC311E">
      <w:pPr>
        <w:rPr>
          <w:b/>
          <w:bCs/>
        </w:rPr>
      </w:pPr>
      <w:r w:rsidRPr="00FC311E">
        <w:rPr>
          <w:b/>
          <w:bCs/>
        </w:rPr>
        <w:t xml:space="preserve">4. </w:t>
      </w:r>
      <w:r w:rsidRPr="00FC311E">
        <w:rPr>
          <w:b/>
          <w:bCs/>
        </w:rPr>
        <w:t>权重生成规则</w:t>
      </w:r>
    </w:p>
    <w:p w14:paraId="4BF97BBC" w14:textId="77777777" w:rsidR="00FC311E" w:rsidRPr="00FC311E" w:rsidRDefault="00FC311E" w:rsidP="00FC311E">
      <w:r w:rsidRPr="00FC311E">
        <w:t>例如：</w:t>
      </w:r>
    </w:p>
    <w:p w14:paraId="3D0CCAA4" w14:textId="77777777" w:rsidR="00FC311E" w:rsidRPr="00FC311E" w:rsidRDefault="00FC311E" w:rsidP="00FC311E">
      <w:pPr>
        <w:numPr>
          <w:ilvl w:val="0"/>
          <w:numId w:val="67"/>
        </w:numPr>
      </w:pPr>
      <w:r w:rsidRPr="00FC311E">
        <w:t>等权；</w:t>
      </w:r>
      <w:r w:rsidRPr="00FC311E">
        <w:t xml:space="preserve"> </w:t>
      </w:r>
    </w:p>
    <w:p w14:paraId="2EC6CC46" w14:textId="77777777" w:rsidR="00FC311E" w:rsidRPr="00FC311E" w:rsidRDefault="00FC311E" w:rsidP="00FC311E">
      <w:pPr>
        <w:numPr>
          <w:ilvl w:val="0"/>
          <w:numId w:val="67"/>
        </w:numPr>
      </w:pPr>
      <w:r w:rsidRPr="00FC311E">
        <w:t>按模型分数比例赋权；</w:t>
      </w:r>
      <w:r w:rsidRPr="00FC311E">
        <w:t xml:space="preserve"> </w:t>
      </w:r>
    </w:p>
    <w:p w14:paraId="1B9752FA" w14:textId="77777777" w:rsidR="00FC311E" w:rsidRPr="00FC311E" w:rsidRDefault="00FC311E" w:rsidP="00FC311E">
      <w:pPr>
        <w:numPr>
          <w:ilvl w:val="0"/>
          <w:numId w:val="67"/>
        </w:numPr>
      </w:pPr>
      <w:proofErr w:type="spellStart"/>
      <w:r w:rsidRPr="00FC311E">
        <w:t>Softmax</w:t>
      </w:r>
      <w:proofErr w:type="spellEnd"/>
      <w:r w:rsidRPr="00FC311E">
        <w:t>；</w:t>
      </w:r>
      <w:r w:rsidRPr="00FC311E">
        <w:t xml:space="preserve"> </w:t>
      </w:r>
    </w:p>
    <w:p w14:paraId="1757077B" w14:textId="77777777" w:rsidR="00FC311E" w:rsidRPr="00FC311E" w:rsidRDefault="00FC311E" w:rsidP="00FC311E">
      <w:pPr>
        <w:numPr>
          <w:ilvl w:val="0"/>
          <w:numId w:val="67"/>
        </w:numPr>
      </w:pPr>
      <w:r w:rsidRPr="00FC311E">
        <w:t>波动率倒数；</w:t>
      </w:r>
      <w:r w:rsidRPr="00FC311E">
        <w:t xml:space="preserve"> </w:t>
      </w:r>
    </w:p>
    <w:p w14:paraId="00C6B82E" w14:textId="77777777" w:rsidR="00FC311E" w:rsidRPr="00FC311E" w:rsidRDefault="00FC311E" w:rsidP="00FC311E">
      <w:pPr>
        <w:numPr>
          <w:ilvl w:val="0"/>
          <w:numId w:val="67"/>
        </w:numPr>
      </w:pPr>
      <w:r w:rsidRPr="00FC311E">
        <w:t>风险预算；</w:t>
      </w:r>
      <w:r w:rsidRPr="00FC311E">
        <w:t xml:space="preserve"> </w:t>
      </w:r>
    </w:p>
    <w:p w14:paraId="62945C8E" w14:textId="77777777" w:rsidR="00FC311E" w:rsidRPr="00FC311E" w:rsidRDefault="00FC311E" w:rsidP="00FC311E">
      <w:pPr>
        <w:numPr>
          <w:ilvl w:val="0"/>
          <w:numId w:val="67"/>
        </w:numPr>
      </w:pPr>
      <w:r w:rsidRPr="00FC311E">
        <w:t>最大</w:t>
      </w:r>
      <w:r w:rsidRPr="00FC311E">
        <w:t>/</w:t>
      </w:r>
      <w:r w:rsidRPr="00FC311E">
        <w:t>最小权重限制；</w:t>
      </w:r>
      <w:r w:rsidRPr="00FC311E">
        <w:t xml:space="preserve"> </w:t>
      </w:r>
    </w:p>
    <w:p w14:paraId="70AF94FE" w14:textId="77777777" w:rsidR="00FC311E" w:rsidRPr="00FC311E" w:rsidRDefault="00FC311E" w:rsidP="00FC311E">
      <w:pPr>
        <w:numPr>
          <w:ilvl w:val="0"/>
          <w:numId w:val="67"/>
        </w:numPr>
      </w:pPr>
      <w:r w:rsidRPr="00FC311E">
        <w:t>空缺仓位处理；</w:t>
      </w:r>
      <w:r w:rsidRPr="00FC311E">
        <w:t xml:space="preserve"> </w:t>
      </w:r>
    </w:p>
    <w:p w14:paraId="1AF3BEAD" w14:textId="77777777" w:rsidR="00FC311E" w:rsidRPr="00FC311E" w:rsidRDefault="00FC311E" w:rsidP="00FC311E">
      <w:pPr>
        <w:numPr>
          <w:ilvl w:val="0"/>
          <w:numId w:val="67"/>
        </w:numPr>
      </w:pPr>
      <w:r w:rsidRPr="00FC311E">
        <w:t>是否允许现金；</w:t>
      </w:r>
      <w:r w:rsidRPr="00FC311E">
        <w:t xml:space="preserve"> </w:t>
      </w:r>
    </w:p>
    <w:p w14:paraId="13E6A3A1" w14:textId="77777777" w:rsidR="00FC311E" w:rsidRPr="00FC311E" w:rsidRDefault="00FC311E" w:rsidP="00FC311E">
      <w:pPr>
        <w:numPr>
          <w:ilvl w:val="0"/>
          <w:numId w:val="67"/>
        </w:numPr>
      </w:pPr>
      <w:r w:rsidRPr="00FC311E">
        <w:t>是否允许杠杆或做空。</w:t>
      </w:r>
      <w:r w:rsidRPr="00FC311E">
        <w:t xml:space="preserve"> </w:t>
      </w:r>
    </w:p>
    <w:p w14:paraId="1220147C" w14:textId="77777777" w:rsidR="00FC311E" w:rsidRPr="00FC311E" w:rsidRDefault="00FC311E" w:rsidP="00FC311E">
      <w:pPr>
        <w:rPr>
          <w:b/>
          <w:bCs/>
        </w:rPr>
      </w:pPr>
      <w:r w:rsidRPr="00FC311E">
        <w:rPr>
          <w:b/>
          <w:bCs/>
        </w:rPr>
        <w:t xml:space="preserve">5. </w:t>
      </w:r>
      <w:r w:rsidRPr="00FC311E">
        <w:rPr>
          <w:b/>
          <w:bCs/>
        </w:rPr>
        <w:t>调仓规则</w:t>
      </w:r>
    </w:p>
    <w:p w14:paraId="73BE86FA" w14:textId="77777777" w:rsidR="00FC311E" w:rsidRPr="00FC311E" w:rsidRDefault="00FC311E" w:rsidP="00FC311E">
      <w:r w:rsidRPr="00FC311E">
        <w:t>包括：</w:t>
      </w:r>
    </w:p>
    <w:p w14:paraId="6F4D0BEB" w14:textId="77777777" w:rsidR="00FC311E" w:rsidRPr="00FC311E" w:rsidRDefault="00FC311E" w:rsidP="00FC311E">
      <w:pPr>
        <w:numPr>
          <w:ilvl w:val="0"/>
          <w:numId w:val="68"/>
        </w:numPr>
      </w:pPr>
      <w:r w:rsidRPr="00FC311E">
        <w:t>调仓频率；</w:t>
      </w:r>
      <w:r w:rsidRPr="00FC311E">
        <w:t xml:space="preserve"> </w:t>
      </w:r>
    </w:p>
    <w:p w14:paraId="79CF342C" w14:textId="77777777" w:rsidR="00FC311E" w:rsidRPr="00FC311E" w:rsidRDefault="00FC311E" w:rsidP="00FC311E">
      <w:pPr>
        <w:numPr>
          <w:ilvl w:val="0"/>
          <w:numId w:val="68"/>
        </w:numPr>
      </w:pPr>
      <w:r w:rsidRPr="00FC311E">
        <w:t>信号观察时点；</w:t>
      </w:r>
      <w:r w:rsidRPr="00FC311E">
        <w:t xml:space="preserve"> </w:t>
      </w:r>
    </w:p>
    <w:p w14:paraId="1D117B4A" w14:textId="77777777" w:rsidR="00FC311E" w:rsidRPr="00FC311E" w:rsidRDefault="00FC311E" w:rsidP="00FC311E">
      <w:pPr>
        <w:numPr>
          <w:ilvl w:val="0"/>
          <w:numId w:val="68"/>
        </w:numPr>
      </w:pPr>
      <w:r w:rsidRPr="00FC311E">
        <w:t>模型输出截止时点；</w:t>
      </w:r>
      <w:r w:rsidRPr="00FC311E">
        <w:t xml:space="preserve"> </w:t>
      </w:r>
    </w:p>
    <w:p w14:paraId="42B390BD" w14:textId="77777777" w:rsidR="00FC311E" w:rsidRPr="00FC311E" w:rsidRDefault="00FC311E" w:rsidP="00FC311E">
      <w:pPr>
        <w:numPr>
          <w:ilvl w:val="0"/>
          <w:numId w:val="68"/>
        </w:numPr>
      </w:pPr>
      <w:r w:rsidRPr="00FC311E">
        <w:t>执行延迟；</w:t>
      </w:r>
      <w:r w:rsidRPr="00FC311E">
        <w:t xml:space="preserve"> </w:t>
      </w:r>
    </w:p>
    <w:p w14:paraId="7DC467BE" w14:textId="77777777" w:rsidR="00FC311E" w:rsidRPr="00FC311E" w:rsidRDefault="00FC311E" w:rsidP="00FC311E">
      <w:pPr>
        <w:numPr>
          <w:ilvl w:val="0"/>
          <w:numId w:val="68"/>
        </w:numPr>
      </w:pPr>
      <w:r w:rsidRPr="00FC311E">
        <w:t>共同交易日处理；</w:t>
      </w:r>
      <w:r w:rsidRPr="00FC311E">
        <w:t xml:space="preserve"> </w:t>
      </w:r>
    </w:p>
    <w:p w14:paraId="72CCCFFE" w14:textId="77777777" w:rsidR="00FC311E" w:rsidRPr="00FC311E" w:rsidRDefault="00FC311E" w:rsidP="00FC311E">
      <w:pPr>
        <w:numPr>
          <w:ilvl w:val="0"/>
          <w:numId w:val="68"/>
        </w:numPr>
      </w:pPr>
      <w:r w:rsidRPr="00FC311E">
        <w:t>节假日处理；</w:t>
      </w:r>
      <w:r w:rsidRPr="00FC311E">
        <w:t xml:space="preserve"> </w:t>
      </w:r>
    </w:p>
    <w:p w14:paraId="365439BC" w14:textId="77777777" w:rsidR="00FC311E" w:rsidRPr="00FC311E" w:rsidRDefault="00FC311E" w:rsidP="00FC311E">
      <w:pPr>
        <w:numPr>
          <w:ilvl w:val="0"/>
          <w:numId w:val="68"/>
        </w:numPr>
      </w:pPr>
      <w:r w:rsidRPr="00FC311E">
        <w:t>输出过期处理。</w:t>
      </w:r>
      <w:r w:rsidRPr="00FC311E">
        <w:t xml:space="preserve"> </w:t>
      </w:r>
    </w:p>
    <w:p w14:paraId="5837C1E1" w14:textId="77777777" w:rsidR="00FC311E" w:rsidRPr="00FC311E" w:rsidRDefault="00FC311E" w:rsidP="00FC311E">
      <w:pPr>
        <w:rPr>
          <w:b/>
          <w:bCs/>
        </w:rPr>
      </w:pPr>
      <w:r w:rsidRPr="00FC311E">
        <w:rPr>
          <w:b/>
          <w:bCs/>
        </w:rPr>
        <w:t xml:space="preserve">6. </w:t>
      </w:r>
      <w:r w:rsidRPr="00FC311E">
        <w:rPr>
          <w:b/>
          <w:bCs/>
        </w:rPr>
        <w:t>执行规则</w:t>
      </w:r>
    </w:p>
    <w:p w14:paraId="6E15B3BF" w14:textId="77777777" w:rsidR="00FC311E" w:rsidRPr="00FC311E" w:rsidRDefault="00FC311E" w:rsidP="00FC311E">
      <w:r w:rsidRPr="00FC311E">
        <w:lastRenderedPageBreak/>
        <w:t>例如：</w:t>
      </w:r>
    </w:p>
    <w:p w14:paraId="519D8C83" w14:textId="77777777" w:rsidR="00FC311E" w:rsidRPr="00FC311E" w:rsidRDefault="00FC311E" w:rsidP="00FC311E">
      <w:pPr>
        <w:numPr>
          <w:ilvl w:val="0"/>
          <w:numId w:val="69"/>
        </w:numPr>
      </w:pPr>
      <w:r w:rsidRPr="00FC311E">
        <w:t>下一交易日开盘；</w:t>
      </w:r>
      <w:r w:rsidRPr="00FC311E">
        <w:t xml:space="preserve"> </w:t>
      </w:r>
    </w:p>
    <w:p w14:paraId="24246D9C" w14:textId="77777777" w:rsidR="00FC311E" w:rsidRPr="00FC311E" w:rsidRDefault="00FC311E" w:rsidP="00FC311E">
      <w:pPr>
        <w:numPr>
          <w:ilvl w:val="0"/>
          <w:numId w:val="69"/>
        </w:numPr>
      </w:pPr>
      <w:r w:rsidRPr="00FC311E">
        <w:t>下一共同交易日开盘；</w:t>
      </w:r>
      <w:r w:rsidRPr="00FC311E">
        <w:t xml:space="preserve"> </w:t>
      </w:r>
    </w:p>
    <w:p w14:paraId="248DC25B" w14:textId="77777777" w:rsidR="00FC311E" w:rsidRPr="00FC311E" w:rsidRDefault="00FC311E" w:rsidP="00FC311E">
      <w:pPr>
        <w:numPr>
          <w:ilvl w:val="0"/>
          <w:numId w:val="69"/>
        </w:numPr>
      </w:pPr>
      <w:r w:rsidRPr="00FC311E">
        <w:t>当日收盘；</w:t>
      </w:r>
      <w:r w:rsidRPr="00FC311E">
        <w:t xml:space="preserve"> </w:t>
      </w:r>
    </w:p>
    <w:p w14:paraId="6D65D7E0" w14:textId="77777777" w:rsidR="00FC311E" w:rsidRPr="00FC311E" w:rsidRDefault="00FC311E" w:rsidP="00FC311E">
      <w:pPr>
        <w:numPr>
          <w:ilvl w:val="0"/>
          <w:numId w:val="69"/>
        </w:numPr>
      </w:pPr>
      <w:r w:rsidRPr="00FC311E">
        <w:t>VWAP</w:t>
      </w:r>
      <w:r w:rsidRPr="00FC311E">
        <w:t>；</w:t>
      </w:r>
      <w:r w:rsidRPr="00FC311E">
        <w:t xml:space="preserve"> </w:t>
      </w:r>
    </w:p>
    <w:p w14:paraId="77179CC4" w14:textId="77777777" w:rsidR="00FC311E" w:rsidRPr="00FC311E" w:rsidRDefault="00FC311E" w:rsidP="00FC311E">
      <w:pPr>
        <w:numPr>
          <w:ilvl w:val="0"/>
          <w:numId w:val="69"/>
        </w:numPr>
      </w:pPr>
      <w:r w:rsidRPr="00FC311E">
        <w:t>指定延迟执行；</w:t>
      </w:r>
      <w:r w:rsidRPr="00FC311E">
        <w:t xml:space="preserve"> </w:t>
      </w:r>
    </w:p>
    <w:p w14:paraId="5FE5F6B9" w14:textId="77777777" w:rsidR="00FC311E" w:rsidRPr="00FC311E" w:rsidRDefault="00FC311E" w:rsidP="00FC311E">
      <w:pPr>
        <w:numPr>
          <w:ilvl w:val="0"/>
          <w:numId w:val="69"/>
        </w:numPr>
      </w:pPr>
      <w:r w:rsidRPr="00FC311E">
        <w:t>无可用价格时的处理方式。</w:t>
      </w:r>
      <w:r w:rsidRPr="00FC311E">
        <w:t xml:space="preserve"> </w:t>
      </w:r>
    </w:p>
    <w:p w14:paraId="14370A3A" w14:textId="77777777" w:rsidR="00FC311E" w:rsidRPr="00FC311E" w:rsidRDefault="00FC311E" w:rsidP="00FC311E">
      <w:pPr>
        <w:rPr>
          <w:b/>
          <w:bCs/>
        </w:rPr>
      </w:pPr>
      <w:r w:rsidRPr="00FC311E">
        <w:rPr>
          <w:b/>
          <w:bCs/>
        </w:rPr>
        <w:t xml:space="preserve">7. </w:t>
      </w:r>
      <w:r w:rsidRPr="00FC311E">
        <w:rPr>
          <w:b/>
          <w:bCs/>
        </w:rPr>
        <w:t>风险与边界规则</w:t>
      </w:r>
    </w:p>
    <w:p w14:paraId="1E8FFF95" w14:textId="77777777" w:rsidR="00FC311E" w:rsidRPr="00FC311E" w:rsidRDefault="00FC311E" w:rsidP="00FC311E">
      <w:r w:rsidRPr="00FC311E">
        <w:t>例如：</w:t>
      </w:r>
    </w:p>
    <w:p w14:paraId="154CA690" w14:textId="77777777" w:rsidR="00FC311E" w:rsidRPr="00FC311E" w:rsidRDefault="00FC311E" w:rsidP="00FC311E">
      <w:pPr>
        <w:numPr>
          <w:ilvl w:val="0"/>
          <w:numId w:val="70"/>
        </w:numPr>
      </w:pPr>
      <w:r w:rsidRPr="00FC311E">
        <w:t>最大单资产权重；</w:t>
      </w:r>
      <w:r w:rsidRPr="00FC311E">
        <w:t xml:space="preserve"> </w:t>
      </w:r>
    </w:p>
    <w:p w14:paraId="389E94F7" w14:textId="77777777" w:rsidR="00FC311E" w:rsidRPr="00FC311E" w:rsidRDefault="00FC311E" w:rsidP="00FC311E">
      <w:pPr>
        <w:numPr>
          <w:ilvl w:val="0"/>
          <w:numId w:val="70"/>
        </w:numPr>
      </w:pPr>
      <w:r w:rsidRPr="00FC311E">
        <w:t>最少</w:t>
      </w:r>
      <w:r w:rsidRPr="00FC311E">
        <w:t>/</w:t>
      </w:r>
      <w:r w:rsidRPr="00FC311E">
        <w:t>最多持仓数；</w:t>
      </w:r>
      <w:r w:rsidRPr="00FC311E">
        <w:t xml:space="preserve"> </w:t>
      </w:r>
    </w:p>
    <w:p w14:paraId="36C5997A" w14:textId="77777777" w:rsidR="00FC311E" w:rsidRPr="00FC311E" w:rsidRDefault="00FC311E" w:rsidP="00FC311E">
      <w:pPr>
        <w:numPr>
          <w:ilvl w:val="0"/>
          <w:numId w:val="70"/>
        </w:numPr>
      </w:pPr>
      <w:r w:rsidRPr="00FC311E">
        <w:t>模型置信度阈值；</w:t>
      </w:r>
      <w:r w:rsidRPr="00FC311E">
        <w:t xml:space="preserve"> </w:t>
      </w:r>
    </w:p>
    <w:p w14:paraId="559DBDAD" w14:textId="77777777" w:rsidR="00FC311E" w:rsidRPr="00FC311E" w:rsidRDefault="00FC311E" w:rsidP="00FC311E">
      <w:pPr>
        <w:numPr>
          <w:ilvl w:val="0"/>
          <w:numId w:val="70"/>
        </w:numPr>
      </w:pPr>
      <w:r w:rsidRPr="00FC311E">
        <w:t>趋势过滤；</w:t>
      </w:r>
      <w:r w:rsidRPr="00FC311E">
        <w:t xml:space="preserve"> </w:t>
      </w:r>
    </w:p>
    <w:p w14:paraId="1F828651" w14:textId="77777777" w:rsidR="00FC311E" w:rsidRPr="00FC311E" w:rsidRDefault="00FC311E" w:rsidP="00FC311E">
      <w:pPr>
        <w:numPr>
          <w:ilvl w:val="0"/>
          <w:numId w:val="70"/>
        </w:numPr>
      </w:pPr>
      <w:r w:rsidRPr="00FC311E">
        <w:t>风险状态降低仓位；</w:t>
      </w:r>
      <w:r w:rsidRPr="00FC311E">
        <w:t xml:space="preserve"> </w:t>
      </w:r>
    </w:p>
    <w:p w14:paraId="6D679D8D" w14:textId="77777777" w:rsidR="00FC311E" w:rsidRPr="00FC311E" w:rsidRDefault="00FC311E" w:rsidP="00FC311E">
      <w:pPr>
        <w:numPr>
          <w:ilvl w:val="0"/>
          <w:numId w:val="70"/>
        </w:numPr>
      </w:pPr>
      <w:r w:rsidRPr="00FC311E">
        <w:t>数据缺失时空仓或维持原仓；</w:t>
      </w:r>
      <w:r w:rsidRPr="00FC311E">
        <w:t xml:space="preserve"> </w:t>
      </w:r>
    </w:p>
    <w:p w14:paraId="3B14190B" w14:textId="77777777" w:rsidR="00FC311E" w:rsidRPr="00FC311E" w:rsidRDefault="00FC311E" w:rsidP="00FC311E">
      <w:pPr>
        <w:numPr>
          <w:ilvl w:val="0"/>
          <w:numId w:val="70"/>
        </w:numPr>
      </w:pPr>
      <w:r w:rsidRPr="00FC311E">
        <w:t>是否允许现金、杠杆与做空。</w:t>
      </w:r>
      <w:r w:rsidRPr="00FC311E">
        <w:t xml:space="preserve"> </w:t>
      </w:r>
    </w:p>
    <w:p w14:paraId="0D11875A" w14:textId="77777777" w:rsidR="00FC311E" w:rsidRPr="00FC311E" w:rsidRDefault="00FC311E" w:rsidP="00FC311E">
      <w:r w:rsidRPr="00FC311E">
        <w:pict w14:anchorId="2CD16CB5">
          <v:rect id="_x0000_i1600" style="width:0;height:1.5pt" o:hralign="center" o:hrstd="t" o:hr="t" fillcolor="#a0a0a0" stroked="f"/>
        </w:pict>
      </w:r>
    </w:p>
    <w:p w14:paraId="74823EB1" w14:textId="77777777" w:rsidR="00FC311E" w:rsidRPr="00FC311E" w:rsidRDefault="00FC311E" w:rsidP="00FC311E">
      <w:pPr>
        <w:rPr>
          <w:b/>
          <w:bCs/>
        </w:rPr>
      </w:pPr>
      <w:r w:rsidRPr="00FC311E">
        <w:rPr>
          <w:b/>
          <w:bCs/>
        </w:rPr>
        <w:t xml:space="preserve">2.4 </w:t>
      </w:r>
      <w:r w:rsidRPr="00FC311E">
        <w:rPr>
          <w:b/>
          <w:bCs/>
        </w:rPr>
        <w:t>策略家族、定义与实例</w:t>
      </w:r>
    </w:p>
    <w:p w14:paraId="43ABF294" w14:textId="77777777" w:rsidR="00FC311E" w:rsidRPr="00FC311E" w:rsidRDefault="00FC311E" w:rsidP="00FC311E">
      <w:r w:rsidRPr="00FC311E">
        <w:t>为避免大量变体平铺，策略采用三级管理。</w:t>
      </w:r>
    </w:p>
    <w:p w14:paraId="3685EF5C" w14:textId="77777777" w:rsidR="00FC311E" w:rsidRPr="00FC311E" w:rsidRDefault="00FC311E" w:rsidP="00FC311E">
      <w:pPr>
        <w:rPr>
          <w:b/>
          <w:bCs/>
        </w:rPr>
      </w:pPr>
      <w:r w:rsidRPr="00FC311E">
        <w:rPr>
          <w:b/>
          <w:bCs/>
        </w:rPr>
        <w:t>Strategy Family</w:t>
      </w:r>
      <w:r w:rsidRPr="00FC311E">
        <w:rPr>
          <w:b/>
          <w:bCs/>
        </w:rPr>
        <w:t>：策略家族</w:t>
      </w:r>
    </w:p>
    <w:p w14:paraId="4B3C5CDC" w14:textId="77777777" w:rsidR="00FC311E" w:rsidRPr="00FC311E" w:rsidRDefault="00FC311E" w:rsidP="00FC311E">
      <w:r w:rsidRPr="00FC311E">
        <w:t>按照核心决策范式归类，例如：</w:t>
      </w:r>
    </w:p>
    <w:p w14:paraId="65C345DA" w14:textId="77777777" w:rsidR="00FC311E" w:rsidRPr="00FC311E" w:rsidRDefault="00FC311E" w:rsidP="00FC311E">
      <w:pPr>
        <w:numPr>
          <w:ilvl w:val="0"/>
          <w:numId w:val="71"/>
        </w:numPr>
      </w:pPr>
      <w:r w:rsidRPr="00FC311E">
        <w:t>横截面</w:t>
      </w:r>
      <w:r w:rsidRPr="00FC311E">
        <w:t xml:space="preserve"> Top-K </w:t>
      </w:r>
      <w:r w:rsidRPr="00FC311E">
        <w:t>轮动；</w:t>
      </w:r>
      <w:r w:rsidRPr="00FC311E">
        <w:t xml:space="preserve"> </w:t>
      </w:r>
    </w:p>
    <w:p w14:paraId="0F5BA58C" w14:textId="77777777" w:rsidR="00FC311E" w:rsidRPr="00FC311E" w:rsidRDefault="00FC311E" w:rsidP="00FC311E">
      <w:pPr>
        <w:numPr>
          <w:ilvl w:val="0"/>
          <w:numId w:val="71"/>
        </w:numPr>
      </w:pPr>
      <w:r w:rsidRPr="00FC311E">
        <w:t>阈值择时；</w:t>
      </w:r>
      <w:r w:rsidRPr="00FC311E">
        <w:t xml:space="preserve"> </w:t>
      </w:r>
    </w:p>
    <w:p w14:paraId="49EAAE2C" w14:textId="77777777" w:rsidR="00FC311E" w:rsidRPr="00FC311E" w:rsidRDefault="00FC311E" w:rsidP="00FC311E">
      <w:pPr>
        <w:numPr>
          <w:ilvl w:val="0"/>
          <w:numId w:val="71"/>
        </w:numPr>
      </w:pPr>
      <w:r w:rsidRPr="00FC311E">
        <w:t>多空排序；</w:t>
      </w:r>
      <w:r w:rsidRPr="00FC311E">
        <w:t xml:space="preserve"> </w:t>
      </w:r>
    </w:p>
    <w:p w14:paraId="4B289E4F" w14:textId="77777777" w:rsidR="00FC311E" w:rsidRPr="00FC311E" w:rsidRDefault="00FC311E" w:rsidP="00FC311E">
      <w:pPr>
        <w:numPr>
          <w:ilvl w:val="0"/>
          <w:numId w:val="71"/>
        </w:numPr>
      </w:pPr>
      <w:r w:rsidRPr="00FC311E">
        <w:t>风险平价；</w:t>
      </w:r>
      <w:r w:rsidRPr="00FC311E">
        <w:t xml:space="preserve"> </w:t>
      </w:r>
    </w:p>
    <w:p w14:paraId="704E0BBF" w14:textId="77777777" w:rsidR="00FC311E" w:rsidRPr="00FC311E" w:rsidRDefault="00FC311E" w:rsidP="00FC311E">
      <w:pPr>
        <w:numPr>
          <w:ilvl w:val="0"/>
          <w:numId w:val="71"/>
        </w:numPr>
      </w:pPr>
      <w:r w:rsidRPr="00FC311E">
        <w:t>核心</w:t>
      </w:r>
      <w:r w:rsidRPr="00FC311E">
        <w:t>—</w:t>
      </w:r>
      <w:r w:rsidRPr="00FC311E">
        <w:t>卫星；</w:t>
      </w:r>
      <w:r w:rsidRPr="00FC311E">
        <w:t xml:space="preserve"> </w:t>
      </w:r>
    </w:p>
    <w:p w14:paraId="7D25906D" w14:textId="77777777" w:rsidR="00FC311E" w:rsidRPr="00FC311E" w:rsidRDefault="00FC311E" w:rsidP="00FC311E">
      <w:pPr>
        <w:numPr>
          <w:ilvl w:val="0"/>
          <w:numId w:val="71"/>
        </w:numPr>
      </w:pPr>
      <w:r w:rsidRPr="00FC311E">
        <w:lastRenderedPageBreak/>
        <w:t xml:space="preserve">Regime </w:t>
      </w:r>
      <w:r w:rsidRPr="00FC311E">
        <w:t>切换。</w:t>
      </w:r>
      <w:r w:rsidRPr="00FC311E">
        <w:t xml:space="preserve"> </w:t>
      </w:r>
    </w:p>
    <w:p w14:paraId="2522911F" w14:textId="77777777" w:rsidR="00FC311E" w:rsidRPr="00FC311E" w:rsidRDefault="00FC311E" w:rsidP="00FC311E">
      <w:r w:rsidRPr="00FC311E">
        <w:t>策略家族不绑定具体模型、资产和参数。</w:t>
      </w:r>
    </w:p>
    <w:p w14:paraId="3A261EEA" w14:textId="77777777" w:rsidR="00FC311E" w:rsidRPr="00FC311E" w:rsidRDefault="00FC311E" w:rsidP="00FC311E">
      <w:pPr>
        <w:rPr>
          <w:b/>
          <w:bCs/>
        </w:rPr>
      </w:pPr>
      <w:r w:rsidRPr="00FC311E">
        <w:rPr>
          <w:b/>
          <w:bCs/>
        </w:rPr>
        <w:t>Strategy Definition</w:t>
      </w:r>
      <w:r w:rsidRPr="00FC311E">
        <w:rPr>
          <w:b/>
          <w:bCs/>
        </w:rPr>
        <w:t>：策略定义</w:t>
      </w:r>
    </w:p>
    <w:p w14:paraId="637CC9E0" w14:textId="77777777" w:rsidR="00FC311E" w:rsidRPr="00FC311E" w:rsidRDefault="00FC311E" w:rsidP="00FC311E">
      <w:r w:rsidRPr="00FC311E">
        <w:t>描述具体决策流程。</w:t>
      </w:r>
    </w:p>
    <w:p w14:paraId="45599288" w14:textId="77777777" w:rsidR="00FC311E" w:rsidRPr="00FC311E" w:rsidRDefault="00FC311E" w:rsidP="00FC311E">
      <w:r w:rsidRPr="00FC311E">
        <w:t>例如</w:t>
      </w:r>
      <w:r w:rsidRPr="00FC311E">
        <w:t>“</w:t>
      </w:r>
      <w:r w:rsidRPr="00FC311E">
        <w:t>横截面</w:t>
      </w:r>
      <w:r w:rsidRPr="00FC311E">
        <w:t xml:space="preserve"> Top-K </w:t>
      </w:r>
      <w:r w:rsidRPr="00FC311E">
        <w:t>轮动</w:t>
      </w:r>
      <w:r w:rsidRPr="00FC311E">
        <w:t>”</w:t>
      </w:r>
      <w:r w:rsidRPr="00FC311E">
        <w:t>家族下可以包含：</w:t>
      </w:r>
    </w:p>
    <w:p w14:paraId="1857446C" w14:textId="77777777" w:rsidR="00FC311E" w:rsidRPr="00FC311E" w:rsidRDefault="00FC311E" w:rsidP="00FC311E">
      <w:r w:rsidRPr="00FC311E">
        <w:t>直接</w:t>
      </w:r>
      <w:proofErr w:type="gramStart"/>
      <w:r w:rsidRPr="00FC311E">
        <w:t>排序</w:t>
      </w:r>
      <w:r w:rsidRPr="00FC311E">
        <w:t xml:space="preserve"> → </w:t>
      </w:r>
      <w:proofErr w:type="gramEnd"/>
      <w:r w:rsidRPr="00FC311E">
        <w:t xml:space="preserve">Top-K </w:t>
      </w:r>
      <w:proofErr w:type="gramStart"/>
      <w:r w:rsidRPr="00FC311E">
        <w:t xml:space="preserve">→ </w:t>
      </w:r>
      <w:r w:rsidRPr="00FC311E">
        <w:t>等</w:t>
      </w:r>
      <w:proofErr w:type="gramEnd"/>
      <w:r w:rsidRPr="00FC311E">
        <w:t>权</w:t>
      </w:r>
    </w:p>
    <w:p w14:paraId="66E8B4FB" w14:textId="77777777" w:rsidR="00FC311E" w:rsidRPr="00FC311E" w:rsidRDefault="00FC311E" w:rsidP="00FC311E">
      <w:proofErr w:type="gramStart"/>
      <w:r w:rsidRPr="00FC311E">
        <w:t>排序</w:t>
      </w:r>
      <w:r w:rsidRPr="00FC311E">
        <w:t xml:space="preserve"> → </w:t>
      </w:r>
      <w:proofErr w:type="gramEnd"/>
      <w:r w:rsidRPr="00FC311E">
        <w:t xml:space="preserve">Top-K </w:t>
      </w:r>
      <w:proofErr w:type="gramStart"/>
      <w:r w:rsidRPr="00FC311E">
        <w:t xml:space="preserve">→ </w:t>
      </w:r>
      <w:r w:rsidRPr="00FC311E">
        <w:t>选</w:t>
      </w:r>
      <w:proofErr w:type="gramEnd"/>
      <w:r w:rsidRPr="00FC311E">
        <w:t>后趋势过滤</w:t>
      </w:r>
    </w:p>
    <w:p w14:paraId="0873E18C" w14:textId="77777777" w:rsidR="00FC311E" w:rsidRPr="00FC311E" w:rsidRDefault="00FC311E" w:rsidP="00FC311E">
      <w:r w:rsidRPr="00FC311E">
        <w:t>趋势</w:t>
      </w:r>
      <w:proofErr w:type="gramStart"/>
      <w:r w:rsidRPr="00FC311E">
        <w:t>过滤</w:t>
      </w:r>
      <w:r w:rsidRPr="00FC311E">
        <w:t xml:space="preserve"> → </w:t>
      </w:r>
      <w:proofErr w:type="gramEnd"/>
      <w:r w:rsidRPr="00FC311E">
        <w:t>合格资产</w:t>
      </w:r>
      <w:proofErr w:type="gramStart"/>
      <w:r w:rsidRPr="00FC311E">
        <w:t>排序</w:t>
      </w:r>
      <w:r w:rsidRPr="00FC311E">
        <w:t xml:space="preserve"> → </w:t>
      </w:r>
      <w:proofErr w:type="gramEnd"/>
      <w:r w:rsidRPr="00FC311E">
        <w:t>Top-K</w:t>
      </w:r>
    </w:p>
    <w:p w14:paraId="60A05B99" w14:textId="77777777" w:rsidR="00FC311E" w:rsidRPr="00FC311E" w:rsidRDefault="00FC311E" w:rsidP="00FC311E">
      <w:r w:rsidRPr="00FC311E">
        <w:t>只要决策顺序或核心规则发生结构性改变，就应创建新的策略定义。</w:t>
      </w:r>
    </w:p>
    <w:p w14:paraId="02E6EF14" w14:textId="77777777" w:rsidR="00FC311E" w:rsidRPr="00FC311E" w:rsidRDefault="00FC311E" w:rsidP="00FC311E">
      <w:pPr>
        <w:rPr>
          <w:b/>
          <w:bCs/>
        </w:rPr>
      </w:pPr>
      <w:r w:rsidRPr="00FC311E">
        <w:rPr>
          <w:b/>
          <w:bCs/>
        </w:rPr>
        <w:t>Strategy Instance</w:t>
      </w:r>
      <w:r w:rsidRPr="00FC311E">
        <w:rPr>
          <w:b/>
          <w:bCs/>
        </w:rPr>
        <w:t>：策略实例</w:t>
      </w:r>
    </w:p>
    <w:p w14:paraId="706E745B" w14:textId="77777777" w:rsidR="00FC311E" w:rsidRPr="00FC311E" w:rsidRDefault="00FC311E" w:rsidP="00FC311E">
      <w:r w:rsidRPr="00FC311E">
        <w:t>在策略定义上绑定具体配置：</w:t>
      </w:r>
    </w:p>
    <w:p w14:paraId="5872B9B3" w14:textId="77777777" w:rsidR="00FC311E" w:rsidRPr="00FC311E" w:rsidRDefault="00FC311E" w:rsidP="00FC311E">
      <w:r w:rsidRPr="00FC311E">
        <w:t>策略定义：选后趋势过滤</w:t>
      </w:r>
      <w:r w:rsidRPr="00FC311E">
        <w:t xml:space="preserve"> Top-K</w:t>
      </w:r>
    </w:p>
    <w:p w14:paraId="444AF57F" w14:textId="77777777" w:rsidR="00FC311E" w:rsidRPr="00FC311E" w:rsidRDefault="00FC311E" w:rsidP="00FC311E">
      <w:r w:rsidRPr="00FC311E">
        <w:t>资产：</w:t>
      </w:r>
      <w:r w:rsidRPr="00FC311E">
        <w:t>IWF / IWD / IWO / IWN</w:t>
      </w:r>
    </w:p>
    <w:p w14:paraId="0AB8F171" w14:textId="77777777" w:rsidR="00FC311E" w:rsidRPr="00FC311E" w:rsidRDefault="00FC311E" w:rsidP="00FC311E">
      <w:r w:rsidRPr="00FC311E">
        <w:t>模型：</w:t>
      </w:r>
      <w:r w:rsidRPr="00FC311E">
        <w:t>style_model_v2</w:t>
      </w:r>
    </w:p>
    <w:p w14:paraId="74132988" w14:textId="77777777" w:rsidR="00FC311E" w:rsidRPr="00FC311E" w:rsidRDefault="00FC311E" w:rsidP="00FC311E">
      <w:r w:rsidRPr="00FC311E">
        <w:t>K</w:t>
      </w:r>
      <w:r w:rsidRPr="00FC311E">
        <w:t>：</w:t>
      </w:r>
      <w:r w:rsidRPr="00FC311E">
        <w:t>2</w:t>
      </w:r>
    </w:p>
    <w:p w14:paraId="1E2D2A10" w14:textId="77777777" w:rsidR="00FC311E" w:rsidRPr="00FC311E" w:rsidRDefault="00FC311E" w:rsidP="00FC311E">
      <w:r w:rsidRPr="00FC311E">
        <w:t>权重：等权</w:t>
      </w:r>
    </w:p>
    <w:p w14:paraId="45B371C4" w14:textId="77777777" w:rsidR="00FC311E" w:rsidRPr="00FC311E" w:rsidRDefault="00FC311E" w:rsidP="00FC311E">
      <w:r w:rsidRPr="00FC311E">
        <w:t>频率：周频</w:t>
      </w:r>
    </w:p>
    <w:p w14:paraId="102050C3" w14:textId="77777777" w:rsidR="00FC311E" w:rsidRPr="00FC311E" w:rsidRDefault="00FC311E" w:rsidP="00FC311E">
      <w:r w:rsidRPr="00FC311E">
        <w:t>执行：下一共同交易日开盘</w:t>
      </w:r>
    </w:p>
    <w:p w14:paraId="42C6F32D" w14:textId="77777777" w:rsidR="00FC311E" w:rsidRPr="00FC311E" w:rsidRDefault="00FC311E" w:rsidP="00FC311E">
      <w:r w:rsidRPr="00FC311E">
        <w:t>版本：</w:t>
      </w:r>
      <w:r w:rsidRPr="00FC311E">
        <w:t>v1</w:t>
      </w:r>
    </w:p>
    <w:p w14:paraId="656BD0E0" w14:textId="77777777" w:rsidR="00FC311E" w:rsidRPr="00FC311E" w:rsidRDefault="00FC311E" w:rsidP="00FC311E">
      <w:r w:rsidRPr="00FC311E">
        <w:t>只有策略实例可以被实验层调用。</w:t>
      </w:r>
    </w:p>
    <w:p w14:paraId="7438FECF" w14:textId="77777777" w:rsidR="00FC311E" w:rsidRPr="00FC311E" w:rsidRDefault="00FC311E" w:rsidP="00FC311E">
      <w:r w:rsidRPr="00FC311E">
        <w:pict w14:anchorId="79442F85">
          <v:rect id="_x0000_i1601" style="width:0;height:1.5pt" o:hralign="center" o:hrstd="t" o:hr="t" fillcolor="#a0a0a0" stroked="f"/>
        </w:pict>
      </w:r>
    </w:p>
    <w:p w14:paraId="49943872" w14:textId="77777777" w:rsidR="00FC311E" w:rsidRPr="00FC311E" w:rsidRDefault="00FC311E" w:rsidP="00FC311E">
      <w:pPr>
        <w:rPr>
          <w:b/>
          <w:bCs/>
        </w:rPr>
      </w:pPr>
      <w:r w:rsidRPr="00FC311E">
        <w:rPr>
          <w:b/>
          <w:bCs/>
        </w:rPr>
        <w:t xml:space="preserve">2.5 </w:t>
      </w:r>
      <w:r w:rsidRPr="00FC311E">
        <w:rPr>
          <w:b/>
          <w:bCs/>
        </w:rPr>
        <w:t>策略变化的归类规则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1260"/>
        <w:gridCol w:w="2235"/>
      </w:tblGrid>
      <w:tr w:rsidR="00FC311E" w:rsidRPr="00FC311E" w14:paraId="1EC016D7" w14:textId="77777777">
        <w:trPr>
          <w:tblHeader/>
          <w:tblCellSpacing w:w="15" w:type="dxa"/>
        </w:trPr>
        <w:tc>
          <w:tcPr>
            <w:tcW w:w="0" w:type="auto"/>
            <w:vAlign w:val="center"/>
            <w:hideMark/>
          </w:tcPr>
          <w:p w14:paraId="564640F5" w14:textId="77777777" w:rsidR="00FC311E" w:rsidRPr="00FC311E" w:rsidRDefault="00FC311E" w:rsidP="00FC311E">
            <w:pPr>
              <w:rPr>
                <w:b/>
                <w:bCs/>
              </w:rPr>
            </w:pPr>
            <w:r w:rsidRPr="00FC311E">
              <w:rPr>
                <w:b/>
                <w:bCs/>
              </w:rPr>
              <w:t>变化内容</w:t>
            </w:r>
          </w:p>
        </w:tc>
        <w:tc>
          <w:tcPr>
            <w:tcW w:w="0" w:type="auto"/>
            <w:vAlign w:val="center"/>
            <w:hideMark/>
          </w:tcPr>
          <w:p w14:paraId="6036E526" w14:textId="77777777" w:rsidR="00FC311E" w:rsidRPr="00FC311E" w:rsidRDefault="00FC311E" w:rsidP="00FC311E">
            <w:pPr>
              <w:rPr>
                <w:b/>
                <w:bCs/>
              </w:rPr>
            </w:pPr>
            <w:r w:rsidRPr="00FC311E">
              <w:rPr>
                <w:b/>
                <w:bCs/>
              </w:rPr>
              <w:t>新策略实例</w:t>
            </w:r>
          </w:p>
        </w:tc>
        <w:tc>
          <w:tcPr>
            <w:tcW w:w="0" w:type="auto"/>
            <w:vAlign w:val="center"/>
            <w:hideMark/>
          </w:tcPr>
          <w:p w14:paraId="3501BD18" w14:textId="77777777" w:rsidR="00FC311E" w:rsidRPr="00FC311E" w:rsidRDefault="00FC311E" w:rsidP="00FC311E">
            <w:pPr>
              <w:rPr>
                <w:b/>
                <w:bCs/>
              </w:rPr>
            </w:pPr>
            <w:r w:rsidRPr="00FC311E">
              <w:rPr>
                <w:b/>
                <w:bCs/>
              </w:rPr>
              <w:t>新策略定义</w:t>
            </w:r>
            <w:r w:rsidRPr="00FC311E">
              <w:rPr>
                <w:b/>
                <w:bCs/>
              </w:rPr>
              <w:t>/</w:t>
            </w:r>
            <w:r w:rsidRPr="00FC311E">
              <w:rPr>
                <w:b/>
                <w:bCs/>
              </w:rPr>
              <w:t>家族</w:t>
            </w:r>
          </w:p>
        </w:tc>
      </w:tr>
      <w:tr w:rsidR="00FC311E" w:rsidRPr="00FC311E" w14:paraId="060C5733" w14:textId="77777777">
        <w:trPr>
          <w:tblCellSpacing w:w="15" w:type="dxa"/>
        </w:trPr>
        <w:tc>
          <w:tcPr>
            <w:tcW w:w="0" w:type="auto"/>
            <w:vAlign w:val="center"/>
            <w:hideMark/>
          </w:tcPr>
          <w:p w14:paraId="4A38F6C5" w14:textId="77777777" w:rsidR="00FC311E" w:rsidRPr="00FC311E" w:rsidRDefault="00FC311E" w:rsidP="00FC311E">
            <w:r w:rsidRPr="00FC311E">
              <w:t>更换输入模型</w:t>
            </w:r>
          </w:p>
        </w:tc>
        <w:tc>
          <w:tcPr>
            <w:tcW w:w="0" w:type="auto"/>
            <w:vAlign w:val="center"/>
            <w:hideMark/>
          </w:tcPr>
          <w:p w14:paraId="065FB40B" w14:textId="77777777" w:rsidR="00FC311E" w:rsidRPr="00FC311E" w:rsidRDefault="00FC311E" w:rsidP="00FC311E">
            <w:r w:rsidRPr="00FC311E">
              <w:t>是</w:t>
            </w:r>
          </w:p>
        </w:tc>
        <w:tc>
          <w:tcPr>
            <w:tcW w:w="0" w:type="auto"/>
            <w:vAlign w:val="center"/>
            <w:hideMark/>
          </w:tcPr>
          <w:p w14:paraId="208AC09F" w14:textId="77777777" w:rsidR="00FC311E" w:rsidRPr="00FC311E" w:rsidRDefault="00FC311E" w:rsidP="00FC311E">
            <w:r w:rsidRPr="00FC311E">
              <w:t>否</w:t>
            </w:r>
          </w:p>
        </w:tc>
      </w:tr>
      <w:tr w:rsidR="00FC311E" w:rsidRPr="00FC311E" w14:paraId="42F73418" w14:textId="77777777">
        <w:trPr>
          <w:tblCellSpacing w:w="15" w:type="dxa"/>
        </w:trPr>
        <w:tc>
          <w:tcPr>
            <w:tcW w:w="0" w:type="auto"/>
            <w:vAlign w:val="center"/>
            <w:hideMark/>
          </w:tcPr>
          <w:p w14:paraId="227A054A" w14:textId="77777777" w:rsidR="00FC311E" w:rsidRPr="00FC311E" w:rsidRDefault="00FC311E" w:rsidP="00FC311E">
            <w:r w:rsidRPr="00FC311E">
              <w:t>更换资产集合</w:t>
            </w:r>
          </w:p>
        </w:tc>
        <w:tc>
          <w:tcPr>
            <w:tcW w:w="0" w:type="auto"/>
            <w:vAlign w:val="center"/>
            <w:hideMark/>
          </w:tcPr>
          <w:p w14:paraId="3E299F7B" w14:textId="77777777" w:rsidR="00FC311E" w:rsidRPr="00FC311E" w:rsidRDefault="00FC311E" w:rsidP="00FC311E">
            <w:r w:rsidRPr="00FC311E">
              <w:t>是</w:t>
            </w:r>
          </w:p>
        </w:tc>
        <w:tc>
          <w:tcPr>
            <w:tcW w:w="0" w:type="auto"/>
            <w:vAlign w:val="center"/>
            <w:hideMark/>
          </w:tcPr>
          <w:p w14:paraId="5DD802FB" w14:textId="77777777" w:rsidR="00FC311E" w:rsidRPr="00FC311E" w:rsidRDefault="00FC311E" w:rsidP="00FC311E">
            <w:r w:rsidRPr="00FC311E">
              <w:t>通常否</w:t>
            </w:r>
          </w:p>
        </w:tc>
      </w:tr>
      <w:tr w:rsidR="00FC311E" w:rsidRPr="00FC311E" w14:paraId="045F3CBB" w14:textId="77777777">
        <w:trPr>
          <w:tblCellSpacing w:w="15" w:type="dxa"/>
        </w:trPr>
        <w:tc>
          <w:tcPr>
            <w:tcW w:w="0" w:type="auto"/>
            <w:vAlign w:val="center"/>
            <w:hideMark/>
          </w:tcPr>
          <w:p w14:paraId="20965F8D" w14:textId="77777777" w:rsidR="00FC311E" w:rsidRPr="00FC311E" w:rsidRDefault="00FC311E" w:rsidP="00FC311E">
            <w:r w:rsidRPr="00FC311E">
              <w:lastRenderedPageBreak/>
              <w:t>修改</w:t>
            </w:r>
            <w:r w:rsidRPr="00FC311E">
              <w:t xml:space="preserve"> K </w:t>
            </w:r>
            <w:r w:rsidRPr="00FC311E">
              <w:t>值</w:t>
            </w:r>
          </w:p>
        </w:tc>
        <w:tc>
          <w:tcPr>
            <w:tcW w:w="0" w:type="auto"/>
            <w:vAlign w:val="center"/>
            <w:hideMark/>
          </w:tcPr>
          <w:p w14:paraId="43DC6E1A" w14:textId="77777777" w:rsidR="00FC311E" w:rsidRPr="00FC311E" w:rsidRDefault="00FC311E" w:rsidP="00FC311E">
            <w:r w:rsidRPr="00FC311E">
              <w:t>是</w:t>
            </w:r>
          </w:p>
        </w:tc>
        <w:tc>
          <w:tcPr>
            <w:tcW w:w="0" w:type="auto"/>
            <w:vAlign w:val="center"/>
            <w:hideMark/>
          </w:tcPr>
          <w:p w14:paraId="7A78B907" w14:textId="77777777" w:rsidR="00FC311E" w:rsidRPr="00FC311E" w:rsidRDefault="00FC311E" w:rsidP="00FC311E">
            <w:r w:rsidRPr="00FC311E">
              <w:t>否</w:t>
            </w:r>
          </w:p>
        </w:tc>
      </w:tr>
      <w:tr w:rsidR="00FC311E" w:rsidRPr="00FC311E" w14:paraId="48D476E9" w14:textId="77777777">
        <w:trPr>
          <w:tblCellSpacing w:w="15" w:type="dxa"/>
        </w:trPr>
        <w:tc>
          <w:tcPr>
            <w:tcW w:w="0" w:type="auto"/>
            <w:vAlign w:val="center"/>
            <w:hideMark/>
          </w:tcPr>
          <w:p w14:paraId="54A976B9" w14:textId="77777777" w:rsidR="00FC311E" w:rsidRPr="00FC311E" w:rsidRDefault="00FC311E" w:rsidP="00FC311E">
            <w:r w:rsidRPr="00FC311E">
              <w:t>修改调仓频率</w:t>
            </w:r>
          </w:p>
        </w:tc>
        <w:tc>
          <w:tcPr>
            <w:tcW w:w="0" w:type="auto"/>
            <w:vAlign w:val="center"/>
            <w:hideMark/>
          </w:tcPr>
          <w:p w14:paraId="043C782B" w14:textId="77777777" w:rsidR="00FC311E" w:rsidRPr="00FC311E" w:rsidRDefault="00FC311E" w:rsidP="00FC311E">
            <w:r w:rsidRPr="00FC311E">
              <w:t>是</w:t>
            </w:r>
          </w:p>
        </w:tc>
        <w:tc>
          <w:tcPr>
            <w:tcW w:w="0" w:type="auto"/>
            <w:vAlign w:val="center"/>
            <w:hideMark/>
          </w:tcPr>
          <w:p w14:paraId="1EDABEBF" w14:textId="77777777" w:rsidR="00FC311E" w:rsidRPr="00FC311E" w:rsidRDefault="00FC311E" w:rsidP="00FC311E">
            <w:r w:rsidRPr="00FC311E">
              <w:t>通常否</w:t>
            </w:r>
          </w:p>
        </w:tc>
      </w:tr>
      <w:tr w:rsidR="00FC311E" w:rsidRPr="00FC311E" w14:paraId="29832118" w14:textId="77777777">
        <w:trPr>
          <w:tblCellSpacing w:w="15" w:type="dxa"/>
        </w:trPr>
        <w:tc>
          <w:tcPr>
            <w:tcW w:w="0" w:type="auto"/>
            <w:vAlign w:val="center"/>
            <w:hideMark/>
          </w:tcPr>
          <w:p w14:paraId="19E2941A" w14:textId="77777777" w:rsidR="00FC311E" w:rsidRPr="00FC311E" w:rsidRDefault="00FC311E" w:rsidP="00FC311E">
            <w:r w:rsidRPr="00FC311E">
              <w:t>修改执行价格</w:t>
            </w:r>
          </w:p>
        </w:tc>
        <w:tc>
          <w:tcPr>
            <w:tcW w:w="0" w:type="auto"/>
            <w:vAlign w:val="center"/>
            <w:hideMark/>
          </w:tcPr>
          <w:p w14:paraId="2458598D" w14:textId="77777777" w:rsidR="00FC311E" w:rsidRPr="00FC311E" w:rsidRDefault="00FC311E" w:rsidP="00FC311E">
            <w:r w:rsidRPr="00FC311E">
              <w:t>是</w:t>
            </w:r>
          </w:p>
        </w:tc>
        <w:tc>
          <w:tcPr>
            <w:tcW w:w="0" w:type="auto"/>
            <w:vAlign w:val="center"/>
            <w:hideMark/>
          </w:tcPr>
          <w:p w14:paraId="6C704139" w14:textId="77777777" w:rsidR="00FC311E" w:rsidRPr="00FC311E" w:rsidRDefault="00FC311E" w:rsidP="00FC311E">
            <w:r w:rsidRPr="00FC311E">
              <w:t>通常否</w:t>
            </w:r>
          </w:p>
        </w:tc>
      </w:tr>
      <w:tr w:rsidR="00FC311E" w:rsidRPr="00FC311E" w14:paraId="37EA1458" w14:textId="77777777">
        <w:trPr>
          <w:tblCellSpacing w:w="15" w:type="dxa"/>
        </w:trPr>
        <w:tc>
          <w:tcPr>
            <w:tcW w:w="0" w:type="auto"/>
            <w:vAlign w:val="center"/>
            <w:hideMark/>
          </w:tcPr>
          <w:p w14:paraId="26995316" w14:textId="77777777" w:rsidR="00FC311E" w:rsidRPr="00FC311E" w:rsidRDefault="00FC311E" w:rsidP="00FC311E">
            <w:r w:rsidRPr="00FC311E">
              <w:t>等权改为分数加权</w:t>
            </w:r>
          </w:p>
        </w:tc>
        <w:tc>
          <w:tcPr>
            <w:tcW w:w="0" w:type="auto"/>
            <w:vAlign w:val="center"/>
            <w:hideMark/>
          </w:tcPr>
          <w:p w14:paraId="631543C3" w14:textId="77777777" w:rsidR="00FC311E" w:rsidRPr="00FC311E" w:rsidRDefault="00FC311E" w:rsidP="00FC311E">
            <w:r w:rsidRPr="00FC311E">
              <w:t>是</w:t>
            </w:r>
          </w:p>
        </w:tc>
        <w:tc>
          <w:tcPr>
            <w:tcW w:w="0" w:type="auto"/>
            <w:vAlign w:val="center"/>
            <w:hideMark/>
          </w:tcPr>
          <w:p w14:paraId="41D588B3" w14:textId="77777777" w:rsidR="00FC311E" w:rsidRPr="00FC311E" w:rsidRDefault="00FC311E" w:rsidP="00FC311E">
            <w:r w:rsidRPr="00FC311E">
              <w:t>可形成新定义</w:t>
            </w:r>
          </w:p>
        </w:tc>
      </w:tr>
      <w:tr w:rsidR="00FC311E" w:rsidRPr="00FC311E" w14:paraId="212EC66F" w14:textId="77777777">
        <w:trPr>
          <w:tblCellSpacing w:w="15" w:type="dxa"/>
        </w:trPr>
        <w:tc>
          <w:tcPr>
            <w:tcW w:w="0" w:type="auto"/>
            <w:vAlign w:val="center"/>
            <w:hideMark/>
          </w:tcPr>
          <w:p w14:paraId="2A1B3B3A" w14:textId="77777777" w:rsidR="00FC311E" w:rsidRPr="00FC311E" w:rsidRDefault="00FC311E" w:rsidP="00FC311E">
            <w:r w:rsidRPr="00FC311E">
              <w:t>增加趋势过滤</w:t>
            </w:r>
          </w:p>
        </w:tc>
        <w:tc>
          <w:tcPr>
            <w:tcW w:w="0" w:type="auto"/>
            <w:vAlign w:val="center"/>
            <w:hideMark/>
          </w:tcPr>
          <w:p w14:paraId="71BBEFF1" w14:textId="77777777" w:rsidR="00FC311E" w:rsidRPr="00FC311E" w:rsidRDefault="00FC311E" w:rsidP="00FC311E">
            <w:r w:rsidRPr="00FC311E">
              <w:t>是</w:t>
            </w:r>
          </w:p>
        </w:tc>
        <w:tc>
          <w:tcPr>
            <w:tcW w:w="0" w:type="auto"/>
            <w:vAlign w:val="center"/>
            <w:hideMark/>
          </w:tcPr>
          <w:p w14:paraId="51F0E284" w14:textId="77777777" w:rsidR="00FC311E" w:rsidRPr="00FC311E" w:rsidRDefault="00FC311E" w:rsidP="00FC311E">
            <w:r w:rsidRPr="00FC311E">
              <w:t>通常形成新定义</w:t>
            </w:r>
          </w:p>
        </w:tc>
      </w:tr>
      <w:tr w:rsidR="00FC311E" w:rsidRPr="00FC311E" w14:paraId="1921C2D4" w14:textId="77777777">
        <w:trPr>
          <w:tblCellSpacing w:w="15" w:type="dxa"/>
        </w:trPr>
        <w:tc>
          <w:tcPr>
            <w:tcW w:w="0" w:type="auto"/>
            <w:vAlign w:val="center"/>
            <w:hideMark/>
          </w:tcPr>
          <w:p w14:paraId="1A7F5A0E" w14:textId="77777777" w:rsidR="00FC311E" w:rsidRPr="00FC311E" w:rsidRDefault="00FC311E" w:rsidP="00FC311E">
            <w:r w:rsidRPr="00FC311E">
              <w:t>改变过滤与排序顺序</w:t>
            </w:r>
          </w:p>
        </w:tc>
        <w:tc>
          <w:tcPr>
            <w:tcW w:w="0" w:type="auto"/>
            <w:vAlign w:val="center"/>
            <w:hideMark/>
          </w:tcPr>
          <w:p w14:paraId="22AE9ABD" w14:textId="77777777" w:rsidR="00FC311E" w:rsidRPr="00FC311E" w:rsidRDefault="00FC311E" w:rsidP="00FC311E">
            <w:r w:rsidRPr="00FC311E">
              <w:t>是</w:t>
            </w:r>
          </w:p>
        </w:tc>
        <w:tc>
          <w:tcPr>
            <w:tcW w:w="0" w:type="auto"/>
            <w:vAlign w:val="center"/>
            <w:hideMark/>
          </w:tcPr>
          <w:p w14:paraId="1F72FB5C" w14:textId="77777777" w:rsidR="00FC311E" w:rsidRPr="00FC311E" w:rsidRDefault="00FC311E" w:rsidP="00FC311E">
            <w:r w:rsidRPr="00FC311E">
              <w:t>形成新定义</w:t>
            </w:r>
          </w:p>
        </w:tc>
      </w:tr>
      <w:tr w:rsidR="00FC311E" w:rsidRPr="00FC311E" w14:paraId="1CFC9E89" w14:textId="77777777">
        <w:trPr>
          <w:tblCellSpacing w:w="15" w:type="dxa"/>
        </w:trPr>
        <w:tc>
          <w:tcPr>
            <w:tcW w:w="0" w:type="auto"/>
            <w:vAlign w:val="center"/>
            <w:hideMark/>
          </w:tcPr>
          <w:p w14:paraId="3F3C00A7" w14:textId="77777777" w:rsidR="00FC311E" w:rsidRPr="00FC311E" w:rsidRDefault="00FC311E" w:rsidP="00FC311E">
            <w:proofErr w:type="gramStart"/>
            <w:r w:rsidRPr="00FC311E">
              <w:t>Top-K</w:t>
            </w:r>
            <w:proofErr w:type="gramEnd"/>
            <w:r w:rsidRPr="00FC311E">
              <w:t xml:space="preserve"> </w:t>
            </w:r>
            <w:r w:rsidRPr="00FC311E">
              <w:t>改为阈值持仓</w:t>
            </w:r>
          </w:p>
        </w:tc>
        <w:tc>
          <w:tcPr>
            <w:tcW w:w="0" w:type="auto"/>
            <w:vAlign w:val="center"/>
            <w:hideMark/>
          </w:tcPr>
          <w:p w14:paraId="7BF1E500" w14:textId="77777777" w:rsidR="00FC311E" w:rsidRPr="00FC311E" w:rsidRDefault="00FC311E" w:rsidP="00FC311E">
            <w:r w:rsidRPr="00FC311E">
              <w:t>是</w:t>
            </w:r>
          </w:p>
        </w:tc>
        <w:tc>
          <w:tcPr>
            <w:tcW w:w="0" w:type="auto"/>
            <w:vAlign w:val="center"/>
            <w:hideMark/>
          </w:tcPr>
          <w:p w14:paraId="09EB2524" w14:textId="77777777" w:rsidR="00FC311E" w:rsidRPr="00FC311E" w:rsidRDefault="00FC311E" w:rsidP="00FC311E">
            <w:r w:rsidRPr="00FC311E">
              <w:t>新定义或新家族</w:t>
            </w:r>
          </w:p>
        </w:tc>
      </w:tr>
      <w:tr w:rsidR="00FC311E" w:rsidRPr="00FC311E" w14:paraId="6E844CF2" w14:textId="77777777">
        <w:trPr>
          <w:tblCellSpacing w:w="15" w:type="dxa"/>
        </w:trPr>
        <w:tc>
          <w:tcPr>
            <w:tcW w:w="0" w:type="auto"/>
            <w:vAlign w:val="center"/>
            <w:hideMark/>
          </w:tcPr>
          <w:p w14:paraId="225ABA0C" w14:textId="77777777" w:rsidR="00FC311E" w:rsidRPr="00FC311E" w:rsidRDefault="00FC311E" w:rsidP="00FC311E">
            <w:r w:rsidRPr="00FC311E">
              <w:t>增加做空逻辑</w:t>
            </w:r>
          </w:p>
        </w:tc>
        <w:tc>
          <w:tcPr>
            <w:tcW w:w="0" w:type="auto"/>
            <w:vAlign w:val="center"/>
            <w:hideMark/>
          </w:tcPr>
          <w:p w14:paraId="0DA034C1" w14:textId="77777777" w:rsidR="00FC311E" w:rsidRPr="00FC311E" w:rsidRDefault="00FC311E" w:rsidP="00FC311E">
            <w:r w:rsidRPr="00FC311E">
              <w:t>是</w:t>
            </w:r>
          </w:p>
        </w:tc>
        <w:tc>
          <w:tcPr>
            <w:tcW w:w="0" w:type="auto"/>
            <w:vAlign w:val="center"/>
            <w:hideMark/>
          </w:tcPr>
          <w:p w14:paraId="56149426" w14:textId="77777777" w:rsidR="00FC311E" w:rsidRPr="00FC311E" w:rsidRDefault="00FC311E" w:rsidP="00FC311E">
            <w:r w:rsidRPr="00FC311E">
              <w:t>通常新定义或新家族</w:t>
            </w:r>
          </w:p>
        </w:tc>
      </w:tr>
    </w:tbl>
    <w:p w14:paraId="6488C344" w14:textId="77777777" w:rsidR="00FC311E" w:rsidRPr="00FC311E" w:rsidRDefault="00FC311E" w:rsidP="00FC311E">
      <w:r w:rsidRPr="00FC311E">
        <w:t>资产不同意味着不同策略实例，但不必自动划为不同策略家族。</w:t>
      </w:r>
    </w:p>
    <w:p w14:paraId="6DB80282" w14:textId="77777777" w:rsidR="00FC311E" w:rsidRPr="00FC311E" w:rsidRDefault="00FC311E" w:rsidP="00FC311E">
      <w:r w:rsidRPr="00FC311E">
        <w:pict w14:anchorId="47E0045E">
          <v:rect id="_x0000_i1602" style="width:0;height:1.5pt" o:hralign="center" o:hrstd="t" o:hr="t" fillcolor="#a0a0a0" stroked="f"/>
        </w:pict>
      </w:r>
    </w:p>
    <w:p w14:paraId="47452A44" w14:textId="77777777" w:rsidR="00FC311E" w:rsidRPr="00FC311E" w:rsidRDefault="00FC311E" w:rsidP="00FC311E">
      <w:pPr>
        <w:rPr>
          <w:b/>
          <w:bCs/>
        </w:rPr>
      </w:pPr>
      <w:r w:rsidRPr="00FC311E">
        <w:rPr>
          <w:b/>
          <w:bCs/>
        </w:rPr>
        <w:t xml:space="preserve">2.6 </w:t>
      </w:r>
      <w:r w:rsidRPr="00FC311E">
        <w:rPr>
          <w:b/>
          <w:bCs/>
        </w:rPr>
        <w:t>策略页面应展示的内容</w:t>
      </w:r>
    </w:p>
    <w:p w14:paraId="4373420D" w14:textId="77777777" w:rsidR="00FC311E" w:rsidRPr="00FC311E" w:rsidRDefault="00FC311E" w:rsidP="00FC311E">
      <w:r w:rsidRPr="00FC311E">
        <w:t>策略页面展示：</w:t>
      </w:r>
    </w:p>
    <w:p w14:paraId="37B9D446" w14:textId="77777777" w:rsidR="00FC311E" w:rsidRPr="00FC311E" w:rsidRDefault="00FC311E" w:rsidP="00FC311E">
      <w:pPr>
        <w:numPr>
          <w:ilvl w:val="0"/>
          <w:numId w:val="72"/>
        </w:numPr>
      </w:pPr>
      <w:r w:rsidRPr="00FC311E">
        <w:t>策略家族；</w:t>
      </w:r>
      <w:r w:rsidRPr="00FC311E">
        <w:t xml:space="preserve"> </w:t>
      </w:r>
    </w:p>
    <w:p w14:paraId="6F115C51" w14:textId="77777777" w:rsidR="00FC311E" w:rsidRPr="00FC311E" w:rsidRDefault="00FC311E" w:rsidP="00FC311E">
      <w:pPr>
        <w:numPr>
          <w:ilvl w:val="0"/>
          <w:numId w:val="72"/>
        </w:numPr>
      </w:pPr>
      <w:r w:rsidRPr="00FC311E">
        <w:t>策略定义；</w:t>
      </w:r>
      <w:r w:rsidRPr="00FC311E">
        <w:t xml:space="preserve"> </w:t>
      </w:r>
    </w:p>
    <w:p w14:paraId="080F75EE" w14:textId="77777777" w:rsidR="00FC311E" w:rsidRPr="00FC311E" w:rsidRDefault="00FC311E" w:rsidP="00FC311E">
      <w:pPr>
        <w:numPr>
          <w:ilvl w:val="0"/>
          <w:numId w:val="72"/>
        </w:numPr>
      </w:pPr>
      <w:r w:rsidRPr="00FC311E">
        <w:t>策略实例；</w:t>
      </w:r>
      <w:r w:rsidRPr="00FC311E">
        <w:t xml:space="preserve"> </w:t>
      </w:r>
    </w:p>
    <w:p w14:paraId="542BF185" w14:textId="77777777" w:rsidR="00FC311E" w:rsidRPr="00FC311E" w:rsidRDefault="00FC311E" w:rsidP="00FC311E">
      <w:pPr>
        <w:numPr>
          <w:ilvl w:val="0"/>
          <w:numId w:val="72"/>
        </w:numPr>
      </w:pPr>
      <w:r w:rsidRPr="00FC311E">
        <w:t>决策流程；</w:t>
      </w:r>
      <w:r w:rsidRPr="00FC311E">
        <w:t xml:space="preserve"> </w:t>
      </w:r>
    </w:p>
    <w:p w14:paraId="34DD4ECA" w14:textId="77777777" w:rsidR="00FC311E" w:rsidRPr="00FC311E" w:rsidRDefault="00FC311E" w:rsidP="00FC311E">
      <w:pPr>
        <w:numPr>
          <w:ilvl w:val="0"/>
          <w:numId w:val="72"/>
        </w:numPr>
      </w:pPr>
      <w:r w:rsidRPr="00FC311E">
        <w:t>输入模型；</w:t>
      </w:r>
      <w:r w:rsidRPr="00FC311E">
        <w:t xml:space="preserve"> </w:t>
      </w:r>
    </w:p>
    <w:p w14:paraId="29245C33" w14:textId="77777777" w:rsidR="00FC311E" w:rsidRPr="00FC311E" w:rsidRDefault="00FC311E" w:rsidP="00FC311E">
      <w:pPr>
        <w:numPr>
          <w:ilvl w:val="0"/>
          <w:numId w:val="72"/>
        </w:numPr>
      </w:pPr>
      <w:r w:rsidRPr="00FC311E">
        <w:t>模型输出解释；</w:t>
      </w:r>
      <w:r w:rsidRPr="00FC311E">
        <w:t xml:space="preserve"> </w:t>
      </w:r>
    </w:p>
    <w:p w14:paraId="72F1C892" w14:textId="77777777" w:rsidR="00FC311E" w:rsidRPr="00FC311E" w:rsidRDefault="00FC311E" w:rsidP="00FC311E">
      <w:pPr>
        <w:numPr>
          <w:ilvl w:val="0"/>
          <w:numId w:val="72"/>
        </w:numPr>
      </w:pPr>
      <w:r w:rsidRPr="00FC311E">
        <w:t>资产集合；</w:t>
      </w:r>
      <w:r w:rsidRPr="00FC311E">
        <w:t xml:space="preserve"> </w:t>
      </w:r>
    </w:p>
    <w:p w14:paraId="40A88426" w14:textId="77777777" w:rsidR="00FC311E" w:rsidRPr="00FC311E" w:rsidRDefault="00FC311E" w:rsidP="00FC311E">
      <w:pPr>
        <w:numPr>
          <w:ilvl w:val="0"/>
          <w:numId w:val="72"/>
        </w:numPr>
      </w:pPr>
      <w:r w:rsidRPr="00FC311E">
        <w:t>选择规则；</w:t>
      </w:r>
      <w:r w:rsidRPr="00FC311E">
        <w:t xml:space="preserve"> </w:t>
      </w:r>
    </w:p>
    <w:p w14:paraId="1BE26A11" w14:textId="77777777" w:rsidR="00FC311E" w:rsidRPr="00FC311E" w:rsidRDefault="00FC311E" w:rsidP="00FC311E">
      <w:pPr>
        <w:numPr>
          <w:ilvl w:val="0"/>
          <w:numId w:val="72"/>
        </w:numPr>
      </w:pPr>
      <w:r w:rsidRPr="00FC311E">
        <w:t>权重规则；</w:t>
      </w:r>
      <w:r w:rsidRPr="00FC311E">
        <w:t xml:space="preserve"> </w:t>
      </w:r>
    </w:p>
    <w:p w14:paraId="580BD3DC" w14:textId="77777777" w:rsidR="00FC311E" w:rsidRPr="00FC311E" w:rsidRDefault="00FC311E" w:rsidP="00FC311E">
      <w:pPr>
        <w:numPr>
          <w:ilvl w:val="0"/>
          <w:numId w:val="72"/>
        </w:numPr>
      </w:pPr>
      <w:r w:rsidRPr="00FC311E">
        <w:t>调仓规则；</w:t>
      </w:r>
      <w:r w:rsidRPr="00FC311E">
        <w:t xml:space="preserve"> </w:t>
      </w:r>
    </w:p>
    <w:p w14:paraId="58CB75EA" w14:textId="77777777" w:rsidR="00FC311E" w:rsidRPr="00FC311E" w:rsidRDefault="00FC311E" w:rsidP="00FC311E">
      <w:pPr>
        <w:numPr>
          <w:ilvl w:val="0"/>
          <w:numId w:val="72"/>
        </w:numPr>
      </w:pPr>
      <w:r w:rsidRPr="00FC311E">
        <w:t>执行规则；</w:t>
      </w:r>
      <w:r w:rsidRPr="00FC311E">
        <w:t xml:space="preserve"> </w:t>
      </w:r>
    </w:p>
    <w:p w14:paraId="1077676E" w14:textId="77777777" w:rsidR="00FC311E" w:rsidRPr="00FC311E" w:rsidRDefault="00FC311E" w:rsidP="00FC311E">
      <w:pPr>
        <w:numPr>
          <w:ilvl w:val="0"/>
          <w:numId w:val="72"/>
        </w:numPr>
      </w:pPr>
      <w:r w:rsidRPr="00FC311E">
        <w:t>风险约束；</w:t>
      </w:r>
      <w:r w:rsidRPr="00FC311E">
        <w:t xml:space="preserve"> </w:t>
      </w:r>
    </w:p>
    <w:p w14:paraId="4FC79D22" w14:textId="77777777" w:rsidR="00FC311E" w:rsidRPr="00FC311E" w:rsidRDefault="00FC311E" w:rsidP="00FC311E">
      <w:pPr>
        <w:numPr>
          <w:ilvl w:val="0"/>
          <w:numId w:val="72"/>
        </w:numPr>
      </w:pPr>
      <w:r w:rsidRPr="00FC311E">
        <w:lastRenderedPageBreak/>
        <w:t>参数；</w:t>
      </w:r>
      <w:r w:rsidRPr="00FC311E">
        <w:t xml:space="preserve"> </w:t>
      </w:r>
    </w:p>
    <w:p w14:paraId="37E407B4" w14:textId="77777777" w:rsidR="00FC311E" w:rsidRPr="00FC311E" w:rsidRDefault="00FC311E" w:rsidP="00FC311E">
      <w:pPr>
        <w:numPr>
          <w:ilvl w:val="0"/>
          <w:numId w:val="72"/>
        </w:numPr>
      </w:pPr>
      <w:r w:rsidRPr="00FC311E">
        <w:t>当前版本；</w:t>
      </w:r>
      <w:r w:rsidRPr="00FC311E">
        <w:t xml:space="preserve"> </w:t>
      </w:r>
    </w:p>
    <w:p w14:paraId="420862E0" w14:textId="77777777" w:rsidR="00FC311E" w:rsidRPr="00FC311E" w:rsidRDefault="00FC311E" w:rsidP="00FC311E">
      <w:pPr>
        <w:numPr>
          <w:ilvl w:val="0"/>
          <w:numId w:val="72"/>
        </w:numPr>
      </w:pPr>
      <w:r w:rsidRPr="00FC311E">
        <w:t>静态决策预览；</w:t>
      </w:r>
      <w:r w:rsidRPr="00FC311E">
        <w:t xml:space="preserve"> </w:t>
      </w:r>
    </w:p>
    <w:p w14:paraId="56C60716" w14:textId="77777777" w:rsidR="00FC311E" w:rsidRPr="00FC311E" w:rsidRDefault="00FC311E" w:rsidP="00FC311E">
      <w:pPr>
        <w:numPr>
          <w:ilvl w:val="0"/>
          <w:numId w:val="72"/>
        </w:numPr>
      </w:pPr>
      <w:r w:rsidRPr="00FC311E">
        <w:t>一级血缘入口。</w:t>
      </w:r>
      <w:r w:rsidRPr="00FC311E">
        <w:t xml:space="preserve"> </w:t>
      </w:r>
    </w:p>
    <w:p w14:paraId="060ABD6C" w14:textId="77777777" w:rsidR="00FC311E" w:rsidRPr="00FC311E" w:rsidRDefault="00FC311E" w:rsidP="00FC311E">
      <w:r w:rsidRPr="00FC311E">
        <w:t>策略页面不展示：</w:t>
      </w:r>
    </w:p>
    <w:p w14:paraId="65119752" w14:textId="77777777" w:rsidR="00FC311E" w:rsidRPr="00FC311E" w:rsidRDefault="00FC311E" w:rsidP="00FC311E">
      <w:pPr>
        <w:numPr>
          <w:ilvl w:val="0"/>
          <w:numId w:val="73"/>
        </w:numPr>
      </w:pPr>
      <w:r w:rsidRPr="00FC311E">
        <w:t>CAGR</w:t>
      </w:r>
      <w:r w:rsidRPr="00FC311E">
        <w:t>；</w:t>
      </w:r>
      <w:r w:rsidRPr="00FC311E">
        <w:t xml:space="preserve"> </w:t>
      </w:r>
    </w:p>
    <w:p w14:paraId="6EE722BE" w14:textId="77777777" w:rsidR="00FC311E" w:rsidRPr="00FC311E" w:rsidRDefault="00FC311E" w:rsidP="00FC311E">
      <w:pPr>
        <w:numPr>
          <w:ilvl w:val="0"/>
          <w:numId w:val="73"/>
        </w:numPr>
      </w:pPr>
      <w:r w:rsidRPr="00FC311E">
        <w:t>Sharpe</w:t>
      </w:r>
      <w:r w:rsidRPr="00FC311E">
        <w:t>；</w:t>
      </w:r>
      <w:r w:rsidRPr="00FC311E">
        <w:t xml:space="preserve"> </w:t>
      </w:r>
    </w:p>
    <w:p w14:paraId="342CB9D3" w14:textId="77777777" w:rsidR="00FC311E" w:rsidRPr="00FC311E" w:rsidRDefault="00FC311E" w:rsidP="00FC311E">
      <w:pPr>
        <w:numPr>
          <w:ilvl w:val="0"/>
          <w:numId w:val="73"/>
        </w:numPr>
      </w:pPr>
      <w:r w:rsidRPr="00FC311E">
        <w:t>最大回撤；</w:t>
      </w:r>
      <w:r w:rsidRPr="00FC311E">
        <w:t xml:space="preserve"> </w:t>
      </w:r>
    </w:p>
    <w:p w14:paraId="32E1B596" w14:textId="77777777" w:rsidR="00FC311E" w:rsidRPr="00FC311E" w:rsidRDefault="00FC311E" w:rsidP="00FC311E">
      <w:pPr>
        <w:numPr>
          <w:ilvl w:val="0"/>
          <w:numId w:val="73"/>
        </w:numPr>
      </w:pPr>
      <w:r w:rsidRPr="00FC311E">
        <w:t>净值曲线；</w:t>
      </w:r>
      <w:r w:rsidRPr="00FC311E">
        <w:t xml:space="preserve"> </w:t>
      </w:r>
    </w:p>
    <w:p w14:paraId="17FFFE7B" w14:textId="77777777" w:rsidR="00FC311E" w:rsidRPr="00FC311E" w:rsidRDefault="00FC311E" w:rsidP="00FC311E">
      <w:pPr>
        <w:numPr>
          <w:ilvl w:val="0"/>
          <w:numId w:val="73"/>
        </w:numPr>
      </w:pPr>
      <w:r w:rsidRPr="00FC311E">
        <w:t>回测排名；</w:t>
      </w:r>
      <w:r w:rsidRPr="00FC311E">
        <w:t xml:space="preserve"> </w:t>
      </w:r>
    </w:p>
    <w:p w14:paraId="52D276FF" w14:textId="77777777" w:rsidR="00FC311E" w:rsidRPr="00FC311E" w:rsidRDefault="00FC311E" w:rsidP="00FC311E">
      <w:pPr>
        <w:numPr>
          <w:ilvl w:val="0"/>
          <w:numId w:val="73"/>
        </w:numPr>
      </w:pPr>
      <w:r w:rsidRPr="00FC311E">
        <w:t>成本后收益。</w:t>
      </w:r>
      <w:r w:rsidRPr="00FC311E">
        <w:t xml:space="preserve"> </w:t>
      </w:r>
    </w:p>
    <w:p w14:paraId="6F2BE4F5" w14:textId="77777777" w:rsidR="00FC311E" w:rsidRPr="00FC311E" w:rsidRDefault="00FC311E" w:rsidP="00FC311E">
      <w:r w:rsidRPr="00FC311E">
        <w:t>这些全部属于实验层。</w:t>
      </w:r>
    </w:p>
    <w:p w14:paraId="01FB806C" w14:textId="77777777" w:rsidR="00FC311E" w:rsidRPr="00FC311E" w:rsidRDefault="00FC311E" w:rsidP="00FC311E">
      <w:r w:rsidRPr="00FC311E">
        <w:pict w14:anchorId="78145825">
          <v:rect id="_x0000_i1603" style="width:0;height:1.5pt" o:hralign="center" o:hrstd="t" o:hr="t" fillcolor="#a0a0a0" stroked="f"/>
        </w:pict>
      </w:r>
    </w:p>
    <w:p w14:paraId="287A54A0" w14:textId="77777777" w:rsidR="00FC311E" w:rsidRPr="00FC311E" w:rsidRDefault="00FC311E" w:rsidP="00FC311E">
      <w:pPr>
        <w:rPr>
          <w:b/>
          <w:bCs/>
        </w:rPr>
      </w:pPr>
      <w:r w:rsidRPr="00FC311E">
        <w:rPr>
          <w:b/>
          <w:bCs/>
        </w:rPr>
        <w:t xml:space="preserve">2.7 </w:t>
      </w:r>
      <w:r w:rsidRPr="00FC311E">
        <w:rPr>
          <w:b/>
          <w:bCs/>
        </w:rPr>
        <w:t>策略静态决策预览</w:t>
      </w:r>
    </w:p>
    <w:p w14:paraId="780D4A1A" w14:textId="77777777" w:rsidR="00FC311E" w:rsidRPr="00FC311E" w:rsidRDefault="00FC311E" w:rsidP="00FC311E">
      <w:r w:rsidRPr="00FC311E">
        <w:t>策略层可以保留一个不涉及回测的规则检查功能。</w:t>
      </w:r>
    </w:p>
    <w:p w14:paraId="30E0BF55" w14:textId="77777777" w:rsidR="00FC311E" w:rsidRPr="00FC311E" w:rsidRDefault="00FC311E" w:rsidP="00FC311E">
      <w:r w:rsidRPr="00FC311E">
        <w:t>研究者选择某个日期后，系统展示：</w:t>
      </w:r>
    </w:p>
    <w:p w14:paraId="3918EB55" w14:textId="77777777" w:rsidR="00FC311E" w:rsidRPr="00FC311E" w:rsidRDefault="00FC311E" w:rsidP="00FC311E">
      <w:r w:rsidRPr="00FC311E">
        <w:t>模型输出</w:t>
      </w:r>
    </w:p>
    <w:p w14:paraId="0C08F25A" w14:textId="77777777" w:rsidR="00FC311E" w:rsidRPr="00FC311E" w:rsidRDefault="00FC311E" w:rsidP="00FC311E">
      <w:r w:rsidRPr="00FC311E">
        <w:t xml:space="preserve">  ↓</w:t>
      </w:r>
    </w:p>
    <w:p w14:paraId="4E460B56" w14:textId="77777777" w:rsidR="00FC311E" w:rsidRPr="00FC311E" w:rsidRDefault="00FC311E" w:rsidP="00FC311E">
      <w:r w:rsidRPr="00FC311E">
        <w:t>资产排序</w:t>
      </w:r>
    </w:p>
    <w:p w14:paraId="702DB543" w14:textId="77777777" w:rsidR="00FC311E" w:rsidRPr="00FC311E" w:rsidRDefault="00FC311E" w:rsidP="00FC311E">
      <w:r w:rsidRPr="00FC311E">
        <w:t xml:space="preserve">  ↓</w:t>
      </w:r>
    </w:p>
    <w:p w14:paraId="248FAF12" w14:textId="77777777" w:rsidR="00FC311E" w:rsidRPr="00FC311E" w:rsidRDefault="00FC311E" w:rsidP="00FC311E">
      <w:r w:rsidRPr="00FC311E">
        <w:t>入选资产</w:t>
      </w:r>
    </w:p>
    <w:p w14:paraId="373C1663" w14:textId="77777777" w:rsidR="00FC311E" w:rsidRPr="00FC311E" w:rsidRDefault="00FC311E" w:rsidP="00FC311E">
      <w:r w:rsidRPr="00FC311E">
        <w:t xml:space="preserve">  ↓</w:t>
      </w:r>
    </w:p>
    <w:p w14:paraId="1733AD6F" w14:textId="77777777" w:rsidR="00FC311E" w:rsidRPr="00FC311E" w:rsidRDefault="00FC311E" w:rsidP="00FC311E">
      <w:r w:rsidRPr="00FC311E">
        <w:t>目标权重</w:t>
      </w:r>
    </w:p>
    <w:p w14:paraId="34912A28" w14:textId="77777777" w:rsidR="00FC311E" w:rsidRPr="00FC311E" w:rsidRDefault="00FC311E" w:rsidP="00FC311E">
      <w:r w:rsidRPr="00FC311E">
        <w:t xml:space="preserve">  ↓</w:t>
      </w:r>
    </w:p>
    <w:p w14:paraId="400B082A" w14:textId="77777777" w:rsidR="00FC311E" w:rsidRPr="00FC311E" w:rsidRDefault="00FC311E" w:rsidP="00FC311E">
      <w:r w:rsidRPr="00FC311E">
        <w:t>计划执行时间</w:t>
      </w:r>
    </w:p>
    <w:p w14:paraId="0244FF9D" w14:textId="77777777" w:rsidR="00FC311E" w:rsidRPr="00FC311E" w:rsidRDefault="00FC311E" w:rsidP="00FC311E">
      <w:r w:rsidRPr="00FC311E">
        <w:t>该功能用于验证策略是否正确解释模型输出，不代表历史收益评价。</w:t>
      </w:r>
    </w:p>
    <w:p w14:paraId="2C0EE109" w14:textId="77777777" w:rsidR="00FC311E" w:rsidRPr="00FC311E" w:rsidRDefault="00FC311E" w:rsidP="00FC311E">
      <w:r w:rsidRPr="00FC311E">
        <w:lastRenderedPageBreak/>
        <w:pict w14:anchorId="3F868704">
          <v:rect id="_x0000_i1604" style="width:0;height:1.5pt" o:hralign="center" o:hrstd="t" o:hr="t" fillcolor="#a0a0a0" stroked="f"/>
        </w:pict>
      </w:r>
    </w:p>
    <w:p w14:paraId="51DBD62F" w14:textId="77777777" w:rsidR="00FC311E" w:rsidRPr="00FC311E" w:rsidRDefault="00FC311E" w:rsidP="00FC311E">
      <w:pPr>
        <w:rPr>
          <w:b/>
          <w:bCs/>
        </w:rPr>
      </w:pPr>
      <w:r w:rsidRPr="00FC311E">
        <w:rPr>
          <w:b/>
          <w:bCs/>
        </w:rPr>
        <w:t xml:space="preserve">2.8 </w:t>
      </w:r>
      <w:r w:rsidRPr="00FC311E">
        <w:rPr>
          <w:b/>
          <w:bCs/>
        </w:rPr>
        <w:t>策略血缘</w:t>
      </w:r>
    </w:p>
    <w:p w14:paraId="79B4B797" w14:textId="77777777" w:rsidR="00FC311E" w:rsidRPr="00FC311E" w:rsidRDefault="00FC311E" w:rsidP="00FC311E">
      <w:r w:rsidRPr="00FC311E">
        <w:t>策略层只向上一级追溯模型：</w:t>
      </w:r>
    </w:p>
    <w:p w14:paraId="24F418FD" w14:textId="77777777" w:rsidR="00FC311E" w:rsidRPr="00FC311E" w:rsidRDefault="00FC311E" w:rsidP="00FC311E">
      <w:r w:rsidRPr="00FC311E">
        <w:t>Strategy</w:t>
      </w:r>
    </w:p>
    <w:p w14:paraId="436F6293" w14:textId="77777777" w:rsidR="00FC311E" w:rsidRPr="00FC311E" w:rsidRDefault="00FC311E" w:rsidP="00FC311E">
      <w:r w:rsidRPr="00FC311E">
        <w:t xml:space="preserve">    ↑</w:t>
      </w:r>
    </w:p>
    <w:p w14:paraId="232571E1" w14:textId="77777777" w:rsidR="00FC311E" w:rsidRPr="00FC311E" w:rsidRDefault="00FC311E" w:rsidP="00FC311E">
      <w:r w:rsidRPr="00FC311E">
        <w:t>Model</w:t>
      </w:r>
    </w:p>
    <w:p w14:paraId="6E8E7B5C" w14:textId="77777777" w:rsidR="00FC311E" w:rsidRPr="00FC311E" w:rsidRDefault="00FC311E" w:rsidP="00FC311E">
      <w:r w:rsidRPr="00FC311E">
        <w:t>点击血缘后跳转到当前策略引用的模型实例。</w:t>
      </w:r>
    </w:p>
    <w:p w14:paraId="6B1F6238" w14:textId="77777777" w:rsidR="00FC311E" w:rsidRPr="00FC311E" w:rsidRDefault="00FC311E" w:rsidP="00FC311E">
      <w:r w:rsidRPr="00FC311E">
        <w:t>不在策略页面展开完整上游链路。</w:t>
      </w:r>
    </w:p>
    <w:p w14:paraId="2E07EA77" w14:textId="77777777" w:rsidR="00FC311E" w:rsidRPr="00FC311E" w:rsidRDefault="00FC311E" w:rsidP="00FC311E">
      <w:r w:rsidRPr="00FC311E">
        <w:pict w14:anchorId="26F67CCC">
          <v:rect id="_x0000_i1605" style="width:0;height:1.5pt" o:hralign="center" o:hrstd="t" o:hr="t" fillcolor="#a0a0a0" stroked="f"/>
        </w:pict>
      </w:r>
    </w:p>
    <w:p w14:paraId="00BAB545" w14:textId="77777777" w:rsidR="00FC311E" w:rsidRPr="00FC311E" w:rsidRDefault="00FC311E" w:rsidP="00FC311E">
      <w:pPr>
        <w:rPr>
          <w:b/>
          <w:bCs/>
        </w:rPr>
      </w:pPr>
      <w:r w:rsidRPr="00FC311E">
        <w:rPr>
          <w:b/>
          <w:bCs/>
        </w:rPr>
        <w:t>三、实验层设计</w:t>
      </w:r>
    </w:p>
    <w:p w14:paraId="15C8C9F9" w14:textId="77777777" w:rsidR="00FC311E" w:rsidRPr="00FC311E" w:rsidRDefault="00FC311E" w:rsidP="00FC311E">
      <w:pPr>
        <w:rPr>
          <w:b/>
          <w:bCs/>
        </w:rPr>
      </w:pPr>
      <w:r w:rsidRPr="00FC311E">
        <w:rPr>
          <w:b/>
          <w:bCs/>
        </w:rPr>
        <w:t xml:space="preserve">3.1 </w:t>
      </w:r>
      <w:r w:rsidRPr="00FC311E">
        <w:rPr>
          <w:b/>
          <w:bCs/>
        </w:rPr>
        <w:t>实验层定位</w:t>
      </w:r>
    </w:p>
    <w:p w14:paraId="52F907E2" w14:textId="77777777" w:rsidR="00FC311E" w:rsidRPr="00FC311E" w:rsidRDefault="00FC311E" w:rsidP="00FC311E">
      <w:r w:rsidRPr="00FC311E">
        <w:t>实验层负责在明确、可复现的环境下运行策略实例，并评价其历史表现与风险。</w:t>
      </w:r>
    </w:p>
    <w:p w14:paraId="36B057CF" w14:textId="77777777" w:rsidR="00FC311E" w:rsidRPr="00FC311E" w:rsidRDefault="00FC311E" w:rsidP="00FC311E">
      <w:r w:rsidRPr="00FC311E">
        <w:t>实验回答的问题是：</w:t>
      </w:r>
    </w:p>
    <w:p w14:paraId="2625752B" w14:textId="77777777" w:rsidR="00FC311E" w:rsidRPr="00FC311E" w:rsidRDefault="00FC311E" w:rsidP="00FC311E">
      <w:r w:rsidRPr="00FC311E">
        <w:rPr>
          <w:b/>
          <w:bCs/>
        </w:rPr>
        <w:t>该策略在这套数据、时间区间、交易成本和市场环境假设下表现如何？</w:t>
      </w:r>
    </w:p>
    <w:p w14:paraId="060CCBB7" w14:textId="77777777" w:rsidR="00FC311E" w:rsidRPr="00FC311E" w:rsidRDefault="00FC311E" w:rsidP="00FC311E">
      <w:r w:rsidRPr="00FC311E">
        <w:t>实验不改变策略逻辑，只冻结并运行某个策略实例。</w:t>
      </w:r>
    </w:p>
    <w:p w14:paraId="33EFDDD5" w14:textId="77777777" w:rsidR="00FC311E" w:rsidRPr="00FC311E" w:rsidRDefault="00FC311E" w:rsidP="00FC311E">
      <w:r w:rsidRPr="00FC311E">
        <w:pict w14:anchorId="591E5781">
          <v:rect id="_x0000_i1606" style="width:0;height:1.5pt" o:hralign="center" o:hrstd="t" o:hr="t" fillcolor="#a0a0a0" stroked="f"/>
        </w:pict>
      </w:r>
    </w:p>
    <w:p w14:paraId="141E109E" w14:textId="77777777" w:rsidR="00FC311E" w:rsidRPr="00FC311E" w:rsidRDefault="00FC311E" w:rsidP="00FC311E">
      <w:pPr>
        <w:rPr>
          <w:b/>
          <w:bCs/>
        </w:rPr>
      </w:pPr>
      <w:r w:rsidRPr="00FC311E">
        <w:rPr>
          <w:b/>
          <w:bCs/>
        </w:rPr>
        <w:t xml:space="preserve">3.2 </w:t>
      </w:r>
      <w:r w:rsidRPr="00FC311E">
        <w:rPr>
          <w:b/>
          <w:bCs/>
        </w:rPr>
        <w:t>实验输入</w:t>
      </w:r>
    </w:p>
    <w:p w14:paraId="607047E0" w14:textId="77777777" w:rsidR="00FC311E" w:rsidRPr="00FC311E" w:rsidRDefault="00FC311E" w:rsidP="00FC311E">
      <w:r w:rsidRPr="00FC311E">
        <w:t>每个实验至少绑定：</w:t>
      </w:r>
    </w:p>
    <w:p w14:paraId="4E824B58" w14:textId="77777777" w:rsidR="00FC311E" w:rsidRPr="00FC311E" w:rsidRDefault="00FC311E" w:rsidP="00FC311E">
      <w:pPr>
        <w:numPr>
          <w:ilvl w:val="0"/>
          <w:numId w:val="74"/>
        </w:numPr>
      </w:pPr>
      <w:r w:rsidRPr="00FC311E">
        <w:t>策略实例及版本；</w:t>
      </w:r>
      <w:r w:rsidRPr="00FC311E">
        <w:t xml:space="preserve"> </w:t>
      </w:r>
    </w:p>
    <w:p w14:paraId="7791492E" w14:textId="77777777" w:rsidR="00FC311E" w:rsidRPr="00FC311E" w:rsidRDefault="00FC311E" w:rsidP="00FC311E">
      <w:pPr>
        <w:numPr>
          <w:ilvl w:val="0"/>
          <w:numId w:val="74"/>
        </w:numPr>
      </w:pPr>
      <w:r w:rsidRPr="00FC311E">
        <w:t>资产数据版本；</w:t>
      </w:r>
      <w:r w:rsidRPr="00FC311E">
        <w:t xml:space="preserve"> </w:t>
      </w:r>
    </w:p>
    <w:p w14:paraId="1BB15E3A" w14:textId="77777777" w:rsidR="00FC311E" w:rsidRPr="00FC311E" w:rsidRDefault="00FC311E" w:rsidP="00FC311E">
      <w:pPr>
        <w:numPr>
          <w:ilvl w:val="0"/>
          <w:numId w:val="74"/>
        </w:numPr>
      </w:pPr>
      <w:r w:rsidRPr="00FC311E">
        <w:t>模型输出版本；</w:t>
      </w:r>
      <w:r w:rsidRPr="00FC311E">
        <w:t xml:space="preserve"> </w:t>
      </w:r>
    </w:p>
    <w:p w14:paraId="7E789BED" w14:textId="77777777" w:rsidR="00FC311E" w:rsidRPr="00FC311E" w:rsidRDefault="00FC311E" w:rsidP="00FC311E">
      <w:pPr>
        <w:numPr>
          <w:ilvl w:val="0"/>
          <w:numId w:val="74"/>
        </w:numPr>
      </w:pPr>
      <w:r w:rsidRPr="00FC311E">
        <w:t>时间区间；</w:t>
      </w:r>
      <w:r w:rsidRPr="00FC311E">
        <w:t xml:space="preserve"> </w:t>
      </w:r>
    </w:p>
    <w:p w14:paraId="7402D086" w14:textId="77777777" w:rsidR="00FC311E" w:rsidRPr="00FC311E" w:rsidRDefault="00FC311E" w:rsidP="00FC311E">
      <w:pPr>
        <w:numPr>
          <w:ilvl w:val="0"/>
          <w:numId w:val="74"/>
        </w:numPr>
      </w:pPr>
      <w:r w:rsidRPr="00FC311E">
        <w:t>基准；</w:t>
      </w:r>
      <w:r w:rsidRPr="00FC311E">
        <w:t xml:space="preserve"> </w:t>
      </w:r>
    </w:p>
    <w:p w14:paraId="2B06A795" w14:textId="77777777" w:rsidR="00FC311E" w:rsidRPr="00FC311E" w:rsidRDefault="00FC311E" w:rsidP="00FC311E">
      <w:pPr>
        <w:numPr>
          <w:ilvl w:val="0"/>
          <w:numId w:val="74"/>
        </w:numPr>
      </w:pPr>
      <w:r w:rsidRPr="00FC311E">
        <w:t>交易日历；</w:t>
      </w:r>
      <w:r w:rsidRPr="00FC311E">
        <w:t xml:space="preserve"> </w:t>
      </w:r>
    </w:p>
    <w:p w14:paraId="3957BF31" w14:textId="77777777" w:rsidR="00FC311E" w:rsidRPr="00FC311E" w:rsidRDefault="00FC311E" w:rsidP="00FC311E">
      <w:pPr>
        <w:numPr>
          <w:ilvl w:val="0"/>
          <w:numId w:val="74"/>
        </w:numPr>
      </w:pPr>
      <w:r w:rsidRPr="00FC311E">
        <w:t>成本与滑点；</w:t>
      </w:r>
      <w:r w:rsidRPr="00FC311E">
        <w:t xml:space="preserve"> </w:t>
      </w:r>
    </w:p>
    <w:p w14:paraId="764EA040" w14:textId="77777777" w:rsidR="00FC311E" w:rsidRPr="00FC311E" w:rsidRDefault="00FC311E" w:rsidP="00FC311E">
      <w:pPr>
        <w:numPr>
          <w:ilvl w:val="0"/>
          <w:numId w:val="74"/>
        </w:numPr>
      </w:pPr>
      <w:r w:rsidRPr="00FC311E">
        <w:t>初始资金；</w:t>
      </w:r>
      <w:r w:rsidRPr="00FC311E">
        <w:t xml:space="preserve"> </w:t>
      </w:r>
    </w:p>
    <w:p w14:paraId="4166B534" w14:textId="77777777" w:rsidR="00FC311E" w:rsidRPr="00FC311E" w:rsidRDefault="00FC311E" w:rsidP="00FC311E">
      <w:pPr>
        <w:numPr>
          <w:ilvl w:val="0"/>
          <w:numId w:val="74"/>
        </w:numPr>
      </w:pPr>
      <w:r w:rsidRPr="00FC311E">
        <w:lastRenderedPageBreak/>
        <w:t>执行规则；</w:t>
      </w:r>
      <w:r w:rsidRPr="00FC311E">
        <w:t xml:space="preserve"> </w:t>
      </w:r>
    </w:p>
    <w:p w14:paraId="1C4272C5" w14:textId="77777777" w:rsidR="00FC311E" w:rsidRPr="00FC311E" w:rsidRDefault="00FC311E" w:rsidP="00FC311E">
      <w:pPr>
        <w:numPr>
          <w:ilvl w:val="0"/>
          <w:numId w:val="74"/>
        </w:numPr>
      </w:pPr>
      <w:r w:rsidRPr="00FC311E">
        <w:t>评价指标；</w:t>
      </w:r>
      <w:r w:rsidRPr="00FC311E">
        <w:t xml:space="preserve"> </w:t>
      </w:r>
    </w:p>
    <w:p w14:paraId="3C39B21A" w14:textId="77777777" w:rsidR="00FC311E" w:rsidRPr="00FC311E" w:rsidRDefault="00FC311E" w:rsidP="00FC311E">
      <w:pPr>
        <w:numPr>
          <w:ilvl w:val="0"/>
          <w:numId w:val="74"/>
        </w:numPr>
      </w:pPr>
      <w:r w:rsidRPr="00FC311E">
        <w:t>实验环境版本。</w:t>
      </w:r>
      <w:r w:rsidRPr="00FC311E">
        <w:t xml:space="preserve"> </w:t>
      </w:r>
    </w:p>
    <w:p w14:paraId="0C7274AD" w14:textId="77777777" w:rsidR="00FC311E" w:rsidRPr="00FC311E" w:rsidRDefault="00FC311E" w:rsidP="00FC311E">
      <w:r w:rsidRPr="00FC311E">
        <w:t>策略已经绑定资产和决策规则，实验只为它提供验证环境。</w:t>
      </w:r>
    </w:p>
    <w:p w14:paraId="1DF2D389" w14:textId="77777777" w:rsidR="00FC311E" w:rsidRPr="00FC311E" w:rsidRDefault="00FC311E" w:rsidP="00FC311E">
      <w:r w:rsidRPr="00FC311E">
        <w:pict w14:anchorId="7C0FCEF2">
          <v:rect id="_x0000_i1607" style="width:0;height:1.5pt" o:hralign="center" o:hrstd="t" o:hr="t" fillcolor="#a0a0a0" stroked="f"/>
        </w:pict>
      </w:r>
    </w:p>
    <w:p w14:paraId="07A9FB93" w14:textId="77777777" w:rsidR="00FC311E" w:rsidRPr="00FC311E" w:rsidRDefault="00FC311E" w:rsidP="00FC311E">
      <w:pPr>
        <w:rPr>
          <w:b/>
          <w:bCs/>
        </w:rPr>
      </w:pPr>
      <w:r w:rsidRPr="00FC311E">
        <w:rPr>
          <w:b/>
          <w:bCs/>
        </w:rPr>
        <w:t xml:space="preserve">3.3 </w:t>
      </w:r>
      <w:r w:rsidRPr="00FC311E">
        <w:rPr>
          <w:b/>
          <w:bCs/>
        </w:rPr>
        <w:t>实验条件</w:t>
      </w:r>
    </w:p>
    <w:p w14:paraId="1F24F0D9" w14:textId="77777777" w:rsidR="00FC311E" w:rsidRPr="00FC311E" w:rsidRDefault="00FC311E" w:rsidP="00FC311E">
      <w:r w:rsidRPr="00FC311E">
        <w:t>实验条件应明确记录。</w:t>
      </w:r>
    </w:p>
    <w:p w14:paraId="67388261" w14:textId="77777777" w:rsidR="00FC311E" w:rsidRPr="00FC311E" w:rsidRDefault="00FC311E" w:rsidP="00FC311E">
      <w:pPr>
        <w:rPr>
          <w:b/>
          <w:bCs/>
        </w:rPr>
      </w:pPr>
      <w:r w:rsidRPr="00FC311E">
        <w:rPr>
          <w:b/>
          <w:bCs/>
        </w:rPr>
        <w:t>时间条件</w:t>
      </w:r>
    </w:p>
    <w:p w14:paraId="7DEEC35D" w14:textId="77777777" w:rsidR="00FC311E" w:rsidRPr="00FC311E" w:rsidRDefault="00FC311E" w:rsidP="00FC311E">
      <w:pPr>
        <w:numPr>
          <w:ilvl w:val="0"/>
          <w:numId w:val="75"/>
        </w:numPr>
      </w:pPr>
      <w:r w:rsidRPr="00FC311E">
        <w:t>起止日期；</w:t>
      </w:r>
      <w:r w:rsidRPr="00FC311E">
        <w:t xml:space="preserve"> </w:t>
      </w:r>
    </w:p>
    <w:p w14:paraId="4BC9B7DA" w14:textId="77777777" w:rsidR="00FC311E" w:rsidRPr="00FC311E" w:rsidRDefault="00FC311E" w:rsidP="00FC311E">
      <w:pPr>
        <w:numPr>
          <w:ilvl w:val="0"/>
          <w:numId w:val="75"/>
        </w:numPr>
      </w:pPr>
      <w:r w:rsidRPr="00FC311E">
        <w:t>全历史；</w:t>
      </w:r>
      <w:r w:rsidRPr="00FC311E">
        <w:t xml:space="preserve"> </w:t>
      </w:r>
    </w:p>
    <w:p w14:paraId="149F03C9" w14:textId="77777777" w:rsidR="00FC311E" w:rsidRPr="00FC311E" w:rsidRDefault="00FC311E" w:rsidP="00FC311E">
      <w:pPr>
        <w:numPr>
          <w:ilvl w:val="0"/>
          <w:numId w:val="75"/>
        </w:numPr>
      </w:pPr>
      <w:proofErr w:type="gramStart"/>
      <w:r w:rsidRPr="00FC311E">
        <w:t>最近</w:t>
      </w:r>
      <w:r w:rsidRPr="00FC311E">
        <w:t xml:space="preserve"> 10 </w:t>
      </w:r>
      <w:r w:rsidRPr="00FC311E">
        <w:t>年</w:t>
      </w:r>
      <w:proofErr w:type="gramEnd"/>
      <w:r w:rsidRPr="00FC311E">
        <w:t>；</w:t>
      </w:r>
      <w:r w:rsidRPr="00FC311E">
        <w:t xml:space="preserve"> </w:t>
      </w:r>
    </w:p>
    <w:p w14:paraId="3360E47A" w14:textId="77777777" w:rsidR="00FC311E" w:rsidRPr="00FC311E" w:rsidRDefault="00FC311E" w:rsidP="00FC311E">
      <w:pPr>
        <w:numPr>
          <w:ilvl w:val="0"/>
          <w:numId w:val="75"/>
        </w:numPr>
      </w:pPr>
      <w:proofErr w:type="gramStart"/>
      <w:r w:rsidRPr="00FC311E">
        <w:t>最近</w:t>
      </w:r>
      <w:r w:rsidRPr="00FC311E">
        <w:t xml:space="preserve"> 5 </w:t>
      </w:r>
      <w:r w:rsidRPr="00FC311E">
        <w:t>年</w:t>
      </w:r>
      <w:proofErr w:type="gramEnd"/>
      <w:r w:rsidRPr="00FC311E">
        <w:t>；</w:t>
      </w:r>
      <w:r w:rsidRPr="00FC311E">
        <w:t xml:space="preserve"> </w:t>
      </w:r>
    </w:p>
    <w:p w14:paraId="2729E77A" w14:textId="77777777" w:rsidR="00FC311E" w:rsidRPr="00FC311E" w:rsidRDefault="00FC311E" w:rsidP="00FC311E">
      <w:pPr>
        <w:numPr>
          <w:ilvl w:val="0"/>
          <w:numId w:val="75"/>
        </w:numPr>
      </w:pPr>
      <w:proofErr w:type="gramStart"/>
      <w:r w:rsidRPr="00FC311E">
        <w:t>最近</w:t>
      </w:r>
      <w:r w:rsidRPr="00FC311E">
        <w:t xml:space="preserve"> 3 </w:t>
      </w:r>
      <w:r w:rsidRPr="00FC311E">
        <w:t>年</w:t>
      </w:r>
      <w:proofErr w:type="gramEnd"/>
      <w:r w:rsidRPr="00FC311E">
        <w:t>；</w:t>
      </w:r>
      <w:r w:rsidRPr="00FC311E">
        <w:t xml:space="preserve"> </w:t>
      </w:r>
    </w:p>
    <w:p w14:paraId="0DA1EDEB" w14:textId="77777777" w:rsidR="00FC311E" w:rsidRPr="00FC311E" w:rsidRDefault="00FC311E" w:rsidP="00FC311E">
      <w:pPr>
        <w:numPr>
          <w:ilvl w:val="0"/>
          <w:numId w:val="75"/>
        </w:numPr>
      </w:pPr>
      <w:r w:rsidRPr="00FC311E">
        <w:t>滚动窗口；</w:t>
      </w:r>
      <w:r w:rsidRPr="00FC311E">
        <w:t xml:space="preserve"> </w:t>
      </w:r>
    </w:p>
    <w:p w14:paraId="1831057F" w14:textId="77777777" w:rsidR="00FC311E" w:rsidRPr="00FC311E" w:rsidRDefault="00FC311E" w:rsidP="00FC311E">
      <w:pPr>
        <w:numPr>
          <w:ilvl w:val="0"/>
          <w:numId w:val="75"/>
        </w:numPr>
      </w:pPr>
      <w:r w:rsidRPr="00FC311E">
        <w:t>牛市</w:t>
      </w:r>
      <w:r w:rsidRPr="00FC311E">
        <w:t>/</w:t>
      </w:r>
      <w:r w:rsidRPr="00FC311E">
        <w:t>熊市</w:t>
      </w:r>
      <w:r w:rsidRPr="00FC311E">
        <w:t>/</w:t>
      </w:r>
      <w:r w:rsidRPr="00FC311E">
        <w:t>震荡区间；</w:t>
      </w:r>
      <w:r w:rsidRPr="00FC311E">
        <w:t xml:space="preserve"> </w:t>
      </w:r>
    </w:p>
    <w:p w14:paraId="2BACAAA9" w14:textId="77777777" w:rsidR="00FC311E" w:rsidRPr="00FC311E" w:rsidRDefault="00FC311E" w:rsidP="00FC311E">
      <w:pPr>
        <w:numPr>
          <w:ilvl w:val="0"/>
          <w:numId w:val="75"/>
        </w:numPr>
      </w:pPr>
      <w:r w:rsidRPr="00FC311E">
        <w:t>自定义市场阶段。</w:t>
      </w:r>
      <w:r w:rsidRPr="00FC311E">
        <w:t xml:space="preserve"> </w:t>
      </w:r>
    </w:p>
    <w:p w14:paraId="1A1BE0DA" w14:textId="77777777" w:rsidR="00FC311E" w:rsidRPr="00FC311E" w:rsidRDefault="00FC311E" w:rsidP="00FC311E">
      <w:pPr>
        <w:rPr>
          <w:b/>
          <w:bCs/>
        </w:rPr>
      </w:pPr>
      <w:r w:rsidRPr="00FC311E">
        <w:rPr>
          <w:b/>
          <w:bCs/>
        </w:rPr>
        <w:t>市场与执行条件</w:t>
      </w:r>
    </w:p>
    <w:p w14:paraId="3A8DBB4D" w14:textId="77777777" w:rsidR="00FC311E" w:rsidRPr="00FC311E" w:rsidRDefault="00FC311E" w:rsidP="00FC311E">
      <w:pPr>
        <w:numPr>
          <w:ilvl w:val="0"/>
          <w:numId w:val="76"/>
        </w:numPr>
      </w:pPr>
      <w:r w:rsidRPr="00FC311E">
        <w:t>基准资产；</w:t>
      </w:r>
      <w:r w:rsidRPr="00FC311E">
        <w:t xml:space="preserve"> </w:t>
      </w:r>
    </w:p>
    <w:p w14:paraId="6A5743F9" w14:textId="77777777" w:rsidR="00FC311E" w:rsidRPr="00FC311E" w:rsidRDefault="00FC311E" w:rsidP="00FC311E">
      <w:pPr>
        <w:numPr>
          <w:ilvl w:val="0"/>
          <w:numId w:val="76"/>
        </w:numPr>
      </w:pPr>
      <w:r w:rsidRPr="00FC311E">
        <w:t>初始资金；</w:t>
      </w:r>
      <w:r w:rsidRPr="00FC311E">
        <w:t xml:space="preserve"> </w:t>
      </w:r>
    </w:p>
    <w:p w14:paraId="30D7A0D8" w14:textId="77777777" w:rsidR="00FC311E" w:rsidRPr="00FC311E" w:rsidRDefault="00FC311E" w:rsidP="00FC311E">
      <w:pPr>
        <w:numPr>
          <w:ilvl w:val="0"/>
          <w:numId w:val="76"/>
        </w:numPr>
      </w:pPr>
      <w:r w:rsidRPr="00FC311E">
        <w:t>交易成本；</w:t>
      </w:r>
      <w:r w:rsidRPr="00FC311E">
        <w:t xml:space="preserve"> </w:t>
      </w:r>
    </w:p>
    <w:p w14:paraId="5B423BD5" w14:textId="77777777" w:rsidR="00FC311E" w:rsidRPr="00FC311E" w:rsidRDefault="00FC311E" w:rsidP="00FC311E">
      <w:pPr>
        <w:numPr>
          <w:ilvl w:val="0"/>
          <w:numId w:val="76"/>
        </w:numPr>
      </w:pPr>
      <w:r w:rsidRPr="00FC311E">
        <w:t>单边或双边成本；</w:t>
      </w:r>
      <w:r w:rsidRPr="00FC311E">
        <w:t xml:space="preserve"> </w:t>
      </w:r>
    </w:p>
    <w:p w14:paraId="16FE5185" w14:textId="77777777" w:rsidR="00FC311E" w:rsidRPr="00FC311E" w:rsidRDefault="00FC311E" w:rsidP="00FC311E">
      <w:pPr>
        <w:numPr>
          <w:ilvl w:val="0"/>
          <w:numId w:val="76"/>
        </w:numPr>
      </w:pPr>
      <w:r w:rsidRPr="00FC311E">
        <w:t>滑点；</w:t>
      </w:r>
      <w:r w:rsidRPr="00FC311E">
        <w:t xml:space="preserve"> </w:t>
      </w:r>
    </w:p>
    <w:p w14:paraId="358A0773" w14:textId="77777777" w:rsidR="00FC311E" w:rsidRPr="00FC311E" w:rsidRDefault="00FC311E" w:rsidP="00FC311E">
      <w:pPr>
        <w:numPr>
          <w:ilvl w:val="0"/>
          <w:numId w:val="76"/>
        </w:numPr>
      </w:pPr>
      <w:r w:rsidRPr="00FC311E">
        <w:t>币种；</w:t>
      </w:r>
      <w:r w:rsidRPr="00FC311E">
        <w:t xml:space="preserve"> </w:t>
      </w:r>
    </w:p>
    <w:p w14:paraId="0B4CA018" w14:textId="77777777" w:rsidR="00FC311E" w:rsidRPr="00FC311E" w:rsidRDefault="00FC311E" w:rsidP="00FC311E">
      <w:pPr>
        <w:numPr>
          <w:ilvl w:val="0"/>
          <w:numId w:val="76"/>
        </w:numPr>
      </w:pPr>
      <w:r w:rsidRPr="00FC311E">
        <w:t>交易日历；</w:t>
      </w:r>
      <w:r w:rsidRPr="00FC311E">
        <w:t xml:space="preserve"> </w:t>
      </w:r>
    </w:p>
    <w:p w14:paraId="15A67FFA" w14:textId="77777777" w:rsidR="00FC311E" w:rsidRPr="00FC311E" w:rsidRDefault="00FC311E" w:rsidP="00FC311E">
      <w:pPr>
        <w:numPr>
          <w:ilvl w:val="0"/>
          <w:numId w:val="76"/>
        </w:numPr>
      </w:pPr>
      <w:r w:rsidRPr="00FC311E">
        <w:t>执行价格；</w:t>
      </w:r>
      <w:r w:rsidRPr="00FC311E">
        <w:t xml:space="preserve"> </w:t>
      </w:r>
    </w:p>
    <w:p w14:paraId="2F8869B2" w14:textId="77777777" w:rsidR="00FC311E" w:rsidRPr="00FC311E" w:rsidRDefault="00FC311E" w:rsidP="00FC311E">
      <w:pPr>
        <w:numPr>
          <w:ilvl w:val="0"/>
          <w:numId w:val="76"/>
        </w:numPr>
      </w:pPr>
      <w:r w:rsidRPr="00FC311E">
        <w:t>无法成交处理；</w:t>
      </w:r>
      <w:r w:rsidRPr="00FC311E">
        <w:t xml:space="preserve"> </w:t>
      </w:r>
    </w:p>
    <w:p w14:paraId="1F4B9D45" w14:textId="77777777" w:rsidR="00FC311E" w:rsidRPr="00FC311E" w:rsidRDefault="00FC311E" w:rsidP="00FC311E">
      <w:pPr>
        <w:numPr>
          <w:ilvl w:val="0"/>
          <w:numId w:val="76"/>
        </w:numPr>
      </w:pPr>
      <w:r w:rsidRPr="00FC311E">
        <w:lastRenderedPageBreak/>
        <w:t>现金收益率。</w:t>
      </w:r>
      <w:r w:rsidRPr="00FC311E">
        <w:t xml:space="preserve"> </w:t>
      </w:r>
    </w:p>
    <w:p w14:paraId="32DD1E1C" w14:textId="77777777" w:rsidR="00FC311E" w:rsidRPr="00FC311E" w:rsidRDefault="00FC311E" w:rsidP="00FC311E">
      <w:pPr>
        <w:rPr>
          <w:b/>
          <w:bCs/>
        </w:rPr>
      </w:pPr>
      <w:r w:rsidRPr="00FC311E">
        <w:rPr>
          <w:b/>
          <w:bCs/>
        </w:rPr>
        <w:t>数据条件</w:t>
      </w:r>
    </w:p>
    <w:p w14:paraId="67D8DAEE" w14:textId="77777777" w:rsidR="00FC311E" w:rsidRPr="00FC311E" w:rsidRDefault="00FC311E" w:rsidP="00FC311E">
      <w:pPr>
        <w:numPr>
          <w:ilvl w:val="0"/>
          <w:numId w:val="77"/>
        </w:numPr>
      </w:pPr>
      <w:r w:rsidRPr="00FC311E">
        <w:t>数据版本；</w:t>
      </w:r>
      <w:r w:rsidRPr="00FC311E">
        <w:t xml:space="preserve"> </w:t>
      </w:r>
    </w:p>
    <w:p w14:paraId="0553D699" w14:textId="77777777" w:rsidR="00FC311E" w:rsidRPr="00FC311E" w:rsidRDefault="00FC311E" w:rsidP="00FC311E">
      <w:pPr>
        <w:numPr>
          <w:ilvl w:val="0"/>
          <w:numId w:val="77"/>
        </w:numPr>
      </w:pPr>
      <w:r w:rsidRPr="00FC311E">
        <w:t>复权规则；</w:t>
      </w:r>
      <w:r w:rsidRPr="00FC311E">
        <w:t xml:space="preserve"> </w:t>
      </w:r>
    </w:p>
    <w:p w14:paraId="7C5C61E7" w14:textId="77777777" w:rsidR="00FC311E" w:rsidRPr="00FC311E" w:rsidRDefault="00FC311E" w:rsidP="00FC311E">
      <w:pPr>
        <w:numPr>
          <w:ilvl w:val="0"/>
          <w:numId w:val="77"/>
        </w:numPr>
      </w:pPr>
      <w:r w:rsidRPr="00FC311E">
        <w:t>可用日期；</w:t>
      </w:r>
      <w:r w:rsidRPr="00FC311E">
        <w:t xml:space="preserve"> </w:t>
      </w:r>
    </w:p>
    <w:p w14:paraId="7F24CF34" w14:textId="77777777" w:rsidR="00FC311E" w:rsidRPr="00FC311E" w:rsidRDefault="00FC311E" w:rsidP="00FC311E">
      <w:pPr>
        <w:numPr>
          <w:ilvl w:val="0"/>
          <w:numId w:val="77"/>
        </w:numPr>
      </w:pPr>
      <w:r w:rsidRPr="00FC311E">
        <w:t>缺失数据规则；</w:t>
      </w:r>
      <w:r w:rsidRPr="00FC311E">
        <w:t xml:space="preserve"> </w:t>
      </w:r>
    </w:p>
    <w:p w14:paraId="422DFA7F" w14:textId="77777777" w:rsidR="00FC311E" w:rsidRPr="00FC311E" w:rsidRDefault="00FC311E" w:rsidP="00FC311E">
      <w:pPr>
        <w:numPr>
          <w:ilvl w:val="0"/>
          <w:numId w:val="77"/>
        </w:numPr>
      </w:pPr>
      <w:r w:rsidRPr="00FC311E">
        <w:t>是否允许使用修订后数据；</w:t>
      </w:r>
      <w:r w:rsidRPr="00FC311E">
        <w:t xml:space="preserve"> </w:t>
      </w:r>
    </w:p>
    <w:p w14:paraId="78EFB6AC" w14:textId="77777777" w:rsidR="00FC311E" w:rsidRPr="00FC311E" w:rsidRDefault="00FC311E" w:rsidP="00FC311E">
      <w:pPr>
        <w:numPr>
          <w:ilvl w:val="0"/>
          <w:numId w:val="77"/>
        </w:numPr>
      </w:pPr>
      <w:r w:rsidRPr="00FC311E">
        <w:t>是否满足</w:t>
      </w:r>
      <w:r w:rsidRPr="00FC311E">
        <w:t xml:space="preserve"> point-in-time </w:t>
      </w:r>
      <w:r w:rsidRPr="00FC311E">
        <w:t>要求。</w:t>
      </w:r>
      <w:r w:rsidRPr="00FC311E">
        <w:t xml:space="preserve"> </w:t>
      </w:r>
    </w:p>
    <w:p w14:paraId="1F3FCAD7" w14:textId="77777777" w:rsidR="00FC311E" w:rsidRPr="00FC311E" w:rsidRDefault="00FC311E" w:rsidP="00FC311E">
      <w:r w:rsidRPr="00FC311E">
        <w:pict w14:anchorId="05830703">
          <v:rect id="_x0000_i1608" style="width:0;height:1.5pt" o:hralign="center" o:hrstd="t" o:hr="t" fillcolor="#a0a0a0" stroked="f"/>
        </w:pict>
      </w:r>
    </w:p>
    <w:p w14:paraId="6D555260" w14:textId="77777777" w:rsidR="00FC311E" w:rsidRPr="00FC311E" w:rsidRDefault="00FC311E" w:rsidP="00FC311E">
      <w:pPr>
        <w:rPr>
          <w:b/>
          <w:bCs/>
        </w:rPr>
      </w:pPr>
      <w:r w:rsidRPr="00FC311E">
        <w:rPr>
          <w:b/>
          <w:bCs/>
        </w:rPr>
        <w:t xml:space="preserve">3.4 </w:t>
      </w:r>
      <w:r w:rsidRPr="00FC311E">
        <w:rPr>
          <w:b/>
          <w:bCs/>
        </w:rPr>
        <w:t>实验输出</w:t>
      </w:r>
    </w:p>
    <w:p w14:paraId="7D461685" w14:textId="77777777" w:rsidR="00FC311E" w:rsidRPr="00FC311E" w:rsidRDefault="00FC311E" w:rsidP="00FC311E">
      <w:r w:rsidRPr="00FC311E">
        <w:t>实验层负责生成完整的回测与风险结果。</w:t>
      </w:r>
    </w:p>
    <w:p w14:paraId="04DAF105" w14:textId="77777777" w:rsidR="00FC311E" w:rsidRPr="00FC311E" w:rsidRDefault="00FC311E" w:rsidP="00FC311E">
      <w:pPr>
        <w:rPr>
          <w:b/>
          <w:bCs/>
        </w:rPr>
      </w:pPr>
      <w:r w:rsidRPr="00FC311E">
        <w:rPr>
          <w:b/>
          <w:bCs/>
        </w:rPr>
        <w:t>图表</w:t>
      </w:r>
    </w:p>
    <w:p w14:paraId="5E5CF44D" w14:textId="77777777" w:rsidR="00FC311E" w:rsidRPr="00FC311E" w:rsidRDefault="00FC311E" w:rsidP="00FC311E">
      <w:pPr>
        <w:numPr>
          <w:ilvl w:val="0"/>
          <w:numId w:val="78"/>
        </w:numPr>
      </w:pPr>
      <w:r w:rsidRPr="00FC311E">
        <w:t>策略净值曲线；</w:t>
      </w:r>
      <w:r w:rsidRPr="00FC311E">
        <w:t xml:space="preserve"> </w:t>
      </w:r>
    </w:p>
    <w:p w14:paraId="2F15239D" w14:textId="77777777" w:rsidR="00FC311E" w:rsidRPr="00FC311E" w:rsidRDefault="00FC311E" w:rsidP="00FC311E">
      <w:pPr>
        <w:numPr>
          <w:ilvl w:val="0"/>
          <w:numId w:val="78"/>
        </w:numPr>
      </w:pPr>
      <w:r w:rsidRPr="00FC311E">
        <w:t>基准净值曲线；</w:t>
      </w:r>
      <w:r w:rsidRPr="00FC311E">
        <w:t xml:space="preserve"> </w:t>
      </w:r>
    </w:p>
    <w:p w14:paraId="5903F841" w14:textId="77777777" w:rsidR="00FC311E" w:rsidRPr="00FC311E" w:rsidRDefault="00FC311E" w:rsidP="00FC311E">
      <w:pPr>
        <w:numPr>
          <w:ilvl w:val="0"/>
          <w:numId w:val="78"/>
        </w:numPr>
      </w:pPr>
      <w:r w:rsidRPr="00FC311E">
        <w:t>超额净值曲线；</w:t>
      </w:r>
      <w:r w:rsidRPr="00FC311E">
        <w:t xml:space="preserve"> </w:t>
      </w:r>
    </w:p>
    <w:p w14:paraId="0857B4A0" w14:textId="77777777" w:rsidR="00FC311E" w:rsidRPr="00FC311E" w:rsidRDefault="00FC311E" w:rsidP="00FC311E">
      <w:pPr>
        <w:numPr>
          <w:ilvl w:val="0"/>
          <w:numId w:val="78"/>
        </w:numPr>
      </w:pPr>
      <w:r w:rsidRPr="00FC311E">
        <w:t>回撤曲线；</w:t>
      </w:r>
      <w:r w:rsidRPr="00FC311E">
        <w:t xml:space="preserve"> </w:t>
      </w:r>
    </w:p>
    <w:p w14:paraId="27B91DE4" w14:textId="77777777" w:rsidR="00FC311E" w:rsidRPr="00FC311E" w:rsidRDefault="00FC311E" w:rsidP="00FC311E">
      <w:pPr>
        <w:numPr>
          <w:ilvl w:val="0"/>
          <w:numId w:val="78"/>
        </w:numPr>
      </w:pPr>
      <w:r w:rsidRPr="00FC311E">
        <w:t>滚动收益；</w:t>
      </w:r>
      <w:r w:rsidRPr="00FC311E">
        <w:t xml:space="preserve"> </w:t>
      </w:r>
    </w:p>
    <w:p w14:paraId="03BC7D69" w14:textId="77777777" w:rsidR="00FC311E" w:rsidRPr="00FC311E" w:rsidRDefault="00FC311E" w:rsidP="00FC311E">
      <w:pPr>
        <w:numPr>
          <w:ilvl w:val="0"/>
          <w:numId w:val="78"/>
        </w:numPr>
      </w:pPr>
      <w:r w:rsidRPr="00FC311E">
        <w:t>滚动</w:t>
      </w:r>
      <w:r w:rsidRPr="00FC311E">
        <w:t xml:space="preserve"> Sharpe</w:t>
      </w:r>
      <w:r w:rsidRPr="00FC311E">
        <w:t>；</w:t>
      </w:r>
      <w:r w:rsidRPr="00FC311E">
        <w:t xml:space="preserve"> </w:t>
      </w:r>
    </w:p>
    <w:p w14:paraId="7123E6DB" w14:textId="77777777" w:rsidR="00FC311E" w:rsidRPr="00FC311E" w:rsidRDefault="00FC311E" w:rsidP="00FC311E">
      <w:pPr>
        <w:numPr>
          <w:ilvl w:val="0"/>
          <w:numId w:val="78"/>
        </w:numPr>
      </w:pPr>
      <w:r w:rsidRPr="00FC311E">
        <w:t>年度收益；</w:t>
      </w:r>
      <w:r w:rsidRPr="00FC311E">
        <w:t xml:space="preserve"> </w:t>
      </w:r>
    </w:p>
    <w:p w14:paraId="095C44DE" w14:textId="77777777" w:rsidR="00FC311E" w:rsidRPr="00FC311E" w:rsidRDefault="00FC311E" w:rsidP="00FC311E">
      <w:pPr>
        <w:numPr>
          <w:ilvl w:val="0"/>
          <w:numId w:val="78"/>
        </w:numPr>
      </w:pPr>
      <w:r w:rsidRPr="00FC311E">
        <w:t>月度收益热力图；</w:t>
      </w:r>
      <w:r w:rsidRPr="00FC311E">
        <w:t xml:space="preserve"> </w:t>
      </w:r>
    </w:p>
    <w:p w14:paraId="33CA9BF1" w14:textId="77777777" w:rsidR="00FC311E" w:rsidRPr="00FC311E" w:rsidRDefault="00FC311E" w:rsidP="00FC311E">
      <w:pPr>
        <w:numPr>
          <w:ilvl w:val="0"/>
          <w:numId w:val="78"/>
        </w:numPr>
      </w:pPr>
      <w:r w:rsidRPr="00FC311E">
        <w:t>持仓与权重变化；</w:t>
      </w:r>
      <w:r w:rsidRPr="00FC311E">
        <w:t xml:space="preserve"> </w:t>
      </w:r>
    </w:p>
    <w:p w14:paraId="7ECD353A" w14:textId="77777777" w:rsidR="00FC311E" w:rsidRPr="00FC311E" w:rsidRDefault="00FC311E" w:rsidP="00FC311E">
      <w:pPr>
        <w:numPr>
          <w:ilvl w:val="0"/>
          <w:numId w:val="78"/>
        </w:numPr>
      </w:pPr>
      <w:r w:rsidRPr="00FC311E">
        <w:t>换手与交易成本；</w:t>
      </w:r>
      <w:r w:rsidRPr="00FC311E">
        <w:t xml:space="preserve"> </w:t>
      </w:r>
    </w:p>
    <w:p w14:paraId="217FF99E" w14:textId="77777777" w:rsidR="00FC311E" w:rsidRPr="00FC311E" w:rsidRDefault="00FC311E" w:rsidP="00FC311E">
      <w:pPr>
        <w:numPr>
          <w:ilvl w:val="0"/>
          <w:numId w:val="78"/>
        </w:numPr>
      </w:pPr>
      <w:r w:rsidRPr="00FC311E">
        <w:t>分市场阶段表现。</w:t>
      </w:r>
      <w:r w:rsidRPr="00FC311E">
        <w:t xml:space="preserve"> </w:t>
      </w:r>
    </w:p>
    <w:p w14:paraId="4597EC81" w14:textId="77777777" w:rsidR="00FC311E" w:rsidRPr="00FC311E" w:rsidRDefault="00FC311E" w:rsidP="00FC311E">
      <w:pPr>
        <w:rPr>
          <w:b/>
          <w:bCs/>
        </w:rPr>
      </w:pPr>
      <w:r w:rsidRPr="00FC311E">
        <w:rPr>
          <w:b/>
          <w:bCs/>
        </w:rPr>
        <w:t>收益指标</w:t>
      </w:r>
    </w:p>
    <w:p w14:paraId="7058DCFD" w14:textId="77777777" w:rsidR="00FC311E" w:rsidRPr="00FC311E" w:rsidRDefault="00FC311E" w:rsidP="00FC311E">
      <w:pPr>
        <w:numPr>
          <w:ilvl w:val="0"/>
          <w:numId w:val="79"/>
        </w:numPr>
      </w:pPr>
      <w:r w:rsidRPr="00FC311E">
        <w:t>累计收益；</w:t>
      </w:r>
      <w:r w:rsidRPr="00FC311E">
        <w:t xml:space="preserve"> </w:t>
      </w:r>
    </w:p>
    <w:p w14:paraId="1C22C4BB" w14:textId="77777777" w:rsidR="00FC311E" w:rsidRPr="00FC311E" w:rsidRDefault="00FC311E" w:rsidP="00FC311E">
      <w:pPr>
        <w:numPr>
          <w:ilvl w:val="0"/>
          <w:numId w:val="79"/>
        </w:numPr>
      </w:pPr>
      <w:r w:rsidRPr="00FC311E">
        <w:t>CAGR</w:t>
      </w:r>
      <w:r w:rsidRPr="00FC311E">
        <w:t>；</w:t>
      </w:r>
      <w:r w:rsidRPr="00FC311E">
        <w:t xml:space="preserve"> </w:t>
      </w:r>
    </w:p>
    <w:p w14:paraId="7CE20648" w14:textId="77777777" w:rsidR="00FC311E" w:rsidRPr="00FC311E" w:rsidRDefault="00FC311E" w:rsidP="00FC311E">
      <w:pPr>
        <w:numPr>
          <w:ilvl w:val="0"/>
          <w:numId w:val="79"/>
        </w:numPr>
      </w:pPr>
      <w:r w:rsidRPr="00FC311E">
        <w:lastRenderedPageBreak/>
        <w:t>年化超额收益；</w:t>
      </w:r>
      <w:r w:rsidRPr="00FC311E">
        <w:t xml:space="preserve"> </w:t>
      </w:r>
    </w:p>
    <w:p w14:paraId="0617FBE2" w14:textId="77777777" w:rsidR="00FC311E" w:rsidRPr="00FC311E" w:rsidRDefault="00FC311E" w:rsidP="00FC311E">
      <w:pPr>
        <w:numPr>
          <w:ilvl w:val="0"/>
          <w:numId w:val="79"/>
        </w:numPr>
      </w:pPr>
      <w:r w:rsidRPr="00FC311E">
        <w:t>月度</w:t>
      </w:r>
      <w:r w:rsidRPr="00FC311E">
        <w:t>/</w:t>
      </w:r>
      <w:r w:rsidRPr="00FC311E">
        <w:t>年度收益；</w:t>
      </w:r>
      <w:r w:rsidRPr="00FC311E">
        <w:t xml:space="preserve"> </w:t>
      </w:r>
    </w:p>
    <w:p w14:paraId="6126CD2A" w14:textId="77777777" w:rsidR="00FC311E" w:rsidRPr="00FC311E" w:rsidRDefault="00FC311E" w:rsidP="00FC311E">
      <w:pPr>
        <w:numPr>
          <w:ilvl w:val="0"/>
          <w:numId w:val="79"/>
        </w:numPr>
      </w:pPr>
      <w:r w:rsidRPr="00FC311E">
        <w:t>胜率；</w:t>
      </w:r>
      <w:r w:rsidRPr="00FC311E">
        <w:t xml:space="preserve"> </w:t>
      </w:r>
    </w:p>
    <w:p w14:paraId="2899A9B6" w14:textId="77777777" w:rsidR="00FC311E" w:rsidRPr="00FC311E" w:rsidRDefault="00FC311E" w:rsidP="00FC311E">
      <w:pPr>
        <w:numPr>
          <w:ilvl w:val="0"/>
          <w:numId w:val="79"/>
        </w:numPr>
      </w:pPr>
      <w:r w:rsidRPr="00FC311E">
        <w:t>盈亏比。</w:t>
      </w:r>
      <w:r w:rsidRPr="00FC311E">
        <w:t xml:space="preserve"> </w:t>
      </w:r>
    </w:p>
    <w:p w14:paraId="2A1082B6" w14:textId="77777777" w:rsidR="00FC311E" w:rsidRPr="00FC311E" w:rsidRDefault="00FC311E" w:rsidP="00FC311E">
      <w:pPr>
        <w:rPr>
          <w:b/>
          <w:bCs/>
        </w:rPr>
      </w:pPr>
      <w:r w:rsidRPr="00FC311E">
        <w:rPr>
          <w:b/>
          <w:bCs/>
        </w:rPr>
        <w:t>风险指标</w:t>
      </w:r>
    </w:p>
    <w:p w14:paraId="5673408E" w14:textId="77777777" w:rsidR="00FC311E" w:rsidRPr="00FC311E" w:rsidRDefault="00FC311E" w:rsidP="00FC311E">
      <w:pPr>
        <w:numPr>
          <w:ilvl w:val="0"/>
          <w:numId w:val="80"/>
        </w:numPr>
      </w:pPr>
      <w:r w:rsidRPr="00FC311E">
        <w:t>年化波动率；</w:t>
      </w:r>
      <w:r w:rsidRPr="00FC311E">
        <w:t xml:space="preserve"> </w:t>
      </w:r>
    </w:p>
    <w:p w14:paraId="1E806985" w14:textId="77777777" w:rsidR="00FC311E" w:rsidRPr="00FC311E" w:rsidRDefault="00FC311E" w:rsidP="00FC311E">
      <w:pPr>
        <w:numPr>
          <w:ilvl w:val="0"/>
          <w:numId w:val="80"/>
        </w:numPr>
      </w:pPr>
      <w:r w:rsidRPr="00FC311E">
        <w:t>Sharpe Ratio</w:t>
      </w:r>
      <w:r w:rsidRPr="00FC311E">
        <w:t>；</w:t>
      </w:r>
      <w:r w:rsidRPr="00FC311E">
        <w:t xml:space="preserve"> </w:t>
      </w:r>
    </w:p>
    <w:p w14:paraId="3F5CD64D" w14:textId="77777777" w:rsidR="00FC311E" w:rsidRPr="00FC311E" w:rsidRDefault="00FC311E" w:rsidP="00FC311E">
      <w:pPr>
        <w:numPr>
          <w:ilvl w:val="0"/>
          <w:numId w:val="80"/>
        </w:numPr>
      </w:pPr>
      <w:r w:rsidRPr="00FC311E">
        <w:t>Sortino Ratio</w:t>
      </w:r>
      <w:r w:rsidRPr="00FC311E">
        <w:t>；</w:t>
      </w:r>
      <w:r w:rsidRPr="00FC311E">
        <w:t xml:space="preserve"> </w:t>
      </w:r>
    </w:p>
    <w:p w14:paraId="679630A5" w14:textId="77777777" w:rsidR="00FC311E" w:rsidRPr="00FC311E" w:rsidRDefault="00FC311E" w:rsidP="00FC311E">
      <w:pPr>
        <w:numPr>
          <w:ilvl w:val="0"/>
          <w:numId w:val="80"/>
        </w:numPr>
      </w:pPr>
      <w:r w:rsidRPr="00FC311E">
        <w:t>最大回撤；</w:t>
      </w:r>
      <w:r w:rsidRPr="00FC311E">
        <w:t xml:space="preserve"> </w:t>
      </w:r>
    </w:p>
    <w:p w14:paraId="07D520A2" w14:textId="77777777" w:rsidR="00FC311E" w:rsidRPr="00FC311E" w:rsidRDefault="00FC311E" w:rsidP="00FC311E">
      <w:pPr>
        <w:numPr>
          <w:ilvl w:val="0"/>
          <w:numId w:val="80"/>
        </w:numPr>
      </w:pPr>
      <w:r w:rsidRPr="00FC311E">
        <w:t>Calmar Ratio</w:t>
      </w:r>
      <w:r w:rsidRPr="00FC311E">
        <w:t>；</w:t>
      </w:r>
      <w:r w:rsidRPr="00FC311E">
        <w:t xml:space="preserve"> </w:t>
      </w:r>
    </w:p>
    <w:p w14:paraId="16518F8A" w14:textId="77777777" w:rsidR="00FC311E" w:rsidRPr="00FC311E" w:rsidRDefault="00FC311E" w:rsidP="00FC311E">
      <w:pPr>
        <w:numPr>
          <w:ilvl w:val="0"/>
          <w:numId w:val="80"/>
        </w:numPr>
      </w:pPr>
      <w:r w:rsidRPr="00FC311E">
        <w:t>回撤持续时间；</w:t>
      </w:r>
      <w:r w:rsidRPr="00FC311E">
        <w:t xml:space="preserve"> </w:t>
      </w:r>
    </w:p>
    <w:p w14:paraId="51FC6CCF" w14:textId="77777777" w:rsidR="00FC311E" w:rsidRPr="00FC311E" w:rsidRDefault="00FC311E" w:rsidP="00FC311E">
      <w:pPr>
        <w:numPr>
          <w:ilvl w:val="0"/>
          <w:numId w:val="80"/>
        </w:numPr>
      </w:pPr>
      <w:r w:rsidRPr="00FC311E">
        <w:t>下行波动率；</w:t>
      </w:r>
      <w:r w:rsidRPr="00FC311E">
        <w:t xml:space="preserve"> </w:t>
      </w:r>
    </w:p>
    <w:p w14:paraId="5BE72C92" w14:textId="77777777" w:rsidR="00FC311E" w:rsidRPr="00FC311E" w:rsidRDefault="00FC311E" w:rsidP="00FC311E">
      <w:pPr>
        <w:numPr>
          <w:ilvl w:val="0"/>
          <w:numId w:val="80"/>
        </w:numPr>
      </w:pPr>
      <w:proofErr w:type="spellStart"/>
      <w:r w:rsidRPr="00FC311E">
        <w:t>VaR</w:t>
      </w:r>
      <w:proofErr w:type="spellEnd"/>
      <w:r w:rsidRPr="00FC311E">
        <w:t xml:space="preserve"> / CVaR</w:t>
      </w:r>
      <w:r w:rsidRPr="00FC311E">
        <w:t>（后续可选）。</w:t>
      </w:r>
      <w:r w:rsidRPr="00FC311E">
        <w:t xml:space="preserve"> </w:t>
      </w:r>
    </w:p>
    <w:p w14:paraId="4EA5C20B" w14:textId="77777777" w:rsidR="00FC311E" w:rsidRPr="00FC311E" w:rsidRDefault="00FC311E" w:rsidP="00FC311E">
      <w:pPr>
        <w:rPr>
          <w:b/>
          <w:bCs/>
        </w:rPr>
      </w:pPr>
      <w:r w:rsidRPr="00FC311E">
        <w:rPr>
          <w:b/>
          <w:bCs/>
        </w:rPr>
        <w:t>相对基准指标</w:t>
      </w:r>
    </w:p>
    <w:p w14:paraId="4811F424" w14:textId="77777777" w:rsidR="00FC311E" w:rsidRPr="00FC311E" w:rsidRDefault="00FC311E" w:rsidP="00FC311E">
      <w:pPr>
        <w:numPr>
          <w:ilvl w:val="0"/>
          <w:numId w:val="81"/>
        </w:numPr>
      </w:pPr>
      <w:r w:rsidRPr="00FC311E">
        <w:t>超额收益；</w:t>
      </w:r>
      <w:r w:rsidRPr="00FC311E">
        <w:t xml:space="preserve"> </w:t>
      </w:r>
    </w:p>
    <w:p w14:paraId="73CFE23D" w14:textId="77777777" w:rsidR="00FC311E" w:rsidRPr="00FC311E" w:rsidRDefault="00FC311E" w:rsidP="00FC311E">
      <w:pPr>
        <w:numPr>
          <w:ilvl w:val="0"/>
          <w:numId w:val="81"/>
        </w:numPr>
      </w:pPr>
      <w:r w:rsidRPr="00FC311E">
        <w:t>Information Ratio</w:t>
      </w:r>
      <w:r w:rsidRPr="00FC311E">
        <w:t>；</w:t>
      </w:r>
      <w:r w:rsidRPr="00FC311E">
        <w:t xml:space="preserve"> </w:t>
      </w:r>
    </w:p>
    <w:p w14:paraId="09274436" w14:textId="77777777" w:rsidR="00FC311E" w:rsidRPr="00FC311E" w:rsidRDefault="00FC311E" w:rsidP="00FC311E">
      <w:pPr>
        <w:numPr>
          <w:ilvl w:val="0"/>
          <w:numId w:val="81"/>
        </w:numPr>
      </w:pPr>
      <w:r w:rsidRPr="00FC311E">
        <w:t>Alpha</w:t>
      </w:r>
      <w:r w:rsidRPr="00FC311E">
        <w:t>；</w:t>
      </w:r>
      <w:r w:rsidRPr="00FC311E">
        <w:t xml:space="preserve"> </w:t>
      </w:r>
    </w:p>
    <w:p w14:paraId="42707D72" w14:textId="77777777" w:rsidR="00FC311E" w:rsidRPr="00FC311E" w:rsidRDefault="00FC311E" w:rsidP="00FC311E">
      <w:pPr>
        <w:numPr>
          <w:ilvl w:val="0"/>
          <w:numId w:val="81"/>
        </w:numPr>
      </w:pPr>
      <w:r w:rsidRPr="00FC311E">
        <w:t>Beta</w:t>
      </w:r>
      <w:r w:rsidRPr="00FC311E">
        <w:t>；</w:t>
      </w:r>
      <w:r w:rsidRPr="00FC311E">
        <w:t xml:space="preserve"> </w:t>
      </w:r>
    </w:p>
    <w:p w14:paraId="7089503C" w14:textId="77777777" w:rsidR="00FC311E" w:rsidRPr="00FC311E" w:rsidRDefault="00FC311E" w:rsidP="00FC311E">
      <w:pPr>
        <w:numPr>
          <w:ilvl w:val="0"/>
          <w:numId w:val="81"/>
        </w:numPr>
      </w:pPr>
      <w:r w:rsidRPr="00FC311E">
        <w:t>Tracking Error</w:t>
      </w:r>
      <w:r w:rsidRPr="00FC311E">
        <w:t>；</w:t>
      </w:r>
      <w:r w:rsidRPr="00FC311E">
        <w:t xml:space="preserve"> </w:t>
      </w:r>
    </w:p>
    <w:p w14:paraId="5ED7F51F" w14:textId="77777777" w:rsidR="00FC311E" w:rsidRPr="00FC311E" w:rsidRDefault="00FC311E" w:rsidP="00FC311E">
      <w:pPr>
        <w:numPr>
          <w:ilvl w:val="0"/>
          <w:numId w:val="81"/>
        </w:numPr>
      </w:pPr>
      <w:r w:rsidRPr="00FC311E">
        <w:t>上行</w:t>
      </w:r>
      <w:r w:rsidRPr="00FC311E">
        <w:t>/</w:t>
      </w:r>
      <w:r w:rsidRPr="00FC311E">
        <w:t>下行捕获率；</w:t>
      </w:r>
      <w:r w:rsidRPr="00FC311E">
        <w:t xml:space="preserve"> </w:t>
      </w:r>
    </w:p>
    <w:p w14:paraId="1DE392AF" w14:textId="77777777" w:rsidR="00FC311E" w:rsidRPr="00FC311E" w:rsidRDefault="00FC311E" w:rsidP="00FC311E">
      <w:pPr>
        <w:numPr>
          <w:ilvl w:val="0"/>
          <w:numId w:val="81"/>
        </w:numPr>
      </w:pPr>
      <w:r w:rsidRPr="00FC311E">
        <w:t>相对胜率。</w:t>
      </w:r>
      <w:r w:rsidRPr="00FC311E">
        <w:t xml:space="preserve"> </w:t>
      </w:r>
    </w:p>
    <w:p w14:paraId="3E7F170B" w14:textId="77777777" w:rsidR="00FC311E" w:rsidRPr="00FC311E" w:rsidRDefault="00FC311E" w:rsidP="00FC311E">
      <w:pPr>
        <w:rPr>
          <w:b/>
          <w:bCs/>
        </w:rPr>
      </w:pPr>
      <w:r w:rsidRPr="00FC311E">
        <w:rPr>
          <w:b/>
          <w:bCs/>
        </w:rPr>
        <w:t>交易指标</w:t>
      </w:r>
    </w:p>
    <w:p w14:paraId="2CA3E82D" w14:textId="77777777" w:rsidR="00FC311E" w:rsidRPr="00FC311E" w:rsidRDefault="00FC311E" w:rsidP="00FC311E">
      <w:pPr>
        <w:numPr>
          <w:ilvl w:val="0"/>
          <w:numId w:val="82"/>
        </w:numPr>
      </w:pPr>
      <w:r w:rsidRPr="00FC311E">
        <w:t>换手率；</w:t>
      </w:r>
      <w:r w:rsidRPr="00FC311E">
        <w:t xml:space="preserve"> </w:t>
      </w:r>
    </w:p>
    <w:p w14:paraId="270EBE65" w14:textId="77777777" w:rsidR="00FC311E" w:rsidRPr="00FC311E" w:rsidRDefault="00FC311E" w:rsidP="00FC311E">
      <w:pPr>
        <w:numPr>
          <w:ilvl w:val="0"/>
          <w:numId w:val="82"/>
        </w:numPr>
      </w:pPr>
      <w:r w:rsidRPr="00FC311E">
        <w:t>交易次数；</w:t>
      </w:r>
      <w:r w:rsidRPr="00FC311E">
        <w:t xml:space="preserve"> </w:t>
      </w:r>
    </w:p>
    <w:p w14:paraId="7BAAFD6F" w14:textId="77777777" w:rsidR="00FC311E" w:rsidRPr="00FC311E" w:rsidRDefault="00FC311E" w:rsidP="00FC311E">
      <w:pPr>
        <w:numPr>
          <w:ilvl w:val="0"/>
          <w:numId w:val="82"/>
        </w:numPr>
      </w:pPr>
      <w:r w:rsidRPr="00FC311E">
        <w:t>平均持仓数；</w:t>
      </w:r>
      <w:r w:rsidRPr="00FC311E">
        <w:t xml:space="preserve"> </w:t>
      </w:r>
    </w:p>
    <w:p w14:paraId="69C975DF" w14:textId="77777777" w:rsidR="00FC311E" w:rsidRPr="00FC311E" w:rsidRDefault="00FC311E" w:rsidP="00FC311E">
      <w:pPr>
        <w:numPr>
          <w:ilvl w:val="0"/>
          <w:numId w:val="82"/>
        </w:numPr>
      </w:pPr>
      <w:r w:rsidRPr="00FC311E">
        <w:t>平均持有期；</w:t>
      </w:r>
      <w:r w:rsidRPr="00FC311E">
        <w:t xml:space="preserve"> </w:t>
      </w:r>
    </w:p>
    <w:p w14:paraId="70BBD13D" w14:textId="77777777" w:rsidR="00FC311E" w:rsidRPr="00FC311E" w:rsidRDefault="00FC311E" w:rsidP="00FC311E">
      <w:pPr>
        <w:numPr>
          <w:ilvl w:val="0"/>
          <w:numId w:val="82"/>
        </w:numPr>
      </w:pPr>
      <w:r w:rsidRPr="00FC311E">
        <w:lastRenderedPageBreak/>
        <w:t>成本前</w:t>
      </w:r>
      <w:r w:rsidRPr="00FC311E">
        <w:t>/</w:t>
      </w:r>
      <w:r w:rsidRPr="00FC311E">
        <w:t>成本后收益；</w:t>
      </w:r>
      <w:r w:rsidRPr="00FC311E">
        <w:t xml:space="preserve"> </w:t>
      </w:r>
    </w:p>
    <w:p w14:paraId="7056FA35" w14:textId="77777777" w:rsidR="00FC311E" w:rsidRPr="00FC311E" w:rsidRDefault="00FC311E" w:rsidP="00FC311E">
      <w:pPr>
        <w:numPr>
          <w:ilvl w:val="0"/>
          <w:numId w:val="82"/>
        </w:numPr>
      </w:pPr>
      <w:r w:rsidRPr="00FC311E">
        <w:t>滑点影响；</w:t>
      </w:r>
      <w:r w:rsidRPr="00FC311E">
        <w:t xml:space="preserve"> </w:t>
      </w:r>
    </w:p>
    <w:p w14:paraId="53C9B691" w14:textId="77777777" w:rsidR="00FC311E" w:rsidRPr="00FC311E" w:rsidRDefault="00FC311E" w:rsidP="00FC311E">
      <w:pPr>
        <w:numPr>
          <w:ilvl w:val="0"/>
          <w:numId w:val="82"/>
        </w:numPr>
      </w:pPr>
      <w:r w:rsidRPr="00FC311E">
        <w:t>空仓比例；</w:t>
      </w:r>
      <w:r w:rsidRPr="00FC311E">
        <w:t xml:space="preserve"> </w:t>
      </w:r>
    </w:p>
    <w:p w14:paraId="7C6DC77E" w14:textId="77777777" w:rsidR="00FC311E" w:rsidRPr="00FC311E" w:rsidRDefault="00FC311E" w:rsidP="00FC311E">
      <w:pPr>
        <w:numPr>
          <w:ilvl w:val="0"/>
          <w:numId w:val="82"/>
        </w:numPr>
      </w:pPr>
      <w:r w:rsidRPr="00FC311E">
        <w:t>资产贡献。</w:t>
      </w:r>
      <w:r w:rsidRPr="00FC311E">
        <w:t xml:space="preserve"> </w:t>
      </w:r>
    </w:p>
    <w:p w14:paraId="1A8B1F6B" w14:textId="77777777" w:rsidR="00FC311E" w:rsidRPr="00FC311E" w:rsidRDefault="00FC311E" w:rsidP="00FC311E">
      <w:r w:rsidRPr="00FC311E">
        <w:pict w14:anchorId="0EB0C38D">
          <v:rect id="_x0000_i1609" style="width:0;height:1.5pt" o:hralign="center" o:hrstd="t" o:hr="t" fillcolor="#a0a0a0" stroked="f"/>
        </w:pict>
      </w:r>
    </w:p>
    <w:p w14:paraId="6640FC0C" w14:textId="77777777" w:rsidR="00FC311E" w:rsidRPr="00FC311E" w:rsidRDefault="00FC311E" w:rsidP="00FC311E">
      <w:pPr>
        <w:rPr>
          <w:b/>
          <w:bCs/>
        </w:rPr>
      </w:pPr>
      <w:r w:rsidRPr="00FC311E">
        <w:rPr>
          <w:b/>
          <w:bCs/>
        </w:rPr>
        <w:t xml:space="preserve">3.5 </w:t>
      </w:r>
      <w:r w:rsidRPr="00FC311E">
        <w:rPr>
          <w:b/>
          <w:bCs/>
        </w:rPr>
        <w:t>实验完整性与可信度</w:t>
      </w:r>
    </w:p>
    <w:p w14:paraId="661250B1" w14:textId="77777777" w:rsidR="00FC311E" w:rsidRPr="00FC311E" w:rsidRDefault="00FC311E" w:rsidP="00FC311E">
      <w:r w:rsidRPr="00FC311E">
        <w:t>实验层必须增加严格的运行完整性检查，避免再次出现</w:t>
      </w:r>
      <w:r w:rsidRPr="00FC311E">
        <w:t>“</w:t>
      </w:r>
      <w:r w:rsidRPr="00FC311E">
        <w:t>只运行部分组合但页面看起来已经完成</w:t>
      </w:r>
      <w:r w:rsidRPr="00FC311E">
        <w:t>”</w:t>
      </w:r>
      <w:r w:rsidRPr="00FC311E">
        <w:t>的问题。</w:t>
      </w:r>
    </w:p>
    <w:p w14:paraId="67AE8B90" w14:textId="77777777" w:rsidR="00FC311E" w:rsidRPr="00FC311E" w:rsidRDefault="00FC311E" w:rsidP="00FC311E">
      <w:r w:rsidRPr="00FC311E">
        <w:t>需要显示：</w:t>
      </w:r>
    </w:p>
    <w:p w14:paraId="2E2CF76B" w14:textId="77777777" w:rsidR="00FC311E" w:rsidRPr="00FC311E" w:rsidRDefault="00FC311E" w:rsidP="00FC311E">
      <w:r w:rsidRPr="00FC311E">
        <w:t>计划实验数</w:t>
      </w:r>
    </w:p>
    <w:p w14:paraId="0E1C9120" w14:textId="77777777" w:rsidR="00FC311E" w:rsidRPr="00FC311E" w:rsidRDefault="00FC311E" w:rsidP="00FC311E">
      <w:r w:rsidRPr="00FC311E">
        <w:t>已完成</w:t>
      </w:r>
    </w:p>
    <w:p w14:paraId="78F83683" w14:textId="77777777" w:rsidR="00FC311E" w:rsidRPr="00FC311E" w:rsidRDefault="00FC311E" w:rsidP="00FC311E">
      <w:r w:rsidRPr="00FC311E">
        <w:t>失败</w:t>
      </w:r>
    </w:p>
    <w:p w14:paraId="65504124" w14:textId="77777777" w:rsidR="00FC311E" w:rsidRPr="00FC311E" w:rsidRDefault="00FC311E" w:rsidP="00FC311E">
      <w:r w:rsidRPr="00FC311E">
        <w:t>待运行</w:t>
      </w:r>
    </w:p>
    <w:p w14:paraId="52DFDE2A" w14:textId="77777777" w:rsidR="00FC311E" w:rsidRPr="00FC311E" w:rsidRDefault="00FC311E" w:rsidP="00FC311E">
      <w:r w:rsidRPr="00FC311E">
        <w:t>被跳过</w:t>
      </w:r>
    </w:p>
    <w:p w14:paraId="715AD429" w14:textId="77777777" w:rsidR="00FC311E" w:rsidRPr="00FC311E" w:rsidRDefault="00FC311E" w:rsidP="00FC311E">
      <w:r w:rsidRPr="00FC311E">
        <w:t>覆盖率</w:t>
      </w:r>
    </w:p>
    <w:p w14:paraId="448A201B" w14:textId="77777777" w:rsidR="00FC311E" w:rsidRPr="00FC311E" w:rsidRDefault="00FC311E" w:rsidP="00FC311E">
      <w:r w:rsidRPr="00FC311E">
        <w:t>如果是批量实验，还应显示：</w:t>
      </w:r>
    </w:p>
    <w:p w14:paraId="01FE855A" w14:textId="77777777" w:rsidR="00FC311E" w:rsidRPr="00FC311E" w:rsidRDefault="00FC311E" w:rsidP="00FC311E">
      <w:r w:rsidRPr="00FC311E">
        <w:t>模型覆盖率</w:t>
      </w:r>
    </w:p>
    <w:p w14:paraId="1C4E837F" w14:textId="77777777" w:rsidR="00FC311E" w:rsidRPr="00FC311E" w:rsidRDefault="00FC311E" w:rsidP="00FC311E">
      <w:r w:rsidRPr="00FC311E">
        <w:t>策略覆盖率</w:t>
      </w:r>
    </w:p>
    <w:p w14:paraId="0B1762A7" w14:textId="77777777" w:rsidR="00FC311E" w:rsidRPr="00FC311E" w:rsidRDefault="00FC311E" w:rsidP="00FC311E">
      <w:r w:rsidRPr="00FC311E">
        <w:t>实验条件覆盖率</w:t>
      </w:r>
    </w:p>
    <w:p w14:paraId="1B305E09" w14:textId="77777777" w:rsidR="00FC311E" w:rsidRPr="00FC311E" w:rsidRDefault="00FC311E" w:rsidP="00FC311E">
      <w:r w:rsidRPr="00FC311E">
        <w:t>总体矩阵覆盖率</w:t>
      </w:r>
    </w:p>
    <w:p w14:paraId="2994500B" w14:textId="77777777" w:rsidR="00FC311E" w:rsidRPr="00FC311E" w:rsidRDefault="00FC311E" w:rsidP="00FC311E">
      <w:r w:rsidRPr="00FC311E">
        <w:t>实验未完整时，结果只能标记为：</w:t>
      </w:r>
    </w:p>
    <w:p w14:paraId="39CF887E" w14:textId="77777777" w:rsidR="00FC311E" w:rsidRPr="00FC311E" w:rsidRDefault="00FC311E" w:rsidP="00FC311E">
      <w:r w:rsidRPr="00FC311E">
        <w:t>临时</w:t>
      </w:r>
      <w:proofErr w:type="gramStart"/>
      <w:r w:rsidRPr="00FC311E">
        <w:t>结果</w:t>
      </w:r>
      <w:r w:rsidRPr="00FC311E">
        <w:t xml:space="preserve"> / </w:t>
      </w:r>
      <w:proofErr w:type="gramEnd"/>
      <w:r w:rsidRPr="00FC311E">
        <w:t>Draft Result</w:t>
      </w:r>
    </w:p>
    <w:p w14:paraId="69B42316" w14:textId="77777777" w:rsidR="00FC311E" w:rsidRPr="00FC311E" w:rsidRDefault="00FC311E" w:rsidP="00FC311E">
      <w:r w:rsidRPr="00FC311E">
        <w:t>只有满足预设完整性条件后，才能标记为：</w:t>
      </w:r>
    </w:p>
    <w:p w14:paraId="3EB2F09D" w14:textId="77777777" w:rsidR="00FC311E" w:rsidRPr="00FC311E" w:rsidRDefault="00FC311E" w:rsidP="00FC311E">
      <w:r w:rsidRPr="00FC311E">
        <w:t>已接受</w:t>
      </w:r>
      <w:proofErr w:type="gramStart"/>
      <w:r w:rsidRPr="00FC311E">
        <w:t>结果</w:t>
      </w:r>
      <w:r w:rsidRPr="00FC311E">
        <w:t xml:space="preserve"> / </w:t>
      </w:r>
      <w:proofErr w:type="gramEnd"/>
      <w:r w:rsidRPr="00FC311E">
        <w:t>Accepted Result</w:t>
      </w:r>
    </w:p>
    <w:p w14:paraId="71C586E8" w14:textId="77777777" w:rsidR="00FC311E" w:rsidRPr="00FC311E" w:rsidRDefault="00FC311E" w:rsidP="00FC311E">
      <w:r w:rsidRPr="00FC311E">
        <w:pict w14:anchorId="2E4ABA50">
          <v:rect id="_x0000_i1610" style="width:0;height:1.5pt" o:hralign="center" o:hrstd="t" o:hr="t" fillcolor="#a0a0a0" stroked="f"/>
        </w:pict>
      </w:r>
    </w:p>
    <w:p w14:paraId="41D5643F" w14:textId="77777777" w:rsidR="00FC311E" w:rsidRPr="00FC311E" w:rsidRDefault="00FC311E" w:rsidP="00FC311E">
      <w:pPr>
        <w:rPr>
          <w:b/>
          <w:bCs/>
        </w:rPr>
      </w:pPr>
      <w:r w:rsidRPr="00FC311E">
        <w:rPr>
          <w:b/>
          <w:bCs/>
        </w:rPr>
        <w:t xml:space="preserve">3.6 </w:t>
      </w:r>
      <w:r w:rsidRPr="00FC311E">
        <w:rPr>
          <w:b/>
          <w:bCs/>
        </w:rPr>
        <w:t>实验家族与实例</w:t>
      </w:r>
    </w:p>
    <w:p w14:paraId="3273A95E" w14:textId="77777777" w:rsidR="00FC311E" w:rsidRPr="00FC311E" w:rsidRDefault="00FC311E" w:rsidP="00FC311E">
      <w:r w:rsidRPr="00FC311E">
        <w:lastRenderedPageBreak/>
        <w:t>同一个策略可以在不同实验条件下产生多个实验实例，例如：</w:t>
      </w:r>
    </w:p>
    <w:p w14:paraId="1A3544E1" w14:textId="77777777" w:rsidR="00FC311E" w:rsidRPr="00FC311E" w:rsidRDefault="00FC311E" w:rsidP="00FC311E">
      <w:r w:rsidRPr="00FC311E">
        <w:t>策略：</w:t>
      </w:r>
      <w:r w:rsidRPr="00FC311E">
        <w:t>Top-K K=2</w:t>
      </w:r>
    </w:p>
    <w:p w14:paraId="08A03B64" w14:textId="77777777" w:rsidR="00FC311E" w:rsidRPr="00FC311E" w:rsidRDefault="00FC311E" w:rsidP="00FC311E">
      <w:r w:rsidRPr="00FC311E">
        <w:rPr>
          <w:rFonts w:ascii="宋体" w:eastAsia="宋体" w:hAnsi="宋体" w:cs="宋体" w:hint="eastAsia"/>
        </w:rPr>
        <w:t>├</w:t>
      </w:r>
      <w:r w:rsidRPr="00FC311E">
        <w:rPr>
          <w:rFonts w:ascii="Aptos" w:hAnsi="Aptos" w:cs="Aptos"/>
        </w:rPr>
        <w:t>─</w:t>
      </w:r>
      <w:proofErr w:type="gramStart"/>
      <w:r w:rsidRPr="00FC311E">
        <w:rPr>
          <w:rFonts w:ascii="Aptos" w:hAnsi="Aptos" w:cs="Aptos"/>
        </w:rPr>
        <w:t>─</w:t>
      </w:r>
      <w:r w:rsidRPr="00FC311E">
        <w:t xml:space="preserve"> </w:t>
      </w:r>
      <w:r w:rsidRPr="00FC311E">
        <w:t>全</w:t>
      </w:r>
      <w:proofErr w:type="gramEnd"/>
      <w:r w:rsidRPr="00FC311E">
        <w:t>历史</w:t>
      </w:r>
      <w:r w:rsidRPr="00FC311E">
        <w:t xml:space="preserve"> </w:t>
      </w:r>
      <w:proofErr w:type="gramStart"/>
      <w:r w:rsidRPr="00FC311E">
        <w:t xml:space="preserve">· 5 </w:t>
      </w:r>
      <w:proofErr w:type="gramEnd"/>
      <w:r w:rsidRPr="00FC311E">
        <w:t>bps</w:t>
      </w:r>
    </w:p>
    <w:p w14:paraId="06132208" w14:textId="77777777" w:rsidR="00FC311E" w:rsidRPr="00FC311E" w:rsidRDefault="00FC311E" w:rsidP="00FC311E">
      <w:r w:rsidRPr="00FC311E">
        <w:rPr>
          <w:rFonts w:ascii="宋体" w:eastAsia="宋体" w:hAnsi="宋体" w:cs="宋体" w:hint="eastAsia"/>
        </w:rPr>
        <w:t>├</w:t>
      </w:r>
      <w:r w:rsidRPr="00FC311E">
        <w:rPr>
          <w:rFonts w:ascii="Aptos" w:hAnsi="Aptos" w:cs="Aptos"/>
        </w:rPr>
        <w:t>─</w:t>
      </w:r>
      <w:proofErr w:type="gramStart"/>
      <w:r w:rsidRPr="00FC311E">
        <w:rPr>
          <w:rFonts w:ascii="Aptos" w:hAnsi="Aptos" w:cs="Aptos"/>
        </w:rPr>
        <w:t>─</w:t>
      </w:r>
      <w:r w:rsidRPr="00FC311E">
        <w:t xml:space="preserve"> </w:t>
      </w:r>
      <w:r w:rsidRPr="00FC311E">
        <w:t>最近</w:t>
      </w:r>
      <w:proofErr w:type="gramEnd"/>
      <w:r w:rsidRPr="00FC311E">
        <w:t>10</w:t>
      </w:r>
      <w:r w:rsidRPr="00FC311E">
        <w:t>年</w:t>
      </w:r>
      <w:r w:rsidRPr="00FC311E">
        <w:t xml:space="preserve"> </w:t>
      </w:r>
      <w:proofErr w:type="gramStart"/>
      <w:r w:rsidRPr="00FC311E">
        <w:t xml:space="preserve">· 2 </w:t>
      </w:r>
      <w:proofErr w:type="gramEnd"/>
      <w:r w:rsidRPr="00FC311E">
        <w:t>bps</w:t>
      </w:r>
    </w:p>
    <w:p w14:paraId="270D30F3" w14:textId="77777777" w:rsidR="00FC311E" w:rsidRPr="00FC311E" w:rsidRDefault="00FC311E" w:rsidP="00FC311E">
      <w:r w:rsidRPr="00FC311E">
        <w:rPr>
          <w:rFonts w:ascii="宋体" w:eastAsia="宋体" w:hAnsi="宋体" w:cs="宋体" w:hint="eastAsia"/>
        </w:rPr>
        <w:t>├</w:t>
      </w:r>
      <w:r w:rsidRPr="00FC311E">
        <w:rPr>
          <w:rFonts w:ascii="Aptos" w:hAnsi="Aptos" w:cs="Aptos"/>
        </w:rPr>
        <w:t>─</w:t>
      </w:r>
      <w:proofErr w:type="gramStart"/>
      <w:r w:rsidRPr="00FC311E">
        <w:rPr>
          <w:rFonts w:ascii="Aptos" w:hAnsi="Aptos" w:cs="Aptos"/>
        </w:rPr>
        <w:t>─</w:t>
      </w:r>
      <w:r w:rsidRPr="00FC311E">
        <w:t xml:space="preserve"> </w:t>
      </w:r>
      <w:r w:rsidRPr="00FC311E">
        <w:t>最近</w:t>
      </w:r>
      <w:proofErr w:type="gramEnd"/>
      <w:r w:rsidRPr="00FC311E">
        <w:t>5</w:t>
      </w:r>
      <w:r w:rsidRPr="00FC311E">
        <w:t>年</w:t>
      </w:r>
      <w:r w:rsidRPr="00FC311E">
        <w:t xml:space="preserve"> </w:t>
      </w:r>
      <w:proofErr w:type="gramStart"/>
      <w:r w:rsidRPr="00FC311E">
        <w:t xml:space="preserve">· 2 </w:t>
      </w:r>
      <w:proofErr w:type="gramEnd"/>
      <w:r w:rsidRPr="00FC311E">
        <w:t>bps</w:t>
      </w:r>
    </w:p>
    <w:p w14:paraId="401B9BEA" w14:textId="77777777" w:rsidR="00FC311E" w:rsidRPr="00FC311E" w:rsidRDefault="00FC311E" w:rsidP="00FC311E">
      <w:r w:rsidRPr="00FC311E">
        <w:rPr>
          <w:rFonts w:ascii="宋体" w:eastAsia="宋体" w:hAnsi="宋体" w:cs="宋体" w:hint="eastAsia"/>
        </w:rPr>
        <w:t>├</w:t>
      </w:r>
      <w:r w:rsidRPr="00FC311E">
        <w:rPr>
          <w:rFonts w:ascii="Aptos" w:hAnsi="Aptos" w:cs="Aptos"/>
        </w:rPr>
        <w:t>─</w:t>
      </w:r>
      <w:proofErr w:type="gramStart"/>
      <w:r w:rsidRPr="00FC311E">
        <w:rPr>
          <w:rFonts w:ascii="Aptos" w:hAnsi="Aptos" w:cs="Aptos"/>
        </w:rPr>
        <w:t>─</w:t>
      </w:r>
      <w:r w:rsidRPr="00FC311E">
        <w:t xml:space="preserve"> </w:t>
      </w:r>
      <w:r w:rsidRPr="00FC311E">
        <w:t>最近</w:t>
      </w:r>
      <w:proofErr w:type="gramEnd"/>
      <w:r w:rsidRPr="00FC311E">
        <w:t>3</w:t>
      </w:r>
      <w:r w:rsidRPr="00FC311E">
        <w:t>年</w:t>
      </w:r>
      <w:r w:rsidRPr="00FC311E">
        <w:t xml:space="preserve"> </w:t>
      </w:r>
      <w:proofErr w:type="gramStart"/>
      <w:r w:rsidRPr="00FC311E">
        <w:t xml:space="preserve">· 5 </w:t>
      </w:r>
      <w:proofErr w:type="gramEnd"/>
      <w:r w:rsidRPr="00FC311E">
        <w:t>bps</w:t>
      </w:r>
    </w:p>
    <w:p w14:paraId="7E393E57" w14:textId="77777777" w:rsidR="00FC311E" w:rsidRPr="00FC311E" w:rsidRDefault="00FC311E" w:rsidP="00FC311E">
      <w:r w:rsidRPr="00FC311E">
        <w:t>└── 2020</w:t>
      </w:r>
      <w:r w:rsidRPr="00FC311E">
        <w:t>熊市压力测试</w:t>
      </w:r>
    </w:p>
    <w:p w14:paraId="751983BE" w14:textId="77777777" w:rsidR="00FC311E" w:rsidRPr="00FC311E" w:rsidRDefault="00FC311E" w:rsidP="00FC311E">
      <w:r w:rsidRPr="00FC311E">
        <w:t>这些不是不同策略，而是同一策略在不同环境中的实验结果。</w:t>
      </w:r>
    </w:p>
    <w:p w14:paraId="6EDFFED7" w14:textId="77777777" w:rsidR="00FC311E" w:rsidRPr="00FC311E" w:rsidRDefault="00FC311E" w:rsidP="00FC311E">
      <w:r w:rsidRPr="00FC311E">
        <w:pict w14:anchorId="03DA4A7C">
          <v:rect id="_x0000_i1611" style="width:0;height:1.5pt" o:hralign="center" o:hrstd="t" o:hr="t" fillcolor="#a0a0a0" stroked="f"/>
        </w:pict>
      </w:r>
    </w:p>
    <w:p w14:paraId="224070D3" w14:textId="77777777" w:rsidR="00FC311E" w:rsidRPr="00FC311E" w:rsidRDefault="00FC311E" w:rsidP="00FC311E">
      <w:pPr>
        <w:rPr>
          <w:b/>
          <w:bCs/>
        </w:rPr>
      </w:pPr>
      <w:r w:rsidRPr="00FC311E">
        <w:rPr>
          <w:b/>
          <w:bCs/>
        </w:rPr>
        <w:t xml:space="preserve">3.7 </w:t>
      </w:r>
      <w:r w:rsidRPr="00FC311E">
        <w:rPr>
          <w:b/>
          <w:bCs/>
        </w:rPr>
        <w:t>比较功能并入实验层</w:t>
      </w:r>
    </w:p>
    <w:p w14:paraId="1D3505BA" w14:textId="77777777" w:rsidR="00FC311E" w:rsidRPr="00FC311E" w:rsidRDefault="00FC311E" w:rsidP="00FC311E">
      <w:r w:rsidRPr="00FC311E">
        <w:t>原独立</w:t>
      </w:r>
      <w:r w:rsidRPr="00FC311E">
        <w:t>“</w:t>
      </w:r>
      <w:r w:rsidRPr="00FC311E">
        <w:t>比较</w:t>
      </w:r>
      <w:r w:rsidRPr="00FC311E">
        <w:t>”</w:t>
      </w:r>
      <w:r w:rsidRPr="00FC311E">
        <w:t>页面删除。</w:t>
      </w:r>
    </w:p>
    <w:p w14:paraId="16297775" w14:textId="77777777" w:rsidR="00FC311E" w:rsidRPr="00FC311E" w:rsidRDefault="00FC311E" w:rsidP="00FC311E">
      <w:r w:rsidRPr="00FC311E">
        <w:t>比较属于实验层的结果分析功能。</w:t>
      </w:r>
    </w:p>
    <w:p w14:paraId="4FD87089" w14:textId="77777777" w:rsidR="00FC311E" w:rsidRPr="00FC311E" w:rsidRDefault="00FC311E" w:rsidP="00FC311E">
      <w:r w:rsidRPr="00FC311E">
        <w:t>实验层允许研究者：</w:t>
      </w:r>
    </w:p>
    <w:p w14:paraId="3D6217FA" w14:textId="77777777" w:rsidR="00FC311E" w:rsidRPr="00FC311E" w:rsidRDefault="00FC311E" w:rsidP="00FC311E">
      <w:pPr>
        <w:numPr>
          <w:ilvl w:val="0"/>
          <w:numId w:val="83"/>
        </w:numPr>
      </w:pPr>
      <w:r w:rsidRPr="00FC311E">
        <w:t>多选已完成实验；</w:t>
      </w:r>
      <w:r w:rsidRPr="00FC311E">
        <w:t xml:space="preserve"> </w:t>
      </w:r>
    </w:p>
    <w:p w14:paraId="773EB459" w14:textId="77777777" w:rsidR="00FC311E" w:rsidRPr="00FC311E" w:rsidRDefault="00FC311E" w:rsidP="00FC311E">
      <w:pPr>
        <w:numPr>
          <w:ilvl w:val="0"/>
          <w:numId w:val="83"/>
        </w:numPr>
      </w:pPr>
      <w:r w:rsidRPr="00FC311E">
        <w:t>检查是否具备可比条件；</w:t>
      </w:r>
      <w:r w:rsidRPr="00FC311E">
        <w:t xml:space="preserve"> </w:t>
      </w:r>
    </w:p>
    <w:p w14:paraId="3B99B511" w14:textId="77777777" w:rsidR="00FC311E" w:rsidRPr="00FC311E" w:rsidRDefault="00FC311E" w:rsidP="00FC311E">
      <w:pPr>
        <w:numPr>
          <w:ilvl w:val="0"/>
          <w:numId w:val="83"/>
        </w:numPr>
      </w:pPr>
      <w:r w:rsidRPr="00FC311E">
        <w:t>比较净值、超额净值和回撤；</w:t>
      </w:r>
      <w:r w:rsidRPr="00FC311E">
        <w:t xml:space="preserve"> </w:t>
      </w:r>
    </w:p>
    <w:p w14:paraId="12C41509" w14:textId="77777777" w:rsidR="00FC311E" w:rsidRPr="00FC311E" w:rsidRDefault="00FC311E" w:rsidP="00FC311E">
      <w:pPr>
        <w:numPr>
          <w:ilvl w:val="0"/>
          <w:numId w:val="83"/>
        </w:numPr>
      </w:pPr>
      <w:r w:rsidRPr="00FC311E">
        <w:t>比较主要指标；</w:t>
      </w:r>
      <w:r w:rsidRPr="00FC311E">
        <w:t xml:space="preserve"> </w:t>
      </w:r>
    </w:p>
    <w:p w14:paraId="0767B52B" w14:textId="77777777" w:rsidR="00FC311E" w:rsidRPr="00FC311E" w:rsidRDefault="00FC311E" w:rsidP="00FC311E">
      <w:pPr>
        <w:numPr>
          <w:ilvl w:val="0"/>
          <w:numId w:val="83"/>
        </w:numPr>
      </w:pPr>
      <w:r w:rsidRPr="00FC311E">
        <w:t>标记数据区间、成本、基准或版本差异；</w:t>
      </w:r>
      <w:r w:rsidRPr="00FC311E">
        <w:t xml:space="preserve"> </w:t>
      </w:r>
    </w:p>
    <w:p w14:paraId="309DDD42" w14:textId="77777777" w:rsidR="00FC311E" w:rsidRPr="00FC311E" w:rsidRDefault="00FC311E" w:rsidP="00FC311E">
      <w:pPr>
        <w:numPr>
          <w:ilvl w:val="0"/>
          <w:numId w:val="83"/>
        </w:numPr>
      </w:pPr>
      <w:r w:rsidRPr="00FC311E">
        <w:t>禁止不具备共同环境的实验被误认为严格对照。</w:t>
      </w:r>
      <w:r w:rsidRPr="00FC311E">
        <w:t xml:space="preserve"> </w:t>
      </w:r>
    </w:p>
    <w:p w14:paraId="333DEE04" w14:textId="77777777" w:rsidR="00FC311E" w:rsidRPr="00FC311E" w:rsidRDefault="00FC311E" w:rsidP="00FC311E">
      <w:r w:rsidRPr="00FC311E">
        <w:t>比较前应检查：</w:t>
      </w:r>
    </w:p>
    <w:p w14:paraId="69E0DC67" w14:textId="77777777" w:rsidR="00FC311E" w:rsidRPr="00FC311E" w:rsidRDefault="00FC311E" w:rsidP="00FC311E">
      <w:pPr>
        <w:numPr>
          <w:ilvl w:val="0"/>
          <w:numId w:val="84"/>
        </w:numPr>
      </w:pPr>
      <w:r w:rsidRPr="00FC311E">
        <w:t>时间区间；</w:t>
      </w:r>
      <w:r w:rsidRPr="00FC311E">
        <w:t xml:space="preserve"> </w:t>
      </w:r>
    </w:p>
    <w:p w14:paraId="72744A29" w14:textId="77777777" w:rsidR="00FC311E" w:rsidRPr="00FC311E" w:rsidRDefault="00FC311E" w:rsidP="00FC311E">
      <w:pPr>
        <w:numPr>
          <w:ilvl w:val="0"/>
          <w:numId w:val="84"/>
        </w:numPr>
      </w:pPr>
      <w:r w:rsidRPr="00FC311E">
        <w:t>基准；</w:t>
      </w:r>
      <w:r w:rsidRPr="00FC311E">
        <w:t xml:space="preserve"> </w:t>
      </w:r>
    </w:p>
    <w:p w14:paraId="724DF290" w14:textId="77777777" w:rsidR="00FC311E" w:rsidRPr="00FC311E" w:rsidRDefault="00FC311E" w:rsidP="00FC311E">
      <w:pPr>
        <w:numPr>
          <w:ilvl w:val="0"/>
          <w:numId w:val="84"/>
        </w:numPr>
      </w:pPr>
      <w:r w:rsidRPr="00FC311E">
        <w:t>交易成本；</w:t>
      </w:r>
      <w:r w:rsidRPr="00FC311E">
        <w:t xml:space="preserve"> </w:t>
      </w:r>
    </w:p>
    <w:p w14:paraId="335F7F44" w14:textId="77777777" w:rsidR="00FC311E" w:rsidRPr="00FC311E" w:rsidRDefault="00FC311E" w:rsidP="00FC311E">
      <w:pPr>
        <w:numPr>
          <w:ilvl w:val="0"/>
          <w:numId w:val="84"/>
        </w:numPr>
      </w:pPr>
      <w:r w:rsidRPr="00FC311E">
        <w:t>数据版本；</w:t>
      </w:r>
      <w:r w:rsidRPr="00FC311E">
        <w:t xml:space="preserve"> </w:t>
      </w:r>
    </w:p>
    <w:p w14:paraId="71A21E67" w14:textId="77777777" w:rsidR="00FC311E" w:rsidRPr="00FC311E" w:rsidRDefault="00FC311E" w:rsidP="00FC311E">
      <w:pPr>
        <w:numPr>
          <w:ilvl w:val="0"/>
          <w:numId w:val="84"/>
        </w:numPr>
      </w:pPr>
      <w:r w:rsidRPr="00FC311E">
        <w:t>资产集合；</w:t>
      </w:r>
      <w:r w:rsidRPr="00FC311E">
        <w:t xml:space="preserve"> </w:t>
      </w:r>
    </w:p>
    <w:p w14:paraId="7375594A" w14:textId="77777777" w:rsidR="00FC311E" w:rsidRPr="00FC311E" w:rsidRDefault="00FC311E" w:rsidP="00FC311E">
      <w:pPr>
        <w:numPr>
          <w:ilvl w:val="0"/>
          <w:numId w:val="84"/>
        </w:numPr>
      </w:pPr>
      <w:r w:rsidRPr="00FC311E">
        <w:t>执行规则；</w:t>
      </w:r>
      <w:r w:rsidRPr="00FC311E">
        <w:t xml:space="preserve"> </w:t>
      </w:r>
    </w:p>
    <w:p w14:paraId="77EF6018" w14:textId="77777777" w:rsidR="00FC311E" w:rsidRPr="00FC311E" w:rsidRDefault="00FC311E" w:rsidP="00FC311E">
      <w:pPr>
        <w:numPr>
          <w:ilvl w:val="0"/>
          <w:numId w:val="84"/>
        </w:numPr>
      </w:pPr>
      <w:r w:rsidRPr="00FC311E">
        <w:lastRenderedPageBreak/>
        <w:t>货币单位。</w:t>
      </w:r>
      <w:r w:rsidRPr="00FC311E">
        <w:t xml:space="preserve"> </w:t>
      </w:r>
    </w:p>
    <w:p w14:paraId="35466E6F" w14:textId="77777777" w:rsidR="00FC311E" w:rsidRPr="00FC311E" w:rsidRDefault="00FC311E" w:rsidP="00FC311E">
      <w:r w:rsidRPr="00FC311E">
        <w:t>只有共同条件一致时，才能标记为</w:t>
      </w:r>
      <w:r w:rsidRPr="00FC311E">
        <w:t>“</w:t>
      </w:r>
      <w:r w:rsidRPr="00FC311E">
        <w:t>严格比较</w:t>
      </w:r>
      <w:r w:rsidRPr="00FC311E">
        <w:t>”</w:t>
      </w:r>
      <w:r w:rsidRPr="00FC311E">
        <w:t>；否则应标记为</w:t>
      </w:r>
      <w:r w:rsidRPr="00FC311E">
        <w:t>“</w:t>
      </w:r>
      <w:r w:rsidRPr="00FC311E">
        <w:t>非严格参考</w:t>
      </w:r>
      <w:r w:rsidRPr="00FC311E">
        <w:t>”</w:t>
      </w:r>
      <w:r w:rsidRPr="00FC311E">
        <w:t>。</w:t>
      </w:r>
    </w:p>
    <w:p w14:paraId="6A075996" w14:textId="77777777" w:rsidR="00FC311E" w:rsidRPr="00FC311E" w:rsidRDefault="00FC311E" w:rsidP="00FC311E">
      <w:r w:rsidRPr="00FC311E">
        <w:pict w14:anchorId="68682C18">
          <v:rect id="_x0000_i1612" style="width:0;height:1.5pt" o:hralign="center" o:hrstd="t" o:hr="t" fillcolor="#a0a0a0" stroked="f"/>
        </w:pict>
      </w:r>
    </w:p>
    <w:p w14:paraId="3704B159" w14:textId="77777777" w:rsidR="00FC311E" w:rsidRPr="00FC311E" w:rsidRDefault="00FC311E" w:rsidP="00FC311E">
      <w:pPr>
        <w:rPr>
          <w:b/>
          <w:bCs/>
        </w:rPr>
      </w:pPr>
      <w:r w:rsidRPr="00FC311E">
        <w:rPr>
          <w:b/>
          <w:bCs/>
        </w:rPr>
        <w:t xml:space="preserve">3.8 </w:t>
      </w:r>
      <w:r w:rsidRPr="00FC311E">
        <w:rPr>
          <w:b/>
          <w:bCs/>
        </w:rPr>
        <w:t>实验血缘</w:t>
      </w:r>
    </w:p>
    <w:p w14:paraId="4A1485B6" w14:textId="77777777" w:rsidR="00FC311E" w:rsidRPr="00FC311E" w:rsidRDefault="00FC311E" w:rsidP="00FC311E">
      <w:r w:rsidRPr="00FC311E">
        <w:t>实验层只向上一级追溯策略：</w:t>
      </w:r>
    </w:p>
    <w:p w14:paraId="105A83EB" w14:textId="77777777" w:rsidR="00FC311E" w:rsidRPr="00FC311E" w:rsidRDefault="00FC311E" w:rsidP="00FC311E">
      <w:r w:rsidRPr="00FC311E">
        <w:t>Experiment</w:t>
      </w:r>
    </w:p>
    <w:p w14:paraId="7B8377F4" w14:textId="77777777" w:rsidR="00FC311E" w:rsidRPr="00FC311E" w:rsidRDefault="00FC311E" w:rsidP="00FC311E">
      <w:r w:rsidRPr="00FC311E">
        <w:t xml:space="preserve">    ↑</w:t>
      </w:r>
    </w:p>
    <w:p w14:paraId="7D9DC492" w14:textId="77777777" w:rsidR="00FC311E" w:rsidRPr="00FC311E" w:rsidRDefault="00FC311E" w:rsidP="00FC311E">
      <w:r w:rsidRPr="00FC311E">
        <w:t>Strategy</w:t>
      </w:r>
    </w:p>
    <w:p w14:paraId="288B1BD6" w14:textId="77777777" w:rsidR="00FC311E" w:rsidRPr="00FC311E" w:rsidRDefault="00FC311E" w:rsidP="00FC311E">
      <w:r w:rsidRPr="00FC311E">
        <w:t>点击后跳转到该实验运行的策略实例。</w:t>
      </w:r>
    </w:p>
    <w:p w14:paraId="7BB7B1E3" w14:textId="77777777" w:rsidR="00FC311E" w:rsidRPr="00FC311E" w:rsidRDefault="00FC311E" w:rsidP="00FC311E">
      <w:r w:rsidRPr="00FC311E">
        <w:pict w14:anchorId="7F7085A2">
          <v:rect id="_x0000_i1613" style="width:0;height:1.5pt" o:hralign="center" o:hrstd="t" o:hr="t" fillcolor="#a0a0a0" stroked="f"/>
        </w:pict>
      </w:r>
    </w:p>
    <w:p w14:paraId="513046CD" w14:textId="77777777" w:rsidR="00FC311E" w:rsidRPr="00FC311E" w:rsidRDefault="00FC311E" w:rsidP="00FC311E">
      <w:pPr>
        <w:rPr>
          <w:b/>
          <w:bCs/>
        </w:rPr>
      </w:pPr>
      <w:r w:rsidRPr="00FC311E">
        <w:rPr>
          <w:b/>
          <w:bCs/>
        </w:rPr>
        <w:t xml:space="preserve">3.9 </w:t>
      </w:r>
      <w:r w:rsidRPr="00FC311E">
        <w:rPr>
          <w:b/>
          <w:bCs/>
        </w:rPr>
        <w:t>实验结果接受状态</w:t>
      </w:r>
    </w:p>
    <w:p w14:paraId="441911B2" w14:textId="77777777" w:rsidR="00FC311E" w:rsidRPr="00FC311E" w:rsidRDefault="00FC311E" w:rsidP="00FC311E">
      <w:r w:rsidRPr="00FC311E">
        <w:t>建议实验结果支持以下状态：</w:t>
      </w:r>
    </w:p>
    <w:p w14:paraId="10C8B0BC" w14:textId="77777777" w:rsidR="00FC311E" w:rsidRPr="00FC311E" w:rsidRDefault="00FC311E" w:rsidP="00FC311E">
      <w:pPr>
        <w:numPr>
          <w:ilvl w:val="0"/>
          <w:numId w:val="85"/>
        </w:numPr>
      </w:pPr>
      <w:r w:rsidRPr="00FC311E">
        <w:t>Draft</w:t>
      </w:r>
      <w:r w:rsidRPr="00FC311E">
        <w:t>：尚未完成或未经检查；</w:t>
      </w:r>
      <w:r w:rsidRPr="00FC311E">
        <w:t xml:space="preserve"> </w:t>
      </w:r>
    </w:p>
    <w:p w14:paraId="7E30D251" w14:textId="77777777" w:rsidR="00FC311E" w:rsidRPr="00FC311E" w:rsidRDefault="00FC311E" w:rsidP="00FC311E">
      <w:pPr>
        <w:numPr>
          <w:ilvl w:val="0"/>
          <w:numId w:val="85"/>
        </w:numPr>
      </w:pPr>
      <w:r w:rsidRPr="00FC311E">
        <w:t>Completed</w:t>
      </w:r>
      <w:r w:rsidRPr="00FC311E">
        <w:t>：运行完成；</w:t>
      </w:r>
      <w:r w:rsidRPr="00FC311E">
        <w:t xml:space="preserve"> </w:t>
      </w:r>
    </w:p>
    <w:p w14:paraId="32016C35" w14:textId="77777777" w:rsidR="00FC311E" w:rsidRPr="00FC311E" w:rsidRDefault="00FC311E" w:rsidP="00FC311E">
      <w:pPr>
        <w:numPr>
          <w:ilvl w:val="0"/>
          <w:numId w:val="85"/>
        </w:numPr>
      </w:pPr>
      <w:r w:rsidRPr="00FC311E">
        <w:t>Reviewed</w:t>
      </w:r>
      <w:r w:rsidRPr="00FC311E">
        <w:t>：已人工检查；</w:t>
      </w:r>
      <w:r w:rsidRPr="00FC311E">
        <w:t xml:space="preserve"> </w:t>
      </w:r>
    </w:p>
    <w:p w14:paraId="7BA0ED9D" w14:textId="77777777" w:rsidR="00FC311E" w:rsidRPr="00FC311E" w:rsidRDefault="00FC311E" w:rsidP="00FC311E">
      <w:pPr>
        <w:numPr>
          <w:ilvl w:val="0"/>
          <w:numId w:val="85"/>
        </w:numPr>
      </w:pPr>
      <w:r w:rsidRPr="00FC311E">
        <w:t>Accepted</w:t>
      </w:r>
      <w:r w:rsidRPr="00FC311E">
        <w:t>：被研究者接受；</w:t>
      </w:r>
      <w:r w:rsidRPr="00FC311E">
        <w:t xml:space="preserve"> </w:t>
      </w:r>
    </w:p>
    <w:p w14:paraId="67C8A15C" w14:textId="77777777" w:rsidR="00FC311E" w:rsidRPr="00FC311E" w:rsidRDefault="00FC311E" w:rsidP="00FC311E">
      <w:pPr>
        <w:numPr>
          <w:ilvl w:val="0"/>
          <w:numId w:val="85"/>
        </w:numPr>
      </w:pPr>
      <w:r w:rsidRPr="00FC311E">
        <w:t>Rejected</w:t>
      </w:r>
      <w:r w:rsidRPr="00FC311E">
        <w:t>：结果无效或不值得保留；</w:t>
      </w:r>
      <w:r w:rsidRPr="00FC311E">
        <w:t xml:space="preserve"> </w:t>
      </w:r>
    </w:p>
    <w:p w14:paraId="16E3340B" w14:textId="77777777" w:rsidR="00FC311E" w:rsidRPr="00FC311E" w:rsidRDefault="00FC311E" w:rsidP="00FC311E">
      <w:pPr>
        <w:numPr>
          <w:ilvl w:val="0"/>
          <w:numId w:val="85"/>
        </w:numPr>
      </w:pPr>
      <w:r w:rsidRPr="00FC311E">
        <w:t>Archived</w:t>
      </w:r>
      <w:r w:rsidRPr="00FC311E">
        <w:t>：历史归档。</w:t>
      </w:r>
      <w:r w:rsidRPr="00FC311E">
        <w:t xml:space="preserve"> </w:t>
      </w:r>
    </w:p>
    <w:p w14:paraId="255059DF" w14:textId="77777777" w:rsidR="00FC311E" w:rsidRPr="00FC311E" w:rsidRDefault="00FC311E" w:rsidP="00FC311E">
      <w:r w:rsidRPr="00FC311E">
        <w:t>只有</w:t>
      </w:r>
      <w:r w:rsidRPr="00FC311E">
        <w:t xml:space="preserve"> Accepted </w:t>
      </w:r>
      <w:r w:rsidRPr="00FC311E">
        <w:t>的结果才允许进入产品发布候选池。</w:t>
      </w:r>
    </w:p>
    <w:p w14:paraId="16948B9E" w14:textId="77777777" w:rsidR="00FC311E" w:rsidRPr="00FC311E" w:rsidRDefault="00FC311E" w:rsidP="00FC311E">
      <w:r w:rsidRPr="00FC311E">
        <w:pict w14:anchorId="1AC38DCB">
          <v:rect id="_x0000_i1614" style="width:0;height:1.5pt" o:hralign="center" o:hrstd="t" o:hr="t" fillcolor="#a0a0a0" stroked="f"/>
        </w:pict>
      </w:r>
    </w:p>
    <w:p w14:paraId="5BBCEA70" w14:textId="77777777" w:rsidR="00FC311E" w:rsidRPr="00FC311E" w:rsidRDefault="00FC311E" w:rsidP="00FC311E">
      <w:pPr>
        <w:rPr>
          <w:b/>
          <w:bCs/>
        </w:rPr>
      </w:pPr>
      <w:r w:rsidRPr="00FC311E">
        <w:rPr>
          <w:b/>
          <w:bCs/>
        </w:rPr>
        <w:t>四、产品层设计</w:t>
      </w:r>
    </w:p>
    <w:p w14:paraId="797AB3CF" w14:textId="77777777" w:rsidR="00FC311E" w:rsidRPr="00FC311E" w:rsidRDefault="00FC311E" w:rsidP="00FC311E">
      <w:pPr>
        <w:rPr>
          <w:b/>
          <w:bCs/>
        </w:rPr>
      </w:pPr>
      <w:r w:rsidRPr="00FC311E">
        <w:rPr>
          <w:b/>
          <w:bCs/>
        </w:rPr>
        <w:t xml:space="preserve">4.1 </w:t>
      </w:r>
      <w:r w:rsidRPr="00FC311E">
        <w:rPr>
          <w:b/>
          <w:bCs/>
        </w:rPr>
        <w:t>产品层定位</w:t>
      </w:r>
    </w:p>
    <w:p w14:paraId="73510654" w14:textId="77777777" w:rsidR="00FC311E" w:rsidRPr="00FC311E" w:rsidRDefault="00FC311E" w:rsidP="00FC311E">
      <w:r w:rsidRPr="00FC311E">
        <w:t>产品层用于展示经过研究者人工筛选、审核并冻结的策略成果。</w:t>
      </w:r>
    </w:p>
    <w:p w14:paraId="066CC7B8" w14:textId="77777777" w:rsidR="00FC311E" w:rsidRPr="00FC311E" w:rsidRDefault="00FC311E" w:rsidP="00FC311E">
      <w:r w:rsidRPr="00FC311E">
        <w:t>产品回答的问题是：</w:t>
      </w:r>
    </w:p>
    <w:p w14:paraId="1636936C" w14:textId="77777777" w:rsidR="00FC311E" w:rsidRPr="00FC311E" w:rsidRDefault="00FC311E" w:rsidP="00FC311E">
      <w:r w:rsidRPr="00FC311E">
        <w:rPr>
          <w:b/>
          <w:bCs/>
        </w:rPr>
        <w:t>在特定市场和使用场景下，我们最终愿意向客户或展示对象推荐什么？</w:t>
      </w:r>
    </w:p>
    <w:p w14:paraId="46C244D7" w14:textId="77777777" w:rsidR="00FC311E" w:rsidRPr="00FC311E" w:rsidRDefault="00FC311E" w:rsidP="00FC311E">
      <w:r w:rsidRPr="00FC311E">
        <w:t>产品不是自动生成的排行榜，也不是所有实验结果的汇总。</w:t>
      </w:r>
    </w:p>
    <w:p w14:paraId="25D7C532" w14:textId="77777777" w:rsidR="00FC311E" w:rsidRPr="00FC311E" w:rsidRDefault="00FC311E" w:rsidP="00FC311E">
      <w:r w:rsidRPr="00FC311E">
        <w:lastRenderedPageBreak/>
        <w:t>产品属于交付层，而不是研究层。</w:t>
      </w:r>
    </w:p>
    <w:p w14:paraId="61B4E7E1" w14:textId="77777777" w:rsidR="00FC311E" w:rsidRPr="00FC311E" w:rsidRDefault="00FC311E" w:rsidP="00FC311E">
      <w:r w:rsidRPr="00FC311E">
        <w:pict w14:anchorId="5B2354A0">
          <v:rect id="_x0000_i1615" style="width:0;height:1.5pt" o:hralign="center" o:hrstd="t" o:hr="t" fillcolor="#a0a0a0" stroked="f"/>
        </w:pict>
      </w:r>
    </w:p>
    <w:p w14:paraId="74307EF9" w14:textId="77777777" w:rsidR="00FC311E" w:rsidRPr="00FC311E" w:rsidRDefault="00FC311E" w:rsidP="00FC311E">
      <w:pPr>
        <w:rPr>
          <w:b/>
          <w:bCs/>
        </w:rPr>
      </w:pPr>
      <w:r w:rsidRPr="00FC311E">
        <w:rPr>
          <w:b/>
          <w:bCs/>
        </w:rPr>
        <w:t xml:space="preserve">4.2 </w:t>
      </w:r>
      <w:r w:rsidRPr="00FC311E">
        <w:rPr>
          <w:b/>
          <w:bCs/>
        </w:rPr>
        <w:t>产品来源</w:t>
      </w:r>
    </w:p>
    <w:p w14:paraId="0384074E" w14:textId="77777777" w:rsidR="00FC311E" w:rsidRPr="00FC311E" w:rsidRDefault="00FC311E" w:rsidP="00FC311E">
      <w:r w:rsidRPr="00FC311E">
        <w:t>产品必须来源于一个已接受的实验结果：</w:t>
      </w:r>
    </w:p>
    <w:p w14:paraId="7B18DDBA" w14:textId="77777777" w:rsidR="00FC311E" w:rsidRPr="00FC311E" w:rsidRDefault="00FC311E" w:rsidP="00FC311E">
      <w:r w:rsidRPr="00FC311E">
        <w:t>Accepted Experiment</w:t>
      </w:r>
    </w:p>
    <w:p w14:paraId="03FF10BA" w14:textId="77777777" w:rsidR="00FC311E" w:rsidRPr="00FC311E" w:rsidRDefault="00FC311E" w:rsidP="00FC311E">
      <w:r w:rsidRPr="00FC311E">
        <w:t xml:space="preserve">      ↓ </w:t>
      </w:r>
      <w:r w:rsidRPr="00FC311E">
        <w:t>人工发布</w:t>
      </w:r>
    </w:p>
    <w:p w14:paraId="6B314F43" w14:textId="77777777" w:rsidR="00FC311E" w:rsidRPr="00FC311E" w:rsidRDefault="00FC311E" w:rsidP="00FC311E">
      <w:r w:rsidRPr="00FC311E">
        <w:t>Product</w:t>
      </w:r>
    </w:p>
    <w:p w14:paraId="5DBAB72C" w14:textId="77777777" w:rsidR="00FC311E" w:rsidRPr="00FC311E" w:rsidRDefault="00FC311E" w:rsidP="00FC311E">
      <w:r w:rsidRPr="00FC311E">
        <w:t>研究者从实验层选择：</w:t>
      </w:r>
    </w:p>
    <w:p w14:paraId="5F11FA4F" w14:textId="77777777" w:rsidR="00FC311E" w:rsidRPr="00FC311E" w:rsidRDefault="00FC311E" w:rsidP="00FC311E">
      <w:r w:rsidRPr="00FC311E">
        <w:t>发布为产品</w:t>
      </w:r>
    </w:p>
    <w:p w14:paraId="4FBC950B" w14:textId="77777777" w:rsidR="00FC311E" w:rsidRPr="00FC311E" w:rsidRDefault="00FC311E" w:rsidP="00FC311E">
      <w:r w:rsidRPr="00FC311E">
        <w:t>然后填写产品信息并冻结版本。</w:t>
      </w:r>
    </w:p>
    <w:p w14:paraId="10AEB9DD" w14:textId="77777777" w:rsidR="00FC311E" w:rsidRPr="00FC311E" w:rsidRDefault="00FC311E" w:rsidP="00FC311E">
      <w:r w:rsidRPr="00FC311E">
        <w:t>产品不能直接从策略层创建，也不能从未审核实验自动生成。</w:t>
      </w:r>
    </w:p>
    <w:p w14:paraId="1A1D1839" w14:textId="77777777" w:rsidR="00FC311E" w:rsidRPr="00FC311E" w:rsidRDefault="00FC311E" w:rsidP="00FC311E">
      <w:r w:rsidRPr="00FC311E">
        <w:pict w14:anchorId="75725A95">
          <v:rect id="_x0000_i1616" style="width:0;height:1.5pt" o:hralign="center" o:hrstd="t" o:hr="t" fillcolor="#a0a0a0" stroked="f"/>
        </w:pict>
      </w:r>
    </w:p>
    <w:p w14:paraId="6936FA60" w14:textId="77777777" w:rsidR="00FC311E" w:rsidRPr="00FC311E" w:rsidRDefault="00FC311E" w:rsidP="00FC311E">
      <w:pPr>
        <w:rPr>
          <w:b/>
          <w:bCs/>
        </w:rPr>
      </w:pPr>
      <w:r w:rsidRPr="00FC311E">
        <w:rPr>
          <w:b/>
          <w:bCs/>
        </w:rPr>
        <w:t xml:space="preserve">4.3 </w:t>
      </w:r>
      <w:r w:rsidRPr="00FC311E">
        <w:rPr>
          <w:b/>
          <w:bCs/>
        </w:rPr>
        <w:t>产品冻结内容</w:t>
      </w:r>
    </w:p>
    <w:p w14:paraId="7D303380" w14:textId="77777777" w:rsidR="00FC311E" w:rsidRPr="00FC311E" w:rsidRDefault="00FC311E" w:rsidP="00FC311E">
      <w:r w:rsidRPr="00FC311E">
        <w:t>产品发布时应冻结：</w:t>
      </w:r>
    </w:p>
    <w:p w14:paraId="3D34B4A7" w14:textId="77777777" w:rsidR="00FC311E" w:rsidRPr="00FC311E" w:rsidRDefault="00FC311E" w:rsidP="00FC311E">
      <w:pPr>
        <w:numPr>
          <w:ilvl w:val="0"/>
          <w:numId w:val="86"/>
        </w:numPr>
      </w:pPr>
      <w:r w:rsidRPr="00FC311E">
        <w:t>产品名称；</w:t>
      </w:r>
      <w:r w:rsidRPr="00FC311E">
        <w:t xml:space="preserve"> </w:t>
      </w:r>
    </w:p>
    <w:p w14:paraId="2A034DF3" w14:textId="77777777" w:rsidR="00FC311E" w:rsidRPr="00FC311E" w:rsidRDefault="00FC311E" w:rsidP="00FC311E">
      <w:pPr>
        <w:numPr>
          <w:ilvl w:val="0"/>
          <w:numId w:val="86"/>
        </w:numPr>
      </w:pPr>
      <w:r w:rsidRPr="00FC311E">
        <w:t>来源实验</w:t>
      </w:r>
      <w:r w:rsidRPr="00FC311E">
        <w:t xml:space="preserve"> ID</w:t>
      </w:r>
      <w:r w:rsidRPr="00FC311E">
        <w:t>；</w:t>
      </w:r>
      <w:r w:rsidRPr="00FC311E">
        <w:t xml:space="preserve"> </w:t>
      </w:r>
    </w:p>
    <w:p w14:paraId="5BD2309A" w14:textId="77777777" w:rsidR="00FC311E" w:rsidRPr="00FC311E" w:rsidRDefault="00FC311E" w:rsidP="00FC311E">
      <w:pPr>
        <w:numPr>
          <w:ilvl w:val="0"/>
          <w:numId w:val="86"/>
        </w:numPr>
      </w:pPr>
      <w:r w:rsidRPr="00FC311E">
        <w:t>策略实例与版本；</w:t>
      </w:r>
      <w:r w:rsidRPr="00FC311E">
        <w:t xml:space="preserve"> </w:t>
      </w:r>
    </w:p>
    <w:p w14:paraId="299F6F2B" w14:textId="77777777" w:rsidR="00FC311E" w:rsidRPr="00FC311E" w:rsidRDefault="00FC311E" w:rsidP="00FC311E">
      <w:pPr>
        <w:numPr>
          <w:ilvl w:val="0"/>
          <w:numId w:val="86"/>
        </w:numPr>
      </w:pPr>
      <w:r w:rsidRPr="00FC311E">
        <w:t>模型版本；</w:t>
      </w:r>
      <w:r w:rsidRPr="00FC311E">
        <w:t xml:space="preserve"> </w:t>
      </w:r>
    </w:p>
    <w:p w14:paraId="64789BB0" w14:textId="77777777" w:rsidR="00FC311E" w:rsidRPr="00FC311E" w:rsidRDefault="00FC311E" w:rsidP="00FC311E">
      <w:pPr>
        <w:numPr>
          <w:ilvl w:val="0"/>
          <w:numId w:val="86"/>
        </w:numPr>
      </w:pPr>
      <w:r w:rsidRPr="00FC311E">
        <w:t>信号与因子依赖版本；</w:t>
      </w:r>
      <w:r w:rsidRPr="00FC311E">
        <w:t xml:space="preserve"> </w:t>
      </w:r>
    </w:p>
    <w:p w14:paraId="01F98B54" w14:textId="77777777" w:rsidR="00FC311E" w:rsidRPr="00FC311E" w:rsidRDefault="00FC311E" w:rsidP="00FC311E">
      <w:pPr>
        <w:numPr>
          <w:ilvl w:val="0"/>
          <w:numId w:val="86"/>
        </w:numPr>
      </w:pPr>
      <w:r w:rsidRPr="00FC311E">
        <w:t>资产集合；</w:t>
      </w:r>
      <w:r w:rsidRPr="00FC311E">
        <w:t xml:space="preserve"> </w:t>
      </w:r>
    </w:p>
    <w:p w14:paraId="5D62C791" w14:textId="77777777" w:rsidR="00FC311E" w:rsidRPr="00FC311E" w:rsidRDefault="00FC311E" w:rsidP="00FC311E">
      <w:pPr>
        <w:numPr>
          <w:ilvl w:val="0"/>
          <w:numId w:val="86"/>
        </w:numPr>
      </w:pPr>
      <w:r w:rsidRPr="00FC311E">
        <w:t>数据版本；</w:t>
      </w:r>
      <w:r w:rsidRPr="00FC311E">
        <w:t xml:space="preserve"> </w:t>
      </w:r>
    </w:p>
    <w:p w14:paraId="318EEC68" w14:textId="77777777" w:rsidR="00FC311E" w:rsidRPr="00FC311E" w:rsidRDefault="00FC311E" w:rsidP="00FC311E">
      <w:pPr>
        <w:numPr>
          <w:ilvl w:val="0"/>
          <w:numId w:val="86"/>
        </w:numPr>
      </w:pPr>
      <w:r w:rsidRPr="00FC311E">
        <w:t>实验环境；</w:t>
      </w:r>
      <w:r w:rsidRPr="00FC311E">
        <w:t xml:space="preserve"> </w:t>
      </w:r>
    </w:p>
    <w:p w14:paraId="53101D62" w14:textId="77777777" w:rsidR="00FC311E" w:rsidRPr="00FC311E" w:rsidRDefault="00FC311E" w:rsidP="00FC311E">
      <w:pPr>
        <w:numPr>
          <w:ilvl w:val="0"/>
          <w:numId w:val="86"/>
        </w:numPr>
      </w:pPr>
      <w:r w:rsidRPr="00FC311E">
        <w:t>时间区间；</w:t>
      </w:r>
      <w:r w:rsidRPr="00FC311E">
        <w:t xml:space="preserve"> </w:t>
      </w:r>
    </w:p>
    <w:p w14:paraId="2C441D02" w14:textId="77777777" w:rsidR="00FC311E" w:rsidRPr="00FC311E" w:rsidRDefault="00FC311E" w:rsidP="00FC311E">
      <w:pPr>
        <w:numPr>
          <w:ilvl w:val="0"/>
          <w:numId w:val="86"/>
        </w:numPr>
      </w:pPr>
      <w:r w:rsidRPr="00FC311E">
        <w:t>基准；</w:t>
      </w:r>
      <w:r w:rsidRPr="00FC311E">
        <w:t xml:space="preserve"> </w:t>
      </w:r>
    </w:p>
    <w:p w14:paraId="4C19987D" w14:textId="77777777" w:rsidR="00FC311E" w:rsidRPr="00FC311E" w:rsidRDefault="00FC311E" w:rsidP="00FC311E">
      <w:pPr>
        <w:numPr>
          <w:ilvl w:val="0"/>
          <w:numId w:val="86"/>
        </w:numPr>
      </w:pPr>
      <w:r w:rsidRPr="00FC311E">
        <w:t>成本假设；</w:t>
      </w:r>
      <w:r w:rsidRPr="00FC311E">
        <w:t xml:space="preserve"> </w:t>
      </w:r>
    </w:p>
    <w:p w14:paraId="0CFBC72F" w14:textId="77777777" w:rsidR="00FC311E" w:rsidRPr="00FC311E" w:rsidRDefault="00FC311E" w:rsidP="00FC311E">
      <w:pPr>
        <w:numPr>
          <w:ilvl w:val="0"/>
          <w:numId w:val="86"/>
        </w:numPr>
      </w:pPr>
      <w:r w:rsidRPr="00FC311E">
        <w:t>核心回测结果；</w:t>
      </w:r>
      <w:r w:rsidRPr="00FC311E">
        <w:t xml:space="preserve"> </w:t>
      </w:r>
    </w:p>
    <w:p w14:paraId="32150C66" w14:textId="77777777" w:rsidR="00FC311E" w:rsidRPr="00FC311E" w:rsidRDefault="00FC311E" w:rsidP="00FC311E">
      <w:pPr>
        <w:numPr>
          <w:ilvl w:val="0"/>
          <w:numId w:val="86"/>
        </w:numPr>
      </w:pPr>
      <w:r w:rsidRPr="00FC311E">
        <w:lastRenderedPageBreak/>
        <w:t>发布时间；</w:t>
      </w:r>
      <w:r w:rsidRPr="00FC311E">
        <w:t xml:space="preserve"> </w:t>
      </w:r>
    </w:p>
    <w:p w14:paraId="6C8972FA" w14:textId="77777777" w:rsidR="00FC311E" w:rsidRPr="00FC311E" w:rsidRDefault="00FC311E" w:rsidP="00FC311E">
      <w:pPr>
        <w:numPr>
          <w:ilvl w:val="0"/>
          <w:numId w:val="86"/>
        </w:numPr>
      </w:pPr>
      <w:r w:rsidRPr="00FC311E">
        <w:t>发布状态。</w:t>
      </w:r>
      <w:r w:rsidRPr="00FC311E">
        <w:t xml:space="preserve"> </w:t>
      </w:r>
    </w:p>
    <w:p w14:paraId="700CDD6C" w14:textId="77777777" w:rsidR="00FC311E" w:rsidRPr="00FC311E" w:rsidRDefault="00FC311E" w:rsidP="00FC311E">
      <w:r w:rsidRPr="00FC311E">
        <w:t>后续研究变化不得自动修改已发布产品。</w:t>
      </w:r>
    </w:p>
    <w:p w14:paraId="38977B23" w14:textId="77777777" w:rsidR="00FC311E" w:rsidRPr="00FC311E" w:rsidRDefault="00FC311E" w:rsidP="00FC311E">
      <w:r w:rsidRPr="00FC311E">
        <w:t>如需更新，应生成新产品版本。</w:t>
      </w:r>
    </w:p>
    <w:p w14:paraId="265BADC8" w14:textId="77777777" w:rsidR="00FC311E" w:rsidRPr="00FC311E" w:rsidRDefault="00FC311E" w:rsidP="00FC311E">
      <w:r w:rsidRPr="00FC311E">
        <w:pict w14:anchorId="3F0A0BE0">
          <v:rect id="_x0000_i1617" style="width:0;height:1.5pt" o:hralign="center" o:hrstd="t" o:hr="t" fillcolor="#a0a0a0" stroked="f"/>
        </w:pict>
      </w:r>
    </w:p>
    <w:p w14:paraId="262690BF" w14:textId="77777777" w:rsidR="00FC311E" w:rsidRPr="00FC311E" w:rsidRDefault="00FC311E" w:rsidP="00FC311E">
      <w:pPr>
        <w:rPr>
          <w:b/>
          <w:bCs/>
        </w:rPr>
      </w:pPr>
      <w:r w:rsidRPr="00FC311E">
        <w:rPr>
          <w:b/>
          <w:bCs/>
        </w:rPr>
        <w:t xml:space="preserve">4.4 </w:t>
      </w:r>
      <w:r w:rsidRPr="00FC311E">
        <w:rPr>
          <w:b/>
          <w:bCs/>
        </w:rPr>
        <w:t>产品展示内容</w:t>
      </w:r>
    </w:p>
    <w:p w14:paraId="308BC6FB" w14:textId="77777777" w:rsidR="00FC311E" w:rsidRPr="00FC311E" w:rsidRDefault="00FC311E" w:rsidP="00FC311E">
      <w:r w:rsidRPr="00FC311E">
        <w:t>产品页面面向客户或展示场景，应简化技术细节。</w:t>
      </w:r>
    </w:p>
    <w:p w14:paraId="7D5D4B9E" w14:textId="77777777" w:rsidR="00FC311E" w:rsidRPr="00FC311E" w:rsidRDefault="00FC311E" w:rsidP="00FC311E">
      <w:r w:rsidRPr="00FC311E">
        <w:t>展示内容包括：</w:t>
      </w:r>
    </w:p>
    <w:p w14:paraId="7F2AF4B1" w14:textId="77777777" w:rsidR="00FC311E" w:rsidRPr="00FC311E" w:rsidRDefault="00FC311E" w:rsidP="00FC311E">
      <w:pPr>
        <w:numPr>
          <w:ilvl w:val="0"/>
          <w:numId w:val="87"/>
        </w:numPr>
      </w:pPr>
      <w:r w:rsidRPr="00FC311E">
        <w:t>产品名称；</w:t>
      </w:r>
      <w:r w:rsidRPr="00FC311E">
        <w:t xml:space="preserve"> </w:t>
      </w:r>
    </w:p>
    <w:p w14:paraId="2DFA13BA" w14:textId="77777777" w:rsidR="00FC311E" w:rsidRPr="00FC311E" w:rsidRDefault="00FC311E" w:rsidP="00FC311E">
      <w:pPr>
        <w:numPr>
          <w:ilvl w:val="0"/>
          <w:numId w:val="87"/>
        </w:numPr>
      </w:pPr>
      <w:r w:rsidRPr="00FC311E">
        <w:t>产品简介；</w:t>
      </w:r>
      <w:r w:rsidRPr="00FC311E">
        <w:t xml:space="preserve"> </w:t>
      </w:r>
    </w:p>
    <w:p w14:paraId="6DD38FEC" w14:textId="77777777" w:rsidR="00FC311E" w:rsidRPr="00FC311E" w:rsidRDefault="00FC311E" w:rsidP="00FC311E">
      <w:pPr>
        <w:numPr>
          <w:ilvl w:val="0"/>
          <w:numId w:val="87"/>
        </w:numPr>
      </w:pPr>
      <w:r w:rsidRPr="00FC311E">
        <w:t>适用市场；</w:t>
      </w:r>
      <w:r w:rsidRPr="00FC311E">
        <w:t xml:space="preserve"> </w:t>
      </w:r>
    </w:p>
    <w:p w14:paraId="68454A44" w14:textId="77777777" w:rsidR="00FC311E" w:rsidRPr="00FC311E" w:rsidRDefault="00FC311E" w:rsidP="00FC311E">
      <w:pPr>
        <w:numPr>
          <w:ilvl w:val="0"/>
          <w:numId w:val="87"/>
        </w:numPr>
      </w:pPr>
      <w:r w:rsidRPr="00FC311E">
        <w:t>适用资产；</w:t>
      </w:r>
      <w:r w:rsidRPr="00FC311E">
        <w:t xml:space="preserve"> </w:t>
      </w:r>
    </w:p>
    <w:p w14:paraId="453F0485" w14:textId="77777777" w:rsidR="00FC311E" w:rsidRPr="00FC311E" w:rsidRDefault="00FC311E" w:rsidP="00FC311E">
      <w:pPr>
        <w:numPr>
          <w:ilvl w:val="0"/>
          <w:numId w:val="87"/>
        </w:numPr>
      </w:pPr>
      <w:r w:rsidRPr="00FC311E">
        <w:t>策略类型；</w:t>
      </w:r>
      <w:r w:rsidRPr="00FC311E">
        <w:t xml:space="preserve"> </w:t>
      </w:r>
    </w:p>
    <w:p w14:paraId="1D9D38C9" w14:textId="77777777" w:rsidR="00FC311E" w:rsidRPr="00FC311E" w:rsidRDefault="00FC311E" w:rsidP="00FC311E">
      <w:pPr>
        <w:numPr>
          <w:ilvl w:val="0"/>
          <w:numId w:val="87"/>
        </w:numPr>
      </w:pPr>
      <w:r w:rsidRPr="00FC311E">
        <w:t>调仓频率；</w:t>
      </w:r>
      <w:r w:rsidRPr="00FC311E">
        <w:t xml:space="preserve"> </w:t>
      </w:r>
    </w:p>
    <w:p w14:paraId="33984206" w14:textId="77777777" w:rsidR="00FC311E" w:rsidRPr="00FC311E" w:rsidRDefault="00FC311E" w:rsidP="00FC311E">
      <w:pPr>
        <w:numPr>
          <w:ilvl w:val="0"/>
          <w:numId w:val="87"/>
        </w:numPr>
      </w:pPr>
      <w:r w:rsidRPr="00FC311E">
        <w:t>风险等级；</w:t>
      </w:r>
      <w:r w:rsidRPr="00FC311E">
        <w:t xml:space="preserve"> </w:t>
      </w:r>
    </w:p>
    <w:p w14:paraId="7329B333" w14:textId="77777777" w:rsidR="00FC311E" w:rsidRPr="00FC311E" w:rsidRDefault="00FC311E" w:rsidP="00FC311E">
      <w:pPr>
        <w:numPr>
          <w:ilvl w:val="0"/>
          <w:numId w:val="87"/>
        </w:numPr>
      </w:pPr>
      <w:r w:rsidRPr="00FC311E">
        <w:t>目标场景；</w:t>
      </w:r>
      <w:r w:rsidRPr="00FC311E">
        <w:t xml:space="preserve"> </w:t>
      </w:r>
    </w:p>
    <w:p w14:paraId="21CC8F42" w14:textId="77777777" w:rsidR="00FC311E" w:rsidRPr="00FC311E" w:rsidRDefault="00FC311E" w:rsidP="00FC311E">
      <w:pPr>
        <w:numPr>
          <w:ilvl w:val="0"/>
          <w:numId w:val="87"/>
        </w:numPr>
      </w:pPr>
      <w:r w:rsidRPr="00FC311E">
        <w:t>历史净值；</w:t>
      </w:r>
      <w:r w:rsidRPr="00FC311E">
        <w:t xml:space="preserve"> </w:t>
      </w:r>
    </w:p>
    <w:p w14:paraId="3FA0A7D3" w14:textId="77777777" w:rsidR="00FC311E" w:rsidRPr="00FC311E" w:rsidRDefault="00FC311E" w:rsidP="00FC311E">
      <w:pPr>
        <w:numPr>
          <w:ilvl w:val="0"/>
          <w:numId w:val="87"/>
        </w:numPr>
      </w:pPr>
      <w:r w:rsidRPr="00FC311E">
        <w:t>基准与超额净值；</w:t>
      </w:r>
      <w:r w:rsidRPr="00FC311E">
        <w:t xml:space="preserve"> </w:t>
      </w:r>
    </w:p>
    <w:p w14:paraId="1153231F" w14:textId="77777777" w:rsidR="00FC311E" w:rsidRPr="00FC311E" w:rsidRDefault="00FC311E" w:rsidP="00FC311E">
      <w:pPr>
        <w:numPr>
          <w:ilvl w:val="0"/>
          <w:numId w:val="87"/>
        </w:numPr>
      </w:pPr>
      <w:r w:rsidRPr="00FC311E">
        <w:t>CAGR</w:t>
      </w:r>
      <w:r w:rsidRPr="00FC311E">
        <w:t>；</w:t>
      </w:r>
      <w:r w:rsidRPr="00FC311E">
        <w:t xml:space="preserve"> </w:t>
      </w:r>
    </w:p>
    <w:p w14:paraId="3D770B18" w14:textId="77777777" w:rsidR="00FC311E" w:rsidRPr="00FC311E" w:rsidRDefault="00FC311E" w:rsidP="00FC311E">
      <w:pPr>
        <w:numPr>
          <w:ilvl w:val="0"/>
          <w:numId w:val="87"/>
        </w:numPr>
      </w:pPr>
      <w:r w:rsidRPr="00FC311E">
        <w:t>Sharpe</w:t>
      </w:r>
      <w:r w:rsidRPr="00FC311E">
        <w:t>；</w:t>
      </w:r>
      <w:r w:rsidRPr="00FC311E">
        <w:t xml:space="preserve"> </w:t>
      </w:r>
    </w:p>
    <w:p w14:paraId="1AF15F5A" w14:textId="77777777" w:rsidR="00FC311E" w:rsidRPr="00FC311E" w:rsidRDefault="00FC311E" w:rsidP="00FC311E">
      <w:pPr>
        <w:numPr>
          <w:ilvl w:val="0"/>
          <w:numId w:val="87"/>
        </w:numPr>
      </w:pPr>
      <w:r w:rsidRPr="00FC311E">
        <w:t>最大回撤；</w:t>
      </w:r>
      <w:r w:rsidRPr="00FC311E">
        <w:t xml:space="preserve"> </w:t>
      </w:r>
    </w:p>
    <w:p w14:paraId="38E3CC0C" w14:textId="77777777" w:rsidR="00FC311E" w:rsidRPr="00FC311E" w:rsidRDefault="00FC311E" w:rsidP="00FC311E">
      <w:pPr>
        <w:numPr>
          <w:ilvl w:val="0"/>
          <w:numId w:val="87"/>
        </w:numPr>
      </w:pPr>
      <w:r w:rsidRPr="00FC311E">
        <w:t>主要风险提示；</w:t>
      </w:r>
      <w:r w:rsidRPr="00FC311E">
        <w:t xml:space="preserve"> </w:t>
      </w:r>
    </w:p>
    <w:p w14:paraId="1617C5B9" w14:textId="77777777" w:rsidR="00FC311E" w:rsidRPr="00FC311E" w:rsidRDefault="00FC311E" w:rsidP="00FC311E">
      <w:pPr>
        <w:numPr>
          <w:ilvl w:val="0"/>
          <w:numId w:val="87"/>
        </w:numPr>
      </w:pPr>
      <w:r w:rsidRPr="00FC311E">
        <w:t>数据与回测截止日期；</w:t>
      </w:r>
      <w:r w:rsidRPr="00FC311E">
        <w:t xml:space="preserve"> </w:t>
      </w:r>
    </w:p>
    <w:p w14:paraId="29090A1F" w14:textId="77777777" w:rsidR="00FC311E" w:rsidRPr="00FC311E" w:rsidRDefault="00FC311E" w:rsidP="00FC311E">
      <w:pPr>
        <w:numPr>
          <w:ilvl w:val="0"/>
          <w:numId w:val="87"/>
        </w:numPr>
      </w:pPr>
      <w:r w:rsidRPr="00FC311E">
        <w:t>产品版本；</w:t>
      </w:r>
      <w:r w:rsidRPr="00FC311E">
        <w:t xml:space="preserve"> </w:t>
      </w:r>
    </w:p>
    <w:p w14:paraId="5AD61EC7" w14:textId="77777777" w:rsidR="00FC311E" w:rsidRPr="00FC311E" w:rsidRDefault="00FC311E" w:rsidP="00FC311E">
      <w:pPr>
        <w:numPr>
          <w:ilvl w:val="0"/>
          <w:numId w:val="87"/>
        </w:numPr>
      </w:pPr>
      <w:r w:rsidRPr="00FC311E">
        <w:t>当前状态。</w:t>
      </w:r>
      <w:r w:rsidRPr="00FC311E">
        <w:t xml:space="preserve"> </w:t>
      </w:r>
    </w:p>
    <w:p w14:paraId="63679820" w14:textId="77777777" w:rsidR="00FC311E" w:rsidRPr="00FC311E" w:rsidRDefault="00FC311E" w:rsidP="00FC311E">
      <w:r w:rsidRPr="00FC311E">
        <w:t>产品页面不重点展示：</w:t>
      </w:r>
    </w:p>
    <w:p w14:paraId="1843E9AE" w14:textId="77777777" w:rsidR="00FC311E" w:rsidRPr="00FC311E" w:rsidRDefault="00FC311E" w:rsidP="00FC311E">
      <w:pPr>
        <w:numPr>
          <w:ilvl w:val="0"/>
          <w:numId w:val="88"/>
        </w:numPr>
      </w:pPr>
      <w:r w:rsidRPr="00FC311E">
        <w:lastRenderedPageBreak/>
        <w:t>因子公式；</w:t>
      </w:r>
      <w:r w:rsidRPr="00FC311E">
        <w:t xml:space="preserve"> </w:t>
      </w:r>
    </w:p>
    <w:p w14:paraId="00687AD4" w14:textId="77777777" w:rsidR="00FC311E" w:rsidRPr="00FC311E" w:rsidRDefault="00FC311E" w:rsidP="00FC311E">
      <w:pPr>
        <w:numPr>
          <w:ilvl w:val="0"/>
          <w:numId w:val="88"/>
        </w:numPr>
      </w:pPr>
      <w:r w:rsidRPr="00FC311E">
        <w:t>信号参数；</w:t>
      </w:r>
      <w:r w:rsidRPr="00FC311E">
        <w:t xml:space="preserve"> </w:t>
      </w:r>
    </w:p>
    <w:p w14:paraId="433CB67C" w14:textId="77777777" w:rsidR="00FC311E" w:rsidRPr="00FC311E" w:rsidRDefault="00FC311E" w:rsidP="00FC311E">
      <w:pPr>
        <w:numPr>
          <w:ilvl w:val="0"/>
          <w:numId w:val="88"/>
        </w:numPr>
      </w:pPr>
      <w:r w:rsidRPr="00FC311E">
        <w:t>IC</w:t>
      </w:r>
      <w:r w:rsidRPr="00FC311E">
        <w:t>；</w:t>
      </w:r>
      <w:r w:rsidRPr="00FC311E">
        <w:t xml:space="preserve"> </w:t>
      </w:r>
    </w:p>
    <w:p w14:paraId="0B3197FB" w14:textId="77777777" w:rsidR="00FC311E" w:rsidRPr="00FC311E" w:rsidRDefault="00FC311E" w:rsidP="00FC311E">
      <w:pPr>
        <w:numPr>
          <w:ilvl w:val="0"/>
          <w:numId w:val="88"/>
        </w:numPr>
      </w:pPr>
      <w:r w:rsidRPr="00FC311E">
        <w:t>模型训练细节；</w:t>
      </w:r>
      <w:r w:rsidRPr="00FC311E">
        <w:t xml:space="preserve"> </w:t>
      </w:r>
    </w:p>
    <w:p w14:paraId="08A02D63" w14:textId="77777777" w:rsidR="00FC311E" w:rsidRPr="00FC311E" w:rsidRDefault="00FC311E" w:rsidP="00FC311E">
      <w:pPr>
        <w:numPr>
          <w:ilvl w:val="0"/>
          <w:numId w:val="88"/>
        </w:numPr>
      </w:pPr>
      <w:r w:rsidRPr="00FC311E">
        <w:t>技术</w:t>
      </w:r>
      <w:r w:rsidRPr="00FC311E">
        <w:t xml:space="preserve"> ID</w:t>
      </w:r>
      <w:r w:rsidRPr="00FC311E">
        <w:t>；</w:t>
      </w:r>
      <w:r w:rsidRPr="00FC311E">
        <w:t xml:space="preserve"> </w:t>
      </w:r>
    </w:p>
    <w:p w14:paraId="03F9E119" w14:textId="77777777" w:rsidR="00FC311E" w:rsidRPr="00FC311E" w:rsidRDefault="00FC311E" w:rsidP="00FC311E">
      <w:pPr>
        <w:numPr>
          <w:ilvl w:val="0"/>
          <w:numId w:val="88"/>
        </w:numPr>
      </w:pPr>
      <w:r w:rsidRPr="00FC311E">
        <w:t>大量研究诊断指标。</w:t>
      </w:r>
      <w:r w:rsidRPr="00FC311E">
        <w:t xml:space="preserve"> </w:t>
      </w:r>
    </w:p>
    <w:p w14:paraId="243D1D0D" w14:textId="77777777" w:rsidR="00FC311E" w:rsidRPr="00FC311E" w:rsidRDefault="00FC311E" w:rsidP="00FC311E">
      <w:r w:rsidRPr="00FC311E">
        <w:t>这些仍保留在研究端。</w:t>
      </w:r>
    </w:p>
    <w:p w14:paraId="57905290" w14:textId="77777777" w:rsidR="00FC311E" w:rsidRPr="00FC311E" w:rsidRDefault="00FC311E" w:rsidP="00FC311E">
      <w:r w:rsidRPr="00FC311E">
        <w:pict w14:anchorId="7F76730D">
          <v:rect id="_x0000_i1618" style="width:0;height:1.5pt" o:hralign="center" o:hrstd="t" o:hr="t" fillcolor="#a0a0a0" stroked="f"/>
        </w:pict>
      </w:r>
    </w:p>
    <w:p w14:paraId="56BC4C28" w14:textId="77777777" w:rsidR="00FC311E" w:rsidRPr="00FC311E" w:rsidRDefault="00FC311E" w:rsidP="00FC311E">
      <w:pPr>
        <w:rPr>
          <w:b/>
          <w:bCs/>
        </w:rPr>
      </w:pPr>
      <w:r w:rsidRPr="00FC311E">
        <w:rPr>
          <w:b/>
          <w:bCs/>
        </w:rPr>
        <w:t xml:space="preserve">4.5 </w:t>
      </w:r>
      <w:r w:rsidRPr="00FC311E">
        <w:rPr>
          <w:b/>
          <w:bCs/>
        </w:rPr>
        <w:t>产品人工筛选原则</w:t>
      </w:r>
    </w:p>
    <w:p w14:paraId="10C27F50" w14:textId="77777777" w:rsidR="00FC311E" w:rsidRPr="00FC311E" w:rsidRDefault="00FC311E" w:rsidP="00FC311E">
      <w:r w:rsidRPr="00FC311E">
        <w:t>产品只允许人工挑选和发布。</w:t>
      </w:r>
    </w:p>
    <w:p w14:paraId="109ADF4E" w14:textId="77777777" w:rsidR="00FC311E" w:rsidRPr="00FC311E" w:rsidRDefault="00FC311E" w:rsidP="00FC311E">
      <w:r w:rsidRPr="00FC311E">
        <w:t>系统不根据排名自动推荐产品，避免：</w:t>
      </w:r>
    </w:p>
    <w:p w14:paraId="20757281" w14:textId="77777777" w:rsidR="00FC311E" w:rsidRPr="00FC311E" w:rsidRDefault="00FC311E" w:rsidP="00FC311E">
      <w:pPr>
        <w:numPr>
          <w:ilvl w:val="0"/>
          <w:numId w:val="89"/>
        </w:numPr>
      </w:pPr>
      <w:r w:rsidRPr="00FC311E">
        <w:t>过拟合结果自动曝光；</w:t>
      </w:r>
      <w:r w:rsidRPr="00FC311E">
        <w:t xml:space="preserve"> </w:t>
      </w:r>
    </w:p>
    <w:p w14:paraId="54B6770F" w14:textId="77777777" w:rsidR="00FC311E" w:rsidRPr="00FC311E" w:rsidRDefault="00FC311E" w:rsidP="00FC311E">
      <w:pPr>
        <w:numPr>
          <w:ilvl w:val="0"/>
          <w:numId w:val="89"/>
        </w:numPr>
      </w:pPr>
      <w:r w:rsidRPr="00FC311E">
        <w:t>未完成实验被当作正式成果；</w:t>
      </w:r>
      <w:r w:rsidRPr="00FC311E">
        <w:t xml:space="preserve"> </w:t>
      </w:r>
    </w:p>
    <w:p w14:paraId="77025D20" w14:textId="77777777" w:rsidR="00FC311E" w:rsidRPr="00FC311E" w:rsidRDefault="00FC311E" w:rsidP="00FC311E">
      <w:pPr>
        <w:numPr>
          <w:ilvl w:val="0"/>
          <w:numId w:val="89"/>
        </w:numPr>
      </w:pPr>
      <w:r w:rsidRPr="00FC311E">
        <w:t>单一指标冠军被误认为最优产品；</w:t>
      </w:r>
      <w:r w:rsidRPr="00FC311E">
        <w:t xml:space="preserve"> </w:t>
      </w:r>
    </w:p>
    <w:p w14:paraId="30BB9D4C" w14:textId="77777777" w:rsidR="00FC311E" w:rsidRPr="00FC311E" w:rsidRDefault="00FC311E" w:rsidP="00FC311E">
      <w:pPr>
        <w:numPr>
          <w:ilvl w:val="0"/>
          <w:numId w:val="89"/>
        </w:numPr>
      </w:pPr>
      <w:r w:rsidRPr="00FC311E">
        <w:t>数据或成本条件不同的结果混入推荐。</w:t>
      </w:r>
      <w:r w:rsidRPr="00FC311E">
        <w:t xml:space="preserve"> </w:t>
      </w:r>
    </w:p>
    <w:p w14:paraId="288E2C13" w14:textId="77777777" w:rsidR="00FC311E" w:rsidRPr="00FC311E" w:rsidRDefault="00FC311E" w:rsidP="00FC311E">
      <w:r w:rsidRPr="00FC311E">
        <w:t>研究者发布产品时，应确认：</w:t>
      </w:r>
    </w:p>
    <w:p w14:paraId="713DA8F8" w14:textId="77777777" w:rsidR="00FC311E" w:rsidRPr="00FC311E" w:rsidRDefault="00FC311E" w:rsidP="00FC311E">
      <w:pPr>
        <w:numPr>
          <w:ilvl w:val="0"/>
          <w:numId w:val="90"/>
        </w:numPr>
      </w:pPr>
      <w:r w:rsidRPr="00FC311E">
        <w:t>实验已完成；</w:t>
      </w:r>
      <w:r w:rsidRPr="00FC311E">
        <w:t xml:space="preserve"> </w:t>
      </w:r>
    </w:p>
    <w:p w14:paraId="65882AA7" w14:textId="77777777" w:rsidR="00FC311E" w:rsidRPr="00FC311E" w:rsidRDefault="00FC311E" w:rsidP="00FC311E">
      <w:pPr>
        <w:numPr>
          <w:ilvl w:val="0"/>
          <w:numId w:val="90"/>
        </w:numPr>
      </w:pPr>
      <w:r w:rsidRPr="00FC311E">
        <w:t>结果已审核；</w:t>
      </w:r>
      <w:r w:rsidRPr="00FC311E">
        <w:t xml:space="preserve"> </w:t>
      </w:r>
    </w:p>
    <w:p w14:paraId="33D92C8C" w14:textId="77777777" w:rsidR="00FC311E" w:rsidRPr="00FC311E" w:rsidRDefault="00FC311E" w:rsidP="00FC311E">
      <w:pPr>
        <w:numPr>
          <w:ilvl w:val="0"/>
          <w:numId w:val="90"/>
        </w:numPr>
      </w:pPr>
      <w:r w:rsidRPr="00FC311E">
        <w:t>数据与回测逻辑可信；</w:t>
      </w:r>
      <w:r w:rsidRPr="00FC311E">
        <w:t xml:space="preserve"> </w:t>
      </w:r>
    </w:p>
    <w:p w14:paraId="2D8ED592" w14:textId="77777777" w:rsidR="00FC311E" w:rsidRPr="00FC311E" w:rsidRDefault="00FC311E" w:rsidP="00FC311E">
      <w:pPr>
        <w:numPr>
          <w:ilvl w:val="0"/>
          <w:numId w:val="90"/>
        </w:numPr>
      </w:pPr>
      <w:r w:rsidRPr="00FC311E">
        <w:t>风险可以解释；</w:t>
      </w:r>
      <w:r w:rsidRPr="00FC311E">
        <w:t xml:space="preserve"> </w:t>
      </w:r>
    </w:p>
    <w:p w14:paraId="5BA40C4B" w14:textId="77777777" w:rsidR="00FC311E" w:rsidRPr="00FC311E" w:rsidRDefault="00FC311E" w:rsidP="00FC311E">
      <w:pPr>
        <w:numPr>
          <w:ilvl w:val="0"/>
          <w:numId w:val="90"/>
        </w:numPr>
      </w:pPr>
      <w:r w:rsidRPr="00FC311E">
        <w:t>适用市场明确；</w:t>
      </w:r>
      <w:r w:rsidRPr="00FC311E">
        <w:t xml:space="preserve"> </w:t>
      </w:r>
    </w:p>
    <w:p w14:paraId="3F78734F" w14:textId="77777777" w:rsidR="00FC311E" w:rsidRPr="00FC311E" w:rsidRDefault="00FC311E" w:rsidP="00FC311E">
      <w:pPr>
        <w:numPr>
          <w:ilvl w:val="0"/>
          <w:numId w:val="90"/>
        </w:numPr>
      </w:pPr>
      <w:r w:rsidRPr="00FC311E">
        <w:t>回测限制已披露。</w:t>
      </w:r>
      <w:r w:rsidRPr="00FC311E">
        <w:t xml:space="preserve"> </w:t>
      </w:r>
    </w:p>
    <w:p w14:paraId="0AEC8448" w14:textId="77777777" w:rsidR="00FC311E" w:rsidRPr="00FC311E" w:rsidRDefault="00FC311E" w:rsidP="00FC311E">
      <w:r w:rsidRPr="00FC311E">
        <w:pict w14:anchorId="7E28C263">
          <v:rect id="_x0000_i1619" style="width:0;height:1.5pt" o:hralign="center" o:hrstd="t" o:hr="t" fillcolor="#a0a0a0" stroked="f"/>
        </w:pict>
      </w:r>
    </w:p>
    <w:p w14:paraId="2E9B64D2" w14:textId="77777777" w:rsidR="00FC311E" w:rsidRPr="00FC311E" w:rsidRDefault="00FC311E" w:rsidP="00FC311E">
      <w:pPr>
        <w:rPr>
          <w:b/>
          <w:bCs/>
        </w:rPr>
      </w:pPr>
      <w:r w:rsidRPr="00FC311E">
        <w:rPr>
          <w:b/>
          <w:bCs/>
        </w:rPr>
        <w:t xml:space="preserve">4.6 </w:t>
      </w:r>
      <w:r w:rsidRPr="00FC311E">
        <w:rPr>
          <w:b/>
          <w:bCs/>
        </w:rPr>
        <w:t>产品状态</w:t>
      </w:r>
    </w:p>
    <w:p w14:paraId="1A779BA4" w14:textId="77777777" w:rsidR="00FC311E" w:rsidRPr="00FC311E" w:rsidRDefault="00FC311E" w:rsidP="00FC311E">
      <w:r w:rsidRPr="00FC311E">
        <w:t>建议产品支持：</w:t>
      </w:r>
    </w:p>
    <w:p w14:paraId="799AA3C3" w14:textId="77777777" w:rsidR="00FC311E" w:rsidRPr="00FC311E" w:rsidRDefault="00FC311E" w:rsidP="00FC311E">
      <w:pPr>
        <w:numPr>
          <w:ilvl w:val="0"/>
          <w:numId w:val="91"/>
        </w:numPr>
      </w:pPr>
      <w:r w:rsidRPr="00FC311E">
        <w:t>In Development</w:t>
      </w:r>
      <w:r w:rsidRPr="00FC311E">
        <w:t>：开发中；</w:t>
      </w:r>
      <w:r w:rsidRPr="00FC311E">
        <w:t xml:space="preserve"> </w:t>
      </w:r>
    </w:p>
    <w:p w14:paraId="3C897117" w14:textId="77777777" w:rsidR="00FC311E" w:rsidRPr="00FC311E" w:rsidRDefault="00FC311E" w:rsidP="00FC311E">
      <w:pPr>
        <w:numPr>
          <w:ilvl w:val="0"/>
          <w:numId w:val="91"/>
        </w:numPr>
      </w:pPr>
      <w:r w:rsidRPr="00FC311E">
        <w:lastRenderedPageBreak/>
        <w:t>Internal Preview</w:t>
      </w:r>
      <w:r w:rsidRPr="00FC311E">
        <w:t>：内部预览；</w:t>
      </w:r>
      <w:r w:rsidRPr="00FC311E">
        <w:t xml:space="preserve"> </w:t>
      </w:r>
    </w:p>
    <w:p w14:paraId="7FC465EE" w14:textId="77777777" w:rsidR="00FC311E" w:rsidRPr="00FC311E" w:rsidRDefault="00FC311E" w:rsidP="00FC311E">
      <w:pPr>
        <w:numPr>
          <w:ilvl w:val="0"/>
          <w:numId w:val="91"/>
        </w:numPr>
      </w:pPr>
      <w:r w:rsidRPr="00FC311E">
        <w:t>Published</w:t>
      </w:r>
      <w:r w:rsidRPr="00FC311E">
        <w:t>：已发布；</w:t>
      </w:r>
      <w:r w:rsidRPr="00FC311E">
        <w:t xml:space="preserve"> </w:t>
      </w:r>
    </w:p>
    <w:p w14:paraId="2C874EDA" w14:textId="77777777" w:rsidR="00FC311E" w:rsidRPr="00FC311E" w:rsidRDefault="00FC311E" w:rsidP="00FC311E">
      <w:pPr>
        <w:numPr>
          <w:ilvl w:val="0"/>
          <w:numId w:val="91"/>
        </w:numPr>
      </w:pPr>
      <w:r w:rsidRPr="00FC311E">
        <w:t>Deprecated</w:t>
      </w:r>
      <w:r w:rsidRPr="00FC311E">
        <w:t>：停止推荐；</w:t>
      </w:r>
      <w:r w:rsidRPr="00FC311E">
        <w:t xml:space="preserve"> </w:t>
      </w:r>
    </w:p>
    <w:p w14:paraId="5DE8D08B" w14:textId="77777777" w:rsidR="00FC311E" w:rsidRPr="00FC311E" w:rsidRDefault="00FC311E" w:rsidP="00FC311E">
      <w:pPr>
        <w:numPr>
          <w:ilvl w:val="0"/>
          <w:numId w:val="91"/>
        </w:numPr>
      </w:pPr>
      <w:r w:rsidRPr="00FC311E">
        <w:t>Archived</w:t>
      </w:r>
      <w:r w:rsidRPr="00FC311E">
        <w:t>：历史归档。</w:t>
      </w:r>
      <w:r w:rsidRPr="00FC311E">
        <w:t xml:space="preserve"> </w:t>
      </w:r>
    </w:p>
    <w:p w14:paraId="47954C0C" w14:textId="77777777" w:rsidR="00FC311E" w:rsidRPr="00FC311E" w:rsidRDefault="00FC311E" w:rsidP="00FC311E">
      <w:r w:rsidRPr="00FC311E">
        <w:t>当前尚无适合展示的正式产品时，可以在产品页放置鸟蛋或孵化中的视觉元素，并显示：</w:t>
      </w:r>
    </w:p>
    <w:p w14:paraId="4593433F" w14:textId="77777777" w:rsidR="00FC311E" w:rsidRPr="00FC311E" w:rsidRDefault="00FC311E" w:rsidP="00FC311E">
      <w:r w:rsidRPr="00FC311E">
        <w:t>产品正在研究与验证中。</w:t>
      </w:r>
    </w:p>
    <w:p w14:paraId="3D87AE64" w14:textId="77777777" w:rsidR="00FC311E" w:rsidRPr="00FC311E" w:rsidRDefault="00FC311E" w:rsidP="00FC311E">
      <w:r w:rsidRPr="00FC311E">
        <w:t>这比展示不成熟策略更诚实，也符合候鸟视觉主题</w:t>
      </w:r>
      <w:r w:rsidRPr="00FC311E">
        <w:t xml:space="preserve"> </w:t>
      </w:r>
      <w:proofErr w:type="gramStart"/>
      <w:r w:rsidRPr="00FC311E">
        <w:t>(</w:t>
      </w:r>
      <w:proofErr w:type="spellStart"/>
      <w:r w:rsidRPr="00FC311E">
        <w:t>lll</w:t>
      </w:r>
      <w:proofErr w:type="spellEnd"/>
      <w:r w:rsidRPr="00FC311E">
        <w:t>￢</w:t>
      </w:r>
      <w:r w:rsidRPr="00FC311E">
        <w:t>ω</w:t>
      </w:r>
      <w:r w:rsidRPr="00FC311E">
        <w:t>￢</w:t>
      </w:r>
      <w:r w:rsidRPr="00FC311E">
        <w:t>)</w:t>
      </w:r>
      <w:proofErr w:type="gramEnd"/>
      <w:r w:rsidRPr="00FC311E">
        <w:t>。</w:t>
      </w:r>
    </w:p>
    <w:p w14:paraId="1939F864" w14:textId="77777777" w:rsidR="00FC311E" w:rsidRPr="00FC311E" w:rsidRDefault="00FC311E" w:rsidP="00FC311E">
      <w:r w:rsidRPr="00FC311E">
        <w:pict w14:anchorId="7CB65C27">
          <v:rect id="_x0000_i1620" style="width:0;height:1.5pt" o:hralign="center" o:hrstd="t" o:hr="t" fillcolor="#a0a0a0" stroked="f"/>
        </w:pict>
      </w:r>
    </w:p>
    <w:p w14:paraId="5FFAC16F" w14:textId="77777777" w:rsidR="00FC311E" w:rsidRPr="00FC311E" w:rsidRDefault="00FC311E" w:rsidP="00FC311E">
      <w:pPr>
        <w:rPr>
          <w:b/>
          <w:bCs/>
        </w:rPr>
      </w:pPr>
      <w:r w:rsidRPr="00FC311E">
        <w:rPr>
          <w:b/>
          <w:bCs/>
        </w:rPr>
        <w:t xml:space="preserve">4.7 </w:t>
      </w:r>
      <w:r w:rsidRPr="00FC311E">
        <w:rPr>
          <w:b/>
          <w:bCs/>
        </w:rPr>
        <w:t>产品血缘</w:t>
      </w:r>
    </w:p>
    <w:p w14:paraId="31DBA680" w14:textId="77777777" w:rsidR="00FC311E" w:rsidRPr="00FC311E" w:rsidRDefault="00FC311E" w:rsidP="00FC311E">
      <w:r w:rsidRPr="00FC311E">
        <w:t>产品层只向上一级追溯实验：</w:t>
      </w:r>
    </w:p>
    <w:p w14:paraId="528F5AE9" w14:textId="77777777" w:rsidR="00FC311E" w:rsidRPr="00FC311E" w:rsidRDefault="00FC311E" w:rsidP="00FC311E">
      <w:r w:rsidRPr="00FC311E">
        <w:t>Product</w:t>
      </w:r>
    </w:p>
    <w:p w14:paraId="609F7163" w14:textId="77777777" w:rsidR="00FC311E" w:rsidRPr="00FC311E" w:rsidRDefault="00FC311E" w:rsidP="00FC311E">
      <w:r w:rsidRPr="00FC311E">
        <w:t xml:space="preserve">    ↑</w:t>
      </w:r>
    </w:p>
    <w:p w14:paraId="5FCDCD83" w14:textId="77777777" w:rsidR="00FC311E" w:rsidRPr="00FC311E" w:rsidRDefault="00FC311E" w:rsidP="00FC311E">
      <w:r w:rsidRPr="00FC311E">
        <w:t>Experiment</w:t>
      </w:r>
    </w:p>
    <w:p w14:paraId="7551FFAA" w14:textId="77777777" w:rsidR="00FC311E" w:rsidRPr="00FC311E" w:rsidRDefault="00FC311E" w:rsidP="00FC311E">
      <w:r w:rsidRPr="00FC311E">
        <w:t>研究端可通过</w:t>
      </w:r>
      <w:r w:rsidRPr="00FC311E">
        <w:t>“</w:t>
      </w:r>
      <w:r w:rsidRPr="00FC311E">
        <w:t>研究来源</w:t>
      </w:r>
      <w:r w:rsidRPr="00FC311E">
        <w:t>”</w:t>
      </w:r>
      <w:r w:rsidRPr="00FC311E">
        <w:t>入口返回产品对应的</w:t>
      </w:r>
      <w:r w:rsidRPr="00FC311E">
        <w:t xml:space="preserve"> Accepted Experiment</w:t>
      </w:r>
      <w:r w:rsidRPr="00FC311E">
        <w:t>。</w:t>
      </w:r>
    </w:p>
    <w:p w14:paraId="65CA1E3B" w14:textId="77777777" w:rsidR="00FC311E" w:rsidRPr="00FC311E" w:rsidRDefault="00FC311E" w:rsidP="00FC311E">
      <w:r w:rsidRPr="00FC311E">
        <w:t>客户视图可隐藏该入口或仅展示简化来源说明。</w:t>
      </w:r>
    </w:p>
    <w:p w14:paraId="15F6B8D8" w14:textId="77777777" w:rsidR="00FC311E" w:rsidRPr="00FC311E" w:rsidRDefault="00FC311E" w:rsidP="00FC311E">
      <w:r w:rsidRPr="00FC311E">
        <w:pict w14:anchorId="7AFA3EAC">
          <v:rect id="_x0000_i1621" style="width:0;height:1.5pt" o:hralign="center" o:hrstd="t" o:hr="t" fillcolor="#a0a0a0" stroked="f"/>
        </w:pict>
      </w:r>
    </w:p>
    <w:p w14:paraId="351DF02A" w14:textId="77777777" w:rsidR="00FC311E" w:rsidRPr="00FC311E" w:rsidRDefault="00FC311E" w:rsidP="00FC311E">
      <w:pPr>
        <w:rPr>
          <w:b/>
          <w:bCs/>
        </w:rPr>
      </w:pPr>
      <w:r w:rsidRPr="00FC311E">
        <w:rPr>
          <w:b/>
          <w:bCs/>
        </w:rPr>
        <w:t>五、页面调整建议</w:t>
      </w:r>
    </w:p>
    <w:p w14:paraId="58934FDA" w14:textId="77777777" w:rsidR="00FC311E" w:rsidRPr="00FC311E" w:rsidRDefault="00FC311E" w:rsidP="00FC311E">
      <w:r w:rsidRPr="00FC311E">
        <w:t>侧栏建议调整为：</w:t>
      </w:r>
    </w:p>
    <w:p w14:paraId="266B3ACF" w14:textId="77777777" w:rsidR="00FC311E" w:rsidRPr="00FC311E" w:rsidRDefault="00FC311E" w:rsidP="00FC311E">
      <w:r w:rsidRPr="00FC311E">
        <w:t>研究</w:t>
      </w:r>
    </w:p>
    <w:p w14:paraId="7ABBDE27" w14:textId="77777777" w:rsidR="00FC311E" w:rsidRPr="00FC311E" w:rsidRDefault="00FC311E" w:rsidP="00FC311E">
      <w:r w:rsidRPr="00FC311E">
        <w:t>资产</w:t>
      </w:r>
    </w:p>
    <w:p w14:paraId="14467EE6" w14:textId="77777777" w:rsidR="00FC311E" w:rsidRPr="00FC311E" w:rsidRDefault="00FC311E" w:rsidP="00FC311E">
      <w:r w:rsidRPr="00FC311E">
        <w:t>因子</w:t>
      </w:r>
    </w:p>
    <w:p w14:paraId="6F7EF36D" w14:textId="77777777" w:rsidR="00FC311E" w:rsidRPr="00FC311E" w:rsidRDefault="00FC311E" w:rsidP="00FC311E">
      <w:r w:rsidRPr="00FC311E">
        <w:t>信号</w:t>
      </w:r>
    </w:p>
    <w:p w14:paraId="744D8D70" w14:textId="77777777" w:rsidR="00FC311E" w:rsidRPr="00FC311E" w:rsidRDefault="00FC311E" w:rsidP="00FC311E">
      <w:r w:rsidRPr="00FC311E">
        <w:t>模型</w:t>
      </w:r>
    </w:p>
    <w:p w14:paraId="5E37F0CE" w14:textId="77777777" w:rsidR="00FC311E" w:rsidRPr="00FC311E" w:rsidRDefault="00FC311E" w:rsidP="00FC311E">
      <w:r w:rsidRPr="00FC311E">
        <w:t>策略</w:t>
      </w:r>
    </w:p>
    <w:p w14:paraId="231DF710" w14:textId="77777777" w:rsidR="00FC311E" w:rsidRPr="00FC311E" w:rsidRDefault="00FC311E" w:rsidP="00FC311E">
      <w:r w:rsidRPr="00FC311E">
        <w:t>实验</w:t>
      </w:r>
    </w:p>
    <w:p w14:paraId="4F9BEDB0" w14:textId="77777777" w:rsidR="00FC311E" w:rsidRPr="00FC311E" w:rsidRDefault="00FC311E" w:rsidP="00FC311E"/>
    <w:p w14:paraId="2BFA60B7" w14:textId="77777777" w:rsidR="00FC311E" w:rsidRPr="00FC311E" w:rsidRDefault="00FC311E" w:rsidP="00FC311E">
      <w:r w:rsidRPr="00FC311E">
        <w:lastRenderedPageBreak/>
        <w:t>交付</w:t>
      </w:r>
    </w:p>
    <w:p w14:paraId="3F5D15E9" w14:textId="77777777" w:rsidR="00FC311E" w:rsidRPr="00FC311E" w:rsidRDefault="00FC311E" w:rsidP="00FC311E">
      <w:r w:rsidRPr="00FC311E">
        <w:t>产品</w:t>
      </w:r>
    </w:p>
    <w:p w14:paraId="711E65C8" w14:textId="77777777" w:rsidR="00FC311E" w:rsidRPr="00FC311E" w:rsidRDefault="00FC311E" w:rsidP="00FC311E"/>
    <w:p w14:paraId="36339734" w14:textId="77777777" w:rsidR="00FC311E" w:rsidRPr="00FC311E" w:rsidRDefault="00FC311E" w:rsidP="00FC311E">
      <w:r w:rsidRPr="00FC311E">
        <w:t>系统</w:t>
      </w:r>
    </w:p>
    <w:p w14:paraId="743C6EF1" w14:textId="77777777" w:rsidR="00FC311E" w:rsidRPr="00FC311E" w:rsidRDefault="00FC311E" w:rsidP="00FC311E">
      <w:r w:rsidRPr="00FC311E">
        <w:t>发布物</w:t>
      </w:r>
    </w:p>
    <w:p w14:paraId="4D791793" w14:textId="77777777" w:rsidR="00FC311E" w:rsidRPr="00FC311E" w:rsidRDefault="00FC311E" w:rsidP="00FC311E">
      <w:r w:rsidRPr="00FC311E">
        <w:t>运行记录</w:t>
      </w:r>
    </w:p>
    <w:p w14:paraId="398A3E57" w14:textId="77777777" w:rsidR="00FC311E" w:rsidRPr="00FC311E" w:rsidRDefault="00FC311E" w:rsidP="00FC311E">
      <w:r w:rsidRPr="00FC311E">
        <w:t>API</w:t>
      </w:r>
    </w:p>
    <w:p w14:paraId="07866494" w14:textId="77777777" w:rsidR="00FC311E" w:rsidRPr="00FC311E" w:rsidRDefault="00FC311E" w:rsidP="00FC311E">
      <w:r w:rsidRPr="00FC311E">
        <w:t>修改内容：</w:t>
      </w:r>
    </w:p>
    <w:p w14:paraId="49CD347E" w14:textId="77777777" w:rsidR="00FC311E" w:rsidRPr="00FC311E" w:rsidRDefault="00FC311E" w:rsidP="00FC311E">
      <w:pPr>
        <w:numPr>
          <w:ilvl w:val="0"/>
          <w:numId w:val="92"/>
        </w:numPr>
      </w:pPr>
      <w:r w:rsidRPr="00FC311E">
        <w:t>删除独立</w:t>
      </w:r>
      <w:r w:rsidRPr="00FC311E">
        <w:t>“</w:t>
      </w:r>
      <w:r w:rsidRPr="00FC311E">
        <w:t>数据</w:t>
      </w:r>
      <w:r w:rsidRPr="00FC311E">
        <w:t>”</w:t>
      </w:r>
      <w:r w:rsidRPr="00FC311E">
        <w:t>页面；</w:t>
      </w:r>
      <w:r w:rsidRPr="00FC311E">
        <w:t xml:space="preserve"> </w:t>
      </w:r>
    </w:p>
    <w:p w14:paraId="60639E7D" w14:textId="77777777" w:rsidR="00FC311E" w:rsidRPr="00FC311E" w:rsidRDefault="00FC311E" w:rsidP="00FC311E">
      <w:pPr>
        <w:numPr>
          <w:ilvl w:val="0"/>
          <w:numId w:val="92"/>
        </w:numPr>
      </w:pPr>
      <w:r w:rsidRPr="00FC311E">
        <w:t>删除独立</w:t>
      </w:r>
      <w:r w:rsidRPr="00FC311E">
        <w:t>“</w:t>
      </w:r>
      <w:r w:rsidRPr="00FC311E">
        <w:t>比较</w:t>
      </w:r>
      <w:r w:rsidRPr="00FC311E">
        <w:t>”</w:t>
      </w:r>
      <w:r w:rsidRPr="00FC311E">
        <w:t>页面；</w:t>
      </w:r>
      <w:r w:rsidRPr="00FC311E">
        <w:t xml:space="preserve"> </w:t>
      </w:r>
    </w:p>
    <w:p w14:paraId="68C3FDA5" w14:textId="77777777" w:rsidR="00FC311E" w:rsidRPr="00FC311E" w:rsidRDefault="00FC311E" w:rsidP="00FC311E">
      <w:pPr>
        <w:numPr>
          <w:ilvl w:val="0"/>
          <w:numId w:val="92"/>
        </w:numPr>
      </w:pPr>
      <w:r w:rsidRPr="00FC311E">
        <w:t>比较功能并入实验页；</w:t>
      </w:r>
      <w:r w:rsidRPr="00FC311E">
        <w:t xml:space="preserve"> </w:t>
      </w:r>
    </w:p>
    <w:p w14:paraId="41E693C9" w14:textId="77777777" w:rsidR="00FC311E" w:rsidRPr="00FC311E" w:rsidRDefault="00FC311E" w:rsidP="00FC311E">
      <w:pPr>
        <w:numPr>
          <w:ilvl w:val="0"/>
          <w:numId w:val="92"/>
        </w:numPr>
      </w:pPr>
      <w:r w:rsidRPr="00FC311E">
        <w:t>产品从原本混杂的研究链路中独立出来；</w:t>
      </w:r>
      <w:r w:rsidRPr="00FC311E">
        <w:t xml:space="preserve"> </w:t>
      </w:r>
    </w:p>
    <w:p w14:paraId="45C04EA0" w14:textId="77777777" w:rsidR="00FC311E" w:rsidRPr="00FC311E" w:rsidRDefault="00FC311E" w:rsidP="00FC311E">
      <w:pPr>
        <w:numPr>
          <w:ilvl w:val="0"/>
          <w:numId w:val="92"/>
        </w:numPr>
      </w:pPr>
      <w:r w:rsidRPr="00FC311E">
        <w:t>产品位于实验之后，代表研究成果的人工交付。</w:t>
      </w:r>
      <w:r w:rsidRPr="00FC311E">
        <w:t xml:space="preserve"> </w:t>
      </w:r>
    </w:p>
    <w:p w14:paraId="7D952A56" w14:textId="77777777" w:rsidR="00FC311E" w:rsidRPr="00FC311E" w:rsidRDefault="00FC311E" w:rsidP="00FC311E">
      <w:r w:rsidRPr="00FC311E">
        <w:t>如果</w:t>
      </w:r>
      <w:r w:rsidRPr="00FC311E">
        <w:t>“</w:t>
      </w:r>
      <w:r w:rsidRPr="00FC311E">
        <w:t>发布物</w:t>
      </w:r>
      <w:r w:rsidRPr="00FC311E">
        <w:t>”</w:t>
      </w:r>
      <w:r w:rsidRPr="00FC311E">
        <w:t>页面与产品功能重合，后续需要单独检查。可以考虑：</w:t>
      </w:r>
    </w:p>
    <w:p w14:paraId="5E8619C1" w14:textId="77777777" w:rsidR="00FC311E" w:rsidRPr="00FC311E" w:rsidRDefault="00FC311E" w:rsidP="00FC311E">
      <w:pPr>
        <w:numPr>
          <w:ilvl w:val="0"/>
          <w:numId w:val="93"/>
        </w:numPr>
      </w:pPr>
      <w:r w:rsidRPr="00FC311E">
        <w:t>产品：对外展示的策略成果；</w:t>
      </w:r>
      <w:r w:rsidRPr="00FC311E">
        <w:t xml:space="preserve"> </w:t>
      </w:r>
    </w:p>
    <w:p w14:paraId="5996EC56" w14:textId="77777777" w:rsidR="00FC311E" w:rsidRPr="00FC311E" w:rsidRDefault="00FC311E" w:rsidP="00FC311E">
      <w:pPr>
        <w:numPr>
          <w:ilvl w:val="0"/>
          <w:numId w:val="93"/>
        </w:numPr>
      </w:pPr>
      <w:r w:rsidRPr="00FC311E">
        <w:t>发布物：模型文件、数据包、报告等系统工件。</w:t>
      </w:r>
      <w:r w:rsidRPr="00FC311E">
        <w:t xml:space="preserve"> </w:t>
      </w:r>
    </w:p>
    <w:p w14:paraId="0DF57650" w14:textId="77777777" w:rsidR="00FC311E" w:rsidRPr="00FC311E" w:rsidRDefault="00FC311E" w:rsidP="00FC311E">
      <w:r w:rsidRPr="00FC311E">
        <w:pict w14:anchorId="6D434C16">
          <v:rect id="_x0000_i1622" style="width:0;height:1.5pt" o:hralign="center" o:hrstd="t" o:hr="t" fillcolor="#a0a0a0" stroked="f"/>
        </w:pict>
      </w:r>
    </w:p>
    <w:p w14:paraId="1CC89117" w14:textId="77777777" w:rsidR="00FC311E" w:rsidRPr="00FC311E" w:rsidRDefault="00FC311E" w:rsidP="00FC311E">
      <w:pPr>
        <w:rPr>
          <w:b/>
          <w:bCs/>
        </w:rPr>
      </w:pPr>
      <w:r w:rsidRPr="00FC311E">
        <w:rPr>
          <w:b/>
          <w:bCs/>
        </w:rPr>
        <w:t>六、三层边界总结</w:t>
      </w:r>
    </w:p>
    <w:p w14:paraId="5572D168" w14:textId="77777777" w:rsidR="00FC311E" w:rsidRPr="00FC311E" w:rsidRDefault="00FC311E" w:rsidP="00FC311E">
      <w:pPr>
        <w:rPr>
          <w:b/>
          <w:bCs/>
        </w:rPr>
      </w:pPr>
      <w:r w:rsidRPr="00FC311E">
        <w:rPr>
          <w:b/>
          <w:bCs/>
        </w:rPr>
        <w:t>策略层</w:t>
      </w:r>
    </w:p>
    <w:p w14:paraId="30D86982" w14:textId="77777777" w:rsidR="00FC311E" w:rsidRPr="00FC311E" w:rsidRDefault="00FC311E" w:rsidP="00FC311E">
      <w:r w:rsidRPr="00FC311E">
        <w:t>将模型输出变成资产选择、权重和执行规则。</w:t>
      </w:r>
    </w:p>
    <w:p w14:paraId="79547B30" w14:textId="77777777" w:rsidR="00FC311E" w:rsidRPr="00FC311E" w:rsidRDefault="00FC311E" w:rsidP="00FC311E">
      <w:r w:rsidRPr="00FC311E">
        <w:t>不展示收益结果。</w:t>
      </w:r>
    </w:p>
    <w:p w14:paraId="3906CDE9" w14:textId="77777777" w:rsidR="00FC311E" w:rsidRPr="00FC311E" w:rsidRDefault="00FC311E" w:rsidP="00FC311E">
      <w:pPr>
        <w:rPr>
          <w:b/>
          <w:bCs/>
        </w:rPr>
      </w:pPr>
      <w:r w:rsidRPr="00FC311E">
        <w:rPr>
          <w:b/>
          <w:bCs/>
        </w:rPr>
        <w:t>实验层</w:t>
      </w:r>
    </w:p>
    <w:p w14:paraId="551625A8" w14:textId="77777777" w:rsidR="00FC311E" w:rsidRPr="00FC311E" w:rsidRDefault="00FC311E" w:rsidP="00FC311E">
      <w:r w:rsidRPr="00FC311E">
        <w:t>在明确环境下运行策略并计算收益、风险与相对基准表现。</w:t>
      </w:r>
    </w:p>
    <w:p w14:paraId="4DAF78D8" w14:textId="77777777" w:rsidR="00FC311E" w:rsidRPr="00FC311E" w:rsidRDefault="00FC311E" w:rsidP="00FC311E">
      <w:r w:rsidRPr="00FC311E">
        <w:t>承载回测、诊断和比较。</w:t>
      </w:r>
    </w:p>
    <w:p w14:paraId="5FBBD600" w14:textId="77777777" w:rsidR="00FC311E" w:rsidRPr="00FC311E" w:rsidRDefault="00FC311E" w:rsidP="00FC311E">
      <w:pPr>
        <w:rPr>
          <w:b/>
          <w:bCs/>
        </w:rPr>
      </w:pPr>
      <w:r w:rsidRPr="00FC311E">
        <w:rPr>
          <w:b/>
          <w:bCs/>
        </w:rPr>
        <w:t>产品层</w:t>
      </w:r>
    </w:p>
    <w:p w14:paraId="440DAE8B" w14:textId="77777777" w:rsidR="00FC311E" w:rsidRPr="00FC311E" w:rsidRDefault="00FC311E" w:rsidP="00FC311E">
      <w:r w:rsidRPr="00FC311E">
        <w:t>从已接受实验中人工选择并冻结值得向客户展示的成果。</w:t>
      </w:r>
    </w:p>
    <w:p w14:paraId="5BEDDD97" w14:textId="77777777" w:rsidR="00FC311E" w:rsidRDefault="00FC311E" w:rsidP="00FC311E">
      <w:r w:rsidRPr="00FC311E">
        <w:lastRenderedPageBreak/>
        <w:t>不自动生成，不跟随研究变化。</w:t>
      </w:r>
    </w:p>
    <w:p w14:paraId="5A074C49" w14:textId="77777777" w:rsidR="00FC311E" w:rsidRDefault="00FC311E" w:rsidP="00FC311E"/>
    <w:p w14:paraId="04BD34FE" w14:textId="77777777" w:rsidR="00FC311E" w:rsidRPr="00FC311E" w:rsidRDefault="00FC311E" w:rsidP="00FC311E">
      <w:pPr>
        <w:rPr>
          <w:b/>
          <w:bCs/>
        </w:rPr>
      </w:pPr>
      <w:r w:rsidRPr="00FC311E">
        <w:rPr>
          <w:b/>
          <w:bCs/>
        </w:rPr>
        <w:t>候鸟</w:t>
      </w:r>
      <w:r w:rsidRPr="00FC311E">
        <w:rPr>
          <w:b/>
          <w:bCs/>
        </w:rPr>
        <w:t xml:space="preserve"> v</w:t>
      </w:r>
      <w:proofErr w:type="gramStart"/>
      <w:r w:rsidRPr="00FC311E">
        <w:rPr>
          <w:b/>
          <w:bCs/>
        </w:rPr>
        <w:t xml:space="preserve">0.21 </w:t>
      </w:r>
      <w:r w:rsidRPr="00FC311E">
        <w:rPr>
          <w:b/>
          <w:bCs/>
        </w:rPr>
        <w:t>产品</w:t>
      </w:r>
      <w:proofErr w:type="gramEnd"/>
      <w:r w:rsidRPr="00FC311E">
        <w:rPr>
          <w:b/>
          <w:bCs/>
        </w:rPr>
        <w:t>管理补充方案</w:t>
      </w:r>
    </w:p>
    <w:p w14:paraId="69A6B59C" w14:textId="77777777" w:rsidR="00FC311E" w:rsidRPr="00FC311E" w:rsidRDefault="00FC311E" w:rsidP="00FC311E">
      <w:pPr>
        <w:rPr>
          <w:b/>
          <w:bCs/>
        </w:rPr>
      </w:pPr>
      <w:r w:rsidRPr="00FC311E">
        <w:rPr>
          <w:b/>
          <w:bCs/>
        </w:rPr>
        <w:t>一、产品管理定位</w:t>
      </w:r>
    </w:p>
    <w:p w14:paraId="3B920A7F" w14:textId="77777777" w:rsidR="00FC311E" w:rsidRPr="00FC311E" w:rsidRDefault="00FC311E" w:rsidP="00FC311E">
      <w:r w:rsidRPr="00FC311E">
        <w:t>产品不是静态展示页，而是经过研究、审核、发布、持续监控和最终退役的一套完整生命周期对象。</w:t>
      </w:r>
    </w:p>
    <w:p w14:paraId="6CA98865" w14:textId="77777777" w:rsidR="00FC311E" w:rsidRPr="00FC311E" w:rsidRDefault="00FC311E" w:rsidP="00FC311E">
      <w:r w:rsidRPr="00FC311E">
        <w:t>产品管理负责回答：</w:t>
      </w:r>
    </w:p>
    <w:p w14:paraId="3EE277DD" w14:textId="77777777" w:rsidR="00FC311E" w:rsidRPr="00FC311E" w:rsidRDefault="00FC311E" w:rsidP="00FC311E">
      <w:r w:rsidRPr="00FC311E">
        <w:rPr>
          <w:b/>
          <w:bCs/>
        </w:rPr>
        <w:t>某个已发布策略当前是否仍然值得继续展示、推荐或使用？</w:t>
      </w:r>
    </w:p>
    <w:p w14:paraId="111D25CA" w14:textId="77777777" w:rsidR="00FC311E" w:rsidRPr="00FC311E" w:rsidRDefault="00FC311E" w:rsidP="00FC311E">
      <w:r w:rsidRPr="00FC311E">
        <w:t>产品管理不负责重新训练模型、修改策略参数或自动替换研究逻辑。任何实质性修改都必须重新进入研究与实验流程。</w:t>
      </w:r>
    </w:p>
    <w:p w14:paraId="263F7B52" w14:textId="77777777" w:rsidR="00FC311E" w:rsidRPr="00FC311E" w:rsidRDefault="00FC311E" w:rsidP="00FC311E">
      <w:r w:rsidRPr="00FC311E">
        <w:pict w14:anchorId="085E3124">
          <v:rect id="_x0000_i1727" style="width:0;height:1.5pt" o:hralign="center" o:hrstd="t" o:hr="t" fillcolor="#a0a0a0" stroked="f"/>
        </w:pict>
      </w:r>
    </w:p>
    <w:p w14:paraId="6C6AB075" w14:textId="77777777" w:rsidR="00FC311E" w:rsidRPr="00FC311E" w:rsidRDefault="00FC311E" w:rsidP="00FC311E">
      <w:pPr>
        <w:rPr>
          <w:b/>
          <w:bCs/>
        </w:rPr>
      </w:pPr>
      <w:r w:rsidRPr="00FC311E">
        <w:rPr>
          <w:b/>
          <w:bCs/>
        </w:rPr>
        <w:t>二、产品管理核心原则</w:t>
      </w:r>
    </w:p>
    <w:p w14:paraId="54007722" w14:textId="77777777" w:rsidR="00FC311E" w:rsidRPr="00FC311E" w:rsidRDefault="00FC311E" w:rsidP="00FC311E">
      <w:r w:rsidRPr="00FC311E">
        <w:t>产品管理遵循以下原则：</w:t>
      </w:r>
    </w:p>
    <w:p w14:paraId="30E72C4B" w14:textId="77777777" w:rsidR="00FC311E" w:rsidRPr="00FC311E" w:rsidRDefault="00FC311E" w:rsidP="00FC311E">
      <w:pPr>
        <w:numPr>
          <w:ilvl w:val="0"/>
          <w:numId w:val="94"/>
        </w:numPr>
      </w:pPr>
      <w:r w:rsidRPr="00FC311E">
        <w:rPr>
          <w:b/>
          <w:bCs/>
        </w:rPr>
        <w:t>定义冻结</w:t>
      </w:r>
      <w:r w:rsidRPr="00FC311E">
        <w:br/>
      </w:r>
      <w:r w:rsidRPr="00FC311E">
        <w:t>产品发布后，策略、模型、资产、参数和实验条件不得被直接修改。</w:t>
      </w:r>
      <w:r w:rsidRPr="00FC311E">
        <w:t xml:space="preserve"> </w:t>
      </w:r>
    </w:p>
    <w:p w14:paraId="2F9B0407" w14:textId="77777777" w:rsidR="00FC311E" w:rsidRPr="00FC311E" w:rsidRDefault="00FC311E" w:rsidP="00FC311E">
      <w:pPr>
        <w:numPr>
          <w:ilvl w:val="0"/>
          <w:numId w:val="94"/>
        </w:numPr>
      </w:pPr>
      <w:r w:rsidRPr="00FC311E">
        <w:rPr>
          <w:b/>
          <w:bCs/>
        </w:rPr>
        <w:t>发布快照保留</w:t>
      </w:r>
      <w:r w:rsidRPr="00FC311E">
        <w:br/>
      </w:r>
      <w:r w:rsidRPr="00FC311E">
        <w:t>发布时的实验结果永久保留，用于审计和版本比较。</w:t>
      </w:r>
      <w:r w:rsidRPr="00FC311E">
        <w:t xml:space="preserve"> </w:t>
      </w:r>
    </w:p>
    <w:p w14:paraId="68F63EA8" w14:textId="77777777" w:rsidR="00FC311E" w:rsidRPr="00FC311E" w:rsidRDefault="00FC311E" w:rsidP="00FC311E">
      <w:pPr>
        <w:numPr>
          <w:ilvl w:val="0"/>
          <w:numId w:val="94"/>
        </w:numPr>
      </w:pPr>
      <w:r w:rsidRPr="00FC311E">
        <w:rPr>
          <w:b/>
          <w:bCs/>
        </w:rPr>
        <w:t>持续延伸评估</w:t>
      </w:r>
      <w:r w:rsidRPr="00FC311E">
        <w:br/>
      </w:r>
      <w:r w:rsidRPr="00FC311E">
        <w:t>使用相同策略与实验条件，将数据区间延伸到最新日期，持续更新表现。</w:t>
      </w:r>
      <w:r w:rsidRPr="00FC311E">
        <w:t xml:space="preserve"> </w:t>
      </w:r>
    </w:p>
    <w:p w14:paraId="49CEA320" w14:textId="77777777" w:rsidR="00FC311E" w:rsidRPr="00FC311E" w:rsidRDefault="00FC311E" w:rsidP="00FC311E">
      <w:pPr>
        <w:numPr>
          <w:ilvl w:val="0"/>
          <w:numId w:val="94"/>
        </w:numPr>
      </w:pPr>
      <w:r w:rsidRPr="00FC311E">
        <w:rPr>
          <w:b/>
          <w:bCs/>
        </w:rPr>
        <w:t>自动健康监控</w:t>
      </w:r>
      <w:r w:rsidRPr="00FC311E">
        <w:br/>
      </w:r>
      <w:r w:rsidRPr="00FC311E">
        <w:t>系统根据数据质量、模型表现、策略表现和风险状态生成预警。</w:t>
      </w:r>
      <w:r w:rsidRPr="00FC311E">
        <w:t xml:space="preserve"> </w:t>
      </w:r>
    </w:p>
    <w:p w14:paraId="1754D247" w14:textId="77777777" w:rsidR="00FC311E" w:rsidRPr="00FC311E" w:rsidRDefault="00FC311E" w:rsidP="00FC311E">
      <w:pPr>
        <w:numPr>
          <w:ilvl w:val="0"/>
          <w:numId w:val="94"/>
        </w:numPr>
      </w:pPr>
      <w:r w:rsidRPr="00FC311E">
        <w:rPr>
          <w:b/>
          <w:bCs/>
        </w:rPr>
        <w:t>定期人工复核</w:t>
      </w:r>
      <w:r w:rsidRPr="00FC311E">
        <w:br/>
      </w:r>
      <w:r w:rsidRPr="00FC311E">
        <w:t>产品必须设置复核频率和有效期限，由研究者决定继续保留、暂停、升级或退役。</w:t>
      </w:r>
      <w:r w:rsidRPr="00FC311E">
        <w:t xml:space="preserve"> </w:t>
      </w:r>
    </w:p>
    <w:p w14:paraId="2C13A47E" w14:textId="77777777" w:rsidR="00FC311E" w:rsidRPr="00FC311E" w:rsidRDefault="00FC311E" w:rsidP="00FC311E">
      <w:pPr>
        <w:numPr>
          <w:ilvl w:val="0"/>
          <w:numId w:val="94"/>
        </w:numPr>
      </w:pPr>
      <w:r w:rsidRPr="00FC311E">
        <w:rPr>
          <w:b/>
          <w:bCs/>
        </w:rPr>
        <w:t>修改必须新建版本</w:t>
      </w:r>
      <w:r w:rsidRPr="00FC311E">
        <w:br/>
      </w:r>
      <w:r w:rsidRPr="00FC311E">
        <w:t>任何模型、参数、资产或策略逻辑变化，都必须重新实验并发布新产品版本。</w:t>
      </w:r>
      <w:r w:rsidRPr="00FC311E">
        <w:t xml:space="preserve"> </w:t>
      </w:r>
    </w:p>
    <w:p w14:paraId="089A402E" w14:textId="77777777" w:rsidR="00FC311E" w:rsidRPr="00FC311E" w:rsidRDefault="00FC311E" w:rsidP="00FC311E">
      <w:r w:rsidRPr="00FC311E">
        <w:pict w14:anchorId="208FE748">
          <v:rect id="_x0000_i1728" style="width:0;height:1.5pt" o:hralign="center" o:hrstd="t" o:hr="t" fillcolor="#a0a0a0" stroked="f"/>
        </w:pict>
      </w:r>
    </w:p>
    <w:p w14:paraId="209CE65A" w14:textId="77777777" w:rsidR="00FC311E" w:rsidRPr="00FC311E" w:rsidRDefault="00FC311E" w:rsidP="00FC311E">
      <w:pPr>
        <w:rPr>
          <w:b/>
          <w:bCs/>
        </w:rPr>
      </w:pPr>
      <w:r w:rsidRPr="00FC311E">
        <w:rPr>
          <w:b/>
          <w:bCs/>
        </w:rPr>
        <w:lastRenderedPageBreak/>
        <w:t>三、产品生命周期</w:t>
      </w:r>
    </w:p>
    <w:p w14:paraId="3E3DC2AB" w14:textId="77777777" w:rsidR="00FC311E" w:rsidRPr="00FC311E" w:rsidRDefault="00FC311E" w:rsidP="00FC311E">
      <w:r w:rsidRPr="00FC311E">
        <w:t>产品生命周期建议设计为：</w:t>
      </w:r>
    </w:p>
    <w:p w14:paraId="6261E7E5" w14:textId="77777777" w:rsidR="00FC311E" w:rsidRPr="00FC311E" w:rsidRDefault="00FC311E" w:rsidP="00FC311E">
      <w:r w:rsidRPr="00FC311E">
        <w:t>Accepted Experiment</w:t>
      </w:r>
    </w:p>
    <w:p w14:paraId="610A2ADC" w14:textId="77777777" w:rsidR="00FC311E" w:rsidRPr="00FC311E" w:rsidRDefault="00FC311E" w:rsidP="00FC311E">
      <w:r w:rsidRPr="00FC311E">
        <w:t xml:space="preserve">        ↓</w:t>
      </w:r>
    </w:p>
    <w:p w14:paraId="5E1B1EA0" w14:textId="77777777" w:rsidR="00FC311E" w:rsidRPr="00FC311E" w:rsidRDefault="00FC311E" w:rsidP="00FC311E">
      <w:r w:rsidRPr="00FC311E">
        <w:t>Product Draft</w:t>
      </w:r>
    </w:p>
    <w:p w14:paraId="5172BEC2" w14:textId="77777777" w:rsidR="00FC311E" w:rsidRPr="00FC311E" w:rsidRDefault="00FC311E" w:rsidP="00FC311E">
      <w:r w:rsidRPr="00FC311E">
        <w:t xml:space="preserve">        ↓</w:t>
      </w:r>
    </w:p>
    <w:p w14:paraId="3A0D0220" w14:textId="77777777" w:rsidR="00FC311E" w:rsidRPr="00FC311E" w:rsidRDefault="00FC311E" w:rsidP="00FC311E">
      <w:r w:rsidRPr="00FC311E">
        <w:t>Internal Review</w:t>
      </w:r>
    </w:p>
    <w:p w14:paraId="201763D0" w14:textId="77777777" w:rsidR="00FC311E" w:rsidRPr="00FC311E" w:rsidRDefault="00FC311E" w:rsidP="00FC311E">
      <w:r w:rsidRPr="00FC311E">
        <w:t xml:space="preserve">        ↓</w:t>
      </w:r>
    </w:p>
    <w:p w14:paraId="3C5CE267" w14:textId="77777777" w:rsidR="00FC311E" w:rsidRPr="00FC311E" w:rsidRDefault="00FC311E" w:rsidP="00FC311E">
      <w:r w:rsidRPr="00FC311E">
        <w:t>Published</w:t>
      </w:r>
    </w:p>
    <w:p w14:paraId="526659F7" w14:textId="77777777" w:rsidR="00FC311E" w:rsidRPr="00FC311E" w:rsidRDefault="00FC311E" w:rsidP="00FC311E">
      <w:r w:rsidRPr="00FC311E">
        <w:t xml:space="preserve">        ↓</w:t>
      </w:r>
    </w:p>
    <w:p w14:paraId="3B963CAF" w14:textId="77777777" w:rsidR="00FC311E" w:rsidRPr="00FC311E" w:rsidRDefault="00FC311E" w:rsidP="00FC311E">
      <w:r w:rsidRPr="00FC311E">
        <w:t>Continuous Monitoring</w:t>
      </w:r>
    </w:p>
    <w:p w14:paraId="0DA2EB41" w14:textId="77777777" w:rsidR="00FC311E" w:rsidRPr="00FC311E" w:rsidRDefault="00FC311E" w:rsidP="00FC311E">
      <w:r w:rsidRPr="00FC311E">
        <w:t xml:space="preserve">        ↓</w:t>
      </w:r>
    </w:p>
    <w:p w14:paraId="3E27E2BF" w14:textId="77777777" w:rsidR="00FC311E" w:rsidRPr="00FC311E" w:rsidRDefault="00FC311E" w:rsidP="00FC311E">
      <w:r w:rsidRPr="00FC311E">
        <w:t>Periodic Review</w:t>
      </w:r>
    </w:p>
    <w:p w14:paraId="1B3293D4" w14:textId="77777777" w:rsidR="00FC311E" w:rsidRPr="00FC311E" w:rsidRDefault="00FC311E" w:rsidP="00FC311E">
      <w:r w:rsidRPr="00FC311E">
        <w:t xml:space="preserve">        ↓</w:t>
      </w:r>
    </w:p>
    <w:p w14:paraId="7E5DE8B4" w14:textId="77777777" w:rsidR="00FC311E" w:rsidRPr="00FC311E" w:rsidRDefault="00FC311E" w:rsidP="00FC311E">
      <w:r w:rsidRPr="00FC311E">
        <w:t>Continue / Watch / Suspend / Replace / Deprecate</w:t>
      </w:r>
    </w:p>
    <w:p w14:paraId="73B54689" w14:textId="77777777" w:rsidR="00FC311E" w:rsidRPr="00FC311E" w:rsidRDefault="00FC311E" w:rsidP="00FC311E">
      <w:pPr>
        <w:rPr>
          <w:b/>
          <w:bCs/>
        </w:rPr>
      </w:pPr>
      <w:r w:rsidRPr="00FC311E">
        <w:rPr>
          <w:b/>
          <w:bCs/>
        </w:rPr>
        <w:t>1. Product Draft</w:t>
      </w:r>
    </w:p>
    <w:p w14:paraId="0C5FED6F" w14:textId="77777777" w:rsidR="00FC311E" w:rsidRPr="00FC311E" w:rsidRDefault="00FC311E" w:rsidP="00FC311E">
      <w:r w:rsidRPr="00FC311E">
        <w:t>由已接受实验创建产品草稿，填写：</w:t>
      </w:r>
    </w:p>
    <w:p w14:paraId="572471F2" w14:textId="77777777" w:rsidR="00FC311E" w:rsidRPr="00FC311E" w:rsidRDefault="00FC311E" w:rsidP="00FC311E">
      <w:pPr>
        <w:numPr>
          <w:ilvl w:val="0"/>
          <w:numId w:val="95"/>
        </w:numPr>
      </w:pPr>
      <w:r w:rsidRPr="00FC311E">
        <w:t>产品名称；</w:t>
      </w:r>
      <w:r w:rsidRPr="00FC311E">
        <w:t xml:space="preserve"> </w:t>
      </w:r>
    </w:p>
    <w:p w14:paraId="2C343AB7" w14:textId="77777777" w:rsidR="00FC311E" w:rsidRPr="00FC311E" w:rsidRDefault="00FC311E" w:rsidP="00FC311E">
      <w:pPr>
        <w:numPr>
          <w:ilvl w:val="0"/>
          <w:numId w:val="95"/>
        </w:numPr>
      </w:pPr>
      <w:r w:rsidRPr="00FC311E">
        <w:t>产品简介；</w:t>
      </w:r>
      <w:r w:rsidRPr="00FC311E">
        <w:t xml:space="preserve"> </w:t>
      </w:r>
    </w:p>
    <w:p w14:paraId="6ABD443D" w14:textId="77777777" w:rsidR="00FC311E" w:rsidRPr="00FC311E" w:rsidRDefault="00FC311E" w:rsidP="00FC311E">
      <w:pPr>
        <w:numPr>
          <w:ilvl w:val="0"/>
          <w:numId w:val="95"/>
        </w:numPr>
      </w:pPr>
      <w:r w:rsidRPr="00FC311E">
        <w:t>适用市场；</w:t>
      </w:r>
      <w:r w:rsidRPr="00FC311E">
        <w:t xml:space="preserve"> </w:t>
      </w:r>
    </w:p>
    <w:p w14:paraId="79EFB61E" w14:textId="77777777" w:rsidR="00FC311E" w:rsidRPr="00FC311E" w:rsidRDefault="00FC311E" w:rsidP="00FC311E">
      <w:pPr>
        <w:numPr>
          <w:ilvl w:val="0"/>
          <w:numId w:val="95"/>
        </w:numPr>
      </w:pPr>
      <w:r w:rsidRPr="00FC311E">
        <w:t>风险说明；</w:t>
      </w:r>
      <w:r w:rsidRPr="00FC311E">
        <w:t xml:space="preserve"> </w:t>
      </w:r>
    </w:p>
    <w:p w14:paraId="7C2A948E" w14:textId="77777777" w:rsidR="00FC311E" w:rsidRPr="00FC311E" w:rsidRDefault="00FC311E" w:rsidP="00FC311E">
      <w:pPr>
        <w:numPr>
          <w:ilvl w:val="0"/>
          <w:numId w:val="95"/>
        </w:numPr>
      </w:pPr>
      <w:r w:rsidRPr="00FC311E">
        <w:t>推荐场景；</w:t>
      </w:r>
      <w:r w:rsidRPr="00FC311E">
        <w:t xml:space="preserve"> </w:t>
      </w:r>
    </w:p>
    <w:p w14:paraId="08920EF0" w14:textId="77777777" w:rsidR="00FC311E" w:rsidRPr="00FC311E" w:rsidRDefault="00FC311E" w:rsidP="00FC311E">
      <w:pPr>
        <w:numPr>
          <w:ilvl w:val="0"/>
          <w:numId w:val="95"/>
        </w:numPr>
      </w:pPr>
      <w:r w:rsidRPr="00FC311E">
        <w:t>复核频率；</w:t>
      </w:r>
      <w:r w:rsidRPr="00FC311E">
        <w:t xml:space="preserve"> </w:t>
      </w:r>
    </w:p>
    <w:p w14:paraId="6653D0B2" w14:textId="77777777" w:rsidR="00FC311E" w:rsidRPr="00FC311E" w:rsidRDefault="00FC311E" w:rsidP="00FC311E">
      <w:pPr>
        <w:numPr>
          <w:ilvl w:val="0"/>
          <w:numId w:val="95"/>
        </w:numPr>
      </w:pPr>
      <w:r w:rsidRPr="00FC311E">
        <w:t>有效期；</w:t>
      </w:r>
      <w:r w:rsidRPr="00FC311E">
        <w:t xml:space="preserve"> </w:t>
      </w:r>
    </w:p>
    <w:p w14:paraId="387A2FC1" w14:textId="77777777" w:rsidR="00FC311E" w:rsidRPr="00FC311E" w:rsidRDefault="00FC311E" w:rsidP="00FC311E">
      <w:pPr>
        <w:numPr>
          <w:ilvl w:val="0"/>
          <w:numId w:val="95"/>
        </w:numPr>
      </w:pPr>
      <w:r w:rsidRPr="00FC311E">
        <w:t>预警阈值。</w:t>
      </w:r>
      <w:r w:rsidRPr="00FC311E">
        <w:t xml:space="preserve"> </w:t>
      </w:r>
    </w:p>
    <w:p w14:paraId="4286D8F4" w14:textId="77777777" w:rsidR="00FC311E" w:rsidRPr="00FC311E" w:rsidRDefault="00FC311E" w:rsidP="00FC311E">
      <w:pPr>
        <w:rPr>
          <w:b/>
          <w:bCs/>
        </w:rPr>
      </w:pPr>
      <w:r w:rsidRPr="00FC311E">
        <w:rPr>
          <w:b/>
          <w:bCs/>
        </w:rPr>
        <w:t>2. Internal Review</w:t>
      </w:r>
    </w:p>
    <w:p w14:paraId="4A3DDA50" w14:textId="77777777" w:rsidR="00FC311E" w:rsidRPr="00FC311E" w:rsidRDefault="00FC311E" w:rsidP="00FC311E">
      <w:r w:rsidRPr="00FC311E">
        <w:t>发布前检查：</w:t>
      </w:r>
    </w:p>
    <w:p w14:paraId="41ED0874" w14:textId="77777777" w:rsidR="00FC311E" w:rsidRPr="00FC311E" w:rsidRDefault="00FC311E" w:rsidP="00FC311E">
      <w:pPr>
        <w:numPr>
          <w:ilvl w:val="0"/>
          <w:numId w:val="96"/>
        </w:numPr>
      </w:pPr>
      <w:r w:rsidRPr="00FC311E">
        <w:lastRenderedPageBreak/>
        <w:t>来源实验是否已接受；</w:t>
      </w:r>
      <w:r w:rsidRPr="00FC311E">
        <w:t xml:space="preserve"> </w:t>
      </w:r>
    </w:p>
    <w:p w14:paraId="3D6A185E" w14:textId="77777777" w:rsidR="00FC311E" w:rsidRPr="00FC311E" w:rsidRDefault="00FC311E" w:rsidP="00FC311E">
      <w:pPr>
        <w:numPr>
          <w:ilvl w:val="0"/>
          <w:numId w:val="96"/>
        </w:numPr>
      </w:pPr>
      <w:r w:rsidRPr="00FC311E">
        <w:t>数据与回测逻辑是否可信；</w:t>
      </w:r>
      <w:r w:rsidRPr="00FC311E">
        <w:t xml:space="preserve"> </w:t>
      </w:r>
    </w:p>
    <w:p w14:paraId="2A3599E7" w14:textId="77777777" w:rsidR="00FC311E" w:rsidRPr="00FC311E" w:rsidRDefault="00FC311E" w:rsidP="00FC311E">
      <w:pPr>
        <w:numPr>
          <w:ilvl w:val="0"/>
          <w:numId w:val="96"/>
        </w:numPr>
      </w:pPr>
      <w:r w:rsidRPr="00FC311E">
        <w:t>策略风险是否可解释；</w:t>
      </w:r>
      <w:r w:rsidRPr="00FC311E">
        <w:t xml:space="preserve"> </w:t>
      </w:r>
    </w:p>
    <w:p w14:paraId="655DFEE5" w14:textId="77777777" w:rsidR="00FC311E" w:rsidRPr="00FC311E" w:rsidRDefault="00FC311E" w:rsidP="00FC311E">
      <w:pPr>
        <w:numPr>
          <w:ilvl w:val="0"/>
          <w:numId w:val="96"/>
        </w:numPr>
      </w:pPr>
      <w:r w:rsidRPr="00FC311E">
        <w:t>产品说明是否与真实逻辑一致；</w:t>
      </w:r>
      <w:r w:rsidRPr="00FC311E">
        <w:t xml:space="preserve"> </w:t>
      </w:r>
    </w:p>
    <w:p w14:paraId="62087812" w14:textId="77777777" w:rsidR="00FC311E" w:rsidRPr="00FC311E" w:rsidRDefault="00FC311E" w:rsidP="00FC311E">
      <w:pPr>
        <w:numPr>
          <w:ilvl w:val="0"/>
          <w:numId w:val="96"/>
        </w:numPr>
      </w:pPr>
      <w:r w:rsidRPr="00FC311E">
        <w:t>版本是否完整冻结。</w:t>
      </w:r>
      <w:r w:rsidRPr="00FC311E">
        <w:t xml:space="preserve"> </w:t>
      </w:r>
    </w:p>
    <w:p w14:paraId="79F3456B" w14:textId="77777777" w:rsidR="00FC311E" w:rsidRPr="00FC311E" w:rsidRDefault="00FC311E" w:rsidP="00FC311E">
      <w:pPr>
        <w:rPr>
          <w:b/>
          <w:bCs/>
        </w:rPr>
      </w:pPr>
      <w:r w:rsidRPr="00FC311E">
        <w:rPr>
          <w:b/>
          <w:bCs/>
        </w:rPr>
        <w:t>3. Published</w:t>
      </w:r>
    </w:p>
    <w:p w14:paraId="04BB15E2" w14:textId="77777777" w:rsidR="00FC311E" w:rsidRPr="00FC311E" w:rsidRDefault="00FC311E" w:rsidP="00FC311E">
      <w:r w:rsidRPr="00FC311E">
        <w:t>产品正式进入展示或推荐状态。</w:t>
      </w:r>
    </w:p>
    <w:p w14:paraId="184323E5" w14:textId="77777777" w:rsidR="00FC311E" w:rsidRPr="00FC311E" w:rsidRDefault="00FC311E" w:rsidP="00FC311E">
      <w:pPr>
        <w:rPr>
          <w:b/>
          <w:bCs/>
        </w:rPr>
      </w:pPr>
      <w:r w:rsidRPr="00FC311E">
        <w:rPr>
          <w:b/>
          <w:bCs/>
        </w:rPr>
        <w:t>4. Continuous Monitoring</w:t>
      </w:r>
    </w:p>
    <w:p w14:paraId="62C4C2C9" w14:textId="77777777" w:rsidR="00FC311E" w:rsidRPr="00FC311E" w:rsidRDefault="00FC311E" w:rsidP="00FC311E">
      <w:r w:rsidRPr="00FC311E">
        <w:t>持续使用最新数据运行延伸实验，并更新产品健康状态。</w:t>
      </w:r>
    </w:p>
    <w:p w14:paraId="31717482" w14:textId="77777777" w:rsidR="00FC311E" w:rsidRPr="00FC311E" w:rsidRDefault="00FC311E" w:rsidP="00FC311E">
      <w:pPr>
        <w:rPr>
          <w:b/>
          <w:bCs/>
        </w:rPr>
      </w:pPr>
      <w:r w:rsidRPr="00FC311E">
        <w:rPr>
          <w:b/>
          <w:bCs/>
        </w:rPr>
        <w:t>5. Periodic Review</w:t>
      </w:r>
    </w:p>
    <w:p w14:paraId="688F70BF" w14:textId="77777777" w:rsidR="00FC311E" w:rsidRPr="00FC311E" w:rsidRDefault="00FC311E" w:rsidP="00FC311E">
      <w:r w:rsidRPr="00FC311E">
        <w:t>到达预设复核时间，研究者必须重新审核产品。</w:t>
      </w:r>
    </w:p>
    <w:p w14:paraId="61E54133" w14:textId="77777777" w:rsidR="00FC311E" w:rsidRPr="00FC311E" w:rsidRDefault="00FC311E" w:rsidP="00FC311E">
      <w:pPr>
        <w:rPr>
          <w:b/>
          <w:bCs/>
        </w:rPr>
      </w:pPr>
      <w:r w:rsidRPr="00FC311E">
        <w:rPr>
          <w:b/>
          <w:bCs/>
        </w:rPr>
        <w:t>6. End-of-Life</w:t>
      </w:r>
    </w:p>
    <w:p w14:paraId="33033E5C" w14:textId="77777777" w:rsidR="00FC311E" w:rsidRPr="00FC311E" w:rsidRDefault="00FC311E" w:rsidP="00FC311E">
      <w:r w:rsidRPr="00FC311E">
        <w:t>根据复核结果：</w:t>
      </w:r>
    </w:p>
    <w:p w14:paraId="1E7C1A6D" w14:textId="77777777" w:rsidR="00FC311E" w:rsidRPr="00FC311E" w:rsidRDefault="00FC311E" w:rsidP="00FC311E">
      <w:pPr>
        <w:numPr>
          <w:ilvl w:val="0"/>
          <w:numId w:val="97"/>
        </w:numPr>
      </w:pPr>
      <w:r w:rsidRPr="00FC311E">
        <w:t>继续发布；</w:t>
      </w:r>
      <w:r w:rsidRPr="00FC311E">
        <w:t xml:space="preserve"> </w:t>
      </w:r>
    </w:p>
    <w:p w14:paraId="1A0E9A9F" w14:textId="77777777" w:rsidR="00FC311E" w:rsidRPr="00FC311E" w:rsidRDefault="00FC311E" w:rsidP="00FC311E">
      <w:pPr>
        <w:numPr>
          <w:ilvl w:val="0"/>
          <w:numId w:val="97"/>
        </w:numPr>
      </w:pPr>
      <w:r w:rsidRPr="00FC311E">
        <w:t>进入观察；</w:t>
      </w:r>
      <w:r w:rsidRPr="00FC311E">
        <w:t xml:space="preserve"> </w:t>
      </w:r>
    </w:p>
    <w:p w14:paraId="3D4E8321" w14:textId="77777777" w:rsidR="00FC311E" w:rsidRPr="00FC311E" w:rsidRDefault="00FC311E" w:rsidP="00FC311E">
      <w:pPr>
        <w:numPr>
          <w:ilvl w:val="0"/>
          <w:numId w:val="97"/>
        </w:numPr>
      </w:pPr>
      <w:r w:rsidRPr="00FC311E">
        <w:t>暂停推荐；</w:t>
      </w:r>
      <w:r w:rsidRPr="00FC311E">
        <w:t xml:space="preserve"> </w:t>
      </w:r>
    </w:p>
    <w:p w14:paraId="080959C4" w14:textId="77777777" w:rsidR="00FC311E" w:rsidRPr="00FC311E" w:rsidRDefault="00FC311E" w:rsidP="00FC311E">
      <w:pPr>
        <w:numPr>
          <w:ilvl w:val="0"/>
          <w:numId w:val="97"/>
        </w:numPr>
      </w:pPr>
      <w:r w:rsidRPr="00FC311E">
        <w:t>被新版本替换；</w:t>
      </w:r>
      <w:r w:rsidRPr="00FC311E">
        <w:t xml:space="preserve"> </w:t>
      </w:r>
    </w:p>
    <w:p w14:paraId="69C56055" w14:textId="77777777" w:rsidR="00FC311E" w:rsidRPr="00FC311E" w:rsidRDefault="00FC311E" w:rsidP="00FC311E">
      <w:pPr>
        <w:numPr>
          <w:ilvl w:val="0"/>
          <w:numId w:val="97"/>
        </w:numPr>
      </w:pPr>
      <w:r w:rsidRPr="00FC311E">
        <w:t>正式退役。</w:t>
      </w:r>
      <w:r w:rsidRPr="00FC311E">
        <w:t xml:space="preserve"> </w:t>
      </w:r>
    </w:p>
    <w:p w14:paraId="540D9C8E" w14:textId="77777777" w:rsidR="00FC311E" w:rsidRPr="00FC311E" w:rsidRDefault="00FC311E" w:rsidP="00FC311E">
      <w:r w:rsidRPr="00FC311E">
        <w:pict w14:anchorId="4BA86748">
          <v:rect id="_x0000_i1729" style="width:0;height:1.5pt" o:hralign="center" o:hrstd="t" o:hr="t" fillcolor="#a0a0a0" stroked="f"/>
        </w:pict>
      </w:r>
    </w:p>
    <w:p w14:paraId="293BE135" w14:textId="77777777" w:rsidR="00FC311E" w:rsidRPr="00FC311E" w:rsidRDefault="00FC311E" w:rsidP="00FC311E">
      <w:pPr>
        <w:rPr>
          <w:b/>
          <w:bCs/>
        </w:rPr>
      </w:pPr>
      <w:r w:rsidRPr="00FC311E">
        <w:rPr>
          <w:b/>
          <w:bCs/>
        </w:rPr>
        <w:t>四、冻结内容与动态内容</w:t>
      </w:r>
    </w:p>
    <w:p w14:paraId="793B7E20" w14:textId="77777777" w:rsidR="00FC311E" w:rsidRPr="00FC311E" w:rsidRDefault="00FC311E" w:rsidP="00FC311E">
      <w:pPr>
        <w:rPr>
          <w:b/>
          <w:bCs/>
        </w:rPr>
      </w:pPr>
      <w:r w:rsidRPr="00FC311E">
        <w:rPr>
          <w:b/>
          <w:bCs/>
        </w:rPr>
        <w:t xml:space="preserve">4.1 </w:t>
      </w:r>
      <w:r w:rsidRPr="00FC311E">
        <w:rPr>
          <w:b/>
          <w:bCs/>
        </w:rPr>
        <w:t>发布后冻结的内容</w:t>
      </w:r>
    </w:p>
    <w:p w14:paraId="7A628396" w14:textId="77777777" w:rsidR="00FC311E" w:rsidRPr="00FC311E" w:rsidRDefault="00FC311E" w:rsidP="00FC311E">
      <w:r w:rsidRPr="00FC311E">
        <w:t>产品发布后应冻结：</w:t>
      </w:r>
    </w:p>
    <w:p w14:paraId="305F1C56" w14:textId="77777777" w:rsidR="00FC311E" w:rsidRPr="00FC311E" w:rsidRDefault="00FC311E" w:rsidP="00FC311E">
      <w:pPr>
        <w:numPr>
          <w:ilvl w:val="0"/>
          <w:numId w:val="98"/>
        </w:numPr>
      </w:pPr>
      <w:r w:rsidRPr="00FC311E">
        <w:t>产品来源实验；</w:t>
      </w:r>
      <w:r w:rsidRPr="00FC311E">
        <w:t xml:space="preserve"> </w:t>
      </w:r>
    </w:p>
    <w:p w14:paraId="4BCED90C" w14:textId="77777777" w:rsidR="00FC311E" w:rsidRPr="00FC311E" w:rsidRDefault="00FC311E" w:rsidP="00FC311E">
      <w:pPr>
        <w:numPr>
          <w:ilvl w:val="0"/>
          <w:numId w:val="98"/>
        </w:numPr>
      </w:pPr>
      <w:r w:rsidRPr="00FC311E">
        <w:t>策略实例和版本；</w:t>
      </w:r>
      <w:r w:rsidRPr="00FC311E">
        <w:t xml:space="preserve"> </w:t>
      </w:r>
    </w:p>
    <w:p w14:paraId="596977FA" w14:textId="77777777" w:rsidR="00FC311E" w:rsidRPr="00FC311E" w:rsidRDefault="00FC311E" w:rsidP="00FC311E">
      <w:pPr>
        <w:numPr>
          <w:ilvl w:val="0"/>
          <w:numId w:val="98"/>
        </w:numPr>
      </w:pPr>
      <w:r w:rsidRPr="00FC311E">
        <w:t>输入模型及版本；</w:t>
      </w:r>
      <w:r w:rsidRPr="00FC311E">
        <w:t xml:space="preserve"> </w:t>
      </w:r>
    </w:p>
    <w:p w14:paraId="3E2C8AC3" w14:textId="77777777" w:rsidR="00FC311E" w:rsidRPr="00FC311E" w:rsidRDefault="00FC311E" w:rsidP="00FC311E">
      <w:pPr>
        <w:numPr>
          <w:ilvl w:val="0"/>
          <w:numId w:val="98"/>
        </w:numPr>
      </w:pPr>
      <w:r w:rsidRPr="00FC311E">
        <w:t>信号和因子依赖版本；</w:t>
      </w:r>
      <w:r w:rsidRPr="00FC311E">
        <w:t xml:space="preserve"> </w:t>
      </w:r>
    </w:p>
    <w:p w14:paraId="4DD4259E" w14:textId="77777777" w:rsidR="00FC311E" w:rsidRPr="00FC311E" w:rsidRDefault="00FC311E" w:rsidP="00FC311E">
      <w:pPr>
        <w:numPr>
          <w:ilvl w:val="0"/>
          <w:numId w:val="98"/>
        </w:numPr>
      </w:pPr>
      <w:r w:rsidRPr="00FC311E">
        <w:lastRenderedPageBreak/>
        <w:t>资产集合；</w:t>
      </w:r>
      <w:r w:rsidRPr="00FC311E">
        <w:t xml:space="preserve"> </w:t>
      </w:r>
    </w:p>
    <w:p w14:paraId="5EB402E0" w14:textId="77777777" w:rsidR="00FC311E" w:rsidRPr="00FC311E" w:rsidRDefault="00FC311E" w:rsidP="00FC311E">
      <w:pPr>
        <w:numPr>
          <w:ilvl w:val="0"/>
          <w:numId w:val="98"/>
        </w:numPr>
      </w:pPr>
      <w:r w:rsidRPr="00FC311E">
        <w:t>选择规则；</w:t>
      </w:r>
      <w:r w:rsidRPr="00FC311E">
        <w:t xml:space="preserve"> </w:t>
      </w:r>
    </w:p>
    <w:p w14:paraId="3ADF3B78" w14:textId="77777777" w:rsidR="00FC311E" w:rsidRPr="00FC311E" w:rsidRDefault="00FC311E" w:rsidP="00FC311E">
      <w:pPr>
        <w:numPr>
          <w:ilvl w:val="0"/>
          <w:numId w:val="98"/>
        </w:numPr>
      </w:pPr>
      <w:r w:rsidRPr="00FC311E">
        <w:t>权重规则；</w:t>
      </w:r>
      <w:r w:rsidRPr="00FC311E">
        <w:t xml:space="preserve"> </w:t>
      </w:r>
    </w:p>
    <w:p w14:paraId="20F93A3F" w14:textId="77777777" w:rsidR="00FC311E" w:rsidRPr="00FC311E" w:rsidRDefault="00FC311E" w:rsidP="00FC311E">
      <w:pPr>
        <w:numPr>
          <w:ilvl w:val="0"/>
          <w:numId w:val="98"/>
        </w:numPr>
      </w:pPr>
      <w:r w:rsidRPr="00FC311E">
        <w:t>调仓频率；</w:t>
      </w:r>
      <w:r w:rsidRPr="00FC311E">
        <w:t xml:space="preserve"> </w:t>
      </w:r>
    </w:p>
    <w:p w14:paraId="143C3996" w14:textId="77777777" w:rsidR="00FC311E" w:rsidRPr="00FC311E" w:rsidRDefault="00FC311E" w:rsidP="00FC311E">
      <w:pPr>
        <w:numPr>
          <w:ilvl w:val="0"/>
          <w:numId w:val="98"/>
        </w:numPr>
      </w:pPr>
      <w:r w:rsidRPr="00FC311E">
        <w:t>执行规则；</w:t>
      </w:r>
      <w:r w:rsidRPr="00FC311E">
        <w:t xml:space="preserve"> </w:t>
      </w:r>
    </w:p>
    <w:p w14:paraId="6579F9E5" w14:textId="77777777" w:rsidR="00FC311E" w:rsidRPr="00FC311E" w:rsidRDefault="00FC311E" w:rsidP="00FC311E">
      <w:pPr>
        <w:numPr>
          <w:ilvl w:val="0"/>
          <w:numId w:val="98"/>
        </w:numPr>
      </w:pPr>
      <w:r w:rsidRPr="00FC311E">
        <w:t>风险规则；</w:t>
      </w:r>
      <w:r w:rsidRPr="00FC311E">
        <w:t xml:space="preserve"> </w:t>
      </w:r>
    </w:p>
    <w:p w14:paraId="1374AE32" w14:textId="77777777" w:rsidR="00FC311E" w:rsidRPr="00FC311E" w:rsidRDefault="00FC311E" w:rsidP="00FC311E">
      <w:pPr>
        <w:numPr>
          <w:ilvl w:val="0"/>
          <w:numId w:val="98"/>
        </w:numPr>
      </w:pPr>
      <w:r w:rsidRPr="00FC311E">
        <w:t>基准；</w:t>
      </w:r>
      <w:r w:rsidRPr="00FC311E">
        <w:t xml:space="preserve"> </w:t>
      </w:r>
    </w:p>
    <w:p w14:paraId="7E4B6C22" w14:textId="77777777" w:rsidR="00FC311E" w:rsidRPr="00FC311E" w:rsidRDefault="00FC311E" w:rsidP="00FC311E">
      <w:pPr>
        <w:numPr>
          <w:ilvl w:val="0"/>
          <w:numId w:val="98"/>
        </w:numPr>
      </w:pPr>
      <w:r w:rsidRPr="00FC311E">
        <w:t>成本与滑点假设；</w:t>
      </w:r>
      <w:r w:rsidRPr="00FC311E">
        <w:t xml:space="preserve"> </w:t>
      </w:r>
    </w:p>
    <w:p w14:paraId="2E80487E" w14:textId="77777777" w:rsidR="00FC311E" w:rsidRPr="00FC311E" w:rsidRDefault="00FC311E" w:rsidP="00FC311E">
      <w:pPr>
        <w:numPr>
          <w:ilvl w:val="0"/>
          <w:numId w:val="98"/>
        </w:numPr>
      </w:pPr>
      <w:r w:rsidRPr="00FC311E">
        <w:t>数据</w:t>
      </w:r>
      <w:r w:rsidRPr="00FC311E">
        <w:t>Schema</w:t>
      </w:r>
      <w:r w:rsidRPr="00FC311E">
        <w:t>与版本；</w:t>
      </w:r>
      <w:r w:rsidRPr="00FC311E">
        <w:t xml:space="preserve"> </w:t>
      </w:r>
    </w:p>
    <w:p w14:paraId="0A69D23C" w14:textId="77777777" w:rsidR="00FC311E" w:rsidRPr="00FC311E" w:rsidRDefault="00FC311E" w:rsidP="00FC311E">
      <w:pPr>
        <w:numPr>
          <w:ilvl w:val="0"/>
          <w:numId w:val="98"/>
        </w:numPr>
      </w:pPr>
      <w:r w:rsidRPr="00FC311E">
        <w:t>发布时间；</w:t>
      </w:r>
      <w:r w:rsidRPr="00FC311E">
        <w:t xml:space="preserve"> </w:t>
      </w:r>
    </w:p>
    <w:p w14:paraId="18B2EDB7" w14:textId="77777777" w:rsidR="00FC311E" w:rsidRPr="00FC311E" w:rsidRDefault="00FC311E" w:rsidP="00FC311E">
      <w:pPr>
        <w:numPr>
          <w:ilvl w:val="0"/>
          <w:numId w:val="98"/>
        </w:numPr>
      </w:pPr>
      <w:r w:rsidRPr="00FC311E">
        <w:t>产品版本。</w:t>
      </w:r>
      <w:r w:rsidRPr="00FC311E">
        <w:t xml:space="preserve"> </w:t>
      </w:r>
    </w:p>
    <w:p w14:paraId="23563583" w14:textId="77777777" w:rsidR="00FC311E" w:rsidRPr="00FC311E" w:rsidRDefault="00FC311E" w:rsidP="00FC311E">
      <w:r w:rsidRPr="00FC311E">
        <w:t>这些内容不得被系统自动修改。</w:t>
      </w:r>
    </w:p>
    <w:p w14:paraId="3D4FA6A0" w14:textId="77777777" w:rsidR="00FC311E" w:rsidRPr="00FC311E" w:rsidRDefault="00FC311E" w:rsidP="00FC311E">
      <w:pPr>
        <w:rPr>
          <w:b/>
          <w:bCs/>
        </w:rPr>
      </w:pPr>
      <w:r w:rsidRPr="00FC311E">
        <w:rPr>
          <w:b/>
          <w:bCs/>
        </w:rPr>
        <w:t xml:space="preserve">4.2 </w:t>
      </w:r>
      <w:r w:rsidRPr="00FC311E">
        <w:rPr>
          <w:b/>
          <w:bCs/>
        </w:rPr>
        <w:t>可持续更新的内容</w:t>
      </w:r>
    </w:p>
    <w:p w14:paraId="33B81F45" w14:textId="77777777" w:rsidR="00FC311E" w:rsidRPr="00FC311E" w:rsidRDefault="00FC311E" w:rsidP="00FC311E">
      <w:r w:rsidRPr="00FC311E">
        <w:t>产品发布后可以动态更新：</w:t>
      </w:r>
    </w:p>
    <w:p w14:paraId="3994570F" w14:textId="77777777" w:rsidR="00FC311E" w:rsidRPr="00FC311E" w:rsidRDefault="00FC311E" w:rsidP="00FC311E">
      <w:pPr>
        <w:numPr>
          <w:ilvl w:val="0"/>
          <w:numId w:val="99"/>
        </w:numPr>
      </w:pPr>
      <w:r w:rsidRPr="00FC311E">
        <w:t>最新数据截止日期；</w:t>
      </w:r>
      <w:r w:rsidRPr="00FC311E">
        <w:t xml:space="preserve"> </w:t>
      </w:r>
    </w:p>
    <w:p w14:paraId="0ADCAEBF" w14:textId="77777777" w:rsidR="00FC311E" w:rsidRPr="00FC311E" w:rsidRDefault="00FC311E" w:rsidP="00FC311E">
      <w:pPr>
        <w:numPr>
          <w:ilvl w:val="0"/>
          <w:numId w:val="99"/>
        </w:numPr>
      </w:pPr>
      <w:r w:rsidRPr="00FC311E">
        <w:t>最新延伸净值；</w:t>
      </w:r>
      <w:r w:rsidRPr="00FC311E">
        <w:t xml:space="preserve"> </w:t>
      </w:r>
    </w:p>
    <w:p w14:paraId="4F289620" w14:textId="77777777" w:rsidR="00FC311E" w:rsidRPr="00FC311E" w:rsidRDefault="00FC311E" w:rsidP="00FC311E">
      <w:pPr>
        <w:numPr>
          <w:ilvl w:val="0"/>
          <w:numId w:val="99"/>
        </w:numPr>
      </w:pPr>
      <w:r w:rsidRPr="00FC311E">
        <w:t>发布后净值；</w:t>
      </w:r>
      <w:r w:rsidRPr="00FC311E">
        <w:t xml:space="preserve"> </w:t>
      </w:r>
    </w:p>
    <w:p w14:paraId="63142111" w14:textId="77777777" w:rsidR="00FC311E" w:rsidRPr="00FC311E" w:rsidRDefault="00FC311E" w:rsidP="00FC311E">
      <w:pPr>
        <w:numPr>
          <w:ilvl w:val="0"/>
          <w:numId w:val="99"/>
        </w:numPr>
      </w:pPr>
      <w:r w:rsidRPr="00FC311E">
        <w:t>最新滚动收益；</w:t>
      </w:r>
      <w:r w:rsidRPr="00FC311E">
        <w:t xml:space="preserve"> </w:t>
      </w:r>
    </w:p>
    <w:p w14:paraId="1645620B" w14:textId="77777777" w:rsidR="00FC311E" w:rsidRPr="00FC311E" w:rsidRDefault="00FC311E" w:rsidP="00FC311E">
      <w:pPr>
        <w:numPr>
          <w:ilvl w:val="0"/>
          <w:numId w:val="99"/>
        </w:numPr>
      </w:pPr>
      <w:r w:rsidRPr="00FC311E">
        <w:t>最新滚动</w:t>
      </w:r>
      <w:r w:rsidRPr="00FC311E">
        <w:t>Sharpe</w:t>
      </w:r>
      <w:r w:rsidRPr="00FC311E">
        <w:t>；</w:t>
      </w:r>
      <w:r w:rsidRPr="00FC311E">
        <w:t xml:space="preserve"> </w:t>
      </w:r>
    </w:p>
    <w:p w14:paraId="7ECF03CD" w14:textId="77777777" w:rsidR="00FC311E" w:rsidRPr="00FC311E" w:rsidRDefault="00FC311E" w:rsidP="00FC311E">
      <w:pPr>
        <w:numPr>
          <w:ilvl w:val="0"/>
          <w:numId w:val="99"/>
        </w:numPr>
      </w:pPr>
      <w:r w:rsidRPr="00FC311E">
        <w:t>最新回撤；</w:t>
      </w:r>
      <w:r w:rsidRPr="00FC311E">
        <w:t xml:space="preserve"> </w:t>
      </w:r>
    </w:p>
    <w:p w14:paraId="66D1DE6F" w14:textId="77777777" w:rsidR="00FC311E" w:rsidRPr="00FC311E" w:rsidRDefault="00FC311E" w:rsidP="00FC311E">
      <w:pPr>
        <w:numPr>
          <w:ilvl w:val="0"/>
          <w:numId w:val="99"/>
        </w:numPr>
      </w:pPr>
      <w:r w:rsidRPr="00FC311E">
        <w:t>最新超额表现；</w:t>
      </w:r>
      <w:r w:rsidRPr="00FC311E">
        <w:t xml:space="preserve"> </w:t>
      </w:r>
    </w:p>
    <w:p w14:paraId="1C4F380B" w14:textId="77777777" w:rsidR="00FC311E" w:rsidRPr="00FC311E" w:rsidRDefault="00FC311E" w:rsidP="00FC311E">
      <w:pPr>
        <w:numPr>
          <w:ilvl w:val="0"/>
          <w:numId w:val="99"/>
        </w:numPr>
      </w:pPr>
      <w:r w:rsidRPr="00FC311E">
        <w:t>最新模型预测能力；</w:t>
      </w:r>
      <w:r w:rsidRPr="00FC311E">
        <w:t xml:space="preserve"> </w:t>
      </w:r>
    </w:p>
    <w:p w14:paraId="2625D12B" w14:textId="77777777" w:rsidR="00FC311E" w:rsidRPr="00FC311E" w:rsidRDefault="00FC311E" w:rsidP="00FC311E">
      <w:pPr>
        <w:numPr>
          <w:ilvl w:val="0"/>
          <w:numId w:val="99"/>
        </w:numPr>
      </w:pPr>
      <w:r w:rsidRPr="00FC311E">
        <w:t>数据质量状态；</w:t>
      </w:r>
      <w:r w:rsidRPr="00FC311E">
        <w:t xml:space="preserve"> </w:t>
      </w:r>
    </w:p>
    <w:p w14:paraId="13D629ED" w14:textId="77777777" w:rsidR="00FC311E" w:rsidRPr="00FC311E" w:rsidRDefault="00FC311E" w:rsidP="00FC311E">
      <w:pPr>
        <w:numPr>
          <w:ilvl w:val="0"/>
          <w:numId w:val="99"/>
        </w:numPr>
      </w:pPr>
      <w:r w:rsidRPr="00FC311E">
        <w:t>产品健康状态；</w:t>
      </w:r>
      <w:r w:rsidRPr="00FC311E">
        <w:t xml:space="preserve"> </w:t>
      </w:r>
    </w:p>
    <w:p w14:paraId="1A1331A2" w14:textId="77777777" w:rsidR="00FC311E" w:rsidRPr="00FC311E" w:rsidRDefault="00FC311E" w:rsidP="00FC311E">
      <w:pPr>
        <w:numPr>
          <w:ilvl w:val="0"/>
          <w:numId w:val="99"/>
        </w:numPr>
      </w:pPr>
      <w:r w:rsidRPr="00FC311E">
        <w:t>上次评估时间；</w:t>
      </w:r>
      <w:r w:rsidRPr="00FC311E">
        <w:t xml:space="preserve"> </w:t>
      </w:r>
    </w:p>
    <w:p w14:paraId="6D63C0BB" w14:textId="77777777" w:rsidR="00FC311E" w:rsidRPr="00FC311E" w:rsidRDefault="00FC311E" w:rsidP="00FC311E">
      <w:pPr>
        <w:numPr>
          <w:ilvl w:val="0"/>
          <w:numId w:val="99"/>
        </w:numPr>
      </w:pPr>
      <w:r w:rsidRPr="00FC311E">
        <w:t>下次复核时间。</w:t>
      </w:r>
      <w:r w:rsidRPr="00FC311E">
        <w:t xml:space="preserve"> </w:t>
      </w:r>
    </w:p>
    <w:p w14:paraId="26E5BE92" w14:textId="77777777" w:rsidR="00FC311E" w:rsidRPr="00FC311E" w:rsidRDefault="00FC311E" w:rsidP="00FC311E">
      <w:r w:rsidRPr="00FC311E">
        <w:lastRenderedPageBreak/>
        <w:t>因此产品遵循：</w:t>
      </w:r>
    </w:p>
    <w:p w14:paraId="56CCAB99" w14:textId="77777777" w:rsidR="00FC311E" w:rsidRPr="00FC311E" w:rsidRDefault="00FC311E" w:rsidP="00FC311E">
      <w:r w:rsidRPr="00FC311E">
        <w:rPr>
          <w:b/>
          <w:bCs/>
        </w:rPr>
        <w:t>冻结定义，更新表现。</w:t>
      </w:r>
    </w:p>
    <w:p w14:paraId="04DFEE25" w14:textId="77777777" w:rsidR="00FC311E" w:rsidRPr="00FC311E" w:rsidRDefault="00FC311E" w:rsidP="00FC311E">
      <w:r w:rsidRPr="00FC311E">
        <w:pict w14:anchorId="168F22DB">
          <v:rect id="_x0000_i1730" style="width:0;height:1.5pt" o:hralign="center" o:hrstd="t" o:hr="t" fillcolor="#a0a0a0" stroked="f"/>
        </w:pict>
      </w:r>
    </w:p>
    <w:p w14:paraId="1DBFA197" w14:textId="77777777" w:rsidR="00FC311E" w:rsidRPr="00FC311E" w:rsidRDefault="00FC311E" w:rsidP="00FC311E">
      <w:pPr>
        <w:rPr>
          <w:b/>
          <w:bCs/>
        </w:rPr>
      </w:pPr>
      <w:r w:rsidRPr="00FC311E">
        <w:rPr>
          <w:b/>
          <w:bCs/>
        </w:rPr>
        <w:t>五、双轨表现体系</w:t>
      </w:r>
    </w:p>
    <w:p w14:paraId="5BA6CE68" w14:textId="77777777" w:rsidR="00FC311E" w:rsidRPr="00FC311E" w:rsidRDefault="00FC311E" w:rsidP="00FC311E">
      <w:r w:rsidRPr="00FC311E">
        <w:t>产品页面同时保留三组表现。</w:t>
      </w:r>
    </w:p>
    <w:p w14:paraId="29496099" w14:textId="77777777" w:rsidR="00FC311E" w:rsidRPr="00FC311E" w:rsidRDefault="00FC311E" w:rsidP="00FC311E">
      <w:pPr>
        <w:rPr>
          <w:b/>
          <w:bCs/>
        </w:rPr>
      </w:pPr>
      <w:r w:rsidRPr="00FC311E">
        <w:rPr>
          <w:b/>
          <w:bCs/>
        </w:rPr>
        <w:t xml:space="preserve">5.1 </w:t>
      </w:r>
      <w:r w:rsidRPr="00FC311E">
        <w:rPr>
          <w:b/>
          <w:bCs/>
        </w:rPr>
        <w:t>发布时表现</w:t>
      </w:r>
    </w:p>
    <w:p w14:paraId="7F0B87DF" w14:textId="77777777" w:rsidR="00FC311E" w:rsidRPr="00FC311E" w:rsidRDefault="00FC311E" w:rsidP="00FC311E">
      <w:r w:rsidRPr="00FC311E">
        <w:t>永久保存产品发布时的实验快照：</w:t>
      </w:r>
    </w:p>
    <w:p w14:paraId="78688259" w14:textId="77777777" w:rsidR="00FC311E" w:rsidRPr="00FC311E" w:rsidRDefault="00FC311E" w:rsidP="00FC311E">
      <w:pPr>
        <w:numPr>
          <w:ilvl w:val="0"/>
          <w:numId w:val="100"/>
        </w:numPr>
      </w:pPr>
      <w:r w:rsidRPr="00FC311E">
        <w:t>发布时回测区间；</w:t>
      </w:r>
      <w:r w:rsidRPr="00FC311E">
        <w:t xml:space="preserve"> </w:t>
      </w:r>
    </w:p>
    <w:p w14:paraId="5C5D98C6" w14:textId="77777777" w:rsidR="00FC311E" w:rsidRPr="00FC311E" w:rsidRDefault="00FC311E" w:rsidP="00FC311E">
      <w:pPr>
        <w:numPr>
          <w:ilvl w:val="0"/>
          <w:numId w:val="100"/>
        </w:numPr>
      </w:pPr>
      <w:r w:rsidRPr="00FC311E">
        <w:t>发布时</w:t>
      </w:r>
      <w:r w:rsidRPr="00FC311E">
        <w:t>CAGR</w:t>
      </w:r>
      <w:r w:rsidRPr="00FC311E">
        <w:t>；</w:t>
      </w:r>
      <w:r w:rsidRPr="00FC311E">
        <w:t xml:space="preserve"> </w:t>
      </w:r>
    </w:p>
    <w:p w14:paraId="0DBADB4B" w14:textId="77777777" w:rsidR="00FC311E" w:rsidRPr="00FC311E" w:rsidRDefault="00FC311E" w:rsidP="00FC311E">
      <w:pPr>
        <w:numPr>
          <w:ilvl w:val="0"/>
          <w:numId w:val="100"/>
        </w:numPr>
      </w:pPr>
      <w:r w:rsidRPr="00FC311E">
        <w:t>发布时</w:t>
      </w:r>
      <w:r w:rsidRPr="00FC311E">
        <w:t>Sharpe</w:t>
      </w:r>
      <w:r w:rsidRPr="00FC311E">
        <w:t>；</w:t>
      </w:r>
      <w:r w:rsidRPr="00FC311E">
        <w:t xml:space="preserve"> </w:t>
      </w:r>
    </w:p>
    <w:p w14:paraId="547B8D48" w14:textId="77777777" w:rsidR="00FC311E" w:rsidRPr="00FC311E" w:rsidRDefault="00FC311E" w:rsidP="00FC311E">
      <w:pPr>
        <w:numPr>
          <w:ilvl w:val="0"/>
          <w:numId w:val="100"/>
        </w:numPr>
      </w:pPr>
      <w:r w:rsidRPr="00FC311E">
        <w:t>发布时最大回撤；</w:t>
      </w:r>
      <w:r w:rsidRPr="00FC311E">
        <w:t xml:space="preserve"> </w:t>
      </w:r>
    </w:p>
    <w:p w14:paraId="22E7F679" w14:textId="77777777" w:rsidR="00FC311E" w:rsidRPr="00FC311E" w:rsidRDefault="00FC311E" w:rsidP="00FC311E">
      <w:pPr>
        <w:numPr>
          <w:ilvl w:val="0"/>
          <w:numId w:val="100"/>
        </w:numPr>
      </w:pPr>
      <w:r w:rsidRPr="00FC311E">
        <w:t>发布时超额收益；</w:t>
      </w:r>
      <w:r w:rsidRPr="00FC311E">
        <w:t xml:space="preserve"> </w:t>
      </w:r>
    </w:p>
    <w:p w14:paraId="37E74857" w14:textId="77777777" w:rsidR="00FC311E" w:rsidRPr="00FC311E" w:rsidRDefault="00FC311E" w:rsidP="00FC311E">
      <w:pPr>
        <w:numPr>
          <w:ilvl w:val="0"/>
          <w:numId w:val="100"/>
        </w:numPr>
      </w:pPr>
      <w:r w:rsidRPr="00FC311E">
        <w:t>发布时交易成本；</w:t>
      </w:r>
      <w:r w:rsidRPr="00FC311E">
        <w:t xml:space="preserve"> </w:t>
      </w:r>
    </w:p>
    <w:p w14:paraId="3ECEF6EA" w14:textId="77777777" w:rsidR="00FC311E" w:rsidRPr="00FC311E" w:rsidRDefault="00FC311E" w:rsidP="00FC311E">
      <w:pPr>
        <w:numPr>
          <w:ilvl w:val="0"/>
          <w:numId w:val="100"/>
        </w:numPr>
      </w:pPr>
      <w:r w:rsidRPr="00FC311E">
        <w:t>发布时数据版本。</w:t>
      </w:r>
      <w:r w:rsidRPr="00FC311E">
        <w:t xml:space="preserve"> </w:t>
      </w:r>
    </w:p>
    <w:p w14:paraId="24E34986" w14:textId="77777777" w:rsidR="00FC311E" w:rsidRPr="00FC311E" w:rsidRDefault="00FC311E" w:rsidP="00FC311E">
      <w:r w:rsidRPr="00FC311E">
        <w:t>这部分不可覆盖。</w:t>
      </w:r>
    </w:p>
    <w:p w14:paraId="3E885D57" w14:textId="77777777" w:rsidR="00FC311E" w:rsidRPr="00FC311E" w:rsidRDefault="00FC311E" w:rsidP="00FC311E">
      <w:pPr>
        <w:rPr>
          <w:b/>
          <w:bCs/>
        </w:rPr>
      </w:pPr>
      <w:r w:rsidRPr="00FC311E">
        <w:rPr>
          <w:b/>
          <w:bCs/>
        </w:rPr>
        <w:t xml:space="preserve">5.2 </w:t>
      </w:r>
      <w:r w:rsidRPr="00FC311E">
        <w:rPr>
          <w:b/>
          <w:bCs/>
        </w:rPr>
        <w:t>最新延伸表现</w:t>
      </w:r>
    </w:p>
    <w:p w14:paraId="1071AD46" w14:textId="77777777" w:rsidR="00FC311E" w:rsidRPr="00FC311E" w:rsidRDefault="00FC311E" w:rsidP="00FC311E">
      <w:r w:rsidRPr="00FC311E">
        <w:t>在不改变产品定义和实验环境的前提下，将数据延伸到最新日期：</w:t>
      </w:r>
    </w:p>
    <w:p w14:paraId="741101A9" w14:textId="77777777" w:rsidR="00FC311E" w:rsidRPr="00FC311E" w:rsidRDefault="00FC311E" w:rsidP="00FC311E">
      <w:pPr>
        <w:numPr>
          <w:ilvl w:val="0"/>
          <w:numId w:val="101"/>
        </w:numPr>
      </w:pPr>
      <w:r w:rsidRPr="00FC311E">
        <w:t>延伸后的全区间净值；</w:t>
      </w:r>
      <w:r w:rsidRPr="00FC311E">
        <w:t xml:space="preserve"> </w:t>
      </w:r>
    </w:p>
    <w:p w14:paraId="4B79A92E" w14:textId="77777777" w:rsidR="00FC311E" w:rsidRPr="00FC311E" w:rsidRDefault="00FC311E" w:rsidP="00FC311E">
      <w:pPr>
        <w:numPr>
          <w:ilvl w:val="0"/>
          <w:numId w:val="101"/>
        </w:numPr>
      </w:pPr>
      <w:r w:rsidRPr="00FC311E">
        <w:t>延伸后的</w:t>
      </w:r>
      <w:r w:rsidRPr="00FC311E">
        <w:t>CAGR</w:t>
      </w:r>
      <w:r w:rsidRPr="00FC311E">
        <w:t>；</w:t>
      </w:r>
      <w:r w:rsidRPr="00FC311E">
        <w:t xml:space="preserve"> </w:t>
      </w:r>
    </w:p>
    <w:p w14:paraId="155C1C0F" w14:textId="77777777" w:rsidR="00FC311E" w:rsidRPr="00FC311E" w:rsidRDefault="00FC311E" w:rsidP="00FC311E">
      <w:pPr>
        <w:numPr>
          <w:ilvl w:val="0"/>
          <w:numId w:val="101"/>
        </w:numPr>
      </w:pPr>
      <w:r w:rsidRPr="00FC311E">
        <w:t>延伸后的</w:t>
      </w:r>
      <w:r w:rsidRPr="00FC311E">
        <w:t>Sharpe</w:t>
      </w:r>
      <w:r w:rsidRPr="00FC311E">
        <w:t>；</w:t>
      </w:r>
      <w:r w:rsidRPr="00FC311E">
        <w:t xml:space="preserve"> </w:t>
      </w:r>
    </w:p>
    <w:p w14:paraId="09AD36D5" w14:textId="77777777" w:rsidR="00FC311E" w:rsidRPr="00FC311E" w:rsidRDefault="00FC311E" w:rsidP="00FC311E">
      <w:pPr>
        <w:numPr>
          <w:ilvl w:val="0"/>
          <w:numId w:val="101"/>
        </w:numPr>
      </w:pPr>
      <w:r w:rsidRPr="00FC311E">
        <w:t>延伸后的最大回撤；</w:t>
      </w:r>
      <w:r w:rsidRPr="00FC311E">
        <w:t xml:space="preserve"> </w:t>
      </w:r>
    </w:p>
    <w:p w14:paraId="551D3283" w14:textId="77777777" w:rsidR="00FC311E" w:rsidRPr="00FC311E" w:rsidRDefault="00FC311E" w:rsidP="00FC311E">
      <w:pPr>
        <w:numPr>
          <w:ilvl w:val="0"/>
          <w:numId w:val="101"/>
        </w:numPr>
      </w:pPr>
      <w:r w:rsidRPr="00FC311E">
        <w:t>延伸后的超额收益；</w:t>
      </w:r>
      <w:r w:rsidRPr="00FC311E">
        <w:t xml:space="preserve"> </w:t>
      </w:r>
    </w:p>
    <w:p w14:paraId="5C27C113" w14:textId="77777777" w:rsidR="00FC311E" w:rsidRPr="00FC311E" w:rsidRDefault="00FC311E" w:rsidP="00FC311E">
      <w:pPr>
        <w:numPr>
          <w:ilvl w:val="0"/>
          <w:numId w:val="101"/>
        </w:numPr>
      </w:pPr>
      <w:r w:rsidRPr="00FC311E">
        <w:t>最新滚动表现。</w:t>
      </w:r>
      <w:r w:rsidRPr="00FC311E">
        <w:t xml:space="preserve"> </w:t>
      </w:r>
    </w:p>
    <w:p w14:paraId="7C26EEE8" w14:textId="77777777" w:rsidR="00FC311E" w:rsidRPr="00FC311E" w:rsidRDefault="00FC311E" w:rsidP="00FC311E">
      <w:pPr>
        <w:rPr>
          <w:b/>
          <w:bCs/>
        </w:rPr>
      </w:pPr>
      <w:r w:rsidRPr="00FC311E">
        <w:rPr>
          <w:b/>
          <w:bCs/>
        </w:rPr>
        <w:t xml:space="preserve">5.3 </w:t>
      </w:r>
      <w:r w:rsidRPr="00FC311E">
        <w:rPr>
          <w:b/>
          <w:bCs/>
        </w:rPr>
        <w:t>发布后表现</w:t>
      </w:r>
    </w:p>
    <w:p w14:paraId="7CA847E4" w14:textId="77777777" w:rsidR="00FC311E" w:rsidRPr="00FC311E" w:rsidRDefault="00FC311E" w:rsidP="00FC311E">
      <w:r w:rsidRPr="00FC311E">
        <w:t>单独统计产品正式发布后的真实样本外区间：</w:t>
      </w:r>
    </w:p>
    <w:p w14:paraId="5EDB01B8" w14:textId="77777777" w:rsidR="00FC311E" w:rsidRPr="00FC311E" w:rsidRDefault="00FC311E" w:rsidP="00FC311E">
      <w:pPr>
        <w:numPr>
          <w:ilvl w:val="0"/>
          <w:numId w:val="102"/>
        </w:numPr>
      </w:pPr>
      <w:r w:rsidRPr="00FC311E">
        <w:t>发布后累计收益；</w:t>
      </w:r>
      <w:r w:rsidRPr="00FC311E">
        <w:t xml:space="preserve"> </w:t>
      </w:r>
    </w:p>
    <w:p w14:paraId="12DDCE7B" w14:textId="77777777" w:rsidR="00FC311E" w:rsidRPr="00FC311E" w:rsidRDefault="00FC311E" w:rsidP="00FC311E">
      <w:pPr>
        <w:numPr>
          <w:ilvl w:val="0"/>
          <w:numId w:val="102"/>
        </w:numPr>
      </w:pPr>
      <w:r w:rsidRPr="00FC311E">
        <w:lastRenderedPageBreak/>
        <w:t>发布后超额收益；</w:t>
      </w:r>
      <w:r w:rsidRPr="00FC311E">
        <w:t xml:space="preserve"> </w:t>
      </w:r>
    </w:p>
    <w:p w14:paraId="624707F8" w14:textId="77777777" w:rsidR="00FC311E" w:rsidRPr="00FC311E" w:rsidRDefault="00FC311E" w:rsidP="00FC311E">
      <w:pPr>
        <w:numPr>
          <w:ilvl w:val="0"/>
          <w:numId w:val="102"/>
        </w:numPr>
      </w:pPr>
      <w:r w:rsidRPr="00FC311E">
        <w:t>发布后</w:t>
      </w:r>
      <w:r w:rsidRPr="00FC311E">
        <w:t>Sharpe</w:t>
      </w:r>
      <w:r w:rsidRPr="00FC311E">
        <w:t>；</w:t>
      </w:r>
      <w:r w:rsidRPr="00FC311E">
        <w:t xml:space="preserve"> </w:t>
      </w:r>
    </w:p>
    <w:p w14:paraId="5A099347" w14:textId="77777777" w:rsidR="00FC311E" w:rsidRPr="00FC311E" w:rsidRDefault="00FC311E" w:rsidP="00FC311E">
      <w:pPr>
        <w:numPr>
          <w:ilvl w:val="0"/>
          <w:numId w:val="102"/>
        </w:numPr>
      </w:pPr>
      <w:r w:rsidRPr="00FC311E">
        <w:t>发布后最大回撤；</w:t>
      </w:r>
      <w:r w:rsidRPr="00FC311E">
        <w:t xml:space="preserve"> </w:t>
      </w:r>
    </w:p>
    <w:p w14:paraId="3C63F0FF" w14:textId="77777777" w:rsidR="00FC311E" w:rsidRPr="00FC311E" w:rsidRDefault="00FC311E" w:rsidP="00FC311E">
      <w:pPr>
        <w:numPr>
          <w:ilvl w:val="0"/>
          <w:numId w:val="102"/>
        </w:numPr>
      </w:pPr>
      <w:r w:rsidRPr="00FC311E">
        <w:t>发布后胜率；</w:t>
      </w:r>
      <w:r w:rsidRPr="00FC311E">
        <w:t xml:space="preserve"> </w:t>
      </w:r>
    </w:p>
    <w:p w14:paraId="6121372F" w14:textId="77777777" w:rsidR="00FC311E" w:rsidRPr="00FC311E" w:rsidRDefault="00FC311E" w:rsidP="00FC311E">
      <w:pPr>
        <w:numPr>
          <w:ilvl w:val="0"/>
          <w:numId w:val="102"/>
        </w:numPr>
      </w:pPr>
      <w:r w:rsidRPr="00FC311E">
        <w:t>发布后换手与成本；</w:t>
      </w:r>
      <w:r w:rsidRPr="00FC311E">
        <w:t xml:space="preserve"> </w:t>
      </w:r>
    </w:p>
    <w:p w14:paraId="524EEA07" w14:textId="77777777" w:rsidR="00FC311E" w:rsidRPr="00FC311E" w:rsidRDefault="00FC311E" w:rsidP="00FC311E">
      <w:pPr>
        <w:numPr>
          <w:ilvl w:val="0"/>
          <w:numId w:val="102"/>
        </w:numPr>
      </w:pPr>
      <w:r w:rsidRPr="00FC311E">
        <w:t>发布后模型预测能力。</w:t>
      </w:r>
      <w:r w:rsidRPr="00FC311E">
        <w:t xml:space="preserve"> </w:t>
      </w:r>
    </w:p>
    <w:p w14:paraId="3874F439" w14:textId="77777777" w:rsidR="00FC311E" w:rsidRPr="00FC311E" w:rsidRDefault="00FC311E" w:rsidP="00FC311E">
      <w:r w:rsidRPr="00FC311E">
        <w:t>这部分是判断产品是否真正有效的核心依据。</w:t>
      </w:r>
    </w:p>
    <w:p w14:paraId="79C9F4D6" w14:textId="77777777" w:rsidR="00FC311E" w:rsidRPr="00FC311E" w:rsidRDefault="00FC311E" w:rsidP="00FC311E">
      <w:r w:rsidRPr="00FC311E">
        <w:pict w14:anchorId="0C38DC0A">
          <v:rect id="_x0000_i1731" style="width:0;height:1.5pt" o:hralign="center" o:hrstd="t" o:hr="t" fillcolor="#a0a0a0" stroked="f"/>
        </w:pict>
      </w:r>
    </w:p>
    <w:p w14:paraId="53C2B68B" w14:textId="77777777" w:rsidR="00FC311E" w:rsidRPr="00FC311E" w:rsidRDefault="00FC311E" w:rsidP="00FC311E">
      <w:pPr>
        <w:rPr>
          <w:b/>
          <w:bCs/>
        </w:rPr>
      </w:pPr>
      <w:r w:rsidRPr="00FC311E">
        <w:rPr>
          <w:b/>
          <w:bCs/>
        </w:rPr>
        <w:t>六、有效期与复核机制</w:t>
      </w:r>
    </w:p>
    <w:p w14:paraId="6FE1D5A0" w14:textId="77777777" w:rsidR="00FC311E" w:rsidRPr="00FC311E" w:rsidRDefault="00FC311E" w:rsidP="00FC311E">
      <w:r w:rsidRPr="00FC311E">
        <w:t>每个产品发布时必须设置：</w:t>
      </w:r>
    </w:p>
    <w:p w14:paraId="45CD40E1" w14:textId="77777777" w:rsidR="00FC311E" w:rsidRPr="00FC311E" w:rsidRDefault="00FC311E" w:rsidP="00FC311E">
      <w:pPr>
        <w:numPr>
          <w:ilvl w:val="0"/>
          <w:numId w:val="103"/>
        </w:numPr>
      </w:pPr>
      <w:proofErr w:type="spellStart"/>
      <w:r w:rsidRPr="00FC311E">
        <w:t>review_frequency</w:t>
      </w:r>
      <w:proofErr w:type="spellEnd"/>
      <w:r w:rsidRPr="00FC311E">
        <w:t>：复核频率；</w:t>
      </w:r>
      <w:r w:rsidRPr="00FC311E">
        <w:t xml:space="preserve"> </w:t>
      </w:r>
    </w:p>
    <w:p w14:paraId="6E3EC4FD" w14:textId="77777777" w:rsidR="00FC311E" w:rsidRPr="00FC311E" w:rsidRDefault="00FC311E" w:rsidP="00FC311E">
      <w:pPr>
        <w:numPr>
          <w:ilvl w:val="0"/>
          <w:numId w:val="103"/>
        </w:numPr>
      </w:pPr>
      <w:proofErr w:type="spellStart"/>
      <w:r w:rsidRPr="00FC311E">
        <w:t>next_review_at</w:t>
      </w:r>
      <w:proofErr w:type="spellEnd"/>
      <w:r w:rsidRPr="00FC311E">
        <w:t>：下次复核日期；</w:t>
      </w:r>
      <w:r w:rsidRPr="00FC311E">
        <w:t xml:space="preserve"> </w:t>
      </w:r>
    </w:p>
    <w:p w14:paraId="79180229" w14:textId="77777777" w:rsidR="00FC311E" w:rsidRPr="00FC311E" w:rsidRDefault="00FC311E" w:rsidP="00FC311E">
      <w:pPr>
        <w:numPr>
          <w:ilvl w:val="0"/>
          <w:numId w:val="103"/>
        </w:numPr>
      </w:pPr>
      <w:proofErr w:type="spellStart"/>
      <w:r w:rsidRPr="00FC311E">
        <w:t>maximum_valid_until</w:t>
      </w:r>
      <w:proofErr w:type="spellEnd"/>
      <w:r w:rsidRPr="00FC311E">
        <w:t>：最长有效期；</w:t>
      </w:r>
      <w:r w:rsidRPr="00FC311E">
        <w:t xml:space="preserve"> </w:t>
      </w:r>
    </w:p>
    <w:p w14:paraId="2917E099" w14:textId="77777777" w:rsidR="00FC311E" w:rsidRPr="00FC311E" w:rsidRDefault="00FC311E" w:rsidP="00FC311E">
      <w:pPr>
        <w:numPr>
          <w:ilvl w:val="0"/>
          <w:numId w:val="103"/>
        </w:numPr>
      </w:pPr>
      <w:proofErr w:type="spellStart"/>
      <w:r w:rsidRPr="00FC311E">
        <w:t>last_reviewed_at</w:t>
      </w:r>
      <w:proofErr w:type="spellEnd"/>
      <w:r w:rsidRPr="00FC311E">
        <w:t>：上次人工复核时间；</w:t>
      </w:r>
      <w:r w:rsidRPr="00FC311E">
        <w:t xml:space="preserve"> </w:t>
      </w:r>
    </w:p>
    <w:p w14:paraId="1410113F" w14:textId="77777777" w:rsidR="00FC311E" w:rsidRPr="00FC311E" w:rsidRDefault="00FC311E" w:rsidP="00FC311E">
      <w:pPr>
        <w:numPr>
          <w:ilvl w:val="0"/>
          <w:numId w:val="103"/>
        </w:numPr>
      </w:pPr>
      <w:proofErr w:type="spellStart"/>
      <w:r w:rsidRPr="00FC311E">
        <w:t>review_owner</w:t>
      </w:r>
      <w:proofErr w:type="spellEnd"/>
      <w:r w:rsidRPr="00FC311E">
        <w:t>：复核负责人。</w:t>
      </w:r>
      <w:r w:rsidRPr="00FC311E">
        <w:t xml:space="preserve"> </w:t>
      </w:r>
    </w:p>
    <w:p w14:paraId="47725230" w14:textId="77777777" w:rsidR="00FC311E" w:rsidRPr="00FC311E" w:rsidRDefault="00FC311E" w:rsidP="00FC311E">
      <w:r w:rsidRPr="00FC311E">
        <w:t>例如：</w:t>
      </w:r>
    </w:p>
    <w:p w14:paraId="07C7CD0A" w14:textId="77777777" w:rsidR="00FC311E" w:rsidRPr="00FC311E" w:rsidRDefault="00FC311E" w:rsidP="00FC311E">
      <w:r w:rsidRPr="00FC311E">
        <w:t>复核频率：每月</w:t>
      </w:r>
    </w:p>
    <w:p w14:paraId="1711A4B2" w14:textId="77777777" w:rsidR="00FC311E" w:rsidRPr="00FC311E" w:rsidRDefault="00FC311E" w:rsidP="00FC311E">
      <w:r w:rsidRPr="00FC311E">
        <w:t>下次复核：</w:t>
      </w:r>
      <w:r w:rsidRPr="00FC311E">
        <w:t>2026-09-30</w:t>
      </w:r>
    </w:p>
    <w:p w14:paraId="1AE7ECA6" w14:textId="77777777" w:rsidR="00FC311E" w:rsidRPr="00FC311E" w:rsidRDefault="00FC311E" w:rsidP="00FC311E">
      <w:r w:rsidRPr="00FC311E">
        <w:t>最长有效期：</w:t>
      </w:r>
      <w:r w:rsidRPr="00FC311E">
        <w:t>2027-08-05</w:t>
      </w:r>
    </w:p>
    <w:p w14:paraId="4E6E67AF" w14:textId="77777777" w:rsidR="00FC311E" w:rsidRPr="00FC311E" w:rsidRDefault="00FC311E" w:rsidP="00FC311E">
      <w:r w:rsidRPr="00FC311E">
        <w:t>到期后产品不自动删除，而是进入：</w:t>
      </w:r>
    </w:p>
    <w:p w14:paraId="7C8C7412" w14:textId="77777777" w:rsidR="00FC311E" w:rsidRPr="00FC311E" w:rsidRDefault="00FC311E" w:rsidP="00FC311E">
      <w:r w:rsidRPr="00FC311E">
        <w:rPr>
          <w:b/>
          <w:bCs/>
        </w:rPr>
        <w:t>Review Required</w:t>
      </w:r>
    </w:p>
    <w:p w14:paraId="334DCC07" w14:textId="77777777" w:rsidR="00FC311E" w:rsidRPr="00FC311E" w:rsidRDefault="00FC311E" w:rsidP="00FC311E">
      <w:r w:rsidRPr="00FC311E">
        <w:t>只有完成人工复核后，才能继续保持正常推荐状态。</w:t>
      </w:r>
    </w:p>
    <w:p w14:paraId="4A98FB30" w14:textId="77777777" w:rsidR="00FC311E" w:rsidRPr="00FC311E" w:rsidRDefault="00FC311E" w:rsidP="00FC311E">
      <w:r w:rsidRPr="00FC311E">
        <w:pict w14:anchorId="7C5E331C">
          <v:rect id="_x0000_i1732" style="width:0;height:1.5pt" o:hralign="center" o:hrstd="t" o:hr="t" fillcolor="#a0a0a0" stroked="f"/>
        </w:pict>
      </w:r>
    </w:p>
    <w:p w14:paraId="69E947B0" w14:textId="77777777" w:rsidR="00FC311E" w:rsidRPr="00FC311E" w:rsidRDefault="00FC311E" w:rsidP="00FC311E">
      <w:pPr>
        <w:rPr>
          <w:b/>
          <w:bCs/>
        </w:rPr>
      </w:pPr>
      <w:r w:rsidRPr="00FC311E">
        <w:rPr>
          <w:b/>
          <w:bCs/>
        </w:rPr>
        <w:t>七、产品健康监控</w:t>
      </w:r>
    </w:p>
    <w:p w14:paraId="35701051" w14:textId="77777777" w:rsidR="00FC311E" w:rsidRPr="00FC311E" w:rsidRDefault="00FC311E" w:rsidP="00FC311E">
      <w:r w:rsidRPr="00FC311E">
        <w:t>产品健康监控建议分为五个维度。</w:t>
      </w:r>
    </w:p>
    <w:p w14:paraId="272EC40D" w14:textId="77777777" w:rsidR="00FC311E" w:rsidRPr="00FC311E" w:rsidRDefault="00FC311E" w:rsidP="00FC311E">
      <w:pPr>
        <w:rPr>
          <w:b/>
          <w:bCs/>
        </w:rPr>
      </w:pPr>
      <w:r w:rsidRPr="00FC311E">
        <w:rPr>
          <w:b/>
          <w:bCs/>
        </w:rPr>
        <w:t xml:space="preserve">7.1 </w:t>
      </w:r>
      <w:r w:rsidRPr="00FC311E">
        <w:rPr>
          <w:b/>
          <w:bCs/>
        </w:rPr>
        <w:t>数据健康</w:t>
      </w:r>
    </w:p>
    <w:p w14:paraId="4823EB48" w14:textId="77777777" w:rsidR="00FC311E" w:rsidRPr="00FC311E" w:rsidRDefault="00FC311E" w:rsidP="00FC311E">
      <w:r w:rsidRPr="00FC311E">
        <w:lastRenderedPageBreak/>
        <w:t>监控：</w:t>
      </w:r>
    </w:p>
    <w:p w14:paraId="25060AB7" w14:textId="77777777" w:rsidR="00FC311E" w:rsidRPr="00FC311E" w:rsidRDefault="00FC311E" w:rsidP="00FC311E">
      <w:pPr>
        <w:numPr>
          <w:ilvl w:val="0"/>
          <w:numId w:val="104"/>
        </w:numPr>
      </w:pPr>
      <w:r w:rsidRPr="00FC311E">
        <w:t>数据是否及时更新；</w:t>
      </w:r>
      <w:r w:rsidRPr="00FC311E">
        <w:t xml:space="preserve"> </w:t>
      </w:r>
    </w:p>
    <w:p w14:paraId="73D5D4FC" w14:textId="77777777" w:rsidR="00FC311E" w:rsidRPr="00FC311E" w:rsidRDefault="00FC311E" w:rsidP="00FC311E">
      <w:pPr>
        <w:numPr>
          <w:ilvl w:val="0"/>
          <w:numId w:val="104"/>
        </w:numPr>
      </w:pPr>
      <w:r w:rsidRPr="00FC311E">
        <w:t>缺失率是否异常；</w:t>
      </w:r>
      <w:r w:rsidRPr="00FC311E">
        <w:t xml:space="preserve"> </w:t>
      </w:r>
    </w:p>
    <w:p w14:paraId="6D58C4D3" w14:textId="77777777" w:rsidR="00FC311E" w:rsidRPr="00FC311E" w:rsidRDefault="00FC311E" w:rsidP="00FC311E">
      <w:pPr>
        <w:numPr>
          <w:ilvl w:val="0"/>
          <w:numId w:val="104"/>
        </w:numPr>
      </w:pPr>
      <w:r w:rsidRPr="00FC311E">
        <w:t>数据是否出现断档；</w:t>
      </w:r>
      <w:r w:rsidRPr="00FC311E">
        <w:t xml:space="preserve"> </w:t>
      </w:r>
    </w:p>
    <w:p w14:paraId="0183C778" w14:textId="77777777" w:rsidR="00FC311E" w:rsidRPr="00FC311E" w:rsidRDefault="00FC311E" w:rsidP="00FC311E">
      <w:pPr>
        <w:numPr>
          <w:ilvl w:val="0"/>
          <w:numId w:val="104"/>
        </w:numPr>
      </w:pPr>
      <w:r w:rsidRPr="00FC311E">
        <w:t>资产是否仍可交易；</w:t>
      </w:r>
      <w:r w:rsidRPr="00FC311E">
        <w:t xml:space="preserve"> </w:t>
      </w:r>
    </w:p>
    <w:p w14:paraId="378800F7" w14:textId="77777777" w:rsidR="00FC311E" w:rsidRPr="00FC311E" w:rsidRDefault="00FC311E" w:rsidP="00FC311E">
      <w:pPr>
        <w:numPr>
          <w:ilvl w:val="0"/>
          <w:numId w:val="104"/>
        </w:numPr>
      </w:pPr>
      <w:r w:rsidRPr="00FC311E">
        <w:t>Schema</w:t>
      </w:r>
      <w:r w:rsidRPr="00FC311E">
        <w:t>或供应商是否变化；</w:t>
      </w:r>
      <w:r w:rsidRPr="00FC311E">
        <w:t xml:space="preserve"> </w:t>
      </w:r>
    </w:p>
    <w:p w14:paraId="7799CA50" w14:textId="77777777" w:rsidR="00FC311E" w:rsidRPr="00FC311E" w:rsidRDefault="00FC311E" w:rsidP="00FC311E">
      <w:pPr>
        <w:numPr>
          <w:ilvl w:val="0"/>
          <w:numId w:val="104"/>
        </w:numPr>
      </w:pPr>
      <w:r w:rsidRPr="00FC311E">
        <w:t>模型输出是否连续。</w:t>
      </w:r>
      <w:r w:rsidRPr="00FC311E">
        <w:t xml:space="preserve"> </w:t>
      </w:r>
    </w:p>
    <w:p w14:paraId="61F34869" w14:textId="77777777" w:rsidR="00FC311E" w:rsidRPr="00FC311E" w:rsidRDefault="00FC311E" w:rsidP="00FC311E">
      <w:pPr>
        <w:rPr>
          <w:b/>
          <w:bCs/>
        </w:rPr>
      </w:pPr>
      <w:r w:rsidRPr="00FC311E">
        <w:rPr>
          <w:b/>
          <w:bCs/>
        </w:rPr>
        <w:t xml:space="preserve">7.2 </w:t>
      </w:r>
      <w:r w:rsidRPr="00FC311E">
        <w:rPr>
          <w:b/>
          <w:bCs/>
        </w:rPr>
        <w:t>模型健康</w:t>
      </w:r>
    </w:p>
    <w:p w14:paraId="4D2DCCF8" w14:textId="77777777" w:rsidR="00FC311E" w:rsidRPr="00FC311E" w:rsidRDefault="00FC311E" w:rsidP="00FC311E">
      <w:r w:rsidRPr="00FC311E">
        <w:t>后台监控：</w:t>
      </w:r>
    </w:p>
    <w:p w14:paraId="711D245A" w14:textId="77777777" w:rsidR="00FC311E" w:rsidRPr="00FC311E" w:rsidRDefault="00FC311E" w:rsidP="00FC311E">
      <w:pPr>
        <w:numPr>
          <w:ilvl w:val="0"/>
          <w:numId w:val="105"/>
        </w:numPr>
      </w:pPr>
      <w:r w:rsidRPr="00FC311E">
        <w:t>Rank IC</w:t>
      </w:r>
      <w:r w:rsidRPr="00FC311E">
        <w:t>；</w:t>
      </w:r>
      <w:r w:rsidRPr="00FC311E">
        <w:t xml:space="preserve"> </w:t>
      </w:r>
    </w:p>
    <w:p w14:paraId="06087DDF" w14:textId="77777777" w:rsidR="00FC311E" w:rsidRPr="00FC311E" w:rsidRDefault="00FC311E" w:rsidP="00FC311E">
      <w:pPr>
        <w:numPr>
          <w:ilvl w:val="0"/>
          <w:numId w:val="105"/>
        </w:numPr>
      </w:pPr>
      <w:r w:rsidRPr="00FC311E">
        <w:t>IC IR</w:t>
      </w:r>
      <w:r w:rsidRPr="00FC311E">
        <w:t>；</w:t>
      </w:r>
      <w:r w:rsidRPr="00FC311E">
        <w:t xml:space="preserve"> </w:t>
      </w:r>
    </w:p>
    <w:p w14:paraId="0ED17A27" w14:textId="77777777" w:rsidR="00FC311E" w:rsidRPr="00FC311E" w:rsidRDefault="00FC311E" w:rsidP="00FC311E">
      <w:pPr>
        <w:numPr>
          <w:ilvl w:val="0"/>
          <w:numId w:val="105"/>
        </w:numPr>
      </w:pPr>
      <w:r w:rsidRPr="00FC311E">
        <w:t>方向准确率；</w:t>
      </w:r>
      <w:r w:rsidRPr="00FC311E">
        <w:t xml:space="preserve"> </w:t>
      </w:r>
    </w:p>
    <w:p w14:paraId="1547EF1B" w14:textId="77777777" w:rsidR="00FC311E" w:rsidRPr="00FC311E" w:rsidRDefault="00FC311E" w:rsidP="00FC311E">
      <w:pPr>
        <w:numPr>
          <w:ilvl w:val="0"/>
          <w:numId w:val="105"/>
        </w:numPr>
      </w:pPr>
      <w:r w:rsidRPr="00FC311E">
        <w:t>Top-Bottom Spread</w:t>
      </w:r>
      <w:r w:rsidRPr="00FC311E">
        <w:t>；</w:t>
      </w:r>
      <w:r w:rsidRPr="00FC311E">
        <w:t xml:space="preserve"> </w:t>
      </w:r>
    </w:p>
    <w:p w14:paraId="03AC967C" w14:textId="77777777" w:rsidR="00FC311E" w:rsidRPr="00FC311E" w:rsidRDefault="00FC311E" w:rsidP="00FC311E">
      <w:pPr>
        <w:numPr>
          <w:ilvl w:val="0"/>
          <w:numId w:val="105"/>
        </w:numPr>
      </w:pPr>
      <w:r w:rsidRPr="00FC311E">
        <w:t>输出分布；</w:t>
      </w:r>
      <w:r w:rsidRPr="00FC311E">
        <w:t xml:space="preserve"> </w:t>
      </w:r>
    </w:p>
    <w:p w14:paraId="0F15C4F4" w14:textId="77777777" w:rsidR="00FC311E" w:rsidRPr="00FC311E" w:rsidRDefault="00FC311E" w:rsidP="00FC311E">
      <w:pPr>
        <w:numPr>
          <w:ilvl w:val="0"/>
          <w:numId w:val="105"/>
        </w:numPr>
      </w:pPr>
      <w:r w:rsidRPr="00FC311E">
        <w:t>模型分数离散度；</w:t>
      </w:r>
      <w:r w:rsidRPr="00FC311E">
        <w:t xml:space="preserve"> </w:t>
      </w:r>
    </w:p>
    <w:p w14:paraId="51317711" w14:textId="77777777" w:rsidR="00FC311E" w:rsidRPr="00FC311E" w:rsidRDefault="00FC311E" w:rsidP="00FC311E">
      <w:pPr>
        <w:numPr>
          <w:ilvl w:val="0"/>
          <w:numId w:val="105"/>
        </w:numPr>
      </w:pPr>
      <w:r w:rsidRPr="00FC311E">
        <w:t>输出是否退化为常数；</w:t>
      </w:r>
      <w:r w:rsidRPr="00FC311E">
        <w:t xml:space="preserve"> </w:t>
      </w:r>
    </w:p>
    <w:p w14:paraId="71B1AA61" w14:textId="77777777" w:rsidR="00FC311E" w:rsidRPr="00FC311E" w:rsidRDefault="00FC311E" w:rsidP="00FC311E">
      <w:pPr>
        <w:numPr>
          <w:ilvl w:val="0"/>
          <w:numId w:val="105"/>
        </w:numPr>
      </w:pPr>
      <w:r w:rsidRPr="00FC311E">
        <w:t>特征覆盖率。</w:t>
      </w:r>
      <w:r w:rsidRPr="00FC311E">
        <w:t xml:space="preserve"> </w:t>
      </w:r>
    </w:p>
    <w:p w14:paraId="47E237F6" w14:textId="77777777" w:rsidR="00FC311E" w:rsidRPr="00FC311E" w:rsidRDefault="00FC311E" w:rsidP="00FC311E">
      <w:r w:rsidRPr="00FC311E">
        <w:t>模型指标无需全部展示给客户，但应参与内部健康判断。</w:t>
      </w:r>
    </w:p>
    <w:p w14:paraId="4C89A16C" w14:textId="77777777" w:rsidR="00FC311E" w:rsidRPr="00FC311E" w:rsidRDefault="00FC311E" w:rsidP="00FC311E">
      <w:pPr>
        <w:rPr>
          <w:b/>
          <w:bCs/>
        </w:rPr>
      </w:pPr>
      <w:r w:rsidRPr="00FC311E">
        <w:rPr>
          <w:b/>
          <w:bCs/>
        </w:rPr>
        <w:t xml:space="preserve">7.3 </w:t>
      </w:r>
      <w:r w:rsidRPr="00FC311E">
        <w:rPr>
          <w:b/>
          <w:bCs/>
        </w:rPr>
        <w:t>绝对表现</w:t>
      </w:r>
    </w:p>
    <w:p w14:paraId="570289E5" w14:textId="77777777" w:rsidR="00FC311E" w:rsidRPr="00FC311E" w:rsidRDefault="00FC311E" w:rsidP="00FC311E">
      <w:r w:rsidRPr="00FC311E">
        <w:t>监控：</w:t>
      </w:r>
    </w:p>
    <w:p w14:paraId="1770F1FB" w14:textId="77777777" w:rsidR="00FC311E" w:rsidRPr="00FC311E" w:rsidRDefault="00FC311E" w:rsidP="00FC311E">
      <w:pPr>
        <w:numPr>
          <w:ilvl w:val="0"/>
          <w:numId w:val="106"/>
        </w:numPr>
      </w:pPr>
      <w:r w:rsidRPr="00FC311E">
        <w:t>滚动收益；</w:t>
      </w:r>
      <w:r w:rsidRPr="00FC311E">
        <w:t xml:space="preserve"> </w:t>
      </w:r>
    </w:p>
    <w:p w14:paraId="62FFF137" w14:textId="77777777" w:rsidR="00FC311E" w:rsidRPr="00FC311E" w:rsidRDefault="00FC311E" w:rsidP="00FC311E">
      <w:pPr>
        <w:numPr>
          <w:ilvl w:val="0"/>
          <w:numId w:val="106"/>
        </w:numPr>
      </w:pPr>
      <w:r w:rsidRPr="00FC311E">
        <w:t>滚动</w:t>
      </w:r>
      <w:r w:rsidRPr="00FC311E">
        <w:t>Sharpe</w:t>
      </w:r>
      <w:r w:rsidRPr="00FC311E">
        <w:t>；</w:t>
      </w:r>
      <w:r w:rsidRPr="00FC311E">
        <w:t xml:space="preserve"> </w:t>
      </w:r>
    </w:p>
    <w:p w14:paraId="0FD5AC51" w14:textId="77777777" w:rsidR="00FC311E" w:rsidRPr="00FC311E" w:rsidRDefault="00FC311E" w:rsidP="00FC311E">
      <w:pPr>
        <w:numPr>
          <w:ilvl w:val="0"/>
          <w:numId w:val="106"/>
        </w:numPr>
      </w:pPr>
      <w:r w:rsidRPr="00FC311E">
        <w:t>最大回撤；</w:t>
      </w:r>
      <w:r w:rsidRPr="00FC311E">
        <w:t xml:space="preserve"> </w:t>
      </w:r>
    </w:p>
    <w:p w14:paraId="13405108" w14:textId="77777777" w:rsidR="00FC311E" w:rsidRPr="00FC311E" w:rsidRDefault="00FC311E" w:rsidP="00FC311E">
      <w:pPr>
        <w:numPr>
          <w:ilvl w:val="0"/>
          <w:numId w:val="106"/>
        </w:numPr>
      </w:pPr>
      <w:r w:rsidRPr="00FC311E">
        <w:t>回撤持续时间；</w:t>
      </w:r>
      <w:r w:rsidRPr="00FC311E">
        <w:t xml:space="preserve"> </w:t>
      </w:r>
    </w:p>
    <w:p w14:paraId="25715CD3" w14:textId="77777777" w:rsidR="00FC311E" w:rsidRPr="00FC311E" w:rsidRDefault="00FC311E" w:rsidP="00FC311E">
      <w:pPr>
        <w:numPr>
          <w:ilvl w:val="0"/>
          <w:numId w:val="106"/>
        </w:numPr>
      </w:pPr>
      <w:r w:rsidRPr="00FC311E">
        <w:t>波动率；</w:t>
      </w:r>
      <w:r w:rsidRPr="00FC311E">
        <w:t xml:space="preserve"> </w:t>
      </w:r>
    </w:p>
    <w:p w14:paraId="0902D7FB" w14:textId="77777777" w:rsidR="00FC311E" w:rsidRPr="00FC311E" w:rsidRDefault="00FC311E" w:rsidP="00FC311E">
      <w:pPr>
        <w:numPr>
          <w:ilvl w:val="0"/>
          <w:numId w:val="106"/>
        </w:numPr>
      </w:pPr>
      <w:r w:rsidRPr="00FC311E">
        <w:t>下行风险；</w:t>
      </w:r>
      <w:r w:rsidRPr="00FC311E">
        <w:t xml:space="preserve"> </w:t>
      </w:r>
    </w:p>
    <w:p w14:paraId="4D247D0B" w14:textId="77777777" w:rsidR="00FC311E" w:rsidRPr="00FC311E" w:rsidRDefault="00FC311E" w:rsidP="00FC311E">
      <w:pPr>
        <w:numPr>
          <w:ilvl w:val="0"/>
          <w:numId w:val="106"/>
        </w:numPr>
      </w:pPr>
      <w:r w:rsidRPr="00FC311E">
        <w:lastRenderedPageBreak/>
        <w:t>成本后收益。</w:t>
      </w:r>
      <w:r w:rsidRPr="00FC311E">
        <w:t xml:space="preserve"> </w:t>
      </w:r>
    </w:p>
    <w:p w14:paraId="0BDDE611" w14:textId="77777777" w:rsidR="00FC311E" w:rsidRPr="00FC311E" w:rsidRDefault="00FC311E" w:rsidP="00FC311E">
      <w:pPr>
        <w:rPr>
          <w:b/>
          <w:bCs/>
        </w:rPr>
      </w:pPr>
      <w:r w:rsidRPr="00FC311E">
        <w:rPr>
          <w:b/>
          <w:bCs/>
        </w:rPr>
        <w:t xml:space="preserve">7.4 </w:t>
      </w:r>
      <w:r w:rsidRPr="00FC311E">
        <w:rPr>
          <w:b/>
          <w:bCs/>
        </w:rPr>
        <w:t>相对表现</w:t>
      </w:r>
    </w:p>
    <w:p w14:paraId="5ACFD033" w14:textId="77777777" w:rsidR="00FC311E" w:rsidRPr="00FC311E" w:rsidRDefault="00FC311E" w:rsidP="00FC311E">
      <w:r w:rsidRPr="00FC311E">
        <w:t>监控：</w:t>
      </w:r>
    </w:p>
    <w:p w14:paraId="71730CF1" w14:textId="77777777" w:rsidR="00FC311E" w:rsidRPr="00FC311E" w:rsidRDefault="00FC311E" w:rsidP="00FC311E">
      <w:pPr>
        <w:numPr>
          <w:ilvl w:val="0"/>
          <w:numId w:val="107"/>
        </w:numPr>
      </w:pPr>
      <w:r w:rsidRPr="00FC311E">
        <w:t>滚动超额收益；</w:t>
      </w:r>
      <w:r w:rsidRPr="00FC311E">
        <w:t xml:space="preserve"> </w:t>
      </w:r>
    </w:p>
    <w:p w14:paraId="65C46047" w14:textId="77777777" w:rsidR="00FC311E" w:rsidRPr="00FC311E" w:rsidRDefault="00FC311E" w:rsidP="00FC311E">
      <w:pPr>
        <w:numPr>
          <w:ilvl w:val="0"/>
          <w:numId w:val="107"/>
        </w:numPr>
      </w:pPr>
      <w:r w:rsidRPr="00FC311E">
        <w:t>Information Ratio</w:t>
      </w:r>
      <w:r w:rsidRPr="00FC311E">
        <w:t>；</w:t>
      </w:r>
      <w:r w:rsidRPr="00FC311E">
        <w:t xml:space="preserve"> </w:t>
      </w:r>
    </w:p>
    <w:p w14:paraId="39AE5ED5" w14:textId="77777777" w:rsidR="00FC311E" w:rsidRPr="00FC311E" w:rsidRDefault="00FC311E" w:rsidP="00FC311E">
      <w:pPr>
        <w:numPr>
          <w:ilvl w:val="0"/>
          <w:numId w:val="107"/>
        </w:numPr>
      </w:pPr>
      <w:r w:rsidRPr="00FC311E">
        <w:t>相对基准胜率；</w:t>
      </w:r>
      <w:r w:rsidRPr="00FC311E">
        <w:t xml:space="preserve"> </w:t>
      </w:r>
    </w:p>
    <w:p w14:paraId="7178DF74" w14:textId="77777777" w:rsidR="00FC311E" w:rsidRPr="00FC311E" w:rsidRDefault="00FC311E" w:rsidP="00FC311E">
      <w:pPr>
        <w:numPr>
          <w:ilvl w:val="0"/>
          <w:numId w:val="107"/>
        </w:numPr>
      </w:pPr>
      <w:r w:rsidRPr="00FC311E">
        <w:t>Tracking Error</w:t>
      </w:r>
      <w:r w:rsidRPr="00FC311E">
        <w:t>；</w:t>
      </w:r>
      <w:r w:rsidRPr="00FC311E">
        <w:t xml:space="preserve"> </w:t>
      </w:r>
    </w:p>
    <w:p w14:paraId="45214952" w14:textId="77777777" w:rsidR="00FC311E" w:rsidRPr="00FC311E" w:rsidRDefault="00FC311E" w:rsidP="00FC311E">
      <w:pPr>
        <w:numPr>
          <w:ilvl w:val="0"/>
          <w:numId w:val="107"/>
        </w:numPr>
      </w:pPr>
      <w:r w:rsidRPr="00FC311E">
        <w:t>上行与下行捕获；</w:t>
      </w:r>
      <w:r w:rsidRPr="00FC311E">
        <w:t xml:space="preserve"> </w:t>
      </w:r>
    </w:p>
    <w:p w14:paraId="2906A316" w14:textId="77777777" w:rsidR="00FC311E" w:rsidRPr="00FC311E" w:rsidRDefault="00FC311E" w:rsidP="00FC311E">
      <w:pPr>
        <w:numPr>
          <w:ilvl w:val="0"/>
          <w:numId w:val="107"/>
        </w:numPr>
      </w:pPr>
      <w:r w:rsidRPr="00FC311E">
        <w:t>连续跑输基准的时间。</w:t>
      </w:r>
      <w:r w:rsidRPr="00FC311E">
        <w:t xml:space="preserve"> </w:t>
      </w:r>
    </w:p>
    <w:p w14:paraId="7EAB43BA" w14:textId="77777777" w:rsidR="00FC311E" w:rsidRPr="00FC311E" w:rsidRDefault="00FC311E" w:rsidP="00FC311E">
      <w:pPr>
        <w:rPr>
          <w:b/>
          <w:bCs/>
        </w:rPr>
      </w:pPr>
      <w:r w:rsidRPr="00FC311E">
        <w:rPr>
          <w:b/>
          <w:bCs/>
        </w:rPr>
        <w:t xml:space="preserve">7.5 </w:t>
      </w:r>
      <w:r w:rsidRPr="00FC311E">
        <w:rPr>
          <w:b/>
          <w:bCs/>
        </w:rPr>
        <w:t>结构稳定性</w:t>
      </w:r>
    </w:p>
    <w:p w14:paraId="0B523461" w14:textId="77777777" w:rsidR="00FC311E" w:rsidRPr="00FC311E" w:rsidRDefault="00FC311E" w:rsidP="00FC311E">
      <w:r w:rsidRPr="00FC311E">
        <w:t>监控：</w:t>
      </w:r>
    </w:p>
    <w:p w14:paraId="6BB01FD0" w14:textId="77777777" w:rsidR="00FC311E" w:rsidRPr="00FC311E" w:rsidRDefault="00FC311E" w:rsidP="00FC311E">
      <w:pPr>
        <w:numPr>
          <w:ilvl w:val="0"/>
          <w:numId w:val="108"/>
        </w:numPr>
      </w:pPr>
      <w:r w:rsidRPr="00FC311E">
        <w:t>换手率异常；</w:t>
      </w:r>
      <w:r w:rsidRPr="00FC311E">
        <w:t xml:space="preserve"> </w:t>
      </w:r>
    </w:p>
    <w:p w14:paraId="5EC15FB4" w14:textId="77777777" w:rsidR="00FC311E" w:rsidRPr="00FC311E" w:rsidRDefault="00FC311E" w:rsidP="00FC311E">
      <w:pPr>
        <w:numPr>
          <w:ilvl w:val="0"/>
          <w:numId w:val="108"/>
        </w:numPr>
      </w:pPr>
      <w:r w:rsidRPr="00FC311E">
        <w:t>持仓过度集中；</w:t>
      </w:r>
      <w:r w:rsidRPr="00FC311E">
        <w:t xml:space="preserve"> </w:t>
      </w:r>
    </w:p>
    <w:p w14:paraId="3B816105" w14:textId="77777777" w:rsidR="00FC311E" w:rsidRPr="00FC311E" w:rsidRDefault="00FC311E" w:rsidP="00FC311E">
      <w:pPr>
        <w:numPr>
          <w:ilvl w:val="0"/>
          <w:numId w:val="108"/>
        </w:numPr>
      </w:pPr>
      <w:r w:rsidRPr="00FC311E">
        <w:t>长期只持有单一资产；</w:t>
      </w:r>
      <w:r w:rsidRPr="00FC311E">
        <w:t xml:space="preserve"> </w:t>
      </w:r>
    </w:p>
    <w:p w14:paraId="6D73D47B" w14:textId="77777777" w:rsidR="00FC311E" w:rsidRPr="00FC311E" w:rsidRDefault="00FC311E" w:rsidP="00FC311E">
      <w:pPr>
        <w:numPr>
          <w:ilvl w:val="0"/>
          <w:numId w:val="108"/>
        </w:numPr>
      </w:pPr>
      <w:r w:rsidRPr="00FC311E">
        <w:t>空仓比例异常；</w:t>
      </w:r>
      <w:r w:rsidRPr="00FC311E">
        <w:t xml:space="preserve"> </w:t>
      </w:r>
    </w:p>
    <w:p w14:paraId="0FAB6075" w14:textId="77777777" w:rsidR="00FC311E" w:rsidRPr="00FC311E" w:rsidRDefault="00FC311E" w:rsidP="00FC311E">
      <w:pPr>
        <w:numPr>
          <w:ilvl w:val="0"/>
          <w:numId w:val="108"/>
        </w:numPr>
      </w:pPr>
      <w:r w:rsidRPr="00FC311E">
        <w:t>模型排名频繁剧烈变化；</w:t>
      </w:r>
      <w:r w:rsidRPr="00FC311E">
        <w:t xml:space="preserve"> </w:t>
      </w:r>
    </w:p>
    <w:p w14:paraId="3CA02007" w14:textId="77777777" w:rsidR="00FC311E" w:rsidRPr="00FC311E" w:rsidRDefault="00FC311E" w:rsidP="00FC311E">
      <w:pPr>
        <w:numPr>
          <w:ilvl w:val="0"/>
          <w:numId w:val="108"/>
        </w:numPr>
      </w:pPr>
      <w:r w:rsidRPr="00FC311E">
        <w:t>交易成本显著上升；</w:t>
      </w:r>
      <w:r w:rsidRPr="00FC311E">
        <w:t xml:space="preserve"> </w:t>
      </w:r>
    </w:p>
    <w:p w14:paraId="65F976DF" w14:textId="77777777" w:rsidR="00FC311E" w:rsidRPr="00FC311E" w:rsidRDefault="00FC311E" w:rsidP="00FC311E">
      <w:pPr>
        <w:numPr>
          <w:ilvl w:val="0"/>
          <w:numId w:val="108"/>
        </w:numPr>
      </w:pPr>
      <w:r w:rsidRPr="00FC311E">
        <w:t>策略可执行性下降。</w:t>
      </w:r>
      <w:r w:rsidRPr="00FC311E">
        <w:t xml:space="preserve"> </w:t>
      </w:r>
    </w:p>
    <w:p w14:paraId="2E522A0C" w14:textId="77777777" w:rsidR="00FC311E" w:rsidRPr="00FC311E" w:rsidRDefault="00FC311E" w:rsidP="00FC311E">
      <w:r w:rsidRPr="00FC311E">
        <w:pict w14:anchorId="44DBC450">
          <v:rect id="_x0000_i1733" style="width:0;height:1.5pt" o:hralign="center" o:hrstd="t" o:hr="t" fillcolor="#a0a0a0" stroked="f"/>
        </w:pict>
      </w:r>
    </w:p>
    <w:p w14:paraId="2123CA74" w14:textId="77777777" w:rsidR="00FC311E" w:rsidRPr="00FC311E" w:rsidRDefault="00FC311E" w:rsidP="00FC311E">
      <w:pPr>
        <w:rPr>
          <w:b/>
          <w:bCs/>
        </w:rPr>
      </w:pPr>
      <w:r w:rsidRPr="00FC311E">
        <w:rPr>
          <w:b/>
          <w:bCs/>
        </w:rPr>
        <w:t>八、预警规则</w:t>
      </w:r>
    </w:p>
    <w:p w14:paraId="751A918A" w14:textId="77777777" w:rsidR="00FC311E" w:rsidRPr="00FC311E" w:rsidRDefault="00FC311E" w:rsidP="00FC311E">
      <w:r w:rsidRPr="00FC311E">
        <w:t>产品可设置人工定义的预警规则，不同产品不必使用完全相同阈值。</w:t>
      </w:r>
    </w:p>
    <w:p w14:paraId="174E4D54" w14:textId="77777777" w:rsidR="00FC311E" w:rsidRPr="00FC311E" w:rsidRDefault="00FC311E" w:rsidP="00FC311E">
      <w:r w:rsidRPr="00FC311E">
        <w:t>例如：</w:t>
      </w:r>
    </w:p>
    <w:p w14:paraId="31F93C19" w14:textId="77777777" w:rsidR="00FC311E" w:rsidRPr="00FC311E" w:rsidRDefault="00FC311E" w:rsidP="00FC311E">
      <w:r w:rsidRPr="00FC311E">
        <w:t>滚动</w:t>
      </w:r>
      <w:r w:rsidRPr="00FC311E">
        <w:t>12</w:t>
      </w:r>
      <w:r w:rsidRPr="00FC311E">
        <w:t>个月超额收益</w:t>
      </w:r>
      <w:r w:rsidRPr="00FC311E">
        <w:t xml:space="preserve"> &lt; -5%</w:t>
      </w:r>
    </w:p>
    <w:p w14:paraId="418367D8" w14:textId="77777777" w:rsidR="00FC311E" w:rsidRPr="00FC311E" w:rsidRDefault="00FC311E" w:rsidP="00FC311E">
      <w:r w:rsidRPr="00FC311E">
        <w:t>滚动</w:t>
      </w:r>
      <w:r w:rsidRPr="00FC311E">
        <w:t>Sharpe &lt; 0</w:t>
      </w:r>
    </w:p>
    <w:p w14:paraId="69339E5C" w14:textId="77777777" w:rsidR="00FC311E" w:rsidRPr="00FC311E" w:rsidRDefault="00FC311E" w:rsidP="00FC311E">
      <w:r w:rsidRPr="00FC311E">
        <w:t>最大回撤超过发布时最大回撤的</w:t>
      </w:r>
      <w:r w:rsidRPr="00FC311E">
        <w:t>1.25</w:t>
      </w:r>
      <w:r w:rsidRPr="00FC311E">
        <w:t>倍</w:t>
      </w:r>
    </w:p>
    <w:p w14:paraId="7C4F27E7" w14:textId="77777777" w:rsidR="00FC311E" w:rsidRPr="00FC311E" w:rsidRDefault="00FC311E" w:rsidP="00FC311E">
      <w:r w:rsidRPr="00FC311E">
        <w:t>模型</w:t>
      </w:r>
      <w:r w:rsidRPr="00FC311E">
        <w:t>Rank IC</w:t>
      </w:r>
      <w:r w:rsidRPr="00FC311E">
        <w:t>连续</w:t>
      </w:r>
      <w:r w:rsidRPr="00FC311E">
        <w:t>6</w:t>
      </w:r>
      <w:r w:rsidRPr="00FC311E">
        <w:t>个月为负</w:t>
      </w:r>
    </w:p>
    <w:p w14:paraId="03BACC1F" w14:textId="77777777" w:rsidR="00FC311E" w:rsidRPr="00FC311E" w:rsidRDefault="00FC311E" w:rsidP="00FC311E">
      <w:r w:rsidRPr="00FC311E">
        <w:lastRenderedPageBreak/>
        <w:t>数据缺失率</w:t>
      </w:r>
      <w:r w:rsidRPr="00FC311E">
        <w:t xml:space="preserve"> &gt; 2%</w:t>
      </w:r>
    </w:p>
    <w:p w14:paraId="303576D6" w14:textId="77777777" w:rsidR="00FC311E" w:rsidRPr="00FC311E" w:rsidRDefault="00FC311E" w:rsidP="00FC311E">
      <w:r w:rsidRPr="00FC311E">
        <w:t>换手率超过发布时均值的</w:t>
      </w:r>
      <w:r w:rsidRPr="00FC311E">
        <w:t>2</w:t>
      </w:r>
      <w:r w:rsidRPr="00FC311E">
        <w:t>倍</w:t>
      </w:r>
    </w:p>
    <w:p w14:paraId="0E1CC4B7" w14:textId="77777777" w:rsidR="00FC311E" w:rsidRPr="00FC311E" w:rsidRDefault="00FC311E" w:rsidP="00FC311E">
      <w:r w:rsidRPr="00FC311E">
        <w:t>预警分为：</w:t>
      </w:r>
    </w:p>
    <w:p w14:paraId="00B35336" w14:textId="77777777" w:rsidR="00FC311E" w:rsidRPr="00FC311E" w:rsidRDefault="00FC311E" w:rsidP="00FC311E">
      <w:pPr>
        <w:numPr>
          <w:ilvl w:val="0"/>
          <w:numId w:val="109"/>
        </w:numPr>
      </w:pPr>
      <w:r w:rsidRPr="00FC311E">
        <w:t>单项轻度异常；</w:t>
      </w:r>
      <w:r w:rsidRPr="00FC311E">
        <w:t xml:space="preserve"> </w:t>
      </w:r>
    </w:p>
    <w:p w14:paraId="7A8BF0F7" w14:textId="77777777" w:rsidR="00FC311E" w:rsidRPr="00FC311E" w:rsidRDefault="00FC311E" w:rsidP="00FC311E">
      <w:pPr>
        <w:numPr>
          <w:ilvl w:val="0"/>
          <w:numId w:val="109"/>
        </w:numPr>
      </w:pPr>
      <w:r w:rsidRPr="00FC311E">
        <w:t>多项同步恶化；</w:t>
      </w:r>
      <w:r w:rsidRPr="00FC311E">
        <w:t xml:space="preserve"> </w:t>
      </w:r>
    </w:p>
    <w:p w14:paraId="65A83654" w14:textId="77777777" w:rsidR="00FC311E" w:rsidRPr="00FC311E" w:rsidRDefault="00FC311E" w:rsidP="00FC311E">
      <w:pPr>
        <w:numPr>
          <w:ilvl w:val="0"/>
          <w:numId w:val="109"/>
        </w:numPr>
      </w:pPr>
      <w:r w:rsidRPr="00FC311E">
        <w:t>严重风险触发；</w:t>
      </w:r>
      <w:r w:rsidRPr="00FC311E">
        <w:t xml:space="preserve"> </w:t>
      </w:r>
    </w:p>
    <w:p w14:paraId="013930FA" w14:textId="77777777" w:rsidR="00FC311E" w:rsidRPr="00FC311E" w:rsidRDefault="00FC311E" w:rsidP="00FC311E">
      <w:pPr>
        <w:numPr>
          <w:ilvl w:val="0"/>
          <w:numId w:val="109"/>
        </w:numPr>
      </w:pPr>
      <w:r w:rsidRPr="00FC311E">
        <w:t>数据或执行中断。</w:t>
      </w:r>
      <w:r w:rsidRPr="00FC311E">
        <w:t xml:space="preserve"> </w:t>
      </w:r>
    </w:p>
    <w:p w14:paraId="0A188EFC" w14:textId="77777777" w:rsidR="00FC311E" w:rsidRPr="00FC311E" w:rsidRDefault="00FC311E" w:rsidP="00FC311E">
      <w:r w:rsidRPr="00FC311E">
        <w:t>系统只负责触发预警，不自动修改产品。</w:t>
      </w:r>
    </w:p>
    <w:p w14:paraId="6B321ACF" w14:textId="77777777" w:rsidR="00FC311E" w:rsidRPr="00FC311E" w:rsidRDefault="00FC311E" w:rsidP="00FC311E">
      <w:r w:rsidRPr="00FC311E">
        <w:pict w14:anchorId="3E0716BE">
          <v:rect id="_x0000_i1734" style="width:0;height:1.5pt" o:hralign="center" o:hrstd="t" o:hr="t" fillcolor="#a0a0a0" stroked="f"/>
        </w:pict>
      </w:r>
    </w:p>
    <w:p w14:paraId="7C3B648E" w14:textId="77777777" w:rsidR="00FC311E" w:rsidRPr="00FC311E" w:rsidRDefault="00FC311E" w:rsidP="00FC311E">
      <w:pPr>
        <w:rPr>
          <w:b/>
          <w:bCs/>
        </w:rPr>
      </w:pPr>
      <w:r w:rsidRPr="00FC311E">
        <w:rPr>
          <w:b/>
          <w:bCs/>
        </w:rPr>
        <w:t>九、产品健康状态</w:t>
      </w:r>
    </w:p>
    <w:p w14:paraId="0D8D8CA8" w14:textId="77777777" w:rsidR="00FC311E" w:rsidRPr="00FC311E" w:rsidRDefault="00FC311E" w:rsidP="00FC311E">
      <w:r w:rsidRPr="00FC311E">
        <w:t>建议使用以下状态：</w:t>
      </w:r>
    </w:p>
    <w:p w14:paraId="0A59C042" w14:textId="77777777" w:rsidR="00FC311E" w:rsidRPr="00FC311E" w:rsidRDefault="00FC311E" w:rsidP="00FC311E">
      <w:pPr>
        <w:rPr>
          <w:b/>
          <w:bCs/>
        </w:rPr>
      </w:pPr>
      <w:r w:rsidRPr="00FC311E">
        <w:rPr>
          <w:b/>
          <w:bCs/>
        </w:rPr>
        <w:t>Healthy</w:t>
      </w:r>
    </w:p>
    <w:p w14:paraId="3031526F" w14:textId="77777777" w:rsidR="00FC311E" w:rsidRPr="00FC311E" w:rsidRDefault="00FC311E" w:rsidP="00FC311E">
      <w:pPr>
        <w:numPr>
          <w:ilvl w:val="0"/>
          <w:numId w:val="110"/>
        </w:numPr>
      </w:pPr>
      <w:r w:rsidRPr="00FC311E">
        <w:t>数据正常；</w:t>
      </w:r>
      <w:r w:rsidRPr="00FC311E">
        <w:t xml:space="preserve"> </w:t>
      </w:r>
    </w:p>
    <w:p w14:paraId="6F34377A" w14:textId="77777777" w:rsidR="00FC311E" w:rsidRPr="00FC311E" w:rsidRDefault="00FC311E" w:rsidP="00FC311E">
      <w:pPr>
        <w:numPr>
          <w:ilvl w:val="0"/>
          <w:numId w:val="110"/>
        </w:numPr>
      </w:pPr>
      <w:r w:rsidRPr="00FC311E">
        <w:t>表现处于容忍区间；</w:t>
      </w:r>
      <w:r w:rsidRPr="00FC311E">
        <w:t xml:space="preserve"> </w:t>
      </w:r>
    </w:p>
    <w:p w14:paraId="41412447" w14:textId="77777777" w:rsidR="00FC311E" w:rsidRPr="00FC311E" w:rsidRDefault="00FC311E" w:rsidP="00FC311E">
      <w:pPr>
        <w:numPr>
          <w:ilvl w:val="0"/>
          <w:numId w:val="110"/>
        </w:numPr>
      </w:pPr>
      <w:r w:rsidRPr="00FC311E">
        <w:t>模型预测能力未明显下降；</w:t>
      </w:r>
      <w:r w:rsidRPr="00FC311E">
        <w:t xml:space="preserve"> </w:t>
      </w:r>
    </w:p>
    <w:p w14:paraId="7B19936D" w14:textId="77777777" w:rsidR="00FC311E" w:rsidRPr="00FC311E" w:rsidRDefault="00FC311E" w:rsidP="00FC311E">
      <w:pPr>
        <w:numPr>
          <w:ilvl w:val="0"/>
          <w:numId w:val="110"/>
        </w:numPr>
      </w:pPr>
      <w:r w:rsidRPr="00FC311E">
        <w:t>无重大结构异常。</w:t>
      </w:r>
      <w:r w:rsidRPr="00FC311E">
        <w:t xml:space="preserve"> </w:t>
      </w:r>
    </w:p>
    <w:p w14:paraId="1F39C26C" w14:textId="77777777" w:rsidR="00FC311E" w:rsidRPr="00FC311E" w:rsidRDefault="00FC311E" w:rsidP="00FC311E">
      <w:pPr>
        <w:rPr>
          <w:b/>
          <w:bCs/>
        </w:rPr>
      </w:pPr>
      <w:r w:rsidRPr="00FC311E">
        <w:rPr>
          <w:b/>
          <w:bCs/>
        </w:rPr>
        <w:t>Watch</w:t>
      </w:r>
    </w:p>
    <w:p w14:paraId="05E46C99" w14:textId="77777777" w:rsidR="00FC311E" w:rsidRPr="00FC311E" w:rsidRDefault="00FC311E" w:rsidP="00FC311E">
      <w:pPr>
        <w:numPr>
          <w:ilvl w:val="0"/>
          <w:numId w:val="111"/>
        </w:numPr>
      </w:pPr>
      <w:r w:rsidRPr="00FC311E">
        <w:t>单项指标开始恶化；</w:t>
      </w:r>
      <w:r w:rsidRPr="00FC311E">
        <w:t xml:space="preserve"> </w:t>
      </w:r>
    </w:p>
    <w:p w14:paraId="2726E860" w14:textId="77777777" w:rsidR="00FC311E" w:rsidRPr="00FC311E" w:rsidRDefault="00FC311E" w:rsidP="00FC311E">
      <w:pPr>
        <w:numPr>
          <w:ilvl w:val="0"/>
          <w:numId w:val="111"/>
        </w:numPr>
      </w:pPr>
      <w:r w:rsidRPr="00FC311E">
        <w:t>尚不足以判断失效；</w:t>
      </w:r>
      <w:r w:rsidRPr="00FC311E">
        <w:t xml:space="preserve"> </w:t>
      </w:r>
    </w:p>
    <w:p w14:paraId="1AAD6698" w14:textId="77777777" w:rsidR="00FC311E" w:rsidRPr="00FC311E" w:rsidRDefault="00FC311E" w:rsidP="00FC311E">
      <w:pPr>
        <w:numPr>
          <w:ilvl w:val="0"/>
          <w:numId w:val="111"/>
        </w:numPr>
      </w:pPr>
      <w:r w:rsidRPr="00FC311E">
        <w:t>需要持续观察。</w:t>
      </w:r>
      <w:r w:rsidRPr="00FC311E">
        <w:t xml:space="preserve"> </w:t>
      </w:r>
    </w:p>
    <w:p w14:paraId="0945A625" w14:textId="77777777" w:rsidR="00FC311E" w:rsidRPr="00FC311E" w:rsidRDefault="00FC311E" w:rsidP="00FC311E">
      <w:pPr>
        <w:rPr>
          <w:b/>
          <w:bCs/>
        </w:rPr>
      </w:pPr>
      <w:r w:rsidRPr="00FC311E">
        <w:rPr>
          <w:b/>
          <w:bCs/>
        </w:rPr>
        <w:t>Warning</w:t>
      </w:r>
    </w:p>
    <w:p w14:paraId="50039383" w14:textId="77777777" w:rsidR="00FC311E" w:rsidRPr="00FC311E" w:rsidRDefault="00FC311E" w:rsidP="00FC311E">
      <w:pPr>
        <w:numPr>
          <w:ilvl w:val="0"/>
          <w:numId w:val="112"/>
        </w:numPr>
      </w:pPr>
      <w:r w:rsidRPr="00FC311E">
        <w:t>多项指标明显恶化；</w:t>
      </w:r>
      <w:r w:rsidRPr="00FC311E">
        <w:t xml:space="preserve"> </w:t>
      </w:r>
    </w:p>
    <w:p w14:paraId="343ED9AA" w14:textId="77777777" w:rsidR="00FC311E" w:rsidRPr="00FC311E" w:rsidRDefault="00FC311E" w:rsidP="00FC311E">
      <w:pPr>
        <w:numPr>
          <w:ilvl w:val="0"/>
          <w:numId w:val="112"/>
        </w:numPr>
      </w:pPr>
      <w:r w:rsidRPr="00FC311E">
        <w:t>或持续跑输基准；</w:t>
      </w:r>
      <w:r w:rsidRPr="00FC311E">
        <w:t xml:space="preserve"> </w:t>
      </w:r>
    </w:p>
    <w:p w14:paraId="6A3116C3" w14:textId="77777777" w:rsidR="00FC311E" w:rsidRPr="00FC311E" w:rsidRDefault="00FC311E" w:rsidP="00FC311E">
      <w:pPr>
        <w:numPr>
          <w:ilvl w:val="0"/>
          <w:numId w:val="112"/>
        </w:numPr>
      </w:pPr>
      <w:r w:rsidRPr="00FC311E">
        <w:t>或回撤超过风险容忍区间。</w:t>
      </w:r>
      <w:r w:rsidRPr="00FC311E">
        <w:t xml:space="preserve"> </w:t>
      </w:r>
    </w:p>
    <w:p w14:paraId="78432608" w14:textId="77777777" w:rsidR="00FC311E" w:rsidRPr="00FC311E" w:rsidRDefault="00FC311E" w:rsidP="00FC311E">
      <w:pPr>
        <w:rPr>
          <w:b/>
          <w:bCs/>
        </w:rPr>
      </w:pPr>
      <w:r w:rsidRPr="00FC311E">
        <w:rPr>
          <w:b/>
          <w:bCs/>
        </w:rPr>
        <w:t>Review Required</w:t>
      </w:r>
    </w:p>
    <w:p w14:paraId="4316F006" w14:textId="77777777" w:rsidR="00FC311E" w:rsidRPr="00FC311E" w:rsidRDefault="00FC311E" w:rsidP="00FC311E">
      <w:pPr>
        <w:numPr>
          <w:ilvl w:val="0"/>
          <w:numId w:val="113"/>
        </w:numPr>
      </w:pPr>
      <w:r w:rsidRPr="00FC311E">
        <w:t>到达复核日期；</w:t>
      </w:r>
      <w:r w:rsidRPr="00FC311E">
        <w:t xml:space="preserve"> </w:t>
      </w:r>
    </w:p>
    <w:p w14:paraId="6202FE67" w14:textId="77777777" w:rsidR="00FC311E" w:rsidRPr="00FC311E" w:rsidRDefault="00FC311E" w:rsidP="00FC311E">
      <w:pPr>
        <w:numPr>
          <w:ilvl w:val="0"/>
          <w:numId w:val="113"/>
        </w:numPr>
      </w:pPr>
      <w:r w:rsidRPr="00FC311E">
        <w:lastRenderedPageBreak/>
        <w:t>或触发严重预警；</w:t>
      </w:r>
      <w:r w:rsidRPr="00FC311E">
        <w:t xml:space="preserve"> </w:t>
      </w:r>
    </w:p>
    <w:p w14:paraId="27E6A8A9" w14:textId="77777777" w:rsidR="00FC311E" w:rsidRPr="00FC311E" w:rsidRDefault="00FC311E" w:rsidP="00FC311E">
      <w:pPr>
        <w:numPr>
          <w:ilvl w:val="0"/>
          <w:numId w:val="113"/>
        </w:numPr>
      </w:pPr>
      <w:r w:rsidRPr="00FC311E">
        <w:t>必须人工审核。</w:t>
      </w:r>
      <w:r w:rsidRPr="00FC311E">
        <w:t xml:space="preserve"> </w:t>
      </w:r>
    </w:p>
    <w:p w14:paraId="56E11CCE" w14:textId="77777777" w:rsidR="00FC311E" w:rsidRPr="00FC311E" w:rsidRDefault="00FC311E" w:rsidP="00FC311E">
      <w:pPr>
        <w:rPr>
          <w:b/>
          <w:bCs/>
        </w:rPr>
      </w:pPr>
      <w:r w:rsidRPr="00FC311E">
        <w:rPr>
          <w:b/>
          <w:bCs/>
        </w:rPr>
        <w:t>Suspended</w:t>
      </w:r>
    </w:p>
    <w:p w14:paraId="151AFAA2" w14:textId="77777777" w:rsidR="00FC311E" w:rsidRPr="00FC311E" w:rsidRDefault="00FC311E" w:rsidP="00FC311E">
      <w:pPr>
        <w:numPr>
          <w:ilvl w:val="0"/>
          <w:numId w:val="114"/>
        </w:numPr>
      </w:pPr>
      <w:r w:rsidRPr="00FC311E">
        <w:t>数据、执行或模型存在严重问题；</w:t>
      </w:r>
      <w:r w:rsidRPr="00FC311E">
        <w:t xml:space="preserve"> </w:t>
      </w:r>
    </w:p>
    <w:p w14:paraId="470DCCA0" w14:textId="77777777" w:rsidR="00FC311E" w:rsidRPr="00FC311E" w:rsidRDefault="00FC311E" w:rsidP="00FC311E">
      <w:pPr>
        <w:numPr>
          <w:ilvl w:val="0"/>
          <w:numId w:val="114"/>
        </w:numPr>
      </w:pPr>
      <w:r w:rsidRPr="00FC311E">
        <w:t>暂停展示或推荐。</w:t>
      </w:r>
      <w:r w:rsidRPr="00FC311E">
        <w:t xml:space="preserve"> </w:t>
      </w:r>
    </w:p>
    <w:p w14:paraId="777003AB" w14:textId="77777777" w:rsidR="00FC311E" w:rsidRPr="00FC311E" w:rsidRDefault="00FC311E" w:rsidP="00FC311E">
      <w:pPr>
        <w:rPr>
          <w:b/>
          <w:bCs/>
        </w:rPr>
      </w:pPr>
      <w:r w:rsidRPr="00FC311E">
        <w:rPr>
          <w:b/>
          <w:bCs/>
        </w:rPr>
        <w:t>Deprecated</w:t>
      </w:r>
    </w:p>
    <w:p w14:paraId="1F49A664" w14:textId="77777777" w:rsidR="00FC311E" w:rsidRPr="00FC311E" w:rsidRDefault="00FC311E" w:rsidP="00FC311E">
      <w:pPr>
        <w:numPr>
          <w:ilvl w:val="0"/>
          <w:numId w:val="115"/>
        </w:numPr>
      </w:pPr>
      <w:r w:rsidRPr="00FC311E">
        <w:t>经人工确认失效；</w:t>
      </w:r>
      <w:r w:rsidRPr="00FC311E">
        <w:t xml:space="preserve"> </w:t>
      </w:r>
    </w:p>
    <w:p w14:paraId="67811A20" w14:textId="77777777" w:rsidR="00FC311E" w:rsidRPr="00FC311E" w:rsidRDefault="00FC311E" w:rsidP="00FC311E">
      <w:pPr>
        <w:numPr>
          <w:ilvl w:val="0"/>
          <w:numId w:val="115"/>
        </w:numPr>
      </w:pPr>
      <w:r w:rsidRPr="00FC311E">
        <w:t>或被新产品版本替代；</w:t>
      </w:r>
      <w:r w:rsidRPr="00FC311E">
        <w:t xml:space="preserve"> </w:t>
      </w:r>
    </w:p>
    <w:p w14:paraId="5ED4289F" w14:textId="77777777" w:rsidR="00FC311E" w:rsidRPr="00FC311E" w:rsidRDefault="00FC311E" w:rsidP="00FC311E">
      <w:pPr>
        <w:numPr>
          <w:ilvl w:val="0"/>
          <w:numId w:val="115"/>
        </w:numPr>
      </w:pPr>
      <w:r w:rsidRPr="00FC311E">
        <w:t>不再继续推荐。</w:t>
      </w:r>
      <w:r w:rsidRPr="00FC311E">
        <w:t xml:space="preserve"> </w:t>
      </w:r>
    </w:p>
    <w:p w14:paraId="0C27444A" w14:textId="77777777" w:rsidR="00FC311E" w:rsidRPr="00FC311E" w:rsidRDefault="00FC311E" w:rsidP="00FC311E">
      <w:pPr>
        <w:rPr>
          <w:b/>
          <w:bCs/>
        </w:rPr>
      </w:pPr>
      <w:r w:rsidRPr="00FC311E">
        <w:rPr>
          <w:b/>
          <w:bCs/>
        </w:rPr>
        <w:t>Archived</w:t>
      </w:r>
    </w:p>
    <w:p w14:paraId="59738D45" w14:textId="77777777" w:rsidR="00FC311E" w:rsidRPr="00FC311E" w:rsidRDefault="00FC311E" w:rsidP="00FC311E">
      <w:pPr>
        <w:numPr>
          <w:ilvl w:val="0"/>
          <w:numId w:val="116"/>
        </w:numPr>
      </w:pPr>
      <w:r w:rsidRPr="00FC311E">
        <w:t>历史归档；</w:t>
      </w:r>
      <w:r w:rsidRPr="00FC311E">
        <w:t xml:space="preserve"> </w:t>
      </w:r>
    </w:p>
    <w:p w14:paraId="40FF675C" w14:textId="77777777" w:rsidR="00FC311E" w:rsidRPr="00FC311E" w:rsidRDefault="00FC311E" w:rsidP="00FC311E">
      <w:pPr>
        <w:numPr>
          <w:ilvl w:val="0"/>
          <w:numId w:val="116"/>
        </w:numPr>
      </w:pPr>
      <w:r w:rsidRPr="00FC311E">
        <w:t>仅供审计和研究复盘。</w:t>
      </w:r>
      <w:r w:rsidRPr="00FC311E">
        <w:t xml:space="preserve"> </w:t>
      </w:r>
    </w:p>
    <w:p w14:paraId="212CFF5A" w14:textId="77777777" w:rsidR="00FC311E" w:rsidRPr="00FC311E" w:rsidRDefault="00FC311E" w:rsidP="00FC311E">
      <w:r w:rsidRPr="00FC311E">
        <w:pict w14:anchorId="31003D28">
          <v:rect id="_x0000_i1735" style="width:0;height:1.5pt" o:hralign="center" o:hrstd="t" o:hr="t" fillcolor="#a0a0a0" stroked="f"/>
        </w:pict>
      </w:r>
    </w:p>
    <w:p w14:paraId="564CEBBF" w14:textId="77777777" w:rsidR="00FC311E" w:rsidRPr="00FC311E" w:rsidRDefault="00FC311E" w:rsidP="00FC311E">
      <w:pPr>
        <w:rPr>
          <w:b/>
          <w:bCs/>
        </w:rPr>
      </w:pPr>
      <w:r w:rsidRPr="00FC311E">
        <w:rPr>
          <w:b/>
          <w:bCs/>
        </w:rPr>
        <w:t>十、自动化边界</w:t>
      </w:r>
    </w:p>
    <w:p w14:paraId="5FFCE63C" w14:textId="77777777" w:rsidR="00FC311E" w:rsidRPr="00FC311E" w:rsidRDefault="00FC311E" w:rsidP="00FC311E">
      <w:r w:rsidRPr="00FC311E">
        <w:t>系统可以自动执行：</w:t>
      </w:r>
    </w:p>
    <w:p w14:paraId="04198290" w14:textId="77777777" w:rsidR="00FC311E" w:rsidRPr="00FC311E" w:rsidRDefault="00FC311E" w:rsidP="00FC311E">
      <w:pPr>
        <w:numPr>
          <w:ilvl w:val="0"/>
          <w:numId w:val="117"/>
        </w:numPr>
      </w:pPr>
      <w:r w:rsidRPr="00FC311E">
        <w:t>延伸回测；</w:t>
      </w:r>
      <w:r w:rsidRPr="00FC311E">
        <w:t xml:space="preserve"> </w:t>
      </w:r>
    </w:p>
    <w:p w14:paraId="61B27DF7" w14:textId="77777777" w:rsidR="00FC311E" w:rsidRPr="00FC311E" w:rsidRDefault="00FC311E" w:rsidP="00FC311E">
      <w:pPr>
        <w:numPr>
          <w:ilvl w:val="0"/>
          <w:numId w:val="117"/>
        </w:numPr>
      </w:pPr>
      <w:r w:rsidRPr="00FC311E">
        <w:t>指标更新；</w:t>
      </w:r>
      <w:r w:rsidRPr="00FC311E">
        <w:t xml:space="preserve"> </w:t>
      </w:r>
    </w:p>
    <w:p w14:paraId="17975AA7" w14:textId="77777777" w:rsidR="00FC311E" w:rsidRPr="00FC311E" w:rsidRDefault="00FC311E" w:rsidP="00FC311E">
      <w:pPr>
        <w:numPr>
          <w:ilvl w:val="0"/>
          <w:numId w:val="117"/>
        </w:numPr>
      </w:pPr>
      <w:r w:rsidRPr="00FC311E">
        <w:t>数据质量检查；</w:t>
      </w:r>
      <w:r w:rsidRPr="00FC311E">
        <w:t xml:space="preserve"> </w:t>
      </w:r>
    </w:p>
    <w:p w14:paraId="247D7E0E" w14:textId="77777777" w:rsidR="00FC311E" w:rsidRPr="00FC311E" w:rsidRDefault="00FC311E" w:rsidP="00FC311E">
      <w:pPr>
        <w:numPr>
          <w:ilvl w:val="0"/>
          <w:numId w:val="117"/>
        </w:numPr>
      </w:pPr>
      <w:r w:rsidRPr="00FC311E">
        <w:t>健康状态计算；</w:t>
      </w:r>
      <w:r w:rsidRPr="00FC311E">
        <w:t xml:space="preserve"> </w:t>
      </w:r>
    </w:p>
    <w:p w14:paraId="7D599A33" w14:textId="77777777" w:rsidR="00FC311E" w:rsidRPr="00FC311E" w:rsidRDefault="00FC311E" w:rsidP="00FC311E">
      <w:pPr>
        <w:numPr>
          <w:ilvl w:val="0"/>
          <w:numId w:val="117"/>
        </w:numPr>
      </w:pPr>
      <w:r w:rsidRPr="00FC311E">
        <w:t>预警通知；</w:t>
      </w:r>
      <w:r w:rsidRPr="00FC311E">
        <w:t xml:space="preserve"> </w:t>
      </w:r>
    </w:p>
    <w:p w14:paraId="717DA2CA" w14:textId="77777777" w:rsidR="00FC311E" w:rsidRPr="00FC311E" w:rsidRDefault="00FC311E" w:rsidP="00FC311E">
      <w:pPr>
        <w:numPr>
          <w:ilvl w:val="0"/>
          <w:numId w:val="117"/>
        </w:numPr>
      </w:pPr>
      <w:r w:rsidRPr="00FC311E">
        <w:t>复核提醒。</w:t>
      </w:r>
      <w:r w:rsidRPr="00FC311E">
        <w:t xml:space="preserve"> </w:t>
      </w:r>
    </w:p>
    <w:p w14:paraId="7BDB20C8" w14:textId="77777777" w:rsidR="00FC311E" w:rsidRPr="00FC311E" w:rsidRDefault="00FC311E" w:rsidP="00FC311E">
      <w:r w:rsidRPr="00FC311E">
        <w:t>系统不得自动执行：</w:t>
      </w:r>
    </w:p>
    <w:p w14:paraId="20858D2C" w14:textId="77777777" w:rsidR="00FC311E" w:rsidRPr="00FC311E" w:rsidRDefault="00FC311E" w:rsidP="00FC311E">
      <w:pPr>
        <w:numPr>
          <w:ilvl w:val="0"/>
          <w:numId w:val="118"/>
        </w:numPr>
      </w:pPr>
      <w:r w:rsidRPr="00FC311E">
        <w:t>替换模型；</w:t>
      </w:r>
      <w:r w:rsidRPr="00FC311E">
        <w:t xml:space="preserve"> </w:t>
      </w:r>
    </w:p>
    <w:p w14:paraId="3E8595D8" w14:textId="77777777" w:rsidR="00FC311E" w:rsidRPr="00FC311E" w:rsidRDefault="00FC311E" w:rsidP="00FC311E">
      <w:pPr>
        <w:numPr>
          <w:ilvl w:val="0"/>
          <w:numId w:val="118"/>
        </w:numPr>
      </w:pPr>
      <w:r w:rsidRPr="00FC311E">
        <w:t>修改参数；</w:t>
      </w:r>
      <w:r w:rsidRPr="00FC311E">
        <w:t xml:space="preserve"> </w:t>
      </w:r>
    </w:p>
    <w:p w14:paraId="25D2568A" w14:textId="77777777" w:rsidR="00FC311E" w:rsidRPr="00FC311E" w:rsidRDefault="00FC311E" w:rsidP="00FC311E">
      <w:pPr>
        <w:numPr>
          <w:ilvl w:val="0"/>
          <w:numId w:val="118"/>
        </w:numPr>
      </w:pPr>
      <w:r w:rsidRPr="00FC311E">
        <w:t>调整资产池；</w:t>
      </w:r>
      <w:r w:rsidRPr="00FC311E">
        <w:t xml:space="preserve"> </w:t>
      </w:r>
    </w:p>
    <w:p w14:paraId="114EA229" w14:textId="77777777" w:rsidR="00FC311E" w:rsidRPr="00FC311E" w:rsidRDefault="00FC311E" w:rsidP="00FC311E">
      <w:pPr>
        <w:numPr>
          <w:ilvl w:val="0"/>
          <w:numId w:val="118"/>
        </w:numPr>
      </w:pPr>
      <w:r w:rsidRPr="00FC311E">
        <w:t>改变策略规则；</w:t>
      </w:r>
      <w:r w:rsidRPr="00FC311E">
        <w:t xml:space="preserve"> </w:t>
      </w:r>
    </w:p>
    <w:p w14:paraId="10AFB0F3" w14:textId="77777777" w:rsidR="00FC311E" w:rsidRPr="00FC311E" w:rsidRDefault="00FC311E" w:rsidP="00FC311E">
      <w:pPr>
        <w:numPr>
          <w:ilvl w:val="0"/>
          <w:numId w:val="118"/>
        </w:numPr>
      </w:pPr>
      <w:r w:rsidRPr="00FC311E">
        <w:lastRenderedPageBreak/>
        <w:t>重新选择因子；</w:t>
      </w:r>
      <w:r w:rsidRPr="00FC311E">
        <w:t xml:space="preserve"> </w:t>
      </w:r>
    </w:p>
    <w:p w14:paraId="3F241AA4" w14:textId="77777777" w:rsidR="00FC311E" w:rsidRPr="00FC311E" w:rsidRDefault="00FC311E" w:rsidP="00FC311E">
      <w:pPr>
        <w:numPr>
          <w:ilvl w:val="0"/>
          <w:numId w:val="118"/>
        </w:numPr>
      </w:pPr>
      <w:r w:rsidRPr="00FC311E">
        <w:t>自动发布新版本；</w:t>
      </w:r>
      <w:r w:rsidRPr="00FC311E">
        <w:t xml:space="preserve"> </w:t>
      </w:r>
    </w:p>
    <w:p w14:paraId="671EE08A" w14:textId="77777777" w:rsidR="00FC311E" w:rsidRPr="00FC311E" w:rsidRDefault="00FC311E" w:rsidP="00FC311E">
      <w:pPr>
        <w:numPr>
          <w:ilvl w:val="0"/>
          <w:numId w:val="118"/>
        </w:numPr>
      </w:pPr>
      <w:r w:rsidRPr="00FC311E">
        <w:t>自动解除严重预警。</w:t>
      </w:r>
      <w:r w:rsidRPr="00FC311E">
        <w:t xml:space="preserve"> </w:t>
      </w:r>
    </w:p>
    <w:p w14:paraId="2698FB9B" w14:textId="77777777" w:rsidR="00FC311E" w:rsidRPr="00FC311E" w:rsidRDefault="00FC311E" w:rsidP="00FC311E">
      <w:r w:rsidRPr="00FC311E">
        <w:t>这些必须由研究者重新进入：</w:t>
      </w:r>
    </w:p>
    <w:p w14:paraId="55F92B3F" w14:textId="77777777" w:rsidR="00FC311E" w:rsidRPr="00FC311E" w:rsidRDefault="00FC311E" w:rsidP="00FC311E">
      <w:r w:rsidRPr="00FC311E">
        <w:t>Research</w:t>
      </w:r>
    </w:p>
    <w:p w14:paraId="52FCE3BB" w14:textId="77777777" w:rsidR="00FC311E" w:rsidRPr="00FC311E" w:rsidRDefault="00FC311E" w:rsidP="00FC311E">
      <w:r w:rsidRPr="00FC311E">
        <w:t>→ Model</w:t>
      </w:r>
    </w:p>
    <w:p w14:paraId="4AB96097" w14:textId="77777777" w:rsidR="00FC311E" w:rsidRPr="00FC311E" w:rsidRDefault="00FC311E" w:rsidP="00FC311E">
      <w:r w:rsidRPr="00FC311E">
        <w:t>→ Strategy</w:t>
      </w:r>
    </w:p>
    <w:p w14:paraId="44BB4AA9" w14:textId="77777777" w:rsidR="00FC311E" w:rsidRPr="00FC311E" w:rsidRDefault="00FC311E" w:rsidP="00FC311E">
      <w:r w:rsidRPr="00FC311E">
        <w:t>→ Experiment</w:t>
      </w:r>
    </w:p>
    <w:p w14:paraId="602C0C03" w14:textId="77777777" w:rsidR="00FC311E" w:rsidRPr="00FC311E" w:rsidRDefault="00FC311E" w:rsidP="00FC311E">
      <w:r w:rsidRPr="00FC311E">
        <w:t>→ Product</w:t>
      </w:r>
    </w:p>
    <w:p w14:paraId="14D5A808" w14:textId="77777777" w:rsidR="00FC311E" w:rsidRPr="00FC311E" w:rsidRDefault="00FC311E" w:rsidP="00FC311E">
      <w:r w:rsidRPr="00FC311E">
        <w:t>完成验证后，发布新的产品版本。</w:t>
      </w:r>
    </w:p>
    <w:p w14:paraId="639C05AF" w14:textId="77777777" w:rsidR="00FC311E" w:rsidRPr="00FC311E" w:rsidRDefault="00FC311E" w:rsidP="00FC311E">
      <w:r w:rsidRPr="00FC311E">
        <w:pict w14:anchorId="713701F8">
          <v:rect id="_x0000_i1736" style="width:0;height:1.5pt" o:hralign="center" o:hrstd="t" o:hr="t" fillcolor="#a0a0a0" stroked="f"/>
        </w:pict>
      </w:r>
    </w:p>
    <w:p w14:paraId="7392EF0D" w14:textId="77777777" w:rsidR="00FC311E" w:rsidRPr="00FC311E" w:rsidRDefault="00FC311E" w:rsidP="00FC311E">
      <w:pPr>
        <w:rPr>
          <w:b/>
          <w:bCs/>
        </w:rPr>
      </w:pPr>
      <w:r w:rsidRPr="00FC311E">
        <w:rPr>
          <w:b/>
          <w:bCs/>
        </w:rPr>
        <w:t>十一、产品版本管理</w:t>
      </w:r>
    </w:p>
    <w:p w14:paraId="66E9B5D0" w14:textId="77777777" w:rsidR="00FC311E" w:rsidRPr="00FC311E" w:rsidRDefault="00FC311E" w:rsidP="00FC311E">
      <w:r w:rsidRPr="00FC311E">
        <w:t>若产品需要调整，应采用新版本：</w:t>
      </w:r>
    </w:p>
    <w:p w14:paraId="2EF0E293" w14:textId="77777777" w:rsidR="00FC311E" w:rsidRPr="00FC311E" w:rsidRDefault="00FC311E" w:rsidP="00FC311E">
      <w:r w:rsidRPr="00FC311E">
        <w:t>Product v1</w:t>
      </w:r>
    </w:p>
    <w:p w14:paraId="6A30FE76" w14:textId="77777777" w:rsidR="00FC311E" w:rsidRPr="00FC311E" w:rsidRDefault="00FC311E" w:rsidP="00FC311E">
      <w:r w:rsidRPr="00FC311E">
        <w:t xml:space="preserve">    ↓ </w:t>
      </w:r>
      <w:r w:rsidRPr="00FC311E">
        <w:t>出现退化或研究更新</w:t>
      </w:r>
    </w:p>
    <w:p w14:paraId="749EE5A2" w14:textId="77777777" w:rsidR="00FC311E" w:rsidRPr="00FC311E" w:rsidRDefault="00FC311E" w:rsidP="00FC311E">
      <w:r w:rsidRPr="00FC311E">
        <w:t>New Experiment</w:t>
      </w:r>
    </w:p>
    <w:p w14:paraId="0EDC5FDB" w14:textId="77777777" w:rsidR="00FC311E" w:rsidRPr="00FC311E" w:rsidRDefault="00FC311E" w:rsidP="00FC311E">
      <w:r w:rsidRPr="00FC311E">
        <w:t xml:space="preserve">    ↓</w:t>
      </w:r>
    </w:p>
    <w:p w14:paraId="37560C88" w14:textId="77777777" w:rsidR="00FC311E" w:rsidRPr="00FC311E" w:rsidRDefault="00FC311E" w:rsidP="00FC311E">
      <w:r w:rsidRPr="00FC311E">
        <w:t>Product v2</w:t>
      </w:r>
    </w:p>
    <w:p w14:paraId="7B2B8B2E" w14:textId="77777777" w:rsidR="00FC311E" w:rsidRPr="00FC311E" w:rsidRDefault="00FC311E" w:rsidP="00FC311E">
      <w:r w:rsidRPr="00FC311E">
        <w:t>新版本发布后：</w:t>
      </w:r>
    </w:p>
    <w:p w14:paraId="50875261" w14:textId="77777777" w:rsidR="00FC311E" w:rsidRPr="00FC311E" w:rsidRDefault="00FC311E" w:rsidP="00FC311E">
      <w:pPr>
        <w:numPr>
          <w:ilvl w:val="0"/>
          <w:numId w:val="119"/>
        </w:numPr>
      </w:pPr>
      <w:r w:rsidRPr="00FC311E">
        <w:t>v1</w:t>
      </w:r>
      <w:r w:rsidRPr="00FC311E">
        <w:t>可以继续观察；</w:t>
      </w:r>
      <w:r w:rsidRPr="00FC311E">
        <w:t xml:space="preserve"> </w:t>
      </w:r>
    </w:p>
    <w:p w14:paraId="72703804" w14:textId="77777777" w:rsidR="00FC311E" w:rsidRPr="00FC311E" w:rsidRDefault="00FC311E" w:rsidP="00FC311E">
      <w:pPr>
        <w:numPr>
          <w:ilvl w:val="0"/>
          <w:numId w:val="119"/>
        </w:numPr>
      </w:pPr>
      <w:r w:rsidRPr="00FC311E">
        <w:t>v1</w:t>
      </w:r>
      <w:r w:rsidRPr="00FC311E">
        <w:t>可以标记为</w:t>
      </w:r>
      <w:r w:rsidRPr="00FC311E">
        <w:t>Deprecated</w:t>
      </w:r>
      <w:r w:rsidRPr="00FC311E">
        <w:t>；</w:t>
      </w:r>
      <w:r w:rsidRPr="00FC311E">
        <w:t xml:space="preserve"> </w:t>
      </w:r>
    </w:p>
    <w:p w14:paraId="5621D70E" w14:textId="77777777" w:rsidR="00FC311E" w:rsidRPr="00FC311E" w:rsidRDefault="00FC311E" w:rsidP="00FC311E">
      <w:pPr>
        <w:numPr>
          <w:ilvl w:val="0"/>
          <w:numId w:val="119"/>
        </w:numPr>
      </w:pPr>
      <w:r w:rsidRPr="00FC311E">
        <w:t>v2</w:t>
      </w:r>
      <w:r w:rsidRPr="00FC311E">
        <w:t>拥有独立的发布快照和监控周期；</w:t>
      </w:r>
      <w:r w:rsidRPr="00FC311E">
        <w:t xml:space="preserve"> </w:t>
      </w:r>
    </w:p>
    <w:p w14:paraId="6B44199D" w14:textId="77777777" w:rsidR="00FC311E" w:rsidRPr="00FC311E" w:rsidRDefault="00FC311E" w:rsidP="00FC311E">
      <w:pPr>
        <w:numPr>
          <w:ilvl w:val="0"/>
          <w:numId w:val="119"/>
        </w:numPr>
      </w:pPr>
      <w:r w:rsidRPr="00FC311E">
        <w:t>不覆盖</w:t>
      </w:r>
      <w:r w:rsidRPr="00FC311E">
        <w:t>v1</w:t>
      </w:r>
      <w:r w:rsidRPr="00FC311E">
        <w:t>的历史数据。</w:t>
      </w:r>
      <w:r w:rsidRPr="00FC311E">
        <w:t xml:space="preserve"> </w:t>
      </w:r>
    </w:p>
    <w:p w14:paraId="2E977A99" w14:textId="77777777" w:rsidR="00FC311E" w:rsidRPr="00FC311E" w:rsidRDefault="00FC311E" w:rsidP="00FC311E">
      <w:r w:rsidRPr="00FC311E">
        <w:t>产品版本之间应支持比较：</w:t>
      </w:r>
    </w:p>
    <w:p w14:paraId="0446FC0E" w14:textId="77777777" w:rsidR="00FC311E" w:rsidRPr="00FC311E" w:rsidRDefault="00FC311E" w:rsidP="00FC311E">
      <w:pPr>
        <w:numPr>
          <w:ilvl w:val="0"/>
          <w:numId w:val="120"/>
        </w:numPr>
      </w:pPr>
      <w:r w:rsidRPr="00FC311E">
        <w:t>策略规则变化；</w:t>
      </w:r>
      <w:r w:rsidRPr="00FC311E">
        <w:t xml:space="preserve"> </w:t>
      </w:r>
    </w:p>
    <w:p w14:paraId="3240489A" w14:textId="77777777" w:rsidR="00FC311E" w:rsidRPr="00FC311E" w:rsidRDefault="00FC311E" w:rsidP="00FC311E">
      <w:pPr>
        <w:numPr>
          <w:ilvl w:val="0"/>
          <w:numId w:val="120"/>
        </w:numPr>
      </w:pPr>
      <w:r w:rsidRPr="00FC311E">
        <w:t>模型变化；</w:t>
      </w:r>
      <w:r w:rsidRPr="00FC311E">
        <w:t xml:space="preserve"> </w:t>
      </w:r>
    </w:p>
    <w:p w14:paraId="672E1987" w14:textId="77777777" w:rsidR="00FC311E" w:rsidRPr="00FC311E" w:rsidRDefault="00FC311E" w:rsidP="00FC311E">
      <w:pPr>
        <w:numPr>
          <w:ilvl w:val="0"/>
          <w:numId w:val="120"/>
        </w:numPr>
      </w:pPr>
      <w:r w:rsidRPr="00FC311E">
        <w:t>资产变化；</w:t>
      </w:r>
      <w:r w:rsidRPr="00FC311E">
        <w:t xml:space="preserve"> </w:t>
      </w:r>
    </w:p>
    <w:p w14:paraId="6E964B39" w14:textId="77777777" w:rsidR="00FC311E" w:rsidRPr="00FC311E" w:rsidRDefault="00FC311E" w:rsidP="00FC311E">
      <w:pPr>
        <w:numPr>
          <w:ilvl w:val="0"/>
          <w:numId w:val="120"/>
        </w:numPr>
      </w:pPr>
      <w:r w:rsidRPr="00FC311E">
        <w:lastRenderedPageBreak/>
        <w:t>发布时表现；</w:t>
      </w:r>
      <w:r w:rsidRPr="00FC311E">
        <w:t xml:space="preserve"> </w:t>
      </w:r>
    </w:p>
    <w:p w14:paraId="16D0BB3A" w14:textId="77777777" w:rsidR="00FC311E" w:rsidRPr="00FC311E" w:rsidRDefault="00FC311E" w:rsidP="00FC311E">
      <w:pPr>
        <w:numPr>
          <w:ilvl w:val="0"/>
          <w:numId w:val="120"/>
        </w:numPr>
      </w:pPr>
      <w:r w:rsidRPr="00FC311E">
        <w:t>发布后表现；</w:t>
      </w:r>
      <w:r w:rsidRPr="00FC311E">
        <w:t xml:space="preserve"> </w:t>
      </w:r>
    </w:p>
    <w:p w14:paraId="60AB5ABD" w14:textId="77777777" w:rsidR="00FC311E" w:rsidRPr="00FC311E" w:rsidRDefault="00FC311E" w:rsidP="00FC311E">
      <w:pPr>
        <w:numPr>
          <w:ilvl w:val="0"/>
          <w:numId w:val="120"/>
        </w:numPr>
      </w:pPr>
      <w:r w:rsidRPr="00FC311E">
        <w:t>风险变化。</w:t>
      </w:r>
      <w:r w:rsidRPr="00FC311E">
        <w:t xml:space="preserve"> </w:t>
      </w:r>
    </w:p>
    <w:p w14:paraId="28C4E71E" w14:textId="77777777" w:rsidR="00FC311E" w:rsidRPr="00FC311E" w:rsidRDefault="00FC311E" w:rsidP="00FC311E">
      <w:r w:rsidRPr="00FC311E">
        <w:pict w14:anchorId="66536A26">
          <v:rect id="_x0000_i1737" style="width:0;height:1.5pt" o:hralign="center" o:hrstd="t" o:hr="t" fillcolor="#a0a0a0" stroked="f"/>
        </w:pict>
      </w:r>
    </w:p>
    <w:p w14:paraId="24E3374D" w14:textId="77777777" w:rsidR="00FC311E" w:rsidRPr="00FC311E" w:rsidRDefault="00FC311E" w:rsidP="00FC311E">
      <w:pPr>
        <w:rPr>
          <w:b/>
          <w:bCs/>
        </w:rPr>
      </w:pPr>
      <w:r w:rsidRPr="00FC311E">
        <w:rPr>
          <w:b/>
          <w:bCs/>
        </w:rPr>
        <w:t>十二、产品页面建议</w:t>
      </w:r>
    </w:p>
    <w:p w14:paraId="3BCD50CD" w14:textId="77777777" w:rsidR="00FC311E" w:rsidRPr="00FC311E" w:rsidRDefault="00FC311E" w:rsidP="00FC311E">
      <w:r w:rsidRPr="00FC311E">
        <w:t>产品详情页可以包含以下区域。</w:t>
      </w:r>
    </w:p>
    <w:p w14:paraId="4EA19B6B" w14:textId="77777777" w:rsidR="00FC311E" w:rsidRPr="00FC311E" w:rsidRDefault="00FC311E" w:rsidP="00FC311E">
      <w:pPr>
        <w:rPr>
          <w:b/>
          <w:bCs/>
        </w:rPr>
      </w:pPr>
      <w:r w:rsidRPr="00FC311E">
        <w:rPr>
          <w:b/>
          <w:bCs/>
        </w:rPr>
        <w:t xml:space="preserve">1. </w:t>
      </w:r>
      <w:r w:rsidRPr="00FC311E">
        <w:rPr>
          <w:b/>
          <w:bCs/>
        </w:rPr>
        <w:t>产品状态</w:t>
      </w:r>
    </w:p>
    <w:p w14:paraId="28D434A2" w14:textId="77777777" w:rsidR="00FC311E" w:rsidRPr="00FC311E" w:rsidRDefault="00FC311E" w:rsidP="00FC311E">
      <w:pPr>
        <w:numPr>
          <w:ilvl w:val="0"/>
          <w:numId w:val="121"/>
        </w:numPr>
      </w:pPr>
      <w:r w:rsidRPr="00FC311E">
        <w:t>当前状态；</w:t>
      </w:r>
      <w:r w:rsidRPr="00FC311E">
        <w:t xml:space="preserve"> </w:t>
      </w:r>
    </w:p>
    <w:p w14:paraId="6FF3FFBE" w14:textId="77777777" w:rsidR="00FC311E" w:rsidRPr="00FC311E" w:rsidRDefault="00FC311E" w:rsidP="00FC311E">
      <w:pPr>
        <w:numPr>
          <w:ilvl w:val="0"/>
          <w:numId w:val="121"/>
        </w:numPr>
      </w:pPr>
      <w:r w:rsidRPr="00FC311E">
        <w:t>发布时间；</w:t>
      </w:r>
      <w:r w:rsidRPr="00FC311E">
        <w:t xml:space="preserve"> </w:t>
      </w:r>
    </w:p>
    <w:p w14:paraId="7EA71481" w14:textId="77777777" w:rsidR="00FC311E" w:rsidRPr="00FC311E" w:rsidRDefault="00FC311E" w:rsidP="00FC311E">
      <w:pPr>
        <w:numPr>
          <w:ilvl w:val="0"/>
          <w:numId w:val="121"/>
        </w:numPr>
      </w:pPr>
      <w:r w:rsidRPr="00FC311E">
        <w:t>上次评估；</w:t>
      </w:r>
      <w:r w:rsidRPr="00FC311E">
        <w:t xml:space="preserve"> </w:t>
      </w:r>
    </w:p>
    <w:p w14:paraId="6ACA9C0F" w14:textId="77777777" w:rsidR="00FC311E" w:rsidRPr="00FC311E" w:rsidRDefault="00FC311E" w:rsidP="00FC311E">
      <w:pPr>
        <w:numPr>
          <w:ilvl w:val="0"/>
          <w:numId w:val="121"/>
        </w:numPr>
      </w:pPr>
      <w:r w:rsidRPr="00FC311E">
        <w:t>下次复核；</w:t>
      </w:r>
      <w:r w:rsidRPr="00FC311E">
        <w:t xml:space="preserve"> </w:t>
      </w:r>
    </w:p>
    <w:p w14:paraId="79D1EDBF" w14:textId="77777777" w:rsidR="00FC311E" w:rsidRPr="00FC311E" w:rsidRDefault="00FC311E" w:rsidP="00FC311E">
      <w:pPr>
        <w:numPr>
          <w:ilvl w:val="0"/>
          <w:numId w:val="121"/>
        </w:numPr>
      </w:pPr>
      <w:r w:rsidRPr="00FC311E">
        <w:t>有效期；</w:t>
      </w:r>
      <w:r w:rsidRPr="00FC311E">
        <w:t xml:space="preserve"> </w:t>
      </w:r>
    </w:p>
    <w:p w14:paraId="059AB3CC" w14:textId="77777777" w:rsidR="00FC311E" w:rsidRPr="00FC311E" w:rsidRDefault="00FC311E" w:rsidP="00FC311E">
      <w:pPr>
        <w:numPr>
          <w:ilvl w:val="0"/>
          <w:numId w:val="121"/>
        </w:numPr>
      </w:pPr>
      <w:r w:rsidRPr="00FC311E">
        <w:t>最新数据日期。</w:t>
      </w:r>
      <w:r w:rsidRPr="00FC311E">
        <w:t xml:space="preserve"> </w:t>
      </w:r>
    </w:p>
    <w:p w14:paraId="1AF052E2" w14:textId="77777777" w:rsidR="00FC311E" w:rsidRPr="00FC311E" w:rsidRDefault="00FC311E" w:rsidP="00FC311E">
      <w:pPr>
        <w:rPr>
          <w:b/>
          <w:bCs/>
        </w:rPr>
      </w:pPr>
      <w:r w:rsidRPr="00FC311E">
        <w:rPr>
          <w:b/>
          <w:bCs/>
        </w:rPr>
        <w:t xml:space="preserve">2. </w:t>
      </w:r>
      <w:r w:rsidRPr="00FC311E">
        <w:rPr>
          <w:b/>
          <w:bCs/>
        </w:rPr>
        <w:t>产品说明</w:t>
      </w:r>
    </w:p>
    <w:p w14:paraId="10A85D4E" w14:textId="77777777" w:rsidR="00FC311E" w:rsidRPr="00FC311E" w:rsidRDefault="00FC311E" w:rsidP="00FC311E">
      <w:pPr>
        <w:numPr>
          <w:ilvl w:val="0"/>
          <w:numId w:val="122"/>
        </w:numPr>
      </w:pPr>
      <w:r w:rsidRPr="00FC311E">
        <w:t>产品名称；</w:t>
      </w:r>
      <w:r w:rsidRPr="00FC311E">
        <w:t xml:space="preserve"> </w:t>
      </w:r>
    </w:p>
    <w:p w14:paraId="26102B77" w14:textId="77777777" w:rsidR="00FC311E" w:rsidRPr="00FC311E" w:rsidRDefault="00FC311E" w:rsidP="00FC311E">
      <w:pPr>
        <w:numPr>
          <w:ilvl w:val="0"/>
          <w:numId w:val="122"/>
        </w:numPr>
      </w:pPr>
      <w:r w:rsidRPr="00FC311E">
        <w:t>适用市场；</w:t>
      </w:r>
      <w:r w:rsidRPr="00FC311E">
        <w:t xml:space="preserve"> </w:t>
      </w:r>
    </w:p>
    <w:p w14:paraId="55603B90" w14:textId="77777777" w:rsidR="00FC311E" w:rsidRPr="00FC311E" w:rsidRDefault="00FC311E" w:rsidP="00FC311E">
      <w:pPr>
        <w:numPr>
          <w:ilvl w:val="0"/>
          <w:numId w:val="122"/>
        </w:numPr>
      </w:pPr>
      <w:r w:rsidRPr="00FC311E">
        <w:t>适用资产；</w:t>
      </w:r>
      <w:r w:rsidRPr="00FC311E">
        <w:t xml:space="preserve"> </w:t>
      </w:r>
    </w:p>
    <w:p w14:paraId="67D9DA27" w14:textId="77777777" w:rsidR="00FC311E" w:rsidRPr="00FC311E" w:rsidRDefault="00FC311E" w:rsidP="00FC311E">
      <w:pPr>
        <w:numPr>
          <w:ilvl w:val="0"/>
          <w:numId w:val="122"/>
        </w:numPr>
      </w:pPr>
      <w:r w:rsidRPr="00FC311E">
        <w:t>策略简介；</w:t>
      </w:r>
      <w:r w:rsidRPr="00FC311E">
        <w:t xml:space="preserve"> </w:t>
      </w:r>
    </w:p>
    <w:p w14:paraId="2B92F804" w14:textId="77777777" w:rsidR="00FC311E" w:rsidRPr="00FC311E" w:rsidRDefault="00FC311E" w:rsidP="00FC311E">
      <w:pPr>
        <w:numPr>
          <w:ilvl w:val="0"/>
          <w:numId w:val="122"/>
        </w:numPr>
      </w:pPr>
      <w:r w:rsidRPr="00FC311E">
        <w:t>风险等级；</w:t>
      </w:r>
      <w:r w:rsidRPr="00FC311E">
        <w:t xml:space="preserve"> </w:t>
      </w:r>
    </w:p>
    <w:p w14:paraId="40416FDE" w14:textId="77777777" w:rsidR="00FC311E" w:rsidRPr="00FC311E" w:rsidRDefault="00FC311E" w:rsidP="00FC311E">
      <w:pPr>
        <w:numPr>
          <w:ilvl w:val="0"/>
          <w:numId w:val="122"/>
        </w:numPr>
      </w:pPr>
      <w:r w:rsidRPr="00FC311E">
        <w:t>推荐场景；</w:t>
      </w:r>
      <w:r w:rsidRPr="00FC311E">
        <w:t xml:space="preserve"> </w:t>
      </w:r>
    </w:p>
    <w:p w14:paraId="296D7D41" w14:textId="77777777" w:rsidR="00FC311E" w:rsidRPr="00FC311E" w:rsidRDefault="00FC311E" w:rsidP="00FC311E">
      <w:pPr>
        <w:numPr>
          <w:ilvl w:val="0"/>
          <w:numId w:val="122"/>
        </w:numPr>
      </w:pPr>
      <w:r w:rsidRPr="00FC311E">
        <w:t>风险提示。</w:t>
      </w:r>
      <w:r w:rsidRPr="00FC311E">
        <w:t xml:space="preserve"> </w:t>
      </w:r>
    </w:p>
    <w:p w14:paraId="686AE5C7" w14:textId="77777777" w:rsidR="00FC311E" w:rsidRPr="00FC311E" w:rsidRDefault="00FC311E" w:rsidP="00FC311E">
      <w:pPr>
        <w:rPr>
          <w:b/>
          <w:bCs/>
        </w:rPr>
      </w:pPr>
      <w:r w:rsidRPr="00FC311E">
        <w:rPr>
          <w:b/>
          <w:bCs/>
        </w:rPr>
        <w:t xml:space="preserve">3. </w:t>
      </w:r>
      <w:r w:rsidRPr="00FC311E">
        <w:rPr>
          <w:b/>
          <w:bCs/>
        </w:rPr>
        <w:t>表现展示</w:t>
      </w:r>
    </w:p>
    <w:p w14:paraId="67FDE1DA" w14:textId="77777777" w:rsidR="00FC311E" w:rsidRPr="00FC311E" w:rsidRDefault="00FC311E" w:rsidP="00FC311E">
      <w:r w:rsidRPr="00FC311E">
        <w:t>切换查看：</w:t>
      </w:r>
    </w:p>
    <w:p w14:paraId="11CE4AE1" w14:textId="77777777" w:rsidR="00FC311E" w:rsidRPr="00FC311E" w:rsidRDefault="00FC311E" w:rsidP="00FC311E">
      <w:pPr>
        <w:numPr>
          <w:ilvl w:val="0"/>
          <w:numId w:val="123"/>
        </w:numPr>
      </w:pPr>
      <w:r w:rsidRPr="00FC311E">
        <w:t>发布时表现；</w:t>
      </w:r>
      <w:r w:rsidRPr="00FC311E">
        <w:t xml:space="preserve"> </w:t>
      </w:r>
    </w:p>
    <w:p w14:paraId="321B55AF" w14:textId="77777777" w:rsidR="00FC311E" w:rsidRPr="00FC311E" w:rsidRDefault="00FC311E" w:rsidP="00FC311E">
      <w:pPr>
        <w:numPr>
          <w:ilvl w:val="0"/>
          <w:numId w:val="123"/>
        </w:numPr>
      </w:pPr>
      <w:r w:rsidRPr="00FC311E">
        <w:t>最新延伸表现；</w:t>
      </w:r>
      <w:r w:rsidRPr="00FC311E">
        <w:t xml:space="preserve"> </w:t>
      </w:r>
    </w:p>
    <w:p w14:paraId="5DB2DA09" w14:textId="77777777" w:rsidR="00FC311E" w:rsidRPr="00FC311E" w:rsidRDefault="00FC311E" w:rsidP="00FC311E">
      <w:pPr>
        <w:numPr>
          <w:ilvl w:val="0"/>
          <w:numId w:val="123"/>
        </w:numPr>
      </w:pPr>
      <w:r w:rsidRPr="00FC311E">
        <w:t>发布后表现。</w:t>
      </w:r>
      <w:r w:rsidRPr="00FC311E">
        <w:t xml:space="preserve"> </w:t>
      </w:r>
    </w:p>
    <w:p w14:paraId="316385B4" w14:textId="77777777" w:rsidR="00FC311E" w:rsidRPr="00FC311E" w:rsidRDefault="00FC311E" w:rsidP="00FC311E">
      <w:r w:rsidRPr="00FC311E">
        <w:lastRenderedPageBreak/>
        <w:t>图表包括：</w:t>
      </w:r>
    </w:p>
    <w:p w14:paraId="520D1C96" w14:textId="77777777" w:rsidR="00FC311E" w:rsidRPr="00FC311E" w:rsidRDefault="00FC311E" w:rsidP="00FC311E">
      <w:pPr>
        <w:numPr>
          <w:ilvl w:val="0"/>
          <w:numId w:val="124"/>
        </w:numPr>
      </w:pPr>
      <w:r w:rsidRPr="00FC311E">
        <w:t>净值；</w:t>
      </w:r>
      <w:r w:rsidRPr="00FC311E">
        <w:t xml:space="preserve"> </w:t>
      </w:r>
    </w:p>
    <w:p w14:paraId="5C0E8A4C" w14:textId="77777777" w:rsidR="00FC311E" w:rsidRPr="00FC311E" w:rsidRDefault="00FC311E" w:rsidP="00FC311E">
      <w:pPr>
        <w:numPr>
          <w:ilvl w:val="0"/>
          <w:numId w:val="124"/>
        </w:numPr>
      </w:pPr>
      <w:r w:rsidRPr="00FC311E">
        <w:t>基准净值；</w:t>
      </w:r>
      <w:r w:rsidRPr="00FC311E">
        <w:t xml:space="preserve"> </w:t>
      </w:r>
    </w:p>
    <w:p w14:paraId="34DC5D5A" w14:textId="77777777" w:rsidR="00FC311E" w:rsidRPr="00FC311E" w:rsidRDefault="00FC311E" w:rsidP="00FC311E">
      <w:pPr>
        <w:numPr>
          <w:ilvl w:val="0"/>
          <w:numId w:val="124"/>
        </w:numPr>
      </w:pPr>
      <w:r w:rsidRPr="00FC311E">
        <w:t>超额净值；</w:t>
      </w:r>
      <w:r w:rsidRPr="00FC311E">
        <w:t xml:space="preserve"> </w:t>
      </w:r>
    </w:p>
    <w:p w14:paraId="04F61413" w14:textId="77777777" w:rsidR="00FC311E" w:rsidRPr="00FC311E" w:rsidRDefault="00FC311E" w:rsidP="00FC311E">
      <w:pPr>
        <w:numPr>
          <w:ilvl w:val="0"/>
          <w:numId w:val="124"/>
        </w:numPr>
      </w:pPr>
      <w:r w:rsidRPr="00FC311E">
        <w:t>回撤；</w:t>
      </w:r>
      <w:r w:rsidRPr="00FC311E">
        <w:t xml:space="preserve"> </w:t>
      </w:r>
    </w:p>
    <w:p w14:paraId="6F6CD03A" w14:textId="77777777" w:rsidR="00FC311E" w:rsidRPr="00FC311E" w:rsidRDefault="00FC311E" w:rsidP="00FC311E">
      <w:pPr>
        <w:numPr>
          <w:ilvl w:val="0"/>
          <w:numId w:val="124"/>
        </w:numPr>
      </w:pPr>
      <w:r w:rsidRPr="00FC311E">
        <w:t>滚动收益；</w:t>
      </w:r>
      <w:r w:rsidRPr="00FC311E">
        <w:t xml:space="preserve"> </w:t>
      </w:r>
    </w:p>
    <w:p w14:paraId="3C7D2B2B" w14:textId="77777777" w:rsidR="00FC311E" w:rsidRPr="00FC311E" w:rsidRDefault="00FC311E" w:rsidP="00FC311E">
      <w:pPr>
        <w:numPr>
          <w:ilvl w:val="0"/>
          <w:numId w:val="124"/>
        </w:numPr>
      </w:pPr>
      <w:r w:rsidRPr="00FC311E">
        <w:t>滚动</w:t>
      </w:r>
      <w:r w:rsidRPr="00FC311E">
        <w:t>Sharpe</w:t>
      </w:r>
      <w:r w:rsidRPr="00FC311E">
        <w:t>。</w:t>
      </w:r>
      <w:r w:rsidRPr="00FC311E">
        <w:t xml:space="preserve"> </w:t>
      </w:r>
    </w:p>
    <w:p w14:paraId="28EDF241" w14:textId="77777777" w:rsidR="00FC311E" w:rsidRPr="00FC311E" w:rsidRDefault="00FC311E" w:rsidP="00FC311E">
      <w:pPr>
        <w:rPr>
          <w:b/>
          <w:bCs/>
        </w:rPr>
      </w:pPr>
      <w:r w:rsidRPr="00FC311E">
        <w:rPr>
          <w:b/>
          <w:bCs/>
        </w:rPr>
        <w:t xml:space="preserve">4. </w:t>
      </w:r>
      <w:r w:rsidRPr="00FC311E">
        <w:rPr>
          <w:b/>
          <w:bCs/>
        </w:rPr>
        <w:t>健康监控</w:t>
      </w:r>
    </w:p>
    <w:p w14:paraId="4B737517" w14:textId="77777777" w:rsidR="00FC311E" w:rsidRPr="00FC311E" w:rsidRDefault="00FC311E" w:rsidP="00FC311E">
      <w:r w:rsidRPr="00FC311E">
        <w:t>展示：</w:t>
      </w:r>
    </w:p>
    <w:p w14:paraId="275FC627" w14:textId="77777777" w:rsidR="00FC311E" w:rsidRPr="00FC311E" w:rsidRDefault="00FC311E" w:rsidP="00FC311E">
      <w:pPr>
        <w:numPr>
          <w:ilvl w:val="0"/>
          <w:numId w:val="125"/>
        </w:numPr>
      </w:pPr>
      <w:r w:rsidRPr="00FC311E">
        <w:t>当前健康状态；</w:t>
      </w:r>
      <w:r w:rsidRPr="00FC311E">
        <w:t xml:space="preserve"> </w:t>
      </w:r>
    </w:p>
    <w:p w14:paraId="204194FF" w14:textId="77777777" w:rsidR="00FC311E" w:rsidRPr="00FC311E" w:rsidRDefault="00FC311E" w:rsidP="00FC311E">
      <w:pPr>
        <w:numPr>
          <w:ilvl w:val="0"/>
          <w:numId w:val="125"/>
        </w:numPr>
      </w:pPr>
      <w:r w:rsidRPr="00FC311E">
        <w:t>触发的预警；</w:t>
      </w:r>
      <w:r w:rsidRPr="00FC311E">
        <w:t xml:space="preserve"> </w:t>
      </w:r>
    </w:p>
    <w:p w14:paraId="0EFDB16A" w14:textId="77777777" w:rsidR="00FC311E" w:rsidRPr="00FC311E" w:rsidRDefault="00FC311E" w:rsidP="00FC311E">
      <w:pPr>
        <w:numPr>
          <w:ilvl w:val="0"/>
          <w:numId w:val="125"/>
        </w:numPr>
      </w:pPr>
      <w:r w:rsidRPr="00FC311E">
        <w:t>关键指标变化；</w:t>
      </w:r>
      <w:r w:rsidRPr="00FC311E">
        <w:t xml:space="preserve"> </w:t>
      </w:r>
    </w:p>
    <w:p w14:paraId="358BDA85" w14:textId="77777777" w:rsidR="00FC311E" w:rsidRPr="00FC311E" w:rsidRDefault="00FC311E" w:rsidP="00FC311E">
      <w:pPr>
        <w:numPr>
          <w:ilvl w:val="0"/>
          <w:numId w:val="125"/>
        </w:numPr>
      </w:pPr>
      <w:r w:rsidRPr="00FC311E">
        <w:t>是否需要人工复核。</w:t>
      </w:r>
      <w:r w:rsidRPr="00FC311E">
        <w:t xml:space="preserve"> </w:t>
      </w:r>
    </w:p>
    <w:p w14:paraId="514ADDD5" w14:textId="77777777" w:rsidR="00FC311E" w:rsidRPr="00FC311E" w:rsidRDefault="00FC311E" w:rsidP="00FC311E">
      <w:pPr>
        <w:rPr>
          <w:b/>
          <w:bCs/>
        </w:rPr>
      </w:pPr>
      <w:r w:rsidRPr="00FC311E">
        <w:rPr>
          <w:b/>
          <w:bCs/>
        </w:rPr>
        <w:t xml:space="preserve">5. </w:t>
      </w:r>
      <w:r w:rsidRPr="00FC311E">
        <w:rPr>
          <w:b/>
          <w:bCs/>
        </w:rPr>
        <w:t>研究来源</w:t>
      </w:r>
    </w:p>
    <w:p w14:paraId="402D1317" w14:textId="77777777" w:rsidR="00FC311E" w:rsidRPr="00FC311E" w:rsidRDefault="00FC311E" w:rsidP="00FC311E">
      <w:r w:rsidRPr="00FC311E">
        <w:t>研究端允许一级向上追溯：</w:t>
      </w:r>
    </w:p>
    <w:p w14:paraId="1C42239D" w14:textId="77777777" w:rsidR="00FC311E" w:rsidRPr="00FC311E" w:rsidRDefault="00FC311E" w:rsidP="00FC311E">
      <w:r w:rsidRPr="00FC311E">
        <w:t>Product</w:t>
      </w:r>
    </w:p>
    <w:p w14:paraId="305CF1BD" w14:textId="77777777" w:rsidR="00FC311E" w:rsidRPr="00FC311E" w:rsidRDefault="00FC311E" w:rsidP="00FC311E">
      <w:r w:rsidRPr="00FC311E">
        <w:t xml:space="preserve">    ↑</w:t>
      </w:r>
    </w:p>
    <w:p w14:paraId="78B29FDF" w14:textId="77777777" w:rsidR="00FC311E" w:rsidRPr="00FC311E" w:rsidRDefault="00FC311E" w:rsidP="00FC311E">
      <w:r w:rsidRPr="00FC311E">
        <w:t>Accepted Experiment</w:t>
      </w:r>
    </w:p>
    <w:p w14:paraId="77AC2166" w14:textId="77777777" w:rsidR="00FC311E" w:rsidRPr="00FC311E" w:rsidRDefault="00FC311E" w:rsidP="00FC311E">
      <w:r w:rsidRPr="00FC311E">
        <w:t>客户视图可隐藏具体技术细节。</w:t>
      </w:r>
    </w:p>
    <w:p w14:paraId="218A3BC5" w14:textId="77777777" w:rsidR="00FC311E" w:rsidRPr="00FC311E" w:rsidRDefault="00FC311E" w:rsidP="00FC311E">
      <w:r w:rsidRPr="00FC311E">
        <w:pict w14:anchorId="291C12BE">
          <v:rect id="_x0000_i1738" style="width:0;height:1.5pt" o:hralign="center" o:hrstd="t" o:hr="t" fillcolor="#a0a0a0" stroked="f"/>
        </w:pict>
      </w:r>
    </w:p>
    <w:p w14:paraId="4F23B5D4" w14:textId="77777777" w:rsidR="00FC311E" w:rsidRPr="00FC311E" w:rsidRDefault="00FC311E" w:rsidP="00FC311E">
      <w:pPr>
        <w:rPr>
          <w:b/>
          <w:bCs/>
        </w:rPr>
      </w:pPr>
      <w:r w:rsidRPr="00FC311E">
        <w:rPr>
          <w:b/>
          <w:bCs/>
        </w:rPr>
        <w:t>十三、产品管理字段建议</w:t>
      </w:r>
    </w:p>
    <w:p w14:paraId="280367E0" w14:textId="77777777" w:rsidR="00FC311E" w:rsidRPr="00FC311E" w:rsidRDefault="00FC311E" w:rsidP="00FC311E">
      <w:r w:rsidRPr="00FC311E">
        <w:t>每个产品至少记录：</w:t>
      </w:r>
    </w:p>
    <w:p w14:paraId="25B4B865" w14:textId="77777777" w:rsidR="00FC311E" w:rsidRPr="00FC311E" w:rsidRDefault="00FC311E" w:rsidP="00FC311E">
      <w:proofErr w:type="spellStart"/>
      <w:r w:rsidRPr="00FC311E">
        <w:t>product_id</w:t>
      </w:r>
      <w:proofErr w:type="spellEnd"/>
    </w:p>
    <w:p w14:paraId="2112C120" w14:textId="77777777" w:rsidR="00FC311E" w:rsidRPr="00FC311E" w:rsidRDefault="00FC311E" w:rsidP="00FC311E">
      <w:proofErr w:type="spellStart"/>
      <w:r w:rsidRPr="00FC311E">
        <w:t>product_name</w:t>
      </w:r>
      <w:proofErr w:type="spellEnd"/>
    </w:p>
    <w:p w14:paraId="6787B892" w14:textId="77777777" w:rsidR="00FC311E" w:rsidRPr="00FC311E" w:rsidRDefault="00FC311E" w:rsidP="00FC311E">
      <w:proofErr w:type="spellStart"/>
      <w:r w:rsidRPr="00FC311E">
        <w:t>product_version</w:t>
      </w:r>
      <w:proofErr w:type="spellEnd"/>
    </w:p>
    <w:p w14:paraId="5CC0B1F9" w14:textId="77777777" w:rsidR="00FC311E" w:rsidRPr="00FC311E" w:rsidRDefault="00FC311E" w:rsidP="00FC311E">
      <w:proofErr w:type="spellStart"/>
      <w:r w:rsidRPr="00FC311E">
        <w:t>source_experiment_id</w:t>
      </w:r>
      <w:proofErr w:type="spellEnd"/>
    </w:p>
    <w:p w14:paraId="67787DBD" w14:textId="77777777" w:rsidR="00FC311E" w:rsidRPr="00FC311E" w:rsidRDefault="00FC311E" w:rsidP="00FC311E">
      <w:proofErr w:type="spellStart"/>
      <w:r w:rsidRPr="00FC311E">
        <w:t>published_at</w:t>
      </w:r>
      <w:proofErr w:type="spellEnd"/>
    </w:p>
    <w:p w14:paraId="147CA52A" w14:textId="77777777" w:rsidR="00FC311E" w:rsidRPr="00FC311E" w:rsidRDefault="00FC311E" w:rsidP="00FC311E">
      <w:proofErr w:type="spellStart"/>
      <w:r w:rsidRPr="00FC311E">
        <w:lastRenderedPageBreak/>
        <w:t>published_by</w:t>
      </w:r>
      <w:proofErr w:type="spellEnd"/>
    </w:p>
    <w:p w14:paraId="0CD8E625" w14:textId="77777777" w:rsidR="00FC311E" w:rsidRPr="00FC311E" w:rsidRDefault="00FC311E" w:rsidP="00FC311E">
      <w:proofErr w:type="spellStart"/>
      <w:r w:rsidRPr="00FC311E">
        <w:t>review_frequency</w:t>
      </w:r>
      <w:proofErr w:type="spellEnd"/>
    </w:p>
    <w:p w14:paraId="7801E185" w14:textId="77777777" w:rsidR="00FC311E" w:rsidRPr="00FC311E" w:rsidRDefault="00FC311E" w:rsidP="00FC311E">
      <w:proofErr w:type="spellStart"/>
      <w:r w:rsidRPr="00FC311E">
        <w:t>last_reviewed_at</w:t>
      </w:r>
      <w:proofErr w:type="spellEnd"/>
    </w:p>
    <w:p w14:paraId="7B35A17A" w14:textId="77777777" w:rsidR="00FC311E" w:rsidRPr="00FC311E" w:rsidRDefault="00FC311E" w:rsidP="00FC311E">
      <w:proofErr w:type="spellStart"/>
      <w:r w:rsidRPr="00FC311E">
        <w:t>next_review_at</w:t>
      </w:r>
      <w:proofErr w:type="spellEnd"/>
    </w:p>
    <w:p w14:paraId="5380B064" w14:textId="77777777" w:rsidR="00FC311E" w:rsidRPr="00FC311E" w:rsidRDefault="00FC311E" w:rsidP="00FC311E">
      <w:proofErr w:type="spellStart"/>
      <w:r w:rsidRPr="00FC311E">
        <w:t>maximum_valid_until</w:t>
      </w:r>
      <w:proofErr w:type="spellEnd"/>
    </w:p>
    <w:p w14:paraId="0AFBDBE6" w14:textId="77777777" w:rsidR="00FC311E" w:rsidRPr="00FC311E" w:rsidRDefault="00FC311E" w:rsidP="00FC311E">
      <w:proofErr w:type="spellStart"/>
      <w:r w:rsidRPr="00FC311E">
        <w:t>last_evaluated_at</w:t>
      </w:r>
      <w:proofErr w:type="spellEnd"/>
    </w:p>
    <w:p w14:paraId="7B2FCBC9" w14:textId="77777777" w:rsidR="00FC311E" w:rsidRPr="00FC311E" w:rsidRDefault="00FC311E" w:rsidP="00FC311E">
      <w:proofErr w:type="spellStart"/>
      <w:r w:rsidRPr="00FC311E">
        <w:t>health_status</w:t>
      </w:r>
      <w:proofErr w:type="spellEnd"/>
    </w:p>
    <w:p w14:paraId="73A9D7ED" w14:textId="77777777" w:rsidR="00FC311E" w:rsidRPr="00FC311E" w:rsidRDefault="00FC311E" w:rsidP="00FC311E">
      <w:proofErr w:type="spellStart"/>
      <w:r w:rsidRPr="00FC311E">
        <w:t>publication_status</w:t>
      </w:r>
      <w:proofErr w:type="spellEnd"/>
    </w:p>
    <w:p w14:paraId="55CD8D51" w14:textId="77777777" w:rsidR="00FC311E" w:rsidRPr="00FC311E" w:rsidRDefault="00FC311E" w:rsidP="00FC311E">
      <w:proofErr w:type="spellStart"/>
      <w:r w:rsidRPr="00FC311E">
        <w:t>warning_rules</w:t>
      </w:r>
      <w:proofErr w:type="spellEnd"/>
    </w:p>
    <w:p w14:paraId="49B33DC2" w14:textId="77777777" w:rsidR="00FC311E" w:rsidRPr="00FC311E" w:rsidRDefault="00FC311E" w:rsidP="00FC311E">
      <w:proofErr w:type="spellStart"/>
      <w:r w:rsidRPr="00FC311E">
        <w:t>warning_events</w:t>
      </w:r>
      <w:proofErr w:type="spellEnd"/>
    </w:p>
    <w:p w14:paraId="7C551370" w14:textId="77777777" w:rsidR="00FC311E" w:rsidRPr="00FC311E" w:rsidRDefault="00FC311E" w:rsidP="00FC311E">
      <w:proofErr w:type="spellStart"/>
      <w:r w:rsidRPr="00FC311E">
        <w:t>replacement_product_id</w:t>
      </w:r>
      <w:proofErr w:type="spellEnd"/>
    </w:p>
    <w:p w14:paraId="66D7B954" w14:textId="77777777" w:rsidR="00FC311E" w:rsidRPr="00FC311E" w:rsidRDefault="00FC311E" w:rsidP="00FC311E">
      <w:proofErr w:type="spellStart"/>
      <w:r w:rsidRPr="00FC311E">
        <w:t>deprecated_at</w:t>
      </w:r>
      <w:proofErr w:type="spellEnd"/>
    </w:p>
    <w:p w14:paraId="7CEDBF47" w14:textId="77777777" w:rsidR="00FC311E" w:rsidRPr="00FC311E" w:rsidRDefault="00FC311E" w:rsidP="00FC311E">
      <w:proofErr w:type="spellStart"/>
      <w:r w:rsidRPr="00FC311E">
        <w:t>archived_at</w:t>
      </w:r>
      <w:proofErr w:type="spellEnd"/>
    </w:p>
    <w:p w14:paraId="47CFF8FC" w14:textId="77777777" w:rsidR="00FC311E" w:rsidRPr="00FC311E" w:rsidRDefault="00FC311E" w:rsidP="00FC311E">
      <w:r w:rsidRPr="00FC311E">
        <w:t>同时保存发布时快照与最新延伸结果的独立引用。</w:t>
      </w:r>
    </w:p>
    <w:p w14:paraId="108FAE7F" w14:textId="77777777" w:rsidR="00FC311E" w:rsidRPr="00FC311E" w:rsidRDefault="00FC311E" w:rsidP="00FC311E">
      <w:r w:rsidRPr="00FC311E">
        <w:pict w14:anchorId="3507BBD2">
          <v:rect id="_x0000_i1739" style="width:0;height:1.5pt" o:hralign="center" o:hrstd="t" o:hr="t" fillcolor="#a0a0a0" stroked="f"/>
        </w:pict>
      </w:r>
    </w:p>
    <w:p w14:paraId="7325F488" w14:textId="77777777" w:rsidR="00FC311E" w:rsidRPr="00FC311E" w:rsidRDefault="00FC311E" w:rsidP="00FC311E">
      <w:pPr>
        <w:rPr>
          <w:b/>
          <w:bCs/>
        </w:rPr>
      </w:pPr>
      <w:r w:rsidRPr="00FC311E">
        <w:rPr>
          <w:b/>
          <w:bCs/>
        </w:rPr>
        <w:t>产品管理最终定义</w:t>
      </w:r>
    </w:p>
    <w:p w14:paraId="122300AB" w14:textId="77777777" w:rsidR="00FC311E" w:rsidRPr="00FC311E" w:rsidRDefault="00FC311E" w:rsidP="00FC311E">
      <w:r w:rsidRPr="00FC311E">
        <w:rPr>
          <w:b/>
          <w:bCs/>
        </w:rPr>
        <w:t>产品是从已接受实验中人工发布并冻结的策略成果。产品保留发布时表现快照，并在不改变策略、模型和实验条件的前提下，持续使用最新数据进行延伸评价。系统负责监控数据质量、模型预测能力、策略表现和结构稳定性，并在达到复核期限或出现显著退化时发出预警；所有实质性修改都必须通过新的研究、实验和产品版本完成。</w:t>
      </w:r>
    </w:p>
    <w:p w14:paraId="63DD4BF4" w14:textId="77777777" w:rsidR="00FC311E" w:rsidRPr="00FC311E" w:rsidRDefault="00FC311E" w:rsidP="00FC311E">
      <w:r w:rsidRPr="00FC311E">
        <w:t>核心结构可以概括为：</w:t>
      </w:r>
    </w:p>
    <w:p w14:paraId="3BB7B372" w14:textId="77777777" w:rsidR="00FC311E" w:rsidRPr="00FC311E" w:rsidRDefault="00FC311E" w:rsidP="00FC311E">
      <w:r w:rsidRPr="00FC311E">
        <w:t>冻结产品定义</w:t>
      </w:r>
    </w:p>
    <w:p w14:paraId="116BF429" w14:textId="77777777" w:rsidR="00FC311E" w:rsidRPr="00FC311E" w:rsidRDefault="00FC311E" w:rsidP="00FC311E">
      <w:r w:rsidRPr="00FC311E">
        <w:t xml:space="preserve">+ </w:t>
      </w:r>
      <w:r w:rsidRPr="00FC311E">
        <w:t>保留发布快照</w:t>
      </w:r>
    </w:p>
    <w:p w14:paraId="758270E7" w14:textId="77777777" w:rsidR="00FC311E" w:rsidRPr="00FC311E" w:rsidRDefault="00FC311E" w:rsidP="00FC311E">
      <w:r w:rsidRPr="00FC311E">
        <w:t xml:space="preserve">+ </w:t>
      </w:r>
      <w:r w:rsidRPr="00FC311E">
        <w:t>持续延伸评价</w:t>
      </w:r>
    </w:p>
    <w:p w14:paraId="28324DF9" w14:textId="77777777" w:rsidR="00FC311E" w:rsidRPr="00FC311E" w:rsidRDefault="00FC311E" w:rsidP="00FC311E">
      <w:r w:rsidRPr="00FC311E">
        <w:t xml:space="preserve">+ </w:t>
      </w:r>
      <w:r w:rsidRPr="00FC311E">
        <w:t>自动健康预警</w:t>
      </w:r>
    </w:p>
    <w:p w14:paraId="2CE60D45" w14:textId="77777777" w:rsidR="00FC311E" w:rsidRPr="00FC311E" w:rsidRDefault="00FC311E" w:rsidP="00FC311E">
      <w:r w:rsidRPr="00FC311E">
        <w:t xml:space="preserve">+ </w:t>
      </w:r>
      <w:r w:rsidRPr="00FC311E">
        <w:t>定期人工复核</w:t>
      </w:r>
    </w:p>
    <w:p w14:paraId="1097D24E" w14:textId="77777777" w:rsidR="00FC311E" w:rsidRPr="00FC311E" w:rsidRDefault="00FC311E" w:rsidP="00FC311E">
      <w:r w:rsidRPr="00FC311E">
        <w:t xml:space="preserve">+ </w:t>
      </w:r>
      <w:r w:rsidRPr="00FC311E">
        <w:t>新版本替代旧版本</w:t>
      </w:r>
    </w:p>
    <w:p w14:paraId="425AE00B" w14:textId="77777777" w:rsidR="00FC311E" w:rsidRPr="00FC311E" w:rsidRDefault="00FC311E" w:rsidP="00FC311E">
      <w:pPr>
        <w:rPr>
          <w:rFonts w:hint="eastAsia"/>
        </w:rPr>
      </w:pPr>
    </w:p>
    <w:p w14:paraId="34F003E2" w14:textId="77777777" w:rsidR="00F56740" w:rsidRDefault="00F56740" w:rsidP="00BC0EBE">
      <w:pPr>
        <w:rPr>
          <w:rFonts w:hint="eastAsia"/>
        </w:rPr>
      </w:pPr>
    </w:p>
    <w:p w14:paraId="6E888A6F" w14:textId="77777777" w:rsidR="00BC0EBE" w:rsidRPr="00BC0EBE" w:rsidRDefault="00BC0EBE" w:rsidP="00BC0EBE">
      <w:pPr>
        <w:rPr>
          <w:rFonts w:hint="eastAsia"/>
        </w:rPr>
      </w:pPr>
    </w:p>
    <w:p w14:paraId="303A4166" w14:textId="77777777" w:rsidR="00D43392" w:rsidRDefault="00D43392"/>
    <w:sectPr w:rsidR="00D43392">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93D"/>
    <w:multiLevelType w:val="multilevel"/>
    <w:tmpl w:val="4CBACA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01A53"/>
    <w:multiLevelType w:val="multilevel"/>
    <w:tmpl w:val="4C48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D16B4"/>
    <w:multiLevelType w:val="multilevel"/>
    <w:tmpl w:val="469A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53DA1"/>
    <w:multiLevelType w:val="multilevel"/>
    <w:tmpl w:val="F576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F1ED3"/>
    <w:multiLevelType w:val="multilevel"/>
    <w:tmpl w:val="8044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E57E9"/>
    <w:multiLevelType w:val="multilevel"/>
    <w:tmpl w:val="7DE8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54B2A"/>
    <w:multiLevelType w:val="multilevel"/>
    <w:tmpl w:val="C03E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66A3C"/>
    <w:multiLevelType w:val="multilevel"/>
    <w:tmpl w:val="830CF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F01D81"/>
    <w:multiLevelType w:val="multilevel"/>
    <w:tmpl w:val="0D30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019F3"/>
    <w:multiLevelType w:val="multilevel"/>
    <w:tmpl w:val="869A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A538E8"/>
    <w:multiLevelType w:val="multilevel"/>
    <w:tmpl w:val="D9DE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E3318"/>
    <w:multiLevelType w:val="multilevel"/>
    <w:tmpl w:val="953C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E7202"/>
    <w:multiLevelType w:val="multilevel"/>
    <w:tmpl w:val="FD58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A57F18"/>
    <w:multiLevelType w:val="multilevel"/>
    <w:tmpl w:val="013E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6266B2"/>
    <w:multiLevelType w:val="multilevel"/>
    <w:tmpl w:val="0244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E435D2"/>
    <w:multiLevelType w:val="multilevel"/>
    <w:tmpl w:val="0E4E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040C36"/>
    <w:multiLevelType w:val="multilevel"/>
    <w:tmpl w:val="6194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1B01FF"/>
    <w:multiLevelType w:val="multilevel"/>
    <w:tmpl w:val="6486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CF0B8F"/>
    <w:multiLevelType w:val="multilevel"/>
    <w:tmpl w:val="6054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D85317"/>
    <w:multiLevelType w:val="multilevel"/>
    <w:tmpl w:val="AEE8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E13517"/>
    <w:multiLevelType w:val="multilevel"/>
    <w:tmpl w:val="CC50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E44DD0"/>
    <w:multiLevelType w:val="multilevel"/>
    <w:tmpl w:val="F632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09756C"/>
    <w:multiLevelType w:val="multilevel"/>
    <w:tmpl w:val="0A8E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6B13DA"/>
    <w:multiLevelType w:val="multilevel"/>
    <w:tmpl w:val="9622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7D1E53"/>
    <w:multiLevelType w:val="multilevel"/>
    <w:tmpl w:val="18E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A4124E"/>
    <w:multiLevelType w:val="multilevel"/>
    <w:tmpl w:val="E436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002219"/>
    <w:multiLevelType w:val="multilevel"/>
    <w:tmpl w:val="BEC2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9D1C5A"/>
    <w:multiLevelType w:val="multilevel"/>
    <w:tmpl w:val="BBEC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706D6A"/>
    <w:multiLevelType w:val="multilevel"/>
    <w:tmpl w:val="B9FE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D92E9E"/>
    <w:multiLevelType w:val="multilevel"/>
    <w:tmpl w:val="213C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3D2A3D"/>
    <w:multiLevelType w:val="multilevel"/>
    <w:tmpl w:val="2620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74087"/>
    <w:multiLevelType w:val="multilevel"/>
    <w:tmpl w:val="8C7E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E96E66"/>
    <w:multiLevelType w:val="multilevel"/>
    <w:tmpl w:val="2EEA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F364EA"/>
    <w:multiLevelType w:val="multilevel"/>
    <w:tmpl w:val="7F34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6867A3"/>
    <w:multiLevelType w:val="multilevel"/>
    <w:tmpl w:val="4A74C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9519A3"/>
    <w:multiLevelType w:val="multilevel"/>
    <w:tmpl w:val="65E6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292F57"/>
    <w:multiLevelType w:val="multilevel"/>
    <w:tmpl w:val="B476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6D3587"/>
    <w:multiLevelType w:val="multilevel"/>
    <w:tmpl w:val="80FE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66079F"/>
    <w:multiLevelType w:val="multilevel"/>
    <w:tmpl w:val="154E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850774"/>
    <w:multiLevelType w:val="multilevel"/>
    <w:tmpl w:val="3326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D97744"/>
    <w:multiLevelType w:val="multilevel"/>
    <w:tmpl w:val="990A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336A15"/>
    <w:multiLevelType w:val="multilevel"/>
    <w:tmpl w:val="D226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D35A54"/>
    <w:multiLevelType w:val="multilevel"/>
    <w:tmpl w:val="3EC2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BB2A62"/>
    <w:multiLevelType w:val="multilevel"/>
    <w:tmpl w:val="6B8C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A07EB6"/>
    <w:multiLevelType w:val="multilevel"/>
    <w:tmpl w:val="DD02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477F4F"/>
    <w:multiLevelType w:val="multilevel"/>
    <w:tmpl w:val="8C90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941531"/>
    <w:multiLevelType w:val="multilevel"/>
    <w:tmpl w:val="7144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A7506D"/>
    <w:multiLevelType w:val="multilevel"/>
    <w:tmpl w:val="6B24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9F0E89"/>
    <w:multiLevelType w:val="multilevel"/>
    <w:tmpl w:val="8E74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C00EA8"/>
    <w:multiLevelType w:val="multilevel"/>
    <w:tmpl w:val="D6D8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263703"/>
    <w:multiLevelType w:val="multilevel"/>
    <w:tmpl w:val="5AFE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0353B5"/>
    <w:multiLevelType w:val="multilevel"/>
    <w:tmpl w:val="32B4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952A85"/>
    <w:multiLevelType w:val="multilevel"/>
    <w:tmpl w:val="B896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6C6DD2"/>
    <w:multiLevelType w:val="multilevel"/>
    <w:tmpl w:val="B40E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B43065"/>
    <w:multiLevelType w:val="multilevel"/>
    <w:tmpl w:val="88EC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7170C6"/>
    <w:multiLevelType w:val="multilevel"/>
    <w:tmpl w:val="533E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BC3AFE"/>
    <w:multiLevelType w:val="multilevel"/>
    <w:tmpl w:val="AF10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1C29AB"/>
    <w:multiLevelType w:val="multilevel"/>
    <w:tmpl w:val="7612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D078C4"/>
    <w:multiLevelType w:val="multilevel"/>
    <w:tmpl w:val="A182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D357DC"/>
    <w:multiLevelType w:val="multilevel"/>
    <w:tmpl w:val="93E6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5D7ED4"/>
    <w:multiLevelType w:val="multilevel"/>
    <w:tmpl w:val="9C4A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186E30"/>
    <w:multiLevelType w:val="multilevel"/>
    <w:tmpl w:val="FF68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9C3246"/>
    <w:multiLevelType w:val="multilevel"/>
    <w:tmpl w:val="BD9A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65615A"/>
    <w:multiLevelType w:val="multilevel"/>
    <w:tmpl w:val="04B2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E13C93"/>
    <w:multiLevelType w:val="multilevel"/>
    <w:tmpl w:val="180A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5C34B8"/>
    <w:multiLevelType w:val="multilevel"/>
    <w:tmpl w:val="6648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8F1D23"/>
    <w:multiLevelType w:val="multilevel"/>
    <w:tmpl w:val="11DC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B8344D"/>
    <w:multiLevelType w:val="multilevel"/>
    <w:tmpl w:val="61F2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B07F73"/>
    <w:multiLevelType w:val="multilevel"/>
    <w:tmpl w:val="6256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102C9"/>
    <w:multiLevelType w:val="multilevel"/>
    <w:tmpl w:val="05F2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8F790B"/>
    <w:multiLevelType w:val="multilevel"/>
    <w:tmpl w:val="CCC4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9D7E76"/>
    <w:multiLevelType w:val="multilevel"/>
    <w:tmpl w:val="9FE0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B804A5"/>
    <w:multiLevelType w:val="multilevel"/>
    <w:tmpl w:val="A114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EE31D4"/>
    <w:multiLevelType w:val="multilevel"/>
    <w:tmpl w:val="B096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4834EE"/>
    <w:multiLevelType w:val="multilevel"/>
    <w:tmpl w:val="BA9802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852E0A"/>
    <w:multiLevelType w:val="multilevel"/>
    <w:tmpl w:val="DE36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B1400B"/>
    <w:multiLevelType w:val="multilevel"/>
    <w:tmpl w:val="3A52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9C022B"/>
    <w:multiLevelType w:val="multilevel"/>
    <w:tmpl w:val="9D3C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44272C"/>
    <w:multiLevelType w:val="multilevel"/>
    <w:tmpl w:val="11A0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7E2E8F"/>
    <w:multiLevelType w:val="multilevel"/>
    <w:tmpl w:val="9D7A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B20688"/>
    <w:multiLevelType w:val="multilevel"/>
    <w:tmpl w:val="843C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1B48E8"/>
    <w:multiLevelType w:val="multilevel"/>
    <w:tmpl w:val="4DA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B30045"/>
    <w:multiLevelType w:val="multilevel"/>
    <w:tmpl w:val="1A0E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3B7449"/>
    <w:multiLevelType w:val="multilevel"/>
    <w:tmpl w:val="ED80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D12103"/>
    <w:multiLevelType w:val="multilevel"/>
    <w:tmpl w:val="6542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06010C"/>
    <w:multiLevelType w:val="multilevel"/>
    <w:tmpl w:val="D252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D91137"/>
    <w:multiLevelType w:val="multilevel"/>
    <w:tmpl w:val="1912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4A7449"/>
    <w:multiLevelType w:val="multilevel"/>
    <w:tmpl w:val="F162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56552F"/>
    <w:multiLevelType w:val="multilevel"/>
    <w:tmpl w:val="7F9C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F17CF7"/>
    <w:multiLevelType w:val="multilevel"/>
    <w:tmpl w:val="ADC2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0A2A94"/>
    <w:multiLevelType w:val="multilevel"/>
    <w:tmpl w:val="533C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485A19"/>
    <w:multiLevelType w:val="multilevel"/>
    <w:tmpl w:val="571A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DA5ABF"/>
    <w:multiLevelType w:val="multilevel"/>
    <w:tmpl w:val="1D7C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603B29"/>
    <w:multiLevelType w:val="multilevel"/>
    <w:tmpl w:val="B04C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C43F4A"/>
    <w:multiLevelType w:val="multilevel"/>
    <w:tmpl w:val="54B6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0C70F5"/>
    <w:multiLevelType w:val="multilevel"/>
    <w:tmpl w:val="4AD07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C7D7CA1"/>
    <w:multiLevelType w:val="multilevel"/>
    <w:tmpl w:val="211C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3B63F5"/>
    <w:multiLevelType w:val="multilevel"/>
    <w:tmpl w:val="E5F6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4D108D"/>
    <w:multiLevelType w:val="multilevel"/>
    <w:tmpl w:val="5C68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8907CB"/>
    <w:multiLevelType w:val="multilevel"/>
    <w:tmpl w:val="2DA2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1943C05"/>
    <w:multiLevelType w:val="multilevel"/>
    <w:tmpl w:val="8750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E7310D"/>
    <w:multiLevelType w:val="multilevel"/>
    <w:tmpl w:val="1A44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0541E5"/>
    <w:multiLevelType w:val="multilevel"/>
    <w:tmpl w:val="4600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2B1F30"/>
    <w:multiLevelType w:val="multilevel"/>
    <w:tmpl w:val="7DBE72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B7D650A"/>
    <w:multiLevelType w:val="multilevel"/>
    <w:tmpl w:val="F19A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8A55BF"/>
    <w:multiLevelType w:val="multilevel"/>
    <w:tmpl w:val="8DFC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B71F42"/>
    <w:multiLevelType w:val="multilevel"/>
    <w:tmpl w:val="99E2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0251C7"/>
    <w:multiLevelType w:val="multilevel"/>
    <w:tmpl w:val="0B1E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CE6D8C"/>
    <w:multiLevelType w:val="multilevel"/>
    <w:tmpl w:val="BCD6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1C759A"/>
    <w:multiLevelType w:val="multilevel"/>
    <w:tmpl w:val="AA28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45734E"/>
    <w:multiLevelType w:val="multilevel"/>
    <w:tmpl w:val="9490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0E00CD0"/>
    <w:multiLevelType w:val="multilevel"/>
    <w:tmpl w:val="71EA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EB2571"/>
    <w:multiLevelType w:val="multilevel"/>
    <w:tmpl w:val="104E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177DF3"/>
    <w:multiLevelType w:val="multilevel"/>
    <w:tmpl w:val="6924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3757BC"/>
    <w:multiLevelType w:val="multilevel"/>
    <w:tmpl w:val="2AF4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39732DF"/>
    <w:multiLevelType w:val="multilevel"/>
    <w:tmpl w:val="967C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40525EA"/>
    <w:multiLevelType w:val="multilevel"/>
    <w:tmpl w:val="54EA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56025D3"/>
    <w:multiLevelType w:val="multilevel"/>
    <w:tmpl w:val="A1608E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6252D1A"/>
    <w:multiLevelType w:val="multilevel"/>
    <w:tmpl w:val="DB92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33795D"/>
    <w:multiLevelType w:val="multilevel"/>
    <w:tmpl w:val="8608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BE323E"/>
    <w:multiLevelType w:val="multilevel"/>
    <w:tmpl w:val="51EE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AF42D64"/>
    <w:multiLevelType w:val="multilevel"/>
    <w:tmpl w:val="FE2A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BBE7488"/>
    <w:multiLevelType w:val="multilevel"/>
    <w:tmpl w:val="A0905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E4737C7"/>
    <w:multiLevelType w:val="multilevel"/>
    <w:tmpl w:val="F90CF0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F2877A8"/>
    <w:multiLevelType w:val="multilevel"/>
    <w:tmpl w:val="5646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030993">
    <w:abstractNumId w:val="35"/>
  </w:num>
  <w:num w:numId="2" w16cid:durableId="1573344282">
    <w:abstractNumId w:val="113"/>
  </w:num>
  <w:num w:numId="3" w16cid:durableId="1548644579">
    <w:abstractNumId w:val="33"/>
  </w:num>
  <w:num w:numId="4" w16cid:durableId="1498688119">
    <w:abstractNumId w:val="6"/>
  </w:num>
  <w:num w:numId="5" w16cid:durableId="84963094">
    <w:abstractNumId w:val="76"/>
  </w:num>
  <w:num w:numId="6" w16cid:durableId="539517286">
    <w:abstractNumId w:val="100"/>
  </w:num>
  <w:num w:numId="7" w16cid:durableId="544099704">
    <w:abstractNumId w:val="81"/>
  </w:num>
  <w:num w:numId="8" w16cid:durableId="1023631735">
    <w:abstractNumId w:val="45"/>
  </w:num>
  <w:num w:numId="9" w16cid:durableId="828012721">
    <w:abstractNumId w:val="88"/>
  </w:num>
  <w:num w:numId="10" w16cid:durableId="226306417">
    <w:abstractNumId w:val="124"/>
  </w:num>
  <w:num w:numId="11" w16cid:durableId="556168879">
    <w:abstractNumId w:val="17"/>
  </w:num>
  <w:num w:numId="12" w16cid:durableId="1349916623">
    <w:abstractNumId w:val="112"/>
  </w:num>
  <w:num w:numId="13" w16cid:durableId="1190489501">
    <w:abstractNumId w:val="20"/>
  </w:num>
  <w:num w:numId="14" w16cid:durableId="2003462698">
    <w:abstractNumId w:val="116"/>
  </w:num>
  <w:num w:numId="15" w16cid:durableId="1162742822">
    <w:abstractNumId w:val="77"/>
  </w:num>
  <w:num w:numId="16" w16cid:durableId="967272887">
    <w:abstractNumId w:val="58"/>
  </w:num>
  <w:num w:numId="17" w16cid:durableId="1600409284">
    <w:abstractNumId w:val="80"/>
  </w:num>
  <w:num w:numId="18" w16cid:durableId="1309166670">
    <w:abstractNumId w:val="2"/>
  </w:num>
  <w:num w:numId="19" w16cid:durableId="1586296">
    <w:abstractNumId w:val="29"/>
  </w:num>
  <w:num w:numId="20" w16cid:durableId="1555042597">
    <w:abstractNumId w:val="32"/>
  </w:num>
  <w:num w:numId="21" w16cid:durableId="1933199460">
    <w:abstractNumId w:val="96"/>
  </w:num>
  <w:num w:numId="22" w16cid:durableId="1007100329">
    <w:abstractNumId w:val="93"/>
  </w:num>
  <w:num w:numId="23" w16cid:durableId="974674466">
    <w:abstractNumId w:val="10"/>
  </w:num>
  <w:num w:numId="24" w16cid:durableId="1934170299">
    <w:abstractNumId w:val="34"/>
  </w:num>
  <w:num w:numId="25" w16cid:durableId="1931617164">
    <w:abstractNumId w:val="0"/>
  </w:num>
  <w:num w:numId="26" w16cid:durableId="1666736212">
    <w:abstractNumId w:val="103"/>
  </w:num>
  <w:num w:numId="27" w16cid:durableId="1796025843">
    <w:abstractNumId w:val="74"/>
  </w:num>
  <w:num w:numId="28" w16cid:durableId="828058015">
    <w:abstractNumId w:val="117"/>
  </w:num>
  <w:num w:numId="29" w16cid:durableId="215817053">
    <w:abstractNumId w:val="123"/>
  </w:num>
  <w:num w:numId="30" w16cid:durableId="1476482746">
    <w:abstractNumId w:val="22"/>
  </w:num>
  <w:num w:numId="31" w16cid:durableId="179130471">
    <w:abstractNumId w:val="90"/>
  </w:num>
  <w:num w:numId="32" w16cid:durableId="1454446065">
    <w:abstractNumId w:val="71"/>
  </w:num>
  <w:num w:numId="33" w16cid:durableId="1063796622">
    <w:abstractNumId w:val="5"/>
  </w:num>
  <w:num w:numId="34" w16cid:durableId="1749112351">
    <w:abstractNumId w:val="99"/>
  </w:num>
  <w:num w:numId="35" w16cid:durableId="1502697234">
    <w:abstractNumId w:val="65"/>
  </w:num>
  <w:num w:numId="36" w16cid:durableId="1155335590">
    <w:abstractNumId w:val="4"/>
  </w:num>
  <w:num w:numId="37" w16cid:durableId="753284803">
    <w:abstractNumId w:val="87"/>
  </w:num>
  <w:num w:numId="38" w16cid:durableId="1763525114">
    <w:abstractNumId w:val="18"/>
  </w:num>
  <w:num w:numId="39" w16cid:durableId="1971745701">
    <w:abstractNumId w:val="78"/>
  </w:num>
  <w:num w:numId="40" w16cid:durableId="649677351">
    <w:abstractNumId w:val="92"/>
  </w:num>
  <w:num w:numId="41" w16cid:durableId="1367754320">
    <w:abstractNumId w:val="122"/>
  </w:num>
  <w:num w:numId="42" w16cid:durableId="617301130">
    <w:abstractNumId w:val="73"/>
  </w:num>
  <w:num w:numId="43" w16cid:durableId="732780364">
    <w:abstractNumId w:val="19"/>
  </w:num>
  <w:num w:numId="44" w16cid:durableId="579797725">
    <w:abstractNumId w:val="59"/>
  </w:num>
  <w:num w:numId="45" w16cid:durableId="1793481344">
    <w:abstractNumId w:val="23"/>
  </w:num>
  <w:num w:numId="46" w16cid:durableId="1618561440">
    <w:abstractNumId w:val="46"/>
  </w:num>
  <w:num w:numId="47" w16cid:durableId="650139013">
    <w:abstractNumId w:val="62"/>
  </w:num>
  <w:num w:numId="48" w16cid:durableId="681128470">
    <w:abstractNumId w:val="30"/>
  </w:num>
  <w:num w:numId="49" w16cid:durableId="1529758059">
    <w:abstractNumId w:val="37"/>
  </w:num>
  <w:num w:numId="50" w16cid:durableId="1015232572">
    <w:abstractNumId w:val="104"/>
  </w:num>
  <w:num w:numId="51" w16cid:durableId="1136800570">
    <w:abstractNumId w:val="39"/>
  </w:num>
  <w:num w:numId="52" w16cid:durableId="723601471">
    <w:abstractNumId w:val="102"/>
  </w:num>
  <w:num w:numId="53" w16cid:durableId="82339745">
    <w:abstractNumId w:val="94"/>
  </w:num>
  <w:num w:numId="54" w16cid:durableId="946932883">
    <w:abstractNumId w:val="106"/>
  </w:num>
  <w:num w:numId="55" w16cid:durableId="773403325">
    <w:abstractNumId w:val="31"/>
  </w:num>
  <w:num w:numId="56" w16cid:durableId="887490513">
    <w:abstractNumId w:val="54"/>
  </w:num>
  <w:num w:numId="57" w16cid:durableId="1564482636">
    <w:abstractNumId w:val="121"/>
  </w:num>
  <w:num w:numId="58" w16cid:durableId="1877889875">
    <w:abstractNumId w:val="61"/>
  </w:num>
  <w:num w:numId="59" w16cid:durableId="1098478397">
    <w:abstractNumId w:val="95"/>
  </w:num>
  <w:num w:numId="60" w16cid:durableId="1226530341">
    <w:abstractNumId w:val="60"/>
  </w:num>
  <w:num w:numId="61" w16cid:durableId="1654947784">
    <w:abstractNumId w:val="11"/>
  </w:num>
  <w:num w:numId="62" w16cid:durableId="1508058765">
    <w:abstractNumId w:val="119"/>
  </w:num>
  <w:num w:numId="63" w16cid:durableId="1328822737">
    <w:abstractNumId w:val="63"/>
  </w:num>
  <w:num w:numId="64" w16cid:durableId="933318938">
    <w:abstractNumId w:val="67"/>
  </w:num>
  <w:num w:numId="65" w16cid:durableId="1233269169">
    <w:abstractNumId w:val="14"/>
  </w:num>
  <w:num w:numId="66" w16cid:durableId="1304652592">
    <w:abstractNumId w:val="27"/>
  </w:num>
  <w:num w:numId="67" w16cid:durableId="8144997">
    <w:abstractNumId w:val="97"/>
  </w:num>
  <w:num w:numId="68" w16cid:durableId="792527362">
    <w:abstractNumId w:val="1"/>
  </w:num>
  <w:num w:numId="69" w16cid:durableId="945311360">
    <w:abstractNumId w:val="42"/>
  </w:num>
  <w:num w:numId="70" w16cid:durableId="403993425">
    <w:abstractNumId w:val="84"/>
  </w:num>
  <w:num w:numId="71" w16cid:durableId="1658151558">
    <w:abstractNumId w:val="72"/>
  </w:num>
  <w:num w:numId="72" w16cid:durableId="1913080410">
    <w:abstractNumId w:val="25"/>
  </w:num>
  <w:num w:numId="73" w16cid:durableId="96102384">
    <w:abstractNumId w:val="56"/>
  </w:num>
  <w:num w:numId="74" w16cid:durableId="1981685761">
    <w:abstractNumId w:val="47"/>
  </w:num>
  <w:num w:numId="75" w16cid:durableId="97988039">
    <w:abstractNumId w:val="9"/>
  </w:num>
  <w:num w:numId="76" w16cid:durableId="32274145">
    <w:abstractNumId w:val="105"/>
  </w:num>
  <w:num w:numId="77" w16cid:durableId="1809937133">
    <w:abstractNumId w:val="120"/>
  </w:num>
  <w:num w:numId="78" w16cid:durableId="1948536454">
    <w:abstractNumId w:val="70"/>
  </w:num>
  <w:num w:numId="79" w16cid:durableId="188375787">
    <w:abstractNumId w:val="55"/>
  </w:num>
  <w:num w:numId="80" w16cid:durableId="606734194">
    <w:abstractNumId w:val="26"/>
  </w:num>
  <w:num w:numId="81" w16cid:durableId="1580018985">
    <w:abstractNumId w:val="68"/>
  </w:num>
  <w:num w:numId="82" w16cid:durableId="795878516">
    <w:abstractNumId w:val="40"/>
  </w:num>
  <w:num w:numId="83" w16cid:durableId="1472282497">
    <w:abstractNumId w:val="49"/>
  </w:num>
  <w:num w:numId="84" w16cid:durableId="279995876">
    <w:abstractNumId w:val="109"/>
  </w:num>
  <w:num w:numId="85" w16cid:durableId="856309367">
    <w:abstractNumId w:val="64"/>
  </w:num>
  <w:num w:numId="86" w16cid:durableId="710498362">
    <w:abstractNumId w:val="38"/>
  </w:num>
  <w:num w:numId="87" w16cid:durableId="1291745630">
    <w:abstractNumId w:val="111"/>
  </w:num>
  <w:num w:numId="88" w16cid:durableId="1395663989">
    <w:abstractNumId w:val="101"/>
  </w:num>
  <w:num w:numId="89" w16cid:durableId="924340663">
    <w:abstractNumId w:val="89"/>
  </w:num>
  <w:num w:numId="90" w16cid:durableId="1312834501">
    <w:abstractNumId w:val="15"/>
  </w:num>
  <w:num w:numId="91" w16cid:durableId="427046884">
    <w:abstractNumId w:val="13"/>
  </w:num>
  <w:num w:numId="92" w16cid:durableId="1669409368">
    <w:abstractNumId w:val="115"/>
  </w:num>
  <w:num w:numId="93" w16cid:durableId="817841219">
    <w:abstractNumId w:val="52"/>
  </w:num>
  <w:num w:numId="94" w16cid:durableId="493569475">
    <w:abstractNumId w:val="7"/>
  </w:num>
  <w:num w:numId="95" w16cid:durableId="1460953405">
    <w:abstractNumId w:val="21"/>
  </w:num>
  <w:num w:numId="96" w16cid:durableId="1332563006">
    <w:abstractNumId w:val="51"/>
  </w:num>
  <w:num w:numId="97" w16cid:durableId="583029241">
    <w:abstractNumId w:val="24"/>
  </w:num>
  <w:num w:numId="98" w16cid:durableId="705107545">
    <w:abstractNumId w:val="8"/>
  </w:num>
  <w:num w:numId="99" w16cid:durableId="1631397228">
    <w:abstractNumId w:val="3"/>
  </w:num>
  <w:num w:numId="100" w16cid:durableId="1176262918">
    <w:abstractNumId w:val="83"/>
  </w:num>
  <w:num w:numId="101" w16cid:durableId="777025716">
    <w:abstractNumId w:val="118"/>
  </w:num>
  <w:num w:numId="102" w16cid:durableId="846167789">
    <w:abstractNumId w:val="110"/>
  </w:num>
  <w:num w:numId="103" w16cid:durableId="1147433349">
    <w:abstractNumId w:val="16"/>
  </w:num>
  <w:num w:numId="104" w16cid:durableId="574049706">
    <w:abstractNumId w:val="79"/>
  </w:num>
  <w:num w:numId="105" w16cid:durableId="1937904810">
    <w:abstractNumId w:val="69"/>
  </w:num>
  <w:num w:numId="106" w16cid:durableId="901330769">
    <w:abstractNumId w:val="108"/>
  </w:num>
  <w:num w:numId="107" w16cid:durableId="1086609925">
    <w:abstractNumId w:val="86"/>
  </w:num>
  <w:num w:numId="108" w16cid:durableId="828525170">
    <w:abstractNumId w:val="66"/>
  </w:num>
  <w:num w:numId="109" w16cid:durableId="306783930">
    <w:abstractNumId w:val="43"/>
  </w:num>
  <w:num w:numId="110" w16cid:durableId="970748217">
    <w:abstractNumId w:val="107"/>
  </w:num>
  <w:num w:numId="111" w16cid:durableId="412630564">
    <w:abstractNumId w:val="114"/>
  </w:num>
  <w:num w:numId="112" w16cid:durableId="208537592">
    <w:abstractNumId w:val="44"/>
  </w:num>
  <w:num w:numId="113" w16cid:durableId="675113624">
    <w:abstractNumId w:val="85"/>
  </w:num>
  <w:num w:numId="114" w16cid:durableId="935939383">
    <w:abstractNumId w:val="28"/>
  </w:num>
  <w:num w:numId="115" w16cid:durableId="1850828324">
    <w:abstractNumId w:val="12"/>
  </w:num>
  <w:num w:numId="116" w16cid:durableId="1191652712">
    <w:abstractNumId w:val="57"/>
  </w:num>
  <w:num w:numId="117" w16cid:durableId="1451051460">
    <w:abstractNumId w:val="36"/>
  </w:num>
  <w:num w:numId="118" w16cid:durableId="1531381588">
    <w:abstractNumId w:val="53"/>
  </w:num>
  <w:num w:numId="119" w16cid:durableId="1437402152">
    <w:abstractNumId w:val="98"/>
  </w:num>
  <w:num w:numId="120" w16cid:durableId="2057199397">
    <w:abstractNumId w:val="50"/>
  </w:num>
  <w:num w:numId="121" w16cid:durableId="1966421766">
    <w:abstractNumId w:val="75"/>
  </w:num>
  <w:num w:numId="122" w16cid:durableId="509954224">
    <w:abstractNumId w:val="48"/>
  </w:num>
  <w:num w:numId="123" w16cid:durableId="733511509">
    <w:abstractNumId w:val="91"/>
  </w:num>
  <w:num w:numId="124" w16cid:durableId="1525096641">
    <w:abstractNumId w:val="41"/>
  </w:num>
  <w:num w:numId="125" w16cid:durableId="314457747">
    <w:abstractNumId w:val="82"/>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BE"/>
    <w:rsid w:val="002D2A00"/>
    <w:rsid w:val="003E69CE"/>
    <w:rsid w:val="00BC0EBE"/>
    <w:rsid w:val="00C16A27"/>
    <w:rsid w:val="00D43392"/>
    <w:rsid w:val="00E40062"/>
    <w:rsid w:val="00F56740"/>
    <w:rsid w:val="00FC311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24841"/>
  <w15:chartTrackingRefBased/>
  <w15:docId w15:val="{F1C67EF7-9A56-469F-AE7C-E70D9D432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C0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C0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C0EB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C0EB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C0EB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C0EB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C0EB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C0EB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C0EB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C0EBE"/>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BC0EBE"/>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BC0EBE"/>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BC0EBE"/>
    <w:rPr>
      <w:rFonts w:eastAsiaTheme="majorEastAsia" w:cstheme="majorBidi"/>
      <w:i/>
      <w:iCs/>
      <w:color w:val="0F4761" w:themeColor="accent1" w:themeShade="BF"/>
    </w:rPr>
  </w:style>
  <w:style w:type="character" w:customStyle="1" w:styleId="50">
    <w:name w:val="标题 5 字符"/>
    <w:basedOn w:val="a0"/>
    <w:link w:val="5"/>
    <w:uiPriority w:val="9"/>
    <w:semiHidden/>
    <w:rsid w:val="00BC0EBE"/>
    <w:rPr>
      <w:rFonts w:eastAsiaTheme="majorEastAsia" w:cstheme="majorBidi"/>
      <w:color w:val="0F4761" w:themeColor="accent1" w:themeShade="BF"/>
    </w:rPr>
  </w:style>
  <w:style w:type="character" w:customStyle="1" w:styleId="60">
    <w:name w:val="标题 6 字符"/>
    <w:basedOn w:val="a0"/>
    <w:link w:val="6"/>
    <w:uiPriority w:val="9"/>
    <w:semiHidden/>
    <w:rsid w:val="00BC0EBE"/>
    <w:rPr>
      <w:rFonts w:eastAsiaTheme="majorEastAsia" w:cstheme="majorBidi"/>
      <w:i/>
      <w:iCs/>
      <w:color w:val="595959" w:themeColor="text1" w:themeTint="A6"/>
    </w:rPr>
  </w:style>
  <w:style w:type="character" w:customStyle="1" w:styleId="70">
    <w:name w:val="标题 7 字符"/>
    <w:basedOn w:val="a0"/>
    <w:link w:val="7"/>
    <w:uiPriority w:val="9"/>
    <w:semiHidden/>
    <w:rsid w:val="00BC0EBE"/>
    <w:rPr>
      <w:rFonts w:eastAsiaTheme="majorEastAsia" w:cstheme="majorBidi"/>
      <w:color w:val="595959" w:themeColor="text1" w:themeTint="A6"/>
    </w:rPr>
  </w:style>
  <w:style w:type="character" w:customStyle="1" w:styleId="80">
    <w:name w:val="标题 8 字符"/>
    <w:basedOn w:val="a0"/>
    <w:link w:val="8"/>
    <w:uiPriority w:val="9"/>
    <w:semiHidden/>
    <w:rsid w:val="00BC0EBE"/>
    <w:rPr>
      <w:rFonts w:eastAsiaTheme="majorEastAsia" w:cstheme="majorBidi"/>
      <w:i/>
      <w:iCs/>
      <w:color w:val="272727" w:themeColor="text1" w:themeTint="D8"/>
    </w:rPr>
  </w:style>
  <w:style w:type="character" w:customStyle="1" w:styleId="90">
    <w:name w:val="标题 9 字符"/>
    <w:basedOn w:val="a0"/>
    <w:link w:val="9"/>
    <w:uiPriority w:val="9"/>
    <w:semiHidden/>
    <w:rsid w:val="00BC0EBE"/>
    <w:rPr>
      <w:rFonts w:eastAsiaTheme="majorEastAsia" w:cstheme="majorBidi"/>
      <w:color w:val="272727" w:themeColor="text1" w:themeTint="D8"/>
    </w:rPr>
  </w:style>
  <w:style w:type="paragraph" w:styleId="a3">
    <w:name w:val="Title"/>
    <w:basedOn w:val="a"/>
    <w:next w:val="a"/>
    <w:link w:val="a4"/>
    <w:uiPriority w:val="10"/>
    <w:qFormat/>
    <w:rsid w:val="00BC0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C0E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0EBE"/>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C0EB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C0EBE"/>
    <w:pPr>
      <w:spacing w:before="160"/>
      <w:jc w:val="center"/>
    </w:pPr>
    <w:rPr>
      <w:i/>
      <w:iCs/>
      <w:color w:val="404040" w:themeColor="text1" w:themeTint="BF"/>
    </w:rPr>
  </w:style>
  <w:style w:type="character" w:customStyle="1" w:styleId="a8">
    <w:name w:val="引用 字符"/>
    <w:basedOn w:val="a0"/>
    <w:link w:val="a7"/>
    <w:uiPriority w:val="29"/>
    <w:rsid w:val="00BC0EBE"/>
    <w:rPr>
      <w:i/>
      <w:iCs/>
      <w:color w:val="404040" w:themeColor="text1" w:themeTint="BF"/>
    </w:rPr>
  </w:style>
  <w:style w:type="paragraph" w:styleId="a9">
    <w:name w:val="List Paragraph"/>
    <w:basedOn w:val="a"/>
    <w:uiPriority w:val="34"/>
    <w:qFormat/>
    <w:rsid w:val="00BC0EBE"/>
    <w:pPr>
      <w:ind w:left="720"/>
      <w:contextualSpacing/>
    </w:pPr>
  </w:style>
  <w:style w:type="character" w:styleId="aa">
    <w:name w:val="Intense Emphasis"/>
    <w:basedOn w:val="a0"/>
    <w:uiPriority w:val="21"/>
    <w:qFormat/>
    <w:rsid w:val="00BC0EBE"/>
    <w:rPr>
      <w:i/>
      <w:iCs/>
      <w:color w:val="0F4761" w:themeColor="accent1" w:themeShade="BF"/>
    </w:rPr>
  </w:style>
  <w:style w:type="paragraph" w:styleId="ab">
    <w:name w:val="Intense Quote"/>
    <w:basedOn w:val="a"/>
    <w:next w:val="a"/>
    <w:link w:val="ac"/>
    <w:uiPriority w:val="30"/>
    <w:qFormat/>
    <w:rsid w:val="00BC0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C0EBE"/>
    <w:rPr>
      <w:i/>
      <w:iCs/>
      <w:color w:val="0F4761" w:themeColor="accent1" w:themeShade="BF"/>
    </w:rPr>
  </w:style>
  <w:style w:type="character" w:styleId="ad">
    <w:name w:val="Intense Reference"/>
    <w:basedOn w:val="a0"/>
    <w:uiPriority w:val="32"/>
    <w:qFormat/>
    <w:rsid w:val="00BC0E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68</Pages>
  <Words>5796</Words>
  <Characters>13564</Characters>
  <Application>Microsoft Office Word</Application>
  <DocSecurity>0</DocSecurity>
  <Lines>1937</Lines>
  <Paragraphs>2151</Paragraphs>
  <ScaleCrop>false</ScaleCrop>
  <Company/>
  <LinksUpToDate>false</LinksUpToDate>
  <CharactersWithSpaces>17209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天祺 陆</dc:creator>
  <cp:keywords/>
  <dc:description/>
  <cp:lastModifiedBy>天祺 陆</cp:lastModifiedBy>
  <cp:revision>1</cp:revision>
  <dcterms:created xsi:type="dcterms:W3CDTF">2026-08-05T02:42:00Z</dcterms:created>
  <dcterms:modified xsi:type="dcterms:W3CDTF">2026-08-05T06:06:00Z</dcterms:modified>
</cp:coreProperties>
</file>